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43E" w:rsidRDefault="0064743E" w:rsidP="002D01D1">
      <w:pPr>
        <w:spacing w:line="240" w:lineRule="auto"/>
      </w:pPr>
    </w:p>
    <w:p w:rsidR="002D01D1" w:rsidRDefault="0018507C" w:rsidP="002D01D1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37EFC">
        <w:rPr>
          <w:b/>
        </w:rPr>
        <w:t>Smlouva č.:</w:t>
      </w:r>
      <w:r w:rsidR="002A3FA2" w:rsidRPr="00537EFC">
        <w:rPr>
          <w:b/>
        </w:rPr>
        <w:t xml:space="preserve"> </w:t>
      </w:r>
      <w:r w:rsidR="00674207">
        <w:rPr>
          <w:b/>
        </w:rPr>
        <w:t>1</w:t>
      </w:r>
      <w:r w:rsidR="00145988">
        <w:rPr>
          <w:b/>
        </w:rPr>
        <w:t>5</w:t>
      </w:r>
      <w:r w:rsidR="00236EF9">
        <w:rPr>
          <w:b/>
        </w:rPr>
        <w:t>/20</w:t>
      </w:r>
      <w:r w:rsidR="00CC04B2">
        <w:rPr>
          <w:b/>
        </w:rPr>
        <w:t>24</w:t>
      </w:r>
    </w:p>
    <w:p w:rsidR="002D01D1" w:rsidRDefault="0018507C" w:rsidP="002D01D1">
      <w:pPr>
        <w:spacing w:after="0" w:line="240" w:lineRule="auto"/>
        <w:rPr>
          <w:b/>
        </w:rPr>
      </w:pPr>
      <w:r w:rsidRPr="00537EFC">
        <w:rPr>
          <w:b/>
        </w:rPr>
        <w:t>Smluvní strany:</w:t>
      </w:r>
    </w:p>
    <w:p w:rsidR="00102DB1" w:rsidRPr="00537EFC" w:rsidRDefault="00102DB1" w:rsidP="002D01D1">
      <w:pPr>
        <w:spacing w:after="0" w:line="240" w:lineRule="auto"/>
        <w:rPr>
          <w:b/>
        </w:rPr>
      </w:pPr>
      <w:r w:rsidRPr="00537EFC">
        <w:rPr>
          <w:b/>
        </w:rPr>
        <w:t>Dodavatel:</w:t>
      </w:r>
    </w:p>
    <w:p w:rsidR="00102DB1" w:rsidRDefault="00102DB1" w:rsidP="002D01D1">
      <w:pPr>
        <w:spacing w:after="0" w:line="240" w:lineRule="auto"/>
      </w:pPr>
      <w:r>
        <w:t>Název:</w:t>
      </w:r>
      <w:r w:rsidR="00537EFC">
        <w:tab/>
      </w:r>
      <w:r>
        <w:tab/>
      </w:r>
      <w:proofErr w:type="spellStart"/>
      <w:r w:rsidR="00674207">
        <w:t>Pitnerová</w:t>
      </w:r>
      <w:proofErr w:type="spellEnd"/>
      <w:r w:rsidR="00674207">
        <w:t xml:space="preserve"> Marcela – PENZION HUBERTUS</w:t>
      </w:r>
    </w:p>
    <w:p w:rsidR="00102DB1" w:rsidRDefault="00102DB1" w:rsidP="002D01D1">
      <w:pPr>
        <w:spacing w:after="0" w:line="240" w:lineRule="auto"/>
      </w:pPr>
      <w:r>
        <w:t>Sídlo:</w:t>
      </w:r>
      <w:r>
        <w:tab/>
      </w:r>
      <w:r w:rsidR="00537EFC">
        <w:tab/>
      </w:r>
      <w:r w:rsidR="00674207">
        <w:t>Doubice 163, 407 47 Doubice</w:t>
      </w:r>
    </w:p>
    <w:p w:rsidR="00102DB1" w:rsidRDefault="00102DB1" w:rsidP="002D01D1">
      <w:pPr>
        <w:spacing w:after="0" w:line="240" w:lineRule="auto"/>
      </w:pPr>
      <w:r>
        <w:t>IČ:</w:t>
      </w:r>
      <w:r w:rsidR="00537EFC">
        <w:tab/>
      </w:r>
      <w:r w:rsidR="002A3FA2">
        <w:tab/>
      </w:r>
      <w:r w:rsidR="00674207">
        <w:t>75902389</w:t>
      </w:r>
    </w:p>
    <w:p w:rsidR="00102DB1" w:rsidRDefault="00102DB1" w:rsidP="002D01D1">
      <w:pPr>
        <w:spacing w:after="0" w:line="240" w:lineRule="auto"/>
      </w:pPr>
      <w:r>
        <w:t>DIČ:</w:t>
      </w:r>
      <w:r w:rsidR="00537EFC">
        <w:tab/>
      </w:r>
      <w:r w:rsidR="00236EF9">
        <w:tab/>
        <w:t>CZ</w:t>
      </w:r>
      <w:r w:rsidR="00674207">
        <w:t>7462180660</w:t>
      </w:r>
    </w:p>
    <w:p w:rsidR="00102DB1" w:rsidRDefault="00102DB1" w:rsidP="002D01D1">
      <w:pPr>
        <w:spacing w:after="0" w:line="240" w:lineRule="auto"/>
      </w:pPr>
      <w:r>
        <w:t>Banka:</w:t>
      </w:r>
      <w:r w:rsidR="002A3FA2">
        <w:tab/>
      </w:r>
      <w:r w:rsidR="00537EFC">
        <w:tab/>
      </w:r>
      <w:proofErr w:type="spellStart"/>
      <w:r w:rsidR="00674207">
        <w:t>mBank</w:t>
      </w:r>
      <w:proofErr w:type="spellEnd"/>
      <w:r w:rsidR="00674207">
        <w:t xml:space="preserve"> S.A, organizační složka</w:t>
      </w:r>
      <w:r w:rsidR="00236EF9">
        <w:t xml:space="preserve"> </w:t>
      </w:r>
    </w:p>
    <w:p w:rsidR="00231514" w:rsidRDefault="00E46AB0" w:rsidP="002D01D1">
      <w:pPr>
        <w:spacing w:after="0" w:line="240" w:lineRule="auto"/>
      </w:pPr>
      <w:r>
        <w:t>Číslo účtu:</w:t>
      </w:r>
      <w:r w:rsidR="00776DF5">
        <w:tab/>
      </w:r>
      <w:bookmarkStart w:id="0" w:name="_GoBack"/>
      <w:bookmarkEnd w:id="0"/>
    </w:p>
    <w:p w:rsidR="002D01D1" w:rsidRDefault="00102DB1" w:rsidP="002D01D1">
      <w:pPr>
        <w:spacing w:after="0" w:line="240" w:lineRule="auto"/>
      </w:pPr>
      <w:r>
        <w:t>Zástupce:</w:t>
      </w:r>
      <w:r w:rsidR="006A3068">
        <w:tab/>
      </w:r>
      <w:r w:rsidR="00DA6591">
        <w:t>Marcela Pitnerová</w:t>
      </w:r>
    </w:p>
    <w:p w:rsidR="00102DB1" w:rsidRDefault="002A3FA2" w:rsidP="002D01D1">
      <w:pPr>
        <w:spacing w:after="0" w:line="240" w:lineRule="auto"/>
      </w:pPr>
      <w:r>
        <w:t xml:space="preserve"> </w:t>
      </w:r>
      <w:r w:rsidR="00537EFC">
        <w:tab/>
      </w:r>
      <w:r w:rsidR="00236EF9">
        <w:t xml:space="preserve"> </w:t>
      </w:r>
    </w:p>
    <w:p w:rsidR="0018507C" w:rsidRPr="00537EFC" w:rsidRDefault="00102DB1" w:rsidP="00DA4678">
      <w:pPr>
        <w:spacing w:after="0" w:line="240" w:lineRule="auto"/>
        <w:rPr>
          <w:b/>
        </w:rPr>
      </w:pPr>
      <w:r w:rsidRPr="00537EFC">
        <w:rPr>
          <w:b/>
        </w:rPr>
        <w:t>Objednavatel</w:t>
      </w:r>
      <w:r w:rsidR="0018507C" w:rsidRPr="00537EFC">
        <w:rPr>
          <w:b/>
        </w:rPr>
        <w:t>:</w:t>
      </w:r>
    </w:p>
    <w:p w:rsidR="0018507C" w:rsidRDefault="0018507C" w:rsidP="00DA4678">
      <w:pPr>
        <w:spacing w:after="0" w:line="240" w:lineRule="auto"/>
      </w:pPr>
      <w:r>
        <w:t>Název:</w:t>
      </w:r>
      <w:r>
        <w:tab/>
      </w:r>
      <w:r w:rsidR="00537EFC">
        <w:tab/>
      </w:r>
      <w:r>
        <w:t>Střední škola řemesel a služeb, Děčín IV</w:t>
      </w:r>
      <w:r w:rsidR="00B72ACA">
        <w:t>-</w:t>
      </w:r>
      <w:r>
        <w:t>příspěvková organizace</w:t>
      </w:r>
    </w:p>
    <w:p w:rsidR="0018507C" w:rsidRDefault="0018507C" w:rsidP="00DA4678">
      <w:pPr>
        <w:spacing w:after="0" w:line="240" w:lineRule="auto"/>
      </w:pPr>
      <w:r>
        <w:t>Sídlo:</w:t>
      </w:r>
      <w:r>
        <w:tab/>
      </w:r>
      <w:r>
        <w:tab/>
        <w:t>Ruská 147/46, Děčín IV</w:t>
      </w:r>
      <w:r w:rsidR="00537EFC">
        <w:t>-Podmokly</w:t>
      </w:r>
    </w:p>
    <w:p w:rsidR="0018507C" w:rsidRDefault="0018507C" w:rsidP="00DA4678">
      <w:pPr>
        <w:spacing w:after="0" w:line="240" w:lineRule="auto"/>
      </w:pPr>
      <w:r>
        <w:t>IČ:</w:t>
      </w:r>
      <w:r>
        <w:tab/>
      </w:r>
      <w:r>
        <w:tab/>
        <w:t>00556807</w:t>
      </w:r>
    </w:p>
    <w:p w:rsidR="0018507C" w:rsidRDefault="0018507C" w:rsidP="00DA4678">
      <w:pPr>
        <w:spacing w:after="0" w:line="240" w:lineRule="auto"/>
      </w:pPr>
      <w:r>
        <w:t>Banka:</w:t>
      </w:r>
      <w:r>
        <w:tab/>
      </w:r>
      <w:r>
        <w:tab/>
        <w:t>Komerční banka</w:t>
      </w:r>
    </w:p>
    <w:p w:rsidR="00E46AB0" w:rsidRDefault="00E46AB0" w:rsidP="002D01D1">
      <w:pPr>
        <w:spacing w:after="0" w:line="240" w:lineRule="auto"/>
      </w:pPr>
      <w:r>
        <w:t>Číslo účtu:</w:t>
      </w:r>
      <w:r w:rsidR="00776DF5">
        <w:tab/>
      </w:r>
      <w:r w:rsidR="006A3068">
        <w:t>26036431/0100</w:t>
      </w:r>
    </w:p>
    <w:p w:rsidR="0018507C" w:rsidRDefault="0018507C" w:rsidP="002D01D1">
      <w:pPr>
        <w:spacing w:after="0" w:line="240" w:lineRule="auto"/>
      </w:pPr>
      <w:r>
        <w:t>Plátci DPH:</w:t>
      </w:r>
      <w:r>
        <w:tab/>
        <w:t>Ne</w:t>
      </w:r>
    </w:p>
    <w:p w:rsidR="0018507C" w:rsidRDefault="0018507C" w:rsidP="002D01D1">
      <w:pPr>
        <w:spacing w:after="0" w:line="240" w:lineRule="auto"/>
      </w:pPr>
      <w:r>
        <w:t>Zástupce:</w:t>
      </w:r>
      <w:r>
        <w:tab/>
        <w:t>Mgr. Tomáš Daněk</w:t>
      </w:r>
      <w:r w:rsidR="00E46AB0">
        <w:t xml:space="preserve"> – ředitel školy</w:t>
      </w:r>
    </w:p>
    <w:p w:rsidR="0018507C" w:rsidRDefault="0018507C" w:rsidP="002D01D1">
      <w:pPr>
        <w:spacing w:after="0" w:line="240" w:lineRule="auto"/>
      </w:pPr>
    </w:p>
    <w:p w:rsidR="0018507C" w:rsidRDefault="0018507C" w:rsidP="002D01D1">
      <w:pPr>
        <w:spacing w:after="0" w:line="240" w:lineRule="auto"/>
      </w:pPr>
      <w:r>
        <w:t>Datum vyhotovení smlouvy</w:t>
      </w:r>
      <w:r w:rsidR="00537EFC">
        <w:t>:</w:t>
      </w:r>
      <w:r w:rsidR="00537EFC">
        <w:tab/>
      </w:r>
      <w:r w:rsidR="003143E9">
        <w:t>17.</w:t>
      </w:r>
      <w:r w:rsidR="00674207">
        <w:t>09.2024</w:t>
      </w:r>
    </w:p>
    <w:p w:rsidR="0018507C" w:rsidRDefault="0018507C" w:rsidP="002D01D1">
      <w:pPr>
        <w:spacing w:after="0" w:line="240" w:lineRule="auto"/>
      </w:pPr>
      <w:r>
        <w:t xml:space="preserve">Termín </w:t>
      </w:r>
      <w:r w:rsidR="00674207">
        <w:t>uskutečnění</w:t>
      </w:r>
      <w:r>
        <w:t>:</w:t>
      </w:r>
      <w:r w:rsidR="00537EFC">
        <w:tab/>
      </w:r>
      <w:r w:rsidR="00537EFC">
        <w:tab/>
      </w:r>
      <w:r w:rsidR="003143E9">
        <w:t>18</w:t>
      </w:r>
      <w:r w:rsidR="00674207">
        <w:t>.</w:t>
      </w:r>
      <w:r w:rsidR="003143E9">
        <w:t>9</w:t>
      </w:r>
      <w:r w:rsidR="00674207">
        <w:t xml:space="preserve">.24 – </w:t>
      </w:r>
      <w:r w:rsidR="003143E9">
        <w:t>20</w:t>
      </w:r>
      <w:r w:rsidR="00674207">
        <w:t>.0</w:t>
      </w:r>
      <w:r w:rsidR="003143E9">
        <w:t>9</w:t>
      </w:r>
      <w:r w:rsidR="00674207">
        <w:t>.24</w:t>
      </w:r>
    </w:p>
    <w:p w:rsidR="0018507C" w:rsidRDefault="0018507C" w:rsidP="002D01D1">
      <w:pPr>
        <w:spacing w:after="0" w:line="240" w:lineRule="auto"/>
      </w:pPr>
      <w:r>
        <w:t>Způsob platby:</w:t>
      </w:r>
      <w:r w:rsidR="00537EFC">
        <w:tab/>
      </w:r>
      <w:r w:rsidR="00537EFC">
        <w:tab/>
      </w:r>
      <w:r w:rsidR="00537EFC">
        <w:tab/>
        <w:t>převodem</w:t>
      </w:r>
    </w:p>
    <w:p w:rsidR="004767B1" w:rsidRDefault="004767B1" w:rsidP="002D01D1">
      <w:pPr>
        <w:spacing w:after="0" w:line="240" w:lineRule="auto"/>
      </w:pPr>
      <w:r>
        <w:t>Místo plnění:</w:t>
      </w:r>
      <w:r w:rsidR="00537EFC">
        <w:tab/>
      </w:r>
      <w:r w:rsidR="00537EFC">
        <w:tab/>
      </w:r>
      <w:r w:rsidR="00537EFC">
        <w:tab/>
      </w:r>
      <w:r w:rsidR="00674207">
        <w:t>ozdravný pobyt penzion HUBERTUS Doubice</w:t>
      </w:r>
    </w:p>
    <w:p w:rsidR="004767B1" w:rsidRDefault="004767B1" w:rsidP="002D01D1">
      <w:pPr>
        <w:spacing w:after="0" w:line="240" w:lineRule="auto"/>
      </w:pPr>
    </w:p>
    <w:p w:rsidR="0018507C" w:rsidRDefault="0018507C" w:rsidP="0018507C">
      <w:pPr>
        <w:spacing w:after="0"/>
        <w:rPr>
          <w:b/>
        </w:rPr>
      </w:pPr>
      <w:r w:rsidRPr="0018507C">
        <w:rPr>
          <w:b/>
        </w:rPr>
        <w:t>Předmět smlouvy a jeho cena</w:t>
      </w:r>
    </w:p>
    <w:p w:rsidR="0018507C" w:rsidRDefault="00674207" w:rsidP="0018507C">
      <w:pPr>
        <w:pStyle w:val="Odstavecseseznamem"/>
        <w:numPr>
          <w:ilvl w:val="0"/>
          <w:numId w:val="2"/>
        </w:numPr>
        <w:spacing w:after="0"/>
      </w:pPr>
      <w:r>
        <w:t>Ozdravný pobyt studentů školy – místo pobytu penzion Hubertus Doubice</w:t>
      </w:r>
    </w:p>
    <w:tbl>
      <w:tblPr>
        <w:tblW w:w="96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1497"/>
        <w:gridCol w:w="1497"/>
        <w:gridCol w:w="1497"/>
        <w:gridCol w:w="1497"/>
        <w:gridCol w:w="1497"/>
      </w:tblGrid>
      <w:tr w:rsidR="000E100F" w:rsidRPr="000E100F" w:rsidTr="00DA4678">
        <w:trPr>
          <w:trHeight w:val="702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Předmět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Jednotková cena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 vč. DPH</w:t>
            </w:r>
          </w:p>
        </w:tc>
      </w:tr>
      <w:tr w:rsidR="000E100F" w:rsidRPr="000E100F" w:rsidTr="00674207">
        <w:trPr>
          <w:trHeight w:val="1567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F9" w:rsidRDefault="00674207" w:rsidP="00236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Ubytování + strava</w:t>
            </w:r>
            <w:r w:rsidR="00BD067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studenti</w:t>
            </w:r>
          </w:p>
          <w:p w:rsidR="00BD0674" w:rsidRDefault="00BD0674" w:rsidP="00236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BD0674" w:rsidRPr="000E100F" w:rsidRDefault="00BD0674" w:rsidP="00236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Pedagogický dozor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A130D" w:rsidRDefault="00BD0674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  <w:p w:rsidR="00BD0674" w:rsidRDefault="00BD0674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BD0674" w:rsidRDefault="00BD0674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BD0674" w:rsidRPr="000E100F" w:rsidRDefault="00BD0674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36EF9" w:rsidRDefault="00BD0674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="00674207">
              <w:rPr>
                <w:rFonts w:ascii="Calibri" w:eastAsia="Times New Roman" w:hAnsi="Calibri" w:cs="Times New Roman"/>
                <w:color w:val="000000"/>
                <w:lang w:eastAsia="cs-CZ"/>
              </w:rPr>
              <w:t>sob</w:t>
            </w:r>
          </w:p>
          <w:p w:rsidR="00BD0674" w:rsidRDefault="00BD0674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BD0674" w:rsidRDefault="00BD0674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BD0674" w:rsidRPr="000E100F" w:rsidRDefault="00BD0674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Osob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A130D" w:rsidRDefault="00E92BE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850</w:t>
            </w:r>
            <w:r w:rsidR="00BD0674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  <w:p w:rsidR="00BD0674" w:rsidRDefault="00BD0674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BD0674" w:rsidRDefault="00BD0674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BD0674" w:rsidRPr="000E100F" w:rsidRDefault="00BD0674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A130D" w:rsidRDefault="00BD0674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42 500,00</w:t>
            </w:r>
          </w:p>
          <w:p w:rsidR="00BD0674" w:rsidRDefault="00BD0674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BD0674" w:rsidRDefault="00BD0674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BD0674" w:rsidRPr="000E100F" w:rsidRDefault="00BD0674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6 071,00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A130D" w:rsidRDefault="00BD0674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47 600,00</w:t>
            </w:r>
          </w:p>
          <w:p w:rsidR="00BD0674" w:rsidRDefault="00BD0674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BD0674" w:rsidRDefault="00BD0674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BD0674" w:rsidRPr="000E100F" w:rsidRDefault="00BD0674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6 800,00</w:t>
            </w:r>
          </w:p>
        </w:tc>
      </w:tr>
      <w:tr w:rsidR="000E100F" w:rsidRPr="000E100F" w:rsidTr="00DA4678">
        <w:trPr>
          <w:trHeight w:val="35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Pr="000E100F" w:rsidRDefault="00BD0674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48 571,00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Pr="000E100F" w:rsidRDefault="00BD0674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54 600</w:t>
            </w:r>
            <w:r w:rsidR="00236EF9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DA467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236EF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</w:tbl>
    <w:p w:rsidR="00231AFF" w:rsidRDefault="00231AFF" w:rsidP="00231AFF">
      <w:pPr>
        <w:pStyle w:val="Odstavecseseznamem"/>
        <w:spacing w:after="0"/>
      </w:pPr>
    </w:p>
    <w:p w:rsidR="0064743E" w:rsidRDefault="0064743E" w:rsidP="00231AFF">
      <w:pPr>
        <w:pStyle w:val="Odstavecseseznamem"/>
        <w:spacing w:after="0"/>
      </w:pPr>
    </w:p>
    <w:p w:rsidR="0064743E" w:rsidRDefault="0064743E" w:rsidP="00231AFF">
      <w:pPr>
        <w:pStyle w:val="Odstavecseseznamem"/>
        <w:spacing w:after="0"/>
      </w:pPr>
    </w:p>
    <w:p w:rsidR="0064743E" w:rsidRDefault="0064743E" w:rsidP="00231AFF">
      <w:pPr>
        <w:pStyle w:val="Odstavecseseznamem"/>
        <w:spacing w:after="0"/>
      </w:pPr>
    </w:p>
    <w:p w:rsidR="0018507C" w:rsidRDefault="0018507C" w:rsidP="0018507C">
      <w:pPr>
        <w:pStyle w:val="Odstavecseseznamem"/>
        <w:numPr>
          <w:ilvl w:val="0"/>
          <w:numId w:val="2"/>
        </w:numPr>
        <w:spacing w:after="0"/>
      </w:pPr>
      <w:r w:rsidRPr="0018507C">
        <w:t>Odběratel se zavazuje předmět smlouvy převzít a zaplatit za něj</w:t>
      </w:r>
      <w:r>
        <w:t xml:space="preserve"> dohodnutou cenu na základě vystaveného daňového dokladu – faktury.</w:t>
      </w:r>
      <w:r w:rsidR="00CE73C6">
        <w:t xml:space="preserve"> V kupní ceně jsou zahrnuty veškeré náklady prodávajícího (dodavatele) včetně nákladů na dopravu a administraci.</w:t>
      </w:r>
    </w:p>
    <w:p w:rsidR="00E92BE9" w:rsidRDefault="00E92BE9" w:rsidP="00E92BE9">
      <w:pPr>
        <w:pStyle w:val="Odstavecseseznamem"/>
        <w:spacing w:after="0"/>
      </w:pPr>
    </w:p>
    <w:p w:rsidR="0018507C" w:rsidRDefault="0018507C" w:rsidP="0018507C">
      <w:pPr>
        <w:pStyle w:val="Odstavecseseznamem"/>
        <w:numPr>
          <w:ilvl w:val="0"/>
          <w:numId w:val="2"/>
        </w:numPr>
        <w:spacing w:after="0"/>
      </w:pPr>
      <w:r>
        <w:lastRenderedPageBreak/>
        <w:t xml:space="preserve">Faktura vystavená dodavatelem bude mít všechny náležitosti daňového dokladu stanoveného příslušnými právními předpisy také informaci o zápisu v obchodním rejstříku nebo jiné evidenci a bude odběrateli doručena v listinné podobě. Součástí faktury bude předávací </w:t>
      </w:r>
      <w:r w:rsidR="00BB4B81">
        <w:t>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 veškeré náležitosti.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Specifikace zboží anebo služeb se musí shodovat se specifikací této smlouvy.</w:t>
      </w:r>
      <w:r w:rsidR="00CE73C6">
        <w:t xml:space="preserve"> Zboží bude dodáno v pracovních dnech do sídla organizace. 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Pokud v této smlouvě není stanoveno jinak, řídí se právní vztahy z ní vyplývající příslušným</w:t>
      </w:r>
      <w:r w:rsidR="00102DB1">
        <w:t>i</w:t>
      </w:r>
      <w:r>
        <w:t xml:space="preserve"> ustanoveními občanského zákoníku.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Tuto smlouvu lze měnit či doplňovat pouze po dohodě smluvních stran formou písemných a číslovaných dodatků.</w:t>
      </w:r>
      <w:r w:rsidR="00CE73C6">
        <w:t xml:space="preserve"> </w:t>
      </w:r>
    </w:p>
    <w:p w:rsidR="00BB4B81" w:rsidRPr="0018507C" w:rsidRDefault="00CE73C6" w:rsidP="0018507C">
      <w:pPr>
        <w:pStyle w:val="Odstavecseseznamem"/>
        <w:numPr>
          <w:ilvl w:val="0"/>
          <w:numId w:val="2"/>
        </w:numPr>
        <w:spacing w:after="0"/>
      </w:pPr>
      <w:r>
        <w:t xml:space="preserve">Subjekty smlouvy prohlašují, že obsah smlouvy odpovídá jejich smluvní vůli a na důkaz toho podepisují. </w:t>
      </w:r>
      <w:r w:rsidR="00BB4B81">
        <w:t xml:space="preserve">Tato smlouva nabývá platnosti a účinnosti dnem jejího uzavření. Smlouva bude v úplném znění uveřejněna prostřednictvím registru smluv postupem dle zákona č. 340/2015 Sb., ve znění pozdějších předpisů. Smluvní strany se dohodly na tom, že </w:t>
      </w:r>
      <w:r w:rsidR="00102DB1">
        <w:t>uveřejnění v registru smluv provede objednavatel</w:t>
      </w:r>
      <w:r w:rsidR="00BB4B81">
        <w:t>.</w:t>
      </w:r>
    </w:p>
    <w:p w:rsidR="0018507C" w:rsidRDefault="0018507C" w:rsidP="0018507C">
      <w:pPr>
        <w:spacing w:after="0"/>
        <w:rPr>
          <w:b/>
        </w:rPr>
      </w:pPr>
    </w:p>
    <w:p w:rsidR="0018507C" w:rsidRPr="0018507C" w:rsidRDefault="0018507C" w:rsidP="0018507C">
      <w:pPr>
        <w:spacing w:after="0"/>
      </w:pPr>
    </w:p>
    <w:p w:rsidR="0018507C" w:rsidRDefault="00932106">
      <w:r>
        <w:t>V</w:t>
      </w:r>
      <w:r w:rsidR="000A2EC4">
        <w:t> </w:t>
      </w:r>
      <w:r w:rsidR="00E92BE9">
        <w:t>Doubice</w:t>
      </w:r>
      <w:r w:rsidR="000A2EC4">
        <w:t xml:space="preserve"> </w:t>
      </w:r>
      <w:r>
        <w:t>dne</w:t>
      </w:r>
      <w:r w:rsidR="000A2EC4">
        <w:t xml:space="preserve"> </w:t>
      </w:r>
      <w:r w:rsidR="00C47973">
        <w:t>17</w:t>
      </w:r>
      <w:r w:rsidR="003D41A7">
        <w:t xml:space="preserve">. </w:t>
      </w:r>
      <w:r w:rsidR="006A3068">
        <w:t>0</w:t>
      </w:r>
      <w:r w:rsidR="00E92BE9">
        <w:t>9</w:t>
      </w:r>
      <w:r w:rsidR="003D41A7">
        <w:t>. 202</w:t>
      </w:r>
      <w:r w:rsidR="006A3068">
        <w:t>4</w:t>
      </w:r>
      <w:r>
        <w:tab/>
      </w:r>
      <w:r>
        <w:tab/>
      </w:r>
      <w:r>
        <w:tab/>
      </w:r>
      <w:r>
        <w:tab/>
      </w:r>
      <w:r>
        <w:tab/>
        <w:t>V Děčíně dne</w:t>
      </w:r>
      <w:r w:rsidR="00325683">
        <w:t xml:space="preserve"> </w:t>
      </w:r>
      <w:r w:rsidR="00C47973">
        <w:t>17</w:t>
      </w:r>
      <w:r w:rsidR="003D41A7">
        <w:t>.</w:t>
      </w:r>
      <w:r w:rsidR="000A2EC4">
        <w:t xml:space="preserve"> </w:t>
      </w:r>
      <w:r w:rsidR="00E92BE9">
        <w:t>09</w:t>
      </w:r>
      <w:r w:rsidR="000A2EC4">
        <w:t xml:space="preserve">. </w:t>
      </w:r>
      <w:r w:rsidR="003D41A7">
        <w:t>202</w:t>
      </w:r>
      <w:r w:rsidR="006A3068">
        <w:t>4</w:t>
      </w:r>
    </w:p>
    <w:p w:rsidR="00932106" w:rsidRDefault="00932106"/>
    <w:p w:rsidR="00932106" w:rsidRDefault="00932106"/>
    <w:p w:rsidR="00932106" w:rsidRDefault="00932106"/>
    <w:p w:rsidR="00932106" w:rsidRDefault="00932106"/>
    <w:p w:rsidR="00932106" w:rsidRDefault="00932106" w:rsidP="00CE73C6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932106" w:rsidRDefault="00932106" w:rsidP="00DA4678">
      <w:pPr>
        <w:spacing w:after="0"/>
        <w:jc w:val="center"/>
      </w:pP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Objednavatel</w:t>
      </w:r>
    </w:p>
    <w:p w:rsidR="00CE73C6" w:rsidRDefault="00E92BE9" w:rsidP="00DA4678">
      <w:pPr>
        <w:spacing w:after="0"/>
        <w:jc w:val="center"/>
      </w:pPr>
      <w:proofErr w:type="spellStart"/>
      <w:r>
        <w:t>Pitnerová</w:t>
      </w:r>
      <w:proofErr w:type="spellEnd"/>
      <w:r>
        <w:t xml:space="preserve"> Marcela</w:t>
      </w:r>
      <w:r w:rsidR="00CE73C6">
        <w:t>-majitel</w:t>
      </w:r>
      <w:r w:rsidR="00CE73C6">
        <w:tab/>
      </w:r>
      <w:r w:rsidR="00CE73C6">
        <w:tab/>
      </w:r>
      <w:r w:rsidR="00CE73C6">
        <w:tab/>
      </w:r>
      <w:r w:rsidR="00CE73C6">
        <w:tab/>
      </w:r>
      <w:r w:rsidR="00CE73C6">
        <w:tab/>
        <w:t>Mgr. Tomáš Daněk-ředitel</w:t>
      </w:r>
    </w:p>
    <w:sectPr w:rsidR="00CE73C6" w:rsidSect="006474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0E0" w:rsidRDefault="004070E0" w:rsidP="00102DB1">
      <w:pPr>
        <w:spacing w:after="0" w:line="240" w:lineRule="auto"/>
      </w:pPr>
      <w:r>
        <w:separator/>
      </w:r>
    </w:p>
  </w:endnote>
  <w:endnote w:type="continuationSeparator" w:id="0">
    <w:p w:rsidR="004070E0" w:rsidRDefault="004070E0" w:rsidP="001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0E0" w:rsidRDefault="004070E0" w:rsidP="00102DB1">
      <w:pPr>
        <w:spacing w:after="0" w:line="240" w:lineRule="auto"/>
      </w:pPr>
      <w:r>
        <w:separator/>
      </w:r>
    </w:p>
  </w:footnote>
  <w:footnote w:type="continuationSeparator" w:id="0">
    <w:p w:rsidR="004070E0" w:rsidRDefault="004070E0" w:rsidP="0010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3E" w:rsidRDefault="0064743E">
    <w:pPr>
      <w:pStyle w:val="Zhlav"/>
    </w:pPr>
    <w:r>
      <w:rPr>
        <w:noProof/>
      </w:rPr>
      <w:drawing>
        <wp:inline distT="0" distB="0" distL="0" distR="0" wp14:anchorId="2B1DBC37">
          <wp:extent cx="5401310" cy="944880"/>
          <wp:effectExtent l="0" t="0" r="889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20508"/>
    <w:multiLevelType w:val="hybridMultilevel"/>
    <w:tmpl w:val="739A5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14A18"/>
    <w:multiLevelType w:val="hybridMultilevel"/>
    <w:tmpl w:val="91120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7C"/>
    <w:rsid w:val="00014357"/>
    <w:rsid w:val="000A2EC4"/>
    <w:rsid w:val="000B766F"/>
    <w:rsid w:val="000E100F"/>
    <w:rsid w:val="000E4046"/>
    <w:rsid w:val="00102DB1"/>
    <w:rsid w:val="00145988"/>
    <w:rsid w:val="0018507C"/>
    <w:rsid w:val="001E314F"/>
    <w:rsid w:val="00231514"/>
    <w:rsid w:val="00231AFF"/>
    <w:rsid w:val="00236EF9"/>
    <w:rsid w:val="002522FC"/>
    <w:rsid w:val="002A3FA2"/>
    <w:rsid w:val="002D01D1"/>
    <w:rsid w:val="002E0EE3"/>
    <w:rsid w:val="00311320"/>
    <w:rsid w:val="003143E9"/>
    <w:rsid w:val="00325683"/>
    <w:rsid w:val="00330F36"/>
    <w:rsid w:val="003334AF"/>
    <w:rsid w:val="0036549B"/>
    <w:rsid w:val="003D41A7"/>
    <w:rsid w:val="004063EE"/>
    <w:rsid w:val="004070E0"/>
    <w:rsid w:val="00433259"/>
    <w:rsid w:val="004767B1"/>
    <w:rsid w:val="004911CB"/>
    <w:rsid w:val="004B65CA"/>
    <w:rsid w:val="00514810"/>
    <w:rsid w:val="0051565A"/>
    <w:rsid w:val="00537EFC"/>
    <w:rsid w:val="0064743E"/>
    <w:rsid w:val="00674207"/>
    <w:rsid w:val="006A3068"/>
    <w:rsid w:val="00773D37"/>
    <w:rsid w:val="00776DF5"/>
    <w:rsid w:val="007D027C"/>
    <w:rsid w:val="0084637E"/>
    <w:rsid w:val="00932106"/>
    <w:rsid w:val="009A130D"/>
    <w:rsid w:val="009B2964"/>
    <w:rsid w:val="009C675E"/>
    <w:rsid w:val="009E4CF8"/>
    <w:rsid w:val="00A63D80"/>
    <w:rsid w:val="00AB56F2"/>
    <w:rsid w:val="00B1385A"/>
    <w:rsid w:val="00B413D4"/>
    <w:rsid w:val="00B72ACA"/>
    <w:rsid w:val="00B767B2"/>
    <w:rsid w:val="00BB4B81"/>
    <w:rsid w:val="00BD0674"/>
    <w:rsid w:val="00BF76E2"/>
    <w:rsid w:val="00C0075C"/>
    <w:rsid w:val="00C47973"/>
    <w:rsid w:val="00C74582"/>
    <w:rsid w:val="00CC04B2"/>
    <w:rsid w:val="00CC6B57"/>
    <w:rsid w:val="00CE73C6"/>
    <w:rsid w:val="00D60F16"/>
    <w:rsid w:val="00D65F9F"/>
    <w:rsid w:val="00DA4678"/>
    <w:rsid w:val="00DA6591"/>
    <w:rsid w:val="00E423B9"/>
    <w:rsid w:val="00E46AB0"/>
    <w:rsid w:val="00E92BE9"/>
    <w:rsid w:val="00ED181B"/>
    <w:rsid w:val="00EF33E3"/>
    <w:rsid w:val="00EF4334"/>
    <w:rsid w:val="00F9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9A7EF0-780D-47D7-8AE1-87ECFD9E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B1"/>
  </w:style>
  <w:style w:type="paragraph" w:styleId="Zpat">
    <w:name w:val="footer"/>
    <w:basedOn w:val="Normln"/>
    <w:link w:val="Zpat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DB1"/>
  </w:style>
  <w:style w:type="paragraph" w:styleId="Zkladntext">
    <w:name w:val="Body Text"/>
    <w:basedOn w:val="Normln"/>
    <w:link w:val="ZkladntextChar"/>
    <w:rsid w:val="00102DB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2DB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SŠŘaS Děčín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Kovářová</dc:creator>
  <cp:lastModifiedBy>Šárka Kovářová</cp:lastModifiedBy>
  <cp:revision>28</cp:revision>
  <cp:lastPrinted>2024-09-23T11:00:00Z</cp:lastPrinted>
  <dcterms:created xsi:type="dcterms:W3CDTF">2019-09-11T08:25:00Z</dcterms:created>
  <dcterms:modified xsi:type="dcterms:W3CDTF">2024-09-24T05:16:00Z</dcterms:modified>
</cp:coreProperties>
</file>