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A930F" w14:textId="0FE487DE" w:rsidR="00674656" w:rsidRPr="00B73C5F" w:rsidRDefault="00674656" w:rsidP="00674656">
      <w:pPr>
        <w:jc w:val="right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Čj.:</w:t>
      </w:r>
      <w:r w:rsidR="00323131">
        <w:rPr>
          <w:rFonts w:ascii="Arial" w:hAnsi="Arial" w:cs="Arial"/>
          <w:sz w:val="22"/>
          <w:szCs w:val="22"/>
        </w:rPr>
        <w:t xml:space="preserve"> </w:t>
      </w:r>
      <w:r w:rsidR="00323131" w:rsidRPr="00323131">
        <w:rPr>
          <w:rFonts w:ascii="Arial" w:hAnsi="Arial" w:cs="Arial"/>
          <w:sz w:val="22"/>
          <w:szCs w:val="22"/>
        </w:rPr>
        <w:t>SPU 357336/2024/129/</w:t>
      </w:r>
      <w:proofErr w:type="spellStart"/>
      <w:r w:rsidR="00323131" w:rsidRPr="00323131">
        <w:rPr>
          <w:rFonts w:ascii="Arial" w:hAnsi="Arial" w:cs="Arial"/>
          <w:sz w:val="22"/>
          <w:szCs w:val="22"/>
        </w:rPr>
        <w:t>Bed</w:t>
      </w:r>
      <w:proofErr w:type="spellEnd"/>
    </w:p>
    <w:p w14:paraId="23188AA1" w14:textId="2A881223" w:rsidR="00674656" w:rsidRDefault="00674656" w:rsidP="00674656">
      <w:pPr>
        <w:jc w:val="right"/>
        <w:rPr>
          <w:rFonts w:ascii="Arial" w:hAnsi="Arial" w:cs="Arial"/>
          <w:noProof/>
          <w:lang w:eastAsia="en-US"/>
        </w:rPr>
      </w:pPr>
      <w:r w:rsidRPr="00B73C5F">
        <w:rPr>
          <w:rFonts w:ascii="Arial" w:hAnsi="Arial" w:cs="Arial"/>
          <w:sz w:val="22"/>
          <w:szCs w:val="22"/>
        </w:rPr>
        <w:t>UID</w:t>
      </w:r>
      <w:r>
        <w:rPr>
          <w:rFonts w:ascii="Arial" w:hAnsi="Arial" w:cs="Arial"/>
        </w:rPr>
        <w:t>:</w:t>
      </w:r>
      <w:r w:rsidR="00323131">
        <w:rPr>
          <w:rFonts w:ascii="Arial" w:hAnsi="Arial" w:cs="Arial"/>
        </w:rPr>
        <w:t xml:space="preserve"> </w:t>
      </w:r>
      <w:r w:rsidR="00323131" w:rsidRPr="00323131">
        <w:rPr>
          <w:rFonts w:ascii="Arial" w:hAnsi="Arial" w:cs="Arial"/>
        </w:rPr>
        <w:t>spuess920d6212</w:t>
      </w:r>
    </w:p>
    <w:p w14:paraId="7F8B16B4" w14:textId="77777777" w:rsidR="001B72A6" w:rsidRPr="001D0684" w:rsidRDefault="001B72A6" w:rsidP="001B72A6">
      <w:pPr>
        <w:widowControl/>
        <w:rPr>
          <w:rFonts w:ascii="Arial" w:hAnsi="Arial" w:cs="Arial"/>
          <w:b/>
          <w:sz w:val="22"/>
          <w:szCs w:val="22"/>
        </w:rPr>
      </w:pPr>
      <w:r w:rsidRPr="001D0684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1D0684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1D0684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15F2FDE4" w14:textId="77777777" w:rsidR="001B72A6" w:rsidRPr="001D0684" w:rsidRDefault="001B72A6" w:rsidP="001B72A6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1D0684">
        <w:rPr>
          <w:rFonts w:ascii="Arial" w:hAnsi="Arial" w:cs="Arial"/>
          <w:sz w:val="22"/>
          <w:szCs w:val="22"/>
        </w:rPr>
        <w:t>11a</w:t>
      </w:r>
      <w:proofErr w:type="gramEnd"/>
      <w:r w:rsidRPr="001D0684">
        <w:rPr>
          <w:rFonts w:ascii="Arial" w:hAnsi="Arial" w:cs="Arial"/>
          <w:sz w:val="22"/>
          <w:szCs w:val="22"/>
        </w:rPr>
        <w:t>, 130 00 Praha 3</w:t>
      </w:r>
      <w:r w:rsidR="003D2481" w:rsidRPr="001D0684">
        <w:rPr>
          <w:rFonts w:ascii="Arial" w:hAnsi="Arial" w:cs="Arial"/>
          <w:sz w:val="22"/>
          <w:szCs w:val="22"/>
        </w:rPr>
        <w:t xml:space="preserve"> - Žižkov</w:t>
      </w:r>
      <w:r w:rsidRPr="001D0684">
        <w:rPr>
          <w:rFonts w:ascii="Arial" w:hAnsi="Arial" w:cs="Arial"/>
          <w:sz w:val="22"/>
          <w:szCs w:val="22"/>
        </w:rPr>
        <w:t>,</w:t>
      </w:r>
    </w:p>
    <w:p w14:paraId="2602C91B" w14:textId="77777777" w:rsidR="001B72A6" w:rsidRPr="001D0684" w:rsidRDefault="001B72A6" w:rsidP="001B72A6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color w:val="000000"/>
          <w:sz w:val="22"/>
          <w:szCs w:val="22"/>
        </w:rPr>
        <w:t>kterou zastupuje</w:t>
      </w:r>
      <w:r w:rsidRPr="001D0684">
        <w:rPr>
          <w:rFonts w:ascii="Arial" w:hAnsi="Arial" w:cs="Arial"/>
          <w:sz w:val="22"/>
          <w:szCs w:val="22"/>
        </w:rPr>
        <w:t xml:space="preserve"> </w:t>
      </w:r>
      <w:r w:rsidRPr="001D0684">
        <w:rPr>
          <w:rFonts w:ascii="Arial" w:hAnsi="Arial" w:cs="Arial"/>
          <w:color w:val="000000"/>
          <w:sz w:val="22"/>
          <w:szCs w:val="22"/>
        </w:rPr>
        <w:t>Václavíková Šárka Ing., ředitelka Krajského pozemkového úřadu pro Karlovarský kraj</w:t>
      </w:r>
    </w:p>
    <w:p w14:paraId="53E9C9E7" w14:textId="77777777" w:rsidR="001B72A6" w:rsidRPr="001D0684" w:rsidRDefault="001B72A6" w:rsidP="001B72A6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color w:val="000000"/>
          <w:sz w:val="22"/>
          <w:szCs w:val="22"/>
        </w:rPr>
        <w:t>adresa Chebská 48/73, 360 06 Karlovy Vary</w:t>
      </w:r>
    </w:p>
    <w:p w14:paraId="4AF38C7E" w14:textId="77777777" w:rsidR="001B72A6" w:rsidRPr="001D0684" w:rsidRDefault="001B72A6" w:rsidP="001B72A6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IČ</w:t>
      </w:r>
      <w:r w:rsidR="003612A4" w:rsidRPr="001D0684">
        <w:rPr>
          <w:rFonts w:ascii="Arial" w:hAnsi="Arial" w:cs="Arial"/>
          <w:sz w:val="22"/>
          <w:szCs w:val="22"/>
        </w:rPr>
        <w:t>O</w:t>
      </w:r>
      <w:r w:rsidRPr="001D0684">
        <w:rPr>
          <w:rFonts w:ascii="Arial" w:hAnsi="Arial" w:cs="Arial"/>
          <w:sz w:val="22"/>
          <w:szCs w:val="22"/>
        </w:rPr>
        <w:t>: 01312774</w:t>
      </w:r>
    </w:p>
    <w:p w14:paraId="7C6194FD" w14:textId="4D3D146F" w:rsidR="001B72A6" w:rsidRPr="001D0684" w:rsidRDefault="001B72A6" w:rsidP="001B72A6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DIČ: CZ01312774</w:t>
      </w:r>
    </w:p>
    <w:p w14:paraId="469D983C" w14:textId="77777777" w:rsidR="00674656" w:rsidRPr="00B73C5F" w:rsidRDefault="00674656" w:rsidP="00674656">
      <w:pPr>
        <w:ind w:left="-811" w:firstLine="811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ID DS: z49per3</w:t>
      </w:r>
    </w:p>
    <w:p w14:paraId="26E6060C" w14:textId="77777777" w:rsidR="001B72A6" w:rsidRPr="001D0684" w:rsidRDefault="001B72A6" w:rsidP="001B72A6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026F3D">
        <w:rPr>
          <w:rFonts w:ascii="Arial" w:hAnsi="Arial" w:cs="Arial"/>
          <w:sz w:val="22"/>
          <w:szCs w:val="22"/>
        </w:rPr>
        <w:t xml:space="preserve">Příkopě </w:t>
      </w:r>
      <w:r w:rsidRPr="001D0684">
        <w:rPr>
          <w:rFonts w:ascii="Arial" w:hAnsi="Arial" w:cs="Arial"/>
          <w:sz w:val="22"/>
          <w:szCs w:val="22"/>
        </w:rPr>
        <w:t>28</w:t>
      </w:r>
    </w:p>
    <w:p w14:paraId="6182C270" w14:textId="77777777" w:rsidR="001B72A6" w:rsidRPr="001D0684" w:rsidRDefault="001B72A6" w:rsidP="001B72A6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číslo účtu:</w:t>
      </w:r>
      <w:r w:rsidRPr="001D0684">
        <w:rPr>
          <w:rFonts w:ascii="Arial" w:hAnsi="Arial" w:cs="Arial"/>
          <w:sz w:val="22"/>
          <w:szCs w:val="22"/>
        </w:rPr>
        <w:tab/>
        <w:t>10014-3723001/0710</w:t>
      </w:r>
    </w:p>
    <w:p w14:paraId="706A38D9" w14:textId="77777777" w:rsidR="001B72A6" w:rsidRPr="001D0684" w:rsidRDefault="001B72A6" w:rsidP="001B72A6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variabilní symbol:</w:t>
      </w:r>
      <w:r w:rsidRPr="001D0684">
        <w:rPr>
          <w:rFonts w:ascii="Arial" w:hAnsi="Arial" w:cs="Arial"/>
          <w:sz w:val="22"/>
          <w:szCs w:val="22"/>
        </w:rPr>
        <w:tab/>
        <w:t>2002780729</w:t>
      </w:r>
    </w:p>
    <w:p w14:paraId="3613C7D5" w14:textId="77777777" w:rsidR="008C21C4" w:rsidRPr="001D0684" w:rsidRDefault="001B72A6" w:rsidP="001B72A6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2FE5F88B" w14:textId="77777777" w:rsidR="008C21C4" w:rsidRPr="001D0684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247CAEE2" w14:textId="77777777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color w:val="000000"/>
          <w:sz w:val="22"/>
          <w:szCs w:val="22"/>
        </w:rPr>
        <w:t>a</w:t>
      </w:r>
    </w:p>
    <w:p w14:paraId="5E4DEB64" w14:textId="77777777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E4C4C9E" w14:textId="0FBAB5A6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b/>
          <w:color w:val="000000"/>
          <w:sz w:val="22"/>
          <w:szCs w:val="22"/>
        </w:rPr>
        <w:t>Matějů Vladimír</w:t>
      </w:r>
      <w:r w:rsidRPr="001D0684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1D0684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1D0684">
        <w:rPr>
          <w:rFonts w:ascii="Arial" w:hAnsi="Arial" w:cs="Arial"/>
          <w:color w:val="000000"/>
          <w:sz w:val="22"/>
          <w:szCs w:val="22"/>
        </w:rPr>
        <w:t xml:space="preserve">. </w:t>
      </w:r>
      <w:r w:rsidR="0083658F">
        <w:rPr>
          <w:rFonts w:ascii="Arial" w:hAnsi="Arial" w:cs="Arial"/>
          <w:color w:val="000000"/>
          <w:sz w:val="22"/>
          <w:szCs w:val="22"/>
        </w:rPr>
        <w:t>46XXXXXXXX</w:t>
      </w:r>
      <w:r w:rsidRPr="001D0684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83658F">
        <w:rPr>
          <w:rFonts w:ascii="Arial" w:hAnsi="Arial" w:cs="Arial"/>
          <w:color w:val="000000"/>
          <w:sz w:val="22"/>
          <w:szCs w:val="22"/>
        </w:rPr>
        <w:t>XXXXXXXXXX</w:t>
      </w:r>
      <w:r w:rsidRPr="001D0684">
        <w:rPr>
          <w:rFonts w:ascii="Arial" w:hAnsi="Arial" w:cs="Arial"/>
          <w:color w:val="000000"/>
          <w:sz w:val="22"/>
          <w:szCs w:val="22"/>
        </w:rPr>
        <w:t xml:space="preserve">, Šemnice, PSČ 362 72, rodinný stav </w:t>
      </w:r>
      <w:r w:rsidR="0083658F">
        <w:rPr>
          <w:rFonts w:ascii="Arial" w:hAnsi="Arial" w:cs="Arial"/>
          <w:color w:val="000000"/>
          <w:sz w:val="22"/>
          <w:szCs w:val="22"/>
        </w:rPr>
        <w:t>XXXXXX</w:t>
      </w:r>
    </w:p>
    <w:p w14:paraId="00243BD1" w14:textId="77777777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color w:val="000000"/>
          <w:sz w:val="22"/>
          <w:szCs w:val="22"/>
        </w:rPr>
        <w:t xml:space="preserve">jakožto společník obchodní společnosti STATEK BOR ZEOS, spol. s r.o., sídlo Bor 98, Karlovy </w:t>
      </w:r>
      <w:proofErr w:type="gramStart"/>
      <w:r w:rsidRPr="001D0684">
        <w:rPr>
          <w:rFonts w:ascii="Arial" w:hAnsi="Arial" w:cs="Arial"/>
          <w:color w:val="000000"/>
          <w:sz w:val="22"/>
          <w:szCs w:val="22"/>
        </w:rPr>
        <w:t>Vary - Sadov</w:t>
      </w:r>
      <w:proofErr w:type="gramEnd"/>
      <w:r w:rsidRPr="001D0684">
        <w:rPr>
          <w:rFonts w:ascii="Arial" w:hAnsi="Arial" w:cs="Arial"/>
          <w:color w:val="000000"/>
          <w:sz w:val="22"/>
          <w:szCs w:val="22"/>
        </w:rPr>
        <w:t>, PSČ 360 01, IČO 477 14 972, DIČ CZ47714972, zapsán v obchodním OR vedeném Krajským soudem v Plzni oddíl C, vložka 3095</w:t>
      </w:r>
    </w:p>
    <w:p w14:paraId="0917827E" w14:textId="77777777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1D0684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1D0684">
        <w:rPr>
          <w:rFonts w:ascii="Arial" w:hAnsi="Arial" w:cs="Arial"/>
          <w:color w:val="000000"/>
          <w:sz w:val="22"/>
          <w:szCs w:val="22"/>
        </w:rPr>
        <w:t>k u p u j í c í   č. 1")</w:t>
      </w:r>
    </w:p>
    <w:p w14:paraId="65F5CCC7" w14:textId="77777777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1BDCE92" w14:textId="42400724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b/>
          <w:color w:val="000000"/>
          <w:sz w:val="22"/>
          <w:szCs w:val="22"/>
        </w:rPr>
        <w:t xml:space="preserve">Matějů Jan, RNDr, </w:t>
      </w:r>
      <w:proofErr w:type="gramStart"/>
      <w:r w:rsidRPr="001D0684">
        <w:rPr>
          <w:rFonts w:ascii="Arial" w:hAnsi="Arial" w:cs="Arial"/>
          <w:b/>
          <w:color w:val="000000"/>
          <w:sz w:val="22"/>
          <w:szCs w:val="22"/>
        </w:rPr>
        <w:t>Ph.D</w:t>
      </w:r>
      <w:proofErr w:type="gramEnd"/>
      <w:r w:rsidRPr="001D0684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1D0684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1D0684">
        <w:rPr>
          <w:rFonts w:ascii="Arial" w:hAnsi="Arial" w:cs="Arial"/>
          <w:color w:val="000000"/>
          <w:sz w:val="22"/>
          <w:szCs w:val="22"/>
        </w:rPr>
        <w:t xml:space="preserve">. </w:t>
      </w:r>
      <w:r w:rsidR="0083658F">
        <w:rPr>
          <w:rFonts w:ascii="Arial" w:hAnsi="Arial" w:cs="Arial"/>
          <w:color w:val="000000"/>
          <w:sz w:val="22"/>
          <w:szCs w:val="22"/>
        </w:rPr>
        <w:t>80XXXXXXXX</w:t>
      </w:r>
      <w:r w:rsidRPr="001D0684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83658F">
        <w:rPr>
          <w:rFonts w:ascii="Arial" w:hAnsi="Arial" w:cs="Arial"/>
          <w:color w:val="000000"/>
          <w:sz w:val="22"/>
          <w:szCs w:val="22"/>
        </w:rPr>
        <w:t>XXXXXXX</w:t>
      </w:r>
      <w:r w:rsidRPr="001D0684">
        <w:rPr>
          <w:rFonts w:ascii="Arial" w:hAnsi="Arial" w:cs="Arial"/>
          <w:color w:val="000000"/>
          <w:sz w:val="22"/>
          <w:szCs w:val="22"/>
        </w:rPr>
        <w:t>, Šemnice, PSČ 362 72</w:t>
      </w:r>
    </w:p>
    <w:p w14:paraId="09AA6AE5" w14:textId="77777777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color w:val="000000"/>
          <w:sz w:val="22"/>
          <w:szCs w:val="22"/>
        </w:rPr>
        <w:t xml:space="preserve">jakožto společník obchodní společnosti STATEK BOR ZEOS, spol. s r.o., sídlo Bor 98, Karlovy </w:t>
      </w:r>
      <w:proofErr w:type="gramStart"/>
      <w:r w:rsidRPr="001D0684">
        <w:rPr>
          <w:rFonts w:ascii="Arial" w:hAnsi="Arial" w:cs="Arial"/>
          <w:color w:val="000000"/>
          <w:sz w:val="22"/>
          <w:szCs w:val="22"/>
        </w:rPr>
        <w:t>Vary - Sadov</w:t>
      </w:r>
      <w:proofErr w:type="gramEnd"/>
      <w:r w:rsidRPr="001D0684">
        <w:rPr>
          <w:rFonts w:ascii="Arial" w:hAnsi="Arial" w:cs="Arial"/>
          <w:color w:val="000000"/>
          <w:sz w:val="22"/>
          <w:szCs w:val="22"/>
        </w:rPr>
        <w:t>, PSČ 360 01, IČO 477 14 972, DIČ CZ47714972, zapsán v obchodním OR vedeném Krajským soudem v Plzni oddíl C, vložka 3095</w:t>
      </w:r>
    </w:p>
    <w:p w14:paraId="69D37AFA" w14:textId="4206F796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1D0684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1D0684">
        <w:rPr>
          <w:rFonts w:ascii="Arial" w:hAnsi="Arial" w:cs="Arial"/>
          <w:color w:val="000000"/>
          <w:sz w:val="22"/>
          <w:szCs w:val="22"/>
        </w:rPr>
        <w:t xml:space="preserve">k u p u j í c í   č. </w:t>
      </w:r>
      <w:r w:rsidR="005E5E24">
        <w:rPr>
          <w:rFonts w:ascii="Arial" w:hAnsi="Arial" w:cs="Arial"/>
          <w:color w:val="000000"/>
          <w:sz w:val="22"/>
          <w:szCs w:val="22"/>
        </w:rPr>
        <w:t>2</w:t>
      </w:r>
      <w:r w:rsidRPr="001D0684">
        <w:rPr>
          <w:rFonts w:ascii="Arial" w:hAnsi="Arial" w:cs="Arial"/>
          <w:color w:val="000000"/>
          <w:sz w:val="22"/>
          <w:szCs w:val="22"/>
        </w:rPr>
        <w:t>")</w:t>
      </w:r>
    </w:p>
    <w:p w14:paraId="7121B3F7" w14:textId="77777777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5020131" w14:textId="2EA1BCED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b/>
          <w:color w:val="000000"/>
          <w:sz w:val="22"/>
          <w:szCs w:val="22"/>
        </w:rPr>
        <w:t>Matějů Zdeněk Ing. et Ing.</w:t>
      </w:r>
      <w:r w:rsidRPr="001D0684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1D0684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1D0684">
        <w:rPr>
          <w:rFonts w:ascii="Arial" w:hAnsi="Arial" w:cs="Arial"/>
          <w:color w:val="000000"/>
          <w:sz w:val="22"/>
          <w:szCs w:val="22"/>
        </w:rPr>
        <w:t xml:space="preserve">. </w:t>
      </w:r>
      <w:r w:rsidR="0083658F">
        <w:rPr>
          <w:rFonts w:ascii="Arial" w:hAnsi="Arial" w:cs="Arial"/>
          <w:color w:val="000000"/>
          <w:sz w:val="22"/>
          <w:szCs w:val="22"/>
        </w:rPr>
        <w:t>85XXXXXXXX</w:t>
      </w:r>
      <w:r w:rsidRPr="001D0684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83658F">
        <w:rPr>
          <w:rFonts w:ascii="Arial" w:hAnsi="Arial" w:cs="Arial"/>
          <w:color w:val="000000"/>
          <w:sz w:val="22"/>
          <w:szCs w:val="22"/>
        </w:rPr>
        <w:t>XXXXXXXX</w:t>
      </w:r>
      <w:r w:rsidRPr="001D0684">
        <w:rPr>
          <w:rFonts w:ascii="Arial" w:hAnsi="Arial" w:cs="Arial"/>
          <w:color w:val="000000"/>
          <w:sz w:val="22"/>
          <w:szCs w:val="22"/>
        </w:rPr>
        <w:t>, Šemnice, PSČ 362 72</w:t>
      </w:r>
    </w:p>
    <w:p w14:paraId="28F49563" w14:textId="77777777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color w:val="000000"/>
          <w:sz w:val="22"/>
          <w:szCs w:val="22"/>
        </w:rPr>
        <w:t xml:space="preserve">jakožto společník obchodní společnosti STATEK BOR ZEOS, spol. s r.o., sídlo Bor 98, Karlovy </w:t>
      </w:r>
      <w:proofErr w:type="gramStart"/>
      <w:r w:rsidRPr="001D0684">
        <w:rPr>
          <w:rFonts w:ascii="Arial" w:hAnsi="Arial" w:cs="Arial"/>
          <w:color w:val="000000"/>
          <w:sz w:val="22"/>
          <w:szCs w:val="22"/>
        </w:rPr>
        <w:t>Vary - Sadov</w:t>
      </w:r>
      <w:proofErr w:type="gramEnd"/>
      <w:r w:rsidRPr="001D0684">
        <w:rPr>
          <w:rFonts w:ascii="Arial" w:hAnsi="Arial" w:cs="Arial"/>
          <w:color w:val="000000"/>
          <w:sz w:val="22"/>
          <w:szCs w:val="22"/>
        </w:rPr>
        <w:t>, PSČ 360 01, IČO 477 14 972, DIČ CZ47714972, zapsán v obchodním OR vedeném Krajským soudem v Plzni oddíl C, vložka 3095</w:t>
      </w:r>
    </w:p>
    <w:p w14:paraId="4A13AF9C" w14:textId="2E12DCD1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1D0684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1D0684">
        <w:rPr>
          <w:rFonts w:ascii="Arial" w:hAnsi="Arial" w:cs="Arial"/>
          <w:color w:val="000000"/>
          <w:sz w:val="22"/>
          <w:szCs w:val="22"/>
        </w:rPr>
        <w:t xml:space="preserve">k u p u j í c í   č. </w:t>
      </w:r>
      <w:r w:rsidR="005E5E24">
        <w:rPr>
          <w:rFonts w:ascii="Arial" w:hAnsi="Arial" w:cs="Arial"/>
          <w:color w:val="000000"/>
          <w:sz w:val="22"/>
          <w:szCs w:val="22"/>
        </w:rPr>
        <w:t>3</w:t>
      </w:r>
      <w:r w:rsidRPr="001D0684">
        <w:rPr>
          <w:rFonts w:ascii="Arial" w:hAnsi="Arial" w:cs="Arial"/>
          <w:color w:val="000000"/>
          <w:sz w:val="22"/>
          <w:szCs w:val="22"/>
        </w:rPr>
        <w:t>")</w:t>
      </w:r>
    </w:p>
    <w:p w14:paraId="7044D9CC" w14:textId="77777777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C64570E" w14:textId="77777777" w:rsidR="008C21C4" w:rsidRPr="001D0684" w:rsidRDefault="008C21C4">
      <w:pPr>
        <w:widowControl/>
        <w:rPr>
          <w:rFonts w:ascii="Arial" w:hAnsi="Arial" w:cs="Arial"/>
          <w:sz w:val="22"/>
          <w:szCs w:val="22"/>
        </w:rPr>
      </w:pPr>
    </w:p>
    <w:p w14:paraId="506C75F2" w14:textId="77777777" w:rsidR="008C21C4" w:rsidRPr="001D0684" w:rsidRDefault="008C21C4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uzavírají tento:</w:t>
      </w:r>
    </w:p>
    <w:p w14:paraId="6BF5B827" w14:textId="77777777" w:rsidR="008C21C4" w:rsidRPr="001D0684" w:rsidRDefault="008C21C4">
      <w:pPr>
        <w:widowControl/>
        <w:rPr>
          <w:rFonts w:ascii="Arial" w:hAnsi="Arial" w:cs="Arial"/>
          <w:sz w:val="22"/>
          <w:szCs w:val="22"/>
        </w:rPr>
      </w:pPr>
    </w:p>
    <w:p w14:paraId="4CA697F1" w14:textId="77777777" w:rsidR="008C21C4" w:rsidRPr="001D068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 xml:space="preserve">d o d a t e </w:t>
      </w:r>
      <w:proofErr w:type="gramStart"/>
      <w:r w:rsidRPr="001D0684">
        <w:rPr>
          <w:rFonts w:ascii="Arial" w:hAnsi="Arial" w:cs="Arial"/>
          <w:sz w:val="22"/>
          <w:szCs w:val="22"/>
        </w:rPr>
        <w:t>k  č.</w:t>
      </w:r>
      <w:proofErr w:type="gramEnd"/>
      <w:r w:rsidRPr="001D0684">
        <w:rPr>
          <w:rFonts w:ascii="Arial" w:hAnsi="Arial" w:cs="Arial"/>
          <w:sz w:val="22"/>
          <w:szCs w:val="22"/>
        </w:rPr>
        <w:t xml:space="preserve"> </w:t>
      </w:r>
      <w:r w:rsidRPr="001D0684">
        <w:rPr>
          <w:rFonts w:ascii="Arial" w:hAnsi="Arial" w:cs="Arial"/>
          <w:color w:val="000000"/>
          <w:sz w:val="22"/>
          <w:szCs w:val="22"/>
        </w:rPr>
        <w:t>1/24</w:t>
      </w:r>
    </w:p>
    <w:p w14:paraId="2E1FE86C" w14:textId="77777777" w:rsidR="008C21C4" w:rsidRPr="001D068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 xml:space="preserve">k e   k u p n í   s m l o u v </w:t>
      </w:r>
      <w:proofErr w:type="gramStart"/>
      <w:r w:rsidRPr="001D0684">
        <w:rPr>
          <w:rFonts w:ascii="Arial" w:hAnsi="Arial" w:cs="Arial"/>
          <w:sz w:val="22"/>
          <w:szCs w:val="22"/>
        </w:rPr>
        <w:t>ě  č.</w:t>
      </w:r>
      <w:proofErr w:type="gramEnd"/>
      <w:r w:rsidRPr="001D0684">
        <w:rPr>
          <w:rFonts w:ascii="Arial" w:hAnsi="Arial" w:cs="Arial"/>
          <w:sz w:val="22"/>
          <w:szCs w:val="22"/>
        </w:rPr>
        <w:t xml:space="preserve"> </w:t>
      </w:r>
      <w:r w:rsidRPr="001D0684">
        <w:rPr>
          <w:rFonts w:ascii="Arial" w:hAnsi="Arial" w:cs="Arial"/>
          <w:color w:val="000000"/>
          <w:sz w:val="22"/>
          <w:szCs w:val="22"/>
        </w:rPr>
        <w:t>2002780729</w:t>
      </w:r>
    </w:p>
    <w:p w14:paraId="192431FB" w14:textId="77777777" w:rsidR="008C21C4" w:rsidRPr="001D0684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1C9E2D3F" w14:textId="77777777" w:rsidR="008C21C4" w:rsidRPr="001D068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I.</w:t>
      </w:r>
    </w:p>
    <w:p w14:paraId="7B3A932A" w14:textId="77777777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Smluvní strany uzavřely dne 12.2.2007 kupní smlouvu č. 2002780729 (dále jen "smlouva").</w:t>
      </w:r>
    </w:p>
    <w:p w14:paraId="112CA4D4" w14:textId="77777777" w:rsidR="00F94883" w:rsidRPr="003511C8" w:rsidRDefault="00F94883" w:rsidP="00F94883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5E1E15">
        <w:rPr>
          <w:rFonts w:ascii="Arial" w:hAnsi="Arial" w:cs="Arial"/>
          <w:sz w:val="22"/>
          <w:szCs w:val="22"/>
        </w:rPr>
        <w:t>§ 7 odst. 1 písmeno c) zákona č. 95/1999 Sb., ve znění pozdějších předpisů</w:t>
      </w:r>
      <w:r w:rsidR="0038419E">
        <w:rPr>
          <w:rFonts w:ascii="Arial" w:hAnsi="Arial" w:cs="Arial"/>
          <w:sz w:val="22"/>
          <w:szCs w:val="22"/>
        </w:rPr>
        <w:t>.</w:t>
      </w:r>
    </w:p>
    <w:p w14:paraId="78BC0226" w14:textId="77777777" w:rsidR="008C21C4" w:rsidRPr="001D0684" w:rsidRDefault="008C21C4">
      <w:pPr>
        <w:widowControl/>
        <w:rPr>
          <w:rFonts w:ascii="Arial" w:hAnsi="Arial" w:cs="Arial"/>
          <w:sz w:val="22"/>
          <w:szCs w:val="22"/>
        </w:rPr>
      </w:pPr>
    </w:p>
    <w:p w14:paraId="5FAB614A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II.</w:t>
      </w:r>
    </w:p>
    <w:p w14:paraId="4CC04CE4" w14:textId="77777777" w:rsidR="009353D6" w:rsidRPr="003511C8" w:rsidRDefault="009353D6" w:rsidP="009353D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3E5F29" w:rsidRPr="003511C8">
        <w:rPr>
          <w:rFonts w:ascii="Arial" w:hAnsi="Arial" w:cs="Arial"/>
          <w:sz w:val="22"/>
          <w:szCs w:val="22"/>
        </w:rPr>
        <w:t xml:space="preserve">do </w:t>
      </w:r>
      <w:r w:rsidR="003E5F29" w:rsidRPr="00CE60EF">
        <w:rPr>
          <w:rFonts w:ascii="Arial" w:hAnsi="Arial" w:cs="Arial"/>
          <w:sz w:val="22"/>
          <w:szCs w:val="22"/>
        </w:rPr>
        <w:t>28.2.2037</w:t>
      </w:r>
      <w:r w:rsidR="003E5F29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>
        <w:rPr>
          <w:rFonts w:ascii="Arial" w:hAnsi="Arial" w:cs="Arial"/>
          <w:sz w:val="22"/>
          <w:szCs w:val="22"/>
        </w:rPr>
        <w:t>5 533 760,00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pět milionů pět set třicet tři tisíce sedm set šedesát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Pr="00CE60EF">
        <w:rPr>
          <w:rFonts w:ascii="Arial" w:hAnsi="Arial" w:cs="Arial"/>
          <w:sz w:val="22"/>
          <w:szCs w:val="22"/>
        </w:rPr>
        <w:t>.</w:t>
      </w:r>
    </w:p>
    <w:p w14:paraId="0852AE15" w14:textId="77777777" w:rsidR="009353D6" w:rsidRDefault="009353D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6ED1AA4" w14:textId="77777777" w:rsidR="00F94883" w:rsidRDefault="00C15AF2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3123FC91" w14:textId="412C98E3" w:rsidR="0072186D" w:rsidRPr="003511C8" w:rsidRDefault="0072186D" w:rsidP="0072186D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ve výši </w:t>
      </w:r>
      <w:r>
        <w:rPr>
          <w:rFonts w:ascii="Arial" w:hAnsi="Arial" w:cs="Arial"/>
          <w:sz w:val="22"/>
          <w:szCs w:val="22"/>
        </w:rPr>
        <w:t>3 213 145,00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tři miliony dvě stě třináct tisíc jedno sto čtyřicet pět korun českých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4C9D0B3C" w14:textId="77777777" w:rsidR="0072186D" w:rsidRPr="008F13BA" w:rsidRDefault="0072186D" w:rsidP="0072186D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>Dále byla kupujícím předčasně formou mimořádné splátky před podpisem tohoto dodatku uhrazena část kupní ceny ve výši 2 234,00 Kč (slovy: dva tisíce dvě stě třicet čtyři koruny české).</w:t>
      </w:r>
    </w:p>
    <w:p w14:paraId="3FC4DE5B" w14:textId="77777777" w:rsidR="0072186D" w:rsidRPr="008F13BA" w:rsidRDefault="0072186D" w:rsidP="0072186D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 xml:space="preserve">Jedná se o kupní cenu pozemků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parc.č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 xml:space="preserve">. 751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k.ú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 xml:space="preserve">.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Pulovice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 xml:space="preserve">,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parc.č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 xml:space="preserve">. 45/6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k.ú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 xml:space="preserve">.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Pulovice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>.</w:t>
      </w:r>
    </w:p>
    <w:p w14:paraId="7E930F90" w14:textId="77777777" w:rsidR="0072186D" w:rsidRPr="003511C8" w:rsidRDefault="0072186D" w:rsidP="0072186D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Smluvní strany se dohodly na tom, že dosud neuhrazenou zbývající část kupní ceny ve výši </w:t>
      </w:r>
      <w:r>
        <w:rPr>
          <w:rFonts w:ascii="Arial" w:hAnsi="Arial" w:cs="Arial"/>
          <w:sz w:val="22"/>
          <w:szCs w:val="22"/>
        </w:rPr>
        <w:t>2 318 381,00 Kč (slovy: dva miliony tři sta osmnáct tisíc tři sta osmdesát jedna koruna česká)</w:t>
      </w:r>
      <w:r w:rsidRPr="003511C8">
        <w:rPr>
          <w:rFonts w:ascii="Arial" w:hAnsi="Arial" w:cs="Arial"/>
          <w:sz w:val="22"/>
          <w:szCs w:val="22"/>
        </w:rPr>
        <w:t xml:space="preserve"> uhradí kupující prodávajícímu takto:</w:t>
      </w:r>
    </w:p>
    <w:p w14:paraId="6AC90497" w14:textId="77777777" w:rsidR="0072186D" w:rsidRDefault="0072186D" w:rsidP="0072186D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1.3.2025</w:t>
      </w:r>
      <w:r>
        <w:rPr>
          <w:rFonts w:ascii="Arial" w:hAnsi="Arial" w:cs="Arial"/>
          <w:sz w:val="22"/>
          <w:szCs w:val="22"/>
        </w:rPr>
        <w:tab/>
        <w:t>178 336,00 Kč</w:t>
      </w:r>
      <w:r>
        <w:rPr>
          <w:rFonts w:ascii="Arial" w:hAnsi="Arial" w:cs="Arial"/>
          <w:sz w:val="22"/>
          <w:szCs w:val="22"/>
        </w:rPr>
        <w:br/>
        <w:t>k 1.3.2026</w:t>
      </w:r>
      <w:r>
        <w:rPr>
          <w:rFonts w:ascii="Arial" w:hAnsi="Arial" w:cs="Arial"/>
          <w:sz w:val="22"/>
          <w:szCs w:val="22"/>
        </w:rPr>
        <w:tab/>
        <w:t>178 336,00 Kč</w:t>
      </w:r>
      <w:r>
        <w:rPr>
          <w:rFonts w:ascii="Arial" w:hAnsi="Arial" w:cs="Arial"/>
          <w:sz w:val="22"/>
          <w:szCs w:val="22"/>
        </w:rPr>
        <w:br/>
        <w:t>k 1.3.2027</w:t>
      </w:r>
      <w:r>
        <w:rPr>
          <w:rFonts w:ascii="Arial" w:hAnsi="Arial" w:cs="Arial"/>
          <w:sz w:val="22"/>
          <w:szCs w:val="22"/>
        </w:rPr>
        <w:tab/>
        <w:t>178 336,00 Kč</w:t>
      </w:r>
      <w:r>
        <w:rPr>
          <w:rFonts w:ascii="Arial" w:hAnsi="Arial" w:cs="Arial"/>
          <w:sz w:val="22"/>
          <w:szCs w:val="22"/>
        </w:rPr>
        <w:br/>
        <w:t>k 1.3.2028</w:t>
      </w:r>
      <w:r>
        <w:rPr>
          <w:rFonts w:ascii="Arial" w:hAnsi="Arial" w:cs="Arial"/>
          <w:sz w:val="22"/>
          <w:szCs w:val="22"/>
        </w:rPr>
        <w:tab/>
        <w:t>178 336,00 Kč</w:t>
      </w:r>
      <w:r>
        <w:rPr>
          <w:rFonts w:ascii="Arial" w:hAnsi="Arial" w:cs="Arial"/>
          <w:sz w:val="22"/>
          <w:szCs w:val="22"/>
        </w:rPr>
        <w:br/>
        <w:t>k 1.3.2029</w:t>
      </w:r>
      <w:r>
        <w:rPr>
          <w:rFonts w:ascii="Arial" w:hAnsi="Arial" w:cs="Arial"/>
          <w:sz w:val="22"/>
          <w:szCs w:val="22"/>
        </w:rPr>
        <w:tab/>
        <w:t>178 336,00 Kč</w:t>
      </w:r>
      <w:r>
        <w:rPr>
          <w:rFonts w:ascii="Arial" w:hAnsi="Arial" w:cs="Arial"/>
          <w:sz w:val="22"/>
          <w:szCs w:val="22"/>
        </w:rPr>
        <w:br/>
        <w:t>k 1.3.2030</w:t>
      </w:r>
      <w:r>
        <w:rPr>
          <w:rFonts w:ascii="Arial" w:hAnsi="Arial" w:cs="Arial"/>
          <w:sz w:val="22"/>
          <w:szCs w:val="22"/>
        </w:rPr>
        <w:tab/>
        <w:t>178 336,00 Kč</w:t>
      </w:r>
      <w:r>
        <w:rPr>
          <w:rFonts w:ascii="Arial" w:hAnsi="Arial" w:cs="Arial"/>
          <w:sz w:val="22"/>
          <w:szCs w:val="22"/>
        </w:rPr>
        <w:br/>
        <w:t>k 1.3.2031</w:t>
      </w:r>
      <w:r>
        <w:rPr>
          <w:rFonts w:ascii="Arial" w:hAnsi="Arial" w:cs="Arial"/>
          <w:sz w:val="22"/>
          <w:szCs w:val="22"/>
        </w:rPr>
        <w:tab/>
        <w:t>178 336,00 Kč</w:t>
      </w:r>
      <w:r>
        <w:rPr>
          <w:rFonts w:ascii="Arial" w:hAnsi="Arial" w:cs="Arial"/>
          <w:sz w:val="22"/>
          <w:szCs w:val="22"/>
        </w:rPr>
        <w:br/>
        <w:t>k 1.3.2032</w:t>
      </w:r>
      <w:r>
        <w:rPr>
          <w:rFonts w:ascii="Arial" w:hAnsi="Arial" w:cs="Arial"/>
          <w:sz w:val="22"/>
          <w:szCs w:val="22"/>
        </w:rPr>
        <w:tab/>
        <w:t>178 336,00 Kč</w:t>
      </w:r>
      <w:r>
        <w:rPr>
          <w:rFonts w:ascii="Arial" w:hAnsi="Arial" w:cs="Arial"/>
          <w:sz w:val="22"/>
          <w:szCs w:val="22"/>
        </w:rPr>
        <w:br/>
        <w:t>k 1.3.2033</w:t>
      </w:r>
      <w:r>
        <w:rPr>
          <w:rFonts w:ascii="Arial" w:hAnsi="Arial" w:cs="Arial"/>
          <w:sz w:val="22"/>
          <w:szCs w:val="22"/>
        </w:rPr>
        <w:tab/>
        <w:t>178 336,00 Kč</w:t>
      </w:r>
      <w:r>
        <w:rPr>
          <w:rFonts w:ascii="Arial" w:hAnsi="Arial" w:cs="Arial"/>
          <w:sz w:val="22"/>
          <w:szCs w:val="22"/>
        </w:rPr>
        <w:br/>
        <w:t>k 1.3.2034</w:t>
      </w:r>
      <w:r>
        <w:rPr>
          <w:rFonts w:ascii="Arial" w:hAnsi="Arial" w:cs="Arial"/>
          <w:sz w:val="22"/>
          <w:szCs w:val="22"/>
        </w:rPr>
        <w:tab/>
        <w:t>178 336,00 Kč</w:t>
      </w:r>
      <w:r>
        <w:rPr>
          <w:rFonts w:ascii="Arial" w:hAnsi="Arial" w:cs="Arial"/>
          <w:sz w:val="22"/>
          <w:szCs w:val="22"/>
        </w:rPr>
        <w:br/>
        <w:t>k 1.3.2035</w:t>
      </w:r>
      <w:r>
        <w:rPr>
          <w:rFonts w:ascii="Arial" w:hAnsi="Arial" w:cs="Arial"/>
          <w:sz w:val="22"/>
          <w:szCs w:val="22"/>
        </w:rPr>
        <w:tab/>
        <w:t>178 336,00 Kč</w:t>
      </w:r>
      <w:r>
        <w:rPr>
          <w:rFonts w:ascii="Arial" w:hAnsi="Arial" w:cs="Arial"/>
          <w:sz w:val="22"/>
          <w:szCs w:val="22"/>
        </w:rPr>
        <w:br/>
        <w:t>k 1.3.2036</w:t>
      </w:r>
      <w:r>
        <w:rPr>
          <w:rFonts w:ascii="Arial" w:hAnsi="Arial" w:cs="Arial"/>
          <w:sz w:val="22"/>
          <w:szCs w:val="22"/>
        </w:rPr>
        <w:tab/>
        <w:t>178 336,00 Kč</w:t>
      </w:r>
      <w:r>
        <w:rPr>
          <w:rFonts w:ascii="Arial" w:hAnsi="Arial" w:cs="Arial"/>
          <w:sz w:val="22"/>
          <w:szCs w:val="22"/>
        </w:rPr>
        <w:br/>
        <w:t>k 28.2.2037</w:t>
      </w:r>
      <w:r>
        <w:rPr>
          <w:rFonts w:ascii="Arial" w:hAnsi="Arial" w:cs="Arial"/>
          <w:sz w:val="22"/>
          <w:szCs w:val="22"/>
        </w:rPr>
        <w:tab/>
        <w:t>178 349,00 Kč</w:t>
      </w:r>
      <w:r>
        <w:rPr>
          <w:rFonts w:ascii="Arial" w:hAnsi="Arial" w:cs="Arial"/>
          <w:sz w:val="22"/>
          <w:szCs w:val="22"/>
        </w:rPr>
        <w:br/>
        <w:t xml:space="preserve"> </w:t>
      </w:r>
    </w:p>
    <w:p w14:paraId="3CC209AB" w14:textId="77777777" w:rsidR="0072186D" w:rsidRPr="004A15EF" w:rsidRDefault="0072186D" w:rsidP="0072186D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  <w:lang w:val="en-US"/>
        </w:rPr>
      </w:pPr>
    </w:p>
    <w:p w14:paraId="7AF9C5DA" w14:textId="77777777" w:rsidR="008C21C4" w:rsidRPr="001D0684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I</w:t>
      </w:r>
      <w:r w:rsidR="008C21C4" w:rsidRPr="001D0684">
        <w:rPr>
          <w:rFonts w:ascii="Arial" w:hAnsi="Arial" w:cs="Arial"/>
          <w:sz w:val="22"/>
          <w:szCs w:val="22"/>
        </w:rPr>
        <w:t>V.</w:t>
      </w:r>
    </w:p>
    <w:p w14:paraId="5B282924" w14:textId="77777777" w:rsidR="008462C8" w:rsidRDefault="008462C8" w:rsidP="008462C8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2EBF281D" w14:textId="77777777" w:rsidR="008C21C4" w:rsidRPr="001D068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7672B8CC" w14:textId="77777777" w:rsidR="008C21C4" w:rsidRPr="001D068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V.</w:t>
      </w:r>
    </w:p>
    <w:p w14:paraId="2A286944" w14:textId="77777777" w:rsidR="008C21C4" w:rsidRPr="001D068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Tento dodatek je sepsán ve 4 stejnopisech, z nichž každý má platnost originálu.</w:t>
      </w:r>
    </w:p>
    <w:p w14:paraId="6B5B129E" w14:textId="77777777" w:rsidR="008C21C4" w:rsidRPr="001D0684" w:rsidRDefault="008C21C4">
      <w:pPr>
        <w:widowControl/>
        <w:rPr>
          <w:rFonts w:ascii="Arial" w:hAnsi="Arial" w:cs="Arial"/>
          <w:sz w:val="22"/>
          <w:szCs w:val="22"/>
        </w:rPr>
      </w:pPr>
    </w:p>
    <w:p w14:paraId="1FE62B17" w14:textId="77777777" w:rsidR="002B33DD" w:rsidRDefault="002B33DD" w:rsidP="002B33DD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14:paraId="5C0FD637" w14:textId="7259A878" w:rsidR="00CB5DA6" w:rsidRDefault="00CB5DA6" w:rsidP="00CB5DA6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pozemkový úřad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6699D30C" w14:textId="77777777" w:rsidR="002B33DD" w:rsidRDefault="002B33DD" w:rsidP="002B33DD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36424FBF" w14:textId="77777777" w:rsidR="002B33DD" w:rsidRDefault="002B33DD" w:rsidP="002B33DD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VII.</w:t>
      </w:r>
    </w:p>
    <w:p w14:paraId="28FA2ACE" w14:textId="77777777" w:rsidR="002B33DD" w:rsidRDefault="002B33DD" w:rsidP="002B33DD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důkaz toho připojují své podpisy.</w:t>
      </w:r>
    </w:p>
    <w:p w14:paraId="2048E134" w14:textId="77777777" w:rsidR="00A46BAE" w:rsidRPr="001D0684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2C174E2" w14:textId="77777777" w:rsidR="00A46BAE" w:rsidRPr="001D0684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52ADC40A" w14:textId="07172D54" w:rsidR="00A46BAE" w:rsidRPr="001D0684" w:rsidRDefault="00A46BAE" w:rsidP="002F274E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lastRenderedPageBreak/>
        <w:t xml:space="preserve">V Karlových Varech dne </w:t>
      </w:r>
      <w:r w:rsidR="000D63B9">
        <w:rPr>
          <w:rFonts w:ascii="Arial" w:hAnsi="Arial" w:cs="Arial"/>
          <w:sz w:val="22"/>
          <w:szCs w:val="22"/>
        </w:rPr>
        <w:t>11.9.2024</w:t>
      </w:r>
      <w:r w:rsidRPr="001D0684">
        <w:rPr>
          <w:rFonts w:ascii="Arial" w:hAnsi="Arial" w:cs="Arial"/>
          <w:sz w:val="22"/>
          <w:szCs w:val="22"/>
        </w:rPr>
        <w:tab/>
      </w:r>
      <w:r w:rsidR="00323131" w:rsidRPr="001D0684">
        <w:rPr>
          <w:rFonts w:ascii="Arial" w:hAnsi="Arial" w:cs="Arial"/>
          <w:sz w:val="22"/>
          <w:szCs w:val="22"/>
        </w:rPr>
        <w:t xml:space="preserve">V Karlových Varech dne </w:t>
      </w:r>
      <w:r w:rsidR="000D63B9">
        <w:rPr>
          <w:rFonts w:ascii="Arial" w:hAnsi="Arial" w:cs="Arial"/>
          <w:sz w:val="22"/>
          <w:szCs w:val="22"/>
        </w:rPr>
        <w:t>10.9.2024</w:t>
      </w:r>
    </w:p>
    <w:p w14:paraId="6F46877A" w14:textId="77777777"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568FB72" w14:textId="77777777" w:rsidR="00323131" w:rsidRDefault="00323131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7724BBB" w14:textId="77777777" w:rsidR="00323131" w:rsidRDefault="00323131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A72B582" w14:textId="77777777" w:rsidR="00323131" w:rsidRDefault="00323131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CF8AB92" w14:textId="77777777" w:rsidR="00323131" w:rsidRPr="001D0684" w:rsidRDefault="00323131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FC84DF9" w14:textId="77777777" w:rsidR="00A46BAE" w:rsidRPr="001D0684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26456FF" w14:textId="77777777" w:rsidR="00A46BAE" w:rsidRPr="001D0684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............................................</w:t>
      </w:r>
      <w:r w:rsidRPr="001D0684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1E6A5320" w14:textId="77777777" w:rsidR="00A46BAE" w:rsidRPr="001D0684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Státní pozemkový úřad</w:t>
      </w:r>
      <w:r w:rsidRPr="001D0684">
        <w:rPr>
          <w:rFonts w:ascii="Arial" w:hAnsi="Arial" w:cs="Arial"/>
          <w:sz w:val="22"/>
          <w:szCs w:val="22"/>
        </w:rPr>
        <w:tab/>
        <w:t>Matějů Vladimír</w:t>
      </w:r>
    </w:p>
    <w:p w14:paraId="7003A7F9" w14:textId="77777777" w:rsidR="00A46BAE" w:rsidRPr="001D0684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ředitelka Krajského pozemkového úřadu</w:t>
      </w:r>
      <w:r w:rsidRPr="001D0684">
        <w:rPr>
          <w:rFonts w:ascii="Arial" w:hAnsi="Arial" w:cs="Arial"/>
          <w:sz w:val="22"/>
          <w:szCs w:val="22"/>
        </w:rPr>
        <w:tab/>
        <w:t>kupující č. 1</w:t>
      </w:r>
    </w:p>
    <w:p w14:paraId="574FE1E2" w14:textId="77777777" w:rsidR="00A46BAE" w:rsidRPr="001D0684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pro Karlovarský kraj</w:t>
      </w:r>
      <w:r w:rsidRPr="001D0684">
        <w:rPr>
          <w:rFonts w:ascii="Arial" w:hAnsi="Arial" w:cs="Arial"/>
          <w:sz w:val="22"/>
          <w:szCs w:val="22"/>
        </w:rPr>
        <w:tab/>
        <w:t xml:space="preserve"> </w:t>
      </w:r>
    </w:p>
    <w:p w14:paraId="2E9980A1" w14:textId="77777777" w:rsidR="00A46BAE" w:rsidRPr="001D0684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Václavíková Šárka Ing.</w:t>
      </w:r>
      <w:r w:rsidRPr="001D0684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51E87F0C" w14:textId="77777777" w:rsidR="00A46BAE" w:rsidRPr="001D0684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prodávající</w:t>
      </w:r>
      <w:r w:rsidRPr="001D0684">
        <w:rPr>
          <w:rFonts w:ascii="Arial" w:hAnsi="Arial" w:cs="Arial"/>
          <w:sz w:val="22"/>
          <w:szCs w:val="22"/>
        </w:rPr>
        <w:tab/>
        <w:t xml:space="preserve">Matějů Jan, RNDr, </w:t>
      </w:r>
      <w:proofErr w:type="gramStart"/>
      <w:r w:rsidRPr="001D0684">
        <w:rPr>
          <w:rFonts w:ascii="Arial" w:hAnsi="Arial" w:cs="Arial"/>
          <w:sz w:val="22"/>
          <w:szCs w:val="22"/>
        </w:rPr>
        <w:t>Ph.D</w:t>
      </w:r>
      <w:proofErr w:type="gramEnd"/>
    </w:p>
    <w:p w14:paraId="5F5ED20A" w14:textId="77777777" w:rsidR="00A46BAE" w:rsidRPr="001D0684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ab/>
        <w:t>kupující č. 2</w:t>
      </w:r>
    </w:p>
    <w:p w14:paraId="53ACABF0" w14:textId="77777777" w:rsidR="00A46BAE" w:rsidRPr="001D0684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ab/>
        <w:t xml:space="preserve"> </w:t>
      </w:r>
    </w:p>
    <w:p w14:paraId="224CFC04" w14:textId="77777777" w:rsidR="00A46BAE" w:rsidRPr="001D0684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7E6CF985" w14:textId="77777777" w:rsidR="00A46BAE" w:rsidRPr="001D0684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ab/>
        <w:t>Matějů Zdeněk Ing. et Ing.</w:t>
      </w:r>
    </w:p>
    <w:p w14:paraId="35AD5BE1" w14:textId="7BEEEDE4" w:rsidR="00A46BAE" w:rsidRPr="001D0684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ab/>
        <w:t xml:space="preserve">kupující č. </w:t>
      </w:r>
      <w:r w:rsidR="005E5E24">
        <w:rPr>
          <w:rFonts w:ascii="Arial" w:hAnsi="Arial" w:cs="Arial"/>
          <w:sz w:val="22"/>
          <w:szCs w:val="22"/>
        </w:rPr>
        <w:t>3</w:t>
      </w:r>
    </w:p>
    <w:p w14:paraId="56AA8441" w14:textId="77777777" w:rsidR="00A46BAE" w:rsidRPr="001D0684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ab/>
        <w:t xml:space="preserve"> </w:t>
      </w:r>
    </w:p>
    <w:p w14:paraId="66A09052" w14:textId="77777777" w:rsidR="00A46BAE" w:rsidRPr="001D0684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8CD8A68" w14:textId="77777777" w:rsidR="00A46BAE" w:rsidRPr="001D0684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04391D8" w14:textId="77777777" w:rsidR="00A46BAE" w:rsidRPr="001D0684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Za věcnou a formální správnost odpovídá</w:t>
      </w:r>
    </w:p>
    <w:p w14:paraId="7B3EF20B" w14:textId="77777777" w:rsidR="00A46BAE" w:rsidRPr="001D0684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vedoucí oddělení převodu majetku státu KPÚ pro Karlovarský kraj</w:t>
      </w:r>
    </w:p>
    <w:p w14:paraId="38D88363" w14:textId="77777777" w:rsidR="00A46BAE" w:rsidRPr="001D0684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Vlčková Tereza Ing.</w:t>
      </w:r>
    </w:p>
    <w:p w14:paraId="65353C50" w14:textId="77777777" w:rsidR="00A46BAE" w:rsidRPr="001D0684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4657B09D" w14:textId="77777777" w:rsidR="00A46BAE" w:rsidRPr="001D0684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.......................................</w:t>
      </w:r>
    </w:p>
    <w:p w14:paraId="2D1F51ED" w14:textId="77777777" w:rsidR="00A46BAE" w:rsidRPr="001D0684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podpis</w:t>
      </w:r>
    </w:p>
    <w:p w14:paraId="2596B13D" w14:textId="77777777" w:rsidR="00A46BAE" w:rsidRPr="001D0684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11A3738" w14:textId="63FEE90A" w:rsidR="00A46BAE" w:rsidRPr="001D0684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 xml:space="preserve">Za správnost: </w:t>
      </w:r>
      <w:r w:rsidR="00323131">
        <w:rPr>
          <w:rFonts w:ascii="Arial" w:hAnsi="Arial" w:cs="Arial"/>
          <w:color w:val="000000"/>
          <w:sz w:val="22"/>
          <w:szCs w:val="22"/>
        </w:rPr>
        <w:t>Bc. Bedečová Markéta</w:t>
      </w:r>
    </w:p>
    <w:p w14:paraId="05C532D1" w14:textId="77777777" w:rsidR="00A46BAE" w:rsidRPr="001D0684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93B3CBC" w14:textId="77777777" w:rsidR="00A46BAE" w:rsidRPr="001D0684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.......................................</w:t>
      </w:r>
    </w:p>
    <w:p w14:paraId="7095FD11" w14:textId="77777777" w:rsidR="00A46BAE" w:rsidRPr="001D0684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ab/>
        <w:t>podpis</w:t>
      </w:r>
    </w:p>
    <w:p w14:paraId="451A7048" w14:textId="77777777" w:rsidR="008C21C4" w:rsidRPr="001D0684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225264C8" w14:textId="77777777" w:rsidR="00334914" w:rsidRPr="001D0684" w:rsidRDefault="0033491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4DF11257" w14:textId="77777777" w:rsidR="00334914" w:rsidRPr="001D0684" w:rsidRDefault="0033491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34596A99" w14:textId="77777777" w:rsidR="00334914" w:rsidRPr="001D0684" w:rsidRDefault="00334914" w:rsidP="00334914">
      <w:pPr>
        <w:jc w:val="both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Tato listina byla uveřejněna v registru</w:t>
      </w:r>
    </w:p>
    <w:p w14:paraId="655B4500" w14:textId="77777777" w:rsidR="00334914" w:rsidRPr="001D0684" w:rsidRDefault="00334914" w:rsidP="00334914">
      <w:pPr>
        <w:jc w:val="both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smluv, vedeném dle zákona č. 340/2015 Sb.,</w:t>
      </w:r>
    </w:p>
    <w:p w14:paraId="7972ED89" w14:textId="77777777" w:rsidR="00334914" w:rsidRPr="001D0684" w:rsidRDefault="00334914" w:rsidP="00334914">
      <w:pPr>
        <w:jc w:val="both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o registru smluv, dne</w:t>
      </w:r>
    </w:p>
    <w:p w14:paraId="490F871F" w14:textId="77777777" w:rsidR="00334914" w:rsidRPr="001D0684" w:rsidRDefault="00334914" w:rsidP="00334914">
      <w:pPr>
        <w:jc w:val="both"/>
        <w:rPr>
          <w:rFonts w:ascii="Arial" w:hAnsi="Arial" w:cs="Arial"/>
          <w:sz w:val="22"/>
          <w:szCs w:val="22"/>
        </w:rPr>
      </w:pPr>
    </w:p>
    <w:p w14:paraId="73BF8EE5" w14:textId="3EAA0B10" w:rsidR="00334914" w:rsidRPr="001D0684" w:rsidRDefault="00334914" w:rsidP="00334914">
      <w:pPr>
        <w:jc w:val="both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………………………</w:t>
      </w:r>
      <w:r w:rsidR="00323131">
        <w:rPr>
          <w:rFonts w:ascii="Arial" w:hAnsi="Arial" w:cs="Arial"/>
          <w:sz w:val="22"/>
          <w:szCs w:val="22"/>
        </w:rPr>
        <w:t>……..</w:t>
      </w:r>
    </w:p>
    <w:p w14:paraId="16D9D0D8" w14:textId="77777777" w:rsidR="00334914" w:rsidRPr="001D0684" w:rsidRDefault="00334914" w:rsidP="00334914">
      <w:pPr>
        <w:jc w:val="both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datum registrace</w:t>
      </w:r>
    </w:p>
    <w:p w14:paraId="3D2DA671" w14:textId="77777777" w:rsidR="00334914" w:rsidRPr="001D0684" w:rsidRDefault="00334914" w:rsidP="00334914">
      <w:pPr>
        <w:jc w:val="both"/>
        <w:rPr>
          <w:rFonts w:ascii="Arial" w:hAnsi="Arial" w:cs="Arial"/>
          <w:i/>
          <w:sz w:val="22"/>
          <w:szCs w:val="22"/>
        </w:rPr>
      </w:pPr>
    </w:p>
    <w:p w14:paraId="1B570AD4" w14:textId="1023DC82" w:rsidR="0043254F" w:rsidRPr="001D0684" w:rsidRDefault="0043254F" w:rsidP="0043254F">
      <w:pPr>
        <w:jc w:val="both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………………………</w:t>
      </w:r>
      <w:r w:rsidR="00323131">
        <w:rPr>
          <w:rFonts w:ascii="Arial" w:hAnsi="Arial" w:cs="Arial"/>
          <w:sz w:val="22"/>
          <w:szCs w:val="22"/>
        </w:rPr>
        <w:t>……..</w:t>
      </w:r>
    </w:p>
    <w:p w14:paraId="75472F52" w14:textId="77777777" w:rsidR="0043254F" w:rsidRPr="001D0684" w:rsidRDefault="0043254F" w:rsidP="0043254F">
      <w:pPr>
        <w:jc w:val="both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ID smlouvy</w:t>
      </w:r>
    </w:p>
    <w:p w14:paraId="46EF417E" w14:textId="77777777" w:rsidR="00821291" w:rsidRDefault="00821291" w:rsidP="00821291">
      <w:pPr>
        <w:jc w:val="both"/>
        <w:rPr>
          <w:rFonts w:ascii="Arial" w:hAnsi="Arial" w:cs="Arial"/>
          <w:sz w:val="22"/>
          <w:szCs w:val="22"/>
        </w:rPr>
      </w:pPr>
    </w:p>
    <w:p w14:paraId="63B05D68" w14:textId="40EB9D8B" w:rsidR="00821291" w:rsidRDefault="00821291" w:rsidP="0082129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  <w:r w:rsidR="00323131">
        <w:rPr>
          <w:rFonts w:ascii="Arial" w:hAnsi="Arial" w:cs="Arial"/>
          <w:sz w:val="22"/>
          <w:szCs w:val="22"/>
        </w:rPr>
        <w:t>……..</w:t>
      </w:r>
    </w:p>
    <w:p w14:paraId="7FFC486D" w14:textId="77777777" w:rsidR="00821291" w:rsidRDefault="00821291" w:rsidP="0082129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0C738226" w14:textId="77777777" w:rsidR="0043254F" w:rsidRPr="001D0684" w:rsidRDefault="0043254F" w:rsidP="0043254F">
      <w:pPr>
        <w:jc w:val="both"/>
        <w:rPr>
          <w:rFonts w:ascii="Arial" w:hAnsi="Arial" w:cs="Arial"/>
          <w:sz w:val="22"/>
          <w:szCs w:val="22"/>
        </w:rPr>
      </w:pPr>
    </w:p>
    <w:p w14:paraId="4654ABB8" w14:textId="7646EAA8" w:rsidR="0043254F" w:rsidRPr="001D0684" w:rsidRDefault="0043254F" w:rsidP="0043254F">
      <w:pPr>
        <w:jc w:val="both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………………………</w:t>
      </w:r>
      <w:r w:rsidR="00323131">
        <w:rPr>
          <w:rFonts w:ascii="Arial" w:hAnsi="Arial" w:cs="Arial"/>
          <w:sz w:val="22"/>
          <w:szCs w:val="22"/>
        </w:rPr>
        <w:t>……..</w:t>
      </w:r>
    </w:p>
    <w:p w14:paraId="394C895C" w14:textId="19A52D5D" w:rsidR="0043254F" w:rsidRPr="001D0684" w:rsidRDefault="0043254F" w:rsidP="0043254F">
      <w:pPr>
        <w:jc w:val="both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registraci provedl</w:t>
      </w:r>
      <w:r w:rsidR="00323131">
        <w:rPr>
          <w:rFonts w:ascii="Arial" w:hAnsi="Arial" w:cs="Arial"/>
          <w:sz w:val="22"/>
          <w:szCs w:val="22"/>
        </w:rPr>
        <w:t>a</w:t>
      </w:r>
    </w:p>
    <w:p w14:paraId="483E6E41" w14:textId="77777777" w:rsidR="0043254F" w:rsidRPr="001D0684" w:rsidRDefault="0043254F" w:rsidP="0043254F">
      <w:pPr>
        <w:jc w:val="both"/>
        <w:rPr>
          <w:rFonts w:ascii="Arial" w:hAnsi="Arial" w:cs="Arial"/>
          <w:sz w:val="22"/>
          <w:szCs w:val="22"/>
        </w:rPr>
      </w:pPr>
    </w:p>
    <w:p w14:paraId="1E1899AB" w14:textId="77777777" w:rsidR="0043254F" w:rsidRPr="001D0684" w:rsidRDefault="0043254F" w:rsidP="0043254F">
      <w:pPr>
        <w:jc w:val="both"/>
        <w:rPr>
          <w:rFonts w:ascii="Arial" w:hAnsi="Arial" w:cs="Arial"/>
          <w:sz w:val="22"/>
          <w:szCs w:val="22"/>
        </w:rPr>
      </w:pPr>
    </w:p>
    <w:p w14:paraId="30CBF7BC" w14:textId="059CC081" w:rsidR="0043254F" w:rsidRPr="001D0684" w:rsidRDefault="0043254F" w:rsidP="0043254F">
      <w:pPr>
        <w:jc w:val="both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V ………………</w:t>
      </w:r>
      <w:r w:rsidR="00323131">
        <w:rPr>
          <w:rFonts w:ascii="Arial" w:hAnsi="Arial" w:cs="Arial"/>
          <w:sz w:val="22"/>
          <w:szCs w:val="22"/>
        </w:rPr>
        <w:t>……</w:t>
      </w:r>
      <w:proofErr w:type="gramStart"/>
      <w:r w:rsidR="00323131">
        <w:rPr>
          <w:rFonts w:ascii="Arial" w:hAnsi="Arial" w:cs="Arial"/>
          <w:sz w:val="22"/>
          <w:szCs w:val="22"/>
        </w:rPr>
        <w:t>…….</w:t>
      </w:r>
      <w:proofErr w:type="gramEnd"/>
      <w:r w:rsidR="00323131">
        <w:rPr>
          <w:rFonts w:ascii="Arial" w:hAnsi="Arial" w:cs="Arial"/>
          <w:sz w:val="22"/>
          <w:szCs w:val="22"/>
        </w:rPr>
        <w:t>.</w:t>
      </w:r>
      <w:r w:rsidRPr="001D0684">
        <w:rPr>
          <w:rFonts w:ascii="Arial" w:hAnsi="Arial" w:cs="Arial"/>
          <w:sz w:val="22"/>
          <w:szCs w:val="22"/>
        </w:rPr>
        <w:tab/>
      </w:r>
      <w:r w:rsidRPr="001D0684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1BEBAD22" w14:textId="3A3C53EC" w:rsidR="0043254F" w:rsidRPr="001D0684" w:rsidRDefault="0043254F" w:rsidP="0043254F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ab/>
      </w:r>
      <w:r w:rsidR="00323131">
        <w:rPr>
          <w:rFonts w:ascii="Arial" w:hAnsi="Arial" w:cs="Arial"/>
          <w:sz w:val="22"/>
          <w:szCs w:val="22"/>
        </w:rPr>
        <w:t xml:space="preserve">  </w:t>
      </w:r>
      <w:r w:rsidRPr="001D0684">
        <w:rPr>
          <w:rFonts w:ascii="Arial" w:hAnsi="Arial" w:cs="Arial"/>
          <w:sz w:val="22"/>
          <w:szCs w:val="22"/>
        </w:rPr>
        <w:t>podpis odpovědného</w:t>
      </w:r>
    </w:p>
    <w:p w14:paraId="3B5DAFEB" w14:textId="54639457" w:rsidR="00334914" w:rsidRPr="001D0684" w:rsidRDefault="00334914" w:rsidP="00334914">
      <w:pPr>
        <w:pStyle w:val="adresa"/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dne ………………</w:t>
      </w:r>
      <w:r w:rsidR="00323131">
        <w:rPr>
          <w:rFonts w:ascii="Arial" w:hAnsi="Arial" w:cs="Arial"/>
          <w:sz w:val="22"/>
          <w:szCs w:val="22"/>
        </w:rPr>
        <w:t>…</w:t>
      </w:r>
      <w:proofErr w:type="gramStart"/>
      <w:r w:rsidR="00323131">
        <w:rPr>
          <w:rFonts w:ascii="Arial" w:hAnsi="Arial" w:cs="Arial"/>
          <w:sz w:val="22"/>
          <w:szCs w:val="22"/>
        </w:rPr>
        <w:t>…….</w:t>
      </w:r>
      <w:proofErr w:type="gramEnd"/>
      <w:r w:rsidR="00323131">
        <w:rPr>
          <w:rFonts w:ascii="Arial" w:hAnsi="Arial" w:cs="Arial"/>
          <w:sz w:val="22"/>
          <w:szCs w:val="22"/>
        </w:rPr>
        <w:t>.</w:t>
      </w:r>
      <w:r w:rsidRPr="001D0684">
        <w:rPr>
          <w:rFonts w:ascii="Arial" w:hAnsi="Arial" w:cs="Arial"/>
          <w:sz w:val="22"/>
          <w:szCs w:val="22"/>
        </w:rPr>
        <w:tab/>
      </w:r>
      <w:r w:rsidR="00323131">
        <w:rPr>
          <w:rFonts w:ascii="Arial" w:hAnsi="Arial" w:cs="Arial"/>
          <w:sz w:val="22"/>
          <w:szCs w:val="22"/>
        </w:rPr>
        <w:t xml:space="preserve">  </w:t>
      </w:r>
      <w:r w:rsidRPr="001D0684">
        <w:rPr>
          <w:rFonts w:ascii="Arial" w:hAnsi="Arial" w:cs="Arial"/>
          <w:sz w:val="22"/>
          <w:szCs w:val="22"/>
        </w:rPr>
        <w:t>zaměstnance</w:t>
      </w:r>
    </w:p>
    <w:sectPr w:rsidR="00334914" w:rsidRPr="001D0684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FEB6C" w14:textId="77777777" w:rsidR="00323131" w:rsidRDefault="00323131">
      <w:r>
        <w:separator/>
      </w:r>
    </w:p>
  </w:endnote>
  <w:endnote w:type="continuationSeparator" w:id="0">
    <w:p w14:paraId="6191D728" w14:textId="77777777" w:rsidR="00323131" w:rsidRDefault="00323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2978D" w14:textId="77777777" w:rsidR="00323131" w:rsidRDefault="00323131">
      <w:r>
        <w:separator/>
      </w:r>
    </w:p>
  </w:footnote>
  <w:footnote w:type="continuationSeparator" w:id="0">
    <w:p w14:paraId="5AA171C0" w14:textId="77777777" w:rsidR="00323131" w:rsidRDefault="003231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C86F5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C21C4"/>
    <w:rsid w:val="00026F3D"/>
    <w:rsid w:val="00030F31"/>
    <w:rsid w:val="00052A97"/>
    <w:rsid w:val="000B6ED9"/>
    <w:rsid w:val="000D63B9"/>
    <w:rsid w:val="000E44CA"/>
    <w:rsid w:val="00104E35"/>
    <w:rsid w:val="00113034"/>
    <w:rsid w:val="00131658"/>
    <w:rsid w:val="00147C7B"/>
    <w:rsid w:val="001958DB"/>
    <w:rsid w:val="00195A2D"/>
    <w:rsid w:val="001B72A6"/>
    <w:rsid w:val="001D0684"/>
    <w:rsid w:val="001F155A"/>
    <w:rsid w:val="00250F0A"/>
    <w:rsid w:val="002B33DD"/>
    <w:rsid w:val="002F274E"/>
    <w:rsid w:val="00320E70"/>
    <w:rsid w:val="00323131"/>
    <w:rsid w:val="00334914"/>
    <w:rsid w:val="003511C8"/>
    <w:rsid w:val="003612A4"/>
    <w:rsid w:val="00362161"/>
    <w:rsid w:val="0038419E"/>
    <w:rsid w:val="003862E6"/>
    <w:rsid w:val="00387867"/>
    <w:rsid w:val="003D2481"/>
    <w:rsid w:val="003E5F29"/>
    <w:rsid w:val="0043254F"/>
    <w:rsid w:val="004356CE"/>
    <w:rsid w:val="00477987"/>
    <w:rsid w:val="004A15EF"/>
    <w:rsid w:val="004C32D3"/>
    <w:rsid w:val="00510CA7"/>
    <w:rsid w:val="00526352"/>
    <w:rsid w:val="005455FF"/>
    <w:rsid w:val="005834E0"/>
    <w:rsid w:val="005E1E15"/>
    <w:rsid w:val="005E5E24"/>
    <w:rsid w:val="00616E7E"/>
    <w:rsid w:val="00674656"/>
    <w:rsid w:val="00680707"/>
    <w:rsid w:val="006930E0"/>
    <w:rsid w:val="006A7DE4"/>
    <w:rsid w:val="006B5919"/>
    <w:rsid w:val="0072186D"/>
    <w:rsid w:val="007A3779"/>
    <w:rsid w:val="007B175B"/>
    <w:rsid w:val="007E2E79"/>
    <w:rsid w:val="00817790"/>
    <w:rsid w:val="00821291"/>
    <w:rsid w:val="0083658F"/>
    <w:rsid w:val="008462C8"/>
    <w:rsid w:val="00871361"/>
    <w:rsid w:val="008C21C4"/>
    <w:rsid w:val="008F13BA"/>
    <w:rsid w:val="008F4DFE"/>
    <w:rsid w:val="00924DC7"/>
    <w:rsid w:val="009353D6"/>
    <w:rsid w:val="00972FCC"/>
    <w:rsid w:val="00983CED"/>
    <w:rsid w:val="009B45CE"/>
    <w:rsid w:val="00A20D1B"/>
    <w:rsid w:val="00A31F95"/>
    <w:rsid w:val="00A46BAE"/>
    <w:rsid w:val="00A7010F"/>
    <w:rsid w:val="00A70FE7"/>
    <w:rsid w:val="00AC4353"/>
    <w:rsid w:val="00AD1F1D"/>
    <w:rsid w:val="00AD26BF"/>
    <w:rsid w:val="00B0096F"/>
    <w:rsid w:val="00B074ED"/>
    <w:rsid w:val="00B63D93"/>
    <w:rsid w:val="00B72817"/>
    <w:rsid w:val="00B73C5F"/>
    <w:rsid w:val="00C15AF2"/>
    <w:rsid w:val="00C52B55"/>
    <w:rsid w:val="00C63B27"/>
    <w:rsid w:val="00C9419D"/>
    <w:rsid w:val="00CB5DA6"/>
    <w:rsid w:val="00CC3079"/>
    <w:rsid w:val="00CD4677"/>
    <w:rsid w:val="00CE60EF"/>
    <w:rsid w:val="00CF476E"/>
    <w:rsid w:val="00EA18F3"/>
    <w:rsid w:val="00EC1492"/>
    <w:rsid w:val="00F61F3B"/>
    <w:rsid w:val="00F945A4"/>
    <w:rsid w:val="00F94883"/>
    <w:rsid w:val="00FF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6B318E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C15AF2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C15AF2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C15AF2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customStyle="1" w:styleId="obec1">
    <w:name w:val="obec1"/>
    <w:basedOn w:val="Normln"/>
    <w:uiPriority w:val="99"/>
    <w:rsid w:val="00EA18F3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385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5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5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5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5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5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840</Words>
  <Characters>4958</Characters>
  <Application>Microsoft Office Word</Application>
  <DocSecurity>0</DocSecurity>
  <Lines>41</Lines>
  <Paragraphs>11</Paragraphs>
  <ScaleCrop>false</ScaleCrop>
  <Company/>
  <LinksUpToDate>false</LinksUpToDate>
  <CharactersWithSpaces>5787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2024-09-23T14:13:00Z</dcterms:created>
  <dcterms:modified xsi:type="dcterms:W3CDTF">2024-09-23T14:13:00Z</dcterms:modified>
</cp:coreProperties>
</file>