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BF06" w14:textId="77777777" w:rsidR="00B50823" w:rsidRPr="00EB4334" w:rsidRDefault="00B50823" w:rsidP="00B5082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B4334">
        <w:rPr>
          <w:rFonts w:ascii="Arial" w:hAnsi="Arial" w:cs="Arial"/>
          <w:sz w:val="22"/>
          <w:szCs w:val="22"/>
        </w:rPr>
        <w:t>Č.j.: SPU 370765/2024/104/</w:t>
      </w:r>
      <w:proofErr w:type="spellStart"/>
      <w:r w:rsidRPr="00EB4334">
        <w:rPr>
          <w:rFonts w:ascii="Arial" w:hAnsi="Arial" w:cs="Arial"/>
          <w:sz w:val="22"/>
          <w:szCs w:val="22"/>
        </w:rPr>
        <w:t>Hav</w:t>
      </w:r>
      <w:proofErr w:type="spellEnd"/>
    </w:p>
    <w:p w14:paraId="0F1AFD7C" w14:textId="77777777" w:rsidR="00B50823" w:rsidRDefault="00B50823" w:rsidP="00B5082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UID: </w:t>
      </w:r>
      <w:bookmarkEnd w:id="0"/>
      <w:r w:rsidRPr="00EB4334">
        <w:rPr>
          <w:rFonts w:ascii="Arial" w:hAnsi="Arial" w:cs="Arial"/>
          <w:sz w:val="22"/>
          <w:szCs w:val="22"/>
        </w:rPr>
        <w:t>spuess920d8d19</w:t>
      </w:r>
    </w:p>
    <w:p w14:paraId="197B2948" w14:textId="77777777" w:rsidR="00B50823" w:rsidRPr="00E95D78" w:rsidRDefault="00B50823" w:rsidP="00B5082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4EB8194" w14:textId="77777777" w:rsidR="00B50823" w:rsidRPr="00E95D78" w:rsidRDefault="00B50823" w:rsidP="00B5082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33N24/04</w:t>
      </w:r>
      <w:bookmarkEnd w:id="1"/>
    </w:p>
    <w:p w14:paraId="79D6DD1C" w14:textId="77777777" w:rsidR="00B50823" w:rsidRPr="00E95D78" w:rsidRDefault="00B50823" w:rsidP="00B50823">
      <w:pPr>
        <w:rPr>
          <w:rFonts w:ascii="Arial" w:hAnsi="Arial" w:cs="Arial"/>
          <w:b/>
          <w:bCs/>
          <w:sz w:val="22"/>
          <w:szCs w:val="22"/>
        </w:rPr>
      </w:pPr>
    </w:p>
    <w:p w14:paraId="42ED6CEA" w14:textId="77777777" w:rsidR="00B50823" w:rsidRPr="00EB4334" w:rsidRDefault="00B50823" w:rsidP="00B5082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43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781CA9" w14:textId="77777777" w:rsidR="00B50823" w:rsidRPr="00EB4334" w:rsidRDefault="00B50823" w:rsidP="00B5082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FF03617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58011F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B4334">
        <w:rPr>
          <w:rFonts w:ascii="Arial" w:hAnsi="Arial" w:cs="Arial"/>
          <w:sz w:val="22"/>
          <w:szCs w:val="22"/>
        </w:rPr>
        <w:t>11a</w:t>
      </w:r>
      <w:proofErr w:type="gramEnd"/>
      <w:r w:rsidRPr="00EB4334">
        <w:rPr>
          <w:rFonts w:ascii="Arial" w:hAnsi="Arial" w:cs="Arial"/>
          <w:sz w:val="22"/>
          <w:szCs w:val="22"/>
        </w:rPr>
        <w:t>, 130 00 Praha 3 – Žižkov</w:t>
      </w:r>
    </w:p>
    <w:p w14:paraId="742FEA56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  <w:proofErr w:type="gramStart"/>
      <w:r w:rsidRPr="00EB4334">
        <w:rPr>
          <w:rFonts w:ascii="Arial" w:hAnsi="Arial" w:cs="Arial"/>
          <w:sz w:val="22"/>
          <w:szCs w:val="22"/>
        </w:rPr>
        <w:t>IČO:  01312774</w:t>
      </w:r>
      <w:proofErr w:type="gramEnd"/>
      <w:r w:rsidRPr="00EB4334">
        <w:rPr>
          <w:rFonts w:ascii="Arial" w:hAnsi="Arial" w:cs="Arial"/>
          <w:sz w:val="22"/>
          <w:szCs w:val="22"/>
        </w:rPr>
        <w:t xml:space="preserve"> </w:t>
      </w:r>
    </w:p>
    <w:p w14:paraId="6D3DCA8B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B4334">
          <w:rPr>
            <w:rFonts w:ascii="Arial" w:hAnsi="Arial" w:cs="Arial"/>
            <w:sz w:val="22"/>
            <w:szCs w:val="22"/>
          </w:rPr>
          <w:t>01312774</w:t>
        </w:r>
      </w:smartTag>
    </w:p>
    <w:p w14:paraId="76902683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13225EB6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28982DFB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128C30F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bankovní spojení: Česká národní banka</w:t>
      </w:r>
    </w:p>
    <w:p w14:paraId="43CFFE3A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číslo účtu: 40010-3723001/0710</w:t>
      </w:r>
    </w:p>
    <w:p w14:paraId="1D58C094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ID DS: z49per3</w:t>
      </w:r>
    </w:p>
    <w:p w14:paraId="70E0A882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75AD6CA6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(dále jen „propachtovatel“)</w:t>
      </w:r>
    </w:p>
    <w:p w14:paraId="192E0C07" w14:textId="77777777" w:rsidR="00B50823" w:rsidRPr="00EB4334" w:rsidRDefault="00B50823" w:rsidP="00B5082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90156E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– na straně jedné –</w:t>
      </w:r>
    </w:p>
    <w:p w14:paraId="3092C8DF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cr/>
        <w:t>a</w:t>
      </w:r>
    </w:p>
    <w:p w14:paraId="0A30D76D" w14:textId="77777777" w:rsidR="00B50823" w:rsidRPr="00EB4334" w:rsidRDefault="00B50823" w:rsidP="00B5082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C51DDC" w14:textId="77777777" w:rsidR="00B50823" w:rsidRPr="00EB4334" w:rsidRDefault="00B50823" w:rsidP="00B50823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EB4334">
        <w:rPr>
          <w:rFonts w:ascii="Arial" w:hAnsi="Arial" w:cs="Arial"/>
          <w:b/>
          <w:sz w:val="22"/>
          <w:szCs w:val="22"/>
        </w:rPr>
        <w:t xml:space="preserve">ZEAS Puclice a.s. </w:t>
      </w:r>
    </w:p>
    <w:p w14:paraId="3B17294F" w14:textId="77777777" w:rsidR="00B50823" w:rsidRPr="00EB4334" w:rsidRDefault="00B50823" w:rsidP="00B5082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sídlo: Puclice 99, Staňkov, PSČ 345 61 </w:t>
      </w:r>
    </w:p>
    <w:p w14:paraId="029891DF" w14:textId="77777777" w:rsidR="00B50823" w:rsidRPr="00EB4334" w:rsidRDefault="00B50823" w:rsidP="00B50823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IČO: 00115592</w:t>
      </w:r>
    </w:p>
    <w:p w14:paraId="3220C725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DIČ: CZ00115592 </w:t>
      </w:r>
    </w:p>
    <w:p w14:paraId="2E849396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  <w:u w:val="single"/>
        </w:rPr>
      </w:pPr>
      <w:r w:rsidRPr="00EB4334">
        <w:rPr>
          <w:rFonts w:ascii="Arial" w:hAnsi="Arial" w:cs="Arial"/>
          <w:sz w:val="22"/>
          <w:szCs w:val="22"/>
        </w:rPr>
        <w:t xml:space="preserve">zapsána v obchodním rejstříku vedeném Krajským soudem v Plzni, oddíl B, vložka 974 </w:t>
      </w:r>
    </w:p>
    <w:p w14:paraId="2F1EB45D" w14:textId="77777777" w:rsidR="00B50823" w:rsidRPr="00EB4334" w:rsidRDefault="00B50823" w:rsidP="00B5082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EB4334">
        <w:rPr>
          <w:rFonts w:ascii="Arial" w:hAnsi="Arial" w:cs="Arial"/>
          <w:sz w:val="22"/>
          <w:szCs w:val="22"/>
          <w:lang w:eastAsia="cs-CZ"/>
        </w:rPr>
        <w:t>osoba oprávněná jednat za právnickou osobu – předseda představenstva pan Jan Novák a členka představenstva paní Ing. Danuše Hřibová</w:t>
      </w:r>
    </w:p>
    <w:p w14:paraId="47FA2994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bankovní spojení: Komerční banka, a.s.</w:t>
      </w:r>
    </w:p>
    <w:p w14:paraId="6319EBC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číslo účtu: 1419321/0100</w:t>
      </w:r>
    </w:p>
    <w:p w14:paraId="74772966" w14:textId="77777777" w:rsidR="00B50823" w:rsidRPr="00EB4334" w:rsidRDefault="00B50823" w:rsidP="00B50823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</w:p>
    <w:p w14:paraId="1A7C34C7" w14:textId="77777777" w:rsidR="00B50823" w:rsidRPr="00EB4334" w:rsidRDefault="00B50823" w:rsidP="00B50823">
      <w:pPr>
        <w:pStyle w:val="Zkladntext3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(dále jen „pachtýř“)</w:t>
      </w:r>
    </w:p>
    <w:p w14:paraId="2A01808C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</w:p>
    <w:p w14:paraId="16AD54ED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– na straně druhé –</w:t>
      </w:r>
    </w:p>
    <w:p w14:paraId="129FC850" w14:textId="77777777" w:rsidR="00B50823" w:rsidRPr="00EB4334" w:rsidRDefault="00B50823" w:rsidP="00B50823">
      <w:pPr>
        <w:rPr>
          <w:rFonts w:ascii="Arial" w:hAnsi="Arial" w:cs="Arial"/>
          <w:sz w:val="22"/>
          <w:szCs w:val="22"/>
        </w:rPr>
      </w:pPr>
    </w:p>
    <w:p w14:paraId="16D4721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uzavírají tento dodatek č. 1 k pachtovní smlouvě č. 33N24/04, ze dne 09.05.2024, (dále jen „smlouva“), kterým se mění předmět pachtu a výše ročního pachtovného.</w:t>
      </w:r>
    </w:p>
    <w:p w14:paraId="6F29ABB4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ACFFF1" w14:textId="28CE81C9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1. Dne 20.6.2024 nabyly vlastnické právo k pozemkům </w:t>
      </w:r>
      <w:r w:rsidRPr="00EB4334">
        <w:rPr>
          <w:rFonts w:ascii="Arial" w:hAnsi="Arial" w:cs="Arial"/>
          <w:b/>
          <w:bCs/>
          <w:sz w:val="22"/>
          <w:szCs w:val="22"/>
        </w:rPr>
        <w:t xml:space="preserve">KN 1817/17, KN 1817/18, KN 1817/19, KN 1817/20, KN 1817/21, KN 1817/22, KN 2368 a KN 2369, katastrální území Nýřany, obec Nýřany </w:t>
      </w:r>
      <w:r w:rsidRPr="00EB4334">
        <w:rPr>
          <w:rFonts w:ascii="Arial" w:hAnsi="Arial" w:cs="Arial"/>
          <w:sz w:val="22"/>
          <w:szCs w:val="22"/>
        </w:rPr>
        <w:t xml:space="preserve">třetí osoby, </w:t>
      </w:r>
      <w:proofErr w:type="spellStart"/>
      <w:r>
        <w:rPr>
          <w:rFonts w:ascii="Arial" w:hAnsi="Arial" w:cs="Arial"/>
          <w:sz w:val="22"/>
          <w:szCs w:val="22"/>
        </w:rPr>
        <w:t>xxxxxxxxxxxxxxxxxxxxxxxxxxxxxxxxx</w:t>
      </w:r>
      <w:proofErr w:type="spellEnd"/>
      <w:r w:rsidRPr="00EB4334">
        <w:rPr>
          <w:rFonts w:ascii="Arial" w:hAnsi="Arial" w:cs="Arial"/>
          <w:sz w:val="22"/>
          <w:szCs w:val="22"/>
        </w:rPr>
        <w:t xml:space="preserve"> na základě rozsudku Okresního soudu Plzeň-sever číslo 25C405/2020-706 a rozsudku Krajského soudu Plzeň číslo 14Co39/2024-770. Ode dne právních účinků zápisu </w:t>
      </w:r>
      <w:r w:rsidRPr="00EB4334">
        <w:rPr>
          <w:rFonts w:ascii="Arial" w:hAnsi="Arial" w:cs="Arial"/>
          <w:iCs/>
          <w:sz w:val="22"/>
          <w:szCs w:val="22"/>
        </w:rPr>
        <w:t>nenáleží</w:t>
      </w:r>
      <w:r w:rsidRPr="00EB4334">
        <w:rPr>
          <w:rFonts w:ascii="Arial" w:hAnsi="Arial" w:cs="Arial"/>
          <w:sz w:val="22"/>
          <w:szCs w:val="22"/>
        </w:rPr>
        <w:t xml:space="preserve"> propachtovateli pachtovné.</w:t>
      </w:r>
    </w:p>
    <w:p w14:paraId="03E39B98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D4BDEE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V rámci provedené revize katastru nemovitostí zanikl pozemek KN 408/9, katastrální území Doubrava u Plzně, obec Nýřany. Pozemek byl </w:t>
      </w:r>
      <w:proofErr w:type="spellStart"/>
      <w:r w:rsidRPr="00EB4334">
        <w:rPr>
          <w:rFonts w:ascii="Arial" w:hAnsi="Arial" w:cs="Arial"/>
          <w:sz w:val="22"/>
          <w:szCs w:val="22"/>
        </w:rPr>
        <w:t>přisloučen</w:t>
      </w:r>
      <w:proofErr w:type="spellEnd"/>
      <w:r w:rsidRPr="00EB4334">
        <w:rPr>
          <w:rFonts w:ascii="Arial" w:hAnsi="Arial" w:cs="Arial"/>
          <w:sz w:val="22"/>
          <w:szCs w:val="22"/>
        </w:rPr>
        <w:t xml:space="preserve"> do pozemku KN 408/11, katastrální území Doubrava u Plzně, obec Nýřany. </w:t>
      </w:r>
    </w:p>
    <w:p w14:paraId="758737A3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6E62CC" w14:textId="77777777" w:rsidR="00B50823" w:rsidRPr="00EB4334" w:rsidRDefault="00B50823" w:rsidP="00B50823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B43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EB4334">
        <w:rPr>
          <w:b w:val="0"/>
          <w:sz w:val="22"/>
          <w:szCs w:val="22"/>
        </w:rPr>
        <w:t>315 732</w:t>
      </w:r>
      <w:r w:rsidRPr="00EB4334">
        <w:rPr>
          <w:b w:val="0"/>
          <w:bCs w:val="0"/>
          <w:sz w:val="22"/>
          <w:szCs w:val="22"/>
        </w:rPr>
        <w:t xml:space="preserve"> Kč (slovy: tři sta patnáct tisíc sedm set třicet dvě koruny české).</w:t>
      </w:r>
    </w:p>
    <w:p w14:paraId="28D10C3E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6CF8215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 w:val="0"/>
          <w:sz w:val="22"/>
          <w:szCs w:val="22"/>
        </w:rPr>
        <w:t>K </w:t>
      </w:r>
      <w:r w:rsidRPr="00EB4334">
        <w:rPr>
          <w:rFonts w:ascii="Arial" w:hAnsi="Arial" w:cs="Arial"/>
          <w:b w:val="0"/>
          <w:bCs/>
          <w:sz w:val="22"/>
          <w:szCs w:val="22"/>
        </w:rPr>
        <w:t>01.10.2024</w:t>
      </w:r>
      <w:r w:rsidRPr="00EB4334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B4334">
        <w:rPr>
          <w:rFonts w:ascii="Arial" w:hAnsi="Arial" w:cs="Arial"/>
          <w:b w:val="0"/>
          <w:sz w:val="22"/>
          <w:szCs w:val="22"/>
        </w:rPr>
        <w:t>je pachtýř povinen zaplatit částku 124 749 Kč (slovy: jedno sto dvacet čtyři tisíc sedm set čtyřicet devět korun českých).</w:t>
      </w:r>
    </w:p>
    <w:p w14:paraId="11BE5E7C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3B8274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rozhodných dat.</w:t>
      </w:r>
    </w:p>
    <w:p w14:paraId="390879F4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3B4901" w14:textId="77777777" w:rsidR="00B50823" w:rsidRPr="00EB4334" w:rsidRDefault="00B50823" w:rsidP="00B50823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EB4334">
        <w:rPr>
          <w:rFonts w:ascii="Arial" w:hAnsi="Arial" w:cs="Arial"/>
          <w:b w:val="0"/>
          <w:sz w:val="22"/>
          <w:szCs w:val="22"/>
        </w:rPr>
        <w:t xml:space="preserve"> </w:t>
      </w:r>
      <w:r w:rsidRPr="00EB4334">
        <w:rPr>
          <w:rFonts w:ascii="Arial" w:hAnsi="Arial" w:cs="Arial"/>
          <w:b w:val="0"/>
          <w:sz w:val="22"/>
          <w:szCs w:val="22"/>
          <w:u w:val="single"/>
        </w:rPr>
        <w:t>124 221 Kč</w:t>
      </w:r>
      <w:r w:rsidRPr="00EB4334">
        <w:rPr>
          <w:rFonts w:ascii="Arial" w:hAnsi="Arial" w:cs="Arial"/>
          <w:b w:val="0"/>
          <w:sz w:val="22"/>
          <w:szCs w:val="22"/>
        </w:rPr>
        <w:t xml:space="preserve"> (slovy: jedno sto dvacet čtyři tisíc dvě stě dvacet jedna korun českých).</w:t>
      </w:r>
    </w:p>
    <w:p w14:paraId="1E6C6A28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313C40" w14:textId="77777777" w:rsidR="00B50823" w:rsidRPr="00EB4334" w:rsidRDefault="00B50823" w:rsidP="00B5082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Pr="00EB4334">
        <w:rPr>
          <w:rFonts w:ascii="Arial" w:hAnsi="Arial" w:cs="Arial"/>
          <w:b w:val="0"/>
          <w:sz w:val="22"/>
          <w:szCs w:val="22"/>
          <w:u w:val="single"/>
        </w:rPr>
        <w:t>528 Kč</w:t>
      </w:r>
      <w:r w:rsidRPr="00EB4334">
        <w:rPr>
          <w:rFonts w:ascii="Arial" w:hAnsi="Arial" w:cs="Arial"/>
          <w:b w:val="0"/>
          <w:sz w:val="22"/>
          <w:szCs w:val="22"/>
        </w:rPr>
        <w:t xml:space="preserve"> (slovy: pět set dvacet osm korun českých).</w:t>
      </w:r>
    </w:p>
    <w:p w14:paraId="3BE1342C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99B5C6B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B4334">
        <w:rPr>
          <w:rFonts w:ascii="Arial" w:hAnsi="Arial" w:cs="Arial"/>
          <w:bCs/>
          <w:sz w:val="22"/>
          <w:szCs w:val="22"/>
        </w:rPr>
        <w:t>3. Ostatní ujednání smlouvy nejsou tímto dodatkem č. 1 dotčena.</w:t>
      </w:r>
    </w:p>
    <w:p w14:paraId="683545F1" w14:textId="77777777" w:rsidR="00B50823" w:rsidRPr="00EB4334" w:rsidRDefault="00B50823" w:rsidP="00B5082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C91CEB" w14:textId="77777777" w:rsidR="00B50823" w:rsidRPr="00EB4334" w:rsidRDefault="00B50823" w:rsidP="00B5082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1.10.2024,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4675290" w14:textId="77777777" w:rsidR="00B50823" w:rsidRPr="00EB4334" w:rsidRDefault="00B50823" w:rsidP="00B5082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B43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AD74D6E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25D1C" w14:textId="77777777" w:rsidR="00B50823" w:rsidRPr="00EB4334" w:rsidRDefault="00B50823" w:rsidP="00B5082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EB4334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1B7AE798" w14:textId="77777777" w:rsidR="00B50823" w:rsidRPr="00EB4334" w:rsidRDefault="00B50823" w:rsidP="00B5082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51385B0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68FC981D" w14:textId="77777777" w:rsidR="00B50823" w:rsidRPr="00EB4334" w:rsidRDefault="00B50823" w:rsidP="00B508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646EF2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51010EA8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EB4334">
        <w:rPr>
          <w:rFonts w:ascii="Arial" w:hAnsi="Arial" w:cs="Arial"/>
          <w:sz w:val="22"/>
          <w:szCs w:val="22"/>
        </w:rPr>
        <w:t>V Plzni dne 23.9.2024</w:t>
      </w:r>
    </w:p>
    <w:p w14:paraId="309C2D95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728D6BD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366F1895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52BCBB9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2D756C78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…………………………………………….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CEFE8E" w14:textId="77777777" w:rsidR="00B50823" w:rsidRPr="00EB4334" w:rsidRDefault="00B50823" w:rsidP="00B5082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Ing. Petr Trombik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 xml:space="preserve">ZEAS Puclice a.s.          </w:t>
      </w:r>
    </w:p>
    <w:p w14:paraId="7C084195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vedoucí oddělení správy majetku státu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Jan Novák</w:t>
      </w:r>
    </w:p>
    <w:p w14:paraId="63C8F394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Krajského pozemkového úřadu pro 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předseda představenstva</w:t>
      </w:r>
    </w:p>
    <w:p w14:paraId="2F3557BF" w14:textId="77777777" w:rsidR="00B50823" w:rsidRPr="00EB4334" w:rsidRDefault="00B50823" w:rsidP="00B5082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EB4334">
        <w:rPr>
          <w:rFonts w:ascii="Arial" w:hAnsi="Arial" w:cs="Arial"/>
          <w:iCs/>
          <w:sz w:val="22"/>
          <w:szCs w:val="22"/>
        </w:rPr>
        <w:t>Plzeňský kraj</w:t>
      </w:r>
    </w:p>
    <w:p w14:paraId="2C741234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7BEB2A3B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07C0155E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6F007B68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008B30D5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76DD0C2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9283DE4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ZEAS Puclice a.s.</w:t>
      </w:r>
    </w:p>
    <w:p w14:paraId="37DB0D4D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 xml:space="preserve"> 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Ing. Danuše Hřibová</w:t>
      </w:r>
    </w:p>
    <w:p w14:paraId="699A02A9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členka představenstva</w:t>
      </w:r>
    </w:p>
    <w:p w14:paraId="5464F65E" w14:textId="77777777" w:rsidR="00B50823" w:rsidRPr="00EB4334" w:rsidRDefault="00B50823" w:rsidP="00B5082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04C6058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D18F4E6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77E8BB" w14:textId="77777777" w:rsidR="00B50823" w:rsidRPr="00EB4334" w:rsidRDefault="00B50823" w:rsidP="00B5082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iCs/>
          <w:sz w:val="22"/>
          <w:szCs w:val="22"/>
        </w:rPr>
        <w:t xml:space="preserve">propachtovatel </w:t>
      </w:r>
      <w:r w:rsidRPr="00EB4334">
        <w:rPr>
          <w:rFonts w:ascii="Arial" w:hAnsi="Arial" w:cs="Arial"/>
          <w:iCs/>
          <w:sz w:val="22"/>
          <w:szCs w:val="22"/>
        </w:rPr>
        <w:tab/>
        <w:t xml:space="preserve"> pachtýř </w:t>
      </w:r>
    </w:p>
    <w:p w14:paraId="00282B39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200EE2A8" w14:textId="77777777" w:rsidR="00B50823" w:rsidRPr="00EB4334" w:rsidRDefault="00B50823" w:rsidP="00B5082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50823" w:rsidRPr="00EB4334" w:rsidSect="005E6EF9">
          <w:footerReference w:type="default" r:id="rId4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7619FC4E" w14:textId="77777777" w:rsidR="00B50823" w:rsidRPr="00EB4334" w:rsidRDefault="00B50823" w:rsidP="00B5082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50823" w:rsidRPr="00EB4334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  <w:bookmarkStart w:id="3" w:name="_Hlk156906824"/>
      <w:bookmarkEnd w:id="3"/>
    </w:p>
    <w:p w14:paraId="5DF12A2E" w14:textId="77777777" w:rsidR="00B50823" w:rsidRPr="00EB4334" w:rsidRDefault="00B50823" w:rsidP="00B50823">
      <w:pPr>
        <w:jc w:val="both"/>
        <w:rPr>
          <w:rFonts w:ascii="Arial" w:hAnsi="Arial" w:cs="Arial"/>
          <w:bCs/>
          <w:sz w:val="22"/>
          <w:szCs w:val="22"/>
        </w:rPr>
      </w:pPr>
    </w:p>
    <w:p w14:paraId="07EC0BA5" w14:textId="77777777" w:rsidR="00B50823" w:rsidRPr="00EB4334" w:rsidRDefault="00B50823" w:rsidP="00B50823">
      <w:pPr>
        <w:jc w:val="both"/>
        <w:rPr>
          <w:rFonts w:ascii="Arial" w:hAnsi="Arial" w:cs="Arial"/>
          <w:bCs/>
          <w:sz w:val="22"/>
          <w:szCs w:val="22"/>
        </w:rPr>
      </w:pPr>
      <w:r w:rsidRPr="00EB4334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05875FC2" w14:textId="77777777" w:rsidR="00B50823" w:rsidRPr="00EB4334" w:rsidRDefault="00B50823" w:rsidP="00B5082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B4334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7F91BD05" w14:textId="77777777" w:rsidR="00B50823" w:rsidRPr="00EB4334" w:rsidRDefault="00B50823" w:rsidP="00B5082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50D7456" w14:textId="77777777" w:rsidR="00B50823" w:rsidRPr="00EB4334" w:rsidRDefault="00B50823" w:rsidP="00B5082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34C31C" w14:textId="77777777" w:rsidR="00B50823" w:rsidRPr="00EB4334" w:rsidRDefault="00B50823" w:rsidP="00B5082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32DE808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2B5319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401FB7E7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Datum registrace ………………………….</w:t>
      </w:r>
    </w:p>
    <w:p w14:paraId="1BDF003F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B4334">
        <w:rPr>
          <w:rFonts w:ascii="Arial" w:hAnsi="Arial" w:cs="Arial"/>
          <w:sz w:val="22"/>
          <w:szCs w:val="22"/>
        </w:rPr>
        <w:t>…….</w:t>
      </w:r>
      <w:proofErr w:type="gramEnd"/>
      <w:r w:rsidRPr="00EB4334">
        <w:rPr>
          <w:rFonts w:ascii="Arial" w:hAnsi="Arial" w:cs="Arial"/>
          <w:sz w:val="22"/>
          <w:szCs w:val="22"/>
        </w:rPr>
        <w:t>.</w:t>
      </w:r>
    </w:p>
    <w:p w14:paraId="551936DE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5AD583" w14:textId="77777777" w:rsidR="00B50823" w:rsidRPr="00EB4334" w:rsidRDefault="00B50823" w:rsidP="00B50823">
      <w:pPr>
        <w:jc w:val="both"/>
        <w:rPr>
          <w:rFonts w:ascii="Arial" w:hAnsi="Arial" w:cs="Arial"/>
          <w:i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EBDEDE4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275BFB80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</w:p>
    <w:p w14:paraId="0ECC35C5" w14:textId="77777777" w:rsidR="00B50823" w:rsidRPr="00EB4334" w:rsidRDefault="00B50823" w:rsidP="00B50823">
      <w:pPr>
        <w:jc w:val="both"/>
        <w:rPr>
          <w:rFonts w:ascii="Arial" w:hAnsi="Arial" w:cs="Arial"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>V …………</w:t>
      </w:r>
      <w:proofErr w:type="gramStart"/>
      <w:r w:rsidRPr="00EB4334">
        <w:rPr>
          <w:rFonts w:ascii="Arial" w:hAnsi="Arial" w:cs="Arial"/>
          <w:sz w:val="22"/>
          <w:szCs w:val="22"/>
        </w:rPr>
        <w:t>…….</w:t>
      </w:r>
      <w:proofErr w:type="gramEnd"/>
      <w:r w:rsidRPr="00EB4334">
        <w:rPr>
          <w:rFonts w:ascii="Arial" w:hAnsi="Arial" w:cs="Arial"/>
          <w:sz w:val="22"/>
          <w:szCs w:val="22"/>
        </w:rPr>
        <w:t>. dne ………</w:t>
      </w:r>
      <w:proofErr w:type="gramStart"/>
      <w:r w:rsidRPr="00EB4334">
        <w:rPr>
          <w:rFonts w:ascii="Arial" w:hAnsi="Arial" w:cs="Arial"/>
          <w:sz w:val="22"/>
          <w:szCs w:val="22"/>
        </w:rPr>
        <w:t>…….</w:t>
      </w:r>
      <w:proofErr w:type="gramEnd"/>
      <w:r w:rsidRPr="00EB4334">
        <w:rPr>
          <w:rFonts w:ascii="Arial" w:hAnsi="Arial" w:cs="Arial"/>
          <w:sz w:val="22"/>
          <w:szCs w:val="22"/>
        </w:rPr>
        <w:t>.</w:t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</w:r>
      <w:r w:rsidRPr="00EB43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3778FE" w14:textId="77777777" w:rsidR="00B50823" w:rsidRPr="00EB4334" w:rsidRDefault="00B50823" w:rsidP="00B5082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B4334">
        <w:rPr>
          <w:rFonts w:ascii="Arial" w:hAnsi="Arial" w:cs="Arial"/>
          <w:sz w:val="22"/>
          <w:szCs w:val="22"/>
        </w:rPr>
        <w:tab/>
      </w:r>
      <w:bookmarkEnd w:id="2"/>
    </w:p>
    <w:p w14:paraId="46117DA8" w14:textId="77777777" w:rsidR="0031363A" w:rsidRDefault="0031363A"/>
    <w:sectPr w:rsidR="0031363A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8B7B" w14:textId="77777777" w:rsidR="00B50823" w:rsidRPr="003A60AD" w:rsidRDefault="00B50823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16D8B40B" w14:textId="77777777" w:rsidR="00B50823" w:rsidRDefault="00B5082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3"/>
    <w:rsid w:val="002E14F8"/>
    <w:rsid w:val="0031363A"/>
    <w:rsid w:val="00424304"/>
    <w:rsid w:val="00AC0348"/>
    <w:rsid w:val="00B50823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C5C95E4"/>
  <w15:chartTrackingRefBased/>
  <w15:docId w15:val="{C1F69337-BD07-4277-91A9-E52F938A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50823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50823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508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5082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5082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B5082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5082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B5082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5082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50823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B508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2024-09-18T07:35:00Z</dcterms:created>
  <dcterms:modified xsi:type="dcterms:W3CDTF">2024-09-18T07:37:00Z</dcterms:modified>
</cp:coreProperties>
</file>