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1E23" w14:textId="77777777" w:rsidR="00B71686" w:rsidRPr="001C39F5" w:rsidRDefault="00B71686" w:rsidP="00B71686">
      <w:pPr>
        <w:pStyle w:val="Nadpis1"/>
        <w:rPr>
          <w:color w:val="auto"/>
          <w:sz w:val="48"/>
          <w:szCs w:val="48"/>
        </w:rPr>
      </w:pPr>
      <w:r>
        <w:rPr>
          <w:sz w:val="48"/>
          <w:szCs w:val="48"/>
        </w:rPr>
        <w:t xml:space="preserve">  </w:t>
      </w:r>
      <w:r w:rsidRPr="001C39F5">
        <w:rPr>
          <w:color w:val="auto"/>
          <w:sz w:val="48"/>
          <w:szCs w:val="48"/>
        </w:rPr>
        <w:t xml:space="preserve">                                         CENOVÁ NABÍDKA</w:t>
      </w:r>
    </w:p>
    <w:p w14:paraId="0F82CDC7" w14:textId="77777777" w:rsidR="00B71686" w:rsidRPr="001C39F5" w:rsidRDefault="00B71686" w:rsidP="00B71686"/>
    <w:p w14:paraId="281D1373" w14:textId="77777777" w:rsidR="00B71686" w:rsidRPr="001C39F5" w:rsidRDefault="00B71686" w:rsidP="00B71686"/>
    <w:p w14:paraId="7E7FF98A" w14:textId="77777777" w:rsidR="00B71686" w:rsidRPr="001C39F5" w:rsidRDefault="00B71686" w:rsidP="00B71686"/>
    <w:tbl>
      <w:tblPr>
        <w:tblW w:w="28451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380"/>
        <w:gridCol w:w="1361"/>
        <w:gridCol w:w="1275"/>
        <w:gridCol w:w="1519"/>
        <w:gridCol w:w="567"/>
        <w:gridCol w:w="1417"/>
        <w:gridCol w:w="12724"/>
        <w:gridCol w:w="3260"/>
      </w:tblGrid>
      <w:tr w:rsidR="001A2F65" w:rsidRPr="001C39F5" w14:paraId="5F5CBA2A" w14:textId="77777777" w:rsidTr="001A2F65">
        <w:trPr>
          <w:gridAfter w:val="2"/>
          <w:wAfter w:w="15984" w:type="dxa"/>
          <w:trHeight w:val="299"/>
        </w:trPr>
        <w:tc>
          <w:tcPr>
            <w:tcW w:w="5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53060" w14:textId="77777777" w:rsidR="00B71686" w:rsidRPr="001C39F5" w:rsidRDefault="00B71686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>Popis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957D" w14:textId="77777777" w:rsidR="00B71686" w:rsidRPr="001C39F5" w:rsidRDefault="00B71686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ks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CA23E" w14:textId="77777777" w:rsidR="00B71686" w:rsidRPr="001C39F5" w:rsidRDefault="00B71686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Cena/ks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90973" w14:textId="77777777" w:rsidR="00B71686" w:rsidRPr="001C39F5" w:rsidRDefault="00B71686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>Sleva v %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AC7451" w14:textId="77777777" w:rsidR="00B71686" w:rsidRPr="001C39F5" w:rsidRDefault="00B71686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>Cena po slevě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F724DC" w14:textId="77777777" w:rsidR="00B71686" w:rsidRPr="001C39F5" w:rsidRDefault="00B71686" w:rsidP="00481751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 xml:space="preserve">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4DF92C" w14:textId="77777777" w:rsidR="00B71686" w:rsidRPr="001C39F5" w:rsidRDefault="00B71686" w:rsidP="00481751">
            <w:pPr>
              <w:jc w:val="center"/>
              <w:rPr>
                <w:b/>
                <w:bCs/>
              </w:rPr>
            </w:pPr>
            <w:r w:rsidRPr="001C39F5">
              <w:rPr>
                <w:b/>
                <w:bCs/>
              </w:rPr>
              <w:t>Celkem</w:t>
            </w:r>
          </w:p>
        </w:tc>
      </w:tr>
      <w:tr w:rsidR="001A2F65" w:rsidRPr="001C39F5" w14:paraId="06291183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0202E" w14:textId="24214ED0" w:rsidR="00B71686" w:rsidRPr="001C39F5" w:rsidRDefault="00B71686" w:rsidP="00B71686">
            <w:r>
              <w:t xml:space="preserve">Project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6FA1" w14:textId="3794083C" w:rsidR="00B71686" w:rsidRPr="001C39F5" w:rsidRDefault="00B71686" w:rsidP="00B71686">
            <w:pPr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A7B7D" w14:textId="32513B9D" w:rsidR="00B71686" w:rsidRPr="001C39F5" w:rsidRDefault="00B71686" w:rsidP="00B71686">
            <w:pPr>
              <w:jc w:val="right"/>
            </w:pPr>
            <w:r w:rsidRPr="001C39F5">
              <w:t>3</w:t>
            </w:r>
            <w:r>
              <w:t>52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0119A" w14:textId="192BDB99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FF45A" w14:textId="1EFA7AAD" w:rsidR="00B71686" w:rsidRPr="001C39F5" w:rsidRDefault="00B71686" w:rsidP="00B71686">
            <w:pPr>
              <w:jc w:val="right"/>
            </w:pPr>
            <w:r w:rsidRPr="001C39F5">
              <w:t>2</w:t>
            </w:r>
            <w:r>
              <w:t>81</w:t>
            </w:r>
            <w:r w:rsidRPr="001C39F5">
              <w:t>,</w:t>
            </w:r>
            <w:r>
              <w:t>6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DC508" w14:textId="12396C91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1CC7C7" w14:textId="709F6412" w:rsidR="00B71686" w:rsidRPr="001C39F5" w:rsidRDefault="00B71686" w:rsidP="00B71686">
            <w:pPr>
              <w:jc w:val="right"/>
            </w:pPr>
            <w:r>
              <w:t>7</w:t>
            </w:r>
            <w:r w:rsidRPr="001C39F5">
              <w:t> </w:t>
            </w:r>
            <w:r>
              <w:t>603</w:t>
            </w:r>
            <w:r w:rsidRPr="001C39F5">
              <w:t>,20</w:t>
            </w:r>
          </w:p>
        </w:tc>
      </w:tr>
      <w:tr w:rsidR="001A2F65" w:rsidRPr="001C39F5" w14:paraId="20E71D23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47B3D" w14:textId="2CD944A0" w:rsidR="00B71686" w:rsidRDefault="00B71686" w:rsidP="00B71686">
            <w:r>
              <w:t xml:space="preserve">Project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8ADE6" w14:textId="772F4D71" w:rsidR="00B71686" w:rsidRPr="001C39F5" w:rsidRDefault="00B71686" w:rsidP="00B71686">
            <w:pPr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043782" w14:textId="33EB14A7" w:rsidR="00B71686" w:rsidRPr="001C39F5" w:rsidRDefault="00B71686" w:rsidP="00B71686">
            <w:pPr>
              <w:jc w:val="right"/>
            </w:pPr>
            <w:r w:rsidRPr="001C39F5">
              <w:t>3</w:t>
            </w:r>
            <w:r>
              <w:t>52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23FBB" w14:textId="5C8429C0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3CA0A" w14:textId="554297D8" w:rsidR="00B71686" w:rsidRPr="001C39F5" w:rsidRDefault="00B71686" w:rsidP="00B71686">
            <w:pPr>
              <w:jc w:val="right"/>
            </w:pPr>
            <w:r w:rsidRPr="001C39F5">
              <w:t>2</w:t>
            </w:r>
            <w:r>
              <w:t>81</w:t>
            </w:r>
            <w:r w:rsidRPr="001C39F5">
              <w:t>,</w:t>
            </w:r>
            <w:r>
              <w:t>6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ACB0E" w14:textId="76C8254A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CC7BB" w14:textId="57F8C3E7" w:rsidR="00B71686" w:rsidRPr="001C39F5" w:rsidRDefault="00B71686" w:rsidP="00B71686">
            <w:pPr>
              <w:jc w:val="right"/>
            </w:pPr>
            <w:r>
              <w:t>10</w:t>
            </w:r>
            <w:r w:rsidRPr="001C39F5">
              <w:t> </w:t>
            </w:r>
            <w:r>
              <w:t>700</w:t>
            </w:r>
            <w:r w:rsidRPr="001C39F5">
              <w:t>,</w:t>
            </w:r>
            <w:r>
              <w:t>8</w:t>
            </w:r>
            <w:r w:rsidRPr="001C39F5">
              <w:t>0</w:t>
            </w:r>
          </w:p>
        </w:tc>
      </w:tr>
      <w:tr w:rsidR="001A2F65" w:rsidRPr="001C39F5" w14:paraId="05875A05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C7640" w14:textId="33937A2D" w:rsidR="00B71686" w:rsidRDefault="00B71686" w:rsidP="00B71686">
            <w:r>
              <w:t xml:space="preserve">Project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143B4" w14:textId="4175D7FD" w:rsidR="00B71686" w:rsidRDefault="00B71686" w:rsidP="00B71686">
            <w:pPr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FF0AAF" w14:textId="153537DC" w:rsidR="00B71686" w:rsidRPr="001C39F5" w:rsidRDefault="00B71686" w:rsidP="00B71686">
            <w:pPr>
              <w:jc w:val="right"/>
            </w:pPr>
            <w:r w:rsidRPr="001C39F5">
              <w:t>3</w:t>
            </w:r>
            <w:r>
              <w:t>52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9C18D" w14:textId="35ACBAA1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93203B" w14:textId="3E8085CF" w:rsidR="00B71686" w:rsidRPr="001C39F5" w:rsidRDefault="00B71686" w:rsidP="00B71686">
            <w:pPr>
              <w:jc w:val="right"/>
            </w:pPr>
            <w:r w:rsidRPr="001C39F5">
              <w:t>2</w:t>
            </w:r>
            <w:r>
              <w:t>81</w:t>
            </w:r>
            <w:r w:rsidRPr="001C39F5">
              <w:t>,</w:t>
            </w:r>
            <w:r>
              <w:t>6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84163" w14:textId="639A2F70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15785" w14:textId="759832CD" w:rsidR="00B71686" w:rsidRDefault="00B71686" w:rsidP="00B71686">
            <w:pPr>
              <w:jc w:val="right"/>
            </w:pPr>
            <w:r>
              <w:t>1</w:t>
            </w:r>
            <w:r>
              <w:t>1</w:t>
            </w:r>
            <w:r w:rsidRPr="001C39F5">
              <w:t> </w:t>
            </w:r>
            <w:r>
              <w:t>264</w:t>
            </w:r>
            <w:r w:rsidRPr="001C39F5">
              <w:t>,</w:t>
            </w:r>
            <w:r>
              <w:t>0</w:t>
            </w:r>
            <w:r w:rsidRPr="001C39F5">
              <w:t>0</w:t>
            </w:r>
          </w:p>
        </w:tc>
      </w:tr>
      <w:tr w:rsidR="001A2F65" w:rsidRPr="001C39F5" w14:paraId="364B5925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07641" w14:textId="6D4280BF" w:rsidR="00B71686" w:rsidRDefault="00B71686" w:rsidP="00B71686">
            <w:r>
              <w:t xml:space="preserve">Project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</w:t>
            </w:r>
            <w: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55EE7" w14:textId="0795C0FD" w:rsidR="00B71686" w:rsidRDefault="00B71686" w:rsidP="00B71686">
            <w:pPr>
              <w:jc w:val="center"/>
            </w:pPr>
            <w:r>
              <w:t>4</w:t>
            </w:r>
            <w: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67BBE" w14:textId="313A0202" w:rsidR="00B71686" w:rsidRPr="001C39F5" w:rsidRDefault="00B71686" w:rsidP="00B71686">
            <w:pPr>
              <w:jc w:val="right"/>
            </w:pPr>
            <w:r w:rsidRPr="001C39F5">
              <w:t>3</w:t>
            </w:r>
            <w:r>
              <w:t>52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F5E7DE" w14:textId="196BCA8A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CE555" w14:textId="5745D25E" w:rsidR="00B71686" w:rsidRPr="001C39F5" w:rsidRDefault="00B71686" w:rsidP="00B71686">
            <w:pPr>
              <w:jc w:val="right"/>
            </w:pPr>
            <w:r w:rsidRPr="001C39F5">
              <w:t>2</w:t>
            </w:r>
            <w:r>
              <w:t>81</w:t>
            </w:r>
            <w:r w:rsidRPr="001C39F5">
              <w:t>,</w:t>
            </w:r>
            <w:r>
              <w:t>6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6E07C" w14:textId="2CA44FDE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EB4CF" w14:textId="0885055F" w:rsidR="00B71686" w:rsidRDefault="00B71686" w:rsidP="00B71686">
            <w:pPr>
              <w:jc w:val="right"/>
            </w:pPr>
            <w:r>
              <w:t>11</w:t>
            </w:r>
            <w:r w:rsidRPr="001C39F5">
              <w:t> </w:t>
            </w:r>
            <w:r>
              <w:t>545</w:t>
            </w:r>
            <w:r w:rsidRPr="001C39F5">
              <w:t>,</w:t>
            </w:r>
            <w:r>
              <w:t>6</w:t>
            </w:r>
            <w:r w:rsidRPr="001C39F5">
              <w:t>0</w:t>
            </w:r>
          </w:p>
        </w:tc>
      </w:tr>
      <w:tr w:rsidR="001A2F65" w:rsidRPr="001C39F5" w14:paraId="1B8056B3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FA681" w14:textId="75C76394" w:rsidR="00B71686" w:rsidRPr="001C39F5" w:rsidRDefault="00B71686" w:rsidP="00B71686">
            <w:proofErr w:type="spellStart"/>
            <w:r w:rsidRPr="001C39F5">
              <w:t>Shine</w:t>
            </w:r>
            <w:proofErr w:type="spellEnd"/>
            <w:r w:rsidRPr="001C39F5">
              <w:t xml:space="preserve"> </w:t>
            </w:r>
            <w:proofErr w:type="spellStart"/>
            <w:r w:rsidRPr="001C39F5">
              <w:t>Now</w:t>
            </w:r>
            <w:proofErr w:type="spellEnd"/>
            <w:r w:rsidRPr="001C39F5">
              <w:t xml:space="preserve"> 2 </w:t>
            </w:r>
            <w:proofErr w:type="spellStart"/>
            <w:r>
              <w:t>Activity</w:t>
            </w:r>
            <w:proofErr w:type="spellEnd"/>
            <w:r w:rsidRPr="001C39F5">
              <w:t xml:space="preserve"> </w:t>
            </w:r>
            <w:proofErr w:type="spellStart"/>
            <w:r w:rsidRPr="001C39F5">
              <w:t>Book</w:t>
            </w:r>
            <w:proofErr w:type="spellEnd"/>
            <w:r w:rsidRPr="001C39F5">
              <w:t xml:space="preserve"> </w:t>
            </w:r>
            <w:proofErr w:type="spellStart"/>
            <w:r w:rsidR="001A2F65">
              <w:t>with</w:t>
            </w:r>
            <w:proofErr w:type="spellEnd"/>
            <w:r w:rsidR="001A2F65">
              <w:t xml:space="preserve"> Digital </w:t>
            </w:r>
            <w:proofErr w:type="spellStart"/>
            <w:r w:rsidR="001A2F65">
              <w:t>pack</w:t>
            </w:r>
            <w:proofErr w:type="spellEnd"/>
            <w:r w:rsidR="001A2F65">
              <w:t xml:space="preserve"> </w:t>
            </w:r>
            <w:r w:rsidRPr="001C39F5">
              <w:t xml:space="preserve">Czech </w:t>
            </w:r>
            <w:proofErr w:type="spellStart"/>
            <w:r w:rsidRPr="001C39F5">
              <w:t>edition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38B3D" w14:textId="2F720BFC" w:rsidR="00B71686" w:rsidRPr="001C39F5" w:rsidRDefault="001A2F65" w:rsidP="00B71686">
            <w:pPr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17E0C" w14:textId="3CC0C007" w:rsidR="00B71686" w:rsidRPr="001C39F5" w:rsidRDefault="00B71686" w:rsidP="00B71686">
            <w:pPr>
              <w:jc w:val="right"/>
            </w:pPr>
            <w:r w:rsidRPr="001C39F5">
              <w:t>34</w:t>
            </w:r>
            <w:r w:rsidR="001A2F65">
              <w:t>5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D78DD" w14:textId="77777777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27C58" w14:textId="1267ECCB" w:rsidR="00B71686" w:rsidRPr="001C39F5" w:rsidRDefault="00B71686" w:rsidP="00B71686">
            <w:pPr>
              <w:jc w:val="right"/>
            </w:pPr>
            <w:r w:rsidRPr="001C39F5">
              <w:t>27</w:t>
            </w:r>
            <w:r w:rsidR="001A2F65">
              <w:t>6</w:t>
            </w:r>
            <w:r w:rsidRPr="001C39F5">
              <w:t>,</w:t>
            </w:r>
            <w:r w:rsidR="001A2F65">
              <w:t>0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90F70" w14:textId="77777777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222DE" w14:textId="155495A0" w:rsidR="00B71686" w:rsidRPr="001C39F5" w:rsidRDefault="00B71686" w:rsidP="00B71686">
            <w:pPr>
              <w:jc w:val="right"/>
            </w:pPr>
            <w:r w:rsidRPr="001C39F5">
              <w:t>1</w:t>
            </w:r>
            <w:r w:rsidR="001A2F65">
              <w:t>2</w:t>
            </w:r>
            <w:r w:rsidRPr="001C39F5">
              <w:t> </w:t>
            </w:r>
            <w:r w:rsidR="001A2F65">
              <w:t>972</w:t>
            </w:r>
            <w:r w:rsidRPr="001C39F5">
              <w:t>,</w:t>
            </w:r>
            <w:r w:rsidR="001A2F65">
              <w:t>0</w:t>
            </w:r>
            <w:r w:rsidRPr="001C39F5">
              <w:t>0</w:t>
            </w:r>
          </w:p>
        </w:tc>
      </w:tr>
      <w:tr w:rsidR="001A2F65" w:rsidRPr="001C39F5" w14:paraId="0A8DCF9D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ABF69" w14:textId="1960A61F" w:rsidR="00B71686" w:rsidRPr="001C39F5" w:rsidRDefault="00B71686" w:rsidP="00B71686">
            <w:proofErr w:type="spellStart"/>
            <w:r w:rsidRPr="001C39F5">
              <w:t>Shine</w:t>
            </w:r>
            <w:proofErr w:type="spellEnd"/>
            <w:r w:rsidRPr="001C39F5">
              <w:t xml:space="preserve"> On 1 </w:t>
            </w:r>
            <w:proofErr w:type="spellStart"/>
            <w:r w:rsidR="001A2F65">
              <w:t>Activity</w:t>
            </w:r>
            <w:proofErr w:type="spellEnd"/>
            <w:r w:rsidR="001A2F65" w:rsidRPr="001C39F5">
              <w:t xml:space="preserve"> </w:t>
            </w:r>
            <w:proofErr w:type="spellStart"/>
            <w:r w:rsidR="001A2F65" w:rsidRPr="001C39F5">
              <w:t>Book</w:t>
            </w:r>
            <w:proofErr w:type="spellEnd"/>
            <w:r w:rsidR="001A2F65" w:rsidRPr="001C39F5">
              <w:t xml:space="preserve"> </w:t>
            </w:r>
            <w:proofErr w:type="spellStart"/>
            <w:r w:rsidR="001A2F65">
              <w:t>with</w:t>
            </w:r>
            <w:proofErr w:type="spellEnd"/>
            <w:r w:rsidR="001A2F65">
              <w:t xml:space="preserve"> Digital </w:t>
            </w:r>
            <w:proofErr w:type="spellStart"/>
            <w:r w:rsidR="001A2F65">
              <w:t>pack</w:t>
            </w:r>
            <w:proofErr w:type="spellEnd"/>
            <w:r w:rsidR="001A2F65">
              <w:t xml:space="preserve"> </w:t>
            </w:r>
            <w:r w:rsidR="001A2F65" w:rsidRPr="001C39F5">
              <w:t xml:space="preserve">Czech </w:t>
            </w:r>
            <w:proofErr w:type="spellStart"/>
            <w:r w:rsidR="001A2F65" w:rsidRPr="001C39F5">
              <w:t>edition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DEED4" w14:textId="316D698E" w:rsidR="00B71686" w:rsidRPr="001C39F5" w:rsidRDefault="001A2F65" w:rsidP="00B71686">
            <w:pPr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02EBF" w14:textId="03313E86" w:rsidR="00B71686" w:rsidRPr="001C39F5" w:rsidRDefault="00B71686" w:rsidP="00B71686">
            <w:pPr>
              <w:jc w:val="right"/>
            </w:pPr>
            <w:r w:rsidRPr="001C39F5">
              <w:t>3</w:t>
            </w:r>
            <w:r w:rsidR="001A2F65">
              <w:t>59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E0A96" w14:textId="77777777" w:rsidR="00B71686" w:rsidRPr="001C39F5" w:rsidRDefault="00B71686" w:rsidP="00B71686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D8F4FB" w14:textId="1F2BB48F" w:rsidR="00B71686" w:rsidRPr="001C39F5" w:rsidRDefault="001A2F65" w:rsidP="00B71686">
            <w:pPr>
              <w:jc w:val="right"/>
            </w:pPr>
            <w:r>
              <w:t>287</w:t>
            </w:r>
            <w:r w:rsidR="00B71686" w:rsidRPr="001C39F5">
              <w:t>,</w:t>
            </w:r>
            <w:r>
              <w:t>2</w:t>
            </w:r>
            <w:r w:rsidR="00B71686"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B2EE1" w14:textId="77777777" w:rsidR="00B71686" w:rsidRPr="001C39F5" w:rsidRDefault="00B71686" w:rsidP="00B71686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824494" w14:textId="7CEBCB33" w:rsidR="00B71686" w:rsidRPr="001C39F5" w:rsidRDefault="00B71686" w:rsidP="00B71686">
            <w:pPr>
              <w:jc w:val="right"/>
            </w:pPr>
            <w:r w:rsidRPr="001C39F5">
              <w:t>1</w:t>
            </w:r>
            <w:r w:rsidR="001A2F65">
              <w:t>4</w:t>
            </w:r>
            <w:r w:rsidRPr="001C39F5">
              <w:t> </w:t>
            </w:r>
            <w:r w:rsidR="001A2F65">
              <w:t>072</w:t>
            </w:r>
            <w:r w:rsidRPr="001C39F5">
              <w:t>,</w:t>
            </w:r>
            <w:r w:rsidR="001A2F65">
              <w:t>8</w:t>
            </w:r>
            <w:r w:rsidRPr="001C39F5">
              <w:t>0</w:t>
            </w:r>
          </w:p>
        </w:tc>
      </w:tr>
      <w:tr w:rsidR="001A2F65" w:rsidRPr="001C39F5" w14:paraId="2A0A35E3" w14:textId="77777777" w:rsidTr="001A2F65">
        <w:trPr>
          <w:gridAfter w:val="2"/>
          <w:wAfter w:w="15984" w:type="dxa"/>
          <w:trHeight w:val="300"/>
        </w:trPr>
        <w:tc>
          <w:tcPr>
            <w:tcW w:w="5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27899" w14:textId="285A8B47" w:rsidR="001A2F65" w:rsidRPr="001C39F5" w:rsidRDefault="001A2F65" w:rsidP="001A2F65">
            <w:proofErr w:type="spellStart"/>
            <w:r w:rsidRPr="001C39F5">
              <w:t>Shine</w:t>
            </w:r>
            <w:proofErr w:type="spellEnd"/>
            <w:r w:rsidRPr="001C39F5">
              <w:t xml:space="preserve"> On 2 </w:t>
            </w:r>
            <w:proofErr w:type="spellStart"/>
            <w:r>
              <w:t>Activity</w:t>
            </w:r>
            <w:proofErr w:type="spellEnd"/>
            <w:r w:rsidRPr="001C39F5">
              <w:t xml:space="preserve"> </w:t>
            </w:r>
            <w:proofErr w:type="spellStart"/>
            <w:r w:rsidRPr="001C39F5">
              <w:t>Book</w:t>
            </w:r>
            <w:proofErr w:type="spellEnd"/>
            <w:r w:rsidRPr="001C39F5"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Digital </w:t>
            </w:r>
            <w:proofErr w:type="spellStart"/>
            <w:r>
              <w:t>pack</w:t>
            </w:r>
            <w:proofErr w:type="spellEnd"/>
            <w:r>
              <w:t xml:space="preserve"> </w:t>
            </w:r>
            <w:r w:rsidRPr="001C39F5">
              <w:t xml:space="preserve">Czech </w:t>
            </w:r>
            <w:proofErr w:type="spellStart"/>
            <w:r w:rsidRPr="001C39F5">
              <w:t>edition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9791F" w14:textId="0C6CC2FB" w:rsidR="001A2F65" w:rsidRPr="001C39F5" w:rsidRDefault="001A2F65" w:rsidP="001A2F65">
            <w:pPr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877B2" w14:textId="6C15F1D0" w:rsidR="001A2F65" w:rsidRPr="001C39F5" w:rsidRDefault="001A2F65" w:rsidP="001A2F65">
            <w:pPr>
              <w:jc w:val="right"/>
            </w:pPr>
            <w:r w:rsidRPr="001C39F5">
              <w:t>3</w:t>
            </w:r>
            <w:r>
              <w:t>59</w:t>
            </w:r>
            <w:r w:rsidRPr="001C39F5">
              <w:t>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C4D4E8" w14:textId="77777777" w:rsidR="001A2F65" w:rsidRPr="001C39F5" w:rsidRDefault="001A2F65" w:rsidP="001A2F65">
            <w:pPr>
              <w:jc w:val="center"/>
            </w:pPr>
            <w:r w:rsidRPr="001C39F5">
              <w:t>20 %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28C232" w14:textId="120A4BFB" w:rsidR="001A2F65" w:rsidRPr="001C39F5" w:rsidRDefault="001A2F65" w:rsidP="001A2F65">
            <w:pPr>
              <w:jc w:val="right"/>
            </w:pPr>
            <w:r>
              <w:t>287</w:t>
            </w:r>
            <w:r w:rsidRPr="001C39F5">
              <w:t>,</w:t>
            </w:r>
            <w:r>
              <w:t>2</w:t>
            </w:r>
            <w:r w:rsidRPr="001C39F5">
              <w:t>0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E99A8" w14:textId="77777777" w:rsidR="001A2F65" w:rsidRPr="001C39F5" w:rsidRDefault="001A2F65" w:rsidP="001A2F65">
            <w:pPr>
              <w:jc w:val="right"/>
            </w:pPr>
            <w:r w:rsidRPr="001C39F5">
              <w:t>0 %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9A34A" w14:textId="49DCB29F" w:rsidR="001A2F65" w:rsidRPr="001C39F5" w:rsidRDefault="001A2F65" w:rsidP="001A2F65">
            <w:pPr>
              <w:jc w:val="right"/>
            </w:pPr>
            <w:r>
              <w:t>9</w:t>
            </w:r>
            <w:r w:rsidRPr="001C39F5">
              <w:t> </w:t>
            </w:r>
            <w:r>
              <w:t>477</w:t>
            </w:r>
            <w:r w:rsidRPr="001C39F5">
              <w:t>,</w:t>
            </w:r>
            <w:r>
              <w:t>6</w:t>
            </w:r>
            <w:r w:rsidRPr="001C39F5">
              <w:t>0</w:t>
            </w:r>
          </w:p>
        </w:tc>
      </w:tr>
      <w:tr w:rsidR="001A2F65" w:rsidRPr="001C39F5" w14:paraId="000D905D" w14:textId="77777777" w:rsidTr="001A2F65">
        <w:trPr>
          <w:trHeight w:val="300"/>
        </w:trPr>
        <w:tc>
          <w:tcPr>
            <w:tcW w:w="59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1FD6F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7F78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13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AC089" w14:textId="77777777" w:rsidR="00B71686" w:rsidRPr="001C39F5" w:rsidRDefault="00B71686" w:rsidP="00B716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2C7A" w14:textId="77777777" w:rsidR="00B71686" w:rsidRPr="001C39F5" w:rsidRDefault="00B71686" w:rsidP="00B7168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2A2C0822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640C296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D75E436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12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0BEDD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66F68E" w14:textId="77777777" w:rsidR="00B71686" w:rsidRPr="001C39F5" w:rsidRDefault="00B71686" w:rsidP="00B71686">
            <w:pPr>
              <w:rPr>
                <w:sz w:val="20"/>
                <w:szCs w:val="20"/>
              </w:rPr>
            </w:pPr>
          </w:p>
        </w:tc>
      </w:tr>
      <w:tr w:rsidR="001A2F65" w:rsidRPr="001C39F5" w14:paraId="0D516C40" w14:textId="77777777" w:rsidTr="001A2F65">
        <w:trPr>
          <w:trHeight w:val="300"/>
        </w:trPr>
        <w:tc>
          <w:tcPr>
            <w:tcW w:w="59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7ED0B" w14:textId="77777777" w:rsidR="00B71686" w:rsidRPr="001C39F5" w:rsidRDefault="00B71686" w:rsidP="00B7168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C39F5">
              <w:rPr>
                <w:b/>
                <w:bCs/>
              </w:rPr>
              <w:t>C</w:t>
            </w:r>
            <w:r>
              <w:rPr>
                <w:b/>
                <w:bCs/>
              </w:rPr>
              <w:t>ena c</w:t>
            </w:r>
            <w:r w:rsidRPr="001C39F5">
              <w:rPr>
                <w:b/>
                <w:bCs/>
              </w:rPr>
              <w:t>elkem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D8DBF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13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3BC30" w14:textId="77777777" w:rsidR="00B71686" w:rsidRPr="001C39F5" w:rsidRDefault="00B71686" w:rsidP="00B716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77B8B" w14:textId="77777777" w:rsidR="00B71686" w:rsidRPr="001C39F5" w:rsidRDefault="00B71686" w:rsidP="00B7168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</w:tcPr>
          <w:p w14:paraId="6CDB51F2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4E39193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954742B" w14:textId="02D52712" w:rsidR="00B71686" w:rsidRPr="001C39F5" w:rsidRDefault="001A2F65" w:rsidP="00B7168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71686" w:rsidRPr="001C39F5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636</w:t>
            </w:r>
            <w:r w:rsidR="00B71686" w:rsidRPr="001C39F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B71686" w:rsidRPr="001C39F5">
              <w:rPr>
                <w:b/>
                <w:bCs/>
              </w:rPr>
              <w:t>0 Kč</w:t>
            </w:r>
          </w:p>
        </w:tc>
        <w:tc>
          <w:tcPr>
            <w:tcW w:w="12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95F33" w14:textId="77777777" w:rsidR="00B71686" w:rsidRPr="001C39F5" w:rsidRDefault="00B71686" w:rsidP="00B71686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60F9B" w14:textId="77777777" w:rsidR="00B71686" w:rsidRPr="001C39F5" w:rsidRDefault="00B71686" w:rsidP="00B71686">
            <w:pPr>
              <w:rPr>
                <w:sz w:val="20"/>
                <w:szCs w:val="20"/>
              </w:rPr>
            </w:pPr>
          </w:p>
        </w:tc>
      </w:tr>
      <w:tr w:rsidR="001A2F65" w:rsidRPr="001C39F5" w14:paraId="25EB0897" w14:textId="77777777" w:rsidTr="001A2F65">
        <w:trPr>
          <w:trHeight w:val="300"/>
        </w:trPr>
        <w:tc>
          <w:tcPr>
            <w:tcW w:w="59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29CE9" w14:textId="77777777" w:rsidR="001A2F65" w:rsidRPr="001C39F5" w:rsidRDefault="001A2F65" w:rsidP="001A2F65">
            <w:pPr>
              <w:rPr>
                <w:b/>
                <w:bCs/>
              </w:rPr>
            </w:pPr>
            <w:r w:rsidRPr="001C39F5">
              <w:rPr>
                <w:b/>
                <w:bCs/>
              </w:rPr>
              <w:t>Ce</w:t>
            </w:r>
            <w:r>
              <w:rPr>
                <w:b/>
                <w:bCs/>
              </w:rPr>
              <w:t>na celkem po zaokrouhlení</w:t>
            </w:r>
          </w:p>
        </w:tc>
        <w:tc>
          <w:tcPr>
            <w:tcW w:w="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A38F6" w14:textId="77777777" w:rsidR="001A2F65" w:rsidRPr="001C39F5" w:rsidRDefault="001A2F65" w:rsidP="001A2F65">
            <w:pPr>
              <w:rPr>
                <w:b/>
                <w:bCs/>
              </w:rPr>
            </w:pPr>
          </w:p>
        </w:tc>
        <w:tc>
          <w:tcPr>
            <w:tcW w:w="136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8168C" w14:textId="77777777" w:rsidR="001A2F65" w:rsidRPr="001C39F5" w:rsidRDefault="001A2F65" w:rsidP="001A2F6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5E941" w14:textId="77777777" w:rsidR="001A2F65" w:rsidRPr="001C39F5" w:rsidRDefault="001A2F65" w:rsidP="001A2F65">
            <w:pPr>
              <w:jc w:val="center"/>
              <w:rPr>
                <w:b/>
                <w:bCs/>
              </w:rPr>
            </w:pPr>
          </w:p>
        </w:tc>
        <w:tc>
          <w:tcPr>
            <w:tcW w:w="1519" w:type="dxa"/>
          </w:tcPr>
          <w:p w14:paraId="0B8227C7" w14:textId="77777777" w:rsidR="001A2F65" w:rsidRPr="001C39F5" w:rsidRDefault="001A2F65" w:rsidP="001A2F6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B3CA382" w14:textId="77777777" w:rsidR="001A2F65" w:rsidRPr="001C39F5" w:rsidRDefault="001A2F65" w:rsidP="001A2F65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0597E22" w14:textId="098A8292" w:rsidR="001A2F65" w:rsidRPr="001C39F5" w:rsidRDefault="001A2F65" w:rsidP="001A2F6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1C39F5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>636</w:t>
            </w:r>
            <w:r w:rsidRPr="001C39F5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Pr="001C39F5">
              <w:rPr>
                <w:b/>
                <w:bCs/>
              </w:rPr>
              <w:t>0 Kč</w:t>
            </w:r>
          </w:p>
        </w:tc>
        <w:tc>
          <w:tcPr>
            <w:tcW w:w="1272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891E8" w14:textId="77777777" w:rsidR="001A2F65" w:rsidRPr="001C39F5" w:rsidRDefault="001A2F65" w:rsidP="001A2F65">
            <w:pPr>
              <w:rPr>
                <w:b/>
                <w:bCs/>
              </w:rPr>
            </w:pPr>
          </w:p>
        </w:tc>
        <w:tc>
          <w:tcPr>
            <w:tcW w:w="3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2238F" w14:textId="77777777" w:rsidR="001A2F65" w:rsidRPr="001C39F5" w:rsidRDefault="001A2F65" w:rsidP="001A2F65">
            <w:pPr>
              <w:rPr>
                <w:sz w:val="20"/>
                <w:szCs w:val="20"/>
              </w:rPr>
            </w:pPr>
          </w:p>
        </w:tc>
      </w:tr>
    </w:tbl>
    <w:p w14:paraId="44B5623F" w14:textId="77777777" w:rsidR="00B71686" w:rsidRPr="001C39F5" w:rsidRDefault="00B71686" w:rsidP="00B7168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D86D91C" w14:textId="77777777" w:rsidR="00B71686" w:rsidRPr="001C39F5" w:rsidRDefault="00B71686" w:rsidP="00B71686"/>
    <w:p w14:paraId="3943F94A" w14:textId="77777777" w:rsidR="00B71686" w:rsidRPr="001C39F5" w:rsidRDefault="00B71686" w:rsidP="00B71686"/>
    <w:p w14:paraId="7FBF57EE" w14:textId="77777777" w:rsidR="00B71686" w:rsidRPr="001C39F5" w:rsidRDefault="00B71686" w:rsidP="00B71686"/>
    <w:p w14:paraId="6A9D53AC" w14:textId="77777777" w:rsidR="00B71686" w:rsidRPr="001C39F5" w:rsidRDefault="00B71686" w:rsidP="00B71686"/>
    <w:p w14:paraId="309FE466" w14:textId="77777777" w:rsidR="00B71686" w:rsidRPr="001C39F5" w:rsidRDefault="00B71686" w:rsidP="00B71686"/>
    <w:p w14:paraId="7215D19E" w14:textId="295347C5" w:rsidR="00B71686" w:rsidRPr="001C39F5" w:rsidRDefault="00B71686" w:rsidP="00B71686"/>
    <w:p w14:paraId="4A1786E5" w14:textId="77777777" w:rsidR="00B71686" w:rsidRPr="001C39F5" w:rsidRDefault="00B71686" w:rsidP="00B71686"/>
    <w:p w14:paraId="039EE52C" w14:textId="77777777" w:rsidR="00B71686" w:rsidRPr="001C39F5" w:rsidRDefault="00B71686" w:rsidP="00B71686"/>
    <w:p w14:paraId="01CA84A2" w14:textId="77777777" w:rsidR="00B71686" w:rsidRPr="001C39F5" w:rsidRDefault="00B71686" w:rsidP="00B71686">
      <w:pPr>
        <w:shd w:val="clear" w:color="auto" w:fill="FFFFFF"/>
        <w:rPr>
          <w:lang w:val="en-US" w:eastAsia="fr-FR"/>
        </w:rPr>
      </w:pPr>
      <w:r w:rsidRPr="001C39F5">
        <w:rPr>
          <w:lang w:val="en-US" w:eastAsia="fr-FR"/>
        </w:rPr>
        <w:t xml:space="preserve">MEGABOOKS CZ, </w:t>
      </w:r>
      <w:proofErr w:type="spellStart"/>
      <w:r w:rsidRPr="001C39F5">
        <w:rPr>
          <w:lang w:val="en-US" w:eastAsia="fr-FR"/>
        </w:rPr>
        <w:t>spol</w:t>
      </w:r>
      <w:proofErr w:type="spellEnd"/>
      <w:r w:rsidRPr="001C39F5">
        <w:rPr>
          <w:lang w:val="en-US" w:eastAsia="fr-FR"/>
        </w:rPr>
        <w:t>. s. r. o.</w:t>
      </w:r>
    </w:p>
    <w:p w14:paraId="514EDE71" w14:textId="77777777" w:rsidR="00B71686" w:rsidRPr="001C39F5" w:rsidRDefault="00B71686" w:rsidP="00B71686">
      <w:pPr>
        <w:shd w:val="clear" w:color="auto" w:fill="FFFFFF"/>
        <w:rPr>
          <w:lang w:val="fr-FR" w:eastAsia="fr-FR"/>
        </w:rPr>
      </w:pPr>
      <w:proofErr w:type="spellStart"/>
      <w:r w:rsidRPr="001C39F5">
        <w:rPr>
          <w:lang w:val="en-US" w:eastAsia="fr-FR"/>
        </w:rPr>
        <w:t>Třebohostická</w:t>
      </w:r>
      <w:proofErr w:type="spellEnd"/>
      <w:r w:rsidRPr="001C39F5">
        <w:rPr>
          <w:lang w:val="en-US" w:eastAsia="fr-FR"/>
        </w:rPr>
        <w:t xml:space="preserve"> 2283/2</w:t>
      </w:r>
    </w:p>
    <w:p w14:paraId="6CBFFE41" w14:textId="7AF5181F" w:rsidR="00B71686" w:rsidRPr="001A2F65" w:rsidRDefault="00B71686">
      <w:pPr>
        <w:rPr>
          <w:lang w:val="fr-FR" w:eastAsia="fr-FR"/>
        </w:rPr>
      </w:pPr>
      <w:r w:rsidRPr="001C39F5">
        <w:rPr>
          <w:lang w:val="fr-FR" w:eastAsia="fr-FR"/>
        </w:rPr>
        <w:t xml:space="preserve">100 00 </w:t>
      </w:r>
      <w:proofErr w:type="spellStart"/>
      <w:r w:rsidRPr="001C39F5">
        <w:rPr>
          <w:lang w:val="fr-FR" w:eastAsia="fr-FR"/>
        </w:rPr>
        <w:t>Praha</w:t>
      </w:r>
      <w:proofErr w:type="spellEnd"/>
      <w:r w:rsidRPr="001C39F5">
        <w:rPr>
          <w:lang w:val="fr-FR" w:eastAsia="fr-FR"/>
        </w:rPr>
        <w:t xml:space="preserve"> 10</w:t>
      </w:r>
    </w:p>
    <w:sectPr w:rsidR="00B71686" w:rsidRPr="001A2F65" w:rsidSect="00B716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86"/>
    <w:rsid w:val="001A2F65"/>
    <w:rsid w:val="009C3974"/>
    <w:rsid w:val="00B7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EA8"/>
  <w15:chartTrackingRefBased/>
  <w15:docId w15:val="{10A4DE01-8BDA-4FFC-8621-447542F2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68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71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6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6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16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16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16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16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16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1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1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1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1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16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1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7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16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7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16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716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16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716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16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16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2024-09-23T12:02:00Z</dcterms:created>
  <dcterms:modified xsi:type="dcterms:W3CDTF">2024-09-23T12:23:00Z</dcterms:modified>
</cp:coreProperties>
</file>