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EA857" w14:textId="12B6B5AB" w:rsidR="0068428A" w:rsidRPr="0068428A" w:rsidRDefault="00C478E3" w:rsidP="0068428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66428AE" wp14:editId="424161F4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032446" cy="937260"/>
            <wp:effectExtent l="0" t="0" r="635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446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C366B" w14:textId="7FF4BF72" w:rsidR="0068428A" w:rsidRPr="0068428A" w:rsidRDefault="0068428A" w:rsidP="0068428A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8428A">
        <w:rPr>
          <w:rFonts w:asciiTheme="minorHAnsi" w:hAnsiTheme="minorHAnsi" w:cstheme="minorHAnsi"/>
          <w:b/>
          <w:bCs/>
          <w:sz w:val="22"/>
          <w:szCs w:val="22"/>
        </w:rPr>
        <w:t xml:space="preserve">Komorní filharmonie Pardubice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68428A">
        <w:rPr>
          <w:rFonts w:asciiTheme="minorHAnsi" w:hAnsiTheme="minorHAnsi" w:cstheme="minorHAnsi"/>
          <w:b/>
          <w:bCs/>
          <w:sz w:val="22"/>
          <w:szCs w:val="22"/>
        </w:rPr>
        <w:t xml:space="preserve">IČO: 00088447 </w:t>
      </w:r>
    </w:p>
    <w:p w14:paraId="470E7DB5" w14:textId="3017321C" w:rsidR="001C4497" w:rsidRDefault="00C478E3" w:rsidP="00C478E3">
      <w:pPr>
        <w:pStyle w:val="Default"/>
        <w:tabs>
          <w:tab w:val="left" w:pos="2784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C4497">
        <w:rPr>
          <w:rFonts w:asciiTheme="minorHAnsi" w:hAnsiTheme="minorHAnsi" w:cstheme="minorHAnsi"/>
          <w:sz w:val="22"/>
          <w:szCs w:val="22"/>
        </w:rPr>
        <w:t>DIČ: CZ00088447, neplátce DPH, osoba identifikovaná k dani</w:t>
      </w:r>
    </w:p>
    <w:p w14:paraId="76BCCD92" w14:textId="31731B64" w:rsidR="0068428A" w:rsidRPr="0068428A" w:rsidRDefault="001C4497" w:rsidP="001C4497">
      <w:pPr>
        <w:pStyle w:val="Default"/>
        <w:tabs>
          <w:tab w:val="left" w:pos="2784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sídlo: </w:t>
      </w:r>
      <w:r w:rsidR="0068428A" w:rsidRPr="0068428A">
        <w:rPr>
          <w:rFonts w:asciiTheme="minorHAnsi" w:hAnsiTheme="minorHAnsi" w:cstheme="minorHAnsi"/>
          <w:sz w:val="22"/>
          <w:szCs w:val="22"/>
        </w:rPr>
        <w:t>Dům hudby, Sukova třída 1260, 530 02 Pardubice</w:t>
      </w:r>
    </w:p>
    <w:p w14:paraId="4E61E7E6" w14:textId="42F427F6" w:rsidR="0068428A" w:rsidRDefault="001C4497" w:rsidP="0068428A">
      <w:pPr>
        <w:pStyle w:val="Default"/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8428A" w:rsidRPr="0068428A">
        <w:rPr>
          <w:rFonts w:asciiTheme="minorHAnsi" w:hAnsiTheme="minorHAnsi" w:cstheme="minorHAnsi"/>
          <w:sz w:val="22"/>
          <w:szCs w:val="22"/>
        </w:rPr>
        <w:t xml:space="preserve">atová schránka: ka8khmh </w:t>
      </w:r>
    </w:p>
    <w:p w14:paraId="1211B8EB" w14:textId="7369A7E8" w:rsidR="0068428A" w:rsidRPr="001C4497" w:rsidRDefault="001C4497" w:rsidP="0068428A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www.kfpar.cz</w:t>
      </w:r>
    </w:p>
    <w:p w14:paraId="756F25E5" w14:textId="6E5EDAB3" w:rsidR="001C4497" w:rsidRDefault="001C4497" w:rsidP="0068428A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5C2B6EC9" w14:textId="11821B70" w:rsidR="00076808" w:rsidRDefault="00B60B0B" w:rsidP="00B60B0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</w:t>
      </w:r>
      <w:r w:rsidR="009A4F41" w:rsidRPr="002150FB">
        <w:rPr>
          <w:rFonts w:asciiTheme="minorHAnsi" w:hAnsiTheme="minorHAnsi" w:cstheme="minorHAnsi"/>
          <w:color w:val="auto"/>
          <w:sz w:val="22"/>
          <w:szCs w:val="22"/>
        </w:rPr>
        <w:t>Vyřizuje: Luboš Řehák, mail: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</w:t>
      </w:r>
      <w:r w:rsidR="009A4F41" w:rsidRPr="002150F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2531A1" w14:textId="391A6EE8" w:rsidR="009A4F41" w:rsidRPr="002150FB" w:rsidRDefault="00B60B0B" w:rsidP="00920EF1">
      <w:pPr>
        <w:pStyle w:val="Default"/>
        <w:tabs>
          <w:tab w:val="left" w:pos="1500"/>
          <w:tab w:val="right" w:pos="9072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t</w:t>
      </w:r>
      <w:r w:rsidR="009A4F41" w:rsidRPr="002150FB">
        <w:rPr>
          <w:rFonts w:asciiTheme="minorHAnsi" w:hAnsiTheme="minorHAnsi" w:cstheme="minorHAnsi"/>
          <w:color w:val="auto"/>
          <w:sz w:val="22"/>
          <w:szCs w:val="22"/>
        </w:rPr>
        <w:t>el</w:t>
      </w:r>
      <w:r>
        <w:rPr>
          <w:rFonts w:asciiTheme="minorHAnsi" w:hAnsiTheme="minorHAnsi" w:cstheme="minorHAnsi"/>
          <w:color w:val="auto"/>
          <w:sz w:val="22"/>
          <w:szCs w:val="22"/>
        </w:rPr>
        <w:t>.:</w:t>
      </w:r>
    </w:p>
    <w:p w14:paraId="18ED97AA" w14:textId="417C0B42" w:rsidR="00D728F8" w:rsidRPr="002150FB" w:rsidRDefault="00D728F8" w:rsidP="0068428A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A385C85" w14:textId="6CB987C7" w:rsidR="001563D0" w:rsidRPr="002150FB" w:rsidRDefault="0068428A" w:rsidP="001563D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150FB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Dodavatel:</w:t>
      </w:r>
    </w:p>
    <w:p w14:paraId="2830B93F" w14:textId="77777777" w:rsidR="00920EF1" w:rsidRDefault="00920EF1" w:rsidP="002C6C2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9490CA1" w14:textId="0416B9CC" w:rsidR="00920EF1" w:rsidRDefault="00252958" w:rsidP="002C6C20">
      <w:pPr>
        <w:pStyle w:val="Default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Letuska.cz</w:t>
      </w:r>
    </w:p>
    <w:p w14:paraId="66F372C5" w14:textId="1164E200" w:rsidR="00252958" w:rsidRDefault="00252958" w:rsidP="002C6C20">
      <w:pPr>
        <w:pStyle w:val="Defaul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ASIANA, spol. s r. o. - IČ: 497 04 362</w:t>
      </w:r>
    </w:p>
    <w:p w14:paraId="50006036" w14:textId="69FDBB4E" w:rsidR="00252958" w:rsidRDefault="00252958" w:rsidP="002C6C20">
      <w:pPr>
        <w:pStyle w:val="Default"/>
        <w:rPr>
          <w:rFonts w:ascii="Arial" w:hAnsi="Arial" w:cs="Arial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sz w:val="20"/>
          <w:szCs w:val="20"/>
          <w:lang w:eastAsia="cs-CZ"/>
        </w:rPr>
        <w:t>Velfíkova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8, 160 00 Praha 6</w:t>
      </w:r>
    </w:p>
    <w:p w14:paraId="2C04D3E1" w14:textId="77777777" w:rsidR="00252958" w:rsidRDefault="00252958" w:rsidP="002C6C20">
      <w:pPr>
        <w:pStyle w:val="Default"/>
        <w:rPr>
          <w:rFonts w:ascii="Arial" w:hAnsi="Arial" w:cs="Arial"/>
          <w:sz w:val="20"/>
          <w:szCs w:val="20"/>
          <w:lang w:eastAsia="cs-CZ"/>
        </w:rPr>
      </w:pPr>
    </w:p>
    <w:p w14:paraId="6C5BCE87" w14:textId="630427B1" w:rsidR="00252958" w:rsidRDefault="00252958" w:rsidP="002C6C20">
      <w:pPr>
        <w:pStyle w:val="Defaul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Oddělení rezervace letenek, </w:t>
      </w:r>
      <w:hyperlink r:id="rId9" w:history="1">
        <w:r w:rsidRPr="00FD6258">
          <w:rPr>
            <w:rStyle w:val="Hypertextovodkaz"/>
            <w:rFonts w:ascii="Arial" w:hAnsi="Arial" w:cs="Arial"/>
            <w:sz w:val="20"/>
            <w:szCs w:val="20"/>
            <w:lang w:eastAsia="cs-CZ"/>
          </w:rPr>
          <w:t>info@letuska.cz</w:t>
        </w:r>
      </w:hyperlink>
      <w:r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38DC2FE8" w14:textId="223CF572" w:rsidR="00252958" w:rsidRPr="00252958" w:rsidRDefault="00252958" w:rsidP="002C6C20">
      <w:pPr>
        <w:pStyle w:val="Defaul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Anna Szórád, +420 234 704 922, </w:t>
      </w:r>
      <w:hyperlink r:id="rId10" w:history="1">
        <w:r w:rsidR="0076382B" w:rsidRPr="002C3B4A">
          <w:rPr>
            <w:rStyle w:val="Hypertextovodkaz"/>
            <w:rFonts w:ascii="Arial" w:hAnsi="Arial" w:cs="Arial"/>
            <w:sz w:val="20"/>
            <w:szCs w:val="20"/>
            <w:lang w:eastAsia="cs-CZ"/>
          </w:rPr>
          <w:t>a.szorad@letuska.cz</w:t>
        </w:r>
      </w:hyperlink>
      <w:r w:rsidR="0076382B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71520A96" w14:textId="77777777" w:rsidR="000166DD" w:rsidRPr="00D728F8" w:rsidRDefault="000166DD" w:rsidP="002C6C20">
      <w:pPr>
        <w:pStyle w:val="Default"/>
        <w:rPr>
          <w:rFonts w:ascii="Arial" w:hAnsi="Arial" w:cs="Arial"/>
          <w:color w:val="auto"/>
          <w:sz w:val="20"/>
          <w:szCs w:val="20"/>
          <w:lang w:eastAsia="cs-CZ"/>
        </w:rPr>
      </w:pPr>
    </w:p>
    <w:p w14:paraId="6C69BF5A" w14:textId="2C65D2FB" w:rsidR="00296E78" w:rsidRDefault="00296E78" w:rsidP="00296E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68428A">
        <w:rPr>
          <w:rFonts w:asciiTheme="minorHAnsi" w:hAnsiTheme="minorHAnsi" w:cstheme="minorHAnsi"/>
          <w:sz w:val="22"/>
          <w:szCs w:val="22"/>
        </w:rPr>
        <w:t xml:space="preserve">V Pardubicích, dne </w:t>
      </w:r>
      <w:r w:rsidR="00ED09F4">
        <w:rPr>
          <w:rFonts w:asciiTheme="minorHAnsi" w:hAnsiTheme="minorHAnsi" w:cstheme="minorHAnsi"/>
          <w:sz w:val="22"/>
          <w:szCs w:val="22"/>
        </w:rPr>
        <w:t>1</w:t>
      </w:r>
      <w:r w:rsidR="00F05E30">
        <w:rPr>
          <w:rFonts w:asciiTheme="minorHAnsi" w:hAnsiTheme="minorHAnsi" w:cstheme="minorHAnsi"/>
          <w:sz w:val="22"/>
          <w:szCs w:val="22"/>
        </w:rPr>
        <w:t>8</w:t>
      </w:r>
      <w:r w:rsidRPr="0068428A">
        <w:rPr>
          <w:rFonts w:asciiTheme="minorHAnsi" w:hAnsiTheme="minorHAnsi" w:cstheme="minorHAnsi"/>
          <w:sz w:val="22"/>
          <w:szCs w:val="22"/>
        </w:rPr>
        <w:t>.</w:t>
      </w:r>
      <w:r w:rsidR="00F05E30">
        <w:rPr>
          <w:rFonts w:asciiTheme="minorHAnsi" w:hAnsiTheme="minorHAnsi" w:cstheme="minorHAnsi"/>
          <w:sz w:val="22"/>
          <w:szCs w:val="22"/>
        </w:rPr>
        <w:t>6</w:t>
      </w:r>
      <w:r w:rsidRPr="0068428A">
        <w:rPr>
          <w:rFonts w:asciiTheme="minorHAnsi" w:hAnsiTheme="minorHAnsi" w:cstheme="minorHAnsi"/>
          <w:sz w:val="22"/>
          <w:szCs w:val="22"/>
        </w:rPr>
        <w:t>.202</w:t>
      </w:r>
      <w:r w:rsidR="00C50455">
        <w:rPr>
          <w:rFonts w:asciiTheme="minorHAnsi" w:hAnsiTheme="minorHAnsi" w:cstheme="minorHAnsi"/>
          <w:sz w:val="22"/>
          <w:szCs w:val="22"/>
        </w:rPr>
        <w:t>4</w:t>
      </w:r>
      <w:r w:rsidRPr="006842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385DB397" w14:textId="77777777" w:rsidR="000166DD" w:rsidRDefault="000166DD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9637F7" w14:textId="433FB501" w:rsidR="00296E78" w:rsidRDefault="00296E78" w:rsidP="00296E78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34152">
        <w:rPr>
          <w:rFonts w:asciiTheme="minorHAnsi" w:hAnsiTheme="minorHAnsi" w:cstheme="minorHAnsi"/>
          <w:b/>
          <w:bCs/>
          <w:sz w:val="22"/>
          <w:szCs w:val="22"/>
          <w:u w:val="single"/>
        </w:rPr>
        <w:t>Objednávka KFP č. 2</w:t>
      </w:r>
      <w:r w:rsidR="00C50455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252958">
        <w:rPr>
          <w:rFonts w:asciiTheme="minorHAnsi" w:hAnsiTheme="minorHAnsi" w:cstheme="minorHAnsi"/>
          <w:b/>
          <w:bCs/>
          <w:sz w:val="22"/>
          <w:szCs w:val="22"/>
          <w:u w:val="single"/>
        </w:rPr>
        <w:t>0618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705F6D">
        <w:rPr>
          <w:rFonts w:asciiTheme="minorHAnsi" w:hAnsiTheme="minorHAnsi" w:cstheme="minorHAnsi"/>
          <w:b/>
          <w:bCs/>
          <w:sz w:val="22"/>
          <w:szCs w:val="22"/>
          <w:u w:val="single"/>
        </w:rPr>
        <w:t>PEN-0</w:t>
      </w:r>
      <w:r w:rsidR="00EB35EF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252958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341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252958">
        <w:rPr>
          <w:rFonts w:asciiTheme="minorHAnsi" w:hAnsiTheme="minorHAnsi" w:cstheme="minorHAnsi"/>
          <w:b/>
          <w:bCs/>
          <w:sz w:val="22"/>
          <w:szCs w:val="22"/>
          <w:u w:val="single"/>
        </w:rPr>
        <w:t>letenky do Itálie (Bologna).</w:t>
      </w:r>
    </w:p>
    <w:p w14:paraId="71EDEF7F" w14:textId="77777777" w:rsidR="00296E78" w:rsidRPr="0076382B" w:rsidRDefault="00296E78" w:rsidP="00296E78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FD121B" w14:textId="77777777" w:rsidR="00920EF1" w:rsidRPr="0076382B" w:rsidRDefault="00920EF1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CEEC5F" w14:textId="77777777" w:rsidR="00252958" w:rsidRPr="0076382B" w:rsidRDefault="00252958" w:rsidP="006D4A18">
      <w:pPr>
        <w:pStyle w:val="Default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82B">
        <w:rPr>
          <w:rFonts w:asciiTheme="minorHAnsi" w:hAnsiTheme="minorHAnsi" w:cstheme="minorHAnsi"/>
          <w:sz w:val="22"/>
          <w:szCs w:val="22"/>
        </w:rPr>
        <w:t xml:space="preserve">Na základě předběžné dohody a e-mailové korespondence </w:t>
      </w:r>
      <w:r w:rsidRPr="0076382B">
        <w:rPr>
          <w:rFonts w:asciiTheme="minorHAnsi" w:hAnsiTheme="minorHAnsi" w:cstheme="minorHAnsi"/>
          <w:b/>
          <w:bCs/>
          <w:sz w:val="22"/>
          <w:szCs w:val="22"/>
        </w:rPr>
        <w:t>závazně objednávám</w:t>
      </w:r>
      <w:r w:rsidRPr="0076382B">
        <w:rPr>
          <w:rFonts w:asciiTheme="minorHAnsi" w:hAnsiTheme="minorHAnsi" w:cstheme="minorHAnsi"/>
          <w:sz w:val="22"/>
          <w:szCs w:val="22"/>
        </w:rPr>
        <w:t xml:space="preserve"> skupinovou letenku</w:t>
      </w:r>
    </w:p>
    <w:p w14:paraId="5B76294F" w14:textId="6002E26E" w:rsidR="00252958" w:rsidRPr="0076382B" w:rsidRDefault="00252958" w:rsidP="006D4A18">
      <w:pPr>
        <w:pStyle w:val="Default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82B">
        <w:rPr>
          <w:rFonts w:asciiTheme="minorHAnsi" w:hAnsiTheme="minorHAnsi" w:cstheme="minorHAnsi"/>
          <w:sz w:val="22"/>
          <w:szCs w:val="22"/>
        </w:rPr>
        <w:t>pro hráče orchestru Komorní filharmonie Pardubice a jejich doprovod v</w:t>
      </w:r>
      <w:r w:rsidR="0076382B" w:rsidRPr="0076382B">
        <w:rPr>
          <w:rFonts w:asciiTheme="minorHAnsi" w:hAnsiTheme="minorHAnsi" w:cstheme="minorHAnsi"/>
          <w:sz w:val="22"/>
          <w:szCs w:val="22"/>
        </w:rPr>
        <w:t xml:space="preserve"> níže uvedeném </w:t>
      </w:r>
      <w:r w:rsidRPr="0076382B">
        <w:rPr>
          <w:rFonts w:asciiTheme="minorHAnsi" w:hAnsiTheme="minorHAnsi" w:cstheme="minorHAnsi"/>
          <w:sz w:val="22"/>
          <w:szCs w:val="22"/>
        </w:rPr>
        <w:t>rozsahu</w:t>
      </w:r>
      <w:r w:rsidR="0076382B" w:rsidRPr="0076382B">
        <w:rPr>
          <w:rFonts w:asciiTheme="minorHAnsi" w:hAnsiTheme="minorHAnsi" w:cstheme="minorHAnsi"/>
          <w:sz w:val="22"/>
          <w:szCs w:val="22"/>
        </w:rPr>
        <w:t>.</w:t>
      </w:r>
    </w:p>
    <w:p w14:paraId="6789568D" w14:textId="77777777" w:rsidR="006D4A18" w:rsidRPr="0076382B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</w:p>
    <w:p w14:paraId="2A98ECB3" w14:textId="2ECF735C" w:rsidR="006D4A18" w:rsidRPr="0076382B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76382B">
        <w:rPr>
          <w:rFonts w:cstheme="minorHAnsi"/>
          <w:sz w:val="22"/>
          <w:szCs w:val="22"/>
        </w:rPr>
        <w:t xml:space="preserve">1. </w:t>
      </w:r>
      <w:r w:rsidRPr="006D4A18">
        <w:rPr>
          <w:rFonts w:cstheme="minorHAnsi"/>
          <w:sz w:val="22"/>
          <w:szCs w:val="22"/>
        </w:rPr>
        <w:t xml:space="preserve">PRAHA – BOLOGNA, </w:t>
      </w:r>
      <w:r w:rsidRPr="006D4A18">
        <w:rPr>
          <w:rFonts w:cstheme="minorHAnsi"/>
          <w:b/>
          <w:bCs/>
          <w:sz w:val="22"/>
          <w:szCs w:val="22"/>
        </w:rPr>
        <w:t>4.9.2024, 38 osob</w:t>
      </w:r>
      <w:r w:rsidRPr="006D4A18">
        <w:rPr>
          <w:rFonts w:cstheme="minorHAnsi"/>
          <w:sz w:val="22"/>
          <w:szCs w:val="22"/>
        </w:rPr>
        <w:t xml:space="preserve"> včetně osobních zavazadel a 28 speciálních zavazadel (hudební nástroje)</w:t>
      </w:r>
      <w:r w:rsidRPr="0076382B">
        <w:rPr>
          <w:rFonts w:cstheme="minorHAnsi"/>
          <w:sz w:val="22"/>
          <w:szCs w:val="22"/>
        </w:rPr>
        <w:t>,</w:t>
      </w:r>
    </w:p>
    <w:p w14:paraId="512C9926" w14:textId="77777777" w:rsidR="006D4A18" w:rsidRPr="0076382B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76382B">
        <w:rPr>
          <w:rFonts w:cstheme="minorHAnsi"/>
          <w:sz w:val="22"/>
          <w:szCs w:val="22"/>
        </w:rPr>
        <w:t xml:space="preserve">2. </w:t>
      </w:r>
      <w:r w:rsidRPr="006D4A18">
        <w:rPr>
          <w:rFonts w:cstheme="minorHAnsi"/>
          <w:sz w:val="22"/>
          <w:szCs w:val="22"/>
        </w:rPr>
        <w:t xml:space="preserve">BOLOGNA – PRAHA, </w:t>
      </w:r>
      <w:r w:rsidRPr="006D4A18">
        <w:rPr>
          <w:rFonts w:cstheme="minorHAnsi"/>
          <w:b/>
          <w:bCs/>
          <w:sz w:val="22"/>
          <w:szCs w:val="22"/>
        </w:rPr>
        <w:t xml:space="preserve">7.9.2024, pouze 36 osob </w:t>
      </w:r>
      <w:r w:rsidRPr="006D4A18">
        <w:rPr>
          <w:rFonts w:cstheme="minorHAnsi"/>
          <w:sz w:val="22"/>
          <w:szCs w:val="22"/>
        </w:rPr>
        <w:t>včetně osobních i speciálních zavazadel</w:t>
      </w:r>
      <w:r w:rsidRPr="0076382B">
        <w:rPr>
          <w:rFonts w:cstheme="minorHAnsi"/>
          <w:sz w:val="22"/>
          <w:szCs w:val="22"/>
        </w:rPr>
        <w:t>,</w:t>
      </w:r>
    </w:p>
    <w:p w14:paraId="325B1D12" w14:textId="4A8246ED" w:rsidR="006D4A18" w:rsidRPr="0076382B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76382B">
        <w:rPr>
          <w:rFonts w:cstheme="minorHAnsi"/>
          <w:sz w:val="22"/>
          <w:szCs w:val="22"/>
        </w:rPr>
        <w:t xml:space="preserve">sjednané </w:t>
      </w:r>
      <w:proofErr w:type="gramStart"/>
      <w:r w:rsidRPr="0076382B">
        <w:rPr>
          <w:rFonts w:cstheme="minorHAnsi"/>
          <w:sz w:val="22"/>
          <w:szCs w:val="22"/>
        </w:rPr>
        <w:t>lety</w:t>
      </w:r>
      <w:r w:rsidR="0076382B" w:rsidRPr="0076382B">
        <w:rPr>
          <w:rFonts w:cstheme="minorHAnsi"/>
          <w:sz w:val="22"/>
          <w:szCs w:val="22"/>
        </w:rPr>
        <w:t xml:space="preserve"> :</w:t>
      </w:r>
      <w:proofErr w:type="gramEnd"/>
    </w:p>
    <w:p w14:paraId="2E51095D" w14:textId="77777777" w:rsidR="006D4A18" w:rsidRPr="0076382B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</w:p>
    <w:p w14:paraId="1DBDF7F3" w14:textId="77777777" w:rsidR="006D4A18" w:rsidRPr="0076382B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6D4A18">
        <w:rPr>
          <w:rFonts w:cstheme="minorHAnsi"/>
          <w:sz w:val="22"/>
          <w:szCs w:val="22"/>
        </w:rPr>
        <w:t>RPLQSZ</w:t>
      </w:r>
      <w:r w:rsidRPr="0076382B">
        <w:rPr>
          <w:rFonts w:cstheme="minorHAnsi"/>
          <w:sz w:val="22"/>
          <w:szCs w:val="22"/>
        </w:rPr>
        <w:t xml:space="preserve"> / </w:t>
      </w:r>
      <w:r w:rsidRPr="006D4A18">
        <w:rPr>
          <w:rFonts w:cstheme="minorHAnsi"/>
          <w:sz w:val="22"/>
          <w:szCs w:val="22"/>
        </w:rPr>
        <w:t>38FILHARMONIE</w:t>
      </w:r>
      <w:r w:rsidRPr="0076382B">
        <w:rPr>
          <w:rFonts w:cstheme="minorHAnsi"/>
          <w:sz w:val="22"/>
          <w:szCs w:val="22"/>
        </w:rPr>
        <w:t xml:space="preserve"> / B</w:t>
      </w:r>
      <w:r w:rsidRPr="006D4A18">
        <w:rPr>
          <w:rFonts w:cstheme="minorHAnsi"/>
          <w:sz w:val="22"/>
          <w:szCs w:val="22"/>
        </w:rPr>
        <w:t>OLOGNA</w:t>
      </w:r>
    </w:p>
    <w:p w14:paraId="79375CE9" w14:textId="4D6ECD86" w:rsidR="006D4A18" w:rsidRPr="006D4A18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6D4A18">
        <w:rPr>
          <w:rFonts w:cstheme="minorHAnsi"/>
          <w:sz w:val="22"/>
          <w:szCs w:val="22"/>
        </w:rPr>
        <w:t xml:space="preserve">SN2816 Q 04SEP 3 PRGBRU HK36      0650 </w:t>
      </w:r>
      <w:proofErr w:type="gramStart"/>
      <w:r w:rsidRPr="006D4A18">
        <w:rPr>
          <w:rFonts w:cstheme="minorHAnsi"/>
          <w:sz w:val="22"/>
          <w:szCs w:val="22"/>
        </w:rPr>
        <w:t>0820  PRAHA</w:t>
      </w:r>
      <w:proofErr w:type="gramEnd"/>
      <w:r w:rsidRPr="006D4A18">
        <w:rPr>
          <w:rFonts w:cstheme="minorHAnsi"/>
          <w:sz w:val="22"/>
          <w:szCs w:val="22"/>
        </w:rPr>
        <w:t xml:space="preserve"> BRUSSEL</w:t>
      </w:r>
      <w:r w:rsidRPr="006D4A18">
        <w:rPr>
          <w:rFonts w:cstheme="minorHAnsi"/>
          <w:sz w:val="22"/>
          <w:szCs w:val="22"/>
        </w:rPr>
        <w:br/>
        <w:t>SN3125 Q 04SEP 3 BRUBLQ HK36      1100 1240  BRUSSEL BOLOGNA</w:t>
      </w:r>
      <w:r w:rsidRPr="006D4A18">
        <w:rPr>
          <w:rFonts w:cstheme="minorHAnsi"/>
          <w:sz w:val="22"/>
          <w:szCs w:val="22"/>
        </w:rPr>
        <w:br/>
        <w:t>LX1673 W 07SEP 6 BLQZRH HK36      1435 1550  BOLOGNA ZURICH</w:t>
      </w:r>
      <w:r w:rsidRPr="006D4A18">
        <w:rPr>
          <w:rFonts w:cstheme="minorHAnsi"/>
          <w:sz w:val="22"/>
          <w:szCs w:val="22"/>
        </w:rPr>
        <w:br/>
        <w:t xml:space="preserve">LX1498 </w:t>
      </w:r>
      <w:r w:rsidRPr="0076382B">
        <w:rPr>
          <w:rFonts w:cstheme="minorHAnsi"/>
          <w:sz w:val="22"/>
          <w:szCs w:val="22"/>
        </w:rPr>
        <w:t xml:space="preserve">      </w:t>
      </w:r>
      <w:r w:rsidRPr="006D4A18">
        <w:rPr>
          <w:rFonts w:cstheme="minorHAnsi"/>
          <w:sz w:val="22"/>
          <w:szCs w:val="22"/>
        </w:rPr>
        <w:t xml:space="preserve">W </w:t>
      </w:r>
      <w:r w:rsidRPr="0076382B">
        <w:rPr>
          <w:rFonts w:cstheme="minorHAnsi"/>
          <w:sz w:val="22"/>
          <w:szCs w:val="22"/>
        </w:rPr>
        <w:t xml:space="preserve">     </w:t>
      </w:r>
      <w:r w:rsidRPr="006D4A18">
        <w:rPr>
          <w:rFonts w:cstheme="minorHAnsi"/>
          <w:sz w:val="22"/>
          <w:szCs w:val="22"/>
        </w:rPr>
        <w:t xml:space="preserve">07SEP </w:t>
      </w:r>
      <w:r w:rsidRPr="0076382B">
        <w:rPr>
          <w:rFonts w:cstheme="minorHAnsi"/>
          <w:sz w:val="22"/>
          <w:szCs w:val="22"/>
        </w:rPr>
        <w:t xml:space="preserve">     </w:t>
      </w:r>
      <w:r w:rsidRPr="006D4A18">
        <w:rPr>
          <w:rFonts w:cstheme="minorHAnsi"/>
          <w:sz w:val="22"/>
          <w:szCs w:val="22"/>
        </w:rPr>
        <w:t>6 ZRHPRG HK36      1700 1820  ZURICH PRAHA</w:t>
      </w:r>
      <w:r w:rsidRPr="0076382B">
        <w:rPr>
          <w:rFonts w:cstheme="minorHAnsi"/>
          <w:sz w:val="22"/>
          <w:szCs w:val="22"/>
        </w:rPr>
        <w:t>;</w:t>
      </w:r>
    </w:p>
    <w:p w14:paraId="002418F5" w14:textId="77777777" w:rsidR="006D4A18" w:rsidRPr="006D4A18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</w:p>
    <w:p w14:paraId="54FEBDD2" w14:textId="77777777" w:rsidR="006D4A18" w:rsidRPr="0076382B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6D4A18">
        <w:rPr>
          <w:rFonts w:cstheme="minorHAnsi"/>
          <w:sz w:val="22"/>
          <w:szCs w:val="22"/>
        </w:rPr>
        <w:t>MZDVYS</w:t>
      </w:r>
      <w:r w:rsidRPr="0076382B">
        <w:rPr>
          <w:rFonts w:cstheme="minorHAnsi"/>
          <w:sz w:val="22"/>
          <w:szCs w:val="22"/>
        </w:rPr>
        <w:t xml:space="preserve"> / 2</w:t>
      </w:r>
      <w:r w:rsidRPr="006D4A18">
        <w:rPr>
          <w:rFonts w:cstheme="minorHAnsi"/>
          <w:sz w:val="22"/>
          <w:szCs w:val="22"/>
        </w:rPr>
        <w:t>FILHARMONIE</w:t>
      </w:r>
      <w:r w:rsidRPr="0076382B">
        <w:rPr>
          <w:rFonts w:cstheme="minorHAnsi"/>
          <w:sz w:val="22"/>
          <w:szCs w:val="22"/>
        </w:rPr>
        <w:t xml:space="preserve"> / </w:t>
      </w:r>
      <w:r w:rsidRPr="006D4A18">
        <w:rPr>
          <w:rFonts w:cstheme="minorHAnsi"/>
          <w:sz w:val="22"/>
          <w:szCs w:val="22"/>
        </w:rPr>
        <w:t>BOLOGNA</w:t>
      </w:r>
      <w:r w:rsidRPr="0076382B">
        <w:rPr>
          <w:rFonts w:cstheme="minorHAnsi"/>
          <w:sz w:val="22"/>
          <w:szCs w:val="22"/>
        </w:rPr>
        <w:t xml:space="preserve"> </w:t>
      </w:r>
    </w:p>
    <w:p w14:paraId="5708E433" w14:textId="77777777" w:rsidR="006D4A18" w:rsidRPr="0076382B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6D4A18">
        <w:rPr>
          <w:rFonts w:cstheme="minorHAnsi"/>
          <w:sz w:val="22"/>
          <w:szCs w:val="22"/>
        </w:rPr>
        <w:t xml:space="preserve">SN2816 Q 04SEP 3 PRGBRU     0650 0820 </w:t>
      </w:r>
    </w:p>
    <w:p w14:paraId="1F7135E0" w14:textId="0B27519F" w:rsidR="006D4A18" w:rsidRPr="0076382B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6D4A18">
        <w:rPr>
          <w:rFonts w:cstheme="minorHAnsi"/>
          <w:sz w:val="22"/>
          <w:szCs w:val="22"/>
        </w:rPr>
        <w:t xml:space="preserve">SN3125 Q 04SEP 3 BRUBLQ     1100 1240 </w:t>
      </w:r>
    </w:p>
    <w:p w14:paraId="1AE57BC6" w14:textId="77777777" w:rsidR="006D4A18" w:rsidRPr="0076382B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</w:p>
    <w:p w14:paraId="160CD5A0" w14:textId="6EC24179" w:rsidR="006D4A18" w:rsidRPr="0076382B" w:rsidRDefault="006D4A18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  <w:u w:val="single"/>
        </w:rPr>
      </w:pPr>
      <w:r w:rsidRPr="0076382B">
        <w:rPr>
          <w:rFonts w:cstheme="minorHAnsi"/>
          <w:sz w:val="22"/>
          <w:szCs w:val="22"/>
          <w:u w:val="single"/>
        </w:rPr>
        <w:t>Cena: do 382 000,- Kč včetně DPH.</w:t>
      </w:r>
    </w:p>
    <w:p w14:paraId="72100BD0" w14:textId="77777777" w:rsidR="0076382B" w:rsidRPr="0076382B" w:rsidRDefault="0076382B" w:rsidP="006D4A18">
      <w:pPr>
        <w:pStyle w:val="Default"/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</w:p>
    <w:p w14:paraId="7106F36D" w14:textId="654A9E5D" w:rsidR="00296E78" w:rsidRPr="0076382B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6382B">
        <w:rPr>
          <w:rFonts w:asciiTheme="minorHAnsi" w:hAnsiTheme="minorHAnsi" w:cstheme="minorHAnsi"/>
          <w:sz w:val="22"/>
          <w:szCs w:val="22"/>
        </w:rPr>
        <w:t>Za kladné vyřízení předem děkuji</w:t>
      </w:r>
      <w:r w:rsidR="00475C8A" w:rsidRPr="0076382B">
        <w:rPr>
          <w:rFonts w:asciiTheme="minorHAnsi" w:hAnsiTheme="minorHAnsi" w:cstheme="minorHAnsi"/>
          <w:sz w:val="22"/>
          <w:szCs w:val="22"/>
        </w:rPr>
        <w:t>.</w:t>
      </w:r>
    </w:p>
    <w:p w14:paraId="4E28916E" w14:textId="70DCF9A7" w:rsidR="00296E78" w:rsidRDefault="00296E78" w:rsidP="00296E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Luboš Řehák</w:t>
      </w:r>
      <w:r w:rsidR="006D55AC">
        <w:rPr>
          <w:rFonts w:asciiTheme="minorHAnsi" w:hAnsiTheme="minorHAnsi" w:cstheme="minorHAnsi"/>
          <w:sz w:val="22"/>
          <w:szCs w:val="22"/>
        </w:rPr>
        <w:t>,</w:t>
      </w:r>
    </w:p>
    <w:p w14:paraId="055FF71D" w14:textId="77777777" w:rsidR="00296E78" w:rsidRDefault="00296E78" w:rsidP="00296E78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provozně-ekonomický náměstek</w:t>
      </w:r>
    </w:p>
    <w:p w14:paraId="1D0A3DAC" w14:textId="0BEB77AF" w:rsidR="0068428A" w:rsidRPr="002150FB" w:rsidRDefault="00296E78" w:rsidP="0076382B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>ředitele Komorní filharmonie Pardubice</w:t>
      </w:r>
      <w:r w:rsidR="0068428A" w:rsidRPr="002150F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sectPr w:rsidR="0068428A" w:rsidRPr="0021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D3155"/>
    <w:multiLevelType w:val="hybridMultilevel"/>
    <w:tmpl w:val="885CD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8A"/>
    <w:rsid w:val="00003218"/>
    <w:rsid w:val="000069C5"/>
    <w:rsid w:val="0000771C"/>
    <w:rsid w:val="000166DD"/>
    <w:rsid w:val="000419E8"/>
    <w:rsid w:val="00056240"/>
    <w:rsid w:val="00063624"/>
    <w:rsid w:val="00076808"/>
    <w:rsid w:val="000C0C3F"/>
    <w:rsid w:val="000E3ADB"/>
    <w:rsid w:val="000F28EE"/>
    <w:rsid w:val="00100B6F"/>
    <w:rsid w:val="001019BA"/>
    <w:rsid w:val="00110CD3"/>
    <w:rsid w:val="00124EF0"/>
    <w:rsid w:val="001265CE"/>
    <w:rsid w:val="001547B1"/>
    <w:rsid w:val="001563D0"/>
    <w:rsid w:val="001776E7"/>
    <w:rsid w:val="001A6A90"/>
    <w:rsid w:val="001C4497"/>
    <w:rsid w:val="001C6D40"/>
    <w:rsid w:val="001E4785"/>
    <w:rsid w:val="001F130C"/>
    <w:rsid w:val="002150FB"/>
    <w:rsid w:val="002371F8"/>
    <w:rsid w:val="00252958"/>
    <w:rsid w:val="00261913"/>
    <w:rsid w:val="0029639E"/>
    <w:rsid w:val="00296E78"/>
    <w:rsid w:val="002A6F6E"/>
    <w:rsid w:val="002C6C20"/>
    <w:rsid w:val="002F6CDD"/>
    <w:rsid w:val="00410565"/>
    <w:rsid w:val="004316D0"/>
    <w:rsid w:val="00475C8A"/>
    <w:rsid w:val="004B0AB0"/>
    <w:rsid w:val="004B3BE6"/>
    <w:rsid w:val="004E1396"/>
    <w:rsid w:val="004F00CB"/>
    <w:rsid w:val="00525D96"/>
    <w:rsid w:val="00582131"/>
    <w:rsid w:val="005A151A"/>
    <w:rsid w:val="005B3336"/>
    <w:rsid w:val="00647E6A"/>
    <w:rsid w:val="0068428A"/>
    <w:rsid w:val="006910CE"/>
    <w:rsid w:val="006D4A18"/>
    <w:rsid w:val="006D55AC"/>
    <w:rsid w:val="006E3670"/>
    <w:rsid w:val="006E62AA"/>
    <w:rsid w:val="006F718E"/>
    <w:rsid w:val="00705F6D"/>
    <w:rsid w:val="00724507"/>
    <w:rsid w:val="00741D1D"/>
    <w:rsid w:val="0076382B"/>
    <w:rsid w:val="00791156"/>
    <w:rsid w:val="007B3D19"/>
    <w:rsid w:val="007E3E4D"/>
    <w:rsid w:val="008712F0"/>
    <w:rsid w:val="00871D05"/>
    <w:rsid w:val="00884D9A"/>
    <w:rsid w:val="009008F4"/>
    <w:rsid w:val="00912AFE"/>
    <w:rsid w:val="00915AF6"/>
    <w:rsid w:val="00920EF1"/>
    <w:rsid w:val="00934152"/>
    <w:rsid w:val="00960D8E"/>
    <w:rsid w:val="009915E5"/>
    <w:rsid w:val="009A4F41"/>
    <w:rsid w:val="009E24FB"/>
    <w:rsid w:val="00A27399"/>
    <w:rsid w:val="00A72F5F"/>
    <w:rsid w:val="00A7739D"/>
    <w:rsid w:val="00AB65EE"/>
    <w:rsid w:val="00B07FB4"/>
    <w:rsid w:val="00B60B0B"/>
    <w:rsid w:val="00C478E3"/>
    <w:rsid w:val="00C50455"/>
    <w:rsid w:val="00C63C27"/>
    <w:rsid w:val="00D355B5"/>
    <w:rsid w:val="00D42004"/>
    <w:rsid w:val="00D728F8"/>
    <w:rsid w:val="00D87DA2"/>
    <w:rsid w:val="00DA3768"/>
    <w:rsid w:val="00DC53FE"/>
    <w:rsid w:val="00E13E18"/>
    <w:rsid w:val="00EB35EF"/>
    <w:rsid w:val="00EC048A"/>
    <w:rsid w:val="00ED09F4"/>
    <w:rsid w:val="00EE330B"/>
    <w:rsid w:val="00F05E30"/>
    <w:rsid w:val="00F45434"/>
    <w:rsid w:val="00F80DCE"/>
    <w:rsid w:val="00FD7266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6EF1"/>
  <w15:chartTrackingRefBased/>
  <w15:docId w15:val="{BEC26BF2-45D8-4920-9150-8F2904DA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2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04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4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8428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428A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2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-wm-msonormal">
    <w:name w:val="-wm-msonormal"/>
    <w:basedOn w:val="Normln"/>
    <w:rsid w:val="0093415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367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045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.szorad@letuska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letus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796C3C8F63F42B8EFC3DBB7B88523" ma:contentTypeVersion="3" ma:contentTypeDescription="Vytvoří nový dokument" ma:contentTypeScope="" ma:versionID="8263031e466d5c5ae05470b67160e91a">
  <xsd:schema xmlns:xsd="http://www.w3.org/2001/XMLSchema" xmlns:xs="http://www.w3.org/2001/XMLSchema" xmlns:p="http://schemas.microsoft.com/office/2006/metadata/properties" xmlns:ns3="4a3771d3-8781-46b4-814b-b77295c6f5c2" targetNamespace="http://schemas.microsoft.com/office/2006/metadata/properties" ma:root="true" ma:fieldsID="6edd8d213bff3d30559f8803cfb123ea" ns3:_="">
    <xsd:import namespace="4a3771d3-8781-46b4-814b-b77295c6f5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71d3-8781-46b4-814b-b77295c6f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088B9-6F29-4D2F-B573-99613EED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771d3-8781-46b4-814b-b77295c6f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D09C3-48B5-4B5C-B644-C84774807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9B43A-EBA9-40EE-AC26-D31E9FD5A3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rehak@kfpar.cz</dc:creator>
  <cp:keywords/>
  <dc:description/>
  <cp:lastModifiedBy>Gabriela Gregorová</cp:lastModifiedBy>
  <cp:revision>2</cp:revision>
  <cp:lastPrinted>2024-09-23T10:10:00Z</cp:lastPrinted>
  <dcterms:created xsi:type="dcterms:W3CDTF">2024-09-23T10:18:00Z</dcterms:created>
  <dcterms:modified xsi:type="dcterms:W3CDTF">2024-09-23T10:18:00Z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0x010100EDC796C3C8F63F42B8EFC3DBB7B88523</vt:lpwstr>
  </property>
</Properties>
</file>