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FBC1" w14:textId="77777777" w:rsidR="008F71CB" w:rsidRDefault="002B7F64">
      <w:pPr>
        <w:framePr w:wrap="none" w:vAnchor="page" w:hAnchor="page" w:x="2081" w:y="676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2024/media/image1.jpeg" \* MERGEFORMATINET </w:instrText>
      </w:r>
      <w:r>
        <w:fldChar w:fldCharType="separate"/>
      </w:r>
      <w:r w:rsidR="00EB3D79">
        <w:fldChar w:fldCharType="begin"/>
      </w:r>
      <w:r w:rsidR="00EB3D79">
        <w:instrText xml:space="preserve"> INCLUDEPICTURE  "https://hdkarlin-my.sharepoint.com/personal/simona_wagenknechtova_hdk_cz/Documents/Plocha/SMLOUVY OneSoft/OBJEDNÁVKY 2024/media/image1.jpeg" \* MERGEFORMATINET </w:instrText>
      </w:r>
      <w:r w:rsidR="00EB3D79"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4B6E81">
        <w:pict w14:anchorId="115DF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119.4pt">
            <v:imagedata r:id="rId6" r:href="rId7"/>
          </v:shape>
        </w:pict>
      </w:r>
      <w:r w:rsidR="00000000">
        <w:fldChar w:fldCharType="end"/>
      </w:r>
      <w:r w:rsidR="00EB3D79">
        <w:fldChar w:fldCharType="end"/>
      </w:r>
      <w:r>
        <w:fldChar w:fldCharType="end"/>
      </w:r>
    </w:p>
    <w:p w14:paraId="115DFBC2" w14:textId="77777777" w:rsidR="008F71CB" w:rsidRDefault="002B7F64">
      <w:pPr>
        <w:pStyle w:val="Heading110"/>
        <w:framePr w:w="8530" w:h="1089" w:hRule="exact" w:wrap="none" w:vAnchor="page" w:hAnchor="page" w:x="2110" w:y="5466"/>
        <w:shd w:val="clear" w:color="auto" w:fill="auto"/>
      </w:pPr>
      <w:bookmarkStart w:id="0" w:name="bookmark0"/>
      <w:r>
        <w:rPr>
          <w:rStyle w:val="Heading111"/>
        </w:rPr>
        <w:t>DODAVATEL:</w:t>
      </w:r>
      <w:bookmarkEnd w:id="0"/>
    </w:p>
    <w:p w14:paraId="115DFBC3" w14:textId="77777777" w:rsidR="008F71CB" w:rsidRDefault="002B7F64">
      <w:pPr>
        <w:pStyle w:val="Bodytext50"/>
        <w:framePr w:w="8530" w:h="1089" w:hRule="exact" w:wrap="none" w:vAnchor="page" w:hAnchor="page" w:x="2110" w:y="5466"/>
        <w:shd w:val="clear" w:color="auto" w:fill="auto"/>
        <w:ind w:firstLine="0"/>
      </w:pPr>
      <w:r>
        <w:rPr>
          <w:lang w:val="en-US" w:eastAsia="en-US" w:bidi="en-US"/>
        </w:rPr>
        <w:t xml:space="preserve">SHAMELESS, </w:t>
      </w:r>
      <w:r>
        <w:t>s.r.o.</w:t>
      </w:r>
    </w:p>
    <w:p w14:paraId="718208BA" w14:textId="77777777" w:rsidR="003E519A" w:rsidRDefault="002B7F64">
      <w:pPr>
        <w:pStyle w:val="Bodytext20"/>
        <w:framePr w:w="8530" w:h="1089" w:hRule="exact" w:wrap="none" w:vAnchor="page" w:hAnchor="page" w:x="2110" w:y="5466"/>
        <w:shd w:val="clear" w:color="auto" w:fill="auto"/>
        <w:spacing w:after="0"/>
        <w:ind w:right="5300"/>
      </w:pPr>
      <w:r>
        <w:t xml:space="preserve">Švábky 52/2, 180 00 Praha 8 </w:t>
      </w:r>
    </w:p>
    <w:p w14:paraId="115DFBC4" w14:textId="0E2D0E16" w:rsidR="008F71CB" w:rsidRDefault="002B7F64">
      <w:pPr>
        <w:pStyle w:val="Bodytext20"/>
        <w:framePr w:w="8530" w:h="1089" w:hRule="exact" w:wrap="none" w:vAnchor="page" w:hAnchor="page" w:x="2110" w:y="5466"/>
        <w:shd w:val="clear" w:color="auto" w:fill="auto"/>
        <w:spacing w:after="0"/>
        <w:ind w:right="5300"/>
      </w:pPr>
      <w:r>
        <w:t>IČ: 03423379, DIČ: CZ03423379</w:t>
      </w:r>
    </w:p>
    <w:p w14:paraId="115DFBC5" w14:textId="5BB6472C" w:rsidR="008F71CB" w:rsidRDefault="002B7F64">
      <w:pPr>
        <w:pStyle w:val="Bodytext30"/>
        <w:framePr w:w="4224" w:h="523" w:hRule="exact" w:wrap="none" w:vAnchor="page" w:hAnchor="page" w:x="6829" w:y="3013"/>
        <w:shd w:val="clear" w:color="auto" w:fill="auto"/>
        <w:tabs>
          <w:tab w:val="left" w:pos="3245"/>
        </w:tabs>
      </w:pPr>
      <w:r>
        <w:t>IČ:</w:t>
      </w:r>
      <w:r>
        <w:tab/>
      </w:r>
      <w:r w:rsidR="003E519A">
        <w:t xml:space="preserve"> </w:t>
      </w:r>
      <w:r>
        <w:t>00064335</w:t>
      </w:r>
    </w:p>
    <w:p w14:paraId="115DFBC6" w14:textId="77777777" w:rsidR="008F71CB" w:rsidRDefault="002B7F64">
      <w:pPr>
        <w:pStyle w:val="Bodytext30"/>
        <w:framePr w:w="4224" w:h="523" w:hRule="exact" w:wrap="none" w:vAnchor="page" w:hAnchor="page" w:x="6829" w:y="3013"/>
        <w:shd w:val="clear" w:color="auto" w:fill="auto"/>
        <w:tabs>
          <w:tab w:val="left" w:pos="2952"/>
        </w:tabs>
      </w:pPr>
      <w:r>
        <w:t>DIČ:</w:t>
      </w:r>
      <w:r>
        <w:tab/>
        <w:t>CZ 00064335</w:t>
      </w:r>
    </w:p>
    <w:p w14:paraId="115DFBC7" w14:textId="77777777" w:rsidR="008F71CB" w:rsidRDefault="002B7F64">
      <w:pPr>
        <w:pStyle w:val="Bodytext30"/>
        <w:framePr w:w="1627" w:h="523" w:hRule="exact" w:wrap="none" w:vAnchor="page" w:hAnchor="page" w:x="6824" w:y="3478"/>
        <w:shd w:val="clear" w:color="auto" w:fill="auto"/>
        <w:spacing w:line="230" w:lineRule="exact"/>
      </w:pPr>
      <w:r>
        <w:t>Bankovní spojení: Číslo účtu:</w:t>
      </w:r>
    </w:p>
    <w:p w14:paraId="115DFBC8" w14:textId="77777777" w:rsidR="008F71CB" w:rsidRDefault="002B7F64">
      <w:pPr>
        <w:pStyle w:val="Bodytext40"/>
        <w:framePr w:wrap="none" w:vAnchor="page" w:hAnchor="page" w:x="6853" w:y="3940"/>
        <w:shd w:val="clear" w:color="auto" w:fill="auto"/>
      </w:pPr>
      <w:r>
        <w:t>OBJEDNÁVKA</w:t>
      </w:r>
    </w:p>
    <w:p w14:paraId="115DFBC9" w14:textId="4FED8E47" w:rsidR="008F71CB" w:rsidRDefault="002B7F64">
      <w:pPr>
        <w:pStyle w:val="Bodytext30"/>
        <w:framePr w:w="4224" w:h="528" w:hRule="exact" w:wrap="none" w:vAnchor="page" w:hAnchor="page" w:x="6829" w:y="3469"/>
        <w:shd w:val="clear" w:color="auto" w:fill="auto"/>
        <w:jc w:val="right"/>
      </w:pPr>
      <w:r>
        <w:t>KB Praha 8</w:t>
      </w:r>
      <w:r>
        <w:br/>
      </w:r>
    </w:p>
    <w:p w14:paraId="115DFBCA" w14:textId="6C13192E" w:rsidR="008F71CB" w:rsidRDefault="002B7F64">
      <w:pPr>
        <w:pStyle w:val="Heading210"/>
        <w:framePr w:wrap="none" w:vAnchor="page" w:hAnchor="page" w:x="6829" w:y="3935"/>
        <w:shd w:val="clear" w:color="auto" w:fill="auto"/>
        <w:tabs>
          <w:tab w:val="left" w:pos="2991"/>
        </w:tabs>
        <w:ind w:left="1983" w:right="28"/>
      </w:pPr>
      <w:bookmarkStart w:id="1" w:name="bookmark1"/>
      <w:r>
        <w:t>č.:</w:t>
      </w:r>
      <w:r>
        <w:tab/>
      </w:r>
      <w:r w:rsidR="003E519A">
        <w:t xml:space="preserve"> </w:t>
      </w:r>
      <w:r>
        <w:t>113/2024</w:t>
      </w:r>
      <w:bookmarkEnd w:id="1"/>
    </w:p>
    <w:p w14:paraId="115DFBCB" w14:textId="1E6B1C65" w:rsidR="008F71CB" w:rsidRDefault="002B7F64">
      <w:pPr>
        <w:pStyle w:val="Bodytext30"/>
        <w:framePr w:w="4224" w:h="983" w:hRule="exact" w:wrap="none" w:vAnchor="page" w:hAnchor="page" w:x="6829" w:y="4259"/>
        <w:shd w:val="clear" w:color="auto" w:fill="auto"/>
        <w:tabs>
          <w:tab w:val="right" w:pos="4064"/>
        </w:tabs>
        <w:spacing w:line="226" w:lineRule="exact"/>
      </w:pPr>
      <w:r>
        <w:t>Datum:</w:t>
      </w:r>
      <w:r>
        <w:tab/>
      </w:r>
      <w:r w:rsidR="003E519A">
        <w:t xml:space="preserve">  </w:t>
      </w:r>
      <w:r>
        <w:t>20.08.2024</w:t>
      </w:r>
    </w:p>
    <w:p w14:paraId="115DFBCC" w14:textId="77777777" w:rsidR="008F71CB" w:rsidRDefault="002B7F64">
      <w:pPr>
        <w:pStyle w:val="Bodytext30"/>
        <w:framePr w:w="4224" w:h="983" w:hRule="exact" w:wrap="none" w:vAnchor="page" w:hAnchor="page" w:x="6829" w:y="4259"/>
        <w:shd w:val="clear" w:color="auto" w:fill="auto"/>
        <w:tabs>
          <w:tab w:val="right" w:pos="4064"/>
        </w:tabs>
        <w:spacing w:line="226" w:lineRule="exact"/>
      </w:pPr>
      <w:r>
        <w:t>Vyřizuje:</w:t>
      </w:r>
      <w:r>
        <w:tab/>
      </w:r>
      <w:proofErr w:type="spellStart"/>
      <w:r>
        <w:t>M.Rýdlová</w:t>
      </w:r>
      <w:proofErr w:type="spellEnd"/>
      <w:r>
        <w:t>, personalistka</w:t>
      </w:r>
    </w:p>
    <w:p w14:paraId="115DFBCE" w14:textId="570402D5" w:rsidR="008F71CB" w:rsidRDefault="002B7F64" w:rsidP="004B6E81">
      <w:pPr>
        <w:pStyle w:val="Bodytext30"/>
        <w:framePr w:w="4224" w:h="983" w:hRule="exact" w:wrap="none" w:vAnchor="page" w:hAnchor="page" w:x="6829" w:y="4259"/>
        <w:shd w:val="clear" w:color="auto" w:fill="auto"/>
        <w:tabs>
          <w:tab w:val="right" w:pos="4064"/>
        </w:tabs>
        <w:spacing w:line="226" w:lineRule="exact"/>
      </w:pPr>
      <w:r>
        <w:t>E-mail:</w:t>
      </w:r>
      <w:r>
        <w:tab/>
      </w:r>
    </w:p>
    <w:p w14:paraId="115DFBCF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253" w:line="246" w:lineRule="exact"/>
      </w:pPr>
      <w:r>
        <w:t>Objednáváme u vás:</w:t>
      </w:r>
    </w:p>
    <w:p w14:paraId="115DFBD0" w14:textId="77777777" w:rsidR="008F71CB" w:rsidRDefault="002B7F64">
      <w:pPr>
        <w:pStyle w:val="Bodytext50"/>
        <w:framePr w:w="8530" w:h="7394" w:hRule="exact" w:wrap="none" w:vAnchor="page" w:hAnchor="page" w:x="2110" w:y="7261"/>
        <w:shd w:val="clear" w:color="auto" w:fill="auto"/>
        <w:spacing w:after="60"/>
        <w:ind w:left="760"/>
      </w:pPr>
      <w:r>
        <w:t xml:space="preserve">• personální výpomoc na manipulaci s divadelními kulisami při zkouškách muzikálu </w:t>
      </w:r>
      <w:proofErr w:type="spellStart"/>
      <w:r>
        <w:t>Beetlejuice</w:t>
      </w:r>
      <w:proofErr w:type="spellEnd"/>
    </w:p>
    <w:p w14:paraId="665C18EF" w14:textId="77777777" w:rsidR="003E519A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504" w:lineRule="exact"/>
      </w:pPr>
      <w:r>
        <w:t xml:space="preserve">místo výkonu práce: Hudební divadlo v Karlině, na adrese Křižíkova 283/10, Praha 8 doba výkonu práce: od 21.08. do 04.09.2024 v celkovém rozsahu 386 hodin </w:t>
      </w:r>
    </w:p>
    <w:p w14:paraId="115DFBD1" w14:textId="4FB82479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504" w:lineRule="exact"/>
      </w:pPr>
      <w:r>
        <w:t>rozpis:</w:t>
      </w:r>
    </w:p>
    <w:p w14:paraId="6401CB35" w14:textId="77777777" w:rsidR="003E519A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</w:pPr>
      <w:r>
        <w:t xml:space="preserve">21.+22.+23.08.: 4 osoby v době 09.00 - 18.00 hodin / celkem 108 hodin </w:t>
      </w:r>
    </w:p>
    <w:p w14:paraId="115DFBD2" w14:textId="69D32365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</w:pPr>
      <w:r>
        <w:t>24.08.:</w:t>
      </w:r>
      <w:r>
        <w:tab/>
        <w:t>4 osoby v době 09.00 - 14.00 hodin / celkem 20 hodin</w:t>
      </w:r>
    </w:p>
    <w:p w14:paraId="115DFBD3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  <w:jc w:val="both"/>
      </w:pPr>
      <w:r>
        <w:t>26.08.:</w:t>
      </w:r>
      <w:r>
        <w:tab/>
        <w:t>4 osoby v době 09.00 - 14.30 hodin / celkem 22 hodin</w:t>
      </w:r>
    </w:p>
    <w:p w14:paraId="115DFBD4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  <w:jc w:val="both"/>
      </w:pPr>
      <w:r>
        <w:t>27.+28.08.:</w:t>
      </w:r>
      <w:r>
        <w:tab/>
        <w:t>4 osoby v době 09.00 - 14.00 hodin / celkem 40 hodin</w:t>
      </w:r>
    </w:p>
    <w:p w14:paraId="115DFBD5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  <w:jc w:val="both"/>
      </w:pPr>
      <w:r>
        <w:t>29.+30.08.:</w:t>
      </w:r>
      <w:r>
        <w:tab/>
        <w:t>4 osoby v době 09.00 - 18.00 hodin / celkem 72 hodin</w:t>
      </w:r>
    </w:p>
    <w:p w14:paraId="115DFBD6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  <w:jc w:val="both"/>
      </w:pPr>
      <w:r>
        <w:t>31,08.:</w:t>
      </w:r>
      <w:r>
        <w:tab/>
        <w:t>4 osoby v době 09.00 - 13.00 hodin / celkem 16 hodin</w:t>
      </w:r>
    </w:p>
    <w:p w14:paraId="115DFBD7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260" w:line="250" w:lineRule="exact"/>
        <w:jc w:val="both"/>
      </w:pPr>
      <w:r>
        <w:t>02.+03.+04.09.: 4 osoby v době 09.00 - 18.00 hodin / celkem 108 hodin</w:t>
      </w:r>
    </w:p>
    <w:p w14:paraId="115DFBD8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tabs>
          <w:tab w:val="left" w:pos="1588"/>
        </w:tabs>
        <w:spacing w:after="0" w:line="250" w:lineRule="exact"/>
        <w:jc w:val="both"/>
      </w:pPr>
      <w:r>
        <w:t>cena:</w:t>
      </w:r>
      <w:r>
        <w:tab/>
        <w:t>9 hodin práce /1 osoba za 260,- Kč/hod. plus DPH</w:t>
      </w:r>
    </w:p>
    <w:p w14:paraId="115DFBD9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263" w:line="250" w:lineRule="exact"/>
        <w:ind w:left="1620" w:right="980"/>
      </w:pPr>
      <w:r>
        <w:t>5 hodin práce v sobotu / 1 osoba za 273,- Kč/hod. plus DPH 4 hodiny práce v sobotu /1 osoba za 338,- Kč/hod. plus DPH</w:t>
      </w:r>
    </w:p>
    <w:p w14:paraId="115DFBDA" w14:textId="65214155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257" w:line="246" w:lineRule="exact"/>
        <w:jc w:val="both"/>
      </w:pPr>
      <w:r>
        <w:t xml:space="preserve">Celková cena: </w:t>
      </w:r>
      <w:r w:rsidR="003E519A">
        <w:t xml:space="preserve">  </w:t>
      </w:r>
      <w:r>
        <w:t>101.868,- Kč bez DPH / 123.260,28 Kč vč. 21% DPH</w:t>
      </w:r>
    </w:p>
    <w:p w14:paraId="115DFBDB" w14:textId="77777777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250" w:lineRule="exact"/>
        <w:jc w:val="both"/>
      </w:pPr>
      <w:r>
        <w:rPr>
          <w:rStyle w:val="Bodytext21"/>
        </w:rPr>
        <w:t>Fakturační údaje:</w:t>
      </w:r>
    </w:p>
    <w:p w14:paraId="378B1512" w14:textId="77777777" w:rsidR="003E519A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250" w:lineRule="exact"/>
      </w:pPr>
      <w:r>
        <w:t xml:space="preserve">Hudební divadlo v Karlině, </w:t>
      </w:r>
      <w:proofErr w:type="spellStart"/>
      <w:r>
        <w:t>p.o</w:t>
      </w:r>
      <w:proofErr w:type="spellEnd"/>
      <w:r>
        <w:t xml:space="preserve">. </w:t>
      </w:r>
    </w:p>
    <w:p w14:paraId="2209DDD5" w14:textId="77777777" w:rsidR="003E519A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250" w:lineRule="exact"/>
      </w:pPr>
      <w:r>
        <w:t xml:space="preserve">sídlo: Křižíkova 283/10, 186 00 Praha 8 </w:t>
      </w:r>
    </w:p>
    <w:p w14:paraId="0261E455" w14:textId="77777777" w:rsidR="003E519A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250" w:lineRule="exact"/>
      </w:pPr>
      <w:r>
        <w:t xml:space="preserve">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 xml:space="preserve">1237, PSČ 111 21 </w:t>
      </w:r>
    </w:p>
    <w:p w14:paraId="115DFBDC" w14:textId="6F900021" w:rsidR="008F71CB" w:rsidRDefault="002B7F64">
      <w:pPr>
        <w:pStyle w:val="Bodytext20"/>
        <w:framePr w:w="8530" w:h="7394" w:hRule="exact" w:wrap="none" w:vAnchor="page" w:hAnchor="page" w:x="2110" w:y="7261"/>
        <w:shd w:val="clear" w:color="auto" w:fill="auto"/>
        <w:spacing w:after="0" w:line="250" w:lineRule="exact"/>
      </w:pPr>
      <w:r>
        <w:t>IČ: 00064335, DIČ: CZ00064335</w:t>
      </w:r>
    </w:p>
    <w:p w14:paraId="115DFBDD" w14:textId="77777777" w:rsidR="008F71CB" w:rsidRDefault="002B7F64" w:rsidP="003E519A">
      <w:pPr>
        <w:pStyle w:val="Bodytext20"/>
        <w:framePr w:w="8530" w:h="563" w:hRule="exact" w:wrap="none" w:vAnchor="page" w:hAnchor="page" w:x="2110" w:y="15087"/>
        <w:shd w:val="clear" w:color="auto" w:fill="auto"/>
        <w:spacing w:after="0" w:line="250" w:lineRule="exact"/>
        <w:ind w:right="360"/>
        <w:jc w:val="right"/>
      </w:pPr>
      <w:r>
        <w:t>Martin Poupě</w:t>
      </w:r>
      <w:r>
        <w:br/>
        <w:t>technický ředitel HDK</w:t>
      </w:r>
    </w:p>
    <w:p w14:paraId="115DFBDE" w14:textId="66B1CC95" w:rsidR="008F71CB" w:rsidRDefault="002B7F64">
      <w:pPr>
        <w:pStyle w:val="Headerorfooter10"/>
        <w:framePr w:wrap="none" w:vAnchor="page" w:hAnchor="page" w:x="3925" w:y="15865"/>
        <w:shd w:val="clear" w:color="auto" w:fill="auto"/>
      </w:pPr>
      <w:r>
        <w:t xml:space="preserve">IČO: 00064335, DIČ: CZ00064335, bankovní spojení: </w:t>
      </w:r>
    </w:p>
    <w:p w14:paraId="115DFBDF" w14:textId="77777777" w:rsidR="008F71CB" w:rsidRDefault="008F71CB">
      <w:pPr>
        <w:rPr>
          <w:sz w:val="2"/>
          <w:szCs w:val="2"/>
        </w:rPr>
      </w:pPr>
    </w:p>
    <w:sectPr w:rsidR="008F71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9C376" w14:textId="77777777" w:rsidR="001E6041" w:rsidRDefault="001E6041">
      <w:r>
        <w:separator/>
      </w:r>
    </w:p>
  </w:endnote>
  <w:endnote w:type="continuationSeparator" w:id="0">
    <w:p w14:paraId="0C2C0037" w14:textId="77777777" w:rsidR="001E6041" w:rsidRDefault="001E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AF33C" w14:textId="77777777" w:rsidR="001E6041" w:rsidRDefault="001E6041"/>
  </w:footnote>
  <w:footnote w:type="continuationSeparator" w:id="0">
    <w:p w14:paraId="53C9EAD6" w14:textId="77777777" w:rsidR="001E6041" w:rsidRDefault="001E60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1CB"/>
    <w:rsid w:val="001E6041"/>
    <w:rsid w:val="002B7F64"/>
    <w:rsid w:val="003E519A"/>
    <w:rsid w:val="00491510"/>
    <w:rsid w:val="004B6E81"/>
    <w:rsid w:val="008F71CB"/>
    <w:rsid w:val="00956177"/>
    <w:rsid w:val="00E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FBC1"/>
  <w15:docId w15:val="{66E157CA-0C79-45BE-B5A6-54EEFC87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54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4" w:lineRule="exact"/>
      <w:ind w:hanging="36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760" w:line="254" w:lineRule="exact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1643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2024-09-19T08:24:00Z</dcterms:created>
  <dcterms:modified xsi:type="dcterms:W3CDTF">2024-09-20T19:29:00Z</dcterms:modified>
</cp:coreProperties>
</file>