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0273" w14:textId="58328F1E" w:rsidR="00AC398F" w:rsidRPr="005C1216" w:rsidRDefault="005C1216">
      <w:pPr>
        <w:pStyle w:val="Nadpis10"/>
        <w:keepNext/>
        <w:keepLines/>
        <w:shd w:val="clear" w:color="auto" w:fill="auto"/>
        <w:rPr>
          <w:sz w:val="36"/>
          <w:szCs w:val="36"/>
        </w:rPr>
      </w:pPr>
      <w:r w:rsidRPr="005C121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6018D8" wp14:editId="1B8B1B10">
                <wp:simplePos x="0" y="0"/>
                <wp:positionH relativeFrom="page">
                  <wp:posOffset>5303520</wp:posOffset>
                </wp:positionH>
                <wp:positionV relativeFrom="paragraph">
                  <wp:posOffset>1905</wp:posOffset>
                </wp:positionV>
                <wp:extent cx="2057400" cy="8020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2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9AA93" w14:textId="77777777" w:rsidR="00AC398F" w:rsidRDefault="005C121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DA192C2" w14:textId="77777777" w:rsidR="00AC398F" w:rsidRDefault="005C1216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2A87EFA6" w14:textId="481D1C5C" w:rsidR="00AC398F" w:rsidRDefault="005C121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</w:t>
                            </w:r>
                            <w:r>
                              <w:t xml:space="preserve">d </w:t>
                            </w:r>
                            <w:r>
                              <w:t>číslem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018D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7.6pt;margin-top:.15pt;width:162pt;height:63.1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" filled="f" stroked="f">
                <v:textbox inset="0,0,0,0">
                  <w:txbxContent>
                    <w:p w14:paraId="22C9AA93" w14:textId="77777777" w:rsidR="00AC398F" w:rsidRDefault="005C1216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DA192C2" w14:textId="77777777" w:rsidR="00AC398F" w:rsidRDefault="005C1216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2A87EFA6" w14:textId="481D1C5C" w:rsidR="00AC398F" w:rsidRDefault="005C1216">
                      <w:pPr>
                        <w:pStyle w:val="Zkladntext20"/>
                        <w:shd w:val="clear" w:color="auto" w:fill="auto"/>
                      </w:pPr>
                      <w:r>
                        <w:t>Po</w:t>
                      </w:r>
                      <w:r>
                        <w:t xml:space="preserve">d </w:t>
                      </w:r>
                      <w:r>
                        <w:t>číslem</w:t>
                      </w:r>
                      <w:r>
                        <w:t>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5C1216">
        <w:rPr>
          <w:sz w:val="36"/>
          <w:szCs w:val="36"/>
        </w:rPr>
        <w:t xml:space="preserve">Krajská správa                         </w:t>
      </w:r>
      <w:r>
        <w:rPr>
          <w:sz w:val="36"/>
          <w:szCs w:val="36"/>
        </w:rPr>
        <w:t xml:space="preserve">                                      </w:t>
      </w:r>
      <w:r w:rsidRPr="005C1216">
        <w:rPr>
          <w:sz w:val="36"/>
          <w:szCs w:val="36"/>
        </w:rPr>
        <w:t xml:space="preserve"> </w:t>
      </w:r>
      <w:r w:rsidRPr="005C1216">
        <w:rPr>
          <w:i w:val="0"/>
          <w:iCs w:val="0"/>
          <w:sz w:val="36"/>
          <w:szCs w:val="36"/>
        </w:rPr>
        <w:t>a údržba silnic</w:t>
      </w:r>
      <w:r w:rsidRPr="005C1216">
        <w:rPr>
          <w:i w:val="0"/>
          <w:iCs w:val="0"/>
          <w:sz w:val="36"/>
          <w:szCs w:val="36"/>
        </w:rPr>
        <w:t xml:space="preserve"> </w:t>
      </w:r>
      <w:r w:rsidRPr="005C1216">
        <w:rPr>
          <w:sz w:val="36"/>
          <w:szCs w:val="36"/>
        </w:rPr>
        <w:t>Vysočiny</w:t>
      </w:r>
      <w:bookmarkEnd w:id="0"/>
      <w:bookmarkEnd w:id="1"/>
    </w:p>
    <w:p w14:paraId="1AF3D769" w14:textId="77777777" w:rsidR="00AC398F" w:rsidRDefault="005C1216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20"/>
      </w:pPr>
      <w:r>
        <w:t>Kosovská 1122/16, 586 01 Jihlava</w:t>
      </w:r>
    </w:p>
    <w:p w14:paraId="179BA4A0" w14:textId="77777777" w:rsidR="00AC398F" w:rsidRDefault="005C121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t>2024/2025</w:t>
      </w:r>
      <w:bookmarkEnd w:id="2"/>
      <w:bookmarkEnd w:id="3"/>
    </w:p>
    <w:p w14:paraId="49073A8F" w14:textId="77777777" w:rsidR="00AC398F" w:rsidRDefault="005C1216">
      <w:pPr>
        <w:pStyle w:val="Titulektabulky0"/>
        <w:shd w:val="clear" w:color="auto" w:fill="auto"/>
        <w:spacing w:line="240" w:lineRule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AC398F" w14:paraId="027A608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355E4EC6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7E00DF10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C398F" w14:paraId="2AC5EC8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2BD6BEE4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6865F71C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C398F" w14:paraId="4F566C3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610AEF9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49154074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1837904" w14:textId="77777777" w:rsidR="00AC398F" w:rsidRDefault="005C1216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6BC656E8" w14:textId="77777777" w:rsidR="00AC398F" w:rsidRDefault="00AC398F">
      <w:pPr>
        <w:spacing w:after="39" w:line="1" w:lineRule="exact"/>
      </w:pPr>
    </w:p>
    <w:p w14:paraId="3300F4EC" w14:textId="77777777" w:rsidR="00AC398F" w:rsidRDefault="00AC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4"/>
      </w:tblGrid>
      <w:tr w:rsidR="00AC398F" w14:paraId="02EF471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4" w:type="dxa"/>
            <w:shd w:val="clear" w:color="auto" w:fill="FFFFFF"/>
          </w:tcPr>
          <w:p w14:paraId="46C0D847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</w:tcPr>
          <w:p w14:paraId="6F35EDC3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308794A0" w14:textId="77777777" w:rsidR="00AC398F" w:rsidRDefault="005C1216">
      <w:pPr>
        <w:pStyle w:val="Titulektabulky0"/>
        <w:shd w:val="clear" w:color="auto" w:fill="auto"/>
        <w:spacing w:line="240" w:lineRule="auto"/>
        <w:ind w:left="5"/>
      </w:pPr>
      <w:r>
        <w:t>Telefon:</w:t>
      </w:r>
    </w:p>
    <w:p w14:paraId="5C5D9258" w14:textId="77777777" w:rsidR="00AC398F" w:rsidRDefault="00AC398F">
      <w:pPr>
        <w:spacing w:after="39" w:line="1" w:lineRule="exact"/>
      </w:pPr>
    </w:p>
    <w:p w14:paraId="0CC4311C" w14:textId="77777777" w:rsidR="00AC398F" w:rsidRDefault="00AC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4"/>
      </w:tblGrid>
      <w:tr w:rsidR="00AC398F" w14:paraId="56A6D5E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D9CAB4E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E64A8A6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C398F" w14:paraId="764DA3D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969B4F8" w14:textId="77777777" w:rsidR="00AC398F" w:rsidRDefault="005C121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750800F" w14:textId="77777777" w:rsidR="00AC398F" w:rsidRDefault="005C12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B93CB52" w14:textId="77777777" w:rsidR="00AC398F" w:rsidRDefault="005C1216">
      <w:pPr>
        <w:pStyle w:val="Titulektabulky0"/>
        <w:shd w:val="clear" w:color="auto" w:fill="auto"/>
        <w:spacing w:line="240" w:lineRule="auto"/>
        <w:ind w:left="19"/>
        <w:rPr>
          <w:sz w:val="20"/>
          <w:szCs w:val="20"/>
        </w:rPr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  <w:sz w:val="20"/>
          <w:szCs w:val="20"/>
        </w:rPr>
        <w:t>..</w:t>
      </w:r>
      <w:proofErr w:type="gramEnd"/>
      <w:r>
        <w:rPr>
          <w:b/>
          <w:bCs/>
          <w:i/>
          <w:iCs/>
          <w:sz w:val="20"/>
          <w:szCs w:val="20"/>
        </w:rPr>
        <w:t>Objednatel“)</w:t>
      </w:r>
    </w:p>
    <w:p w14:paraId="0FEBDCA3" w14:textId="77777777" w:rsidR="00AC398F" w:rsidRDefault="00AC398F">
      <w:pPr>
        <w:spacing w:after="379" w:line="1" w:lineRule="exact"/>
      </w:pPr>
    </w:p>
    <w:p w14:paraId="667C1681" w14:textId="77777777" w:rsidR="00AC398F" w:rsidRDefault="005C1216">
      <w:pPr>
        <w:pStyle w:val="Nadpis30"/>
        <w:keepNext/>
        <w:keepLines/>
        <w:shd w:val="clear" w:color="auto" w:fill="auto"/>
        <w:spacing w:after="380"/>
        <w:ind w:firstLine="3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41784308" w14:textId="77777777" w:rsidR="00AC398F" w:rsidRDefault="005C1216">
      <w:pPr>
        <w:pStyle w:val="Nadpis30"/>
        <w:keepNext/>
        <w:keepLines/>
        <w:shd w:val="clear" w:color="auto" w:fill="auto"/>
        <w:tabs>
          <w:tab w:val="left" w:pos="1992"/>
        </w:tabs>
        <w:spacing w:after="40"/>
        <w:ind w:firstLine="320"/>
        <w:jc w:val="left"/>
      </w:pPr>
      <w:bookmarkStart w:id="6" w:name="bookmark6"/>
      <w:bookmarkStart w:id="7" w:name="bookmark7"/>
      <w:r>
        <w:t>Zhotovitel:</w:t>
      </w:r>
      <w:r>
        <w:tab/>
      </w:r>
      <w:proofErr w:type="gramStart"/>
      <w:r>
        <w:t>ing.</w:t>
      </w:r>
      <w:proofErr w:type="gramEnd"/>
      <w:r>
        <w:t xml:space="preserve"> Stanislav Navrkal</w:t>
      </w:r>
      <w:bookmarkEnd w:id="6"/>
      <w:bookmarkEnd w:id="7"/>
    </w:p>
    <w:p w14:paraId="3DB06086" w14:textId="77777777" w:rsidR="00AC398F" w:rsidRDefault="005C1216">
      <w:pPr>
        <w:pStyle w:val="Zkladntext1"/>
        <w:shd w:val="clear" w:color="auto" w:fill="auto"/>
        <w:tabs>
          <w:tab w:val="left" w:pos="1992"/>
        </w:tabs>
        <w:spacing w:after="40" w:line="240" w:lineRule="auto"/>
        <w:ind w:firstLine="320"/>
      </w:pPr>
      <w:r>
        <w:t>se sídlem:</w:t>
      </w:r>
      <w:r>
        <w:tab/>
        <w:t xml:space="preserve">Ve </w:t>
      </w:r>
      <w:proofErr w:type="spellStart"/>
      <w:r>
        <w:t>Žlebě</w:t>
      </w:r>
      <w:proofErr w:type="spellEnd"/>
      <w:r>
        <w:t xml:space="preserve"> 110, 675 21 Přibyslavice</w:t>
      </w:r>
    </w:p>
    <w:p w14:paraId="3273CD9F" w14:textId="77777777" w:rsidR="00AC398F" w:rsidRDefault="005C1216">
      <w:pPr>
        <w:pStyle w:val="Nadpis30"/>
        <w:keepNext/>
        <w:keepLines/>
        <w:shd w:val="clear" w:color="auto" w:fill="auto"/>
        <w:tabs>
          <w:tab w:val="left" w:pos="1992"/>
        </w:tabs>
        <w:spacing w:after="40"/>
        <w:ind w:firstLine="320"/>
        <w:jc w:val="left"/>
      </w:pPr>
      <w:bookmarkStart w:id="8" w:name="bookmark8"/>
      <w:bookmarkStart w:id="9" w:name="bookmark9"/>
      <w:r>
        <w:t>zastoupený:</w:t>
      </w:r>
      <w:r>
        <w:tab/>
      </w:r>
      <w:proofErr w:type="gramStart"/>
      <w:r>
        <w:t>ing.</w:t>
      </w:r>
      <w:proofErr w:type="gramEnd"/>
      <w:r>
        <w:t xml:space="preserve"> Stanislavem Navrkalem</w:t>
      </w:r>
      <w:bookmarkEnd w:id="8"/>
      <w:bookmarkEnd w:id="9"/>
    </w:p>
    <w:p w14:paraId="1FA4178B" w14:textId="77777777" w:rsidR="00AC398F" w:rsidRDefault="005C1216">
      <w:pPr>
        <w:pStyle w:val="Zkladntext1"/>
        <w:shd w:val="clear" w:color="auto" w:fill="auto"/>
        <w:spacing w:after="40" w:line="240" w:lineRule="auto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06981C" wp14:editId="250661AF">
                <wp:simplePos x="0" y="0"/>
                <wp:positionH relativeFrom="page">
                  <wp:posOffset>4337050</wp:posOffset>
                </wp:positionH>
                <wp:positionV relativeFrom="paragraph">
                  <wp:posOffset>12700</wp:posOffset>
                </wp:positionV>
                <wp:extent cx="572770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2EF34" w14:textId="77777777" w:rsidR="00AC398F" w:rsidRDefault="005C12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DIČ :CZ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06981C" id="Shape 3" o:spid="_x0000_s1027" type="#_x0000_t202" style="position:absolute;left:0;text-align:left;margin-left:341.5pt;margin-top:1pt;width:45.1pt;height:15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" filled="f" stroked="f">
                <v:textbox inset="0,0,0,0">
                  <w:txbxContent>
                    <w:p w14:paraId="2062EF34" w14:textId="77777777" w:rsidR="00AC398F" w:rsidRDefault="005C121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t>DIČ :CZ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IČO: 09193987</w:t>
      </w:r>
    </w:p>
    <w:p w14:paraId="7527ED9C" w14:textId="77777777" w:rsidR="00AC398F" w:rsidRDefault="005C1216">
      <w:pPr>
        <w:pStyle w:val="Zkladntext1"/>
        <w:shd w:val="clear" w:color="auto" w:fill="auto"/>
        <w:spacing w:after="40" w:line="240" w:lineRule="auto"/>
        <w:ind w:firstLine="320"/>
      </w:pPr>
      <w:r>
        <w:t>Telefon: +</w:t>
      </w:r>
    </w:p>
    <w:p w14:paraId="17D369C4" w14:textId="77777777" w:rsidR="00AC398F" w:rsidRDefault="005C1216">
      <w:pPr>
        <w:pStyle w:val="Zkladntext1"/>
        <w:shd w:val="clear" w:color="auto" w:fill="auto"/>
        <w:spacing w:after="680" w:line="240" w:lineRule="auto"/>
        <w:ind w:firstLine="48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248D53DB" w14:textId="77777777" w:rsidR="00AC398F" w:rsidRDefault="005C1216">
      <w:pPr>
        <w:pStyle w:val="Zkladntext1"/>
        <w:shd w:val="clear" w:color="auto" w:fill="auto"/>
        <w:spacing w:after="300" w:line="305" w:lineRule="auto"/>
        <w:ind w:left="320" w:firstLine="40"/>
      </w:pPr>
      <w:r>
        <w:t>uzavírají tuto smlouvu dle § 2586 a násl. zákona č. 89/2012 Sb., občanský zákoník (dále jen „občanský zákoník“), a to v následujícím znění:</w:t>
      </w:r>
    </w:p>
    <w:p w14:paraId="5CD6AF41" w14:textId="77777777" w:rsidR="00AC398F" w:rsidRDefault="005C1216">
      <w:pPr>
        <w:pStyle w:val="Nadpis30"/>
        <w:keepNext/>
        <w:keepLines/>
        <w:shd w:val="clear" w:color="auto" w:fill="auto"/>
        <w:spacing w:after="0" w:line="305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330E4162" w14:textId="77777777" w:rsidR="00AC398F" w:rsidRDefault="005C1216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00" w:line="305" w:lineRule="auto"/>
        <w:ind w:left="320" w:hanging="320"/>
      </w:pPr>
      <w:r>
        <w:t xml:space="preserve">Zhotovitel se zavazuje pro objednatele provádět práce spojené se </w:t>
      </w:r>
      <w:r>
        <w:t>zimní údržbou silnic v podobě plužení vozovek traktorovou radlicí dopravními prostředky zhotovitele.</w:t>
      </w:r>
    </w:p>
    <w:p w14:paraId="44EF0E3D" w14:textId="77777777" w:rsidR="00AC398F" w:rsidRDefault="005C121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7" w:lineRule="auto"/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202187F" w14:textId="77777777" w:rsidR="00AC398F" w:rsidRDefault="005C121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7" w:lineRule="auto"/>
        <w:ind w:left="320" w:hanging="320"/>
      </w:pPr>
      <w:r>
        <w:t>Zhotovitel je povinen provádět práce specifikované v čl. I odst. 1 této Smlouvy vždy dle potřeby.</w:t>
      </w:r>
      <w:r>
        <w:br w:type="page"/>
      </w:r>
    </w:p>
    <w:p w14:paraId="45728DEA" w14:textId="77777777" w:rsidR="00AC398F" w:rsidRDefault="005C1216">
      <w:pPr>
        <w:pStyle w:val="Nadpis30"/>
        <w:keepNext/>
        <w:keepLines/>
        <w:shd w:val="clear" w:color="auto" w:fill="auto"/>
        <w:spacing w:after="0" w:line="300" w:lineRule="auto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56BB1250" w14:textId="6851F0F3" w:rsidR="00AC398F" w:rsidRDefault="005C1216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spacing w:after="300" w:line="300" w:lineRule="auto"/>
        <w:ind w:left="360" w:hanging="360"/>
        <w:jc w:val="both"/>
      </w:pPr>
      <w:r>
        <w:t>Předmět díla bude zhotovitel provádět na pozemních komunikacích II., a III. tříd ve správě Krajské správy a údržby silnic Vysoč</w:t>
      </w:r>
      <w:r>
        <w:t xml:space="preserve">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Třebíč.</w:t>
      </w:r>
    </w:p>
    <w:p w14:paraId="61BA6BC4" w14:textId="77777777" w:rsidR="00AC398F" w:rsidRDefault="005C1216">
      <w:pPr>
        <w:pStyle w:val="Nadpis30"/>
        <w:keepNext/>
        <w:keepLines/>
        <w:shd w:val="clear" w:color="auto" w:fill="auto"/>
        <w:spacing w:after="60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47C51CD6" w14:textId="77777777" w:rsidR="00AC398F" w:rsidRDefault="005C1216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ind w:left="360" w:hanging="360"/>
        <w:jc w:val="both"/>
      </w:pPr>
      <w:r>
        <w:t>Zhotovitel bude provádět práce specifikované v čl. I. v zimním období roku 2024/2025, a to konkrétně od 1.11.2024 do 30.4.2025.</w:t>
      </w:r>
    </w:p>
    <w:p w14:paraId="6FF02763" w14:textId="77777777" w:rsidR="00AC398F" w:rsidRDefault="005C1216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spacing w:after="300"/>
        <w:ind w:left="360" w:hanging="360"/>
        <w:jc w:val="both"/>
      </w:pPr>
      <w:r>
        <w:t xml:space="preserve">Zhotovitel je ztotožněn s tím, že nastoupí na provádění prací na </w:t>
      </w:r>
      <w:r>
        <w:t xml:space="preserve">telefonní výzvu dispečera zimní údržby silnic Třebíč - </w:t>
      </w:r>
      <w:proofErr w:type="gramStart"/>
      <w:r>
        <w:t>tel. :</w:t>
      </w:r>
      <w:proofErr w:type="gramEnd"/>
    </w:p>
    <w:p w14:paraId="6B240583" w14:textId="77777777" w:rsidR="00AC398F" w:rsidRDefault="005C1216">
      <w:pPr>
        <w:pStyle w:val="Nadpis30"/>
        <w:keepNext/>
        <w:keepLines/>
        <w:shd w:val="clear" w:color="auto" w:fill="auto"/>
        <w:spacing w:after="60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5FF458DE" w14:textId="77777777" w:rsidR="00AC398F" w:rsidRDefault="005C1216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ind w:left="360" w:hanging="360"/>
        <w:jc w:val="both"/>
      </w:pPr>
      <w:r>
        <w:t>Cena za smluvené dopravní prostředky a mechanismy je stanovena ve výši 1300,00 Kč/hod. + DPH platné v daném období.</w:t>
      </w:r>
    </w:p>
    <w:p w14:paraId="3C02143D" w14:textId="77777777" w:rsidR="00AC398F" w:rsidRDefault="005C1216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6CF4EF6" w14:textId="77777777" w:rsidR="00AC398F" w:rsidRDefault="005C1216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after="24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A15154C" w14:textId="77777777" w:rsidR="00AC398F" w:rsidRDefault="005C1216">
      <w:pPr>
        <w:pStyle w:val="Zkladntext40"/>
        <w:shd w:val="clear" w:color="auto" w:fill="auto"/>
      </w:pPr>
      <w:r>
        <w:t>v</w:t>
      </w:r>
    </w:p>
    <w:p w14:paraId="25DEEDF6" w14:textId="77777777" w:rsidR="00AC398F" w:rsidRDefault="005C1216">
      <w:pPr>
        <w:pStyle w:val="Nadpis30"/>
        <w:keepNext/>
        <w:keepLines/>
        <w:shd w:val="clear" w:color="auto" w:fill="auto"/>
        <w:spacing w:after="60" w:line="180" w:lineRule="auto"/>
      </w:pPr>
      <w:bookmarkStart w:id="18" w:name="bookmark18"/>
      <w:bookmarkStart w:id="19" w:name="bookmark19"/>
      <w:r>
        <w:t>Cl. V. Závěrečná ustanovení</w:t>
      </w:r>
      <w:bookmarkEnd w:id="18"/>
      <w:bookmarkEnd w:id="19"/>
    </w:p>
    <w:p w14:paraId="745BB8AD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jc w:val="both"/>
      </w:pPr>
      <w:r>
        <w:t>Ustanovení neupravená touto Smlouvou se řídí občanským zákoníkem.</w:t>
      </w:r>
    </w:p>
    <w:p w14:paraId="7DC8BB88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18CF45D2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Jakékoliv změny této Smlouvy mohou být </w:t>
      </w:r>
      <w:r>
        <w:t>činěny pouze na základě písemných dodatků, podepsaných oběma smluvními stranami.</w:t>
      </w:r>
    </w:p>
    <w:p w14:paraId="62B6550A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7E952FA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D20FB57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5570D21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79F5A45" w14:textId="77777777" w:rsidR="00AC398F" w:rsidRDefault="005C1216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  <w:sectPr w:rsidR="00AC398F">
          <w:pgSz w:w="11900" w:h="16840"/>
          <w:pgMar w:top="1033" w:right="1494" w:bottom="358" w:left="988" w:header="605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0DE45A1" wp14:editId="6A21D6CD">
            <wp:simplePos x="0" y="0"/>
            <wp:positionH relativeFrom="margin">
              <wp:posOffset>4404360</wp:posOffset>
            </wp:positionH>
            <wp:positionV relativeFrom="margin">
              <wp:posOffset>8244840</wp:posOffset>
            </wp:positionV>
            <wp:extent cx="73025" cy="1708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0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4756D425" w14:textId="77777777" w:rsidR="00AC398F" w:rsidRDefault="005C1216">
      <w:pPr>
        <w:pStyle w:val="Zkladntext1"/>
        <w:framePr w:w="2174" w:h="307" w:wrap="none" w:vAnchor="text" w:hAnchor="page" w:x="1340" w:y="212"/>
        <w:shd w:val="clear" w:color="auto" w:fill="auto"/>
        <w:spacing w:line="240" w:lineRule="auto"/>
      </w:pPr>
      <w:r>
        <w:t xml:space="preserve">V Přibyslavicích </w:t>
      </w:r>
      <w:proofErr w:type="gramStart"/>
      <w:r>
        <w:t>dne :</w:t>
      </w:r>
      <w:proofErr w:type="gramEnd"/>
    </w:p>
    <w:p w14:paraId="6915696E" w14:textId="77777777" w:rsidR="00AC398F" w:rsidRDefault="005C1216">
      <w:pPr>
        <w:pStyle w:val="Zkladntext30"/>
        <w:framePr w:w="1200" w:h="302" w:wrap="none" w:vAnchor="text" w:hAnchor="page" w:x="3850" w:y="21"/>
        <w:shd w:val="clear" w:color="auto" w:fill="auto"/>
      </w:pPr>
      <w:r>
        <w:t>0 9. 09. 2024</w:t>
      </w:r>
    </w:p>
    <w:p w14:paraId="757A8091" w14:textId="77777777" w:rsidR="00AC398F" w:rsidRDefault="005C1216">
      <w:pPr>
        <w:pStyle w:val="Zkladntext1"/>
        <w:framePr w:w="1474" w:h="293" w:wrap="none" w:vAnchor="text" w:hAnchor="page" w:x="6927" w:y="227"/>
        <w:shd w:val="clear" w:color="auto" w:fill="auto"/>
        <w:spacing w:line="240" w:lineRule="auto"/>
      </w:pPr>
      <w:r>
        <w:t xml:space="preserve">V Jihlavě </w:t>
      </w:r>
      <w:proofErr w:type="gramStart"/>
      <w:r>
        <w:t>dne :</w:t>
      </w:r>
      <w:proofErr w:type="gramEnd"/>
    </w:p>
    <w:p w14:paraId="77A3322F" w14:textId="77777777" w:rsidR="00AC398F" w:rsidRDefault="005C1216">
      <w:pPr>
        <w:spacing w:after="517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F3A61D9" wp14:editId="6DC88BEF">
            <wp:simplePos x="0" y="0"/>
            <wp:positionH relativeFrom="page">
              <wp:posOffset>5546725</wp:posOffset>
            </wp:positionH>
            <wp:positionV relativeFrom="paragraph">
              <wp:posOffset>24130</wp:posOffset>
            </wp:positionV>
            <wp:extent cx="859790" cy="2070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979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92A7D" w14:textId="77777777" w:rsidR="00AC398F" w:rsidRDefault="00AC398F">
      <w:pPr>
        <w:spacing w:line="1" w:lineRule="exact"/>
        <w:sectPr w:rsidR="00AC398F">
          <w:type w:val="continuous"/>
          <w:pgSz w:w="11900" w:h="16840"/>
          <w:pgMar w:top="1772" w:right="1481" w:bottom="185" w:left="1002" w:header="0" w:footer="3" w:gutter="0"/>
          <w:cols w:space="720"/>
          <w:noEndnote/>
          <w:docGrid w:linePitch="360"/>
        </w:sectPr>
      </w:pPr>
    </w:p>
    <w:p w14:paraId="226FC92A" w14:textId="77777777" w:rsidR="00AC398F" w:rsidRDefault="00AC398F">
      <w:pPr>
        <w:spacing w:line="240" w:lineRule="exact"/>
        <w:rPr>
          <w:sz w:val="19"/>
          <w:szCs w:val="19"/>
        </w:rPr>
      </w:pPr>
    </w:p>
    <w:p w14:paraId="35851C3C" w14:textId="77777777" w:rsidR="00AC398F" w:rsidRDefault="00AC398F">
      <w:pPr>
        <w:spacing w:before="79" w:after="79" w:line="240" w:lineRule="exact"/>
        <w:rPr>
          <w:sz w:val="19"/>
          <w:szCs w:val="19"/>
        </w:rPr>
      </w:pPr>
    </w:p>
    <w:p w14:paraId="4E990AAE" w14:textId="77777777" w:rsidR="00AC398F" w:rsidRDefault="00AC398F">
      <w:pPr>
        <w:spacing w:line="1" w:lineRule="exact"/>
        <w:sectPr w:rsidR="00AC398F">
          <w:type w:val="continuous"/>
          <w:pgSz w:w="11900" w:h="16840"/>
          <w:pgMar w:top="1772" w:right="0" w:bottom="185" w:left="0" w:header="0" w:footer="3" w:gutter="0"/>
          <w:cols w:space="720"/>
          <w:noEndnote/>
          <w:docGrid w:linePitch="360"/>
        </w:sectPr>
      </w:pPr>
    </w:p>
    <w:p w14:paraId="603B89BA" w14:textId="77777777" w:rsidR="00AC398F" w:rsidRDefault="005C121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1AD4251" wp14:editId="2ED5E5E2">
                <wp:simplePos x="0" y="0"/>
                <wp:positionH relativeFrom="page">
                  <wp:posOffset>1026795</wp:posOffset>
                </wp:positionH>
                <wp:positionV relativeFrom="paragraph">
                  <wp:posOffset>12700</wp:posOffset>
                </wp:positionV>
                <wp:extent cx="1393190" cy="3930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41DFC" w14:textId="77777777" w:rsidR="00AC398F" w:rsidRDefault="005C121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Za Zhotovitele</w:t>
                            </w:r>
                          </w:p>
                          <w:p w14:paraId="669F3751" w14:textId="77777777" w:rsidR="00AC398F" w:rsidRDefault="005C12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Ing. Stanislav Navrkal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AD4251" id="Shape 9" o:spid="_x0000_s1028" type="#_x0000_t202" style="position:absolute;margin-left:80.85pt;margin-top:1pt;width:109.7pt;height:30.9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" filled="f" stroked="f">
                <v:textbox inset="0,0,0,0">
                  <w:txbxContent>
                    <w:p w14:paraId="4A241DFC" w14:textId="77777777" w:rsidR="00AC398F" w:rsidRDefault="005C121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Za Zhotovitele</w:t>
                      </w:r>
                    </w:p>
                    <w:p w14:paraId="669F3751" w14:textId="77777777" w:rsidR="00AC398F" w:rsidRDefault="005C121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Ing. Stanislav Navrkal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1FA093" w14:textId="77777777" w:rsidR="00AC398F" w:rsidRDefault="005C1216">
      <w:pPr>
        <w:pStyle w:val="Zkladntext1"/>
        <w:shd w:val="clear" w:color="auto" w:fill="auto"/>
        <w:spacing w:line="300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C398F">
      <w:type w:val="continuous"/>
      <w:pgSz w:w="11900" w:h="16840"/>
      <w:pgMar w:top="1772" w:right="1481" w:bottom="185" w:left="3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54A0E" w14:textId="77777777" w:rsidR="005C1216" w:rsidRDefault="005C1216">
      <w:r>
        <w:separator/>
      </w:r>
    </w:p>
  </w:endnote>
  <w:endnote w:type="continuationSeparator" w:id="0">
    <w:p w14:paraId="09B06519" w14:textId="77777777" w:rsidR="005C1216" w:rsidRDefault="005C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CEEA1" w14:textId="77777777" w:rsidR="00AC398F" w:rsidRDefault="00AC398F"/>
  </w:footnote>
  <w:footnote w:type="continuationSeparator" w:id="0">
    <w:p w14:paraId="5C3C5B9B" w14:textId="77777777" w:rsidR="00AC398F" w:rsidRDefault="00AC39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63205"/>
    <w:multiLevelType w:val="multilevel"/>
    <w:tmpl w:val="7186A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92504E"/>
    <w:multiLevelType w:val="multilevel"/>
    <w:tmpl w:val="10C6B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2F487F"/>
    <w:multiLevelType w:val="multilevel"/>
    <w:tmpl w:val="EFB47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C86057"/>
    <w:multiLevelType w:val="multilevel"/>
    <w:tmpl w:val="56A44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C301F5"/>
    <w:multiLevelType w:val="multilevel"/>
    <w:tmpl w:val="65CE2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1238447">
    <w:abstractNumId w:val="0"/>
  </w:num>
  <w:num w:numId="2" w16cid:durableId="1393309672">
    <w:abstractNumId w:val="2"/>
  </w:num>
  <w:num w:numId="3" w16cid:durableId="1138258447">
    <w:abstractNumId w:val="1"/>
  </w:num>
  <w:num w:numId="4" w16cid:durableId="204291384">
    <w:abstractNumId w:val="3"/>
  </w:num>
  <w:num w:numId="5" w16cid:durableId="982007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8F"/>
    <w:rsid w:val="005C1216"/>
    <w:rsid w:val="00AC398F"/>
    <w:rsid w:val="00E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9BEB"/>
  <w15:docId w15:val="{FA81F9C3-0F9D-4103-9FFA-99DCD430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276" w:lineRule="auto"/>
      <w:ind w:left="320" w:firstLine="200"/>
      <w:outlineLvl w:val="0"/>
    </w:pPr>
    <w:rPr>
      <w:rFonts w:ascii="Arial" w:eastAsia="Arial" w:hAnsi="Arial" w:cs="Arial"/>
      <w:i/>
      <w:iCs/>
      <w:sz w:val="62"/>
      <w:szCs w:val="6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00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2024-09-20T13:19:00Z</dcterms:created>
  <dcterms:modified xsi:type="dcterms:W3CDTF">2024-09-20T13:21:00Z</dcterms:modified>
</cp:coreProperties>
</file>