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21139" w:rsidRDefault="00A31BE0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DO2400284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25156705</w:t>
      </w:r>
    </w:p>
    <w:p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Městská správa lesů Pelhřimov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K Silu 1980,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20.09.2024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E25686" w:rsidRPr="0077129F" w:rsidRDefault="00E25686" w:rsidP="006E2029">
      <w:pPr>
        <w:rPr>
          <w:rFonts w:ascii="Times New Roman" w:hAnsi="Times New Roman"/>
          <w:bCs w:val="0"/>
          <w:color w:val="auto"/>
          <w:szCs w:val="24"/>
          <w:u w:val="single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77129F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7129F" w:rsidRPr="0077129F">
        <w:rPr>
          <w:rFonts w:ascii="Times New Roman" w:hAnsi="Times New Roman"/>
          <w:bCs w:val="0"/>
          <w:color w:val="auto"/>
          <w:szCs w:val="24"/>
          <w:u w:val="single"/>
        </w:rPr>
        <w:t xml:space="preserve">Městské sady – práce spojené s pokácením a odklizením vývratů a suchého stromu na pozemku 3207/1 včetně zajištění prodeje dřeva.  </w:t>
      </w:r>
    </w:p>
    <w:p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793E9A" w:rsidRPr="00D27828" w:rsidRDefault="00A31BE0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20.10.2024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7129F">
        <w:rPr>
          <w:rFonts w:ascii="Times New Roman" w:hAnsi="Times New Roman"/>
          <w:b w:val="0"/>
          <w:bCs w:val="0"/>
          <w:color w:val="auto"/>
          <w:szCs w:val="24"/>
        </w:rPr>
        <w:t xml:space="preserve">dle skutečně vyfakturovaných nákladů       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</w:t>
      </w:r>
    </w:p>
    <w:p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353264371">
    <w:abstractNumId w:val="0"/>
  </w:num>
  <w:num w:numId="2" w16cid:durableId="471824725">
    <w:abstractNumId w:val="5"/>
  </w:num>
  <w:num w:numId="3" w16cid:durableId="1966428842">
    <w:abstractNumId w:val="3"/>
  </w:num>
  <w:num w:numId="4" w16cid:durableId="170068675">
    <w:abstractNumId w:val="2"/>
  </w:num>
  <w:num w:numId="5" w16cid:durableId="2105302565">
    <w:abstractNumId w:val="1"/>
  </w:num>
  <w:num w:numId="6" w16cid:durableId="1876237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3284E"/>
    <w:rsid w:val="0069376F"/>
    <w:rsid w:val="006C65A9"/>
    <w:rsid w:val="006C748C"/>
    <w:rsid w:val="006D185F"/>
    <w:rsid w:val="006E2029"/>
    <w:rsid w:val="00741BC5"/>
    <w:rsid w:val="0077129F"/>
    <w:rsid w:val="007818CA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31BE0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96"/>
  <w15:docId w15:val="{C2FB4D11-CE37-4446-8FEE-5A29BAAD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946</Characters>
  <Application>Microsoft Office Word</Application>
  <DocSecurity>4</DocSecurity>
  <Lines>7</Lines>
  <Paragraphs>2</Paragraphs>
  <ScaleCrop>false</ScaleCrop>
  <Company>TS Pelhřimov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Miloslav Záboj</cp:lastModifiedBy>
  <cp:revision>2</cp:revision>
  <cp:lastPrinted>2024-09-20T04:14:00Z</cp:lastPrinted>
  <dcterms:created xsi:type="dcterms:W3CDTF">2024-09-20T11:12:00Z</dcterms:created>
  <dcterms:modified xsi:type="dcterms:W3CDTF">2024-09-20T11:12:00Z</dcterms:modified>
</cp:coreProperties>
</file>