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2E0C" w14:textId="77777777" w:rsidR="003C4BE3" w:rsidRDefault="003C4BE3" w:rsidP="006A59CB">
      <w:pPr>
        <w:rPr>
          <w:b/>
          <w:bCs/>
          <w:sz w:val="24"/>
          <w:szCs w:val="24"/>
        </w:rPr>
      </w:pPr>
    </w:p>
    <w:p w14:paraId="72814C1F" w14:textId="50EA8550" w:rsidR="006A59CB" w:rsidRPr="00161827" w:rsidRDefault="006A59CB" w:rsidP="006A59CB">
      <w:pPr>
        <w:rPr>
          <w:b/>
          <w:bCs/>
          <w:sz w:val="24"/>
          <w:szCs w:val="24"/>
        </w:rPr>
      </w:pPr>
      <w:r w:rsidRPr="00161827">
        <w:rPr>
          <w:b/>
          <w:bCs/>
          <w:sz w:val="24"/>
          <w:szCs w:val="24"/>
        </w:rPr>
        <w:t>Základní technické údaje</w:t>
      </w:r>
      <w:r w:rsidR="0058019E" w:rsidRPr="00161827">
        <w:rPr>
          <w:b/>
          <w:bCs/>
          <w:sz w:val="24"/>
          <w:szCs w:val="24"/>
        </w:rPr>
        <w:t xml:space="preserve"> Traktor do lesních školek</w:t>
      </w:r>
    </w:p>
    <w:p w14:paraId="1B2E3774" w14:textId="08690B22" w:rsidR="006A59CB" w:rsidRDefault="006A59CB" w:rsidP="006A59CB">
      <w:r>
        <w:t>Délka:</w:t>
      </w:r>
      <w:r>
        <w:tab/>
      </w:r>
      <w:r>
        <w:tab/>
      </w:r>
      <w:r>
        <w:tab/>
      </w:r>
      <w:r>
        <w:tab/>
        <w:t xml:space="preserve">max. 4 </w:t>
      </w:r>
      <w:r w:rsidR="007261C3">
        <w:t xml:space="preserve">495 </w:t>
      </w:r>
      <w:r>
        <w:t>mm</w:t>
      </w:r>
    </w:p>
    <w:p w14:paraId="6AA4341D" w14:textId="6EC316B0" w:rsidR="006A59CB" w:rsidRDefault="006A59CB" w:rsidP="006A59CB">
      <w:r>
        <w:t>Výška:</w:t>
      </w:r>
      <w:r>
        <w:tab/>
      </w:r>
      <w:r>
        <w:tab/>
      </w:r>
      <w:r>
        <w:tab/>
      </w:r>
      <w:r>
        <w:tab/>
        <w:t xml:space="preserve">max. 2 </w:t>
      </w:r>
      <w:r w:rsidR="007261C3">
        <w:t xml:space="preserve">850 </w:t>
      </w:r>
      <w:r>
        <w:t>mm</w:t>
      </w:r>
      <w:r>
        <w:tab/>
      </w:r>
      <w:r>
        <w:tab/>
      </w:r>
    </w:p>
    <w:p w14:paraId="1F192DEE" w14:textId="4D4A5AB1" w:rsidR="006A59CB" w:rsidRDefault="006A59CB" w:rsidP="006A59CB"/>
    <w:p w14:paraId="509C1B48" w14:textId="46BB9387" w:rsidR="006A59CB" w:rsidRDefault="006A59CB" w:rsidP="006A59CB">
      <w:r>
        <w:t xml:space="preserve">Pohotovostní hmotnost </w:t>
      </w:r>
      <w:r>
        <w:tab/>
        <w:t xml:space="preserve">min. </w:t>
      </w:r>
      <w:r>
        <w:tab/>
        <w:t>5 140 kg</w:t>
      </w:r>
    </w:p>
    <w:p w14:paraId="2763F0D1" w14:textId="0D49AB72" w:rsidR="006A59CB" w:rsidRDefault="006A59CB" w:rsidP="006A59CB">
      <w:r>
        <w:t>Maximální hmotnost</w:t>
      </w:r>
      <w:r>
        <w:tab/>
      </w:r>
      <w:r>
        <w:tab/>
        <w:t>max. 9 500 kg</w:t>
      </w:r>
    </w:p>
    <w:p w14:paraId="4973D719" w14:textId="685F612B" w:rsidR="006A59CB" w:rsidRDefault="006A59CB" w:rsidP="006A59CB">
      <w:r>
        <w:t>Rozvor náprav</w:t>
      </w:r>
      <w:r>
        <w:tab/>
      </w:r>
      <w:r>
        <w:tab/>
      </w:r>
      <w:r>
        <w:tab/>
        <w:t>max. 2 550 mm</w:t>
      </w:r>
    </w:p>
    <w:p w14:paraId="3E4DB67F" w14:textId="77777777" w:rsidR="006A59CB" w:rsidRPr="006A59CB" w:rsidRDefault="006A59CB" w:rsidP="006A59CB">
      <w:pPr>
        <w:rPr>
          <w:b/>
          <w:bCs/>
        </w:rPr>
      </w:pPr>
      <w:r w:rsidRPr="006A59CB">
        <w:rPr>
          <w:b/>
          <w:bCs/>
        </w:rPr>
        <w:t>Motor</w:t>
      </w:r>
    </w:p>
    <w:p w14:paraId="465EF2F0" w14:textId="67F3358F" w:rsidR="006A59CB" w:rsidRDefault="006A59CB" w:rsidP="006A59CB">
      <w:r>
        <w:t xml:space="preserve">4 válce; zdvihový objem </w:t>
      </w:r>
      <w:r w:rsidR="007261C3">
        <w:t>4,2-</w:t>
      </w:r>
      <w:r>
        <w:t>4,4 litru</w:t>
      </w:r>
    </w:p>
    <w:p w14:paraId="63330833" w14:textId="785AB00C" w:rsidR="006A59CB" w:rsidRDefault="006A59CB" w:rsidP="006A59CB">
      <w:r>
        <w:t>Výkon:</w:t>
      </w:r>
      <w:r>
        <w:tab/>
      </w:r>
      <w:r>
        <w:tab/>
        <w:t>min. 105 kW</w:t>
      </w:r>
      <w:r w:rsidR="007261C3">
        <w:t xml:space="preserve"> – 110 kW</w:t>
      </w:r>
      <w:r>
        <w:t xml:space="preserve"> při 2200 </w:t>
      </w:r>
      <w:proofErr w:type="spellStart"/>
      <w:r>
        <w:t>ot</w:t>
      </w:r>
      <w:proofErr w:type="spellEnd"/>
      <w:r>
        <w:t>/</w:t>
      </w:r>
      <w:proofErr w:type="gramStart"/>
      <w:r>
        <w:t>min - výkon</w:t>
      </w:r>
      <w:proofErr w:type="gramEnd"/>
      <w:r>
        <w:t xml:space="preserve"> uvedený v ZTP)</w:t>
      </w:r>
    </w:p>
    <w:p w14:paraId="37CE7D98" w14:textId="27D3B40F" w:rsidR="006A59CB" w:rsidRDefault="006A59CB" w:rsidP="006A59CB">
      <w:pPr>
        <w:ind w:left="708" w:firstLine="708"/>
      </w:pPr>
      <w:r>
        <w:t xml:space="preserve">max. 145k/107kWpři 2000 </w:t>
      </w:r>
      <w:proofErr w:type="spellStart"/>
      <w:r>
        <w:t>ot</w:t>
      </w:r>
      <w:proofErr w:type="spellEnd"/>
      <w:r>
        <w:t>/min</w:t>
      </w:r>
    </w:p>
    <w:p w14:paraId="47DC8CC9" w14:textId="337F37D7" w:rsidR="006A59CB" w:rsidRDefault="006A59CB" w:rsidP="006A59CB">
      <w:r>
        <w:t>Točivý moment:</w:t>
      </w:r>
      <w:r>
        <w:tab/>
        <w:t xml:space="preserve">min. 550 </w:t>
      </w:r>
      <w:proofErr w:type="spellStart"/>
      <w:r>
        <w:t>Nm</w:t>
      </w:r>
      <w:proofErr w:type="spellEnd"/>
      <w:r>
        <w:t xml:space="preserve"> při 1500 </w:t>
      </w:r>
      <w:proofErr w:type="spellStart"/>
      <w:r>
        <w:t>ot</w:t>
      </w:r>
      <w:proofErr w:type="spellEnd"/>
      <w:r>
        <w:t>/min</w:t>
      </w:r>
    </w:p>
    <w:p w14:paraId="3856C71A" w14:textId="4A3ABCD4" w:rsidR="006A59CB" w:rsidRDefault="006A59CB" w:rsidP="006A59CB">
      <w:r>
        <w:t>Emisní norma:</w:t>
      </w:r>
      <w:r>
        <w:tab/>
      </w:r>
      <w:r>
        <w:tab/>
      </w:r>
      <w:proofErr w:type="spellStart"/>
      <w:r>
        <w:t>Stage</w:t>
      </w:r>
      <w:proofErr w:type="spellEnd"/>
      <w:r>
        <w:t xml:space="preserve"> V</w:t>
      </w:r>
    </w:p>
    <w:p w14:paraId="7420F72D" w14:textId="04F6EBC2" w:rsidR="006A59CB" w:rsidRDefault="006A59CB" w:rsidP="006A59CB">
      <w:r>
        <w:t>Předehřev motoru:</w:t>
      </w:r>
      <w:r>
        <w:tab/>
        <w:t xml:space="preserve"> 230 V</w:t>
      </w:r>
    </w:p>
    <w:p w14:paraId="2FB7652C" w14:textId="5EAC8262" w:rsidR="006A59CB" w:rsidRDefault="006A59CB" w:rsidP="006A59CB">
      <w:r>
        <w:t>navýšení výkonu při použití vývodové hřídele</w:t>
      </w:r>
    </w:p>
    <w:p w14:paraId="50C1E42F" w14:textId="77777777" w:rsidR="006A59CB" w:rsidRDefault="006A59CB" w:rsidP="006A59CB"/>
    <w:p w14:paraId="0DD4C610" w14:textId="187FF02D" w:rsidR="006A59CB" w:rsidRDefault="006A59CB" w:rsidP="006A59CB">
      <w:r w:rsidRPr="006A59CB">
        <w:rPr>
          <w:b/>
          <w:bCs/>
        </w:rPr>
        <w:t>Převodovka</w:t>
      </w:r>
      <w:r>
        <w:rPr>
          <w:b/>
          <w:bCs/>
        </w:rPr>
        <w:tab/>
      </w:r>
      <w:r>
        <w:rPr>
          <w:b/>
          <w:bCs/>
        </w:rPr>
        <w:tab/>
      </w:r>
      <w:r w:rsidR="00F9406D">
        <w:rPr>
          <w:b/>
          <w:bCs/>
        </w:rPr>
        <w:t xml:space="preserve">min. </w:t>
      </w:r>
      <w:r w:rsidRPr="006A59CB">
        <w:t>Šestistupňový POWER SHIFT 48 + 48 rychlostí včetně plazivých</w:t>
      </w:r>
    </w:p>
    <w:p w14:paraId="4903883A" w14:textId="050E100D" w:rsidR="006A59CB" w:rsidRDefault="006A59CB" w:rsidP="006A59CB">
      <w:r>
        <w:tab/>
      </w:r>
      <w:r>
        <w:tab/>
      </w:r>
      <w:r>
        <w:tab/>
      </w:r>
      <w:r w:rsidRPr="006A59CB">
        <w:t>Reverzace pod zatížením</w:t>
      </w:r>
    </w:p>
    <w:p w14:paraId="38D51192" w14:textId="3ED8AA89" w:rsidR="006A59CB" w:rsidRDefault="006A59CB" w:rsidP="006A59CB">
      <w:pPr>
        <w:ind w:left="2124" w:firstLine="12"/>
      </w:pPr>
      <w:r>
        <w:t>Dva automatické režimy řazení, včetně automatického přeřazování silničních skupin</w:t>
      </w:r>
    </w:p>
    <w:p w14:paraId="66D3E977" w14:textId="1F324A8D" w:rsidR="006A59CB" w:rsidRDefault="006A59CB" w:rsidP="006A59CB">
      <w:pPr>
        <w:ind w:left="2124"/>
      </w:pPr>
      <w:r>
        <w:t>min. 6 převodových stupňů řazených pod zatížením, řazení skupin bez použití spojkového pedálu</w:t>
      </w:r>
    </w:p>
    <w:p w14:paraId="0BD465AB" w14:textId="209CEFEF" w:rsidR="006A59CB" w:rsidRDefault="006A59CB" w:rsidP="006A59CB">
      <w:pPr>
        <w:ind w:left="2124"/>
      </w:pPr>
      <w:proofErr w:type="spellStart"/>
      <w:r w:rsidRPr="006A59CB">
        <w:t>EcoSpeed</w:t>
      </w:r>
      <w:proofErr w:type="spellEnd"/>
      <w:r w:rsidRPr="006A59CB">
        <w:t xml:space="preserve"> pojezdová rychlost </w:t>
      </w:r>
      <w:r>
        <w:t xml:space="preserve">min. </w:t>
      </w:r>
      <w:r w:rsidRPr="006A59CB">
        <w:t>40 km/h při snížených otáčkách motoru</w:t>
      </w:r>
    </w:p>
    <w:p w14:paraId="7AD96599" w14:textId="7A9CB2F6" w:rsidR="006A59CB" w:rsidRDefault="006A59CB" w:rsidP="006A59CB">
      <w:pPr>
        <w:ind w:left="2124"/>
      </w:pPr>
      <w:r w:rsidRPr="006A59CB">
        <w:t>Ovládání převodovky a hydrauliky Joysti</w:t>
      </w:r>
      <w:r w:rsidR="00795F62">
        <w:t>c</w:t>
      </w:r>
      <w:r w:rsidRPr="006A59CB">
        <w:t>ky na loketní opěrce</w:t>
      </w:r>
    </w:p>
    <w:p w14:paraId="45DEA96E" w14:textId="3759B9DD" w:rsidR="006A59CB" w:rsidRDefault="006A59CB" w:rsidP="006A59CB">
      <w:pPr>
        <w:ind w:left="2124" w:hanging="2124"/>
      </w:pPr>
      <w:r w:rsidRPr="006A59CB">
        <w:rPr>
          <w:b/>
          <w:bCs/>
        </w:rPr>
        <w:t>Vývodová hřídel</w:t>
      </w:r>
      <w:r>
        <w:rPr>
          <w:b/>
          <w:bCs/>
        </w:rPr>
        <w:tab/>
      </w:r>
      <w:proofErr w:type="gramStart"/>
      <w:r>
        <w:t>Otáčky  min.</w:t>
      </w:r>
      <w:proofErr w:type="gramEnd"/>
      <w:r>
        <w:t xml:space="preserve"> 540/540E/1000</w:t>
      </w:r>
    </w:p>
    <w:p w14:paraId="6DEE8016" w14:textId="77777777" w:rsidR="006A59CB" w:rsidRDefault="006A59CB" w:rsidP="006A59CB">
      <w:pPr>
        <w:ind w:left="2124"/>
      </w:pPr>
      <w:r>
        <w:t>Ovládání vývodové hřídele na blatníku</w:t>
      </w:r>
    </w:p>
    <w:p w14:paraId="2573450A" w14:textId="70D44BCC" w:rsidR="006A59CB" w:rsidRDefault="006A59CB" w:rsidP="006A59CB">
      <w:pPr>
        <w:ind w:left="2124"/>
      </w:pPr>
      <w:r>
        <w:t xml:space="preserve">Výměnná koncovka </w:t>
      </w:r>
      <w:proofErr w:type="gramStart"/>
      <w:r>
        <w:t>6-drážek</w:t>
      </w:r>
      <w:proofErr w:type="gramEnd"/>
      <w:r>
        <w:t>, min. Ø 35 mm</w:t>
      </w:r>
    </w:p>
    <w:p w14:paraId="05CD2B1F" w14:textId="52F05AE7" w:rsidR="006A59CB" w:rsidRDefault="006A59CB" w:rsidP="006A59CB">
      <w:pPr>
        <w:ind w:left="2124" w:hanging="2124"/>
      </w:pPr>
      <w:r w:rsidRPr="006A59CB">
        <w:rPr>
          <w:b/>
          <w:bCs/>
        </w:rPr>
        <w:t>Přední náprava</w:t>
      </w:r>
      <w:r>
        <w:rPr>
          <w:b/>
          <w:bCs/>
        </w:rPr>
        <w:tab/>
      </w:r>
      <w:r>
        <w:t>4WD HI-LOCK</w:t>
      </w:r>
    </w:p>
    <w:p w14:paraId="628E70DA" w14:textId="4CD514AF" w:rsidR="006A59CB" w:rsidRDefault="006A59CB" w:rsidP="006A59CB">
      <w:pPr>
        <w:ind w:left="2124" w:hanging="2124"/>
      </w:pPr>
      <w:r w:rsidRPr="006A59CB">
        <w:rPr>
          <w:b/>
          <w:bCs/>
        </w:rPr>
        <w:t>Tříbodový závěs</w:t>
      </w:r>
      <w:r>
        <w:rPr>
          <w:b/>
          <w:bCs/>
        </w:rPr>
        <w:tab/>
      </w:r>
      <w:r>
        <w:t xml:space="preserve">Zvedací síla min. 58 </w:t>
      </w:r>
      <w:proofErr w:type="spellStart"/>
      <w:proofErr w:type="gramStart"/>
      <w:r>
        <w:t>kN</w:t>
      </w:r>
      <w:proofErr w:type="spellEnd"/>
      <w:r>
        <w:t xml:space="preserve"> - mechanické</w:t>
      </w:r>
      <w:proofErr w:type="gramEnd"/>
      <w:r>
        <w:t xml:space="preserve"> vyrovnávání ramen</w:t>
      </w:r>
    </w:p>
    <w:p w14:paraId="0D8C5183" w14:textId="77777777" w:rsidR="006A59CB" w:rsidRDefault="006A59CB" w:rsidP="006A59CB">
      <w:pPr>
        <w:ind w:left="2124"/>
      </w:pPr>
      <w:r>
        <w:lastRenderedPageBreak/>
        <w:t>Třetí bod s uzavřenými koncovkami</w:t>
      </w:r>
    </w:p>
    <w:p w14:paraId="5B1FBACC" w14:textId="77777777" w:rsidR="006A59CB" w:rsidRDefault="006A59CB" w:rsidP="006A59CB">
      <w:pPr>
        <w:ind w:left="2124"/>
      </w:pPr>
      <w:r>
        <w:t xml:space="preserve">Boční omezovače </w:t>
      </w:r>
      <w:proofErr w:type="gramStart"/>
      <w:r>
        <w:t>ramen - stavitelné</w:t>
      </w:r>
      <w:proofErr w:type="gramEnd"/>
    </w:p>
    <w:p w14:paraId="6B4E0464" w14:textId="77777777" w:rsidR="006A59CB" w:rsidRDefault="006A59CB" w:rsidP="006A59CB">
      <w:pPr>
        <w:ind w:left="2124"/>
      </w:pPr>
      <w:r>
        <w:t>Regulační hydraulika elektronická ACB</w:t>
      </w:r>
    </w:p>
    <w:p w14:paraId="6D81EA43" w14:textId="3437A7DA" w:rsidR="006A59CB" w:rsidRDefault="006A59CB" w:rsidP="006A59CB">
      <w:pPr>
        <w:ind w:left="2124" w:hanging="2124"/>
      </w:pPr>
      <w:r w:rsidRPr="006A59CB">
        <w:rPr>
          <w:b/>
          <w:bCs/>
        </w:rPr>
        <w:t>Hydraulika</w:t>
      </w:r>
      <w:r>
        <w:rPr>
          <w:b/>
          <w:bCs/>
        </w:rPr>
        <w:tab/>
      </w:r>
      <w:proofErr w:type="spellStart"/>
      <w:r w:rsidR="00F9406D">
        <w:rPr>
          <w:b/>
          <w:bCs/>
        </w:rPr>
        <w:t>Load</w:t>
      </w:r>
      <w:proofErr w:type="spellEnd"/>
      <w:r w:rsidR="00F9406D">
        <w:rPr>
          <w:b/>
          <w:bCs/>
        </w:rPr>
        <w:t xml:space="preserve"> </w:t>
      </w:r>
      <w:proofErr w:type="spellStart"/>
      <w:r w:rsidR="00F9406D">
        <w:rPr>
          <w:b/>
          <w:bCs/>
        </w:rPr>
        <w:t>Sensing</w:t>
      </w:r>
      <w:proofErr w:type="spellEnd"/>
      <w:r w:rsidR="00F9406D">
        <w:rPr>
          <w:b/>
          <w:bCs/>
        </w:rPr>
        <w:t xml:space="preserve"> </w:t>
      </w:r>
      <w:r>
        <w:t>čerpadlo min.110 l</w:t>
      </w:r>
    </w:p>
    <w:p w14:paraId="2C04FAC9" w14:textId="0B39C683" w:rsidR="006A59CB" w:rsidRDefault="006A59CB" w:rsidP="006A59CB">
      <w:pPr>
        <w:ind w:left="2124"/>
      </w:pPr>
      <w:r>
        <w:t>Min. čtyři vnější hydraulické okruhy, elektronicky ovládané na loketní opěrce, programovatelné + POWER BEYOND</w:t>
      </w:r>
    </w:p>
    <w:p w14:paraId="5615C0F8" w14:textId="77777777" w:rsidR="006A59CB" w:rsidRDefault="006A59CB" w:rsidP="006A59CB">
      <w:pPr>
        <w:ind w:left="2124"/>
      </w:pPr>
      <w:r>
        <w:t>Beztlaká vratka oleje 1/2"</w:t>
      </w:r>
    </w:p>
    <w:p w14:paraId="4D8AA60A" w14:textId="77777777" w:rsidR="006A59CB" w:rsidRDefault="006A59CB" w:rsidP="006A59CB">
      <w:pPr>
        <w:ind w:left="2124"/>
      </w:pPr>
      <w:r>
        <w:t>Přídavný ON/OFF hydraulický okruh</w:t>
      </w:r>
    </w:p>
    <w:p w14:paraId="5B10B721" w14:textId="64DB302A" w:rsidR="006A59CB" w:rsidRDefault="006A59CB" w:rsidP="006A59CB">
      <w:pPr>
        <w:ind w:left="2124"/>
      </w:pPr>
      <w:r>
        <w:t xml:space="preserve">Čelní tříbodový </w:t>
      </w:r>
      <w:proofErr w:type="gramStart"/>
      <w:r>
        <w:t>závěs  min.</w:t>
      </w:r>
      <w:proofErr w:type="gramEnd"/>
      <w:r>
        <w:t xml:space="preserve">30 </w:t>
      </w:r>
      <w:proofErr w:type="spellStart"/>
      <w:r>
        <w:t>kN</w:t>
      </w:r>
      <w:proofErr w:type="spellEnd"/>
    </w:p>
    <w:p w14:paraId="2B4E639A" w14:textId="101EAB58" w:rsidR="006A59CB" w:rsidRDefault="006A59CB" w:rsidP="006A59CB">
      <w:pPr>
        <w:ind w:left="2124"/>
      </w:pPr>
      <w:r>
        <w:t>Min. čtyři čelní vnější okruhy</w:t>
      </w:r>
    </w:p>
    <w:p w14:paraId="794FD306" w14:textId="5B7317A1" w:rsidR="006A59CB" w:rsidRDefault="006A59CB" w:rsidP="006A59CB">
      <w:pPr>
        <w:ind w:left="2124"/>
      </w:pPr>
      <w:r>
        <w:t>Min. dva páry čelních rychlospojek</w:t>
      </w:r>
    </w:p>
    <w:p w14:paraId="40E6EA5E" w14:textId="065F8358" w:rsidR="006A59CB" w:rsidRDefault="006A59CB" w:rsidP="006A59CB">
      <w:pPr>
        <w:ind w:left="2124"/>
      </w:pPr>
      <w:r>
        <w:t>Vývodová hřídel</w:t>
      </w:r>
    </w:p>
    <w:p w14:paraId="75A8804E" w14:textId="70CEE91A" w:rsidR="006A59CB" w:rsidRDefault="006A59CB" w:rsidP="006A59CB">
      <w:pPr>
        <w:ind w:left="2124" w:hanging="2124"/>
      </w:pPr>
      <w:r w:rsidRPr="006A59CB">
        <w:rPr>
          <w:b/>
          <w:bCs/>
        </w:rPr>
        <w:t>Kabina</w:t>
      </w:r>
      <w:r>
        <w:rPr>
          <w:b/>
          <w:bCs/>
        </w:rPr>
        <w:tab/>
      </w:r>
      <w:r>
        <w:t>Odpružená</w:t>
      </w:r>
    </w:p>
    <w:p w14:paraId="5C4F327C" w14:textId="77777777" w:rsidR="006A59CB" w:rsidRDefault="006A59CB" w:rsidP="006A59CB">
      <w:pPr>
        <w:ind w:left="2124"/>
      </w:pPr>
      <w:r>
        <w:t>Vnější zpětná zrcátka standardní</w:t>
      </w:r>
    </w:p>
    <w:p w14:paraId="6550AC84" w14:textId="77777777" w:rsidR="006A59CB" w:rsidRDefault="006A59CB" w:rsidP="006A59CB">
      <w:pPr>
        <w:ind w:left="2124"/>
      </w:pPr>
      <w:r>
        <w:t>Stěrač čelního okna</w:t>
      </w:r>
    </w:p>
    <w:p w14:paraId="62F72C40" w14:textId="77777777" w:rsidR="006A59CB" w:rsidRDefault="006A59CB" w:rsidP="006A59CB">
      <w:pPr>
        <w:ind w:left="2124"/>
      </w:pPr>
      <w:r>
        <w:t>Zadní stěrač s ostřikovačem</w:t>
      </w:r>
    </w:p>
    <w:p w14:paraId="4F64A528" w14:textId="77777777" w:rsidR="006A59CB" w:rsidRDefault="006A59CB" w:rsidP="006A59CB">
      <w:pPr>
        <w:ind w:left="2124"/>
      </w:pPr>
      <w:proofErr w:type="spellStart"/>
      <w:r>
        <w:t>Radio</w:t>
      </w:r>
      <w:proofErr w:type="spellEnd"/>
      <w:r>
        <w:t xml:space="preserve"> FM</w:t>
      </w:r>
    </w:p>
    <w:p w14:paraId="6320DFB2" w14:textId="77777777" w:rsidR="006A59CB" w:rsidRDefault="006A59CB" w:rsidP="006A59CB">
      <w:pPr>
        <w:ind w:left="2124"/>
      </w:pPr>
      <w:r>
        <w:t>Anténa FM</w:t>
      </w:r>
    </w:p>
    <w:p w14:paraId="7F32ACA4" w14:textId="77777777" w:rsidR="006A59CB" w:rsidRDefault="006A59CB" w:rsidP="006A59CB">
      <w:pPr>
        <w:ind w:left="2124"/>
      </w:pPr>
      <w:r>
        <w:t>Reproduktory Basic</w:t>
      </w:r>
    </w:p>
    <w:p w14:paraId="697A71F6" w14:textId="1E228FA8" w:rsidR="006A59CB" w:rsidRDefault="006A59CB" w:rsidP="006A59CB">
      <w:pPr>
        <w:ind w:left="2124"/>
      </w:pPr>
      <w:r>
        <w:t>Manuální klimatizace + topení ve sloupku řízení</w:t>
      </w:r>
    </w:p>
    <w:p w14:paraId="1972E0C2" w14:textId="77777777" w:rsidR="006A59CB" w:rsidRDefault="006A59CB" w:rsidP="006A59CB">
      <w:pPr>
        <w:ind w:left="2124"/>
      </w:pPr>
      <w:r>
        <w:t>U-</w:t>
      </w:r>
      <w:proofErr w:type="gramStart"/>
      <w:r>
        <w:t xml:space="preserve">pilot - </w:t>
      </w:r>
      <w:proofErr w:type="spellStart"/>
      <w:r>
        <w:t>souvraťový</w:t>
      </w:r>
      <w:proofErr w:type="spellEnd"/>
      <w:proofErr w:type="gramEnd"/>
      <w:r>
        <w:t xml:space="preserve"> management</w:t>
      </w:r>
    </w:p>
    <w:p w14:paraId="672525A7" w14:textId="77777777" w:rsidR="006A59CB" w:rsidRDefault="006A59CB" w:rsidP="006A59CB">
      <w:pPr>
        <w:ind w:left="2124"/>
      </w:pPr>
      <w:r>
        <w:t>Pracovní světla Premium (</w:t>
      </w:r>
      <w:proofErr w:type="gramStart"/>
      <w:r>
        <w:t>H9 - 2x</w:t>
      </w:r>
      <w:proofErr w:type="gramEnd"/>
      <w:r>
        <w:t xml:space="preserve"> vpředu, H9 - 4x vzadu, H9 - 2 + 2 na kabině)</w:t>
      </w:r>
    </w:p>
    <w:p w14:paraId="172253D5" w14:textId="77777777" w:rsidR="006A59CB" w:rsidRDefault="006A59CB" w:rsidP="006A59CB">
      <w:pPr>
        <w:ind w:left="2124"/>
      </w:pPr>
      <w:r>
        <w:t>Horní světla pro jízdu po komunikaci</w:t>
      </w:r>
    </w:p>
    <w:p w14:paraId="1AF6D5E4" w14:textId="77777777" w:rsidR="006A59CB" w:rsidRDefault="006A59CB" w:rsidP="006A59CB">
      <w:pPr>
        <w:ind w:left="2124"/>
      </w:pPr>
      <w:r>
        <w:t>Oranžový maják</w:t>
      </w:r>
    </w:p>
    <w:p w14:paraId="0A78588F" w14:textId="77777777" w:rsidR="006A59CB" w:rsidRDefault="006A59CB" w:rsidP="006A59CB">
      <w:pPr>
        <w:ind w:left="2124"/>
      </w:pPr>
      <w:r>
        <w:t>Sedadlo obsluhy vzduchem odpružené, vyhřívané, otočné o 180°</w:t>
      </w:r>
    </w:p>
    <w:p w14:paraId="67129A1C" w14:textId="45EA196D" w:rsidR="006A59CB" w:rsidRDefault="006A59CB" w:rsidP="006A59CB">
      <w:pPr>
        <w:ind w:left="2124"/>
      </w:pPr>
      <w:r>
        <w:t>Sedadlo spolujezdce</w:t>
      </w:r>
    </w:p>
    <w:p w14:paraId="6683D947" w14:textId="64BDD455" w:rsidR="00345E5B" w:rsidRDefault="00F9406D" w:rsidP="006A59CB">
      <w:pPr>
        <w:ind w:left="2124"/>
      </w:pPr>
      <w:r w:rsidRPr="003C4BE3">
        <w:t>Nastavení důležitých funkcí pro ovládání traktoru, pomocí dotykového displeje.</w:t>
      </w:r>
    </w:p>
    <w:p w14:paraId="1E43028B" w14:textId="5301E726" w:rsidR="00345E5B" w:rsidRDefault="00345E5B" w:rsidP="00345E5B">
      <w:pPr>
        <w:ind w:left="2124" w:hanging="2124"/>
      </w:pPr>
      <w:r w:rsidRPr="00345E5B">
        <w:rPr>
          <w:b/>
          <w:bCs/>
        </w:rPr>
        <w:t>Palivová nádrž</w:t>
      </w:r>
      <w:r>
        <w:rPr>
          <w:b/>
          <w:bCs/>
        </w:rPr>
        <w:tab/>
      </w:r>
      <w:r>
        <w:t>Ocelová min. 160 l</w:t>
      </w:r>
    </w:p>
    <w:p w14:paraId="0A615748" w14:textId="77777777" w:rsidR="003C4BE3" w:rsidRDefault="003C4BE3" w:rsidP="00345E5B">
      <w:pPr>
        <w:ind w:left="2124" w:hanging="2124"/>
      </w:pPr>
    </w:p>
    <w:p w14:paraId="5EC0CF8B" w14:textId="77777777" w:rsidR="003C4BE3" w:rsidRDefault="003C4BE3" w:rsidP="00345E5B">
      <w:pPr>
        <w:ind w:left="2124" w:hanging="2124"/>
      </w:pPr>
    </w:p>
    <w:p w14:paraId="2DD08D78" w14:textId="5484A746" w:rsidR="00345E5B" w:rsidRDefault="00345E5B" w:rsidP="00345E5B">
      <w:pPr>
        <w:ind w:left="2124" w:hanging="2124"/>
      </w:pPr>
      <w:r w:rsidRPr="00345E5B">
        <w:rPr>
          <w:b/>
          <w:bCs/>
        </w:rPr>
        <w:t xml:space="preserve">Nádrž </w:t>
      </w:r>
      <w:proofErr w:type="spellStart"/>
      <w:r w:rsidRPr="00345E5B">
        <w:rPr>
          <w:b/>
          <w:bCs/>
        </w:rPr>
        <w:t>AdBlue</w:t>
      </w:r>
      <w:proofErr w:type="spellEnd"/>
      <w:r>
        <w:rPr>
          <w:b/>
          <w:bCs/>
        </w:rPr>
        <w:tab/>
      </w:r>
      <w:r w:rsidRPr="00345E5B">
        <w:t>min.</w:t>
      </w:r>
      <w:r>
        <w:rPr>
          <w:b/>
          <w:bCs/>
        </w:rPr>
        <w:t xml:space="preserve"> </w:t>
      </w:r>
      <w:r>
        <w:t>21 l</w:t>
      </w:r>
    </w:p>
    <w:p w14:paraId="34D00465" w14:textId="77777777" w:rsidR="00345E5B" w:rsidRDefault="00345E5B" w:rsidP="00345E5B">
      <w:pPr>
        <w:ind w:left="2124"/>
      </w:pPr>
      <w:r>
        <w:t>Sítko nalévacího hrdla nádrže</w:t>
      </w:r>
    </w:p>
    <w:p w14:paraId="313AFACA" w14:textId="22FC616B" w:rsidR="00345E5B" w:rsidRDefault="00345E5B" w:rsidP="00345E5B">
      <w:pPr>
        <w:ind w:left="2124" w:hanging="2214"/>
        <w:rPr>
          <w:color w:val="FF0000"/>
        </w:rPr>
      </w:pPr>
      <w:r w:rsidRPr="00345E5B">
        <w:rPr>
          <w:b/>
          <w:bCs/>
        </w:rPr>
        <w:t>Zadní závěs</w:t>
      </w:r>
      <w:r>
        <w:rPr>
          <w:b/>
          <w:bCs/>
        </w:rPr>
        <w:tab/>
      </w:r>
      <w:r>
        <w:t>Univerzální rám etážového závě</w:t>
      </w:r>
      <w:r w:rsidRPr="00C906CC">
        <w:t>su A11</w:t>
      </w:r>
    </w:p>
    <w:p w14:paraId="25850BE9" w14:textId="77777777" w:rsidR="00345E5B" w:rsidRDefault="00345E5B" w:rsidP="00345E5B">
      <w:pPr>
        <w:ind w:left="2124" w:hanging="2214"/>
        <w:rPr>
          <w:b/>
          <w:bCs/>
        </w:rPr>
      </w:pPr>
      <w:r w:rsidRPr="00345E5B">
        <w:rPr>
          <w:b/>
          <w:bCs/>
        </w:rPr>
        <w:t>Kola a pneumatiky</w:t>
      </w:r>
      <w:r>
        <w:rPr>
          <w:b/>
          <w:bCs/>
        </w:rPr>
        <w:tab/>
      </w:r>
    </w:p>
    <w:p w14:paraId="7AD7B69D" w14:textId="60196B2C" w:rsidR="00345E5B" w:rsidRPr="00C906CC" w:rsidRDefault="00345E5B" w:rsidP="00345E5B">
      <w:pPr>
        <w:ind w:left="2124" w:hanging="2214"/>
      </w:pPr>
      <w:r w:rsidRPr="00C906CC">
        <w:t>Přední</w:t>
      </w:r>
      <w:r w:rsidRPr="00C906CC">
        <w:tab/>
        <w:t xml:space="preserve">460/85-38 </w:t>
      </w:r>
      <w:r w:rsidR="00F9406D">
        <w:t>v lesnickém provedení</w:t>
      </w:r>
    </w:p>
    <w:p w14:paraId="6121127D" w14:textId="502C3D61" w:rsidR="00345E5B" w:rsidRPr="00C906CC" w:rsidRDefault="00345E5B" w:rsidP="00345E5B">
      <w:pPr>
        <w:ind w:left="2124" w:hanging="2214"/>
      </w:pPr>
      <w:r w:rsidRPr="00C906CC">
        <w:t>Zadní</w:t>
      </w:r>
      <w:r w:rsidRPr="00C906CC">
        <w:tab/>
        <w:t>340/85-28</w:t>
      </w:r>
      <w:r w:rsidR="00F9406D">
        <w:t xml:space="preserve"> v lesnickém provedení</w:t>
      </w:r>
    </w:p>
    <w:p w14:paraId="462D0F87" w14:textId="3B86200D" w:rsidR="00345E5B" w:rsidRPr="003C4BE3" w:rsidRDefault="00345E5B" w:rsidP="00345E5B">
      <w:pPr>
        <w:ind w:left="2124" w:hanging="2214"/>
      </w:pPr>
      <w:r w:rsidRPr="003C4BE3">
        <w:t>Disky kol</w:t>
      </w:r>
      <w:r w:rsidRPr="003C4BE3">
        <w:tab/>
      </w:r>
      <w:r w:rsidR="00F9406D" w:rsidRPr="003C4BE3">
        <w:t>pevné s vyztužením ráfků</w:t>
      </w:r>
    </w:p>
    <w:p w14:paraId="4A687345" w14:textId="2ED79D47" w:rsidR="00345E5B" w:rsidRDefault="00345E5B" w:rsidP="00345E5B">
      <w:pPr>
        <w:ind w:left="2124" w:hanging="2214"/>
      </w:pPr>
      <w:r>
        <w:t>Blatníky</w:t>
      </w:r>
      <w:r>
        <w:tab/>
        <w:t>Přední natáčecí</w:t>
      </w:r>
      <w:r>
        <w:tab/>
        <w:t>Zadní standardní</w:t>
      </w:r>
    </w:p>
    <w:p w14:paraId="38915D5F" w14:textId="3B374101" w:rsidR="00345E5B" w:rsidRDefault="00345E5B" w:rsidP="00345E5B">
      <w:pPr>
        <w:ind w:left="2124" w:hanging="2214"/>
      </w:pPr>
      <w:r w:rsidRPr="00345E5B">
        <w:rPr>
          <w:b/>
          <w:bCs/>
        </w:rPr>
        <w:t>Brzdy</w:t>
      </w:r>
      <w:r>
        <w:rPr>
          <w:b/>
          <w:bCs/>
        </w:rPr>
        <w:tab/>
      </w:r>
      <w:proofErr w:type="spellStart"/>
      <w:r>
        <w:t>Vzduchotlakové</w:t>
      </w:r>
      <w:proofErr w:type="spellEnd"/>
      <w:r>
        <w:t xml:space="preserve"> - 2 okruhový systém</w:t>
      </w:r>
    </w:p>
    <w:p w14:paraId="3BB7C487" w14:textId="77777777" w:rsidR="00345E5B" w:rsidRDefault="00345E5B" w:rsidP="00345E5B">
      <w:pPr>
        <w:ind w:left="2124"/>
      </w:pPr>
      <w:proofErr w:type="spellStart"/>
      <w:r>
        <w:t>Vzduchotlaková</w:t>
      </w:r>
      <w:proofErr w:type="spellEnd"/>
      <w:r>
        <w:t xml:space="preserve"> soustava s kompresorem</w:t>
      </w:r>
    </w:p>
    <w:p w14:paraId="054EEE35" w14:textId="77777777" w:rsidR="00345E5B" w:rsidRDefault="00345E5B" w:rsidP="00345E5B">
      <w:pPr>
        <w:ind w:left="2124" w:hanging="2214"/>
      </w:pPr>
      <w:r w:rsidRPr="00345E5B">
        <w:rPr>
          <w:b/>
          <w:bCs/>
        </w:rPr>
        <w:t>Ostatní výbava</w:t>
      </w:r>
      <w:r>
        <w:rPr>
          <w:b/>
          <w:bCs/>
        </w:rPr>
        <w:tab/>
      </w:r>
      <w:r>
        <w:t>Schránka na nářadí</w:t>
      </w:r>
    </w:p>
    <w:p w14:paraId="08FE40BE" w14:textId="73971008" w:rsidR="00345E5B" w:rsidRDefault="00345E5B" w:rsidP="00345E5B">
      <w:pPr>
        <w:ind w:left="2124"/>
      </w:pPr>
      <w:r>
        <w:t>Předehřev motoru</w:t>
      </w:r>
    </w:p>
    <w:p w14:paraId="1D067352" w14:textId="77777777" w:rsidR="00345E5B" w:rsidRDefault="00345E5B" w:rsidP="00345E5B">
      <w:pPr>
        <w:ind w:left="2124"/>
      </w:pPr>
      <w:r>
        <w:t>Alternátor se zvýšeným dobíjecím proudem 180 A</w:t>
      </w:r>
    </w:p>
    <w:p w14:paraId="677BEBDC" w14:textId="1B82D068" w:rsidR="00345E5B" w:rsidRDefault="00345E5B" w:rsidP="00345E5B">
      <w:pPr>
        <w:ind w:left="2124"/>
      </w:pPr>
      <w:r>
        <w:t>Výbava tříbodového závěsu</w:t>
      </w:r>
    </w:p>
    <w:p w14:paraId="4F6471AE" w14:textId="46D6ED80" w:rsidR="00345E5B" w:rsidRDefault="00345E5B" w:rsidP="00345E5B">
      <w:pPr>
        <w:ind w:left="2124"/>
      </w:pPr>
      <w:r>
        <w:t>Záruka 12 měsíců</w:t>
      </w:r>
    </w:p>
    <w:p w14:paraId="5501FFA6" w14:textId="5F26110B" w:rsidR="00345E5B" w:rsidRDefault="00345E5B" w:rsidP="00345E5B">
      <w:pPr>
        <w:ind w:left="2124"/>
      </w:pPr>
      <w:r>
        <w:t>Homologace pro provoz po pozemních komunikacích</w:t>
      </w:r>
    </w:p>
    <w:p w14:paraId="3EB1C459" w14:textId="371A5A9D" w:rsidR="00F55A4E" w:rsidRDefault="00723E2B" w:rsidP="00345E5B">
      <w:pPr>
        <w:ind w:left="2124"/>
      </w:pPr>
      <w:r>
        <w:t>Příprava na čelní nakladač</w:t>
      </w:r>
      <w:r w:rsidR="00781BF1">
        <w:t xml:space="preserve"> </w:t>
      </w:r>
      <w:r w:rsidR="00ED1274">
        <w:t>(</w:t>
      </w:r>
      <w:r w:rsidR="00F9406D">
        <w:t>konzolí</w:t>
      </w:r>
      <w:r w:rsidR="00ED1274">
        <w:t xml:space="preserve">, výztuh, </w:t>
      </w:r>
      <w:proofErr w:type="spellStart"/>
      <w:r w:rsidR="00F9406D">
        <w:t>multispojky</w:t>
      </w:r>
      <w:proofErr w:type="spellEnd"/>
      <w:r w:rsidR="00B85205">
        <w:t>)</w:t>
      </w:r>
    </w:p>
    <w:p w14:paraId="4BB7792E" w14:textId="4FE694E0" w:rsidR="00385784" w:rsidRDefault="00F55A4E" w:rsidP="00345E5B">
      <w:pPr>
        <w:ind w:left="2124"/>
      </w:pPr>
      <w:r>
        <w:t xml:space="preserve">Montáž a </w:t>
      </w:r>
      <w:r w:rsidR="00781BF1">
        <w:t xml:space="preserve">demontáže </w:t>
      </w:r>
      <w:r w:rsidR="007367D4">
        <w:t>obsluhou bez nářadí</w:t>
      </w:r>
      <w:r w:rsidR="002D3B98">
        <w:t xml:space="preserve"> ANO</w:t>
      </w:r>
    </w:p>
    <w:p w14:paraId="2DF78D84" w14:textId="77777777" w:rsidR="002D3B98" w:rsidRPr="006A59CB" w:rsidRDefault="002D3B98" w:rsidP="00345E5B">
      <w:pPr>
        <w:ind w:left="2124"/>
      </w:pPr>
    </w:p>
    <w:sectPr w:rsidR="002D3B98" w:rsidRPr="006A59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A1B4A" w14:textId="77777777" w:rsidR="006E440E" w:rsidRDefault="006E440E" w:rsidP="003C4BE3">
      <w:pPr>
        <w:spacing w:after="0" w:line="240" w:lineRule="auto"/>
      </w:pPr>
      <w:r>
        <w:separator/>
      </w:r>
    </w:p>
  </w:endnote>
  <w:endnote w:type="continuationSeparator" w:id="0">
    <w:p w14:paraId="009CA127" w14:textId="77777777" w:rsidR="006E440E" w:rsidRDefault="006E440E" w:rsidP="003C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F008" w14:textId="77777777" w:rsidR="00EF156E" w:rsidRDefault="00EF1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9595042"/>
      <w:docPartObj>
        <w:docPartGallery w:val="Page Numbers (Bottom of Page)"/>
        <w:docPartUnique/>
      </w:docPartObj>
    </w:sdtPr>
    <w:sdtContent>
      <w:p w14:paraId="01D5E4E4" w14:textId="67B2FC5C" w:rsidR="003C4BE3" w:rsidRDefault="003C4B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C166A" w14:textId="77777777" w:rsidR="003C4BE3" w:rsidRDefault="003C4B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A7B2" w14:textId="77777777" w:rsidR="00EF156E" w:rsidRDefault="00EF15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2B9D" w14:textId="77777777" w:rsidR="006E440E" w:rsidRDefault="006E440E" w:rsidP="003C4BE3">
      <w:pPr>
        <w:spacing w:after="0" w:line="240" w:lineRule="auto"/>
      </w:pPr>
      <w:r>
        <w:separator/>
      </w:r>
    </w:p>
  </w:footnote>
  <w:footnote w:type="continuationSeparator" w:id="0">
    <w:p w14:paraId="5DA358DF" w14:textId="77777777" w:rsidR="006E440E" w:rsidRDefault="006E440E" w:rsidP="003C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21007" w14:textId="77777777" w:rsidR="00EF156E" w:rsidRDefault="00EF15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8460" w14:textId="355AC710" w:rsidR="003C4BE3" w:rsidRPr="00B71F44" w:rsidRDefault="003C4BE3" w:rsidP="003C4BE3">
    <w:pPr>
      <w:tabs>
        <w:tab w:val="left" w:pos="851"/>
      </w:tabs>
      <w:ind w:left="720"/>
      <w:jc w:val="right"/>
      <w:rPr>
        <w:rFonts w:ascii="Tahoma" w:hAnsi="Tahoma" w:cs="Tahoma"/>
        <w:b/>
        <w:bCs/>
        <w:i/>
        <w:sz w:val="20"/>
        <w:szCs w:val="20"/>
      </w:rPr>
    </w:pPr>
    <w:bookmarkStart w:id="0" w:name="_Hlk172125490"/>
    <w:r w:rsidRPr="00B71F44">
      <w:rPr>
        <w:rFonts w:ascii="Tahoma" w:hAnsi="Tahoma" w:cs="Tahoma"/>
        <w:b/>
        <w:bCs/>
        <w:i/>
        <w:sz w:val="20"/>
        <w:szCs w:val="20"/>
      </w:rPr>
      <w:t xml:space="preserve">Příloha č. </w:t>
    </w:r>
    <w:r w:rsidR="00EF156E">
      <w:rPr>
        <w:rFonts w:ascii="Tahoma" w:hAnsi="Tahoma" w:cs="Tahoma"/>
        <w:b/>
        <w:bCs/>
        <w:i/>
        <w:sz w:val="20"/>
        <w:szCs w:val="20"/>
      </w:rPr>
      <w:t>1 Kupní smlouvy</w:t>
    </w:r>
  </w:p>
  <w:p w14:paraId="450B1DC2" w14:textId="77777777" w:rsidR="003C4BE3" w:rsidRPr="00B71F44" w:rsidRDefault="003C4BE3" w:rsidP="003C4BE3">
    <w:pPr>
      <w:tabs>
        <w:tab w:val="left" w:pos="851"/>
      </w:tabs>
      <w:ind w:left="720"/>
      <w:jc w:val="right"/>
      <w:rPr>
        <w:rFonts w:ascii="Tahoma" w:hAnsi="Tahoma" w:cs="Tahoma"/>
        <w:b/>
        <w:bCs/>
        <w:i/>
        <w:sz w:val="20"/>
        <w:szCs w:val="20"/>
      </w:rPr>
    </w:pPr>
    <w:r w:rsidRPr="00B71F44">
      <w:rPr>
        <w:rFonts w:ascii="Tahoma" w:hAnsi="Tahoma" w:cs="Tahoma"/>
        <w:b/>
        <w:bCs/>
        <w:i/>
        <w:sz w:val="20"/>
        <w:szCs w:val="20"/>
      </w:rPr>
      <w:t xml:space="preserve">Technické požadavky zadavatele na předmět plnění veřejné zakázky s názvem </w:t>
    </w:r>
  </w:p>
  <w:bookmarkEnd w:id="0"/>
  <w:p w14:paraId="7E6D3BCB" w14:textId="3120542A" w:rsidR="003C4BE3" w:rsidRDefault="003C4BE3" w:rsidP="003C4BE3">
    <w:pPr>
      <w:pStyle w:val="Zhlav"/>
      <w:jc w:val="right"/>
      <w:rPr>
        <w:rFonts w:ascii="Tahoma" w:hAnsi="Tahoma" w:cs="Tahoma"/>
        <w:b/>
        <w:bCs/>
        <w:i/>
        <w:sz w:val="20"/>
        <w:szCs w:val="20"/>
      </w:rPr>
    </w:pPr>
    <w:r w:rsidRPr="003C4BE3">
      <w:rPr>
        <w:rFonts w:ascii="Tahoma" w:hAnsi="Tahoma" w:cs="Tahoma"/>
        <w:b/>
        <w:bCs/>
        <w:i/>
        <w:sz w:val="20"/>
        <w:szCs w:val="20"/>
      </w:rPr>
      <w:t>Technika do lesních školek LLPKV 2024</w:t>
    </w:r>
  </w:p>
  <w:p w14:paraId="6558B4BC" w14:textId="77777777" w:rsidR="003C4BE3" w:rsidRDefault="003C4BE3" w:rsidP="003C4BE3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24D73" w14:textId="77777777" w:rsidR="00EF156E" w:rsidRDefault="00EF15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CB"/>
    <w:rsid w:val="00161827"/>
    <w:rsid w:val="001C7812"/>
    <w:rsid w:val="002D3B98"/>
    <w:rsid w:val="00345E5B"/>
    <w:rsid w:val="00385784"/>
    <w:rsid w:val="003C4BE3"/>
    <w:rsid w:val="005133CC"/>
    <w:rsid w:val="0058019E"/>
    <w:rsid w:val="006457A5"/>
    <w:rsid w:val="006A59CB"/>
    <w:rsid w:val="006B35F9"/>
    <w:rsid w:val="006C7051"/>
    <w:rsid w:val="006E440E"/>
    <w:rsid w:val="00715535"/>
    <w:rsid w:val="00723E2B"/>
    <w:rsid w:val="00725105"/>
    <w:rsid w:val="007261C3"/>
    <w:rsid w:val="007367D4"/>
    <w:rsid w:val="00781BF1"/>
    <w:rsid w:val="00795F62"/>
    <w:rsid w:val="008F6DB7"/>
    <w:rsid w:val="00A35FC5"/>
    <w:rsid w:val="00A97636"/>
    <w:rsid w:val="00AA4688"/>
    <w:rsid w:val="00B56E21"/>
    <w:rsid w:val="00B85205"/>
    <w:rsid w:val="00C0617C"/>
    <w:rsid w:val="00C906CC"/>
    <w:rsid w:val="00D05AFF"/>
    <w:rsid w:val="00D83D7E"/>
    <w:rsid w:val="00EA51DD"/>
    <w:rsid w:val="00ED1274"/>
    <w:rsid w:val="00EF156E"/>
    <w:rsid w:val="00F24DB8"/>
    <w:rsid w:val="00F42097"/>
    <w:rsid w:val="00F55A4E"/>
    <w:rsid w:val="00F9406D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1B1AA"/>
  <w15:chartTrackingRefBased/>
  <w15:docId w15:val="{A207B6B3-7303-4652-B495-5F3E7597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5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5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5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5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5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5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5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5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5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5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59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59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59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59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59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59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5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5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5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59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59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59C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5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59C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59CB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F24D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4D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4D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D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DB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61C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C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BE3"/>
  </w:style>
  <w:style w:type="paragraph" w:styleId="Zpat">
    <w:name w:val="footer"/>
    <w:basedOn w:val="Normln"/>
    <w:link w:val="ZpatChar"/>
    <w:uiPriority w:val="99"/>
    <w:unhideWhenUsed/>
    <w:rsid w:val="003C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Iveta Matějů</dc:creator>
  <cp:keywords/>
  <dc:description/>
  <cp:lastModifiedBy>Ing. Eva Svobodová</cp:lastModifiedBy>
  <cp:revision>2</cp:revision>
  <dcterms:created xsi:type="dcterms:W3CDTF">2024-09-20T10:24:00Z</dcterms:created>
  <dcterms:modified xsi:type="dcterms:W3CDTF">2024-09-20T10:24:00Z</dcterms:modified>
</cp:coreProperties>
</file>