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29A78" w14:textId="77777777" w:rsidR="00723DC2" w:rsidRPr="00F53C2A" w:rsidRDefault="00CC3CFB" w:rsidP="00F53C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C2A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BC45DD">
        <w:rPr>
          <w:rFonts w:ascii="Times New Roman" w:hAnsi="Times New Roman" w:cs="Times New Roman"/>
          <w:b/>
          <w:sz w:val="32"/>
          <w:szCs w:val="32"/>
        </w:rPr>
        <w:t>2</w:t>
      </w:r>
    </w:p>
    <w:p w14:paraId="52ACC9C1" w14:textId="77777777" w:rsidR="00CC3CFB" w:rsidRDefault="00CC3CFB" w:rsidP="00F53C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4DAFD" w14:textId="77777777" w:rsidR="00CC3CFB" w:rsidRPr="00F53C2A" w:rsidRDefault="00CC3CFB" w:rsidP="00F5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2A">
        <w:rPr>
          <w:rFonts w:ascii="Times New Roman" w:hAnsi="Times New Roman" w:cs="Times New Roman"/>
          <w:b/>
          <w:sz w:val="28"/>
          <w:szCs w:val="28"/>
        </w:rPr>
        <w:t>ke Smlouvě</w:t>
      </w:r>
      <w:r w:rsidR="00347470" w:rsidRPr="00F53C2A">
        <w:rPr>
          <w:rFonts w:ascii="Times New Roman" w:hAnsi="Times New Roman" w:cs="Times New Roman"/>
          <w:b/>
          <w:sz w:val="28"/>
          <w:szCs w:val="28"/>
        </w:rPr>
        <w:t xml:space="preserve"> o dílo</w:t>
      </w:r>
    </w:p>
    <w:p w14:paraId="2011E8A4" w14:textId="77777777" w:rsidR="00347470" w:rsidRPr="00F53C2A" w:rsidRDefault="00347470" w:rsidP="00F5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2A">
        <w:rPr>
          <w:rFonts w:ascii="Times New Roman" w:hAnsi="Times New Roman" w:cs="Times New Roman"/>
          <w:b/>
          <w:sz w:val="28"/>
          <w:szCs w:val="28"/>
        </w:rPr>
        <w:t>(dále jen „dodatek“)</w:t>
      </w:r>
    </w:p>
    <w:p w14:paraId="6A168F0D" w14:textId="77777777" w:rsidR="00347470" w:rsidRDefault="00347470">
      <w:pPr>
        <w:rPr>
          <w:rFonts w:ascii="Times New Roman" w:hAnsi="Times New Roman" w:cs="Times New Roman"/>
          <w:sz w:val="24"/>
          <w:szCs w:val="24"/>
        </w:rPr>
      </w:pPr>
    </w:p>
    <w:p w14:paraId="7E7ADDC1" w14:textId="77777777" w:rsidR="00347470" w:rsidRPr="00F53C2A" w:rsidRDefault="00347470" w:rsidP="00347470">
      <w:pPr>
        <w:pStyle w:val="Odstavecseseznamem"/>
        <w:keepNext/>
        <w:numPr>
          <w:ilvl w:val="0"/>
          <w:numId w:val="2"/>
        </w:numPr>
        <w:spacing w:before="360"/>
        <w:jc w:val="center"/>
        <w:rPr>
          <w:b/>
        </w:rPr>
      </w:pPr>
    </w:p>
    <w:p w14:paraId="4A9A34DE" w14:textId="77777777"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  <w:r w:rsidRPr="00F53C2A">
        <w:rPr>
          <w:b/>
        </w:rPr>
        <w:t xml:space="preserve">                                       Smluvní strany</w:t>
      </w:r>
    </w:p>
    <w:p w14:paraId="18EAF6F4" w14:textId="77777777"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</w:p>
    <w:p w14:paraId="09109B00" w14:textId="77777777" w:rsidR="00347470" w:rsidRPr="00F53C2A" w:rsidRDefault="00347470" w:rsidP="00347470">
      <w:pPr>
        <w:pStyle w:val="Odstavecseseznamem"/>
        <w:keepNext/>
        <w:spacing w:before="360"/>
        <w:ind w:left="1080"/>
        <w:rPr>
          <w:b/>
        </w:rPr>
      </w:pPr>
    </w:p>
    <w:p w14:paraId="5D1716DB" w14:textId="77777777" w:rsidR="00347470" w:rsidRPr="00F53C2A" w:rsidRDefault="00347470" w:rsidP="00347470">
      <w:pPr>
        <w:pStyle w:val="Odstavecseseznamem"/>
        <w:numPr>
          <w:ilvl w:val="0"/>
          <w:numId w:val="6"/>
        </w:numPr>
        <w:spacing w:before="240"/>
        <w:ind w:left="426" w:hanging="426"/>
        <w:jc w:val="both"/>
        <w:rPr>
          <w:b/>
        </w:rPr>
      </w:pPr>
      <w:r w:rsidRPr="00F53C2A">
        <w:rPr>
          <w:b/>
        </w:rPr>
        <w:t xml:space="preserve">Základní umělecká škola, Nový Jičín, </w:t>
      </w:r>
      <w:proofErr w:type="spellStart"/>
      <w:r w:rsidRPr="00F53C2A">
        <w:rPr>
          <w:b/>
        </w:rPr>
        <w:t>Derkova</w:t>
      </w:r>
      <w:proofErr w:type="spellEnd"/>
      <w:r w:rsidRPr="00F53C2A">
        <w:rPr>
          <w:b/>
        </w:rPr>
        <w:t xml:space="preserve"> 1, příspěvková organizace</w:t>
      </w:r>
    </w:p>
    <w:p w14:paraId="59D4B0D0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Derkova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 xml:space="preserve"> 1, 741 01 Nový Jičín</w:t>
      </w:r>
    </w:p>
    <w:p w14:paraId="4F9012EC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zastoupena: BC. Janem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Machanderem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6532CF22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IČO: 62330292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69413EAA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DIČ: CZ62330292 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070DEE81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bankovní spojení: Komerční banka a.s.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3C83902C" w14:textId="77777777" w:rsidR="00347470" w:rsidRPr="00F53C2A" w:rsidRDefault="00347470" w:rsidP="0034747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číslo účtu: 3033801/0100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1E3EC280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Osoba oprávněná jednat ve věcech realizace stavby:</w:t>
      </w:r>
    </w:p>
    <w:p w14:paraId="68B86C28" w14:textId="77777777" w:rsidR="00347470" w:rsidRPr="00F53C2A" w:rsidRDefault="00347470" w:rsidP="00347470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 w:rsidRPr="00F53C2A">
        <w:rPr>
          <w:szCs w:val="24"/>
        </w:rPr>
        <w:t xml:space="preserve">Bc. Jan </w:t>
      </w:r>
      <w:proofErr w:type="spellStart"/>
      <w:r w:rsidRPr="00F53C2A">
        <w:rPr>
          <w:szCs w:val="24"/>
        </w:rPr>
        <w:t>Machander</w:t>
      </w:r>
      <w:proofErr w:type="spellEnd"/>
      <w:r w:rsidRPr="00F53C2A">
        <w:rPr>
          <w:szCs w:val="24"/>
        </w:rPr>
        <w:t xml:space="preserve"> tel.: </w:t>
      </w:r>
      <w:r w:rsidR="00F53C2A">
        <w:rPr>
          <w:szCs w:val="24"/>
        </w:rPr>
        <w:t>737151516</w:t>
      </w:r>
    </w:p>
    <w:p w14:paraId="061A3B90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iCs/>
          <w:sz w:val="24"/>
          <w:szCs w:val="24"/>
        </w:rPr>
        <w:t>(</w:t>
      </w:r>
      <w:r w:rsidRPr="00F53C2A">
        <w:rPr>
          <w:rFonts w:ascii="Times New Roman" w:hAnsi="Times New Roman" w:cs="Times New Roman"/>
          <w:sz w:val="24"/>
          <w:szCs w:val="24"/>
        </w:rPr>
        <w:t>dále</w:t>
      </w:r>
      <w:r w:rsidRPr="00F53C2A">
        <w:rPr>
          <w:rFonts w:ascii="Times New Roman" w:hAnsi="Times New Roman" w:cs="Times New Roman"/>
          <w:iCs/>
          <w:sz w:val="24"/>
          <w:szCs w:val="24"/>
        </w:rPr>
        <w:t xml:space="preserve"> jen „</w:t>
      </w:r>
      <w:r w:rsidRPr="00F53C2A">
        <w:rPr>
          <w:rFonts w:ascii="Times New Roman" w:hAnsi="Times New Roman" w:cs="Times New Roman"/>
          <w:b/>
          <w:iCs/>
          <w:sz w:val="24"/>
          <w:szCs w:val="24"/>
        </w:rPr>
        <w:t>objednatel</w:t>
      </w:r>
      <w:r w:rsidRPr="00F53C2A">
        <w:rPr>
          <w:rFonts w:ascii="Times New Roman" w:hAnsi="Times New Roman" w:cs="Times New Roman"/>
          <w:iCs/>
          <w:sz w:val="24"/>
          <w:szCs w:val="24"/>
        </w:rPr>
        <w:t>“)</w:t>
      </w:r>
    </w:p>
    <w:p w14:paraId="376BAE8C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140348" w14:textId="77777777" w:rsidR="00347470" w:rsidRPr="00F53C2A" w:rsidRDefault="00347470" w:rsidP="00347470">
      <w:pPr>
        <w:pStyle w:val="Odstavecseseznamem"/>
        <w:numPr>
          <w:ilvl w:val="0"/>
          <w:numId w:val="6"/>
        </w:numPr>
        <w:spacing w:before="240"/>
        <w:ind w:left="284" w:hanging="284"/>
        <w:jc w:val="both"/>
        <w:rPr>
          <w:b/>
        </w:rPr>
      </w:pPr>
      <w:r w:rsidRPr="00F53C2A">
        <w:rPr>
          <w:b/>
        </w:rPr>
        <w:t xml:space="preserve"> REAL AKTIV CZ s.r.o.</w:t>
      </w:r>
    </w:p>
    <w:p w14:paraId="4FCEB380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Zábraní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 xml:space="preserve"> 589, 763 61 Napajedla 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47C9273E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zastoupena: Alešem Sychrou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0AF34507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IČO: 03331903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31ABC64E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DIČ: CZ03331903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25E370FC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bankovní spojení: MONETA Money banka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21723470" w14:textId="77777777" w:rsidR="00347470" w:rsidRPr="00F53C2A" w:rsidRDefault="00347470" w:rsidP="0034747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číslo účtu: 215111349/0600</w:t>
      </w:r>
      <w:r w:rsidRPr="00F53C2A">
        <w:rPr>
          <w:rFonts w:ascii="Times New Roman" w:hAnsi="Times New Roman" w:cs="Times New Roman"/>
          <w:sz w:val="24"/>
          <w:szCs w:val="24"/>
        </w:rPr>
        <w:tab/>
      </w:r>
    </w:p>
    <w:p w14:paraId="35526BB4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 xml:space="preserve">Zapsána v obchodním rejstříku vedeném krajským soudem v Brně, </w:t>
      </w:r>
      <w:proofErr w:type="spellStart"/>
      <w:r w:rsidRPr="00F53C2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F53C2A">
        <w:rPr>
          <w:rFonts w:ascii="Times New Roman" w:hAnsi="Times New Roman" w:cs="Times New Roman"/>
          <w:sz w:val="24"/>
          <w:szCs w:val="24"/>
        </w:rPr>
        <w:t>. zn. C 83991.</w:t>
      </w:r>
    </w:p>
    <w:p w14:paraId="35FAA904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Osoba oprávněná jednat ve věcech technických a realizace stavby:</w:t>
      </w:r>
    </w:p>
    <w:p w14:paraId="6C32C303" w14:textId="77777777" w:rsidR="00347470" w:rsidRPr="00F53C2A" w:rsidRDefault="00347470" w:rsidP="00347470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szCs w:val="24"/>
        </w:rPr>
      </w:pPr>
      <w:r w:rsidRPr="00F53C2A">
        <w:rPr>
          <w:szCs w:val="24"/>
        </w:rPr>
        <w:t>Ing. David Loch, tel.: 603795944</w:t>
      </w:r>
    </w:p>
    <w:p w14:paraId="72702BA5" w14:textId="77777777" w:rsidR="00347470" w:rsidRPr="00F53C2A" w:rsidRDefault="00347470" w:rsidP="00347470">
      <w:pPr>
        <w:spacing w:before="12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C2A">
        <w:rPr>
          <w:rFonts w:ascii="Times New Roman" w:hAnsi="Times New Roman" w:cs="Times New Roman"/>
          <w:iCs/>
          <w:sz w:val="24"/>
          <w:szCs w:val="24"/>
        </w:rPr>
        <w:t>(</w:t>
      </w:r>
      <w:r w:rsidRPr="00F53C2A">
        <w:rPr>
          <w:rFonts w:ascii="Times New Roman" w:hAnsi="Times New Roman" w:cs="Times New Roman"/>
          <w:sz w:val="24"/>
          <w:szCs w:val="24"/>
        </w:rPr>
        <w:t>dále</w:t>
      </w:r>
      <w:r w:rsidRPr="00F53C2A">
        <w:rPr>
          <w:rFonts w:ascii="Times New Roman" w:hAnsi="Times New Roman" w:cs="Times New Roman"/>
          <w:iCs/>
          <w:sz w:val="24"/>
          <w:szCs w:val="24"/>
        </w:rPr>
        <w:t xml:space="preserve"> jen „</w:t>
      </w:r>
      <w:r w:rsidRPr="00F53C2A">
        <w:rPr>
          <w:rFonts w:ascii="Times New Roman" w:hAnsi="Times New Roman" w:cs="Times New Roman"/>
          <w:b/>
          <w:iCs/>
          <w:sz w:val="24"/>
          <w:szCs w:val="24"/>
        </w:rPr>
        <w:t>zhotovitel</w:t>
      </w:r>
      <w:r w:rsidRPr="00F53C2A">
        <w:rPr>
          <w:rFonts w:ascii="Times New Roman" w:hAnsi="Times New Roman" w:cs="Times New Roman"/>
          <w:iCs/>
          <w:sz w:val="24"/>
          <w:szCs w:val="24"/>
        </w:rPr>
        <w:t>“)</w:t>
      </w:r>
    </w:p>
    <w:p w14:paraId="544745F6" w14:textId="77777777" w:rsidR="00347470" w:rsidRDefault="00347470" w:rsidP="00347470">
      <w:pPr>
        <w:spacing w:before="120"/>
        <w:ind w:left="357"/>
        <w:jc w:val="both"/>
        <w:rPr>
          <w:rFonts w:ascii="Tahoma" w:hAnsi="Tahoma" w:cs="Tahoma"/>
          <w:iCs/>
        </w:rPr>
      </w:pPr>
    </w:p>
    <w:p w14:paraId="4D53D34C" w14:textId="77777777" w:rsidR="00347470" w:rsidRPr="00F53C2A" w:rsidRDefault="00347470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  <w:t>Základní ustanovení</w:t>
      </w:r>
    </w:p>
    <w:p w14:paraId="23DDD7CA" w14:textId="77777777" w:rsidR="00347470" w:rsidRPr="0078053E" w:rsidRDefault="00347470" w:rsidP="0078053E">
      <w:pPr>
        <w:pStyle w:val="Odstavecseseznamem"/>
        <w:numPr>
          <w:ilvl w:val="0"/>
          <w:numId w:val="7"/>
        </w:numPr>
        <w:ind w:left="0" w:firstLine="0"/>
        <w:jc w:val="both"/>
      </w:pPr>
      <w:r w:rsidRPr="0078053E">
        <w:t>Smluvní strany uzavřely dne 2.5.2024</w:t>
      </w:r>
      <w:r w:rsidR="00BA775D" w:rsidRPr="0078053E">
        <w:t xml:space="preserve"> </w:t>
      </w:r>
      <w:r w:rsidRPr="0078053E">
        <w:t xml:space="preserve">smlouvu o dílo (dále jen </w:t>
      </w:r>
      <w:r w:rsidR="00BA775D" w:rsidRPr="0078053E">
        <w:t>„</w:t>
      </w:r>
      <w:r w:rsidRPr="0078053E">
        <w:t>smlouv</w:t>
      </w:r>
      <w:r w:rsidR="00BA775D" w:rsidRPr="0078053E">
        <w:t>a</w:t>
      </w:r>
      <w:r w:rsidRPr="0078053E">
        <w:t>“</w:t>
      </w:r>
      <w:r w:rsidR="00BA775D" w:rsidRPr="0078053E">
        <w:t>)</w:t>
      </w:r>
      <w:r w:rsidRPr="0078053E">
        <w:t xml:space="preserve"> jejímž účelem je zajištění provedení stavby „Oprava fasády </w:t>
      </w:r>
      <w:proofErr w:type="spellStart"/>
      <w:r w:rsidRPr="0078053E">
        <w:t>Derkova</w:t>
      </w:r>
      <w:proofErr w:type="spellEnd"/>
      <w:r w:rsidRPr="0078053E">
        <w:t xml:space="preserve"> 1 a 3“.</w:t>
      </w:r>
    </w:p>
    <w:p w14:paraId="10AC174F" w14:textId="77777777" w:rsidR="0078053E" w:rsidRPr="0078053E" w:rsidRDefault="0078053E" w:rsidP="00780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ind w:left="0" w:firstLine="0"/>
        <w:contextualSpacing w:val="0"/>
        <w:jc w:val="both"/>
      </w:pPr>
      <w:r w:rsidRPr="0078053E">
        <w:t xml:space="preserve">V průběhu provádění stavebních prací, vznikla potřeba víceprací, které nebylo možno v době uzavírání smlouvy předvídat a jejichž provedení je nezbytné pro zajištění řádného a bezpečného provozu zařízení, v souladu s platnými technickými předpisy a požadavky uživatele zařízení. </w:t>
      </w:r>
    </w:p>
    <w:p w14:paraId="3506EAA5" w14:textId="76AAB58F" w:rsidR="0078053E" w:rsidRPr="0078053E" w:rsidRDefault="00490D88" w:rsidP="00780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ind w:left="0" w:firstLine="0"/>
        <w:jc w:val="both"/>
      </w:pPr>
      <w:r>
        <w:t>N</w:t>
      </w:r>
      <w:r w:rsidR="0078053E" w:rsidRPr="0078053E">
        <w:t xml:space="preserve">a základě zkušeností se znečištěním fasád budov ptactvem </w:t>
      </w:r>
      <w:r>
        <w:t xml:space="preserve">je nutné rozšířit </w:t>
      </w:r>
      <w:r w:rsidR="00144898">
        <w:t>hrotový systém na</w:t>
      </w:r>
      <w:r w:rsidR="009E70F1">
        <w:t xml:space="preserve"> celou délku říms včetně opaků obou budov. </w:t>
      </w:r>
      <w:r>
        <w:t>Systém</w:t>
      </w:r>
      <w:r w:rsidR="0078053E" w:rsidRPr="0078053E">
        <w:t xml:space="preserve"> hrotů proti holubům byl nahrazen systémem s hustějším hrotováním, který je schopen zabránit usedání i drobnější</w:t>
      </w:r>
      <w:r>
        <w:t>ho ptactva</w:t>
      </w:r>
      <w:r w:rsidR="0078053E" w:rsidRPr="0078053E">
        <w:t xml:space="preserve">. </w:t>
      </w:r>
      <w:r w:rsidR="00C20274" w:rsidRPr="0078053E">
        <w:t>Rozsah víceprací je blíže specifikován ve změnovém listu a rozpočtu, které jsou přílohou tohoto dodatku.</w:t>
      </w:r>
    </w:p>
    <w:p w14:paraId="5053EF61" w14:textId="56ED7E21" w:rsidR="00CE3964" w:rsidRDefault="00F76047" w:rsidP="0071785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0" w:firstLine="0"/>
        <w:contextualSpacing w:val="0"/>
        <w:jc w:val="both"/>
      </w:pPr>
      <w:r>
        <w:t>B</w:t>
      </w:r>
      <w:r w:rsidR="0078053E" w:rsidRPr="0078053E">
        <w:t xml:space="preserve">ěhem provádění tvarování bosáží fasády </w:t>
      </w:r>
      <w:proofErr w:type="spellStart"/>
      <w:r w:rsidR="0078053E" w:rsidRPr="0078053E">
        <w:t>Derkova</w:t>
      </w:r>
      <w:proofErr w:type="spellEnd"/>
      <w:r w:rsidR="0078053E" w:rsidRPr="0078053E">
        <w:t xml:space="preserve"> 1 </w:t>
      </w:r>
      <w:r w:rsidR="00AB476E">
        <w:t>bylo zjištěno, že n</w:t>
      </w:r>
      <w:r w:rsidR="0078053E" w:rsidRPr="0078053E">
        <w:t xml:space="preserve">epravidelná struktura důlkování bosáží nelze provést pomocí šablon a </w:t>
      </w:r>
      <w:r w:rsidR="00AB476E">
        <w:t>je</w:t>
      </w:r>
      <w:r w:rsidR="0078053E" w:rsidRPr="0078053E">
        <w:t xml:space="preserve"> nutn</w:t>
      </w:r>
      <w:r w:rsidR="00AB476E">
        <w:t>é tyto práce</w:t>
      </w:r>
      <w:r w:rsidR="0078053E" w:rsidRPr="0078053E">
        <w:t xml:space="preserve"> provádět ručním vykrajováním tak, aby byl zachován původní vzhled těchto prvků.</w:t>
      </w:r>
      <w:r w:rsidR="00C20274">
        <w:t xml:space="preserve"> </w:t>
      </w:r>
      <w:r w:rsidR="0078053E" w:rsidRPr="0078053E">
        <w:t xml:space="preserve"> </w:t>
      </w:r>
      <w:r w:rsidR="00717853">
        <w:t>Vzhledem k</w:t>
      </w:r>
      <w:r w:rsidR="00944872">
        <w:t> </w:t>
      </w:r>
      <w:r w:rsidR="00717853">
        <w:t>pr</w:t>
      </w:r>
      <w:r w:rsidR="00944872">
        <w:t>acným pracím na fasádě do</w:t>
      </w:r>
      <w:r w:rsidR="00EC6748">
        <w:t>jde</w:t>
      </w:r>
      <w:r w:rsidR="00944872">
        <w:t xml:space="preserve"> k </w:t>
      </w:r>
      <w:r w:rsidR="00944872" w:rsidRPr="0078053E">
        <w:t>prodlení návazných prací</w:t>
      </w:r>
      <w:r w:rsidR="00524947">
        <w:t xml:space="preserve">, které mají vliv na </w:t>
      </w:r>
      <w:r w:rsidR="00EE675D">
        <w:t>termín plnění díla.</w:t>
      </w:r>
    </w:p>
    <w:p w14:paraId="3334BC48" w14:textId="77777777" w:rsidR="00347470" w:rsidRPr="00F53C2A" w:rsidRDefault="00347470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t>III.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</w:r>
      <w:r w:rsidR="00E46DC2" w:rsidRPr="00F53C2A">
        <w:rPr>
          <w:rFonts w:ascii="Times New Roman" w:hAnsi="Times New Roman" w:cs="Times New Roman"/>
          <w:b/>
          <w:sz w:val="24"/>
          <w:szCs w:val="24"/>
        </w:rPr>
        <w:t>Změna smlouvy</w:t>
      </w:r>
    </w:p>
    <w:p w14:paraId="0927ED60" w14:textId="77777777" w:rsidR="0078053E" w:rsidRPr="0078053E" w:rsidRDefault="0078053E" w:rsidP="007805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sz w:val="24"/>
          <w:szCs w:val="24"/>
        </w:rPr>
        <w:t>S ohledem na výše uvedené skutečnosti se smluvní strany dohodly takto:</w:t>
      </w:r>
    </w:p>
    <w:p w14:paraId="5BCA3FD5" w14:textId="77777777" w:rsidR="0078053E" w:rsidRPr="0078053E" w:rsidRDefault="0078053E" w:rsidP="007805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053E">
        <w:rPr>
          <w:rFonts w:ascii="Times New Roman" w:hAnsi="Times New Roman" w:cs="Times New Roman"/>
          <w:sz w:val="24"/>
          <w:szCs w:val="24"/>
        </w:rPr>
        <w:t xml:space="preserve"> Vícepráce uvedené v tomto dodatku jsou nedílnou součástí díla a zhotovitel se zavazuje k jejich provedení.</w:t>
      </w:r>
    </w:p>
    <w:p w14:paraId="78FFC4EA" w14:textId="0B3E3700" w:rsidR="0078053E" w:rsidRPr="0078053E" w:rsidRDefault="0078053E" w:rsidP="0078053E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b/>
          <w:sz w:val="24"/>
          <w:szCs w:val="24"/>
        </w:rPr>
        <w:t>Cena sjednaných víceprací</w:t>
      </w:r>
      <w:r w:rsidRPr="0078053E">
        <w:rPr>
          <w:rFonts w:ascii="Times New Roman" w:hAnsi="Times New Roman" w:cs="Times New Roman"/>
          <w:sz w:val="24"/>
          <w:szCs w:val="24"/>
        </w:rPr>
        <w:t xml:space="preserve"> činí</w:t>
      </w:r>
      <w:r w:rsidRPr="0078053E">
        <w:rPr>
          <w:rFonts w:ascii="Times New Roman" w:hAnsi="Times New Roman" w:cs="Times New Roman"/>
          <w:sz w:val="24"/>
          <w:szCs w:val="24"/>
        </w:rPr>
        <w:tab/>
      </w:r>
      <w:r w:rsidR="00BA2055" w:rsidRPr="00BA2055">
        <w:rPr>
          <w:rFonts w:ascii="Times New Roman" w:hAnsi="Times New Roman" w:cs="Times New Roman"/>
          <w:b/>
          <w:sz w:val="24"/>
          <w:szCs w:val="24"/>
        </w:rPr>
        <w:t>89</w:t>
      </w:r>
      <w:r w:rsidR="007B079A" w:rsidRPr="00BA2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494</w:t>
      </w:r>
      <w:r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53E">
        <w:rPr>
          <w:rFonts w:ascii="Times New Roman" w:hAnsi="Times New Roman" w:cs="Times New Roman"/>
          <w:sz w:val="24"/>
          <w:szCs w:val="24"/>
        </w:rPr>
        <w:t>Kč bez DPH</w:t>
      </w:r>
    </w:p>
    <w:p w14:paraId="07322C7D" w14:textId="77777777" w:rsidR="0078053E" w:rsidRPr="0078053E" w:rsidRDefault="0078053E" w:rsidP="0078053E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b/>
          <w:sz w:val="24"/>
          <w:szCs w:val="24"/>
        </w:rPr>
        <w:t xml:space="preserve">Cena za dílo </w:t>
      </w:r>
      <w:r w:rsidRPr="0078053E">
        <w:rPr>
          <w:rFonts w:ascii="Times New Roman" w:hAnsi="Times New Roman" w:cs="Times New Roman"/>
          <w:sz w:val="24"/>
          <w:szCs w:val="24"/>
        </w:rPr>
        <w:t>sjednaná v čl. V odst. 1 smlouvy, se zvyšuje o cenu výše uvedených víceprací. S ohledem na rozsah víceprací se text v čl. V odst. 1 mění takto:</w:t>
      </w:r>
    </w:p>
    <w:p w14:paraId="2AE1650B" w14:textId="77777777" w:rsidR="0078053E" w:rsidRPr="0078053E" w:rsidRDefault="0078053E" w:rsidP="007805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sz w:val="24"/>
          <w:szCs w:val="24"/>
        </w:rPr>
        <w:t xml:space="preserve">„Cena za provedené dílo je stanovena dohodou smluvních stran a činí: </w:t>
      </w:r>
    </w:p>
    <w:p w14:paraId="23EE223A" w14:textId="2DF2263C" w:rsidR="0078053E" w:rsidRPr="0078053E" w:rsidRDefault="0078053E" w:rsidP="00780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  <w:t>bez DPH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4 35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01A3CCA3" w14:textId="2FE0B441" w:rsidR="0078053E" w:rsidRPr="0078053E" w:rsidRDefault="0078053E" w:rsidP="00780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  <w:t>DPH ve výši 21%</w:t>
      </w:r>
      <w:r w:rsidRPr="0078053E">
        <w:rPr>
          <w:rFonts w:ascii="Times New Roman" w:hAnsi="Times New Roman" w:cs="Times New Roman"/>
          <w:sz w:val="24"/>
          <w:szCs w:val="24"/>
        </w:rPr>
        <w:tab/>
      </w:r>
      <w:r w:rsidR="007B079A">
        <w:rPr>
          <w:rFonts w:ascii="Times New Roman" w:hAnsi="Times New Roman" w:cs="Times New Roman"/>
          <w:sz w:val="24"/>
          <w:szCs w:val="24"/>
        </w:rPr>
        <w:t xml:space="preserve">   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771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,97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bookmarkStart w:id="0" w:name="_GoBack"/>
      <w:bookmarkEnd w:id="0"/>
    </w:p>
    <w:p w14:paraId="03EE3A39" w14:textId="06E2C75D" w:rsidR="0078053E" w:rsidRPr="0078053E" w:rsidRDefault="0078053E" w:rsidP="007805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  <w:t>včetně DPH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5 2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 8</w:t>
      </w:r>
      <w:r w:rsidR="00BA205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B079A">
        <w:rPr>
          <w:rFonts w:ascii="Times New Roman" w:hAnsi="Times New Roman" w:cs="Times New Roman"/>
          <w:b/>
          <w:bCs/>
          <w:sz w:val="24"/>
          <w:szCs w:val="24"/>
        </w:rPr>
        <w:t>,97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 xml:space="preserve"> Kč“</w:t>
      </w:r>
    </w:p>
    <w:p w14:paraId="653C483D" w14:textId="77777777" w:rsidR="0078053E" w:rsidRPr="0078053E" w:rsidRDefault="0078053E" w:rsidP="007805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5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053E">
        <w:rPr>
          <w:rFonts w:ascii="Times New Roman" w:hAnsi="Times New Roman" w:cs="Times New Roman"/>
          <w:sz w:val="24"/>
          <w:szCs w:val="24"/>
        </w:rPr>
        <w:t xml:space="preserve"> Provedení víceprací uvedených v tomto dodatku mění rozsah díla a má vliv na dobu plnění. Text v čl. IV odst. 1 smlouvy, se s ohledem na rozsah víceprací mění takto:</w:t>
      </w:r>
    </w:p>
    <w:p w14:paraId="54AC45F3" w14:textId="73D04274" w:rsidR="0078053E" w:rsidRPr="002D276D" w:rsidRDefault="0078053E" w:rsidP="007805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ahoma" w:hAnsi="Tahoma" w:cs="Tahoma"/>
          <w:iCs/>
        </w:rPr>
      </w:pPr>
      <w:r w:rsidRPr="0078053E">
        <w:rPr>
          <w:rFonts w:ascii="Times New Roman" w:hAnsi="Times New Roman" w:cs="Times New Roman"/>
          <w:sz w:val="24"/>
          <w:szCs w:val="24"/>
        </w:rPr>
        <w:t xml:space="preserve"> „</w:t>
      </w:r>
      <w:r w:rsidRPr="0078053E">
        <w:rPr>
          <w:rFonts w:ascii="Times New Roman" w:hAnsi="Times New Roman" w:cs="Times New Roman"/>
          <w:bCs/>
          <w:sz w:val="24"/>
          <w:szCs w:val="24"/>
        </w:rPr>
        <w:t>Zhotov</w:t>
      </w:r>
      <w:r w:rsidRPr="0078053E">
        <w:rPr>
          <w:rFonts w:ascii="Times New Roman" w:hAnsi="Times New Roman" w:cs="Times New Roman"/>
          <w:sz w:val="24"/>
          <w:szCs w:val="24"/>
        </w:rPr>
        <w:t>itel</w:t>
      </w:r>
      <w:r w:rsidRPr="0078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53E">
        <w:rPr>
          <w:rFonts w:ascii="Times New Roman" w:hAnsi="Times New Roman" w:cs="Times New Roman"/>
          <w:sz w:val="24"/>
          <w:szCs w:val="24"/>
        </w:rPr>
        <w:t xml:space="preserve">se zavazuje provést dílo do 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53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67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053E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78053E">
        <w:rPr>
          <w:rFonts w:ascii="Times New Roman" w:hAnsi="Times New Roman" w:cs="Times New Roman"/>
          <w:sz w:val="24"/>
          <w:szCs w:val="24"/>
        </w:rPr>
        <w:t xml:space="preserve"> od předání staveniště zhotoviteli a nejpozději poslední den doby plnění dokončené dílo předat objednateli. Dílo je provedeno, je</w:t>
      </w:r>
      <w:r w:rsidRPr="0078053E">
        <w:rPr>
          <w:rFonts w:ascii="Times New Roman" w:hAnsi="Times New Roman" w:cs="Times New Roman"/>
          <w:sz w:val="24"/>
          <w:szCs w:val="24"/>
        </w:rPr>
        <w:noBreakHyphen/>
        <w:t>li dokončeno (tj. objednateli je předvedena způsobilost díla sloužit svému účelu) a předán</w:t>
      </w:r>
      <w:r w:rsidR="00491E01">
        <w:rPr>
          <w:rFonts w:ascii="Times New Roman" w:hAnsi="Times New Roman" w:cs="Times New Roman"/>
          <w:sz w:val="24"/>
          <w:szCs w:val="24"/>
        </w:rPr>
        <w:t>o objednateli</w:t>
      </w:r>
      <w:r w:rsidRPr="002D276D">
        <w:rPr>
          <w:rFonts w:ascii="Tahoma" w:hAnsi="Tahoma" w:cs="Tahoma"/>
        </w:rPr>
        <w:t>.“</w:t>
      </w:r>
    </w:p>
    <w:p w14:paraId="70046A8B" w14:textId="77777777" w:rsidR="00E46DC2" w:rsidRPr="00F53C2A" w:rsidRDefault="00E46DC2" w:rsidP="00BA775D">
      <w:pPr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2A">
        <w:rPr>
          <w:rFonts w:ascii="Times New Roman" w:hAnsi="Times New Roman" w:cs="Times New Roman"/>
          <w:b/>
          <w:sz w:val="24"/>
          <w:szCs w:val="24"/>
        </w:rPr>
        <w:t>IV.</w:t>
      </w:r>
      <w:r w:rsidRPr="00F53C2A">
        <w:rPr>
          <w:rFonts w:ascii="Times New Roman" w:hAnsi="Times New Roman" w:cs="Times New Roman"/>
          <w:b/>
          <w:sz w:val="24"/>
          <w:szCs w:val="24"/>
        </w:rPr>
        <w:br/>
        <w:t>Závěrečná ujednání</w:t>
      </w:r>
    </w:p>
    <w:p w14:paraId="74784C95" w14:textId="77777777"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 xml:space="preserve">Tento dodatek nabývá platnosti dnem jeho podpisu oběma stranami a účinnosti dnem, kdy vyjádření souhlasu s obsahem návrhu dodatku dojde druhé smluvní straně, nestanoví-li zákon č. 340/2015 Sb. o zvláštních podmínkách účinnosti některých smluv, uveřejňování těchto </w:t>
      </w:r>
      <w:r w:rsidRPr="00F53C2A">
        <w:lastRenderedPageBreak/>
        <w:t>smluv a o registru smluv, ve znění pozdějších předpisů, jinak. V takovém případě nabývá dodatek účinnosti nejdříve dnem jeho uveřejnění v registru smluv.</w:t>
      </w:r>
    </w:p>
    <w:p w14:paraId="461ED428" w14:textId="77777777"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 xml:space="preserve">Tento dodatek je vyhotoven ve </w:t>
      </w:r>
      <w:r w:rsidR="00BA775D">
        <w:t>dvou</w:t>
      </w:r>
      <w:r w:rsidRPr="00F53C2A">
        <w:t xml:space="preserve"> stejnopisech s platností originálu, přičemž </w:t>
      </w:r>
      <w:r w:rsidR="00441E5F">
        <w:t>každá ze smluvních stran</w:t>
      </w:r>
      <w:r w:rsidRPr="00F53C2A">
        <w:t xml:space="preserve"> o</w:t>
      </w:r>
      <w:r w:rsidR="00BA775D">
        <w:t>bdrží jedno vyh</w:t>
      </w:r>
      <w:r w:rsidRPr="00F53C2A">
        <w:t>o</w:t>
      </w:r>
      <w:r w:rsidR="00BA775D">
        <w:t>t</w:t>
      </w:r>
      <w:r w:rsidRPr="00F53C2A">
        <w:t>ovení.</w:t>
      </w:r>
    </w:p>
    <w:p w14:paraId="27BDEF41" w14:textId="77777777" w:rsidR="00E46DC2" w:rsidRP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>Ustanovení smlouvy tímto dodatkem neupravená zůstávají v platnosti beze změny.</w:t>
      </w:r>
    </w:p>
    <w:p w14:paraId="3C905998" w14:textId="77777777" w:rsidR="00F53C2A" w:rsidRDefault="00E46DC2" w:rsidP="00BA775D">
      <w:pPr>
        <w:pStyle w:val="Odstavecseseznamem"/>
        <w:keepNext/>
        <w:numPr>
          <w:ilvl w:val="0"/>
          <w:numId w:val="9"/>
        </w:numPr>
        <w:spacing w:before="360"/>
        <w:ind w:left="0" w:firstLine="0"/>
        <w:jc w:val="both"/>
      </w:pPr>
      <w:r w:rsidRPr="00F53C2A">
        <w:t>Smluvní strany shodně prohlašují, že si tento dodatek před jeho podpisem přečetly a že byl uzavřen po vzájemném projednání podle jejich pravé a svobodné vůle, určitě, vážně a srozumitelně, nikoliv v tísni nebo za nápadně nevýhodných podmínek, a že se dohodly o celém jeho obsahu, což stvrzují svými podpisy.</w:t>
      </w:r>
    </w:p>
    <w:p w14:paraId="08C9F2EA" w14:textId="77777777" w:rsidR="00F53C2A" w:rsidRDefault="00F53C2A" w:rsidP="00BA775D">
      <w:pPr>
        <w:pStyle w:val="Odstavecseseznamem"/>
        <w:keepNext/>
        <w:spacing w:before="360"/>
        <w:ind w:left="0"/>
        <w:jc w:val="both"/>
      </w:pPr>
    </w:p>
    <w:p w14:paraId="4678B48D" w14:textId="77777777" w:rsidR="00F53C2A" w:rsidRDefault="00F53C2A" w:rsidP="00BA775D">
      <w:pPr>
        <w:pStyle w:val="Odstavecseseznamem"/>
        <w:keepNext/>
        <w:spacing w:before="360"/>
        <w:ind w:left="0"/>
        <w:jc w:val="both"/>
      </w:pPr>
    </w:p>
    <w:p w14:paraId="1FB3723F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2A">
        <w:rPr>
          <w:rFonts w:ascii="Times New Roman" w:hAnsi="Times New Roman" w:cs="Times New Roman"/>
          <w:sz w:val="24"/>
          <w:szCs w:val="24"/>
        </w:rPr>
        <w:t>V Novém Jičíně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Novém Jičíně dne</w:t>
      </w:r>
    </w:p>
    <w:p w14:paraId="42329961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32E473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2CAD1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BB939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D9EF2" w14:textId="77777777" w:rsidR="00BA775D" w:rsidRDefault="00BA775D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75838" w14:textId="77777777" w:rsidR="00BA775D" w:rsidRDefault="00BA775D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03FEC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129F0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42908F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14:paraId="7DB0BCE0" w14:textId="77777777" w:rsid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Machander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Aleš Sychra, jednatel</w:t>
      </w:r>
    </w:p>
    <w:p w14:paraId="004AD231" w14:textId="77777777" w:rsidR="00F53C2A" w:rsidRPr="00F53C2A" w:rsidRDefault="00F53C2A" w:rsidP="00BA775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3C2A" w:rsidRPr="00F53C2A" w:rsidSect="00BA775D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878E" w14:textId="77777777" w:rsidR="00DC17B3" w:rsidRDefault="00DC17B3" w:rsidP="00491E01">
      <w:pPr>
        <w:spacing w:after="0" w:line="240" w:lineRule="auto"/>
      </w:pPr>
      <w:r>
        <w:separator/>
      </w:r>
    </w:p>
  </w:endnote>
  <w:endnote w:type="continuationSeparator" w:id="0">
    <w:p w14:paraId="60D92D8F" w14:textId="77777777" w:rsidR="00DC17B3" w:rsidRDefault="00DC17B3" w:rsidP="0049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58FC5" w14:textId="080B324E" w:rsidR="00491E01" w:rsidRDefault="00491E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958BA4" wp14:editId="3245CF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73306017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E6AC8" w14:textId="58435FCF" w:rsidR="00491E01" w:rsidRPr="00491E01" w:rsidRDefault="00491E01" w:rsidP="00491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0958BA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textbox style="mso-fit-shape-to-text:t" inset="20pt,0,0,15pt">
                <w:txbxContent>
                  <w:p w14:paraId="62AE6AC8" w14:textId="58435FCF" w:rsidR="00491E01" w:rsidRPr="00491E01" w:rsidRDefault="00491E01" w:rsidP="00491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0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6D64C" w14:textId="5FA09BC4" w:rsidR="00491E01" w:rsidRDefault="00491E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849A7A" wp14:editId="76010FD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21146447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28DB3" w14:textId="2BB2C174" w:rsidR="00491E01" w:rsidRPr="00491E01" w:rsidRDefault="00491E01" w:rsidP="00491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F849A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textbox style="mso-fit-shape-to-text:t" inset="20pt,0,0,15pt">
                <w:txbxContent>
                  <w:p w14:paraId="1E728DB3" w14:textId="2BB2C174" w:rsidR="00491E01" w:rsidRPr="00491E01" w:rsidRDefault="00491E01" w:rsidP="00491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0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9E5B" w14:textId="3B69193E" w:rsidR="00491E01" w:rsidRDefault="00491E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A4161" wp14:editId="25664C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6504784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D881D" w14:textId="0A0B931C" w:rsidR="00491E01" w:rsidRPr="00491E01" w:rsidRDefault="00491E01" w:rsidP="00491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9FA41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textbox style="mso-fit-shape-to-text:t" inset="20pt,0,0,15pt">
                <w:txbxContent>
                  <w:p w14:paraId="496D881D" w14:textId="0A0B931C" w:rsidR="00491E01" w:rsidRPr="00491E01" w:rsidRDefault="00491E01" w:rsidP="00491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0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85F88" w14:textId="77777777" w:rsidR="00DC17B3" w:rsidRDefault="00DC17B3" w:rsidP="00491E01">
      <w:pPr>
        <w:spacing w:after="0" w:line="240" w:lineRule="auto"/>
      </w:pPr>
      <w:r>
        <w:separator/>
      </w:r>
    </w:p>
  </w:footnote>
  <w:footnote w:type="continuationSeparator" w:id="0">
    <w:p w14:paraId="4701D8CD" w14:textId="77777777" w:rsidR="00DC17B3" w:rsidRDefault="00DC17B3" w:rsidP="0049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AF7"/>
    <w:multiLevelType w:val="hybridMultilevel"/>
    <w:tmpl w:val="A412D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F81"/>
    <w:multiLevelType w:val="hybridMultilevel"/>
    <w:tmpl w:val="392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F95"/>
    <w:multiLevelType w:val="hybridMultilevel"/>
    <w:tmpl w:val="ED5ED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35429"/>
    <w:multiLevelType w:val="hybridMultilevel"/>
    <w:tmpl w:val="23F03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7012F"/>
    <w:multiLevelType w:val="hybridMultilevel"/>
    <w:tmpl w:val="7F985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23180"/>
    <w:multiLevelType w:val="hybridMultilevel"/>
    <w:tmpl w:val="C7C69442"/>
    <w:lvl w:ilvl="0" w:tplc="98B60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1619E"/>
    <w:multiLevelType w:val="hybridMultilevel"/>
    <w:tmpl w:val="24426030"/>
    <w:lvl w:ilvl="0" w:tplc="81F2881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7E277523"/>
    <w:multiLevelType w:val="hybridMultilevel"/>
    <w:tmpl w:val="319E0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B"/>
    <w:rsid w:val="00134EDA"/>
    <w:rsid w:val="00144898"/>
    <w:rsid w:val="001F202F"/>
    <w:rsid w:val="00305105"/>
    <w:rsid w:val="0030623E"/>
    <w:rsid w:val="00347470"/>
    <w:rsid w:val="0038378C"/>
    <w:rsid w:val="00441E5F"/>
    <w:rsid w:val="00490D88"/>
    <w:rsid w:val="00491E01"/>
    <w:rsid w:val="004E4DCC"/>
    <w:rsid w:val="00524947"/>
    <w:rsid w:val="00693E24"/>
    <w:rsid w:val="00717853"/>
    <w:rsid w:val="00723DC2"/>
    <w:rsid w:val="0078053E"/>
    <w:rsid w:val="007B079A"/>
    <w:rsid w:val="00892FE1"/>
    <w:rsid w:val="008F2459"/>
    <w:rsid w:val="00944872"/>
    <w:rsid w:val="009E09C5"/>
    <w:rsid w:val="009E70F1"/>
    <w:rsid w:val="00A96AE6"/>
    <w:rsid w:val="00AB476E"/>
    <w:rsid w:val="00BA2055"/>
    <w:rsid w:val="00BA775D"/>
    <w:rsid w:val="00BC45DD"/>
    <w:rsid w:val="00BD6BB4"/>
    <w:rsid w:val="00C20274"/>
    <w:rsid w:val="00C67924"/>
    <w:rsid w:val="00CC3CFB"/>
    <w:rsid w:val="00CE3964"/>
    <w:rsid w:val="00D4476B"/>
    <w:rsid w:val="00DC17B3"/>
    <w:rsid w:val="00E05694"/>
    <w:rsid w:val="00E46DC2"/>
    <w:rsid w:val="00EC6748"/>
    <w:rsid w:val="00EE675D"/>
    <w:rsid w:val="00F53C2A"/>
    <w:rsid w:val="00F753C9"/>
    <w:rsid w:val="00F76047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08F2"/>
  <w15:chartTrackingRefBased/>
  <w15:docId w15:val="{B687767C-74D5-4541-AC67-AE505D88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347470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7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F53C2A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489554-a0f8-4036-b374-6b06842451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A4C74A3B0A419E152DB8A33A7BBB" ma:contentTypeVersion="13" ma:contentTypeDescription="Create a new document." ma:contentTypeScope="" ma:versionID="294be87183a3c5a1fd0781790707d892">
  <xsd:schema xmlns:xsd="http://www.w3.org/2001/XMLSchema" xmlns:xs="http://www.w3.org/2001/XMLSchema" xmlns:p="http://schemas.microsoft.com/office/2006/metadata/properties" xmlns:ns3="0e489554-a0f8-4036-b374-6b06842451a7" targetNamespace="http://schemas.microsoft.com/office/2006/metadata/properties" ma:root="true" ma:fieldsID="6356b2190e30b13dbf4ae4fdec377a11" ns3:_="">
    <xsd:import namespace="0e489554-a0f8-4036-b374-6b06842451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89554-a0f8-4036-b374-6b0684245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65DA9-34E1-44C1-A009-CBAA8B553F3B}">
  <ds:schemaRefs>
    <ds:schemaRef ds:uri="http://schemas.microsoft.com/office/2006/metadata/properties"/>
    <ds:schemaRef ds:uri="http://schemas.microsoft.com/office/infopath/2007/PartnerControls"/>
    <ds:schemaRef ds:uri="0e489554-a0f8-4036-b374-6b06842451a7"/>
  </ds:schemaRefs>
</ds:datastoreItem>
</file>

<file path=customXml/itemProps2.xml><?xml version="1.0" encoding="utf-8"?>
<ds:datastoreItem xmlns:ds="http://schemas.openxmlformats.org/officeDocument/2006/customXml" ds:itemID="{4D2E9579-9A3D-4168-982D-A548D9539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89554-a0f8-4036-b374-6b0684245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95CF8-3DCA-40C1-889C-C31EA94FB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2024-08-27T11:53:00Z</dcterms:created>
  <dcterms:modified xsi:type="dcterms:W3CDTF">2024-09-13T07:08:00Z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3e08d27,674c664a,7e0aeaec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2024-08-26T06:28:30Z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a4aebc1d-fd2d-4c9a-92bf-606ea3499f35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0x0101003811A4C74A3B0A419E152DB8A33A7BBB</vt:lpwstr>
  </property>
</Properties>
</file>