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65"/>
        <w:gridCol w:w="1663"/>
        <w:gridCol w:w="1255"/>
        <w:gridCol w:w="1455"/>
        <w:gridCol w:w="1974"/>
      </w:tblGrid>
      <w:tr w:rsidR="002B128D" w:rsidRPr="002B128D" w:rsidTr="002B128D">
        <w:trPr>
          <w:trHeight w:val="1478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8D" w:rsidRPr="002B128D" w:rsidRDefault="002B128D" w:rsidP="002B12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58240" behindDoc="0" locked="0" layoutInCell="1" allowOverlap="1" wp14:anchorId="42DA261C" wp14:editId="45F4E387">
                  <wp:simplePos x="0" y="0"/>
                  <wp:positionH relativeFrom="column">
                    <wp:posOffset>552450</wp:posOffset>
                  </wp:positionH>
                  <wp:positionV relativeFrom="paragraph">
                    <wp:posOffset>38100</wp:posOffset>
                  </wp:positionV>
                  <wp:extent cx="857250" cy="723900"/>
                  <wp:effectExtent l="0" t="0" r="0" b="0"/>
                  <wp:wrapNone/>
                  <wp:docPr id="6" name="Obrázek 6">
                    <a:extLst xmlns:a="http://schemas.openxmlformats.org/drawingml/2006/main">
                      <a:ext uri="{FF2B5EF4-FFF2-40B4-BE49-F238E27FC236}">
                        <a16:creationId xmlns:lc="http://schemas.openxmlformats.org/drawingml/2006/lockedCanvas" xmlns:a16="http://schemas.microsoft.com/office/drawing/2014/main" xmlns:xdr="http://schemas.openxmlformats.org/drawingml/2006/spreadsheetDrawing" xmlns="" xmlns:w="http://schemas.openxmlformats.org/wordprocessingml/2006/main" xmlns:w10="urn:schemas-microsoft-com:office:word" xmlns:v="urn:schemas-microsoft-com:vml" xmlns:o="urn:schemas-microsoft-com:office:office" id="{EE5B299B-1169-B746-9451-1DCC5F6EF604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Obrázek 5">
                            <a:extLst>
                              <a:ext uri="{FF2B5EF4-FFF2-40B4-BE49-F238E27FC236}">
                                <a16:creationId xmlns:lc="http://schemas.openxmlformats.org/drawingml/2006/lockedCanvas" xmlns:a16="http://schemas.microsoft.com/office/drawing/2014/main" xmlns:xdr="http://schemas.openxmlformats.org/drawingml/2006/spreadsheetDrawing" xmlns="" xmlns:w="http://schemas.openxmlformats.org/wordprocessingml/2006/main" xmlns:w10="urn:schemas-microsoft-com:office:word" xmlns:v="urn:schemas-microsoft-com:vml" xmlns:o="urn:schemas-microsoft-com:office:office" id="{EE5B299B-1169-B746-9451-1DCC5F6EF60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2612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10"/>
            </w:tblGrid>
            <w:tr w:rsidR="002B128D" w:rsidRPr="002B128D">
              <w:trPr>
                <w:trHeight w:val="1478"/>
                <w:tblCellSpacing w:w="0" w:type="dxa"/>
              </w:trPr>
              <w:tc>
                <w:tcPr>
                  <w:tcW w:w="268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128D" w:rsidRPr="002B128D" w:rsidRDefault="002B128D" w:rsidP="002B128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bookmarkStart w:id="0" w:name="RANGE!A1:E45"/>
                  <w:r w:rsidRPr="002B128D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  <w:bookmarkEnd w:id="0"/>
                </w:p>
              </w:tc>
            </w:tr>
          </w:tbl>
          <w:p w:rsidR="002B128D" w:rsidRPr="002B128D" w:rsidRDefault="002B128D" w:rsidP="002B12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4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8D" w:rsidRPr="002B128D" w:rsidRDefault="002B128D" w:rsidP="002B12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cs-CZ"/>
              </w:rPr>
            </w:pPr>
            <w:r w:rsidRPr="002B128D"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cs-CZ"/>
              </w:rPr>
              <w:t>Změnový list</w:t>
            </w:r>
          </w:p>
        </w:tc>
        <w:tc>
          <w:tcPr>
            <w:tcW w:w="8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128D" w:rsidRPr="002B128D" w:rsidRDefault="002B128D" w:rsidP="002B12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2B128D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číslo:</w:t>
            </w:r>
          </w:p>
        </w:tc>
        <w:tc>
          <w:tcPr>
            <w:tcW w:w="11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128D" w:rsidRPr="002B128D" w:rsidRDefault="002B128D" w:rsidP="002B12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cs-CZ"/>
              </w:rPr>
            </w:pPr>
            <w:r w:rsidRPr="002B128D"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cs-CZ"/>
              </w:rPr>
              <w:t>6</w:t>
            </w:r>
          </w:p>
        </w:tc>
      </w:tr>
      <w:tr w:rsidR="002B128D" w:rsidRPr="002B128D" w:rsidTr="002B128D">
        <w:trPr>
          <w:trHeight w:val="36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8D" w:rsidRPr="002B128D" w:rsidRDefault="002B128D" w:rsidP="002B12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8D" w:rsidRPr="002B128D" w:rsidRDefault="002B128D" w:rsidP="002B12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cs-CZ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8D" w:rsidRPr="002B128D" w:rsidRDefault="002B128D" w:rsidP="002B12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cs-CZ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8D" w:rsidRPr="002B128D" w:rsidRDefault="002B128D" w:rsidP="002B12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8D" w:rsidRPr="002B128D" w:rsidRDefault="002B128D" w:rsidP="002B12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B128D" w:rsidRPr="002B128D" w:rsidTr="002B128D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8D" w:rsidRPr="002B128D" w:rsidRDefault="002B128D" w:rsidP="002B12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128D">
              <w:rPr>
                <w:rFonts w:ascii="Calibri" w:eastAsia="Times New Roman" w:hAnsi="Calibri" w:cs="Calibri"/>
                <w:color w:val="000000"/>
                <w:lang w:eastAsia="cs-CZ"/>
              </w:rPr>
              <w:t>stavba (název dle SOD):</w:t>
            </w:r>
          </w:p>
        </w:tc>
        <w:tc>
          <w:tcPr>
            <w:tcW w:w="35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8D" w:rsidRPr="002B128D" w:rsidRDefault="002B128D" w:rsidP="002B12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B128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Nemocnice Jilemnice; MMN, a.s. - Rekonstrukce interny</w:t>
            </w:r>
          </w:p>
        </w:tc>
      </w:tr>
      <w:tr w:rsidR="002B128D" w:rsidRPr="002B128D" w:rsidTr="002B128D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8D" w:rsidRPr="002B128D" w:rsidRDefault="002B128D" w:rsidP="002B12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128D">
              <w:rPr>
                <w:rFonts w:ascii="Calibri" w:eastAsia="Times New Roman" w:hAnsi="Calibri" w:cs="Calibri"/>
                <w:color w:val="000000"/>
                <w:lang w:eastAsia="cs-CZ"/>
              </w:rPr>
              <w:t>číslo SOD:</w:t>
            </w:r>
          </w:p>
        </w:tc>
        <w:tc>
          <w:tcPr>
            <w:tcW w:w="164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8D" w:rsidRPr="002B128D" w:rsidRDefault="002B128D" w:rsidP="002B12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128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ze dne </w:t>
            </w:r>
            <w:proofErr w:type="gramStart"/>
            <w:r w:rsidRPr="002B128D">
              <w:rPr>
                <w:rFonts w:ascii="Calibri" w:eastAsia="Times New Roman" w:hAnsi="Calibri" w:cs="Calibri"/>
                <w:color w:val="000000"/>
                <w:lang w:eastAsia="cs-CZ"/>
              </w:rPr>
              <w:t>20.05.2024</w:t>
            </w:r>
            <w:proofErr w:type="gramEnd"/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8D" w:rsidRPr="002B128D" w:rsidRDefault="002B128D" w:rsidP="002B12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8D" w:rsidRPr="002B128D" w:rsidRDefault="002B128D" w:rsidP="002B12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B128D" w:rsidRPr="002B128D" w:rsidTr="002B128D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8D" w:rsidRPr="002B128D" w:rsidRDefault="002B128D" w:rsidP="002B12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128D">
              <w:rPr>
                <w:rFonts w:ascii="Calibri" w:eastAsia="Times New Roman" w:hAnsi="Calibri" w:cs="Calibri"/>
                <w:color w:val="000000"/>
                <w:lang w:eastAsia="cs-CZ"/>
              </w:rPr>
              <w:t>číslo zakázky:</w:t>
            </w:r>
          </w:p>
        </w:tc>
        <w:tc>
          <w:tcPr>
            <w:tcW w:w="16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8D" w:rsidRPr="002B128D" w:rsidRDefault="002B128D" w:rsidP="002B12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128D">
              <w:rPr>
                <w:rFonts w:ascii="Calibri" w:eastAsia="Times New Roman" w:hAnsi="Calibri" w:cs="Calibri"/>
                <w:color w:val="000000"/>
                <w:lang w:eastAsia="cs-CZ"/>
              </w:rPr>
              <w:t>175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8D" w:rsidRPr="002B128D" w:rsidRDefault="002B128D" w:rsidP="002B12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8D" w:rsidRPr="002B128D" w:rsidRDefault="002B128D" w:rsidP="002B12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B128D" w:rsidRPr="002B128D" w:rsidTr="002B128D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8D" w:rsidRPr="002B128D" w:rsidRDefault="002B128D" w:rsidP="002B12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8D" w:rsidRPr="002B128D" w:rsidRDefault="002B128D" w:rsidP="002B12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8D" w:rsidRPr="002B128D" w:rsidRDefault="002B128D" w:rsidP="002B12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8D" w:rsidRPr="002B128D" w:rsidRDefault="002B128D" w:rsidP="002B12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8D" w:rsidRPr="002B128D" w:rsidRDefault="002B128D" w:rsidP="002B12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B128D" w:rsidRPr="002B128D" w:rsidTr="002B128D">
        <w:trPr>
          <w:trHeight w:val="289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8D" w:rsidRPr="002B128D" w:rsidRDefault="002B128D" w:rsidP="002B12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128D">
              <w:rPr>
                <w:rFonts w:ascii="Calibri" w:eastAsia="Times New Roman" w:hAnsi="Calibri" w:cs="Calibri"/>
                <w:color w:val="000000"/>
                <w:lang w:eastAsia="cs-CZ"/>
              </w:rPr>
              <w:t>Objednatel:</w:t>
            </w:r>
          </w:p>
        </w:tc>
        <w:tc>
          <w:tcPr>
            <w:tcW w:w="35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28D" w:rsidRPr="002B128D" w:rsidRDefault="002B128D" w:rsidP="002B12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128D">
              <w:rPr>
                <w:rFonts w:ascii="Calibri" w:eastAsia="Times New Roman" w:hAnsi="Calibri" w:cs="Calibri"/>
                <w:color w:val="000000"/>
                <w:lang w:eastAsia="cs-CZ"/>
              </w:rPr>
              <w:t>MMN, a.s.</w:t>
            </w:r>
          </w:p>
        </w:tc>
      </w:tr>
      <w:tr w:rsidR="002B128D" w:rsidRPr="002B128D" w:rsidTr="002B128D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8D" w:rsidRPr="002B128D" w:rsidRDefault="002B128D" w:rsidP="002B12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8D" w:rsidRPr="002B128D" w:rsidRDefault="002B128D" w:rsidP="002B12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128D">
              <w:rPr>
                <w:rFonts w:ascii="Calibri" w:eastAsia="Times New Roman" w:hAnsi="Calibri" w:cs="Calibri"/>
                <w:color w:val="000000"/>
                <w:lang w:eastAsia="cs-CZ"/>
              </w:rPr>
              <w:t>sídlo:</w:t>
            </w:r>
          </w:p>
        </w:tc>
        <w:tc>
          <w:tcPr>
            <w:tcW w:w="264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8D" w:rsidRPr="002B128D" w:rsidRDefault="002B128D" w:rsidP="002B12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2B128D">
              <w:rPr>
                <w:rFonts w:ascii="Calibri" w:eastAsia="Times New Roman" w:hAnsi="Calibri" w:cs="Calibri"/>
                <w:color w:val="000000"/>
                <w:lang w:eastAsia="cs-CZ"/>
              </w:rPr>
              <w:t>Metyšova</w:t>
            </w:r>
            <w:proofErr w:type="spellEnd"/>
            <w:r w:rsidRPr="002B128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465, 514 01 Jilemnice</w:t>
            </w:r>
          </w:p>
        </w:tc>
      </w:tr>
      <w:tr w:rsidR="002B128D" w:rsidRPr="002B128D" w:rsidTr="002B128D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8D" w:rsidRPr="002B128D" w:rsidRDefault="002B128D" w:rsidP="002B12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8D" w:rsidRPr="002B128D" w:rsidRDefault="002B128D" w:rsidP="002B12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128D">
              <w:rPr>
                <w:rFonts w:ascii="Calibri" w:eastAsia="Times New Roman" w:hAnsi="Calibri" w:cs="Calibri"/>
                <w:color w:val="000000"/>
                <w:lang w:eastAsia="cs-CZ"/>
              </w:rPr>
              <w:t>IČ:</w:t>
            </w:r>
          </w:p>
        </w:tc>
        <w:tc>
          <w:tcPr>
            <w:tcW w:w="26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8D" w:rsidRPr="002B128D" w:rsidRDefault="002B128D" w:rsidP="002B12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128D">
              <w:rPr>
                <w:rFonts w:ascii="Calibri" w:eastAsia="Times New Roman" w:hAnsi="Calibri" w:cs="Calibri"/>
                <w:color w:val="000000"/>
                <w:lang w:eastAsia="cs-CZ"/>
              </w:rPr>
              <w:t>054 21 888</w:t>
            </w:r>
          </w:p>
        </w:tc>
      </w:tr>
      <w:tr w:rsidR="002B128D" w:rsidRPr="002B128D" w:rsidTr="002B128D">
        <w:trPr>
          <w:trHeight w:val="289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8D" w:rsidRPr="002B128D" w:rsidRDefault="002B128D" w:rsidP="002B12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8D" w:rsidRPr="002B128D" w:rsidRDefault="002B128D" w:rsidP="002B12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64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8D" w:rsidRPr="002B128D" w:rsidRDefault="002B128D" w:rsidP="002B12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B128D" w:rsidRPr="002B128D" w:rsidTr="002B128D">
        <w:trPr>
          <w:trHeight w:val="289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8D" w:rsidRPr="002B128D" w:rsidRDefault="002B128D" w:rsidP="002B12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128D">
              <w:rPr>
                <w:rFonts w:ascii="Calibri" w:eastAsia="Times New Roman" w:hAnsi="Calibri" w:cs="Calibri"/>
                <w:color w:val="000000"/>
                <w:lang w:eastAsia="cs-CZ"/>
              </w:rPr>
              <w:t>Zhotovitel:</w:t>
            </w:r>
          </w:p>
        </w:tc>
        <w:tc>
          <w:tcPr>
            <w:tcW w:w="35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28D" w:rsidRPr="002B128D" w:rsidRDefault="002B128D" w:rsidP="002B12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128D">
              <w:rPr>
                <w:rFonts w:ascii="Calibri" w:eastAsia="Times New Roman" w:hAnsi="Calibri" w:cs="Calibri"/>
                <w:color w:val="000000"/>
                <w:lang w:eastAsia="cs-CZ"/>
              </w:rPr>
              <w:t>MBQ s.r.o.</w:t>
            </w:r>
          </w:p>
        </w:tc>
      </w:tr>
      <w:tr w:rsidR="002B128D" w:rsidRPr="002B128D" w:rsidTr="002B128D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8D" w:rsidRPr="002B128D" w:rsidRDefault="002B128D" w:rsidP="002B12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8D" w:rsidRPr="002B128D" w:rsidRDefault="002B128D" w:rsidP="002B12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128D">
              <w:rPr>
                <w:rFonts w:ascii="Calibri" w:eastAsia="Times New Roman" w:hAnsi="Calibri" w:cs="Calibri"/>
                <w:color w:val="000000"/>
                <w:lang w:eastAsia="cs-CZ"/>
              </w:rPr>
              <w:t>sídlo:</w:t>
            </w:r>
          </w:p>
        </w:tc>
        <w:tc>
          <w:tcPr>
            <w:tcW w:w="264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8D" w:rsidRPr="002B128D" w:rsidRDefault="002B128D" w:rsidP="002B12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128D">
              <w:rPr>
                <w:rFonts w:ascii="Calibri" w:eastAsia="Times New Roman" w:hAnsi="Calibri" w:cs="Calibri"/>
                <w:color w:val="000000"/>
                <w:lang w:eastAsia="cs-CZ"/>
              </w:rPr>
              <w:t>Pobřežní 246/49, 186 00 Praha 8</w:t>
            </w:r>
          </w:p>
        </w:tc>
      </w:tr>
      <w:tr w:rsidR="002B128D" w:rsidRPr="002B128D" w:rsidTr="002B128D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8D" w:rsidRPr="002B128D" w:rsidRDefault="002B128D" w:rsidP="002B12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8D" w:rsidRPr="002B128D" w:rsidRDefault="002B128D" w:rsidP="002B12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128D">
              <w:rPr>
                <w:rFonts w:ascii="Calibri" w:eastAsia="Times New Roman" w:hAnsi="Calibri" w:cs="Calibri"/>
                <w:color w:val="000000"/>
                <w:lang w:eastAsia="cs-CZ"/>
              </w:rPr>
              <w:t>IČ:</w:t>
            </w:r>
          </w:p>
        </w:tc>
        <w:tc>
          <w:tcPr>
            <w:tcW w:w="26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8D" w:rsidRPr="002B128D" w:rsidRDefault="002B128D" w:rsidP="002B12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128D">
              <w:rPr>
                <w:rFonts w:ascii="Calibri" w:eastAsia="Times New Roman" w:hAnsi="Calibri" w:cs="Calibri"/>
                <w:color w:val="000000"/>
                <w:lang w:eastAsia="cs-CZ"/>
              </w:rPr>
              <w:t>24247677</w:t>
            </w:r>
          </w:p>
        </w:tc>
      </w:tr>
      <w:tr w:rsidR="002B128D" w:rsidRPr="002B128D" w:rsidTr="002B128D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8D" w:rsidRPr="002B128D" w:rsidRDefault="002B128D" w:rsidP="002B12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8D" w:rsidRPr="002B128D" w:rsidRDefault="002B128D" w:rsidP="002B12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8D" w:rsidRPr="002B128D" w:rsidRDefault="002B128D" w:rsidP="002B12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8D" w:rsidRPr="002B128D" w:rsidRDefault="002B128D" w:rsidP="002B12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8D" w:rsidRPr="002B128D" w:rsidRDefault="002B128D" w:rsidP="002B12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B128D" w:rsidRPr="002B128D" w:rsidTr="002B128D">
        <w:trPr>
          <w:trHeight w:val="315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8D" w:rsidRPr="002B128D" w:rsidRDefault="002B128D" w:rsidP="002B12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128D">
              <w:rPr>
                <w:rFonts w:ascii="Calibri" w:eastAsia="Times New Roman" w:hAnsi="Calibri" w:cs="Calibri"/>
                <w:color w:val="000000"/>
                <w:lang w:eastAsia="cs-CZ"/>
              </w:rPr>
              <w:t>název změnového listu: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8D" w:rsidRPr="002B128D" w:rsidRDefault="002B128D" w:rsidP="002B12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8D" w:rsidRPr="002B128D" w:rsidRDefault="002B128D" w:rsidP="002B12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8D" w:rsidRPr="002B128D" w:rsidRDefault="002B128D" w:rsidP="002B12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8D" w:rsidRPr="002B128D" w:rsidRDefault="002B128D" w:rsidP="002B12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B128D" w:rsidRPr="002B128D" w:rsidTr="002B128D">
        <w:trPr>
          <w:trHeight w:val="390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B128D" w:rsidRPr="002B128D" w:rsidRDefault="002B128D" w:rsidP="002B12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2B128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Zdvojené revize, seřízení dveří</w:t>
            </w:r>
          </w:p>
        </w:tc>
      </w:tr>
      <w:tr w:rsidR="002B128D" w:rsidRPr="002B128D" w:rsidTr="002B128D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8D" w:rsidRPr="002B128D" w:rsidRDefault="002B128D" w:rsidP="002B12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8D" w:rsidRPr="002B128D" w:rsidRDefault="002B128D" w:rsidP="002B12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8D" w:rsidRPr="002B128D" w:rsidRDefault="002B128D" w:rsidP="002B12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8D" w:rsidRPr="002B128D" w:rsidRDefault="002B128D" w:rsidP="002B12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8D" w:rsidRPr="002B128D" w:rsidRDefault="002B128D" w:rsidP="002B12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B128D" w:rsidRPr="002B128D" w:rsidTr="002B128D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8D" w:rsidRPr="002B128D" w:rsidRDefault="002B128D" w:rsidP="002B12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128D">
              <w:rPr>
                <w:rFonts w:ascii="Calibri" w:eastAsia="Times New Roman" w:hAnsi="Calibri" w:cs="Calibri"/>
                <w:color w:val="000000"/>
                <w:lang w:eastAsia="cs-CZ"/>
              </w:rPr>
              <w:t>popis změny: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8D" w:rsidRPr="002B128D" w:rsidRDefault="002B128D" w:rsidP="002B12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8D" w:rsidRPr="002B128D" w:rsidRDefault="002B128D" w:rsidP="002B12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8D" w:rsidRPr="002B128D" w:rsidRDefault="002B128D" w:rsidP="002B12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8D" w:rsidRPr="002B128D" w:rsidRDefault="002B128D" w:rsidP="002B12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B128D" w:rsidRPr="002B128D" w:rsidTr="002B128D">
        <w:trPr>
          <w:trHeight w:val="106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B128D" w:rsidRPr="002B128D" w:rsidRDefault="002B128D" w:rsidP="002B12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128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Jde o promítnutí nákladů za nutnost </w:t>
            </w:r>
            <w:proofErr w:type="spellStart"/>
            <w:r w:rsidRPr="002B128D">
              <w:rPr>
                <w:rFonts w:ascii="Calibri" w:eastAsia="Times New Roman" w:hAnsi="Calibri" w:cs="Calibri"/>
                <w:color w:val="000000"/>
                <w:lang w:eastAsia="cs-CZ"/>
              </w:rPr>
              <w:t>zpraování</w:t>
            </w:r>
            <w:proofErr w:type="spellEnd"/>
            <w:r w:rsidRPr="002B128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dvou vyhotovení revizních zpráv pro prvky a zařízení toto vyžadující pro provoz objednatele. </w:t>
            </w:r>
          </w:p>
        </w:tc>
      </w:tr>
      <w:tr w:rsidR="002B128D" w:rsidRPr="002B128D" w:rsidTr="002B128D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8D" w:rsidRPr="002B128D" w:rsidRDefault="002B128D" w:rsidP="002B12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128D">
              <w:rPr>
                <w:rFonts w:ascii="Calibri" w:eastAsia="Times New Roman" w:hAnsi="Calibri" w:cs="Calibri"/>
                <w:color w:val="000000"/>
                <w:lang w:eastAsia="cs-CZ"/>
              </w:rPr>
              <w:t>důvod změny: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8D" w:rsidRPr="002B128D" w:rsidRDefault="002B128D" w:rsidP="002B12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8D" w:rsidRPr="002B128D" w:rsidRDefault="002B128D" w:rsidP="002B12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8D" w:rsidRPr="002B128D" w:rsidRDefault="002B128D" w:rsidP="002B12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8D" w:rsidRPr="002B128D" w:rsidRDefault="002B128D" w:rsidP="002B12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B128D" w:rsidRPr="002B128D" w:rsidTr="002B128D">
        <w:trPr>
          <w:trHeight w:val="93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B128D" w:rsidRPr="002B128D" w:rsidRDefault="002B128D" w:rsidP="002B12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128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Důvodem této změny je to, že vzhledem k prodloužení termínu realizace je nutné </w:t>
            </w:r>
            <w:proofErr w:type="spellStart"/>
            <w:r w:rsidRPr="002B128D">
              <w:rPr>
                <w:rFonts w:ascii="Calibri" w:eastAsia="Times New Roman" w:hAnsi="Calibri" w:cs="Calibri"/>
                <w:color w:val="000000"/>
                <w:lang w:eastAsia="cs-CZ"/>
              </w:rPr>
              <w:t>spusti</w:t>
            </w:r>
            <w:proofErr w:type="spellEnd"/>
            <w:r w:rsidRPr="002B128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provoz v části oddělení dříve, než bude dokončeno celé podlaží. To generuje vícenáklady na zpracování revizí, vícero nájezdů na seřízení dveří než bylo původně uvažováno.</w:t>
            </w:r>
          </w:p>
        </w:tc>
      </w:tr>
      <w:tr w:rsidR="002B128D" w:rsidRPr="002B128D" w:rsidTr="002B128D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8D" w:rsidRPr="002B128D" w:rsidRDefault="002B128D" w:rsidP="002B12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8D" w:rsidRPr="002B128D" w:rsidRDefault="002B128D" w:rsidP="002B12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8D" w:rsidRPr="002B128D" w:rsidRDefault="002B128D" w:rsidP="002B12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8D" w:rsidRPr="002B128D" w:rsidRDefault="002B128D" w:rsidP="002B12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8D" w:rsidRPr="002B128D" w:rsidRDefault="002B128D" w:rsidP="002B12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B128D" w:rsidRPr="002B128D" w:rsidTr="002B128D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8D" w:rsidRPr="002B128D" w:rsidRDefault="002B128D" w:rsidP="002B12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8D" w:rsidRPr="002B128D" w:rsidRDefault="002B128D" w:rsidP="002B12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128D">
              <w:rPr>
                <w:rFonts w:ascii="Calibri" w:eastAsia="Times New Roman" w:hAnsi="Calibri" w:cs="Calibri"/>
                <w:color w:val="000000"/>
                <w:lang w:eastAsia="cs-CZ"/>
              </w:rPr>
              <w:t>ANO/NE</w:t>
            </w:r>
          </w:p>
        </w:tc>
        <w:tc>
          <w:tcPr>
            <w:tcW w:w="264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8D" w:rsidRPr="002B128D" w:rsidRDefault="002B128D" w:rsidP="002B12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128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popis vlivu / nová hodnota </w:t>
            </w:r>
            <w:proofErr w:type="gramStart"/>
            <w:r w:rsidRPr="002B128D">
              <w:rPr>
                <w:rFonts w:ascii="Calibri" w:eastAsia="Times New Roman" w:hAnsi="Calibri" w:cs="Calibri"/>
                <w:color w:val="000000"/>
                <w:lang w:eastAsia="cs-CZ"/>
              </w:rPr>
              <w:t>proti</w:t>
            </w:r>
            <w:proofErr w:type="gramEnd"/>
            <w:r w:rsidRPr="002B128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původní </w:t>
            </w:r>
            <w:proofErr w:type="gramStart"/>
            <w:r w:rsidRPr="002B128D">
              <w:rPr>
                <w:rFonts w:ascii="Calibri" w:eastAsia="Times New Roman" w:hAnsi="Calibri" w:cs="Calibri"/>
                <w:color w:val="000000"/>
                <w:lang w:eastAsia="cs-CZ"/>
              </w:rPr>
              <w:t>SOD</w:t>
            </w:r>
            <w:proofErr w:type="gramEnd"/>
          </w:p>
        </w:tc>
      </w:tr>
      <w:tr w:rsidR="002B128D" w:rsidRPr="002B128D" w:rsidTr="002B128D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8D" w:rsidRPr="002B128D" w:rsidRDefault="002B128D" w:rsidP="002B12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128D">
              <w:rPr>
                <w:rFonts w:ascii="Calibri" w:eastAsia="Times New Roman" w:hAnsi="Calibri" w:cs="Calibri"/>
                <w:color w:val="000000"/>
                <w:lang w:eastAsia="cs-CZ"/>
              </w:rPr>
              <w:t>vliv na cenu díla: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8D" w:rsidRPr="002B128D" w:rsidRDefault="002B128D" w:rsidP="002B12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128D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15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28D" w:rsidRPr="002B128D" w:rsidRDefault="008C0510" w:rsidP="002B12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</w:p>
        </w:tc>
        <w:tc>
          <w:tcPr>
            <w:tcW w:w="1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8D" w:rsidRPr="002B128D" w:rsidRDefault="002B128D" w:rsidP="002B12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128D">
              <w:rPr>
                <w:rFonts w:ascii="Calibri" w:eastAsia="Times New Roman" w:hAnsi="Calibri" w:cs="Calibri"/>
                <w:color w:val="000000"/>
                <w:lang w:eastAsia="cs-CZ"/>
              </w:rPr>
              <w:t>Kč bez DPH</w:t>
            </w:r>
          </w:p>
        </w:tc>
      </w:tr>
      <w:tr w:rsidR="002B128D" w:rsidRPr="002B128D" w:rsidTr="002B128D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8D" w:rsidRPr="002B128D" w:rsidRDefault="002B128D" w:rsidP="002B12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128D">
              <w:rPr>
                <w:rFonts w:ascii="Calibri" w:eastAsia="Times New Roman" w:hAnsi="Calibri" w:cs="Calibri"/>
                <w:color w:val="000000"/>
                <w:lang w:eastAsia="cs-CZ"/>
              </w:rPr>
              <w:t>vliv na lhůtu realizace:</w:t>
            </w:r>
          </w:p>
        </w:tc>
        <w:tc>
          <w:tcPr>
            <w:tcW w:w="9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8D" w:rsidRPr="002B128D" w:rsidRDefault="002B128D" w:rsidP="002B12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128D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264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8D" w:rsidRPr="002B128D" w:rsidRDefault="002B128D" w:rsidP="002B12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128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prodloužení termínu do </w:t>
            </w:r>
            <w:proofErr w:type="gramStart"/>
            <w:r w:rsidRPr="002B128D">
              <w:rPr>
                <w:rFonts w:ascii="Calibri" w:eastAsia="Times New Roman" w:hAnsi="Calibri" w:cs="Calibri"/>
                <w:color w:val="000000"/>
                <w:lang w:eastAsia="cs-CZ"/>
              </w:rPr>
              <w:t>30.9.2024</w:t>
            </w:r>
            <w:proofErr w:type="gramEnd"/>
          </w:p>
        </w:tc>
      </w:tr>
      <w:tr w:rsidR="002B128D" w:rsidRPr="002B128D" w:rsidTr="002B128D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8D" w:rsidRPr="002B128D" w:rsidRDefault="002B128D" w:rsidP="002B12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128D">
              <w:rPr>
                <w:rFonts w:ascii="Calibri" w:eastAsia="Times New Roman" w:hAnsi="Calibri" w:cs="Calibri"/>
                <w:color w:val="000000"/>
                <w:lang w:eastAsia="cs-CZ"/>
              </w:rPr>
              <w:t>vliv na záruky:</w:t>
            </w:r>
          </w:p>
        </w:tc>
        <w:tc>
          <w:tcPr>
            <w:tcW w:w="9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8D" w:rsidRPr="002B128D" w:rsidRDefault="002B128D" w:rsidP="002B12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128D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264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8D" w:rsidRPr="002B128D" w:rsidRDefault="002B128D" w:rsidP="002B12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128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B128D" w:rsidRPr="002B128D" w:rsidTr="002B128D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8D" w:rsidRPr="002B128D" w:rsidRDefault="002B128D" w:rsidP="002B12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128D">
              <w:rPr>
                <w:rFonts w:ascii="Calibri" w:eastAsia="Times New Roman" w:hAnsi="Calibri" w:cs="Calibri"/>
                <w:color w:val="000000"/>
                <w:lang w:eastAsia="cs-CZ"/>
              </w:rPr>
              <w:t>vliv na platební podmínky:</w:t>
            </w:r>
          </w:p>
        </w:tc>
        <w:tc>
          <w:tcPr>
            <w:tcW w:w="9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8D" w:rsidRPr="002B128D" w:rsidRDefault="002B128D" w:rsidP="002B12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128D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264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8D" w:rsidRPr="002B128D" w:rsidRDefault="002B128D" w:rsidP="002B12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128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B128D" w:rsidRPr="002B128D" w:rsidTr="002B128D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128D" w:rsidRPr="002B128D" w:rsidRDefault="002B128D" w:rsidP="002B12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128D">
              <w:rPr>
                <w:rFonts w:ascii="Calibri" w:eastAsia="Times New Roman" w:hAnsi="Calibri" w:cs="Calibri"/>
                <w:color w:val="000000"/>
                <w:lang w:eastAsia="cs-CZ"/>
              </w:rPr>
              <w:t>vliv na stavební povolení:</w:t>
            </w:r>
          </w:p>
        </w:tc>
        <w:tc>
          <w:tcPr>
            <w:tcW w:w="9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8D" w:rsidRPr="002B128D" w:rsidRDefault="002B128D" w:rsidP="002B12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128D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264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8D" w:rsidRPr="002B128D" w:rsidRDefault="002B128D" w:rsidP="002B12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128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B128D" w:rsidRPr="002B128D" w:rsidTr="002B128D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8D" w:rsidRPr="002B128D" w:rsidRDefault="002B128D" w:rsidP="002B12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8D" w:rsidRPr="002B128D" w:rsidRDefault="002B128D" w:rsidP="002B12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8D" w:rsidRPr="002B128D" w:rsidRDefault="002B128D" w:rsidP="002B12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8D" w:rsidRPr="002B128D" w:rsidRDefault="002B128D" w:rsidP="002B12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8D" w:rsidRPr="002B128D" w:rsidRDefault="002B128D" w:rsidP="002B12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B128D" w:rsidRPr="002B128D" w:rsidTr="002B128D">
        <w:trPr>
          <w:trHeight w:val="315"/>
        </w:trPr>
        <w:tc>
          <w:tcPr>
            <w:tcW w:w="14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128D" w:rsidRPr="002B128D" w:rsidRDefault="002B128D" w:rsidP="002B12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128D">
              <w:rPr>
                <w:rFonts w:ascii="Calibri" w:eastAsia="Times New Roman" w:hAnsi="Calibri" w:cs="Calibri"/>
                <w:color w:val="000000"/>
                <w:lang w:eastAsia="cs-CZ"/>
              </w:rPr>
              <w:t>příloha:</w:t>
            </w:r>
          </w:p>
        </w:tc>
        <w:tc>
          <w:tcPr>
            <w:tcW w:w="164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128D" w:rsidRPr="002B128D" w:rsidRDefault="002B128D" w:rsidP="002B12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128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Příloha č. 1 - Cenová </w:t>
            </w:r>
            <w:proofErr w:type="spellStart"/>
            <w:r w:rsidRPr="002B128D">
              <w:rPr>
                <w:rFonts w:ascii="Calibri" w:eastAsia="Times New Roman" w:hAnsi="Calibri" w:cs="Calibri"/>
                <w:color w:val="000000"/>
                <w:lang w:eastAsia="cs-CZ"/>
              </w:rPr>
              <w:t>kalkukace</w:t>
            </w:r>
            <w:proofErr w:type="spellEnd"/>
          </w:p>
        </w:tc>
        <w:tc>
          <w:tcPr>
            <w:tcW w:w="8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128D" w:rsidRPr="002B128D" w:rsidRDefault="002B128D" w:rsidP="002B12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128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128D" w:rsidRPr="002B128D" w:rsidRDefault="002B128D" w:rsidP="002B12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128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B128D" w:rsidRPr="002B128D" w:rsidTr="002B128D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8D" w:rsidRPr="002B128D" w:rsidRDefault="002B128D" w:rsidP="002B12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8D" w:rsidRPr="002B128D" w:rsidRDefault="002B128D" w:rsidP="002B12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8D" w:rsidRPr="002B128D" w:rsidRDefault="002B128D" w:rsidP="002B12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8D" w:rsidRPr="002B128D" w:rsidRDefault="002B128D" w:rsidP="002B12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8D" w:rsidRPr="002B128D" w:rsidRDefault="002B128D" w:rsidP="002B12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B128D" w:rsidRPr="002B128D" w:rsidTr="002B128D">
        <w:trPr>
          <w:trHeight w:val="315"/>
        </w:trPr>
        <w:tc>
          <w:tcPr>
            <w:tcW w:w="14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128D" w:rsidRPr="002B128D" w:rsidRDefault="002B128D" w:rsidP="002B12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B128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Zpracoval:</w:t>
            </w:r>
          </w:p>
        </w:tc>
        <w:tc>
          <w:tcPr>
            <w:tcW w:w="935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128D" w:rsidRPr="002B128D" w:rsidRDefault="002B128D" w:rsidP="002B12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128D">
              <w:rPr>
                <w:rFonts w:ascii="Calibri" w:eastAsia="Times New Roman" w:hAnsi="Calibri" w:cs="Calibri"/>
                <w:color w:val="000000"/>
                <w:lang w:eastAsia="cs-CZ"/>
              </w:rPr>
              <w:t>jméno</w:t>
            </w:r>
          </w:p>
        </w:tc>
        <w:tc>
          <w:tcPr>
            <w:tcW w:w="71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128D" w:rsidRPr="002B128D" w:rsidRDefault="002B128D" w:rsidP="002B12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128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128D" w:rsidRPr="002B128D" w:rsidRDefault="002B128D" w:rsidP="002B12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128D">
              <w:rPr>
                <w:rFonts w:ascii="Calibri" w:eastAsia="Times New Roman" w:hAnsi="Calibri" w:cs="Calibri"/>
                <w:color w:val="000000"/>
                <w:lang w:eastAsia="cs-CZ"/>
              </w:rPr>
              <w:t>podpis</w:t>
            </w:r>
          </w:p>
        </w:tc>
        <w:tc>
          <w:tcPr>
            <w:tcW w:w="11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128D" w:rsidRPr="002B128D" w:rsidRDefault="002B128D" w:rsidP="002B12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128D">
              <w:rPr>
                <w:rFonts w:ascii="Calibri" w:eastAsia="Times New Roman" w:hAnsi="Calibri" w:cs="Calibri"/>
                <w:color w:val="000000"/>
                <w:lang w:eastAsia="cs-CZ"/>
              </w:rPr>
              <w:t>datum</w:t>
            </w:r>
          </w:p>
        </w:tc>
      </w:tr>
      <w:tr w:rsidR="002B128D" w:rsidRPr="002B128D" w:rsidTr="002B128D">
        <w:trPr>
          <w:trHeight w:val="600"/>
        </w:trPr>
        <w:tc>
          <w:tcPr>
            <w:tcW w:w="1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8D" w:rsidRPr="002B128D" w:rsidRDefault="002B128D" w:rsidP="002B128D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2B128D">
              <w:rPr>
                <w:rFonts w:ascii="Calibri" w:eastAsia="Times New Roman" w:hAnsi="Calibri" w:cs="Calibri"/>
                <w:lang w:eastAsia="cs-CZ"/>
              </w:rPr>
              <w:t>Technická příprava</w:t>
            </w:r>
          </w:p>
        </w:tc>
        <w:tc>
          <w:tcPr>
            <w:tcW w:w="16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28D" w:rsidRPr="002B128D" w:rsidRDefault="008C0510" w:rsidP="002B12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8D" w:rsidRPr="002B128D" w:rsidRDefault="002B128D" w:rsidP="002B12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128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8D" w:rsidRPr="002B128D" w:rsidRDefault="002B128D" w:rsidP="002B12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128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B128D" w:rsidRPr="002B128D" w:rsidTr="002B128D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8D" w:rsidRPr="002B128D" w:rsidRDefault="002B128D" w:rsidP="002B12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8D" w:rsidRPr="002B128D" w:rsidRDefault="002B128D" w:rsidP="002B12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8D" w:rsidRPr="002B128D" w:rsidRDefault="002B128D" w:rsidP="002B12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8D" w:rsidRPr="002B128D" w:rsidRDefault="002B128D" w:rsidP="002B12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8D" w:rsidRPr="002B128D" w:rsidRDefault="002B128D" w:rsidP="002B12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B128D" w:rsidRPr="002B128D" w:rsidTr="002B128D">
        <w:trPr>
          <w:trHeight w:val="300"/>
        </w:trPr>
        <w:tc>
          <w:tcPr>
            <w:tcW w:w="14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128D" w:rsidRPr="002B128D" w:rsidRDefault="002B128D" w:rsidP="002B12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B128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lastRenderedPageBreak/>
              <w:t>Odsouhlasil:</w:t>
            </w:r>
          </w:p>
        </w:tc>
        <w:tc>
          <w:tcPr>
            <w:tcW w:w="935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128D" w:rsidRPr="002B128D" w:rsidRDefault="002B128D" w:rsidP="002B12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128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1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128D" w:rsidRPr="002B128D" w:rsidRDefault="002B128D" w:rsidP="002B12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128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128D" w:rsidRPr="002B128D" w:rsidRDefault="002B128D" w:rsidP="002B12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128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128D" w:rsidRPr="002B128D" w:rsidRDefault="002B128D" w:rsidP="002B12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128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B128D" w:rsidRPr="002B128D" w:rsidTr="002B128D">
        <w:trPr>
          <w:trHeight w:val="85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128D" w:rsidRPr="002B128D" w:rsidRDefault="002B128D" w:rsidP="002B12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128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Smluvní strany podpisem potvrzují souhlas s výše </w:t>
            </w:r>
            <w:proofErr w:type="spellStart"/>
            <w:r w:rsidRPr="002B128D">
              <w:rPr>
                <w:rFonts w:ascii="Calibri" w:eastAsia="Times New Roman" w:hAnsi="Calibri" w:cs="Calibri"/>
                <w:color w:val="000000"/>
                <w:lang w:eastAsia="cs-CZ"/>
              </w:rPr>
              <w:t>uvednými</w:t>
            </w:r>
            <w:proofErr w:type="spellEnd"/>
            <w:r w:rsidRPr="002B128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skutečnostmi. Podepsaný změnový list se podpisem stává nedílnou součástí smlouvy o dílo a mění dotčená ustanovení. Na základě změnového listu bude uzavřen dodatek k </w:t>
            </w:r>
            <w:proofErr w:type="gramStart"/>
            <w:r w:rsidRPr="002B128D">
              <w:rPr>
                <w:rFonts w:ascii="Calibri" w:eastAsia="Times New Roman" w:hAnsi="Calibri" w:cs="Calibri"/>
                <w:color w:val="000000"/>
                <w:lang w:eastAsia="cs-CZ"/>
              </w:rPr>
              <w:t>SOD</w:t>
            </w:r>
            <w:proofErr w:type="gramEnd"/>
            <w:r w:rsidRPr="002B128D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</w:tr>
      <w:tr w:rsidR="002B128D" w:rsidRPr="002B128D" w:rsidTr="002B128D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128D" w:rsidRPr="002B128D" w:rsidRDefault="002B128D" w:rsidP="002B12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128D" w:rsidRPr="002B128D" w:rsidRDefault="002B128D" w:rsidP="002B12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128D" w:rsidRPr="002B128D" w:rsidRDefault="002B128D" w:rsidP="002B12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128D" w:rsidRPr="002B128D" w:rsidRDefault="002B128D" w:rsidP="002B12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128D" w:rsidRPr="002B128D" w:rsidRDefault="002B128D" w:rsidP="002B12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B128D" w:rsidRPr="002B128D" w:rsidTr="002B128D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8D" w:rsidRPr="002B128D" w:rsidRDefault="002B128D" w:rsidP="002B12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128D">
              <w:rPr>
                <w:rFonts w:ascii="Calibri" w:eastAsia="Times New Roman" w:hAnsi="Calibri" w:cs="Calibri"/>
                <w:color w:val="000000"/>
                <w:lang w:eastAsia="cs-CZ"/>
              </w:rPr>
              <w:t>za objednatele: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8D" w:rsidRPr="002B128D" w:rsidRDefault="002B128D" w:rsidP="002B12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128D">
              <w:rPr>
                <w:rFonts w:ascii="Calibri" w:eastAsia="Times New Roman" w:hAnsi="Calibri" w:cs="Calibri"/>
                <w:color w:val="000000"/>
                <w:lang w:eastAsia="cs-CZ"/>
              </w:rPr>
              <w:t>jméno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8D" w:rsidRPr="002B128D" w:rsidRDefault="002B128D" w:rsidP="002B12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8D" w:rsidRPr="002B128D" w:rsidRDefault="002B128D" w:rsidP="002B12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128D">
              <w:rPr>
                <w:rFonts w:ascii="Calibri" w:eastAsia="Times New Roman" w:hAnsi="Calibri" w:cs="Calibri"/>
                <w:color w:val="000000"/>
                <w:lang w:eastAsia="cs-CZ"/>
              </w:rPr>
              <w:t>razítko, podpis</w:t>
            </w: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8D" w:rsidRPr="002B128D" w:rsidRDefault="002B128D" w:rsidP="002B12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128D">
              <w:rPr>
                <w:rFonts w:ascii="Calibri" w:eastAsia="Times New Roman" w:hAnsi="Calibri" w:cs="Calibri"/>
                <w:color w:val="000000"/>
                <w:lang w:eastAsia="cs-CZ"/>
              </w:rPr>
              <w:t>datum</w:t>
            </w:r>
          </w:p>
        </w:tc>
      </w:tr>
      <w:tr w:rsidR="002B128D" w:rsidRPr="002B128D" w:rsidTr="002B128D">
        <w:trPr>
          <w:trHeight w:val="600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8D" w:rsidRPr="002B128D" w:rsidRDefault="002B128D" w:rsidP="002B12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128D">
              <w:rPr>
                <w:rFonts w:ascii="Calibri" w:eastAsia="Times New Roman" w:hAnsi="Calibri" w:cs="Calibri"/>
                <w:color w:val="000000"/>
                <w:lang w:eastAsia="cs-CZ"/>
              </w:rPr>
              <w:t>TDI:</w:t>
            </w:r>
          </w:p>
        </w:tc>
        <w:tc>
          <w:tcPr>
            <w:tcW w:w="16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28D" w:rsidRPr="002B128D" w:rsidRDefault="008C0510" w:rsidP="002B12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</w:p>
        </w:tc>
        <w:tc>
          <w:tcPr>
            <w:tcW w:w="8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8D" w:rsidRPr="002B128D" w:rsidRDefault="002B128D" w:rsidP="002B12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128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8D" w:rsidRPr="002B128D" w:rsidRDefault="002B128D" w:rsidP="002B12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128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B128D" w:rsidRPr="002B128D" w:rsidTr="002B128D">
        <w:trPr>
          <w:trHeight w:val="570"/>
        </w:trPr>
        <w:tc>
          <w:tcPr>
            <w:tcW w:w="1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8D" w:rsidRPr="002B128D" w:rsidRDefault="002B128D" w:rsidP="002B12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128D">
              <w:rPr>
                <w:rFonts w:ascii="Calibri" w:eastAsia="Times New Roman" w:hAnsi="Calibri" w:cs="Calibri"/>
                <w:color w:val="000000"/>
                <w:lang w:eastAsia="cs-CZ"/>
              </w:rPr>
              <w:t>oprávněný zástupce:</w:t>
            </w:r>
          </w:p>
        </w:tc>
        <w:tc>
          <w:tcPr>
            <w:tcW w:w="16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28D" w:rsidRPr="002B128D" w:rsidRDefault="008C0510" w:rsidP="002B12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8D" w:rsidRPr="002B128D" w:rsidRDefault="002B128D" w:rsidP="002B12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128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8D" w:rsidRPr="002B128D" w:rsidRDefault="002B128D" w:rsidP="002B12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128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B128D" w:rsidRPr="002B128D" w:rsidTr="002B128D">
        <w:trPr>
          <w:trHeight w:val="570"/>
        </w:trPr>
        <w:tc>
          <w:tcPr>
            <w:tcW w:w="1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8D" w:rsidRPr="002B128D" w:rsidRDefault="002B128D" w:rsidP="002B12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128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8D" w:rsidRPr="002B128D" w:rsidRDefault="002B128D" w:rsidP="002B12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128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8D" w:rsidRPr="002B128D" w:rsidRDefault="002B128D" w:rsidP="002B12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128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8D" w:rsidRPr="002B128D" w:rsidRDefault="002B128D" w:rsidP="002B12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128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8D" w:rsidRPr="002B128D" w:rsidRDefault="002B128D" w:rsidP="002B12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128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B128D" w:rsidRPr="002B128D" w:rsidTr="002B128D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8D" w:rsidRPr="002B128D" w:rsidRDefault="002B128D" w:rsidP="002B12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8D" w:rsidRPr="002B128D" w:rsidRDefault="002B128D" w:rsidP="002B12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8D" w:rsidRPr="002B128D" w:rsidRDefault="002B128D" w:rsidP="002B12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8D" w:rsidRPr="002B128D" w:rsidRDefault="002B128D" w:rsidP="002B12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8D" w:rsidRPr="002B128D" w:rsidRDefault="002B128D" w:rsidP="002B12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B128D" w:rsidRPr="002B128D" w:rsidTr="002B128D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8D" w:rsidRPr="002B128D" w:rsidRDefault="002B128D" w:rsidP="002B12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128D">
              <w:rPr>
                <w:rFonts w:ascii="Calibri" w:eastAsia="Times New Roman" w:hAnsi="Calibri" w:cs="Calibri"/>
                <w:color w:val="000000"/>
                <w:lang w:eastAsia="cs-CZ"/>
              </w:rPr>
              <w:t>za zhotovitele: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8D" w:rsidRPr="002B128D" w:rsidRDefault="002B128D" w:rsidP="002B12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128D">
              <w:rPr>
                <w:rFonts w:ascii="Calibri" w:eastAsia="Times New Roman" w:hAnsi="Calibri" w:cs="Calibri"/>
                <w:color w:val="000000"/>
                <w:lang w:eastAsia="cs-CZ"/>
              </w:rPr>
              <w:t>jméno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8D" w:rsidRPr="002B128D" w:rsidRDefault="002B128D" w:rsidP="002B12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8D" w:rsidRPr="002B128D" w:rsidRDefault="002B128D" w:rsidP="002B12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128D">
              <w:rPr>
                <w:rFonts w:ascii="Calibri" w:eastAsia="Times New Roman" w:hAnsi="Calibri" w:cs="Calibri"/>
                <w:color w:val="000000"/>
                <w:lang w:eastAsia="cs-CZ"/>
              </w:rPr>
              <w:t>razítko, podpis</w:t>
            </w: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28D" w:rsidRPr="002B128D" w:rsidRDefault="002B128D" w:rsidP="002B12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128D">
              <w:rPr>
                <w:rFonts w:ascii="Calibri" w:eastAsia="Times New Roman" w:hAnsi="Calibri" w:cs="Calibri"/>
                <w:color w:val="000000"/>
                <w:lang w:eastAsia="cs-CZ"/>
              </w:rPr>
              <w:t>datum</w:t>
            </w:r>
          </w:p>
        </w:tc>
      </w:tr>
      <w:tr w:rsidR="002B128D" w:rsidRPr="002B128D" w:rsidTr="002B128D">
        <w:trPr>
          <w:trHeight w:val="630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28D" w:rsidRPr="002B128D" w:rsidRDefault="002B128D" w:rsidP="002B12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128D">
              <w:rPr>
                <w:rFonts w:ascii="Calibri" w:eastAsia="Times New Roman" w:hAnsi="Calibri" w:cs="Calibri"/>
                <w:color w:val="000000"/>
                <w:lang w:eastAsia="cs-CZ"/>
              </w:rPr>
              <w:t>stavbyvedoucí:</w:t>
            </w:r>
          </w:p>
        </w:tc>
        <w:tc>
          <w:tcPr>
            <w:tcW w:w="16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28D" w:rsidRPr="002B128D" w:rsidRDefault="008C0510" w:rsidP="002B12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</w:p>
        </w:tc>
        <w:tc>
          <w:tcPr>
            <w:tcW w:w="8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8D" w:rsidRPr="002B128D" w:rsidRDefault="002B128D" w:rsidP="002B12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128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8D" w:rsidRPr="002B128D" w:rsidRDefault="002B128D" w:rsidP="002B12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128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B128D" w:rsidRPr="002B128D" w:rsidTr="002B128D">
        <w:trPr>
          <w:trHeight w:val="600"/>
        </w:trPr>
        <w:tc>
          <w:tcPr>
            <w:tcW w:w="1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8D" w:rsidRPr="002B128D" w:rsidRDefault="002B128D" w:rsidP="002B12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128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oprávněný </w:t>
            </w:r>
            <w:proofErr w:type="gramStart"/>
            <w:r w:rsidRPr="002B128D">
              <w:rPr>
                <w:rFonts w:ascii="Calibri" w:eastAsia="Times New Roman" w:hAnsi="Calibri" w:cs="Calibri"/>
                <w:color w:val="000000"/>
                <w:lang w:eastAsia="cs-CZ"/>
              </w:rPr>
              <w:t>zástupce :</w:t>
            </w:r>
            <w:proofErr w:type="gramEnd"/>
          </w:p>
        </w:tc>
        <w:tc>
          <w:tcPr>
            <w:tcW w:w="16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28D" w:rsidRPr="002B128D" w:rsidRDefault="008C0510" w:rsidP="002B12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8D" w:rsidRPr="002B128D" w:rsidRDefault="002B128D" w:rsidP="002B12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128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8D" w:rsidRPr="002B128D" w:rsidRDefault="002B128D" w:rsidP="002B12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128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</w:tbl>
    <w:p w:rsidR="00DF114B" w:rsidRDefault="00DF114B">
      <w:bookmarkStart w:id="1" w:name="_GoBack"/>
      <w:bookmarkEnd w:id="1"/>
    </w:p>
    <w:sectPr w:rsidR="00DF11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28D"/>
    <w:rsid w:val="002B128D"/>
    <w:rsid w:val="008C0510"/>
    <w:rsid w:val="00DF1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9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s0126</dc:creator>
  <cp:lastModifiedBy>s0126</cp:lastModifiedBy>
  <cp:revision>2</cp:revision>
  <cp:lastPrinted>2024-09-19T13:23:00Z</cp:lastPrinted>
  <dcterms:created xsi:type="dcterms:W3CDTF">2024-09-19T13:24:00Z</dcterms:created>
  <dcterms:modified xsi:type="dcterms:W3CDTF">2024-09-19T13:24:00Z</dcterms:modified>
</cp:coreProperties>
</file>