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E4BF5" w14:textId="77777777" w:rsidR="00AE1FD2" w:rsidRDefault="001E61E6">
      <w:pPr>
        <w:pStyle w:val="Nadpis1"/>
        <w:spacing w:after="419"/>
        <w:ind w:left="-8798" w:right="-12"/>
      </w:pPr>
      <w:r>
        <w:t>Objednávka 0386/2024</w:t>
      </w:r>
    </w:p>
    <w:p w14:paraId="3514FF1A" w14:textId="58C46E40" w:rsidR="001E61E6" w:rsidRDefault="001E61E6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4AC49613" w14:textId="04211D57" w:rsidR="00AE1FD2" w:rsidRDefault="001E61E6">
      <w:pPr>
        <w:spacing w:after="0" w:line="315" w:lineRule="auto"/>
        <w:ind w:left="0" w:right="3663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72BE26D9" w14:textId="77777777" w:rsidR="00AE1FD2" w:rsidRDefault="001E61E6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03E54BC5" w14:textId="77777777" w:rsidR="00AE1FD2" w:rsidRDefault="001E61E6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50003, Hradec Králové - Slezské Předměstí</w:t>
      </w:r>
    </w:p>
    <w:p w14:paraId="0E987EA4" w14:textId="77777777" w:rsidR="00AE1FD2" w:rsidRDefault="001E61E6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0B3F044A" w14:textId="77777777" w:rsidR="00AE1FD2" w:rsidRDefault="001E61E6" w:rsidP="001E61E6">
      <w:pPr>
        <w:tabs>
          <w:tab w:val="center" w:pos="2623"/>
          <w:tab w:val="center" w:pos="6269"/>
        </w:tabs>
        <w:spacing w:after="0" w:line="240" w:lineRule="auto"/>
        <w:ind w:left="0" w:firstLine="0"/>
      </w:pPr>
      <w:r>
        <w:t>Vystavil:</w:t>
      </w:r>
      <w:r>
        <w:tab/>
      </w:r>
      <w:r w:rsidRPr="001E61E6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ALTER</w:t>
      </w:r>
    </w:p>
    <w:p w14:paraId="0B9452E4" w14:textId="77777777" w:rsidR="00AE1FD2" w:rsidRDefault="001E61E6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19.09.2024 14:13:08</w:t>
      </w:r>
    </w:p>
    <w:p w14:paraId="543CBDA8" w14:textId="77777777" w:rsidR="00AE1FD2" w:rsidRDefault="001E61E6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944C527" w14:textId="77777777" w:rsidR="00AE1FD2" w:rsidRDefault="001E61E6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E4C2AF5" w14:textId="77777777" w:rsidR="00AE1FD2" w:rsidRDefault="001E61E6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B18BEE9" w14:textId="77777777" w:rsidR="00AE1FD2" w:rsidRDefault="001E61E6">
      <w:pPr>
        <w:spacing w:after="278"/>
        <w:ind w:left="8"/>
      </w:pPr>
      <w:r>
        <w:t>Všeobecný materiál - úklid, prádelna, sklad</w:t>
      </w:r>
    </w:p>
    <w:tbl>
      <w:tblPr>
        <w:tblStyle w:val="TableGrid"/>
        <w:tblpPr w:vertAnchor="text" w:tblpY="384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259"/>
        <w:gridCol w:w="733"/>
        <w:gridCol w:w="751"/>
        <w:gridCol w:w="1068"/>
        <w:gridCol w:w="1331"/>
      </w:tblGrid>
      <w:tr w:rsidR="00AE1FD2" w14:paraId="51C07394" w14:textId="77777777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F60DC8B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31F9898D" w14:textId="77777777" w:rsidR="00AE1FD2" w:rsidRDefault="001E61E6">
            <w:pPr>
              <w:spacing w:after="0" w:line="259" w:lineRule="auto"/>
              <w:ind w:left="0" w:firstLine="0"/>
            </w:pPr>
            <w:r>
              <w:t>ALTER PREMIUM JUMBO 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D1EC3E2" w14:textId="77777777" w:rsidR="00AE1FD2" w:rsidRDefault="001E61E6">
            <w:pPr>
              <w:spacing w:after="0" w:line="259" w:lineRule="auto"/>
              <w:ind w:left="0" w:firstLine="0"/>
            </w:pPr>
            <w:r>
              <w:t>480,00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04D90E4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ABC41DD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35,0000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3377642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16 800,00</w:t>
            </w:r>
          </w:p>
        </w:tc>
      </w:tr>
      <w:tr w:rsidR="00AE1FD2" w14:paraId="6C7398B6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F1ED80B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3D5311B0" w14:textId="77777777" w:rsidR="00AE1FD2" w:rsidRDefault="001E61E6">
            <w:pPr>
              <w:spacing w:after="0" w:line="259" w:lineRule="auto"/>
              <w:ind w:left="0" w:firstLine="0"/>
            </w:pPr>
            <w:r>
              <w:t>BREF POWER AKTIV závěs do WC kuličky 50g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6DA51CC" w14:textId="77777777" w:rsidR="00AE1FD2" w:rsidRDefault="001E61E6">
            <w:pPr>
              <w:spacing w:after="0" w:line="259" w:lineRule="auto"/>
              <w:ind w:left="100" w:firstLine="0"/>
            </w:pPr>
            <w:r>
              <w:t>60,00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080D62C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A558BD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27,0000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49FCC9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1 620,00</w:t>
            </w:r>
          </w:p>
        </w:tc>
      </w:tr>
      <w:tr w:rsidR="00AE1FD2" w14:paraId="7950A4DE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9B67B53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58A5E6B5" w14:textId="77777777" w:rsidR="00AE1FD2" w:rsidRDefault="001E61E6">
            <w:pPr>
              <w:spacing w:after="0" w:line="259" w:lineRule="auto"/>
              <w:ind w:left="0" w:firstLine="0"/>
            </w:pPr>
            <w:r>
              <w:t>GO! BALZÁM na nádobí CITRON/JABLKO 1l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F909980" w14:textId="77777777" w:rsidR="00AE1FD2" w:rsidRDefault="001E61E6">
            <w:pPr>
              <w:spacing w:after="0" w:line="259" w:lineRule="auto"/>
              <w:ind w:left="100" w:firstLine="0"/>
            </w:pPr>
            <w:r>
              <w:t>80,00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95DA4FC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88F1729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27,0000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47861E6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2 160,00</w:t>
            </w:r>
          </w:p>
        </w:tc>
      </w:tr>
      <w:tr w:rsidR="00AE1FD2" w14:paraId="76377988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5D1E391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0140287" w14:textId="77777777" w:rsidR="00AE1FD2" w:rsidRDefault="001E61E6">
            <w:pPr>
              <w:spacing w:after="0" w:line="259" w:lineRule="auto"/>
              <w:ind w:left="0" w:firstLine="0"/>
            </w:pPr>
            <w:r>
              <w:t>SAVO ORIGINAL 1,2L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AB1A826" w14:textId="77777777" w:rsidR="00AE1FD2" w:rsidRDefault="001E61E6">
            <w:pPr>
              <w:spacing w:after="0" w:line="259" w:lineRule="auto"/>
              <w:ind w:left="0" w:firstLine="0"/>
            </w:pPr>
            <w:r>
              <w:t>102,00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C8C68A3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1970A7C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42,0000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A7A05A6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4 284,00</w:t>
            </w:r>
          </w:p>
        </w:tc>
      </w:tr>
      <w:tr w:rsidR="00AE1FD2" w14:paraId="05D092B8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93E5A81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7822E9B1" w14:textId="77777777" w:rsidR="00AE1FD2" w:rsidRDefault="001E61E6">
            <w:pPr>
              <w:spacing w:after="0" w:line="259" w:lineRule="auto"/>
              <w:ind w:left="0" w:firstLine="0"/>
            </w:pPr>
            <w:r>
              <w:t>GO!ODSTRAŇOVAČ VODNÍHO KAMENE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E6C1B8A" w14:textId="77777777" w:rsidR="00AE1FD2" w:rsidRDefault="001E61E6">
            <w:pPr>
              <w:spacing w:after="0" w:line="259" w:lineRule="auto"/>
              <w:ind w:left="100" w:firstLine="0"/>
            </w:pPr>
            <w:r>
              <w:t>24,00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469813B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8F9744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5AAD596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600,00</w:t>
            </w:r>
          </w:p>
        </w:tc>
      </w:tr>
      <w:tr w:rsidR="00AE1FD2" w14:paraId="02194034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D994B4D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6CEA9420" w14:textId="77777777" w:rsidR="00AE1FD2" w:rsidRDefault="001E61E6">
            <w:pPr>
              <w:spacing w:after="0" w:line="259" w:lineRule="auto"/>
              <w:ind w:left="0" w:firstLine="0"/>
            </w:pPr>
            <w:r>
              <w:t>HADR PETRA  33X38 (jakákoliv barva)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7E417094" w14:textId="77777777" w:rsidR="00AE1FD2" w:rsidRDefault="001E61E6">
            <w:pPr>
              <w:spacing w:after="0" w:line="259" w:lineRule="auto"/>
              <w:ind w:left="0" w:firstLine="0"/>
            </w:pPr>
            <w: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F88DFC4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FD41BD" w14:textId="77777777" w:rsidR="00AE1FD2" w:rsidRDefault="001E61E6">
            <w:pPr>
              <w:spacing w:after="0" w:line="259" w:lineRule="auto"/>
              <w:ind w:left="183" w:firstLine="0"/>
              <w:jc w:val="center"/>
            </w:pPr>
            <w:r>
              <w:t>2,1000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ECFB9D6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420,00</w:t>
            </w:r>
          </w:p>
        </w:tc>
      </w:tr>
      <w:tr w:rsidR="00AE1FD2" w14:paraId="185BE89E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DC0CF4D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8DD9099" w14:textId="77777777" w:rsidR="00AE1FD2" w:rsidRDefault="001E61E6">
            <w:pPr>
              <w:spacing w:after="0" w:line="259" w:lineRule="auto"/>
              <w:ind w:left="0" w:firstLine="0"/>
            </w:pPr>
            <w:r>
              <w:t>HADR PETRA 33X38 žlutý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700FCF9" w14:textId="77777777" w:rsidR="00AE1FD2" w:rsidRDefault="001E61E6">
            <w:pPr>
              <w:spacing w:after="0" w:line="259" w:lineRule="auto"/>
              <w:ind w:left="0" w:firstLine="0"/>
            </w:pPr>
            <w: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BF5A98F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76A944" w14:textId="77777777" w:rsidR="00AE1FD2" w:rsidRDefault="001E61E6">
            <w:pPr>
              <w:spacing w:after="0" w:line="259" w:lineRule="auto"/>
              <w:ind w:left="183" w:firstLine="0"/>
              <w:jc w:val="center"/>
            </w:pPr>
            <w:r>
              <w:t>2,1000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5487923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210,00</w:t>
            </w:r>
          </w:p>
        </w:tc>
      </w:tr>
      <w:tr w:rsidR="00AE1FD2" w14:paraId="3CC8692B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8F7B205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71751B44" w14:textId="77777777" w:rsidR="00AE1FD2" w:rsidRDefault="001E61E6">
            <w:pPr>
              <w:spacing w:after="0" w:line="259" w:lineRule="auto"/>
              <w:ind w:left="0" w:firstLine="0"/>
            </w:pPr>
            <w:r>
              <w:t>JAR/FAIRY ALL in ONE tablety do myčky 115ks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4A3FB69" w14:textId="77777777" w:rsidR="00AE1FD2" w:rsidRDefault="001E61E6">
            <w:pPr>
              <w:spacing w:after="0" w:line="259" w:lineRule="auto"/>
              <w:ind w:left="100" w:firstLine="0"/>
            </w:pPr>
            <w:r>
              <w:t>24,00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1F0C0CA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C20D076" w14:textId="77777777" w:rsidR="00AE1FD2" w:rsidRDefault="001E61E6">
            <w:pPr>
              <w:spacing w:after="0" w:line="259" w:lineRule="auto"/>
              <w:ind w:left="150" w:firstLine="0"/>
            </w:pPr>
            <w:r>
              <w:t>460,0000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1EA18DA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11 040,00</w:t>
            </w:r>
          </w:p>
        </w:tc>
      </w:tr>
      <w:tr w:rsidR="00AE1FD2" w14:paraId="57058097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F7767C4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52D4BF8A" w14:textId="77777777" w:rsidR="00AE1FD2" w:rsidRDefault="001E61E6">
            <w:pPr>
              <w:spacing w:after="0" w:line="259" w:lineRule="auto"/>
              <w:ind w:left="0" w:firstLine="0"/>
            </w:pPr>
            <w:r>
              <w:t>INDULONA PROFI MĚSÍČEK 100ml regenerační krém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6C4FC5B" w14:textId="77777777" w:rsidR="00AE1FD2" w:rsidRDefault="001E61E6">
            <w:pPr>
              <w:spacing w:after="0" w:line="259" w:lineRule="auto"/>
              <w:ind w:left="100" w:firstLine="0"/>
            </w:pPr>
            <w:r>
              <w:t>25,00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E120621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481D602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32,0000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3FC0981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800,00</w:t>
            </w:r>
          </w:p>
        </w:tc>
      </w:tr>
      <w:tr w:rsidR="00AE1FD2" w14:paraId="489F7CF3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922FBD2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1E236E66" w14:textId="77777777" w:rsidR="00AE1FD2" w:rsidRDefault="001E61E6">
            <w:pPr>
              <w:spacing w:after="0" w:line="259" w:lineRule="auto"/>
              <w:ind w:left="0" w:firstLine="0"/>
            </w:pPr>
            <w:r>
              <w:t>DESTILOVANÁ VODA 5l PET soudek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04F00FE" w14:textId="77777777" w:rsidR="00AE1FD2" w:rsidRDefault="001E61E6">
            <w:pPr>
              <w:spacing w:after="0" w:line="259" w:lineRule="auto"/>
              <w:ind w:left="18" w:firstLine="0"/>
              <w:jc w:val="center"/>
            </w:pPr>
            <w:r>
              <w:t>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1E5E41F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B6D368D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D2AF64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100,00</w:t>
            </w:r>
          </w:p>
        </w:tc>
      </w:tr>
      <w:tr w:rsidR="00AE1FD2" w14:paraId="612266A1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9894627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125511C6" w14:textId="77777777" w:rsidR="00AE1FD2" w:rsidRDefault="001E61E6">
            <w:pPr>
              <w:spacing w:after="0" w:line="259" w:lineRule="auto"/>
              <w:ind w:left="0" w:firstLine="0"/>
            </w:pPr>
            <w:r>
              <w:t>POTRAVINOVÁ FOLIE 60cm x 300m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49796F8" w14:textId="77777777" w:rsidR="00AE1FD2" w:rsidRDefault="001E61E6">
            <w:pPr>
              <w:spacing w:after="0" w:line="259" w:lineRule="auto"/>
              <w:ind w:left="100" w:firstLine="0"/>
            </w:pPr>
            <w:r>
              <w:t>16,00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6879138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DAE51D" w14:textId="77777777" w:rsidR="00AE1FD2" w:rsidRDefault="001E61E6">
            <w:pPr>
              <w:spacing w:after="0" w:line="259" w:lineRule="auto"/>
              <w:ind w:left="150" w:firstLine="0"/>
            </w:pPr>
            <w:r>
              <w:t>310,0000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D946639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4 960,00</w:t>
            </w:r>
          </w:p>
        </w:tc>
      </w:tr>
      <w:tr w:rsidR="00AE1FD2" w14:paraId="13A20EDC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FC82B17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3D2A142E" w14:textId="77777777" w:rsidR="00AE1FD2" w:rsidRDefault="001E61E6">
            <w:pPr>
              <w:spacing w:after="0" w:line="259" w:lineRule="auto"/>
              <w:ind w:left="0" w:firstLine="0"/>
            </w:pPr>
            <w:r>
              <w:t>TORK MATIC papírové ručníky role 1-V bílé 120059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255083F" w14:textId="77777777" w:rsidR="00AE1FD2" w:rsidRDefault="001E61E6">
            <w:pPr>
              <w:spacing w:after="0" w:line="259" w:lineRule="auto"/>
              <w:ind w:left="100" w:firstLine="0"/>
            </w:pPr>
            <w:r>
              <w:t>50,00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32A2310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2901645" w14:textId="77777777" w:rsidR="00AE1FD2" w:rsidRDefault="001E61E6">
            <w:pPr>
              <w:spacing w:after="0" w:line="259" w:lineRule="auto"/>
              <w:ind w:left="0" w:firstLine="0"/>
            </w:pPr>
            <w:r>
              <w:t>1 950,0000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CB33FC4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97 500,00</w:t>
            </w:r>
          </w:p>
        </w:tc>
      </w:tr>
      <w:tr w:rsidR="00AE1FD2" w14:paraId="2A9CFCD8" w14:textId="77777777">
        <w:trPr>
          <w:trHeight w:val="32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B20BA6E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419CE3C1" w14:textId="77777777" w:rsidR="00AE1FD2" w:rsidRDefault="001E61E6">
            <w:pPr>
              <w:spacing w:after="0" w:line="259" w:lineRule="auto"/>
              <w:ind w:left="0" w:firstLine="0"/>
            </w:pPr>
            <w:r>
              <w:t>OPRAŠOVÁK ANTISTATICKÝ duhový 58cm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ADA3C21" w14:textId="77777777" w:rsidR="00AE1FD2" w:rsidRDefault="001E61E6">
            <w:pPr>
              <w:spacing w:after="0" w:line="259" w:lineRule="auto"/>
              <w:ind w:left="18" w:firstLine="0"/>
              <w:jc w:val="center"/>
            </w:pPr>
            <w: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1418FBC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B33FFA8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E39A24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105,00</w:t>
            </w:r>
          </w:p>
        </w:tc>
      </w:tr>
      <w:tr w:rsidR="00AE1FD2" w14:paraId="2BDF4021" w14:textId="77777777">
        <w:trPr>
          <w:trHeight w:val="507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39CB2EC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D88FA61" w14:textId="77777777" w:rsidR="00AE1FD2" w:rsidRDefault="001E61E6">
            <w:pPr>
              <w:spacing w:after="0" w:line="259" w:lineRule="auto"/>
              <w:ind w:left="0" w:right="281" w:firstLine="0"/>
            </w:pPr>
            <w:r>
              <w:t>DOMESTOS EXTENDED POWER PINE FRESH 750ml zelený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A0B44" w14:textId="77777777" w:rsidR="00AE1FD2" w:rsidRDefault="001E61E6">
            <w:pPr>
              <w:spacing w:after="0" w:line="259" w:lineRule="auto"/>
              <w:ind w:left="100" w:firstLine="0"/>
            </w:pPr>
            <w:r>
              <w:t>50,00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1A1A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2E97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35,0000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13DA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1 750,00</w:t>
            </w:r>
          </w:p>
        </w:tc>
      </w:tr>
      <w:tr w:rsidR="00AE1FD2" w14:paraId="0938FC36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EABF2BA" w14:textId="77777777" w:rsidR="00AE1FD2" w:rsidRDefault="001E61E6">
            <w:pPr>
              <w:spacing w:after="0" w:line="259" w:lineRule="auto"/>
              <w:ind w:left="0" w:firstLine="0"/>
            </w:pPr>
            <w:r>
              <w:t>90908814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158BA104" w14:textId="77777777" w:rsidR="00AE1FD2" w:rsidRDefault="001E61E6">
            <w:pPr>
              <w:spacing w:after="0" w:line="259" w:lineRule="auto"/>
              <w:ind w:left="0" w:firstLine="0"/>
            </w:pPr>
            <w:r>
              <w:t>RUKAVICE SHIELD průmyslové černé gumové XL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28ACC8F5" w14:textId="77777777" w:rsidR="00AE1FD2" w:rsidRDefault="001E61E6">
            <w:pPr>
              <w:spacing w:after="0" w:line="259" w:lineRule="auto"/>
              <w:ind w:left="18" w:firstLine="0"/>
              <w:jc w:val="center"/>
            </w:pPr>
            <w: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7A622D1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B926E2A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49,0000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B990A9E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245,00</w:t>
            </w:r>
          </w:p>
        </w:tc>
      </w:tr>
      <w:tr w:rsidR="00AE1FD2" w14:paraId="6B0D6B9F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A30488E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595C5E7B" w14:textId="77777777" w:rsidR="00AE1FD2" w:rsidRDefault="001E61E6">
            <w:pPr>
              <w:spacing w:after="0" w:line="259" w:lineRule="auto"/>
              <w:ind w:left="0" w:firstLine="0"/>
            </w:pPr>
            <w:r>
              <w:t>HŮL KOVOVÁ 130cm HZ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7A167EE" w14:textId="77777777" w:rsidR="00AE1FD2" w:rsidRDefault="001E61E6">
            <w:pPr>
              <w:spacing w:after="0" w:line="259" w:lineRule="auto"/>
              <w:ind w:left="18" w:firstLine="0"/>
              <w:jc w:val="center"/>
            </w:pPr>
            <w:r>
              <w:t>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61CE7BC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F2DBB4" w14:textId="77777777" w:rsidR="00AE1FD2" w:rsidRDefault="001E61E6">
            <w:pPr>
              <w:spacing w:after="0" w:line="259" w:lineRule="auto"/>
              <w:ind w:left="83" w:firstLine="0"/>
              <w:jc w:val="center"/>
            </w:pPr>
            <w:r>
              <w:t>22,5000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E38260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45,00</w:t>
            </w:r>
          </w:p>
        </w:tc>
      </w:tr>
      <w:tr w:rsidR="00AE1FD2" w14:paraId="03179BC4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CE6AF4A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38DFA5E4" w14:textId="77777777" w:rsidR="00AE1FD2" w:rsidRDefault="001E61E6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76EBE6FA" w14:textId="77777777" w:rsidR="00AE1FD2" w:rsidRDefault="001E61E6">
            <w:pPr>
              <w:spacing w:after="0" w:line="259" w:lineRule="auto"/>
              <w:ind w:left="18" w:firstLine="0"/>
              <w:jc w:val="center"/>
            </w:pPr>
            <w:r>
              <w:t>1,00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3090C24" w14:textId="77777777" w:rsidR="00AE1FD2" w:rsidRDefault="001E61E6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239CB8" w14:textId="77777777" w:rsidR="00AE1FD2" w:rsidRDefault="001E61E6">
            <w:pPr>
              <w:spacing w:after="0" w:line="259" w:lineRule="auto"/>
              <w:ind w:left="183" w:firstLine="0"/>
              <w:jc w:val="center"/>
            </w:pPr>
            <w:r>
              <w:t>0,8100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3FF7F0" w14:textId="77777777" w:rsidR="00AE1FD2" w:rsidRDefault="001E61E6">
            <w:pPr>
              <w:spacing w:after="0" w:line="259" w:lineRule="auto"/>
              <w:ind w:left="0" w:firstLine="0"/>
              <w:jc w:val="right"/>
            </w:pPr>
            <w:r>
              <w:t>0,81</w:t>
            </w:r>
          </w:p>
        </w:tc>
      </w:tr>
      <w:tr w:rsidR="00AE1FD2" w14:paraId="5F552792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BBF5F22" w14:textId="77777777" w:rsidR="00AE1FD2" w:rsidRDefault="00AE1FD2">
            <w:pPr>
              <w:spacing w:after="160" w:line="259" w:lineRule="auto"/>
              <w:ind w:left="0" w:firstLine="0"/>
            </w:pPr>
          </w:p>
        </w:tc>
        <w:tc>
          <w:tcPr>
            <w:tcW w:w="6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6648" w14:textId="77777777" w:rsidR="00AE1FD2" w:rsidRDefault="001E61E6">
            <w:pPr>
              <w:spacing w:after="108" w:line="259" w:lineRule="auto"/>
              <w:ind w:left="0" w:right="880" w:firstLine="0"/>
              <w:jc w:val="right"/>
            </w:pPr>
            <w:r>
              <w:rPr>
                <w:b/>
              </w:rPr>
              <w:t>Celkem bez DPH</w:t>
            </w:r>
          </w:p>
          <w:p w14:paraId="2BADBB37" w14:textId="77777777" w:rsidR="00AE1FD2" w:rsidRDefault="001E61E6">
            <w:pPr>
              <w:spacing w:after="108" w:line="259" w:lineRule="auto"/>
              <w:ind w:left="4442" w:firstLine="0"/>
            </w:pPr>
            <w:r>
              <w:t>Částka DPH</w:t>
            </w:r>
          </w:p>
          <w:p w14:paraId="42F3E567" w14:textId="77777777" w:rsidR="00AE1FD2" w:rsidRDefault="001E61E6">
            <w:pPr>
              <w:spacing w:after="0" w:line="259" w:lineRule="auto"/>
              <w:ind w:left="0" w:right="61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471A4" w14:textId="77777777" w:rsidR="00AE1FD2" w:rsidRDefault="001E61E6">
            <w:pPr>
              <w:spacing w:after="113" w:line="259" w:lineRule="auto"/>
              <w:ind w:left="805" w:firstLine="0"/>
            </w:pPr>
            <w:r>
              <w:rPr>
                <w:b/>
              </w:rPr>
              <w:t>142 639,81 CZK</w:t>
            </w:r>
          </w:p>
          <w:p w14:paraId="22787686" w14:textId="77777777" w:rsidR="00AE1FD2" w:rsidRDefault="001E61E6">
            <w:pPr>
              <w:spacing w:after="113" w:line="259" w:lineRule="auto"/>
              <w:ind w:left="905" w:firstLine="0"/>
            </w:pPr>
            <w:r>
              <w:t>29 954,19 CZK</w:t>
            </w:r>
          </w:p>
          <w:p w14:paraId="0267B346" w14:textId="77777777" w:rsidR="00AE1FD2" w:rsidRDefault="001E61E6">
            <w:pPr>
              <w:spacing w:after="0" w:line="259" w:lineRule="auto"/>
              <w:ind w:left="805" w:firstLine="0"/>
            </w:pPr>
            <w:r>
              <w:rPr>
                <w:b/>
              </w:rPr>
              <w:t>172 594,00 CZK</w:t>
            </w:r>
          </w:p>
        </w:tc>
      </w:tr>
    </w:tbl>
    <w:p w14:paraId="60DBED26" w14:textId="77777777" w:rsidR="00AE1FD2" w:rsidRDefault="001E61E6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99EC46" wp14:editId="6D0A109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2A9465" wp14:editId="1A8BBB23">
                <wp:simplePos x="0" y="0"/>
                <wp:positionH relativeFrom="column">
                  <wp:posOffset>8026</wp:posOffset>
                </wp:positionH>
                <wp:positionV relativeFrom="paragraph">
                  <wp:posOffset>4178564</wp:posOffset>
                </wp:positionV>
                <wp:extent cx="6619575" cy="9525"/>
                <wp:effectExtent l="0" t="0" r="0" b="0"/>
                <wp:wrapSquare wrapText="bothSides"/>
                <wp:docPr id="1808" name="Group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8" style="width:521.226pt;height:0.75pt;position:absolute;mso-position-horizontal-relative:text;mso-position-horizontal:absolute;margin-left:0.632pt;mso-position-vertical-relative:text;margin-top:329.021pt;" coordsize="66195,95">
                <v:shape id="Shape 138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025A4DE" w14:textId="77777777" w:rsidR="00AE1FD2" w:rsidRDefault="001E61E6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96FC63" wp14:editId="245D5788">
                <wp:extent cx="6603528" cy="9525"/>
                <wp:effectExtent l="0" t="0" r="0" b="0"/>
                <wp:docPr id="1807" name="Group 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3864" name="Shape 386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7" style="width:519.963pt;height:0.75pt;mso-position-horizontal-relative:char;mso-position-vertical-relative:line" coordsize="66035,95">
                <v:shape id="Shape 386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387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387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387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387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32BF39" w14:textId="77777777" w:rsidR="00AE1FD2" w:rsidRDefault="001E61E6" w:rsidP="001E61E6">
      <w:pPr>
        <w:spacing w:before="2127" w:after="108" w:line="259" w:lineRule="auto"/>
        <w:ind w:left="0" w:firstLine="0"/>
      </w:pPr>
      <w:r>
        <w:rPr>
          <w:b/>
        </w:rPr>
        <w:lastRenderedPageBreak/>
        <w:t>Nejsme plátci DPH.</w:t>
      </w:r>
    </w:p>
    <w:p w14:paraId="08DEE12D" w14:textId="77777777" w:rsidR="00AE1FD2" w:rsidRDefault="001E61E6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9712B60" w14:textId="77777777" w:rsidR="00AE1FD2" w:rsidRDefault="001E61E6">
      <w:pPr>
        <w:spacing w:after="0" w:line="259" w:lineRule="auto"/>
        <w:ind w:left="0" w:right="3" w:firstLine="0"/>
        <w:jc w:val="right"/>
      </w:pPr>
      <w:r>
        <w:t>Strana 1/1</w:t>
      </w:r>
    </w:p>
    <w:sectPr w:rsidR="00AE1FD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D2"/>
    <w:rsid w:val="001E61E6"/>
    <w:rsid w:val="007A2B07"/>
    <w:rsid w:val="00A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AB8B"/>
  <w15:docId w15:val="{1D4C8E9F-F0FB-49E6-93D1-691372C8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2024-09-19T14:19:00Z</dcterms:created>
  <dcterms:modified xsi:type="dcterms:W3CDTF">2024-09-19T14:19:00Z</dcterms:modified>
</cp:coreProperties>
</file>