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D3A9" w14:textId="77777777" w:rsidR="00681F3D" w:rsidRDefault="009B536C">
      <w:pPr>
        <w:pStyle w:val="Nadpis1"/>
        <w:spacing w:after="419"/>
        <w:ind w:left="-8798" w:right="-12"/>
      </w:pPr>
      <w:r>
        <w:t>Objednávka 0387/2024</w:t>
      </w:r>
    </w:p>
    <w:p w14:paraId="1449EAA4" w14:textId="77777777" w:rsidR="00681F3D" w:rsidRDefault="009B536C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2BB4CF3" w14:textId="77777777" w:rsidR="00681F3D" w:rsidRDefault="009B536C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1683E909" w14:textId="77777777" w:rsidR="00681F3D" w:rsidRDefault="009B536C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5D8FC154" w14:textId="77777777" w:rsidR="00681F3D" w:rsidRDefault="009B536C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6EF8A328" w14:textId="77777777" w:rsidR="00681F3D" w:rsidRDefault="009B536C">
      <w:pPr>
        <w:tabs>
          <w:tab w:val="center" w:pos="2288"/>
          <w:tab w:val="center" w:pos="6573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53982819" w14:textId="77777777" w:rsidR="00681F3D" w:rsidRDefault="009B536C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9B536C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0F471696" w14:textId="77777777" w:rsidR="00681F3D" w:rsidRDefault="009B536C">
      <w:pPr>
        <w:tabs>
          <w:tab w:val="center" w:pos="2703"/>
        </w:tabs>
        <w:spacing w:after="67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19.09.2024 11:15:05</w:t>
      </w:r>
    </w:p>
    <w:p w14:paraId="353A2141" w14:textId="77777777" w:rsidR="00681F3D" w:rsidRDefault="009B536C">
      <w:pPr>
        <w:tabs>
          <w:tab w:val="center" w:pos="2368"/>
        </w:tabs>
        <w:spacing w:after="67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21A8D43" w14:textId="77777777" w:rsidR="00681F3D" w:rsidRDefault="009B536C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1FAA043B" w14:textId="77777777" w:rsidR="00681F3D" w:rsidRDefault="009B536C">
      <w:pPr>
        <w:spacing w:after="67" w:line="493" w:lineRule="auto"/>
        <w:ind w:left="-5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úklid</w:t>
      </w:r>
      <w:proofErr w:type="gramEnd"/>
      <w:r>
        <w:rPr>
          <w:rFonts w:ascii="Arial" w:eastAsia="Arial" w:hAnsi="Arial" w:cs="Arial"/>
          <w:sz w:val="18"/>
        </w:rPr>
        <w:t>, sklad</w:t>
      </w:r>
    </w:p>
    <w:p w14:paraId="58710A72" w14:textId="77777777" w:rsidR="00681F3D" w:rsidRDefault="009B536C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03AAAE67" w14:textId="77777777" w:rsidR="00681F3D" w:rsidRDefault="009B536C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05E698A" wp14:editId="11039AEB">
                <wp:extent cx="6603528" cy="9525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036" name="Shape 203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2" style="width:519.963pt;height:0.75pt;mso-position-horizontal-relative:char;mso-position-vertical-relative:line" coordsize="66035,95">
                <v:shape id="Shape 204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04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04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04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04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1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4754"/>
        <w:gridCol w:w="1657"/>
        <w:gridCol w:w="802"/>
        <w:gridCol w:w="1142"/>
        <w:gridCol w:w="1423"/>
      </w:tblGrid>
      <w:tr w:rsidR="00681F3D" w14:paraId="6212E9D3" w14:textId="77777777" w:rsidTr="009B536C">
        <w:trPr>
          <w:trHeight w:val="54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5F169FA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14824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597B7D60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MOP PLOCHÝ VERMOP SPRINT BASIC 40 cm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7185B8BE" w14:textId="77777777" w:rsidR="00681F3D" w:rsidRDefault="009B536C">
            <w:pPr>
              <w:spacing w:after="0"/>
              <w:ind w:left="817"/>
            </w:pPr>
            <w:r>
              <w:rPr>
                <w:rFonts w:ascii="Arial" w:eastAsia="Arial" w:hAnsi="Arial" w:cs="Arial"/>
                <w:sz w:val="18"/>
              </w:rPr>
              <w:t>100,00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20D4E4E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381D4C9" w14:textId="77777777" w:rsidR="00681F3D" w:rsidRDefault="009B536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114,2500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6CD03AD" w14:textId="77777777" w:rsidR="00681F3D" w:rsidRDefault="009B53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11 425,00</w:t>
            </w:r>
          </w:p>
        </w:tc>
      </w:tr>
      <w:tr w:rsidR="00681F3D" w14:paraId="3FD11A63" w14:textId="77777777" w:rsidTr="009B536C">
        <w:trPr>
          <w:trHeight w:val="703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AA125AA" w14:textId="77777777" w:rsidR="00681F3D" w:rsidRDefault="00681F3D"/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632E8E59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NOVOSAN UNI 1L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0C17D0E4" w14:textId="77777777" w:rsidR="00681F3D" w:rsidRDefault="009B536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30,00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8B5652B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1F6C7C9" w14:textId="77777777" w:rsidR="00681F3D" w:rsidRDefault="009B536C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sz w:val="18"/>
              </w:rPr>
              <w:t>37,0000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35B4774" w14:textId="77777777" w:rsidR="00681F3D" w:rsidRDefault="009B53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1 110,00</w:t>
            </w:r>
          </w:p>
        </w:tc>
      </w:tr>
      <w:tr w:rsidR="00681F3D" w14:paraId="3BEB3806" w14:textId="77777777" w:rsidTr="009B536C">
        <w:trPr>
          <w:trHeight w:val="703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3EE1B5C" w14:textId="77777777" w:rsidR="00681F3D" w:rsidRDefault="00681F3D"/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709C78A1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DIESIN MAXX 5L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3DCC9B05" w14:textId="77777777" w:rsidR="00681F3D" w:rsidRDefault="009B536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D63E342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C125004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1 075,9500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59478CD" w14:textId="77777777" w:rsidR="00681F3D" w:rsidRDefault="009B53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2 151,90</w:t>
            </w:r>
          </w:p>
        </w:tc>
      </w:tr>
      <w:tr w:rsidR="00681F3D" w14:paraId="79CA4319" w14:textId="77777777" w:rsidTr="009B536C">
        <w:trPr>
          <w:trHeight w:val="703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9D11911" w14:textId="77777777" w:rsidR="00681F3D" w:rsidRDefault="00681F3D"/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75BB87AD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NEXA FOAM 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3650E445" w14:textId="77777777" w:rsidR="00681F3D" w:rsidRDefault="009B536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60,00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851FE9C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CA194D1" w14:textId="77777777" w:rsidR="00681F3D" w:rsidRDefault="009B536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214,3500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DD6F037" w14:textId="77777777" w:rsidR="00681F3D" w:rsidRDefault="009B53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12 861,00</w:t>
            </w:r>
          </w:p>
        </w:tc>
      </w:tr>
      <w:tr w:rsidR="00681F3D" w14:paraId="0C82FE47" w14:textId="77777777" w:rsidTr="009B536C">
        <w:trPr>
          <w:trHeight w:val="54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F7CFD1B" w14:textId="77777777" w:rsidR="00681F3D" w:rsidRDefault="00681F3D"/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5906EBB8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OASIS PRO TOILET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798DD5CB" w14:textId="77777777" w:rsidR="00681F3D" w:rsidRDefault="009B536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14FD8C9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F3C8396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1 678,9500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F911943" w14:textId="77777777" w:rsidR="00681F3D" w:rsidRDefault="009B53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6 715,80</w:t>
            </w:r>
          </w:p>
        </w:tc>
      </w:tr>
    </w:tbl>
    <w:tbl>
      <w:tblPr>
        <w:tblStyle w:val="TableGrid"/>
        <w:tblpPr w:vertAnchor="text" w:tblpX="13"/>
        <w:tblOverlap w:val="never"/>
        <w:tblW w:w="113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681F3D" w14:paraId="1D7BC83E" w14:textId="77777777" w:rsidTr="009B536C">
        <w:trPr>
          <w:trHeight w:val="217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271CD773" w14:textId="3C852D3E" w:rsidR="009B536C" w:rsidRDefault="009B536C" w:rsidP="009B536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</w:t>
            </w:r>
            <w:r>
              <w:rPr>
                <w:rFonts w:ascii="Arial" w:eastAsia="Arial" w:hAnsi="Arial" w:cs="Arial"/>
                <w:sz w:val="18"/>
              </w:rPr>
              <w:t>LAUDAMONIUM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2,00   </w:t>
            </w:r>
            <w:r>
              <w:rPr>
                <w:rFonts w:ascii="Arial" w:eastAsia="Arial" w:hAnsi="Arial" w:cs="Arial"/>
                <w:sz w:val="18"/>
              </w:rPr>
              <w:t>ks              1</w:t>
            </w:r>
            <w:r>
              <w:rPr>
                <w:rFonts w:ascii="Arial" w:eastAsia="Arial" w:hAnsi="Arial" w:cs="Arial"/>
                <w:sz w:val="18"/>
              </w:rPr>
              <w:t>678,950</w:t>
            </w:r>
            <w:r>
              <w:rPr>
                <w:rFonts w:ascii="Arial" w:eastAsia="Arial" w:hAnsi="Arial" w:cs="Arial"/>
                <w:sz w:val="18"/>
              </w:rPr>
              <w:t xml:space="preserve">                    3 </w:t>
            </w:r>
            <w:r>
              <w:rPr>
                <w:rFonts w:ascii="Arial" w:eastAsia="Arial" w:hAnsi="Arial" w:cs="Arial"/>
                <w:sz w:val="18"/>
              </w:rPr>
              <w:t>357,90</w:t>
            </w:r>
          </w:p>
          <w:p w14:paraId="51657F0D" w14:textId="77777777" w:rsidR="009B536C" w:rsidRDefault="009B536C" w:rsidP="009B536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14:paraId="39556376" w14:textId="77777777" w:rsidR="009B536C" w:rsidRDefault="009B536C" w:rsidP="009B536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14:paraId="1861A297" w14:textId="29B0800E" w:rsidR="00681F3D" w:rsidRDefault="009B536C" w:rsidP="009B536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</w:t>
            </w:r>
            <w:r>
              <w:rPr>
                <w:rFonts w:ascii="Arial" w:eastAsia="Arial" w:hAnsi="Arial" w:cs="Arial"/>
                <w:sz w:val="18"/>
              </w:rPr>
              <w:t>zaokrouhlení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 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>1,00 ks                 0,86                               0,86</w:t>
            </w:r>
          </w:p>
          <w:p w14:paraId="74A7488E" w14:textId="77777777" w:rsidR="00681F3D" w:rsidRDefault="009B536C">
            <w:pPr>
              <w:spacing w:after="3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5ADD4C" wp14:editId="02E881BB">
                      <wp:extent cx="6619575" cy="9525"/>
                      <wp:effectExtent l="0" t="0" r="0" b="0"/>
                      <wp:docPr id="1373" name="Group 1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9575" cy="9525"/>
                                <a:chOff x="0" y="0"/>
                                <a:chExt cx="6619575" cy="9525"/>
                              </a:xfrm>
                            </wpg:grpSpPr>
                            <wps:wsp>
                              <wps:cNvPr id="87" name="Shape 87"/>
                              <wps:cNvSpPr/>
                              <wps:spPr>
                                <a:xfrm>
                                  <a:off x="0" y="0"/>
                                  <a:ext cx="66195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9575">
                                      <a:moveTo>
                                        <a:pt x="0" y="0"/>
                                      </a:moveTo>
                                      <a:lnTo>
                                        <a:pt x="661957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3" style="width:521.226pt;height:0.75pt;mso-position-horizontal-relative:char;mso-position-vertical-relative:line" coordsize="66195,95">
                      <v:shape id="Shape 87" style="position:absolute;width:66195;height:0;left:0;top:0;" coordsize="6619575,0" path="m0,0l6619575,0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0975749" w14:textId="2EEEC16F" w:rsidR="00681F3D" w:rsidRDefault="009B536C">
            <w:pPr>
              <w:spacing w:after="108"/>
              <w:ind w:left="239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Celkem bez DPH                          37 622,46</w:t>
            </w:r>
          </w:p>
          <w:p w14:paraId="6E88FB71" w14:textId="7FBDD1A2" w:rsidR="009B536C" w:rsidRDefault="009B536C" w:rsidP="009B536C">
            <w:pPr>
              <w:spacing w:after="108"/>
              <w:ind w:left="2396"/>
              <w:rPr>
                <w:b/>
              </w:rPr>
            </w:pPr>
            <w:r>
              <w:rPr>
                <w:b/>
              </w:rPr>
              <w:t xml:space="preserve">                                                      Částka DPH                                    7 900,54</w:t>
            </w:r>
          </w:p>
          <w:p w14:paraId="5D06FF97" w14:textId="1A3A5DA0" w:rsidR="009B536C" w:rsidRDefault="009B536C" w:rsidP="009B536C">
            <w:pPr>
              <w:spacing w:after="108"/>
              <w:ind w:left="2396"/>
            </w:pPr>
            <w:r>
              <w:rPr>
                <w:b/>
              </w:rPr>
              <w:t xml:space="preserve">                                                      Celkem včetně DPH                   45 523,00 CZK</w:t>
            </w:r>
          </w:p>
          <w:p w14:paraId="6808323A" w14:textId="77777777" w:rsidR="00681F3D" w:rsidRDefault="009B536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</w:rPr>
              <w:t>ejsme plátci DPH.</w:t>
            </w:r>
          </w:p>
        </w:tc>
      </w:tr>
      <w:tr w:rsidR="009B536C" w14:paraId="769E8614" w14:textId="77777777" w:rsidTr="009B536C">
        <w:trPr>
          <w:trHeight w:val="217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6BCEC668" w14:textId="77777777" w:rsidR="009B536C" w:rsidRDefault="009B536C">
            <w:pPr>
              <w:spacing w:after="0" w:line="424" w:lineRule="auto"/>
              <w:ind w:left="1258" w:right="1964"/>
              <w:jc w:val="both"/>
              <w:rPr>
                <w:rFonts w:ascii="Arial" w:eastAsia="Arial" w:hAnsi="Arial" w:cs="Arial"/>
                <w:sz w:val="18"/>
              </w:rPr>
            </w:pPr>
          </w:p>
        </w:tc>
      </w:tr>
      <w:tr w:rsidR="009B536C" w14:paraId="61B8BEF6" w14:textId="77777777" w:rsidTr="009B536C">
        <w:trPr>
          <w:trHeight w:val="66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7475AE9D" w14:textId="77777777" w:rsidR="009B536C" w:rsidRDefault="009B536C">
            <w:pPr>
              <w:spacing w:after="0" w:line="424" w:lineRule="auto"/>
              <w:ind w:left="1258" w:right="1964"/>
              <w:jc w:val="both"/>
              <w:rPr>
                <w:rFonts w:ascii="Arial" w:eastAsia="Arial" w:hAnsi="Arial" w:cs="Arial"/>
                <w:sz w:val="18"/>
              </w:rPr>
            </w:pPr>
          </w:p>
        </w:tc>
      </w:tr>
      <w:tr w:rsidR="009B536C" w14:paraId="583DCAF1" w14:textId="77777777" w:rsidTr="009B536C">
        <w:trPr>
          <w:trHeight w:val="66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024CD2C0" w14:textId="77777777" w:rsidR="009B536C" w:rsidRDefault="009B536C">
            <w:pPr>
              <w:spacing w:after="0" w:line="424" w:lineRule="auto"/>
              <w:ind w:left="1258" w:right="1964"/>
              <w:jc w:val="both"/>
              <w:rPr>
                <w:rFonts w:ascii="Arial" w:eastAsia="Arial" w:hAnsi="Arial" w:cs="Arial"/>
                <w:sz w:val="18"/>
              </w:rPr>
            </w:pPr>
          </w:p>
        </w:tc>
      </w:tr>
    </w:tbl>
    <w:p w14:paraId="7A53549A" w14:textId="79D4ACCC" w:rsidR="00681F3D" w:rsidRDefault="009B536C" w:rsidP="009B536C">
      <w:pPr>
        <w:tabs>
          <w:tab w:val="center" w:pos="8464"/>
          <w:tab w:val="right" w:pos="10412"/>
        </w:tabs>
        <w:spacing w:after="138" w:line="265" w:lineRule="auto"/>
        <w:ind w:right="-12"/>
      </w:pPr>
      <w:r>
        <w:tab/>
      </w:r>
    </w:p>
    <w:p w14:paraId="20687EA2" w14:textId="4C267148" w:rsidR="00681F3D" w:rsidRDefault="009B536C" w:rsidP="009B536C">
      <w:pPr>
        <w:spacing w:after="109" w:line="265" w:lineRule="auto"/>
        <w:ind w:left="10" w:right="251" w:hanging="10"/>
        <w:jc w:val="right"/>
      </w:pPr>
      <w:r>
        <w:rPr>
          <w:rFonts w:ascii="Arial" w:eastAsia="Arial" w:hAnsi="Arial" w:cs="Arial"/>
          <w:b/>
          <w:sz w:val="18"/>
        </w:rPr>
        <w:t>3</w:t>
      </w:r>
      <w:r>
        <w:rPr>
          <w:rFonts w:ascii="Arial" w:eastAsia="Arial" w:hAnsi="Arial" w:cs="Arial"/>
          <w:b/>
          <w:sz w:val="18"/>
        </w:rPr>
        <w:t xml:space="preserve">7 622,46 </w:t>
      </w:r>
      <w:proofErr w:type="spellStart"/>
      <w:r>
        <w:rPr>
          <w:rFonts w:ascii="Arial" w:eastAsia="Arial" w:hAnsi="Arial" w:cs="Arial"/>
          <w:b/>
          <w:sz w:val="18"/>
        </w:rPr>
        <w:t>CZK</w:t>
      </w:r>
      <w:r>
        <w:rPr>
          <w:rFonts w:ascii="Arial" w:eastAsia="Arial" w:hAnsi="Arial" w:cs="Arial"/>
          <w:sz w:val="18"/>
        </w:rPr>
        <w:t>Celková</w:t>
      </w:r>
      <w:proofErr w:type="spellEnd"/>
      <w:r>
        <w:rPr>
          <w:rFonts w:ascii="Arial" w:eastAsia="Arial" w:hAnsi="Arial" w:cs="Arial"/>
          <w:sz w:val="18"/>
        </w:rPr>
        <w:t xml:space="preserve">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3CED215" w14:textId="77777777" w:rsidR="00681F3D" w:rsidRDefault="009B536C">
      <w:pPr>
        <w:spacing w:after="109" w:line="265" w:lineRule="auto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681F3D">
      <w:pgSz w:w="11900" w:h="16840"/>
      <w:pgMar w:top="1440" w:right="768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3D"/>
    <w:rsid w:val="00045E07"/>
    <w:rsid w:val="00681F3D"/>
    <w:rsid w:val="009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66DF"/>
  <w15:docId w15:val="{F510FA87-B0E7-418C-9E88-AF0F82FA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2024-09-20T06:28:00Z</dcterms:created>
  <dcterms:modified xsi:type="dcterms:W3CDTF">2024-09-20T06:28:00Z</dcterms:modified>
</cp:coreProperties>
</file>