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F9187" w14:textId="77777777" w:rsidR="00FE4BBB" w:rsidRDefault="00000000">
      <w:pPr>
        <w:pStyle w:val="Zkladntext1"/>
        <w:framePr w:w="1522" w:h="230" w:wrap="none" w:hAnchor="page" w:x="646" w:y="510"/>
        <w:shd w:val="clear" w:color="auto" w:fill="auto"/>
      </w:pPr>
      <w:r>
        <w:rPr>
          <w:b/>
          <w:bCs/>
        </w:rPr>
        <w:t xml:space="preserve">Doklad </w:t>
      </w:r>
      <w:r>
        <w:t>OJE - 1547</w:t>
      </w:r>
    </w:p>
    <w:p w14:paraId="6F7F9188" w14:textId="7394F11C" w:rsidR="00FE4BBB" w:rsidRPr="001D636E" w:rsidRDefault="00000000">
      <w:pPr>
        <w:pStyle w:val="Zkladntext30"/>
        <w:framePr w:w="3653" w:h="1354" w:wrap="none" w:hAnchor="page" w:x="632" w:y="918"/>
        <w:shd w:val="clear" w:color="auto" w:fill="auto"/>
        <w:tabs>
          <w:tab w:val="left" w:pos="1218"/>
          <w:tab w:val="left" w:leader="underscore" w:pos="1386"/>
        </w:tabs>
        <w:ind w:firstLine="680"/>
        <w:rPr>
          <w:sz w:val="14"/>
          <w:szCs w:val="14"/>
        </w:rPr>
      </w:pPr>
      <w:r w:rsidRPr="001D636E">
        <w:rPr>
          <w:sz w:val="14"/>
          <w:szCs w:val="14"/>
        </w:rPr>
        <w:t>v</w:t>
      </w:r>
      <w:r w:rsidRPr="001D636E">
        <w:rPr>
          <w:sz w:val="14"/>
          <w:szCs w:val="14"/>
        </w:rPr>
        <w:tab/>
      </w:r>
    </w:p>
    <w:p w14:paraId="6F7F9189" w14:textId="77777777" w:rsidR="00FE4BBB" w:rsidRDefault="00000000">
      <w:pPr>
        <w:pStyle w:val="Zkladntext20"/>
        <w:framePr w:w="3653" w:h="1354" w:wrap="none" w:hAnchor="page" w:x="632" w:y="918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6F7F918A" w14:textId="77777777" w:rsidR="00FE4BBB" w:rsidRDefault="00000000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Národní galerie v Praze</w:t>
      </w:r>
    </w:p>
    <w:p w14:paraId="6F7F918B" w14:textId="77777777" w:rsidR="00FE4BBB" w:rsidRDefault="00000000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Staroměstské náměstí 12</w:t>
      </w:r>
    </w:p>
    <w:p w14:paraId="6F7F918C" w14:textId="77777777" w:rsidR="00FE4BBB" w:rsidRDefault="00000000">
      <w:pPr>
        <w:pStyle w:val="Zkladntext1"/>
        <w:framePr w:w="3653" w:h="1354" w:wrap="none" w:hAnchor="page" w:x="632" w:y="918"/>
        <w:shd w:val="clear" w:color="auto" w:fill="auto"/>
        <w:spacing w:after="40"/>
      </w:pPr>
      <w:r>
        <w:t>110 15 Praha 1</w:t>
      </w:r>
    </w:p>
    <w:p w14:paraId="6F7F918D" w14:textId="20DC202D" w:rsidR="00FE4BBB" w:rsidRDefault="00000000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 w:rsidR="0084525E">
        <w:rPr>
          <w:b/>
          <w:bCs/>
        </w:rPr>
        <w:t xml:space="preserve">   </w:t>
      </w:r>
      <w:r>
        <w:rPr>
          <w:b/>
          <w:bCs/>
          <w:sz w:val="28"/>
          <w:szCs w:val="28"/>
        </w:rPr>
        <w:t>1547/2024</w:t>
      </w:r>
    </w:p>
    <w:p w14:paraId="6F7F918E" w14:textId="77777777" w:rsidR="00FE4BBB" w:rsidRDefault="00000000">
      <w:pPr>
        <w:pStyle w:val="Zkladntext30"/>
        <w:framePr w:w="1805" w:h="374" w:wrap="none" w:hAnchor="page" w:x="5946" w:y="1033"/>
        <w:shd w:val="clear" w:color="auto" w:fill="auto"/>
        <w:ind w:firstLine="0"/>
      </w:pPr>
      <w:r>
        <w:t>DODAVATEL</w:t>
      </w:r>
    </w:p>
    <w:p w14:paraId="6F7F918F" w14:textId="77777777" w:rsidR="00FE4BBB" w:rsidRDefault="00000000">
      <w:pPr>
        <w:pStyle w:val="Zkladntext20"/>
        <w:framePr w:w="1848" w:h="259" w:wrap="none" w:hAnchor="page" w:x="5950" w:y="1451"/>
        <w:shd w:val="clear" w:color="auto" w:fill="auto"/>
      </w:pPr>
      <w:r>
        <w:t xml:space="preserve">New </w:t>
      </w:r>
      <w:proofErr w:type="spellStart"/>
      <w:r>
        <w:t>Look</w:t>
      </w:r>
      <w:proofErr w:type="spellEnd"/>
      <w:r>
        <w:t xml:space="preserve"> Media s.r.o.</w:t>
      </w:r>
    </w:p>
    <w:p w14:paraId="6F7F9190" w14:textId="77777777" w:rsidR="00FE4BBB" w:rsidRDefault="00000000">
      <w:pPr>
        <w:pStyle w:val="Zkladntext20"/>
        <w:framePr w:w="1507" w:h="475" w:wrap="none" w:hAnchor="page" w:x="5950" w:y="1873"/>
        <w:shd w:val="clear" w:color="auto" w:fill="auto"/>
      </w:pPr>
      <w:r>
        <w:t>Apolinářská 436/3</w:t>
      </w:r>
    </w:p>
    <w:p w14:paraId="6F7F9191" w14:textId="77777777" w:rsidR="00FE4BBB" w:rsidRDefault="00000000">
      <w:pPr>
        <w:pStyle w:val="Zkladntext20"/>
        <w:framePr w:w="1507" w:h="475" w:wrap="none" w:hAnchor="page" w:x="5950" w:y="1873"/>
        <w:shd w:val="clear" w:color="auto" w:fill="auto"/>
      </w:pPr>
      <w:r>
        <w:t>128 00Praha 2</w:t>
      </w:r>
    </w:p>
    <w:p w14:paraId="6F7F9192" w14:textId="77777777" w:rsidR="00FE4BBB" w:rsidRDefault="00000000">
      <w:pPr>
        <w:pStyle w:val="Zkladntext30"/>
        <w:framePr w:w="1997" w:h="374" w:wrap="none" w:hAnchor="page" w:x="9637" w:y="1"/>
        <w:shd w:val="clear" w:color="auto" w:fill="auto"/>
        <w:ind w:firstLine="0"/>
        <w:jc w:val="right"/>
      </w:pPr>
      <w:r>
        <w:t>OBJEDNÁVKA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1843"/>
        <w:gridCol w:w="2592"/>
        <w:gridCol w:w="1354"/>
        <w:gridCol w:w="1766"/>
      </w:tblGrid>
      <w:tr w:rsidR="00FE4BBB" w14:paraId="6F7F9198" w14:textId="77777777">
        <w:trPr>
          <w:trHeight w:hRule="exact" w:val="81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1F1074" w14:textId="77777777" w:rsidR="00EE2437" w:rsidRDefault="00000000">
            <w:pPr>
              <w:pStyle w:val="Jin0"/>
              <w:framePr w:w="11011" w:h="4675" w:wrap="none" w:hAnchor="page" w:x="570" w:y="2276"/>
              <w:shd w:val="clear" w:color="auto" w:fill="auto"/>
              <w:spacing w:line="322" w:lineRule="auto"/>
            </w:pPr>
            <w:r>
              <w:t xml:space="preserve">Zřízena zákonem č.148/1949 Sb., </w:t>
            </w:r>
          </w:p>
          <w:p w14:paraId="6F7F9193" w14:textId="17CFC0AB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spacing w:line="322" w:lineRule="auto"/>
            </w:pPr>
            <w:r>
              <w:t>o Národní galerii v Praze</w:t>
            </w:r>
          </w:p>
        </w:tc>
        <w:tc>
          <w:tcPr>
            <w:tcW w:w="1843" w:type="dxa"/>
            <w:shd w:val="clear" w:color="auto" w:fill="FFFFFF"/>
          </w:tcPr>
          <w:p w14:paraId="6F7F9194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left w:val="single" w:sz="4" w:space="0" w:color="auto"/>
            </w:tcBorders>
            <w:shd w:val="clear" w:color="auto" w:fill="FFFFFF"/>
          </w:tcPr>
          <w:p w14:paraId="6F7F9195" w14:textId="4A94C40A" w:rsidR="00FE4BBB" w:rsidRDefault="00EE2437">
            <w:pPr>
              <w:pStyle w:val="Jin0"/>
              <w:framePr w:w="11011" w:h="4675" w:wrap="none" w:hAnchor="page" w:x="570" w:y="2276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Česká republika</w:t>
            </w:r>
          </w:p>
        </w:tc>
        <w:tc>
          <w:tcPr>
            <w:tcW w:w="1354" w:type="dxa"/>
            <w:shd w:val="clear" w:color="auto" w:fill="FFFFFF"/>
          </w:tcPr>
          <w:p w14:paraId="6F7F9196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F7F9197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FE4BBB" w14:paraId="6F7F919D" w14:textId="77777777">
        <w:trPr>
          <w:trHeight w:hRule="exact" w:val="34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7F9199" w14:textId="53D567FB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618"/>
              </w:tabs>
            </w:pPr>
            <w:r>
              <w:rPr>
                <w:b/>
                <w:bCs/>
              </w:rPr>
              <w:t xml:space="preserve">IČ </w:t>
            </w:r>
            <w:r w:rsidR="00EE2437">
              <w:rPr>
                <w:b/>
                <w:bCs/>
              </w:rPr>
              <w:t xml:space="preserve">   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843" w:type="dxa"/>
            <w:shd w:val="clear" w:color="auto" w:fill="FFFFFF"/>
          </w:tcPr>
          <w:p w14:paraId="6F7F919A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394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7F919B" w14:textId="27A26F16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934"/>
              </w:tabs>
            </w:pPr>
            <w:r>
              <w:rPr>
                <w:b/>
                <w:bCs/>
              </w:rPr>
              <w:t xml:space="preserve">IČ </w:t>
            </w:r>
            <w:r w:rsidR="00F51D69">
              <w:rPr>
                <w:b/>
                <w:bCs/>
              </w:rPr>
              <w:t xml:space="preserve">     </w:t>
            </w:r>
            <w:r>
              <w:t>06162894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 w:rsidR="00F51D69">
              <w:rPr>
                <w:b/>
                <w:bCs/>
              </w:rPr>
              <w:t xml:space="preserve">  </w:t>
            </w:r>
            <w:r>
              <w:t>CZ06162894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</w:tcPr>
          <w:p w14:paraId="6F7F919C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FE4BBB" w14:paraId="6F7F91A3" w14:textId="77777777"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F7F919E" w14:textId="332A0BE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Typ </w:t>
            </w:r>
            <w:r w:rsidR="00EE2437">
              <w:rPr>
                <w:b/>
                <w:bCs/>
              </w:rPr>
              <w:t xml:space="preserve">  </w:t>
            </w:r>
            <w:r>
              <w:t>Příspěvková organizace</w:t>
            </w:r>
          </w:p>
        </w:tc>
        <w:tc>
          <w:tcPr>
            <w:tcW w:w="1843" w:type="dxa"/>
            <w:shd w:val="clear" w:color="auto" w:fill="FFFFFF"/>
          </w:tcPr>
          <w:p w14:paraId="6F7F919F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91A0" w14:textId="37A70853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 xml:space="preserve">Datum vystavení </w:t>
            </w:r>
            <w:r w:rsidR="0084525E">
              <w:t xml:space="preserve">    </w:t>
            </w:r>
            <w:r>
              <w:t>03.04.2024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7F91A1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b/>
                <w:bCs/>
              </w:rPr>
              <w:t>Číslo jednací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7F91A2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FE4BBB" w14:paraId="6F7F91AB" w14:textId="77777777"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A4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A5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91A6" w14:textId="1DF73152" w:rsidR="00FE4BBB" w:rsidRDefault="00FE4BBB" w:rsidP="0084525E">
            <w:pPr>
              <w:pStyle w:val="Jin0"/>
              <w:framePr w:w="11011" w:h="4675" w:wrap="none" w:hAnchor="page" w:x="570" w:y="2276"/>
              <w:shd w:val="clear" w:color="auto" w:fill="auto"/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F91A8" w14:textId="77777777" w:rsidR="00FE4BBB" w:rsidRDefault="00000000" w:rsidP="006623B3">
            <w:pPr>
              <w:pStyle w:val="Jin0"/>
              <w:framePr w:w="11011" w:h="4675" w:wrap="none" w:hAnchor="page" w:x="570" w:y="2276"/>
              <w:shd w:val="clear" w:color="auto" w:fill="auto"/>
              <w:spacing w:before="80" w:line="180" w:lineRule="auto"/>
            </w:pPr>
            <w:r>
              <w:rPr>
                <w:b/>
                <w:bCs/>
              </w:rPr>
              <w:t>Smlouva</w:t>
            </w:r>
          </w:p>
          <w:p w14:paraId="6F7F91A9" w14:textId="5039C9EC" w:rsidR="00FE4BBB" w:rsidRDefault="00FE4BBB">
            <w:pPr>
              <w:pStyle w:val="Jin0"/>
              <w:framePr w:w="11011" w:h="4675" w:wrap="none" w:hAnchor="page" w:x="570" w:y="2276"/>
              <w:shd w:val="clear" w:color="auto" w:fill="auto"/>
              <w:spacing w:line="180" w:lineRule="auto"/>
            </w:pP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F91AA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OBJEDN.</w:t>
            </w:r>
          </w:p>
        </w:tc>
      </w:tr>
      <w:tr w:rsidR="00FE4BBB" w14:paraId="6F7F91AF" w14:textId="77777777">
        <w:trPr>
          <w:trHeight w:hRule="exact" w:val="28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AC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AD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F7F91AE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jc w:val="both"/>
            </w:pPr>
            <w:proofErr w:type="gramStart"/>
            <w:r>
              <w:rPr>
                <w:b/>
                <w:bCs/>
              </w:rPr>
              <w:t>Požadujeme :</w:t>
            </w:r>
            <w:proofErr w:type="gramEnd"/>
          </w:p>
        </w:tc>
      </w:tr>
      <w:tr w:rsidR="00FE4BBB" w14:paraId="6F7F91B5" w14:textId="77777777">
        <w:trPr>
          <w:trHeight w:hRule="exact" w:val="31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B0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B1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F91B2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651"/>
              </w:tabs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</w:r>
            <w:r>
              <w:t>03.10.2024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7F91B3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- 30.11.2024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7F91B4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FE4BBB" w14:paraId="6F7F91B9" w14:textId="77777777">
        <w:trPr>
          <w:trHeight w:hRule="exact" w:val="302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B6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B7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F91B8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jc w:val="both"/>
            </w:pPr>
            <w:r>
              <w:rPr>
                <w:b/>
                <w:bCs/>
              </w:rPr>
              <w:t>Způsob dopravy</w:t>
            </w:r>
          </w:p>
        </w:tc>
      </w:tr>
      <w:tr w:rsidR="00FE4BBB" w14:paraId="6F7F91BE" w14:textId="77777777">
        <w:trPr>
          <w:trHeight w:hRule="exact" w:val="298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BA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BB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F91BD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1656"/>
              </w:tabs>
              <w:spacing w:line="180" w:lineRule="auto"/>
            </w:pPr>
            <w:r>
              <w:rPr>
                <w:b/>
                <w:bCs/>
              </w:rPr>
              <w:t>Způsob platby</w:t>
            </w:r>
            <w:r>
              <w:rPr>
                <w:b/>
                <w:bCs/>
              </w:rPr>
              <w:tab/>
            </w:r>
            <w:r>
              <w:t>Platebním příkazem</w:t>
            </w:r>
          </w:p>
        </w:tc>
      </w:tr>
      <w:tr w:rsidR="00FE4BBB" w14:paraId="6F7F91C4" w14:textId="77777777">
        <w:trPr>
          <w:trHeight w:hRule="exact" w:val="331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</w:tcPr>
          <w:p w14:paraId="6F7F91BF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14:paraId="6F7F91C0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7F91C1" w14:textId="3224D982" w:rsidR="00FE4BBB" w:rsidRDefault="00000000" w:rsidP="007B0811">
            <w:pPr>
              <w:pStyle w:val="Jin0"/>
              <w:framePr w:w="11011" w:h="4675" w:wrap="none" w:hAnchor="page" w:x="570" w:y="2276"/>
              <w:shd w:val="clear" w:color="auto" w:fill="auto"/>
              <w:spacing w:before="80"/>
            </w:pPr>
            <w:r>
              <w:rPr>
                <w:b/>
                <w:bCs/>
              </w:rPr>
              <w:t xml:space="preserve">Splatnost faktury </w:t>
            </w:r>
            <w:r w:rsidR="003560C9">
              <w:rPr>
                <w:b/>
                <w:bCs/>
              </w:rPr>
              <w:t xml:space="preserve">    </w:t>
            </w:r>
            <w:r>
              <w:t>30 dnů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</w:tcPr>
          <w:p w14:paraId="6F7F91C2" w14:textId="77777777" w:rsidR="00FE4BBB" w:rsidRDefault="00000000" w:rsidP="007B0811">
            <w:pPr>
              <w:pStyle w:val="Jin0"/>
              <w:framePr w:w="11011" w:h="4675" w:wrap="none" w:hAnchor="page" w:x="570" w:y="2276"/>
              <w:shd w:val="clear" w:color="auto" w:fill="auto"/>
              <w:spacing w:before="80"/>
            </w:pPr>
            <w:r>
              <w:t>od data doručení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F7F91C3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</w:tr>
      <w:tr w:rsidR="00FE4BBB" w14:paraId="6F7F91C6" w14:textId="77777777">
        <w:trPr>
          <w:trHeight w:hRule="exact" w:val="374"/>
        </w:trPr>
        <w:tc>
          <w:tcPr>
            <w:tcW w:w="110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F91C5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 xml:space="preserve">Objednáváme u Vás celostránkovou inzerci k výstavě Libuše </w:t>
            </w:r>
            <w:proofErr w:type="spellStart"/>
            <w:r>
              <w:t>Jarcovjákové</w:t>
            </w:r>
            <w:proofErr w:type="spellEnd"/>
            <w:r>
              <w:t>, vydání 10/2024.</w:t>
            </w:r>
          </w:p>
        </w:tc>
      </w:tr>
      <w:tr w:rsidR="00FE4BBB" w14:paraId="6F7F91CC" w14:textId="77777777">
        <w:trPr>
          <w:trHeight w:hRule="exact" w:val="30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E5E5E5"/>
            <w:vAlign w:val="bottom"/>
          </w:tcPr>
          <w:p w14:paraId="6F7F91C7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Položka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F7F91C8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F7F91C9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tabs>
                <w:tab w:val="left" w:pos="830"/>
              </w:tabs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E5E5E5"/>
            <w:vAlign w:val="bottom"/>
          </w:tcPr>
          <w:p w14:paraId="6F7F91CA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700"/>
            </w:pPr>
            <w:r>
              <w:t>DPH/MJ</w:t>
            </w:r>
          </w:p>
        </w:tc>
        <w:tc>
          <w:tcPr>
            <w:tcW w:w="1766" w:type="dxa"/>
            <w:tcBorders>
              <w:top w:val="single" w:sz="4" w:space="0" w:color="auto"/>
              <w:right w:val="single" w:sz="4" w:space="0" w:color="auto"/>
            </w:tcBorders>
            <w:shd w:val="clear" w:color="auto" w:fill="E5E5E5"/>
            <w:vAlign w:val="bottom"/>
          </w:tcPr>
          <w:p w14:paraId="6F7F91CB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640"/>
            </w:pPr>
            <w:r>
              <w:t>Celkem s DPH</w:t>
            </w:r>
          </w:p>
        </w:tc>
      </w:tr>
      <w:tr w:rsidR="00FE4BBB" w14:paraId="6F7F91D2" w14:textId="77777777">
        <w:trPr>
          <w:trHeight w:hRule="exact" w:val="307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7F91CD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rPr>
                <w:lang w:val="en-US" w:eastAsia="en-US" w:bidi="en-US"/>
              </w:rPr>
              <w:t xml:space="preserve">Dolce </w:t>
            </w:r>
            <w:r>
              <w:t xml:space="preserve">Vita inzerce, </w:t>
            </w:r>
            <w:proofErr w:type="spellStart"/>
            <w:r>
              <w:t>Jarcovjáková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6F7F91CE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2592" w:type="dxa"/>
            <w:shd w:val="clear" w:color="auto" w:fill="FFFFFF"/>
            <w:vAlign w:val="center"/>
          </w:tcPr>
          <w:p w14:paraId="6F7F91CF" w14:textId="7807427C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260"/>
            </w:pPr>
            <w:r>
              <w:t xml:space="preserve">21 </w:t>
            </w:r>
            <w:r w:rsidR="003560C9">
              <w:t xml:space="preserve">                  </w:t>
            </w:r>
            <w:r>
              <w:t>20 000.00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14:paraId="6F7F91D0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660"/>
            </w:pPr>
            <w:r>
              <w:t>4 200.00</w:t>
            </w:r>
          </w:p>
        </w:tc>
        <w:tc>
          <w:tcPr>
            <w:tcW w:w="176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7F91D1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jc w:val="right"/>
            </w:pPr>
            <w:r>
              <w:t>24 200.00</w:t>
            </w:r>
          </w:p>
        </w:tc>
      </w:tr>
      <w:tr w:rsidR="00FE4BBB" w14:paraId="6F7F91D8" w14:textId="77777777">
        <w:trPr>
          <w:trHeight w:hRule="exact" w:val="40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EF126C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Vystavil(a)</w:t>
            </w:r>
          </w:p>
          <w:p w14:paraId="6F7F91D3" w14:textId="1D012B78" w:rsidR="003560C9" w:rsidRPr="003560C9" w:rsidRDefault="003560C9">
            <w:pPr>
              <w:pStyle w:val="Jin0"/>
              <w:framePr w:w="11011" w:h="4675" w:wrap="none" w:hAnchor="page" w:x="570" w:y="2276"/>
              <w:shd w:val="clear" w:color="auto" w:fill="auto"/>
            </w:pPr>
            <w:r>
              <w:t>XXXXXXXXXXXXXXXXXX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14:paraId="6F7F91D4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F91D5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26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F7F91D6" w14:textId="77777777" w:rsidR="00FE4BBB" w:rsidRDefault="00FE4BBB">
            <w:pPr>
              <w:framePr w:w="11011" w:h="4675" w:wrap="none" w:hAnchor="page" w:x="570" w:y="2276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F91D7" w14:textId="77777777" w:rsidR="00FE4BBB" w:rsidRDefault="00000000">
            <w:pPr>
              <w:pStyle w:val="Jin0"/>
              <w:framePr w:w="11011" w:h="4675" w:wrap="none" w:hAnchor="page" w:x="570" w:y="2276"/>
              <w:shd w:val="clear" w:color="auto" w:fill="auto"/>
              <w:ind w:firstLine="400"/>
            </w:pPr>
            <w:r>
              <w:rPr>
                <w:b/>
                <w:bCs/>
              </w:rPr>
              <w:t>24 200.00Kč</w:t>
            </w:r>
          </w:p>
        </w:tc>
      </w:tr>
    </w:tbl>
    <w:p w14:paraId="6F7F91D9" w14:textId="77777777" w:rsidR="00FE4BBB" w:rsidRDefault="00FE4BBB">
      <w:pPr>
        <w:framePr w:w="11011" w:h="4675" w:wrap="none" w:hAnchor="page" w:x="570" w:y="2276"/>
        <w:spacing w:line="1" w:lineRule="exact"/>
      </w:pPr>
    </w:p>
    <w:p w14:paraId="6F7F91DA" w14:textId="6234C1F1" w:rsidR="00FE4BBB" w:rsidRDefault="00000000">
      <w:pPr>
        <w:pStyle w:val="Zkladntext1"/>
        <w:framePr w:w="2813" w:h="245" w:wrap="none" w:hAnchor="page" w:x="642" w:y="7379"/>
        <w:shd w:val="clear" w:color="auto" w:fill="auto"/>
      </w:pPr>
      <w:r>
        <w:t xml:space="preserve">E-mail: </w:t>
      </w:r>
      <w:r w:rsidR="00F9030E">
        <w:t>XXXXXXXXXXXXXXXXXXXXXXX</w:t>
      </w:r>
    </w:p>
    <w:p w14:paraId="6F7F91DB" w14:textId="77777777" w:rsidR="00FE4BBB" w:rsidRDefault="00000000">
      <w:pPr>
        <w:pStyle w:val="Zkladntext1"/>
        <w:framePr w:w="10560" w:h="758" w:wrap="none" w:hAnchor="page" w:x="642" w:y="8219"/>
        <w:shd w:val="clear" w:color="auto" w:fill="auto"/>
        <w:tabs>
          <w:tab w:val="left" w:leader="underscore" w:pos="10478"/>
        </w:tabs>
        <w:spacing w:after="120"/>
        <w:jc w:val="both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6F7F91DC" w14:textId="77777777" w:rsidR="00FE4BBB" w:rsidRDefault="00000000">
      <w:pPr>
        <w:pStyle w:val="Zkladntext1"/>
        <w:framePr w:w="10560" w:h="758" w:wrap="none" w:hAnchor="page" w:x="642" w:y="8219"/>
        <w:shd w:val="clear" w:color="auto" w:fill="auto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6F7F91DD" w14:textId="77777777" w:rsidR="00FE4BBB" w:rsidRDefault="00000000">
      <w:pPr>
        <w:pStyle w:val="Zkladntext1"/>
        <w:framePr w:w="4478" w:h="254" w:wrap="none" w:hAnchor="page" w:x="642" w:y="9111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6F7F91DE" w14:textId="77777777" w:rsidR="00FE4BBB" w:rsidRDefault="00000000">
      <w:pPr>
        <w:pStyle w:val="Zkladntext1"/>
        <w:framePr w:w="9859" w:h="245" w:wrap="none" w:hAnchor="page" w:x="642" w:y="9515"/>
        <w:shd w:val="clear" w:color="auto" w:fill="auto"/>
      </w:pPr>
      <w:r>
        <w:t xml:space="preserve">Potvrzené a odsouhlasené faktury spolu s objednávkou, případně předávacím či srovnávacím protokolem zasílejte na </w:t>
      </w:r>
      <w:hyperlink r:id="rId6" w:history="1">
        <w:r>
          <w:t>faktury@ngprague.cz</w:t>
        </w:r>
      </w:hyperlink>
    </w:p>
    <w:p w14:paraId="6F7F91DF" w14:textId="77777777" w:rsidR="00FE4BBB" w:rsidRDefault="00000000">
      <w:pPr>
        <w:pStyle w:val="Zkladntext1"/>
        <w:framePr w:w="595" w:h="230" w:wrap="none" w:hAnchor="page" w:x="646" w:y="9903"/>
        <w:shd w:val="clear" w:color="auto" w:fill="auto"/>
      </w:pPr>
      <w:r>
        <w:t>Datum:</w:t>
      </w:r>
    </w:p>
    <w:p w14:paraId="6F7F91E0" w14:textId="65B97149" w:rsidR="00FE4BBB" w:rsidRDefault="00000000" w:rsidP="00100DEA">
      <w:pPr>
        <w:pStyle w:val="Zkladntext1"/>
        <w:framePr w:w="3207" w:h="277" w:wrap="none" w:hAnchor="page" w:x="4875" w:y="9903"/>
        <w:shd w:val="clear" w:color="auto" w:fill="auto"/>
      </w:pPr>
      <w:proofErr w:type="gramStart"/>
      <w:r>
        <w:t>Podpis:</w:t>
      </w:r>
      <w:r w:rsidR="00100DEA">
        <w:t xml:space="preserve">   </w:t>
      </w:r>
      <w:proofErr w:type="gramEnd"/>
      <w:r w:rsidR="00100DEA">
        <w:t xml:space="preserve">      </w:t>
      </w:r>
      <w:r w:rsidR="00C917DB">
        <w:t>XXXXXXXXXX</w:t>
      </w:r>
    </w:p>
    <w:p w14:paraId="6F7F91E1" w14:textId="77777777" w:rsidR="00FE4BBB" w:rsidRDefault="00000000">
      <w:pPr>
        <w:pStyle w:val="Zkladntext1"/>
        <w:framePr w:w="4474" w:h="686" w:wrap="none" w:hAnchor="page" w:x="642" w:y="10177"/>
        <w:shd w:val="clear" w:color="auto" w:fill="auto"/>
      </w:pPr>
      <w:r>
        <w:rPr>
          <w:b/>
          <w:bCs/>
        </w:rPr>
        <w:t>Platné elektronické podpisy:</w:t>
      </w:r>
    </w:p>
    <w:p w14:paraId="6F7F91E2" w14:textId="5E30C1FA" w:rsidR="00FE4BBB" w:rsidRDefault="00000000">
      <w:pPr>
        <w:pStyle w:val="Zkladntext1"/>
        <w:framePr w:w="4474" w:h="686" w:wrap="none" w:hAnchor="page" w:x="642" w:y="10177"/>
        <w:shd w:val="clear" w:color="auto" w:fill="auto"/>
      </w:pPr>
      <w:r>
        <w:t xml:space="preserve">15.04.2024 12:56:21 </w:t>
      </w:r>
      <w:r w:rsidR="00C25C60">
        <w:t>-</w:t>
      </w:r>
      <w:r>
        <w:t xml:space="preserve"> </w:t>
      </w:r>
      <w:proofErr w:type="gramStart"/>
      <w:r w:rsidR="00C25C60">
        <w:t xml:space="preserve">XXXXXXXXXXXXXXX </w:t>
      </w:r>
      <w:r>
        <w:t>- příkazce</w:t>
      </w:r>
      <w:proofErr w:type="gramEnd"/>
      <w:r>
        <w:t xml:space="preserve"> operace</w:t>
      </w:r>
    </w:p>
    <w:p w14:paraId="6F7F91E3" w14:textId="6258123F" w:rsidR="00FE4BBB" w:rsidRDefault="00000000">
      <w:pPr>
        <w:pStyle w:val="Zkladntext1"/>
        <w:framePr w:w="4474" w:h="686" w:wrap="none" w:hAnchor="page" w:x="642" w:y="10177"/>
        <w:shd w:val="clear" w:color="auto" w:fill="auto"/>
      </w:pPr>
      <w:r>
        <w:t xml:space="preserve">19.07.2024 09:10:44 - </w:t>
      </w:r>
      <w:proofErr w:type="gramStart"/>
      <w:r w:rsidR="00C25C60">
        <w:t>XXXXXXXXXXXXXX</w:t>
      </w:r>
      <w:r>
        <w:t>- správce</w:t>
      </w:r>
      <w:proofErr w:type="gramEnd"/>
      <w:r>
        <w:t xml:space="preserve"> rozpočtu</w:t>
      </w:r>
    </w:p>
    <w:p w14:paraId="6F7F91E4" w14:textId="77777777" w:rsidR="00FE4BBB" w:rsidRDefault="00000000">
      <w:pPr>
        <w:pStyle w:val="Zkladntext1"/>
        <w:framePr w:w="2400" w:h="254" w:wrap="none" w:hAnchor="page" w:x="550" w:y="15553"/>
        <w:shd w:val="clear" w:color="auto" w:fill="auto"/>
      </w:pPr>
      <w:r>
        <w:rPr>
          <w:b/>
          <w:bCs/>
        </w:rPr>
        <w:t xml:space="preserve">Číslo objednávky </w:t>
      </w:r>
      <w:r>
        <w:t>1547/2024</w:t>
      </w:r>
    </w:p>
    <w:p w14:paraId="6F7F91E5" w14:textId="77777777" w:rsidR="00FE4BBB" w:rsidRDefault="00000000">
      <w:pPr>
        <w:pStyle w:val="Zkladntext1"/>
        <w:framePr w:w="2693" w:h="240" w:wrap="none" w:hAnchor="page" w:x="4880" w:y="15553"/>
        <w:shd w:val="clear" w:color="auto" w:fill="auto"/>
      </w:pPr>
      <w:r>
        <w:t xml:space="preserve">© MÚZO Praha s.r.o. - </w:t>
      </w:r>
      <w:hyperlink r:id="rId7" w:history="1">
        <w:r w:rsidRPr="001D636E">
          <w:rPr>
            <w:lang w:eastAsia="en-US" w:bidi="en-US"/>
          </w:rPr>
          <w:t>www.muzo.cz</w:t>
        </w:r>
      </w:hyperlink>
    </w:p>
    <w:p w14:paraId="6F7F91E6" w14:textId="77777777" w:rsidR="00FE4BBB" w:rsidRDefault="00000000">
      <w:pPr>
        <w:pStyle w:val="Zkladntext1"/>
        <w:framePr w:w="586" w:h="230" w:wrap="none" w:hAnchor="page" w:x="10563" w:y="15563"/>
        <w:shd w:val="clear" w:color="auto" w:fill="auto"/>
      </w:pPr>
      <w:r>
        <w:rPr>
          <w:b/>
          <w:bCs/>
        </w:rPr>
        <w:t>Strana</w:t>
      </w:r>
    </w:p>
    <w:p w14:paraId="6F7F91E7" w14:textId="77777777" w:rsidR="00FE4BB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F7F9213" wp14:editId="6F7F9214">
            <wp:simplePos x="0" y="0"/>
            <wp:positionH relativeFrom="page">
              <wp:posOffset>3052445</wp:posOffset>
            </wp:positionH>
            <wp:positionV relativeFrom="margin">
              <wp:posOffset>292735</wp:posOffset>
            </wp:positionV>
            <wp:extent cx="621665" cy="6280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21665" cy="6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F91E8" w14:textId="77777777" w:rsidR="00FE4BBB" w:rsidRDefault="00FE4BBB">
      <w:pPr>
        <w:spacing w:line="360" w:lineRule="exact"/>
      </w:pPr>
    </w:p>
    <w:p w14:paraId="6F7F91E9" w14:textId="77777777" w:rsidR="00FE4BBB" w:rsidRDefault="00FE4BBB">
      <w:pPr>
        <w:spacing w:line="360" w:lineRule="exact"/>
      </w:pPr>
    </w:p>
    <w:p w14:paraId="6F7F91EA" w14:textId="77777777" w:rsidR="00FE4BBB" w:rsidRDefault="00FE4BBB">
      <w:pPr>
        <w:spacing w:line="360" w:lineRule="exact"/>
      </w:pPr>
    </w:p>
    <w:p w14:paraId="6F7F91EB" w14:textId="77777777" w:rsidR="00FE4BBB" w:rsidRDefault="00FE4BBB">
      <w:pPr>
        <w:spacing w:line="360" w:lineRule="exact"/>
      </w:pPr>
    </w:p>
    <w:p w14:paraId="6F7F91EC" w14:textId="77777777" w:rsidR="00FE4BBB" w:rsidRDefault="00FE4BBB">
      <w:pPr>
        <w:spacing w:line="360" w:lineRule="exact"/>
      </w:pPr>
    </w:p>
    <w:p w14:paraId="6F7F91ED" w14:textId="77777777" w:rsidR="00FE4BBB" w:rsidRDefault="00FE4BBB">
      <w:pPr>
        <w:spacing w:line="360" w:lineRule="exact"/>
      </w:pPr>
    </w:p>
    <w:p w14:paraId="6F7F91EE" w14:textId="77777777" w:rsidR="00FE4BBB" w:rsidRDefault="00FE4BBB">
      <w:pPr>
        <w:spacing w:line="360" w:lineRule="exact"/>
      </w:pPr>
    </w:p>
    <w:p w14:paraId="6F7F91EF" w14:textId="77777777" w:rsidR="00FE4BBB" w:rsidRDefault="00FE4BBB">
      <w:pPr>
        <w:spacing w:line="360" w:lineRule="exact"/>
      </w:pPr>
    </w:p>
    <w:p w14:paraId="6F7F91F0" w14:textId="77777777" w:rsidR="00FE4BBB" w:rsidRDefault="00FE4BBB">
      <w:pPr>
        <w:spacing w:line="360" w:lineRule="exact"/>
      </w:pPr>
    </w:p>
    <w:p w14:paraId="6F7F91F1" w14:textId="77777777" w:rsidR="00FE4BBB" w:rsidRDefault="00FE4BBB">
      <w:pPr>
        <w:spacing w:line="360" w:lineRule="exact"/>
      </w:pPr>
    </w:p>
    <w:p w14:paraId="6F7F91F2" w14:textId="77777777" w:rsidR="00FE4BBB" w:rsidRDefault="00FE4BBB">
      <w:pPr>
        <w:spacing w:line="360" w:lineRule="exact"/>
      </w:pPr>
    </w:p>
    <w:p w14:paraId="6F7F91F3" w14:textId="77777777" w:rsidR="00FE4BBB" w:rsidRDefault="00FE4BBB">
      <w:pPr>
        <w:spacing w:line="360" w:lineRule="exact"/>
      </w:pPr>
    </w:p>
    <w:p w14:paraId="6F7F91F4" w14:textId="77777777" w:rsidR="00FE4BBB" w:rsidRDefault="00FE4BBB">
      <w:pPr>
        <w:spacing w:line="360" w:lineRule="exact"/>
      </w:pPr>
    </w:p>
    <w:p w14:paraId="6F7F91F5" w14:textId="77777777" w:rsidR="00FE4BBB" w:rsidRDefault="00FE4BBB">
      <w:pPr>
        <w:spacing w:line="360" w:lineRule="exact"/>
      </w:pPr>
    </w:p>
    <w:p w14:paraId="6F7F91F6" w14:textId="77777777" w:rsidR="00FE4BBB" w:rsidRDefault="00FE4BBB">
      <w:pPr>
        <w:spacing w:line="360" w:lineRule="exact"/>
      </w:pPr>
    </w:p>
    <w:p w14:paraId="6F7F91F7" w14:textId="77777777" w:rsidR="00FE4BBB" w:rsidRDefault="00FE4BBB">
      <w:pPr>
        <w:spacing w:line="360" w:lineRule="exact"/>
      </w:pPr>
    </w:p>
    <w:p w14:paraId="6F7F91F8" w14:textId="77777777" w:rsidR="00FE4BBB" w:rsidRDefault="00FE4BBB">
      <w:pPr>
        <w:spacing w:line="360" w:lineRule="exact"/>
      </w:pPr>
    </w:p>
    <w:p w14:paraId="6F7F91F9" w14:textId="77777777" w:rsidR="00FE4BBB" w:rsidRDefault="00FE4BBB">
      <w:pPr>
        <w:spacing w:line="360" w:lineRule="exact"/>
      </w:pPr>
    </w:p>
    <w:p w14:paraId="6F7F91FA" w14:textId="77777777" w:rsidR="00FE4BBB" w:rsidRDefault="00FE4BBB">
      <w:pPr>
        <w:spacing w:line="360" w:lineRule="exact"/>
      </w:pPr>
    </w:p>
    <w:p w14:paraId="6F7F91FB" w14:textId="77777777" w:rsidR="00FE4BBB" w:rsidRDefault="00FE4BBB">
      <w:pPr>
        <w:spacing w:line="360" w:lineRule="exact"/>
      </w:pPr>
    </w:p>
    <w:p w14:paraId="6F7F91FC" w14:textId="77777777" w:rsidR="00FE4BBB" w:rsidRDefault="00FE4BBB">
      <w:pPr>
        <w:spacing w:line="360" w:lineRule="exact"/>
      </w:pPr>
    </w:p>
    <w:p w14:paraId="6F7F91FD" w14:textId="77777777" w:rsidR="00FE4BBB" w:rsidRDefault="00FE4BBB">
      <w:pPr>
        <w:spacing w:line="360" w:lineRule="exact"/>
      </w:pPr>
    </w:p>
    <w:p w14:paraId="6F7F91FE" w14:textId="77777777" w:rsidR="00FE4BBB" w:rsidRDefault="00FE4BBB">
      <w:pPr>
        <w:spacing w:line="360" w:lineRule="exact"/>
      </w:pPr>
    </w:p>
    <w:p w14:paraId="6F7F91FF" w14:textId="77777777" w:rsidR="00FE4BBB" w:rsidRDefault="00FE4BBB">
      <w:pPr>
        <w:spacing w:line="360" w:lineRule="exact"/>
      </w:pPr>
    </w:p>
    <w:p w14:paraId="6F7F9200" w14:textId="77777777" w:rsidR="00FE4BBB" w:rsidRDefault="00FE4BBB">
      <w:pPr>
        <w:spacing w:line="360" w:lineRule="exact"/>
      </w:pPr>
    </w:p>
    <w:p w14:paraId="6F7F9201" w14:textId="77777777" w:rsidR="00FE4BBB" w:rsidRDefault="00FE4BBB">
      <w:pPr>
        <w:spacing w:line="360" w:lineRule="exact"/>
      </w:pPr>
    </w:p>
    <w:p w14:paraId="6F7F9202" w14:textId="77777777" w:rsidR="00FE4BBB" w:rsidRDefault="00FE4BBB">
      <w:pPr>
        <w:spacing w:line="360" w:lineRule="exact"/>
      </w:pPr>
    </w:p>
    <w:p w14:paraId="6F7F9203" w14:textId="77777777" w:rsidR="00FE4BBB" w:rsidRDefault="00FE4BBB">
      <w:pPr>
        <w:spacing w:line="360" w:lineRule="exact"/>
      </w:pPr>
    </w:p>
    <w:p w14:paraId="6F7F9204" w14:textId="77777777" w:rsidR="00FE4BBB" w:rsidRDefault="00FE4BBB">
      <w:pPr>
        <w:spacing w:line="360" w:lineRule="exact"/>
      </w:pPr>
    </w:p>
    <w:p w14:paraId="6F7F9205" w14:textId="77777777" w:rsidR="00FE4BBB" w:rsidRDefault="00FE4BBB">
      <w:pPr>
        <w:spacing w:line="360" w:lineRule="exact"/>
      </w:pPr>
    </w:p>
    <w:p w14:paraId="6F7F9206" w14:textId="77777777" w:rsidR="00FE4BBB" w:rsidRDefault="00FE4BBB">
      <w:pPr>
        <w:spacing w:line="360" w:lineRule="exact"/>
      </w:pPr>
    </w:p>
    <w:p w14:paraId="6F7F9207" w14:textId="77777777" w:rsidR="00FE4BBB" w:rsidRDefault="00FE4BBB">
      <w:pPr>
        <w:spacing w:line="360" w:lineRule="exact"/>
      </w:pPr>
    </w:p>
    <w:p w14:paraId="6F7F9208" w14:textId="77777777" w:rsidR="00FE4BBB" w:rsidRDefault="00FE4BBB">
      <w:pPr>
        <w:spacing w:line="360" w:lineRule="exact"/>
      </w:pPr>
    </w:p>
    <w:p w14:paraId="6F7F9209" w14:textId="77777777" w:rsidR="00FE4BBB" w:rsidRDefault="00FE4BBB">
      <w:pPr>
        <w:spacing w:line="360" w:lineRule="exact"/>
      </w:pPr>
    </w:p>
    <w:p w14:paraId="6F7F920A" w14:textId="77777777" w:rsidR="00FE4BBB" w:rsidRDefault="00FE4BBB">
      <w:pPr>
        <w:spacing w:line="360" w:lineRule="exact"/>
      </w:pPr>
    </w:p>
    <w:p w14:paraId="6F7F920B" w14:textId="77777777" w:rsidR="00FE4BBB" w:rsidRDefault="00FE4BBB">
      <w:pPr>
        <w:spacing w:line="360" w:lineRule="exact"/>
      </w:pPr>
    </w:p>
    <w:p w14:paraId="6F7F920C" w14:textId="77777777" w:rsidR="00FE4BBB" w:rsidRDefault="00FE4BBB">
      <w:pPr>
        <w:spacing w:line="360" w:lineRule="exact"/>
      </w:pPr>
    </w:p>
    <w:p w14:paraId="6F7F920D" w14:textId="77777777" w:rsidR="00FE4BBB" w:rsidRDefault="00FE4BBB">
      <w:pPr>
        <w:spacing w:line="360" w:lineRule="exact"/>
      </w:pPr>
    </w:p>
    <w:p w14:paraId="6F7F920E" w14:textId="77777777" w:rsidR="00FE4BBB" w:rsidRDefault="00FE4BBB">
      <w:pPr>
        <w:spacing w:line="360" w:lineRule="exact"/>
      </w:pPr>
    </w:p>
    <w:p w14:paraId="6F7F920F" w14:textId="77777777" w:rsidR="00FE4BBB" w:rsidRDefault="00FE4BBB">
      <w:pPr>
        <w:spacing w:line="360" w:lineRule="exact"/>
      </w:pPr>
    </w:p>
    <w:p w14:paraId="6F7F9210" w14:textId="77777777" w:rsidR="00FE4BBB" w:rsidRDefault="00FE4BBB">
      <w:pPr>
        <w:spacing w:line="360" w:lineRule="exact"/>
      </w:pPr>
    </w:p>
    <w:p w14:paraId="6F7F9211" w14:textId="77777777" w:rsidR="00FE4BBB" w:rsidRDefault="00FE4BBB">
      <w:pPr>
        <w:spacing w:after="685" w:line="1" w:lineRule="exact"/>
      </w:pPr>
    </w:p>
    <w:p w14:paraId="6F7F9212" w14:textId="77777777" w:rsidR="00FE4BBB" w:rsidRDefault="00FE4BBB">
      <w:pPr>
        <w:spacing w:line="1" w:lineRule="exact"/>
      </w:pPr>
    </w:p>
    <w:sectPr w:rsidR="00FE4BBB">
      <w:pgSz w:w="11900" w:h="16840"/>
      <w:pgMar w:top="327" w:right="267" w:bottom="327" w:left="549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FB0A6" w14:textId="77777777" w:rsidR="002073C6" w:rsidRDefault="002073C6">
      <w:r>
        <w:separator/>
      </w:r>
    </w:p>
  </w:endnote>
  <w:endnote w:type="continuationSeparator" w:id="0">
    <w:p w14:paraId="32155E57" w14:textId="77777777" w:rsidR="002073C6" w:rsidRDefault="0020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F55F4D" w14:textId="77777777" w:rsidR="002073C6" w:rsidRDefault="002073C6"/>
  </w:footnote>
  <w:footnote w:type="continuationSeparator" w:id="0">
    <w:p w14:paraId="4F0667F2" w14:textId="77777777" w:rsidR="002073C6" w:rsidRDefault="002073C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BB"/>
    <w:rsid w:val="000726F6"/>
    <w:rsid w:val="000F6D35"/>
    <w:rsid w:val="00100DEA"/>
    <w:rsid w:val="001D636E"/>
    <w:rsid w:val="002073C6"/>
    <w:rsid w:val="002F6EEC"/>
    <w:rsid w:val="003560C9"/>
    <w:rsid w:val="006623B3"/>
    <w:rsid w:val="007B0811"/>
    <w:rsid w:val="0084525E"/>
    <w:rsid w:val="00C25C60"/>
    <w:rsid w:val="00C917DB"/>
    <w:rsid w:val="00EE2437"/>
    <w:rsid w:val="00F51D69"/>
    <w:rsid w:val="00F9030E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9187"/>
  <w15:docId w15:val="{E026112D-F5BD-4E7A-BC22-40F79A28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34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muzo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y@ngpragu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258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12</cp:revision>
  <dcterms:created xsi:type="dcterms:W3CDTF">2024-09-19T06:54:00Z</dcterms:created>
  <dcterms:modified xsi:type="dcterms:W3CDTF">2024-09-19T10:12:00Z</dcterms:modified>
</cp:coreProperties>
</file>