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FC052" w14:textId="77777777" w:rsidR="00ED6552" w:rsidRPr="00DA3EA2" w:rsidRDefault="00ED6552" w:rsidP="00825D9A">
      <w:pPr>
        <w:ind w:left="5664"/>
        <w:jc w:val="both"/>
        <w:rPr>
          <w:rFonts w:ascii="Calibri" w:hAnsi="Calibri" w:cs="Calibri"/>
          <w:sz w:val="20"/>
          <w:szCs w:val="20"/>
        </w:rPr>
      </w:pPr>
    </w:p>
    <w:p w14:paraId="54776CF0" w14:textId="47BDDD8E" w:rsidR="00ED6552" w:rsidRPr="0090511F" w:rsidRDefault="00EA4923" w:rsidP="0090511F">
      <w:pPr>
        <w:spacing w:after="120"/>
        <w:outlineLvl w:val="0"/>
        <w:rPr>
          <w:rFonts w:ascii="Calibri" w:hAnsi="Calibri" w:cs="Calibri"/>
          <w:b/>
          <w:bCs/>
          <w:color w:val="0000FF"/>
        </w:rPr>
      </w:pPr>
      <w:r>
        <w:rPr>
          <w:rFonts w:ascii="Calibri" w:hAnsi="Calibri" w:cs="Calibri"/>
          <w:b/>
          <w:bCs/>
          <w:color w:val="0000FF"/>
        </w:rPr>
        <w:t>Elektrický konvektomat</w:t>
      </w: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5"/>
        <w:gridCol w:w="2723"/>
        <w:gridCol w:w="2844"/>
      </w:tblGrid>
      <w:tr w:rsidR="00ED6552" w:rsidRPr="009E6DE7" w14:paraId="7856C724" w14:textId="77777777" w:rsidTr="00F83C06">
        <w:trPr>
          <w:trHeight w:val="520"/>
        </w:trPr>
        <w:tc>
          <w:tcPr>
            <w:tcW w:w="3495" w:type="dxa"/>
            <w:tcBorders>
              <w:bottom w:val="double" w:sz="4" w:space="0" w:color="auto"/>
            </w:tcBorders>
            <w:vAlign w:val="center"/>
          </w:tcPr>
          <w:p w14:paraId="022B43C9" w14:textId="77777777" w:rsidR="00ED6552" w:rsidRPr="00773443" w:rsidRDefault="00ED6552" w:rsidP="007237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73443">
              <w:rPr>
                <w:rFonts w:ascii="Tahoma" w:hAnsi="Tahoma" w:cs="Tahoma"/>
                <w:color w:val="000000"/>
                <w:sz w:val="20"/>
                <w:szCs w:val="20"/>
              </w:rPr>
              <w:t>Výrobce:</w:t>
            </w:r>
          </w:p>
        </w:tc>
        <w:tc>
          <w:tcPr>
            <w:tcW w:w="5567" w:type="dxa"/>
            <w:gridSpan w:val="2"/>
            <w:tcBorders>
              <w:bottom w:val="double" w:sz="4" w:space="0" w:color="auto"/>
            </w:tcBorders>
            <w:vAlign w:val="center"/>
          </w:tcPr>
          <w:p w14:paraId="50D43735" w14:textId="26A5DF3C" w:rsidR="00ED6552" w:rsidRPr="009E6DE7" w:rsidRDefault="00A778E3" w:rsidP="007237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Convotherm</w:t>
            </w:r>
          </w:p>
        </w:tc>
      </w:tr>
      <w:tr w:rsidR="00ED6552" w:rsidRPr="009E6DE7" w14:paraId="4D0A1936" w14:textId="77777777" w:rsidTr="00F83C06">
        <w:trPr>
          <w:trHeight w:val="480"/>
        </w:trPr>
        <w:tc>
          <w:tcPr>
            <w:tcW w:w="3495" w:type="dxa"/>
            <w:vAlign w:val="center"/>
          </w:tcPr>
          <w:p w14:paraId="3422AD96" w14:textId="3561A759" w:rsidR="00ED6552" w:rsidRPr="00773443" w:rsidRDefault="00ED6552" w:rsidP="007237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73443">
              <w:rPr>
                <w:rFonts w:ascii="Tahoma" w:hAnsi="Tahoma" w:cs="Tahoma"/>
                <w:color w:val="000000"/>
                <w:sz w:val="20"/>
                <w:szCs w:val="20"/>
              </w:rPr>
              <w:t>Typové označení technologie/</w:t>
            </w:r>
            <w:r w:rsidR="003C7042">
              <w:rPr>
                <w:rFonts w:ascii="Tahoma" w:hAnsi="Tahoma" w:cs="Tahoma"/>
                <w:color w:val="000000"/>
                <w:sz w:val="20"/>
                <w:szCs w:val="20"/>
              </w:rPr>
              <w:t>model</w:t>
            </w:r>
            <w:r w:rsidRPr="00773443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5567" w:type="dxa"/>
            <w:gridSpan w:val="2"/>
            <w:vAlign w:val="center"/>
          </w:tcPr>
          <w:p w14:paraId="316A108F" w14:textId="0F8D7DCD" w:rsidR="00ED6552" w:rsidRPr="009E6DE7" w:rsidRDefault="00A778E3" w:rsidP="007237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maxx easyTouch 10.10 ET / Cmx-eT 10.10 ES</w:t>
            </w:r>
          </w:p>
        </w:tc>
      </w:tr>
      <w:tr w:rsidR="00ED6552" w:rsidRPr="009E6DE7" w14:paraId="10D4CBDD" w14:textId="77777777" w:rsidTr="007B365A">
        <w:trPr>
          <w:trHeight w:val="873"/>
        </w:trPr>
        <w:tc>
          <w:tcPr>
            <w:tcW w:w="3495" w:type="dxa"/>
            <w:tcBorders>
              <w:bottom w:val="double" w:sz="4" w:space="0" w:color="auto"/>
            </w:tcBorders>
            <w:shd w:val="clear" w:color="auto" w:fill="F2F2F2"/>
          </w:tcPr>
          <w:p w14:paraId="17760F9A" w14:textId="77777777" w:rsidR="00ED6552" w:rsidRDefault="00ED655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7413866" w14:textId="77777777" w:rsidR="00ED6552" w:rsidRDefault="00ED655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04E20">
              <w:rPr>
                <w:rFonts w:ascii="Tahoma" w:hAnsi="Tahoma" w:cs="Tahoma"/>
                <w:b/>
                <w:bCs/>
                <w:sz w:val="20"/>
                <w:szCs w:val="20"/>
              </w:rPr>
              <w:t>Zadavatelem požadované parametry:</w:t>
            </w:r>
          </w:p>
          <w:p w14:paraId="0C1D7667" w14:textId="77777777" w:rsidR="00ED6552" w:rsidRPr="00804E20" w:rsidRDefault="00ED655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153FC9F" w14:textId="77777777" w:rsidR="00ED6552" w:rsidRPr="00804E20" w:rsidRDefault="00ED655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3" w:type="dxa"/>
            <w:tcBorders>
              <w:bottom w:val="double" w:sz="4" w:space="0" w:color="auto"/>
            </w:tcBorders>
            <w:shd w:val="clear" w:color="auto" w:fill="F2F2F2"/>
          </w:tcPr>
          <w:p w14:paraId="6E0F4A3B" w14:textId="77777777" w:rsidR="00ED6552" w:rsidRDefault="00ED655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B9FBDE8" w14:textId="6E5F1F2B" w:rsidR="00ED6552" w:rsidRDefault="003C704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Parametr splněn</w:t>
            </w:r>
          </w:p>
          <w:p w14:paraId="1A454C85" w14:textId="77777777" w:rsidR="00ED6552" w:rsidRDefault="00ED655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F95389F" w14:textId="77777777" w:rsidR="00ED6552" w:rsidRPr="00804E20" w:rsidRDefault="00ED655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tcBorders>
              <w:bottom w:val="double" w:sz="4" w:space="0" w:color="auto"/>
            </w:tcBorders>
            <w:shd w:val="clear" w:color="auto" w:fill="F2F2F2"/>
          </w:tcPr>
          <w:p w14:paraId="4AAA0F57" w14:textId="77777777" w:rsidR="00ED6552" w:rsidRDefault="00ED655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B204A72" w14:textId="76AAA332" w:rsidR="00ED6552" w:rsidRPr="00BF61D8" w:rsidRDefault="00BF61D8" w:rsidP="00773443">
            <w:pPr>
              <w:pStyle w:val="Defaul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F61D8">
              <w:rPr>
                <w:rFonts w:ascii="Tahoma" w:hAnsi="Tahoma" w:cs="Tahoma"/>
                <w:b/>
                <w:bCs/>
                <w:sz w:val="18"/>
                <w:szCs w:val="18"/>
              </w:rPr>
              <w:t>Poznámka</w:t>
            </w:r>
          </w:p>
        </w:tc>
      </w:tr>
      <w:tr w:rsidR="00EA4923" w:rsidRPr="009E6DE7" w14:paraId="01A7B933" w14:textId="77777777" w:rsidTr="009A2ED0">
        <w:trPr>
          <w:trHeight w:val="480"/>
        </w:trPr>
        <w:tc>
          <w:tcPr>
            <w:tcW w:w="3495" w:type="dxa"/>
          </w:tcPr>
          <w:p w14:paraId="4E9D8599" w14:textId="566286B7" w:rsidR="00EA4923" w:rsidRPr="00935FF8" w:rsidRDefault="00EA4923" w:rsidP="00EA4923">
            <w:pPr>
              <w:rPr>
                <w:rFonts w:ascii="Arial" w:hAnsi="Arial" w:cs="Arial"/>
              </w:rPr>
            </w:pPr>
            <w:r w:rsidRPr="001055BD">
              <w:rPr>
                <w:bCs/>
              </w:rPr>
              <w:t xml:space="preserve">Kapacita 11 GN1/1 – plně využitelných vsunů s roztečí min. 67 mm </w:t>
            </w:r>
          </w:p>
        </w:tc>
        <w:tc>
          <w:tcPr>
            <w:tcW w:w="2723" w:type="dxa"/>
            <w:vAlign w:val="bottom"/>
          </w:tcPr>
          <w:p w14:paraId="0C1B0DC9" w14:textId="17E58775" w:rsidR="00EA4923" w:rsidRPr="00BC34A9" w:rsidRDefault="00EA4923" w:rsidP="00EA4923">
            <w:pPr>
              <w:jc w:val="center"/>
              <w:rPr>
                <w:rFonts w:ascii="Calibri" w:hAnsi="Calibri" w:cs="Calibri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04EC8B46" w14:textId="222CD2F0" w:rsidR="00EA4923" w:rsidRPr="00BC34A9" w:rsidRDefault="00A778E3" w:rsidP="00EA49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10+1 GN 1/1</w:t>
            </w:r>
          </w:p>
        </w:tc>
      </w:tr>
      <w:tr w:rsidR="00EA4923" w:rsidRPr="009E6DE7" w14:paraId="5AA2D102" w14:textId="77777777" w:rsidTr="009A2ED0">
        <w:trPr>
          <w:trHeight w:val="480"/>
        </w:trPr>
        <w:tc>
          <w:tcPr>
            <w:tcW w:w="3495" w:type="dxa"/>
          </w:tcPr>
          <w:p w14:paraId="1A7898EB" w14:textId="7F254B69" w:rsidR="00EA4923" w:rsidRPr="00E65155" w:rsidRDefault="00EA4923" w:rsidP="00EA4923">
            <w:pPr>
              <w:rPr>
                <w:rFonts w:ascii="Arial" w:hAnsi="Arial" w:cs="Arial"/>
                <w:sz w:val="20"/>
                <w:szCs w:val="20"/>
              </w:rPr>
            </w:pPr>
            <w:r w:rsidRPr="001055BD">
              <w:rPr>
                <w:bCs/>
              </w:rPr>
              <w:t xml:space="preserve">nástřikový systém výroby páry s tepelným výměníkem mimo varnou </w:t>
            </w:r>
          </w:p>
        </w:tc>
        <w:tc>
          <w:tcPr>
            <w:tcW w:w="2723" w:type="dxa"/>
            <w:vAlign w:val="bottom"/>
          </w:tcPr>
          <w:p w14:paraId="1F8F3C7A" w14:textId="645BAB23" w:rsidR="00EA4923" w:rsidRPr="00BC34A9" w:rsidRDefault="00EA4923" w:rsidP="00EA4923">
            <w:pPr>
              <w:jc w:val="center"/>
              <w:rPr>
                <w:rFonts w:ascii="Calibri" w:hAnsi="Calibri" w:cs="Calibri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550FCFC6" w14:textId="1E96770A" w:rsidR="00EA4923" w:rsidRPr="00BC34A9" w:rsidRDefault="00A778E3" w:rsidP="00EA49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Vyvíjení páry nástřikem vody do varného prostoru</w:t>
            </w:r>
          </w:p>
        </w:tc>
      </w:tr>
      <w:tr w:rsidR="00EA4923" w:rsidRPr="009E6DE7" w14:paraId="0E246371" w14:textId="77777777" w:rsidTr="009A2ED0">
        <w:trPr>
          <w:trHeight w:val="480"/>
        </w:trPr>
        <w:tc>
          <w:tcPr>
            <w:tcW w:w="3495" w:type="dxa"/>
          </w:tcPr>
          <w:p w14:paraId="57E21ABD" w14:textId="0C0AA0A2" w:rsidR="00EA4923" w:rsidRDefault="00EA4923" w:rsidP="00EA4923">
            <w:pPr>
              <w:rPr>
                <w:rFonts w:ascii="Arial" w:hAnsi="Arial" w:cs="Arial"/>
                <w:sz w:val="20"/>
                <w:szCs w:val="20"/>
              </w:rPr>
            </w:pPr>
            <w:r w:rsidRPr="001055BD">
              <w:rPr>
                <w:bCs/>
              </w:rPr>
              <w:t>minimálně 5palcový barevný dotykový panel s vysokým rozlišením</w:t>
            </w:r>
          </w:p>
        </w:tc>
        <w:tc>
          <w:tcPr>
            <w:tcW w:w="2723" w:type="dxa"/>
            <w:vAlign w:val="bottom"/>
          </w:tcPr>
          <w:p w14:paraId="1828A133" w14:textId="2461BAD2" w:rsidR="00EA4923" w:rsidRPr="00BC34A9" w:rsidRDefault="00EA4923" w:rsidP="00EA49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  <w:r w:rsidR="00A778E3">
              <w:rPr>
                <w:rFonts w:ascii="Calibri" w:hAnsi="Calibri" w:cs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844" w:type="dxa"/>
            <w:vAlign w:val="bottom"/>
          </w:tcPr>
          <w:p w14:paraId="382331FD" w14:textId="77777777" w:rsidR="00A778E3" w:rsidRDefault="00A778E3" w:rsidP="00EA49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7“ TFT skleněný </w:t>
            </w:r>
          </w:p>
          <w:p w14:paraId="69BCE184" w14:textId="70383A58" w:rsidR="00EA4923" w:rsidRPr="00BC34A9" w:rsidRDefault="00A778E3" w:rsidP="00EA49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dotykový displej</w:t>
            </w:r>
          </w:p>
        </w:tc>
      </w:tr>
      <w:tr w:rsidR="00EA4923" w:rsidRPr="009E6DE7" w14:paraId="6121A74D" w14:textId="77777777" w:rsidTr="009A2ED0">
        <w:trPr>
          <w:trHeight w:val="480"/>
        </w:trPr>
        <w:tc>
          <w:tcPr>
            <w:tcW w:w="3495" w:type="dxa"/>
          </w:tcPr>
          <w:p w14:paraId="33391571" w14:textId="236EDF6B" w:rsidR="00EA4923" w:rsidRPr="00E65155" w:rsidRDefault="00EA4923" w:rsidP="00EA4923">
            <w:pPr>
              <w:rPr>
                <w:rFonts w:ascii="Arial" w:hAnsi="Arial" w:cs="Arial"/>
                <w:sz w:val="20"/>
                <w:szCs w:val="20"/>
              </w:rPr>
            </w:pPr>
            <w:r w:rsidRPr="001055BD">
              <w:rPr>
                <w:bCs/>
              </w:rPr>
              <w:t>Manuální, hodnotově přesné nastavení a ovládání klimatu varné komory, teploty (°C / °F), vlhkosti, času, teploty jádra a doby pauzy</w:t>
            </w:r>
          </w:p>
        </w:tc>
        <w:tc>
          <w:tcPr>
            <w:tcW w:w="2723" w:type="dxa"/>
            <w:vAlign w:val="bottom"/>
          </w:tcPr>
          <w:p w14:paraId="2FF8501E" w14:textId="300CA248" w:rsidR="00EA4923" w:rsidRPr="00BC34A9" w:rsidRDefault="00EA4923" w:rsidP="00EA4923">
            <w:pPr>
              <w:jc w:val="center"/>
              <w:rPr>
                <w:rFonts w:ascii="Calibri" w:hAnsi="Calibri" w:cs="Calibri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64264DFC" w14:textId="77777777" w:rsidR="00EA4923" w:rsidRPr="00BC34A9" w:rsidRDefault="00EA4923" w:rsidP="00EA4923">
            <w:pPr>
              <w:jc w:val="center"/>
              <w:rPr>
                <w:rFonts w:ascii="Calibri" w:hAnsi="Calibri" w:cs="Calibri"/>
              </w:rPr>
            </w:pPr>
          </w:p>
          <w:p w14:paraId="2C8ABA81" w14:textId="0CC19CA0" w:rsidR="00EA4923" w:rsidRPr="00BC34A9" w:rsidRDefault="00EA4923" w:rsidP="00EA4923">
            <w:pPr>
              <w:jc w:val="center"/>
              <w:rPr>
                <w:rFonts w:ascii="Calibri" w:hAnsi="Calibri" w:cs="Calibri"/>
              </w:rPr>
            </w:pPr>
          </w:p>
        </w:tc>
      </w:tr>
      <w:tr w:rsidR="00EA4923" w:rsidRPr="009E6DE7" w14:paraId="620CF25C" w14:textId="77777777" w:rsidTr="009A2ED0">
        <w:trPr>
          <w:trHeight w:val="480"/>
        </w:trPr>
        <w:tc>
          <w:tcPr>
            <w:tcW w:w="3495" w:type="dxa"/>
          </w:tcPr>
          <w:p w14:paraId="631C16E7" w14:textId="4A753937" w:rsidR="00EA4923" w:rsidRPr="00E65155" w:rsidRDefault="00EA4923" w:rsidP="00EA4923">
            <w:pPr>
              <w:rPr>
                <w:rFonts w:ascii="Arial" w:hAnsi="Arial" w:cs="Arial"/>
                <w:sz w:val="20"/>
                <w:szCs w:val="20"/>
              </w:rPr>
            </w:pPr>
            <w:r w:rsidRPr="001055BD">
              <w:rPr>
                <w:bCs/>
              </w:rPr>
              <w:t>Režim vaření - provozní koncepce pro vaření s odpovídajícím nastavením parametrů</w:t>
            </w:r>
          </w:p>
        </w:tc>
        <w:tc>
          <w:tcPr>
            <w:tcW w:w="2723" w:type="dxa"/>
            <w:vAlign w:val="bottom"/>
          </w:tcPr>
          <w:p w14:paraId="47A78544" w14:textId="60D3CD8E" w:rsidR="00EA4923" w:rsidRPr="00BC34A9" w:rsidRDefault="00EA4923" w:rsidP="00EA49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00B06A62" w14:textId="77777777" w:rsidR="00EA4923" w:rsidRPr="00BC34A9" w:rsidRDefault="00EA4923" w:rsidP="00EA49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AEDDB91" w14:textId="7AA26955" w:rsidR="00EA4923" w:rsidRPr="00BC34A9" w:rsidRDefault="00EA4923" w:rsidP="00EA49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4923" w:rsidRPr="009E6DE7" w14:paraId="0FCF6996" w14:textId="77777777" w:rsidTr="009A2ED0">
        <w:trPr>
          <w:trHeight w:val="480"/>
        </w:trPr>
        <w:tc>
          <w:tcPr>
            <w:tcW w:w="3495" w:type="dxa"/>
          </w:tcPr>
          <w:p w14:paraId="25BAB0F7" w14:textId="1941FE47" w:rsidR="00EA4923" w:rsidRPr="00F068EB" w:rsidRDefault="00EA4923" w:rsidP="00EA4923">
            <w:pPr>
              <w:rPr>
                <w:rFonts w:ascii="Tahoma" w:hAnsi="Tahoma" w:cs="Tahoma"/>
              </w:rPr>
            </w:pPr>
            <w:r w:rsidRPr="001055BD">
              <w:rPr>
                <w:bCs/>
              </w:rPr>
              <w:t>Předehřívka a rychlé zchlazení s využitím zbytkového tepla</w:t>
            </w:r>
          </w:p>
        </w:tc>
        <w:tc>
          <w:tcPr>
            <w:tcW w:w="2723" w:type="dxa"/>
            <w:vAlign w:val="bottom"/>
          </w:tcPr>
          <w:p w14:paraId="0623C75B" w14:textId="6415DF54" w:rsidR="00EA4923" w:rsidRPr="00FB5F66" w:rsidRDefault="00EA4923" w:rsidP="00EA49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25A39672" w14:textId="43AFDF75" w:rsidR="00EA4923" w:rsidRPr="009E6DE7" w:rsidRDefault="00EA4923" w:rsidP="00EA49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4923" w:rsidRPr="009E6DE7" w14:paraId="29C84188" w14:textId="77777777" w:rsidTr="009A2ED0">
        <w:trPr>
          <w:trHeight w:val="480"/>
        </w:trPr>
        <w:tc>
          <w:tcPr>
            <w:tcW w:w="3495" w:type="dxa"/>
          </w:tcPr>
          <w:p w14:paraId="7BC315FA" w14:textId="0693FE32" w:rsidR="00EA4923" w:rsidRDefault="00CE4B89" w:rsidP="00EA49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</w:rPr>
              <w:t>B</w:t>
            </w:r>
            <w:r w:rsidR="00EA4923" w:rsidRPr="001055BD">
              <w:rPr>
                <w:bCs/>
              </w:rPr>
              <w:t>ezpečnostní systém proti opaření obsluhy, zajišťující automatické vypuštění páry na konci varného programu</w:t>
            </w:r>
          </w:p>
        </w:tc>
        <w:tc>
          <w:tcPr>
            <w:tcW w:w="2723" w:type="dxa"/>
            <w:vAlign w:val="bottom"/>
          </w:tcPr>
          <w:p w14:paraId="062F079E" w14:textId="36259479" w:rsidR="00EA4923" w:rsidRPr="00FB5F66" w:rsidRDefault="00EA4923" w:rsidP="00EA49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5543EC2C" w14:textId="77777777" w:rsidR="00EA4923" w:rsidRDefault="00EA4923" w:rsidP="00EA49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4923" w:rsidRPr="009E6DE7" w14:paraId="02A60F9A" w14:textId="77777777" w:rsidTr="009A2ED0">
        <w:trPr>
          <w:trHeight w:val="480"/>
        </w:trPr>
        <w:tc>
          <w:tcPr>
            <w:tcW w:w="3495" w:type="dxa"/>
          </w:tcPr>
          <w:p w14:paraId="2662DC9F" w14:textId="51102B5A" w:rsidR="00EA4923" w:rsidRDefault="00CE4B89" w:rsidP="00EA49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</w:rPr>
              <w:t>N</w:t>
            </w:r>
            <w:r w:rsidR="00EA4923" w:rsidRPr="001055BD">
              <w:rPr>
                <w:bCs/>
              </w:rPr>
              <w:t>astavení polovičního výkonu</w:t>
            </w:r>
          </w:p>
        </w:tc>
        <w:tc>
          <w:tcPr>
            <w:tcW w:w="2723" w:type="dxa"/>
            <w:vAlign w:val="bottom"/>
          </w:tcPr>
          <w:p w14:paraId="39B67569" w14:textId="5ABDC291" w:rsidR="00EA4923" w:rsidRPr="00FB5F66" w:rsidRDefault="00EA4923" w:rsidP="00EA49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27C31915" w14:textId="77777777" w:rsidR="00EA4923" w:rsidRDefault="00EA4923" w:rsidP="00EA49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4923" w:rsidRPr="009E6DE7" w14:paraId="51C6E16E" w14:textId="77777777" w:rsidTr="009A2ED0">
        <w:trPr>
          <w:trHeight w:val="480"/>
        </w:trPr>
        <w:tc>
          <w:tcPr>
            <w:tcW w:w="3495" w:type="dxa"/>
          </w:tcPr>
          <w:p w14:paraId="0287B38F" w14:textId="24A9FFDC" w:rsidR="00EA4923" w:rsidRDefault="00CE4B89" w:rsidP="00EA49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</w:rPr>
              <w:t>A</w:t>
            </w:r>
            <w:r w:rsidR="00EA4923" w:rsidRPr="001055BD">
              <w:rPr>
                <w:bCs/>
              </w:rPr>
              <w:t>ktivní regulace množství páry v komoře</w:t>
            </w:r>
          </w:p>
        </w:tc>
        <w:tc>
          <w:tcPr>
            <w:tcW w:w="2723" w:type="dxa"/>
            <w:vAlign w:val="bottom"/>
          </w:tcPr>
          <w:p w14:paraId="2B002BE0" w14:textId="30CB0E00" w:rsidR="00EA4923" w:rsidRPr="00FB5F66" w:rsidRDefault="00EA4923" w:rsidP="00EA49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409FE953" w14:textId="77777777" w:rsidR="00EA4923" w:rsidRDefault="00EA4923" w:rsidP="00EA49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4923" w:rsidRPr="009E6DE7" w14:paraId="13C51665" w14:textId="77777777" w:rsidTr="009A2ED0">
        <w:trPr>
          <w:trHeight w:val="480"/>
        </w:trPr>
        <w:tc>
          <w:tcPr>
            <w:tcW w:w="3495" w:type="dxa"/>
          </w:tcPr>
          <w:p w14:paraId="0B77C6EF" w14:textId="6B7BB534" w:rsidR="00EA4923" w:rsidRDefault="00EA4923" w:rsidP="00EA4923">
            <w:pPr>
              <w:rPr>
                <w:rFonts w:ascii="Arial" w:hAnsi="Arial" w:cs="Arial"/>
                <w:sz w:val="20"/>
                <w:szCs w:val="20"/>
              </w:rPr>
            </w:pPr>
            <w:r w:rsidRPr="001055BD">
              <w:rPr>
                <w:bCs/>
              </w:rPr>
              <w:t>Konec varného programu je vizuálně indikován blikáním kontrolky varné komory</w:t>
            </w:r>
          </w:p>
        </w:tc>
        <w:tc>
          <w:tcPr>
            <w:tcW w:w="2723" w:type="dxa"/>
            <w:vAlign w:val="bottom"/>
          </w:tcPr>
          <w:p w14:paraId="0D176B69" w14:textId="78E4F215" w:rsidR="00EA4923" w:rsidRPr="00FB5F66" w:rsidRDefault="00EA4923" w:rsidP="00EA49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5680518B" w14:textId="77777777" w:rsidR="00EA4923" w:rsidRDefault="00EA4923" w:rsidP="00EA49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4923" w:rsidRPr="009E6DE7" w14:paraId="4934C88A" w14:textId="77777777" w:rsidTr="009A2ED0">
        <w:trPr>
          <w:trHeight w:val="480"/>
        </w:trPr>
        <w:tc>
          <w:tcPr>
            <w:tcW w:w="3495" w:type="dxa"/>
          </w:tcPr>
          <w:p w14:paraId="7EE6266A" w14:textId="3F961FB5" w:rsidR="00EA4923" w:rsidRDefault="00EA4923" w:rsidP="00EA49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</w:rPr>
              <w:t>M</w:t>
            </w:r>
            <w:r w:rsidRPr="001055BD">
              <w:rPr>
                <w:bCs/>
              </w:rPr>
              <w:t>ožnost přidání kroků a kombinace varných režimů</w:t>
            </w:r>
          </w:p>
        </w:tc>
        <w:tc>
          <w:tcPr>
            <w:tcW w:w="2723" w:type="dxa"/>
            <w:vAlign w:val="bottom"/>
          </w:tcPr>
          <w:p w14:paraId="5E5C9E47" w14:textId="022818E7" w:rsidR="00EA4923" w:rsidRPr="00FB5F66" w:rsidRDefault="00EA4923" w:rsidP="00EA49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2230E7AE" w14:textId="77777777" w:rsidR="00EA4923" w:rsidRDefault="00EA4923" w:rsidP="00EA49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4923" w:rsidRPr="009E6DE7" w14:paraId="70E03984" w14:textId="77777777" w:rsidTr="009A2ED0">
        <w:trPr>
          <w:trHeight w:val="480"/>
        </w:trPr>
        <w:tc>
          <w:tcPr>
            <w:tcW w:w="3495" w:type="dxa"/>
          </w:tcPr>
          <w:p w14:paraId="40FB9893" w14:textId="0EFC72BB" w:rsidR="00EA4923" w:rsidRDefault="00EA4923" w:rsidP="00EA4923">
            <w:pPr>
              <w:rPr>
                <w:rFonts w:ascii="Arial" w:hAnsi="Arial" w:cs="Arial"/>
                <w:sz w:val="20"/>
                <w:szCs w:val="20"/>
              </w:rPr>
            </w:pPr>
            <w:r w:rsidRPr="001055BD">
              <w:rPr>
                <w:bCs/>
              </w:rPr>
              <w:t>Automatizované pokyny pro čištění a údržbu, včetně uzamčení s individuálně nastavitelnou dobou uzamčení spotřebiče</w:t>
            </w:r>
          </w:p>
        </w:tc>
        <w:tc>
          <w:tcPr>
            <w:tcW w:w="2723" w:type="dxa"/>
            <w:vAlign w:val="bottom"/>
          </w:tcPr>
          <w:p w14:paraId="0F19131A" w14:textId="57500067" w:rsidR="00EA4923" w:rsidRPr="00FB5F66" w:rsidRDefault="00EA4923" w:rsidP="00EA49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4FFE7BCD" w14:textId="77777777" w:rsidR="00EA4923" w:rsidRDefault="00EA4923" w:rsidP="00EA49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4923" w:rsidRPr="009E6DE7" w14:paraId="2566A61B" w14:textId="77777777" w:rsidTr="009A2ED0">
        <w:trPr>
          <w:trHeight w:val="480"/>
        </w:trPr>
        <w:tc>
          <w:tcPr>
            <w:tcW w:w="3495" w:type="dxa"/>
          </w:tcPr>
          <w:p w14:paraId="41EB2D31" w14:textId="3581130B" w:rsidR="00EA4923" w:rsidRDefault="00EA4923" w:rsidP="00EA4923">
            <w:pPr>
              <w:rPr>
                <w:rFonts w:ascii="Arial" w:hAnsi="Arial" w:cs="Arial"/>
                <w:sz w:val="20"/>
                <w:szCs w:val="20"/>
              </w:rPr>
            </w:pPr>
            <w:r w:rsidRPr="001055BD">
              <w:rPr>
                <w:bCs/>
              </w:rPr>
              <w:t>Auto diagnostika závad</w:t>
            </w:r>
          </w:p>
        </w:tc>
        <w:tc>
          <w:tcPr>
            <w:tcW w:w="2723" w:type="dxa"/>
            <w:vAlign w:val="bottom"/>
          </w:tcPr>
          <w:p w14:paraId="76318562" w14:textId="44F4F24C" w:rsidR="00EA4923" w:rsidRPr="00FB5F66" w:rsidRDefault="00EA4923" w:rsidP="00EA49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64D6F44A" w14:textId="77777777" w:rsidR="00EA4923" w:rsidRDefault="00EA4923" w:rsidP="00EA49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4923" w:rsidRPr="009E6DE7" w14:paraId="21197468" w14:textId="77777777" w:rsidTr="009A2ED0">
        <w:trPr>
          <w:trHeight w:val="480"/>
        </w:trPr>
        <w:tc>
          <w:tcPr>
            <w:tcW w:w="3495" w:type="dxa"/>
          </w:tcPr>
          <w:p w14:paraId="20C3F615" w14:textId="0F8A7E5A" w:rsidR="00EA4923" w:rsidRDefault="00EA4923" w:rsidP="00EA4923">
            <w:pPr>
              <w:rPr>
                <w:rFonts w:ascii="Arial" w:hAnsi="Arial" w:cs="Arial"/>
                <w:sz w:val="20"/>
                <w:szCs w:val="20"/>
              </w:rPr>
            </w:pPr>
            <w:r w:rsidRPr="001055BD">
              <w:rPr>
                <w:bCs/>
              </w:rPr>
              <w:t>Čtyř bodová teplotní sonda</w:t>
            </w:r>
          </w:p>
        </w:tc>
        <w:tc>
          <w:tcPr>
            <w:tcW w:w="2723" w:type="dxa"/>
            <w:vAlign w:val="bottom"/>
          </w:tcPr>
          <w:p w14:paraId="18C44079" w14:textId="0400328B" w:rsidR="00EA4923" w:rsidRPr="00FB5F66" w:rsidRDefault="00EA4923" w:rsidP="00EA49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3BEA2851" w14:textId="77777777" w:rsidR="00EA4923" w:rsidRDefault="00EA4923" w:rsidP="00EA49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4923" w:rsidRPr="009E6DE7" w14:paraId="2D37B629" w14:textId="77777777" w:rsidTr="009A2ED0">
        <w:trPr>
          <w:trHeight w:val="480"/>
        </w:trPr>
        <w:tc>
          <w:tcPr>
            <w:tcW w:w="3495" w:type="dxa"/>
          </w:tcPr>
          <w:p w14:paraId="4F799D3A" w14:textId="49ED1981" w:rsidR="00EA4923" w:rsidRPr="003C7042" w:rsidRDefault="00EA4923" w:rsidP="00EA4923">
            <w:pPr>
              <w:rPr>
                <w:rFonts w:ascii="Arial" w:hAnsi="Arial" w:cs="Arial"/>
                <w:sz w:val="20"/>
                <w:szCs w:val="20"/>
              </w:rPr>
            </w:pPr>
            <w:r w:rsidRPr="001055BD">
              <w:rPr>
                <w:bCs/>
              </w:rPr>
              <w:t xml:space="preserve">Závěsné regály s ochranou proti převrácení pro nádoby GN </w:t>
            </w:r>
          </w:p>
        </w:tc>
        <w:tc>
          <w:tcPr>
            <w:tcW w:w="2723" w:type="dxa"/>
            <w:vAlign w:val="bottom"/>
          </w:tcPr>
          <w:p w14:paraId="07918F91" w14:textId="0C0E275E" w:rsidR="00EA4923" w:rsidRPr="00BC34A9" w:rsidRDefault="00EA4923" w:rsidP="00EA49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763D6AD0" w14:textId="77777777" w:rsidR="00EA4923" w:rsidRDefault="00EA4923" w:rsidP="00EA49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4923" w:rsidRPr="009E6DE7" w14:paraId="355A4BD5" w14:textId="77777777" w:rsidTr="009A2ED0">
        <w:trPr>
          <w:trHeight w:val="480"/>
        </w:trPr>
        <w:tc>
          <w:tcPr>
            <w:tcW w:w="3495" w:type="dxa"/>
          </w:tcPr>
          <w:p w14:paraId="404ED440" w14:textId="79362E79" w:rsidR="00EA4923" w:rsidRPr="003C7042" w:rsidRDefault="00EA4923" w:rsidP="00EA4923">
            <w:pPr>
              <w:rPr>
                <w:rFonts w:ascii="Arial" w:hAnsi="Arial" w:cs="Arial"/>
                <w:sz w:val="20"/>
                <w:szCs w:val="20"/>
              </w:rPr>
            </w:pPr>
            <w:r w:rsidRPr="001055BD">
              <w:rPr>
                <w:bCs/>
              </w:rPr>
              <w:lastRenderedPageBreak/>
              <w:t>Rozteč zásuvů 67 mm</w:t>
            </w:r>
          </w:p>
        </w:tc>
        <w:tc>
          <w:tcPr>
            <w:tcW w:w="2723" w:type="dxa"/>
            <w:vAlign w:val="bottom"/>
          </w:tcPr>
          <w:p w14:paraId="2B31838D" w14:textId="7BA740FA" w:rsidR="00EA4923" w:rsidRPr="00BC34A9" w:rsidRDefault="00EA4923" w:rsidP="00EA49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25908C12" w14:textId="77777777" w:rsidR="00EA4923" w:rsidRDefault="00EA4923" w:rsidP="00EA49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8E3" w:rsidRPr="009E6DE7" w14:paraId="252D5364" w14:textId="77777777" w:rsidTr="009A2ED0">
        <w:trPr>
          <w:trHeight w:val="480"/>
        </w:trPr>
        <w:tc>
          <w:tcPr>
            <w:tcW w:w="3495" w:type="dxa"/>
          </w:tcPr>
          <w:p w14:paraId="3DA4842C" w14:textId="200A15B4" w:rsidR="00A778E3" w:rsidRDefault="00A778E3" w:rsidP="00A77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</w:rPr>
              <w:t>A</w:t>
            </w:r>
            <w:r w:rsidRPr="001055BD">
              <w:rPr>
                <w:bCs/>
              </w:rPr>
              <w:t>utomatický mycí systém se 4 mycími programy</w:t>
            </w:r>
          </w:p>
        </w:tc>
        <w:tc>
          <w:tcPr>
            <w:tcW w:w="2723" w:type="dxa"/>
            <w:vAlign w:val="bottom"/>
          </w:tcPr>
          <w:p w14:paraId="6B6F6EE3" w14:textId="3F50CBFB" w:rsidR="00A778E3" w:rsidRPr="00BC34A9" w:rsidRDefault="00A778E3" w:rsidP="00A778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3444FD89" w14:textId="77777777" w:rsidR="00A778E3" w:rsidRDefault="00A778E3" w:rsidP="00A778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Automatický čisticí systém </w:t>
            </w:r>
          </w:p>
          <w:p w14:paraId="2CFDF1AD" w14:textId="3CE83BA5" w:rsidR="00A778E3" w:rsidRDefault="00A778E3" w:rsidP="00A778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 5 programy</w:t>
            </w:r>
          </w:p>
        </w:tc>
      </w:tr>
      <w:tr w:rsidR="00A778E3" w:rsidRPr="009E6DE7" w14:paraId="484B80AF" w14:textId="77777777" w:rsidTr="009A2ED0">
        <w:trPr>
          <w:trHeight w:val="480"/>
        </w:trPr>
        <w:tc>
          <w:tcPr>
            <w:tcW w:w="3495" w:type="dxa"/>
          </w:tcPr>
          <w:p w14:paraId="53C14CCD" w14:textId="30302585" w:rsidR="00A778E3" w:rsidRDefault="00A778E3" w:rsidP="00A778E3">
            <w:pPr>
              <w:rPr>
                <w:rFonts w:ascii="Arial" w:hAnsi="Arial" w:cs="Arial"/>
                <w:sz w:val="20"/>
                <w:szCs w:val="20"/>
              </w:rPr>
            </w:pPr>
            <w:r w:rsidRPr="001055BD">
              <w:rPr>
                <w:bCs/>
              </w:rPr>
              <w:t xml:space="preserve">Oplachová sprcha </w:t>
            </w:r>
          </w:p>
        </w:tc>
        <w:tc>
          <w:tcPr>
            <w:tcW w:w="2723" w:type="dxa"/>
            <w:vAlign w:val="bottom"/>
          </w:tcPr>
          <w:p w14:paraId="39AC2984" w14:textId="49CBC7D4" w:rsidR="00A778E3" w:rsidRPr="00BC34A9" w:rsidRDefault="00A778E3" w:rsidP="00A778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1CC18D03" w14:textId="77777777" w:rsidR="00A778E3" w:rsidRDefault="00A778E3" w:rsidP="00A778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8E3" w:rsidRPr="009E6DE7" w14:paraId="542897FF" w14:textId="77777777" w:rsidTr="009A2ED0">
        <w:trPr>
          <w:trHeight w:val="480"/>
        </w:trPr>
        <w:tc>
          <w:tcPr>
            <w:tcW w:w="3495" w:type="dxa"/>
          </w:tcPr>
          <w:p w14:paraId="666832E1" w14:textId="4CF245EC" w:rsidR="00A778E3" w:rsidRDefault="00A778E3" w:rsidP="00A778E3">
            <w:pPr>
              <w:rPr>
                <w:rFonts w:ascii="Arial" w:hAnsi="Arial" w:cs="Arial"/>
                <w:sz w:val="20"/>
                <w:szCs w:val="20"/>
              </w:rPr>
            </w:pPr>
            <w:r w:rsidRPr="001055BD">
              <w:rPr>
                <w:bCs/>
              </w:rPr>
              <w:t>HACCP výstup na display</w:t>
            </w:r>
          </w:p>
        </w:tc>
        <w:tc>
          <w:tcPr>
            <w:tcW w:w="2723" w:type="dxa"/>
            <w:vAlign w:val="bottom"/>
          </w:tcPr>
          <w:p w14:paraId="4674D44E" w14:textId="754B6D88" w:rsidR="00A778E3" w:rsidRPr="00BC34A9" w:rsidRDefault="00A778E3" w:rsidP="00A778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0B0183C3" w14:textId="18B6B13A" w:rsidR="00A778E3" w:rsidRDefault="00A778E3" w:rsidP="00A778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Ukládání dat HACCP</w:t>
            </w:r>
          </w:p>
        </w:tc>
      </w:tr>
      <w:tr w:rsidR="00A778E3" w:rsidRPr="009E6DE7" w14:paraId="4629E53B" w14:textId="77777777" w:rsidTr="009A2ED0">
        <w:trPr>
          <w:trHeight w:val="480"/>
        </w:trPr>
        <w:tc>
          <w:tcPr>
            <w:tcW w:w="3495" w:type="dxa"/>
          </w:tcPr>
          <w:p w14:paraId="38A50F75" w14:textId="66EE5614" w:rsidR="00A778E3" w:rsidRDefault="00A778E3" w:rsidP="00A778E3">
            <w:pPr>
              <w:rPr>
                <w:rFonts w:ascii="Arial" w:hAnsi="Arial" w:cs="Arial"/>
                <w:sz w:val="20"/>
                <w:szCs w:val="20"/>
              </w:rPr>
            </w:pPr>
            <w:r w:rsidRPr="001055BD">
              <w:rPr>
                <w:bCs/>
              </w:rPr>
              <w:t>Světelná a zvuková signalizace ukončení programu vaření</w:t>
            </w:r>
          </w:p>
        </w:tc>
        <w:tc>
          <w:tcPr>
            <w:tcW w:w="2723" w:type="dxa"/>
            <w:vAlign w:val="bottom"/>
          </w:tcPr>
          <w:p w14:paraId="2F4ED26C" w14:textId="01DE0C91" w:rsidR="00A778E3" w:rsidRPr="00BC34A9" w:rsidRDefault="00A778E3" w:rsidP="00A778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7DEB47AE" w14:textId="77777777" w:rsidR="00A778E3" w:rsidRDefault="00A778E3" w:rsidP="00A778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8E3" w:rsidRPr="009E6DE7" w14:paraId="32D81D39" w14:textId="77777777" w:rsidTr="009A2ED0">
        <w:trPr>
          <w:trHeight w:val="480"/>
        </w:trPr>
        <w:tc>
          <w:tcPr>
            <w:tcW w:w="3495" w:type="dxa"/>
          </w:tcPr>
          <w:p w14:paraId="0EE93EAF" w14:textId="1AA39CC1" w:rsidR="00A778E3" w:rsidRPr="005865E1" w:rsidRDefault="00A778E3" w:rsidP="00A778E3">
            <w:r>
              <w:t>H</w:t>
            </w:r>
            <w:r w:rsidRPr="005865E1">
              <w:t>orký vzduch 30° až 300° C</w:t>
            </w:r>
          </w:p>
          <w:p w14:paraId="7E9E9282" w14:textId="77777777" w:rsidR="00A778E3" w:rsidRPr="001055BD" w:rsidRDefault="00A778E3" w:rsidP="00A778E3">
            <w:pPr>
              <w:rPr>
                <w:bCs/>
              </w:rPr>
            </w:pPr>
          </w:p>
        </w:tc>
        <w:tc>
          <w:tcPr>
            <w:tcW w:w="2723" w:type="dxa"/>
            <w:vAlign w:val="bottom"/>
          </w:tcPr>
          <w:p w14:paraId="24678F8C" w14:textId="6F639196" w:rsidR="00A778E3" w:rsidRDefault="00A778E3" w:rsidP="00A778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33FAAD53" w14:textId="77777777" w:rsidR="00A778E3" w:rsidRDefault="00A778E3" w:rsidP="00A778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8E3" w:rsidRPr="009E6DE7" w14:paraId="2E4D3EF2" w14:textId="77777777" w:rsidTr="009A2ED0">
        <w:trPr>
          <w:trHeight w:val="480"/>
        </w:trPr>
        <w:tc>
          <w:tcPr>
            <w:tcW w:w="3495" w:type="dxa"/>
          </w:tcPr>
          <w:p w14:paraId="16454C0C" w14:textId="436044C8" w:rsidR="00A778E3" w:rsidRPr="005865E1" w:rsidRDefault="00A778E3" w:rsidP="00A778E3">
            <w:r>
              <w:t>P</w:t>
            </w:r>
            <w:r w:rsidRPr="005865E1">
              <w:t>ára 30° až 130° C</w:t>
            </w:r>
          </w:p>
          <w:p w14:paraId="493C4AA7" w14:textId="77777777" w:rsidR="00A778E3" w:rsidRPr="001055BD" w:rsidRDefault="00A778E3" w:rsidP="00A778E3">
            <w:pPr>
              <w:rPr>
                <w:bCs/>
              </w:rPr>
            </w:pPr>
          </w:p>
        </w:tc>
        <w:tc>
          <w:tcPr>
            <w:tcW w:w="2723" w:type="dxa"/>
            <w:vAlign w:val="bottom"/>
          </w:tcPr>
          <w:p w14:paraId="2908C282" w14:textId="601EB7E5" w:rsidR="00A778E3" w:rsidRDefault="00A778E3" w:rsidP="00A778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501AC6E6" w14:textId="77777777" w:rsidR="00A778E3" w:rsidRDefault="00A778E3" w:rsidP="00A778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8E3" w:rsidRPr="009E6DE7" w14:paraId="0841C7FE" w14:textId="77777777" w:rsidTr="009A2ED0">
        <w:trPr>
          <w:trHeight w:val="480"/>
        </w:trPr>
        <w:tc>
          <w:tcPr>
            <w:tcW w:w="3495" w:type="dxa"/>
          </w:tcPr>
          <w:p w14:paraId="728A32FC" w14:textId="089B13B6" w:rsidR="00A778E3" w:rsidRPr="005865E1" w:rsidRDefault="00A778E3" w:rsidP="00A778E3">
            <w:r>
              <w:t>R</w:t>
            </w:r>
            <w:r w:rsidRPr="005865E1">
              <w:t>egulace páry 0-100%</w:t>
            </w:r>
          </w:p>
          <w:p w14:paraId="7141A6F0" w14:textId="77777777" w:rsidR="00A778E3" w:rsidRPr="001055BD" w:rsidRDefault="00A778E3" w:rsidP="00A778E3">
            <w:pPr>
              <w:rPr>
                <w:bCs/>
              </w:rPr>
            </w:pPr>
          </w:p>
        </w:tc>
        <w:tc>
          <w:tcPr>
            <w:tcW w:w="2723" w:type="dxa"/>
            <w:vAlign w:val="bottom"/>
          </w:tcPr>
          <w:p w14:paraId="7EAE4024" w14:textId="2AF36542" w:rsidR="00A778E3" w:rsidRDefault="00A778E3" w:rsidP="00A778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7DDFA820" w14:textId="77777777" w:rsidR="00A778E3" w:rsidRDefault="00A778E3" w:rsidP="00A778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8E3" w:rsidRPr="009E6DE7" w14:paraId="78009C56" w14:textId="77777777" w:rsidTr="009A2ED0">
        <w:trPr>
          <w:trHeight w:val="480"/>
        </w:trPr>
        <w:tc>
          <w:tcPr>
            <w:tcW w:w="3495" w:type="dxa"/>
          </w:tcPr>
          <w:p w14:paraId="4850F7FF" w14:textId="52AA416D" w:rsidR="00A778E3" w:rsidRPr="005865E1" w:rsidRDefault="00A778E3" w:rsidP="00A778E3">
            <w:r w:rsidRPr="005865E1">
              <w:t>Vario pára: teplota pod 99 °C</w:t>
            </w:r>
          </w:p>
          <w:p w14:paraId="0E5595DF" w14:textId="77777777" w:rsidR="00A778E3" w:rsidRPr="001055BD" w:rsidRDefault="00A778E3" w:rsidP="00A778E3">
            <w:pPr>
              <w:rPr>
                <w:bCs/>
              </w:rPr>
            </w:pPr>
          </w:p>
        </w:tc>
        <w:tc>
          <w:tcPr>
            <w:tcW w:w="2723" w:type="dxa"/>
            <w:vAlign w:val="bottom"/>
          </w:tcPr>
          <w:p w14:paraId="046351C6" w14:textId="17B7FEA5" w:rsidR="00A778E3" w:rsidRDefault="00A778E3" w:rsidP="00A778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7144D086" w14:textId="77777777" w:rsidR="00A778E3" w:rsidRDefault="00A778E3" w:rsidP="00A778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8E3" w:rsidRPr="009E6DE7" w14:paraId="5D1D0019" w14:textId="77777777" w:rsidTr="009A2ED0">
        <w:trPr>
          <w:trHeight w:val="480"/>
        </w:trPr>
        <w:tc>
          <w:tcPr>
            <w:tcW w:w="3495" w:type="dxa"/>
          </w:tcPr>
          <w:p w14:paraId="6A461E7A" w14:textId="62CEB12F" w:rsidR="00A778E3" w:rsidRPr="005865E1" w:rsidRDefault="00A778E3" w:rsidP="00A778E3">
            <w:r>
              <w:t>N</w:t>
            </w:r>
            <w:r w:rsidRPr="005865E1">
              <w:t>ízkoteplotní vaření</w:t>
            </w:r>
          </w:p>
          <w:p w14:paraId="0AD3EEAE" w14:textId="77777777" w:rsidR="00A778E3" w:rsidRPr="001055BD" w:rsidRDefault="00A778E3" w:rsidP="00A778E3">
            <w:pPr>
              <w:rPr>
                <w:bCs/>
              </w:rPr>
            </w:pPr>
          </w:p>
        </w:tc>
        <w:tc>
          <w:tcPr>
            <w:tcW w:w="2723" w:type="dxa"/>
            <w:vAlign w:val="bottom"/>
          </w:tcPr>
          <w:p w14:paraId="7F784C6B" w14:textId="7EE575C5" w:rsidR="00A778E3" w:rsidRDefault="00A778E3" w:rsidP="00A778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4518A273" w14:textId="77777777" w:rsidR="00A778E3" w:rsidRDefault="00A778E3" w:rsidP="00A778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8E3" w:rsidRPr="009E6DE7" w14:paraId="610DB0B4" w14:textId="77777777" w:rsidTr="009A2ED0">
        <w:trPr>
          <w:trHeight w:val="480"/>
        </w:trPr>
        <w:tc>
          <w:tcPr>
            <w:tcW w:w="3495" w:type="dxa"/>
          </w:tcPr>
          <w:p w14:paraId="23B597BD" w14:textId="253141E6" w:rsidR="00A778E3" w:rsidRPr="005865E1" w:rsidRDefault="00A778E3" w:rsidP="00A778E3">
            <w:r>
              <w:t>R</w:t>
            </w:r>
            <w:r w:rsidRPr="005865E1">
              <w:t>egenerace</w:t>
            </w:r>
          </w:p>
          <w:p w14:paraId="5E2380C5" w14:textId="77777777" w:rsidR="00A778E3" w:rsidRPr="005865E1" w:rsidRDefault="00A778E3" w:rsidP="00A778E3"/>
        </w:tc>
        <w:tc>
          <w:tcPr>
            <w:tcW w:w="2723" w:type="dxa"/>
            <w:vAlign w:val="bottom"/>
          </w:tcPr>
          <w:p w14:paraId="130FE6D4" w14:textId="1F1DD725" w:rsidR="00A778E3" w:rsidRDefault="00A778E3" w:rsidP="00A778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6416FDA6" w14:textId="77777777" w:rsidR="00A778E3" w:rsidRDefault="00A778E3" w:rsidP="00A778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8E3" w:rsidRPr="009E6DE7" w14:paraId="16FF1D65" w14:textId="77777777" w:rsidTr="009A2ED0">
        <w:trPr>
          <w:trHeight w:val="480"/>
        </w:trPr>
        <w:tc>
          <w:tcPr>
            <w:tcW w:w="3495" w:type="dxa"/>
          </w:tcPr>
          <w:p w14:paraId="54BD786F" w14:textId="77777777" w:rsidR="00A778E3" w:rsidRPr="005865E1" w:rsidRDefault="00A778E3" w:rsidP="00A778E3">
            <w:r w:rsidRPr="005865E1">
              <w:t>El. příkon:</w:t>
            </w:r>
            <w:r w:rsidRPr="005865E1">
              <w:tab/>
            </w:r>
            <w:r>
              <w:t>max. do 20</w:t>
            </w:r>
            <w:r w:rsidRPr="005865E1">
              <w:t xml:space="preserve"> kW / 400V</w:t>
            </w:r>
          </w:p>
          <w:p w14:paraId="77F2A8B1" w14:textId="77777777" w:rsidR="00A778E3" w:rsidRPr="005865E1" w:rsidRDefault="00A778E3" w:rsidP="00A778E3"/>
        </w:tc>
        <w:tc>
          <w:tcPr>
            <w:tcW w:w="2723" w:type="dxa"/>
            <w:vAlign w:val="bottom"/>
          </w:tcPr>
          <w:p w14:paraId="333E7853" w14:textId="06C86B8E" w:rsidR="00A778E3" w:rsidRDefault="00A778E3" w:rsidP="00A778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A778E3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006B6E04" w14:textId="77777777" w:rsidR="00A778E3" w:rsidRDefault="00A778E3" w:rsidP="00A778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19.5 kW</w:t>
            </w:r>
          </w:p>
          <w:p w14:paraId="7E9AE2E3" w14:textId="145673E8" w:rsidR="00A778E3" w:rsidRDefault="00A778E3" w:rsidP="00A778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3N</w:t>
            </w:r>
            <w:r w:rsidRPr="00A778E3">
              <w:rPr>
                <w:rFonts w:ascii="Tahoma" w:hAnsi="Tahoma" w:cs="Tahoma"/>
                <w:sz w:val="20"/>
                <w:szCs w:val="20"/>
              </w:rPr>
              <w:t>~</w:t>
            </w:r>
            <w:r>
              <w:rPr>
                <w:rFonts w:ascii="Tahoma" w:hAnsi="Tahoma" w:cs="Tahoma"/>
                <w:sz w:val="20"/>
                <w:szCs w:val="20"/>
              </w:rPr>
              <w:t xml:space="preserve"> 380-415V 50/60Hz</w:t>
            </w:r>
          </w:p>
        </w:tc>
      </w:tr>
    </w:tbl>
    <w:p w14:paraId="1B0AB880" w14:textId="1E7D4268" w:rsidR="00ED6552" w:rsidRPr="00DA3EA2" w:rsidRDefault="00ED6552" w:rsidP="007B365A">
      <w:pPr>
        <w:rPr>
          <w:rFonts w:ascii="Calibri" w:hAnsi="Calibri" w:cs="Calibri"/>
          <w:sz w:val="22"/>
          <w:szCs w:val="22"/>
        </w:rPr>
      </w:pPr>
    </w:p>
    <w:sectPr w:rsidR="00ED6552" w:rsidRPr="00DA3EA2" w:rsidSect="00554575">
      <w:pgSz w:w="11906" w:h="16838"/>
      <w:pgMar w:top="107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CF2FF" w14:textId="77777777" w:rsidR="00DA366E" w:rsidRDefault="00DA366E" w:rsidP="00C9472B">
      <w:r>
        <w:separator/>
      </w:r>
    </w:p>
  </w:endnote>
  <w:endnote w:type="continuationSeparator" w:id="0">
    <w:p w14:paraId="38F95AC1" w14:textId="77777777" w:rsidR="00DA366E" w:rsidRDefault="00DA366E" w:rsidP="00C9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0BF4F" w14:textId="77777777" w:rsidR="00DA366E" w:rsidRDefault="00DA366E" w:rsidP="00C9472B">
      <w:r>
        <w:separator/>
      </w:r>
    </w:p>
  </w:footnote>
  <w:footnote w:type="continuationSeparator" w:id="0">
    <w:p w14:paraId="1F55F8F8" w14:textId="77777777" w:rsidR="00DA366E" w:rsidRDefault="00DA366E" w:rsidP="00C94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C6AE0"/>
    <w:multiLevelType w:val="hybridMultilevel"/>
    <w:tmpl w:val="6848042E"/>
    <w:lvl w:ilvl="0" w:tplc="C3DEB732">
      <w:start w:val="2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B50E7D"/>
    <w:multiLevelType w:val="hybridMultilevel"/>
    <w:tmpl w:val="45DC7088"/>
    <w:lvl w:ilvl="0" w:tplc="3E525CB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75678632">
    <w:abstractNumId w:val="1"/>
  </w:num>
  <w:num w:numId="2" w16cid:durableId="116458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9A"/>
    <w:rsid w:val="00002EB9"/>
    <w:rsid w:val="00016181"/>
    <w:rsid w:val="0002334C"/>
    <w:rsid w:val="00030902"/>
    <w:rsid w:val="00044FB7"/>
    <w:rsid w:val="0005355B"/>
    <w:rsid w:val="00055E5F"/>
    <w:rsid w:val="0007459A"/>
    <w:rsid w:val="00080A80"/>
    <w:rsid w:val="000A2C5D"/>
    <w:rsid w:val="000C7442"/>
    <w:rsid w:val="00123ADE"/>
    <w:rsid w:val="001429DB"/>
    <w:rsid w:val="00160772"/>
    <w:rsid w:val="001B2084"/>
    <w:rsid w:val="001D18C0"/>
    <w:rsid w:val="00200031"/>
    <w:rsid w:val="00227D90"/>
    <w:rsid w:val="00246A20"/>
    <w:rsid w:val="00264534"/>
    <w:rsid w:val="002769EC"/>
    <w:rsid w:val="00283C57"/>
    <w:rsid w:val="002909E1"/>
    <w:rsid w:val="002A09BD"/>
    <w:rsid w:val="002A76B4"/>
    <w:rsid w:val="002B69E4"/>
    <w:rsid w:val="002C7900"/>
    <w:rsid w:val="002F4A01"/>
    <w:rsid w:val="002F6583"/>
    <w:rsid w:val="0030426B"/>
    <w:rsid w:val="00306B3D"/>
    <w:rsid w:val="00311198"/>
    <w:rsid w:val="003178D6"/>
    <w:rsid w:val="00320921"/>
    <w:rsid w:val="00371B8F"/>
    <w:rsid w:val="00376840"/>
    <w:rsid w:val="00383A65"/>
    <w:rsid w:val="00396586"/>
    <w:rsid w:val="003B6384"/>
    <w:rsid w:val="003C7042"/>
    <w:rsid w:val="003D6837"/>
    <w:rsid w:val="003E2398"/>
    <w:rsid w:val="003F719D"/>
    <w:rsid w:val="00420CDF"/>
    <w:rsid w:val="0042133A"/>
    <w:rsid w:val="00426157"/>
    <w:rsid w:val="00444F97"/>
    <w:rsid w:val="00467CDC"/>
    <w:rsid w:val="00467E12"/>
    <w:rsid w:val="004B0960"/>
    <w:rsid w:val="004E78EE"/>
    <w:rsid w:val="004F7EFD"/>
    <w:rsid w:val="00510D59"/>
    <w:rsid w:val="005142EB"/>
    <w:rsid w:val="00530D52"/>
    <w:rsid w:val="00537ED4"/>
    <w:rsid w:val="0054647D"/>
    <w:rsid w:val="005465B6"/>
    <w:rsid w:val="00554575"/>
    <w:rsid w:val="00573780"/>
    <w:rsid w:val="00574109"/>
    <w:rsid w:val="005B3B8E"/>
    <w:rsid w:val="005C2379"/>
    <w:rsid w:val="005D08CD"/>
    <w:rsid w:val="005E4F3F"/>
    <w:rsid w:val="005E76DB"/>
    <w:rsid w:val="00603AB4"/>
    <w:rsid w:val="00607C13"/>
    <w:rsid w:val="00646C3E"/>
    <w:rsid w:val="0067271F"/>
    <w:rsid w:val="006A1A51"/>
    <w:rsid w:val="006C424D"/>
    <w:rsid w:val="006F4529"/>
    <w:rsid w:val="006F46FA"/>
    <w:rsid w:val="006F6310"/>
    <w:rsid w:val="00712063"/>
    <w:rsid w:val="007231E9"/>
    <w:rsid w:val="00723751"/>
    <w:rsid w:val="00726349"/>
    <w:rsid w:val="00754FA8"/>
    <w:rsid w:val="00770DB1"/>
    <w:rsid w:val="00773443"/>
    <w:rsid w:val="007800BB"/>
    <w:rsid w:val="0078789D"/>
    <w:rsid w:val="007B365A"/>
    <w:rsid w:val="007B50AE"/>
    <w:rsid w:val="007C1321"/>
    <w:rsid w:val="00804E20"/>
    <w:rsid w:val="00825D9A"/>
    <w:rsid w:val="008402E5"/>
    <w:rsid w:val="00882A5F"/>
    <w:rsid w:val="0089384B"/>
    <w:rsid w:val="008A6F9D"/>
    <w:rsid w:val="008E0694"/>
    <w:rsid w:val="008E63B0"/>
    <w:rsid w:val="008F2A26"/>
    <w:rsid w:val="008F4FCC"/>
    <w:rsid w:val="0090511F"/>
    <w:rsid w:val="00935FF8"/>
    <w:rsid w:val="00943411"/>
    <w:rsid w:val="009816ED"/>
    <w:rsid w:val="00996F2A"/>
    <w:rsid w:val="009A6880"/>
    <w:rsid w:val="009E28E2"/>
    <w:rsid w:val="009E6DE7"/>
    <w:rsid w:val="00A06185"/>
    <w:rsid w:val="00A31A36"/>
    <w:rsid w:val="00A5219F"/>
    <w:rsid w:val="00A650B3"/>
    <w:rsid w:val="00A778E3"/>
    <w:rsid w:val="00A906F2"/>
    <w:rsid w:val="00A92DE9"/>
    <w:rsid w:val="00AA52B0"/>
    <w:rsid w:val="00AB4562"/>
    <w:rsid w:val="00AE1466"/>
    <w:rsid w:val="00B2765D"/>
    <w:rsid w:val="00B37A13"/>
    <w:rsid w:val="00B607FF"/>
    <w:rsid w:val="00B6740F"/>
    <w:rsid w:val="00BB60F0"/>
    <w:rsid w:val="00BC34A9"/>
    <w:rsid w:val="00BF61D8"/>
    <w:rsid w:val="00C104B7"/>
    <w:rsid w:val="00C3494E"/>
    <w:rsid w:val="00C62E69"/>
    <w:rsid w:val="00C8175A"/>
    <w:rsid w:val="00C833BB"/>
    <w:rsid w:val="00C9472B"/>
    <w:rsid w:val="00CB3965"/>
    <w:rsid w:val="00CB53ED"/>
    <w:rsid w:val="00CD5B1B"/>
    <w:rsid w:val="00CE4B89"/>
    <w:rsid w:val="00D13DB2"/>
    <w:rsid w:val="00D3405D"/>
    <w:rsid w:val="00D36F0A"/>
    <w:rsid w:val="00D37046"/>
    <w:rsid w:val="00D543A9"/>
    <w:rsid w:val="00D60F7F"/>
    <w:rsid w:val="00D76954"/>
    <w:rsid w:val="00D949D4"/>
    <w:rsid w:val="00DA0734"/>
    <w:rsid w:val="00DA170B"/>
    <w:rsid w:val="00DA232B"/>
    <w:rsid w:val="00DA366E"/>
    <w:rsid w:val="00DA3EA2"/>
    <w:rsid w:val="00DA7536"/>
    <w:rsid w:val="00E019CE"/>
    <w:rsid w:val="00E5573E"/>
    <w:rsid w:val="00E65155"/>
    <w:rsid w:val="00E82DE8"/>
    <w:rsid w:val="00E856D8"/>
    <w:rsid w:val="00EA4923"/>
    <w:rsid w:val="00EC0A2C"/>
    <w:rsid w:val="00ED6552"/>
    <w:rsid w:val="00F068EB"/>
    <w:rsid w:val="00F12AE4"/>
    <w:rsid w:val="00F53C17"/>
    <w:rsid w:val="00F82CEB"/>
    <w:rsid w:val="00F83C06"/>
    <w:rsid w:val="00F85AF2"/>
    <w:rsid w:val="00F90F59"/>
    <w:rsid w:val="00FA5323"/>
    <w:rsid w:val="00FB3D06"/>
    <w:rsid w:val="00FB5F66"/>
    <w:rsid w:val="00FC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141E1"/>
  <w15:docId w15:val="{D1920C47-D3BC-4441-967D-7D67639E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5D9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uiPriority w:val="99"/>
    <w:rsid w:val="00825D9A"/>
    <w:pPr>
      <w:suppressLineNumbers/>
    </w:pPr>
  </w:style>
  <w:style w:type="paragraph" w:styleId="Zhlav">
    <w:name w:val="header"/>
    <w:basedOn w:val="Normln"/>
    <w:link w:val="ZhlavChar"/>
    <w:uiPriority w:val="99"/>
    <w:rsid w:val="00C9472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C9472B"/>
    <w:rPr>
      <w:rFonts w:ascii="Times New Roman" w:hAnsi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C9472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uiPriority w:val="99"/>
    <w:locked/>
    <w:rsid w:val="00C9472B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C9472B"/>
    <w:pPr>
      <w:ind w:left="720"/>
    </w:pPr>
  </w:style>
  <w:style w:type="paragraph" w:customStyle="1" w:styleId="Default">
    <w:name w:val="Default"/>
    <w:uiPriority w:val="99"/>
    <w:rsid w:val="0077344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19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2CC7B-C68F-4AAB-BB4C-12B7D44D2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21DFE8-8E12-4CF5-ABA9-B6A8FAFFDB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1AF5A4-4DD6-436D-9E0F-274F7B621F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TABULKA TECHNICKÝCH PARAMETRŮ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Král Ladislav, Ing.</dc:creator>
  <cp:keywords/>
  <dc:description/>
  <cp:lastModifiedBy>Mašterová Hana</cp:lastModifiedBy>
  <cp:revision>2</cp:revision>
  <cp:lastPrinted>2024-08-01T12:22:00Z</cp:lastPrinted>
  <dcterms:created xsi:type="dcterms:W3CDTF">2024-09-19T12:11:00Z</dcterms:created>
  <dcterms:modified xsi:type="dcterms:W3CDTF">2024-09-19T12:11:00Z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2024-07-19T07:23:43Z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5bfffd20-160a-4a15-9b84-defbed55c60e</vt:lpwstr>
  </property>
  <property fmtid="{D5CDD505-2E9C-101B-9397-08002B2CF9AE}" pid="8" name="MSIP_Label_c93be096-951f-40f1-830d-c27b8a8c2c27_ContentBits">
    <vt:lpwstr>0</vt:lpwstr>
  </property>
</Properties>
</file>