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C8" w:rsidRDefault="00C03EC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03EC8" w:rsidRDefault="00B0520F">
      <w:pPr>
        <w:pStyle w:val="Nzev"/>
        <w:spacing w:before="99"/>
        <w:ind w:left="3143" w:right="3168"/>
      </w:pPr>
      <w:r>
        <w:rPr>
          <w:color w:val="808080"/>
        </w:rPr>
        <w:t>Smlouva č. 7221300424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03EC8" w:rsidRDefault="00B0520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03EC8" w:rsidRDefault="00C03EC8">
      <w:pPr>
        <w:pStyle w:val="Zkladntext"/>
        <w:spacing w:before="11"/>
        <w:rPr>
          <w:sz w:val="59"/>
        </w:rPr>
      </w:pPr>
    </w:p>
    <w:p w:rsidR="00C03EC8" w:rsidRDefault="00B0520F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03EC8" w:rsidRDefault="00C03EC8">
      <w:pPr>
        <w:pStyle w:val="Zkladntext"/>
        <w:rPr>
          <w:sz w:val="26"/>
        </w:rPr>
      </w:pPr>
    </w:p>
    <w:p w:rsidR="00C03EC8" w:rsidRDefault="00B0520F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03EC8" w:rsidRDefault="00B0520F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03EC8" w:rsidRDefault="00B0520F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03EC8" w:rsidRDefault="00B0520F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03EC8" w:rsidRDefault="00B0520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C03EC8" w:rsidRDefault="00B0520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03EC8" w:rsidRDefault="00B0520F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03EC8" w:rsidRDefault="00C03EC8">
      <w:pPr>
        <w:pStyle w:val="Zkladntext"/>
        <w:spacing w:before="12"/>
        <w:rPr>
          <w:sz w:val="19"/>
        </w:rPr>
      </w:pPr>
    </w:p>
    <w:p w:rsidR="00C03EC8" w:rsidRDefault="00B0520F">
      <w:pPr>
        <w:pStyle w:val="Zkladntext"/>
        <w:ind w:left="102"/>
      </w:pPr>
      <w:r>
        <w:rPr>
          <w:w w:val="99"/>
        </w:rPr>
        <w:t>a</w:t>
      </w:r>
    </w:p>
    <w:p w:rsidR="00C03EC8" w:rsidRDefault="00C03EC8">
      <w:pPr>
        <w:pStyle w:val="Zkladntext"/>
        <w:spacing w:before="1"/>
      </w:pPr>
    </w:p>
    <w:p w:rsidR="00C03EC8" w:rsidRDefault="00B0520F">
      <w:pPr>
        <w:pStyle w:val="Nadpis2"/>
        <w:ind w:right="0"/>
        <w:jc w:val="left"/>
      </w:pPr>
      <w:r>
        <w:t>obec</w:t>
      </w:r>
      <w:r>
        <w:rPr>
          <w:spacing w:val="-3"/>
        </w:rPr>
        <w:t xml:space="preserve"> </w:t>
      </w:r>
      <w:r>
        <w:t>Nížkov</w:t>
      </w:r>
    </w:p>
    <w:p w:rsidR="00C03EC8" w:rsidRDefault="00B0520F">
      <w:pPr>
        <w:pStyle w:val="Zkladntext"/>
        <w:tabs>
          <w:tab w:val="left" w:pos="2982"/>
        </w:tabs>
        <w:ind w:left="102" w:right="208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Nížkov, Nížkov č. p. 107, 592 12 Nížkov</w:t>
      </w:r>
      <w:r>
        <w:rPr>
          <w:spacing w:val="-52"/>
        </w:rPr>
        <w:t xml:space="preserve"> </w:t>
      </w:r>
      <w:r>
        <w:t>IČO:</w:t>
      </w:r>
      <w:r>
        <w:tab/>
        <w:t>00294870</w:t>
      </w:r>
    </w:p>
    <w:p w:rsidR="00C03EC8" w:rsidRDefault="00B0520F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Bohuslavem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i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C03EC8" w:rsidRDefault="00B0520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03EC8" w:rsidRDefault="00B0520F">
      <w:pPr>
        <w:pStyle w:val="Zkladntext"/>
        <w:tabs>
          <w:tab w:val="left" w:pos="2982"/>
        </w:tabs>
        <w:ind w:left="102" w:right="498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94-13014751/0710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C03EC8" w:rsidRDefault="00C03EC8">
      <w:pPr>
        <w:pStyle w:val="Zkladntext"/>
        <w:spacing w:before="1"/>
      </w:pPr>
    </w:p>
    <w:p w:rsidR="00C03EC8" w:rsidRDefault="00B0520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03EC8" w:rsidRDefault="00C03EC8">
      <w:pPr>
        <w:pStyle w:val="Zkladntext"/>
        <w:spacing w:before="12"/>
        <w:rPr>
          <w:sz w:val="19"/>
        </w:rPr>
      </w:pPr>
    </w:p>
    <w:p w:rsidR="00C03EC8" w:rsidRDefault="00B0520F">
      <w:pPr>
        <w:pStyle w:val="Nadpis1"/>
        <w:ind w:left="4726" w:right="4755"/>
      </w:pPr>
      <w:r>
        <w:t>I.</w:t>
      </w:r>
    </w:p>
    <w:p w:rsidR="00C03EC8" w:rsidRDefault="00B0520F">
      <w:pPr>
        <w:pStyle w:val="Nadpis2"/>
        <w:ind w:left="3135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03EC8" w:rsidRDefault="00C03EC8">
      <w:pPr>
        <w:pStyle w:val="Zkladntext"/>
        <w:spacing w:before="1"/>
        <w:rPr>
          <w:b/>
        </w:rPr>
      </w:pPr>
    </w:p>
    <w:p w:rsidR="00C03EC8" w:rsidRDefault="00B0520F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03EC8" w:rsidRDefault="00B0520F">
      <w:pPr>
        <w:pStyle w:val="Zkladntext"/>
        <w:ind w:left="385" w:right="130"/>
        <w:jc w:val="both"/>
      </w:pPr>
      <w:r>
        <w:t>„Smlouva“) se uzavírá na základě Rozhodnutí ministra životního prostředí č. 7221300424 o poskytnutí</w:t>
      </w:r>
      <w:r>
        <w:rPr>
          <w:spacing w:val="1"/>
        </w:rPr>
        <w:t xml:space="preserve"> </w:t>
      </w:r>
      <w:r>
        <w:t>finančních prostředků ze Státního fondu životního prostřed</w:t>
      </w:r>
      <w:r>
        <w:t>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C03EC8" w:rsidRDefault="00B0520F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03EC8" w:rsidRDefault="00B0520F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03EC8" w:rsidRDefault="00B0520F">
      <w:pPr>
        <w:pStyle w:val="Nadpis2"/>
        <w:spacing w:before="120"/>
        <w:ind w:left="3141"/>
      </w:pPr>
      <w:r>
        <w:t>„Komunální</w:t>
      </w:r>
      <w:r>
        <w:rPr>
          <w:spacing w:val="-3"/>
        </w:rPr>
        <w:t xml:space="preserve"> </w:t>
      </w:r>
      <w:r>
        <w:t>FVE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Nížkov“</w:t>
      </w:r>
    </w:p>
    <w:p w:rsidR="00C03EC8" w:rsidRDefault="00B0520F">
      <w:pPr>
        <w:pStyle w:val="Zkladntext"/>
        <w:spacing w:before="118"/>
        <w:ind w:left="369" w:right="6439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03EC8" w:rsidRDefault="00C03EC8">
      <w:pPr>
        <w:jc w:val="center"/>
        <w:sectPr w:rsidR="00C03EC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C03EC8" w:rsidRDefault="00C03EC8">
      <w:pPr>
        <w:pStyle w:val="Zkladntext"/>
        <w:spacing w:before="12"/>
        <w:rPr>
          <w:sz w:val="29"/>
        </w:rPr>
      </w:pPr>
    </w:p>
    <w:p w:rsidR="00C03EC8" w:rsidRDefault="00B0520F">
      <w:pPr>
        <w:pStyle w:val="Nadpis1"/>
        <w:spacing w:before="99" w:line="265" w:lineRule="exact"/>
        <w:ind w:left="3143" w:right="2819"/>
      </w:pPr>
      <w:r>
        <w:t>II.</w:t>
      </w:r>
    </w:p>
    <w:p w:rsidR="00C03EC8" w:rsidRDefault="00B0520F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03EC8" w:rsidRDefault="00C03EC8">
      <w:pPr>
        <w:pStyle w:val="Zkladntext"/>
        <w:spacing w:before="1"/>
        <w:rPr>
          <w:b/>
        </w:rPr>
      </w:pPr>
    </w:p>
    <w:p w:rsidR="00C03EC8" w:rsidRDefault="00B0520F">
      <w:pPr>
        <w:pStyle w:val="Odstavecseseznamem"/>
        <w:numPr>
          <w:ilvl w:val="0"/>
          <w:numId w:val="7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432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929,54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milion</w:t>
      </w:r>
      <w:r>
        <w:rPr>
          <w:spacing w:val="-11"/>
          <w:sz w:val="20"/>
        </w:rPr>
        <w:t xml:space="preserve"> </w:t>
      </w:r>
      <w:r>
        <w:rPr>
          <w:sz w:val="20"/>
        </w:rPr>
        <w:t>čtyři</w:t>
      </w:r>
      <w:r>
        <w:rPr>
          <w:spacing w:val="-12"/>
          <w:sz w:val="20"/>
        </w:rPr>
        <w:t xml:space="preserve"> </w:t>
      </w:r>
      <w:r>
        <w:rPr>
          <w:sz w:val="20"/>
        </w:rPr>
        <w:t>sta</w:t>
      </w:r>
      <w:r>
        <w:rPr>
          <w:spacing w:val="-12"/>
          <w:sz w:val="20"/>
        </w:rPr>
        <w:t xml:space="preserve"> </w:t>
      </w:r>
      <w:r>
        <w:rPr>
          <w:sz w:val="20"/>
        </w:rPr>
        <w:t>třicet</w:t>
      </w:r>
      <w:r>
        <w:rPr>
          <w:spacing w:val="-11"/>
          <w:sz w:val="20"/>
        </w:rPr>
        <w:t xml:space="preserve"> </w:t>
      </w:r>
      <w:r>
        <w:rPr>
          <w:sz w:val="20"/>
        </w:rPr>
        <w:t>dva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devět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dvacet</w:t>
      </w:r>
      <w:r>
        <w:rPr>
          <w:spacing w:val="-12"/>
          <w:sz w:val="20"/>
        </w:rPr>
        <w:t xml:space="preserve"> </w:t>
      </w:r>
      <w:r>
        <w:rPr>
          <w:sz w:val="20"/>
        </w:rPr>
        <w:t>devět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C03EC8" w:rsidRDefault="00B0520F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243</w:t>
      </w:r>
      <w:r>
        <w:rPr>
          <w:spacing w:val="1"/>
          <w:sz w:val="20"/>
        </w:rPr>
        <w:t xml:space="preserve"> </w:t>
      </w:r>
      <w:r>
        <w:rPr>
          <w:sz w:val="20"/>
        </w:rPr>
        <w:t>543,70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03EC8" w:rsidRDefault="00B0520F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C03EC8" w:rsidRDefault="00B0520F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03EC8" w:rsidRDefault="00C03EC8">
      <w:pPr>
        <w:pStyle w:val="Zkladntext"/>
        <w:rPr>
          <w:sz w:val="26"/>
        </w:rPr>
      </w:pPr>
    </w:p>
    <w:p w:rsidR="00C03EC8" w:rsidRDefault="00B0520F">
      <w:pPr>
        <w:pStyle w:val="Nadpis1"/>
        <w:spacing w:before="185"/>
      </w:pPr>
      <w:r>
        <w:t>III.</w:t>
      </w:r>
    </w:p>
    <w:p w:rsidR="00C03EC8" w:rsidRDefault="00B0520F">
      <w:pPr>
        <w:pStyle w:val="Nadpis2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03EC8" w:rsidRDefault="00C03EC8">
      <w:pPr>
        <w:pStyle w:val="Zkladntext"/>
        <w:spacing w:before="3"/>
        <w:rPr>
          <w:b/>
        </w:rPr>
      </w:pP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C03EC8" w:rsidRDefault="00C03EC8">
      <w:pPr>
        <w:jc w:val="both"/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12"/>
        <w:rPr>
          <w:sz w:val="9"/>
        </w:rPr>
      </w:pP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03EC8" w:rsidRDefault="00B0520F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C03EC8" w:rsidRDefault="00C03EC8">
      <w:pPr>
        <w:pStyle w:val="Zkladntext"/>
        <w:rPr>
          <w:sz w:val="26"/>
        </w:rPr>
      </w:pPr>
    </w:p>
    <w:p w:rsidR="00C03EC8" w:rsidRDefault="00B0520F">
      <w:pPr>
        <w:pStyle w:val="Nadpis1"/>
        <w:spacing w:before="189"/>
        <w:ind w:left="3140"/>
      </w:pPr>
      <w:r>
        <w:t>IV.</w:t>
      </w:r>
    </w:p>
    <w:p w:rsidR="00C03EC8" w:rsidRDefault="00B0520F">
      <w:pPr>
        <w:pStyle w:val="Nadpis2"/>
        <w:ind w:left="369" w:right="40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03EC8" w:rsidRDefault="00C03EC8">
      <w:pPr>
        <w:pStyle w:val="Zkladntext"/>
        <w:spacing w:before="11"/>
        <w:rPr>
          <w:b/>
          <w:sz w:val="19"/>
        </w:rPr>
      </w:pPr>
    </w:p>
    <w:p w:rsidR="00C03EC8" w:rsidRDefault="00B0520F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3"/>
          <w:sz w:val="20"/>
        </w:rPr>
        <w:t xml:space="preserve"> </w:t>
      </w:r>
      <w:r>
        <w:rPr>
          <w:sz w:val="20"/>
        </w:rPr>
        <w:t>účel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„Komunální</w:t>
      </w:r>
      <w:r>
        <w:rPr>
          <w:spacing w:val="7"/>
          <w:sz w:val="20"/>
        </w:rPr>
        <w:t xml:space="preserve"> </w:t>
      </w:r>
      <w:r>
        <w:rPr>
          <w:sz w:val="20"/>
        </w:rPr>
        <w:t>FVE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Nížkov“</w:t>
      </w:r>
      <w:r>
        <w:rPr>
          <w:spacing w:val="4"/>
          <w:sz w:val="20"/>
        </w:rPr>
        <w:t xml:space="preserve"> </w:t>
      </w:r>
      <w:r>
        <w:rPr>
          <w:sz w:val="20"/>
        </w:rPr>
        <w:t>tím,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2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31"/>
          <w:sz w:val="20"/>
        </w:rPr>
        <w:t xml:space="preserve"> </w:t>
      </w:r>
      <w:r>
        <w:rPr>
          <w:sz w:val="20"/>
        </w:rPr>
        <w:t>k</w:t>
      </w:r>
      <w:r>
        <w:rPr>
          <w:spacing w:val="27"/>
          <w:sz w:val="20"/>
        </w:rPr>
        <w:t xml:space="preserve"> </w:t>
      </w:r>
      <w:r>
        <w:rPr>
          <w:sz w:val="20"/>
        </w:rPr>
        <w:t>výstavbě</w:t>
      </w:r>
      <w:r>
        <w:rPr>
          <w:spacing w:val="27"/>
          <w:sz w:val="20"/>
        </w:rPr>
        <w:t xml:space="preserve"> </w:t>
      </w:r>
      <w:r>
        <w:rPr>
          <w:sz w:val="20"/>
        </w:rPr>
        <w:t>nových</w:t>
      </w:r>
      <w:r>
        <w:rPr>
          <w:spacing w:val="28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28"/>
          <w:sz w:val="20"/>
        </w:rPr>
        <w:t xml:space="preserve"> </w:t>
      </w:r>
      <w:r>
        <w:rPr>
          <w:sz w:val="20"/>
        </w:rPr>
        <w:t>elektráren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49,05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40,6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C03EC8" w:rsidRDefault="00C03EC8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C03EC8">
        <w:trPr>
          <w:trHeight w:val="772"/>
        </w:trPr>
        <w:tc>
          <w:tcPr>
            <w:tcW w:w="3749" w:type="dxa"/>
          </w:tcPr>
          <w:p w:rsidR="00C03EC8" w:rsidRDefault="00B0520F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C03EC8" w:rsidRDefault="00B0520F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C03EC8" w:rsidRDefault="00B0520F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C03EC8" w:rsidRDefault="00B0520F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03EC8">
        <w:trPr>
          <w:trHeight w:val="532"/>
        </w:trPr>
        <w:tc>
          <w:tcPr>
            <w:tcW w:w="3749" w:type="dxa"/>
          </w:tcPr>
          <w:p w:rsidR="00C03EC8" w:rsidRDefault="00B0520F">
            <w:pPr>
              <w:pStyle w:val="TableParagraph"/>
              <w:spacing w:before="0" w:line="266" w:lineRule="exact"/>
              <w:ind w:left="388" w:right="19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5" w:type="dxa"/>
          </w:tcPr>
          <w:p w:rsidR="00C03EC8" w:rsidRDefault="00B052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C03EC8" w:rsidRDefault="00B052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03EC8" w:rsidRDefault="00B052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40.60</w:t>
            </w:r>
          </w:p>
        </w:tc>
      </w:tr>
      <w:tr w:rsidR="00C03EC8">
        <w:trPr>
          <w:trHeight w:val="506"/>
        </w:trPr>
        <w:tc>
          <w:tcPr>
            <w:tcW w:w="3749" w:type="dxa"/>
          </w:tcPr>
          <w:p w:rsidR="00C03EC8" w:rsidRDefault="00B0520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C03EC8" w:rsidRDefault="00B052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C03EC8" w:rsidRDefault="00B052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03EC8" w:rsidRDefault="00B052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49.05</w:t>
            </w:r>
          </w:p>
        </w:tc>
      </w:tr>
      <w:tr w:rsidR="00C03EC8">
        <w:trPr>
          <w:trHeight w:val="505"/>
        </w:trPr>
        <w:tc>
          <w:tcPr>
            <w:tcW w:w="3749" w:type="dxa"/>
          </w:tcPr>
          <w:p w:rsidR="00C03EC8" w:rsidRDefault="00B0520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C03EC8" w:rsidRDefault="00B0520F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C03EC8" w:rsidRDefault="00B052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03EC8" w:rsidRDefault="00B052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40.59</w:t>
            </w:r>
          </w:p>
        </w:tc>
      </w:tr>
      <w:tr w:rsidR="00C03EC8">
        <w:trPr>
          <w:trHeight w:val="532"/>
        </w:trPr>
        <w:tc>
          <w:tcPr>
            <w:tcW w:w="3749" w:type="dxa"/>
          </w:tcPr>
          <w:p w:rsidR="00C03EC8" w:rsidRDefault="00B0520F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C03EC8" w:rsidRDefault="00B0520F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C03EC8" w:rsidRDefault="00B052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03EC8" w:rsidRDefault="00B052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122.72</w:t>
            </w:r>
          </w:p>
        </w:tc>
      </w:tr>
      <w:tr w:rsidR="00C03EC8">
        <w:trPr>
          <w:trHeight w:val="505"/>
        </w:trPr>
        <w:tc>
          <w:tcPr>
            <w:tcW w:w="3749" w:type="dxa"/>
          </w:tcPr>
          <w:p w:rsidR="00C03EC8" w:rsidRDefault="00B0520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C03EC8" w:rsidRDefault="00B0520F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C03EC8" w:rsidRDefault="00B0520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03EC8" w:rsidRDefault="00B0520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54.04</w:t>
            </w:r>
          </w:p>
        </w:tc>
      </w:tr>
    </w:tbl>
    <w:p w:rsidR="00C03EC8" w:rsidRDefault="00C03EC8">
      <w:pPr>
        <w:pStyle w:val="Zkladntext"/>
        <w:spacing w:before="1"/>
        <w:rPr>
          <w:sz w:val="38"/>
        </w:rPr>
      </w:pP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C03EC8" w:rsidRDefault="00C03EC8">
      <w:pPr>
        <w:spacing w:line="276" w:lineRule="auto"/>
        <w:jc w:val="both"/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9"/>
        <w:rPr>
          <w:sz w:val="9"/>
        </w:rPr>
      </w:pPr>
    </w:p>
    <w:p w:rsidR="00C03EC8" w:rsidRDefault="00B0520F">
      <w:pPr>
        <w:pStyle w:val="Zkladntext"/>
        <w:spacing w:before="100" w:line="276" w:lineRule="auto"/>
        <w:ind w:left="745" w:right="137"/>
        <w:jc w:val="both"/>
      </w:pP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současně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podklady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14.4.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</w:t>
      </w:r>
      <w:r>
        <w:rPr>
          <w:sz w:val="20"/>
        </w:rPr>
        <w:t xml:space="preserve">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C03EC8" w:rsidRDefault="00B0520F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04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</w:t>
      </w:r>
      <w:r>
        <w:rPr>
          <w:sz w:val="20"/>
        </w:rPr>
        <w:t>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03EC8" w:rsidRDefault="00C03EC8">
      <w:pPr>
        <w:jc w:val="both"/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12"/>
        <w:rPr>
          <w:sz w:val="9"/>
        </w:rPr>
      </w:pPr>
    </w:p>
    <w:p w:rsidR="00C03EC8" w:rsidRDefault="00B0520F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4"/>
          <w:sz w:val="20"/>
        </w:rPr>
        <w:t xml:space="preserve"> </w:t>
      </w:r>
      <w:r>
        <w:rPr>
          <w:sz w:val="20"/>
        </w:rPr>
        <w:t>Smlouvou),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03EC8" w:rsidRDefault="00B0520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4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03EC8" w:rsidRDefault="00C03EC8">
      <w:pPr>
        <w:pStyle w:val="Zkladntext"/>
        <w:spacing w:before="13"/>
        <w:rPr>
          <w:sz w:val="19"/>
        </w:rPr>
      </w:pPr>
    </w:p>
    <w:p w:rsidR="00C03EC8" w:rsidRDefault="00B0520F">
      <w:pPr>
        <w:pStyle w:val="Nadpis1"/>
      </w:pPr>
      <w:r>
        <w:t>V.</w:t>
      </w:r>
    </w:p>
    <w:p w:rsidR="00C03EC8" w:rsidRDefault="00B0520F">
      <w:pPr>
        <w:pStyle w:val="Nadpis2"/>
        <w:ind w:left="369" w:right="40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03EC8" w:rsidRDefault="00C03EC8">
      <w:pPr>
        <w:pStyle w:val="Zkladntext"/>
        <w:spacing w:before="3"/>
        <w:rPr>
          <w:b/>
        </w:rPr>
      </w:pP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C03EC8" w:rsidRDefault="00B0520F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03EC8" w:rsidRDefault="00B0520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03EC8" w:rsidRDefault="00C03EC8">
      <w:pPr>
        <w:jc w:val="both"/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12"/>
        <w:rPr>
          <w:sz w:val="9"/>
        </w:rPr>
      </w:pPr>
    </w:p>
    <w:p w:rsidR="00C03EC8" w:rsidRDefault="00B0520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03EC8" w:rsidRDefault="00B0520F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03EC8" w:rsidRDefault="00B0520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03EC8" w:rsidRDefault="00B0520F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 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C03EC8" w:rsidRDefault="00B0520F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03EC8" w:rsidRDefault="00C03EC8">
      <w:pPr>
        <w:pStyle w:val="Zkladntext"/>
      </w:pPr>
    </w:p>
    <w:p w:rsidR="00C03EC8" w:rsidRDefault="00B0520F">
      <w:pPr>
        <w:pStyle w:val="Nadpis1"/>
        <w:spacing w:before="1" w:line="265" w:lineRule="exact"/>
        <w:ind w:left="3140"/>
      </w:pPr>
      <w:r>
        <w:t>VI.</w:t>
      </w:r>
    </w:p>
    <w:p w:rsidR="00C03EC8" w:rsidRDefault="00B0520F">
      <w:pPr>
        <w:pStyle w:val="Nadpis2"/>
        <w:spacing w:line="265" w:lineRule="exact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03EC8" w:rsidRDefault="00C03EC8">
      <w:pPr>
        <w:pStyle w:val="Zkladntext"/>
        <w:spacing w:before="1"/>
        <w:rPr>
          <w:b/>
        </w:rPr>
      </w:pP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</w:t>
      </w:r>
      <w:r>
        <w:rPr>
          <w:sz w:val="20"/>
        </w:rPr>
        <w:t>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</w:t>
      </w:r>
      <w:r>
        <w:rPr>
          <w:sz w:val="20"/>
        </w:rPr>
        <w:t>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03EC8" w:rsidRDefault="00C03EC8">
      <w:pPr>
        <w:jc w:val="both"/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12"/>
        <w:rPr>
          <w:sz w:val="9"/>
        </w:rPr>
      </w:pP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3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C03EC8" w:rsidRDefault="00B0520F">
      <w:pPr>
        <w:pStyle w:val="Zkladntext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03EC8" w:rsidRDefault="00B0520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03EC8" w:rsidRDefault="00C03EC8">
      <w:pPr>
        <w:pStyle w:val="Zkladntext"/>
        <w:rPr>
          <w:sz w:val="26"/>
        </w:rPr>
      </w:pPr>
    </w:p>
    <w:p w:rsidR="00C03EC8" w:rsidRDefault="00C03EC8">
      <w:pPr>
        <w:pStyle w:val="Zkladntext"/>
        <w:spacing w:before="1"/>
        <w:rPr>
          <w:sz w:val="23"/>
        </w:rPr>
      </w:pPr>
    </w:p>
    <w:p w:rsidR="00C03EC8" w:rsidRDefault="00B0520F">
      <w:pPr>
        <w:pStyle w:val="Zkladntext"/>
        <w:ind w:left="102"/>
      </w:pPr>
      <w:r>
        <w:t>V:</w:t>
      </w:r>
    </w:p>
    <w:p w:rsidR="00C03EC8" w:rsidRDefault="00C03EC8">
      <w:pPr>
        <w:pStyle w:val="Zkladntext"/>
      </w:pPr>
    </w:p>
    <w:p w:rsidR="00C03EC8" w:rsidRDefault="00B0520F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03EC8" w:rsidRDefault="00C03EC8">
      <w:pPr>
        <w:pStyle w:val="Zkladntext"/>
        <w:rPr>
          <w:sz w:val="26"/>
        </w:rPr>
      </w:pPr>
    </w:p>
    <w:p w:rsidR="00C03EC8" w:rsidRDefault="00C03EC8">
      <w:pPr>
        <w:pStyle w:val="Zkladntext"/>
        <w:rPr>
          <w:sz w:val="26"/>
        </w:rPr>
      </w:pPr>
    </w:p>
    <w:p w:rsidR="00C03EC8" w:rsidRDefault="00C03EC8">
      <w:pPr>
        <w:pStyle w:val="Zkladntext"/>
        <w:spacing w:before="12"/>
        <w:rPr>
          <w:sz w:val="27"/>
        </w:rPr>
      </w:pPr>
    </w:p>
    <w:p w:rsidR="00C03EC8" w:rsidRDefault="00B0520F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03EC8" w:rsidRDefault="00B0520F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C03EC8" w:rsidRDefault="00C03EC8">
      <w:pPr>
        <w:pStyle w:val="Zkladntext"/>
        <w:spacing w:before="12"/>
        <w:rPr>
          <w:sz w:val="28"/>
        </w:rPr>
      </w:pPr>
    </w:p>
    <w:p w:rsidR="00C03EC8" w:rsidRDefault="00B0520F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03EC8" w:rsidRDefault="00C03EC8">
      <w:p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12"/>
        <w:rPr>
          <w:sz w:val="9"/>
        </w:rPr>
      </w:pPr>
    </w:p>
    <w:p w:rsidR="00C03EC8" w:rsidRDefault="00B0520F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C03EC8" w:rsidRDefault="00C03EC8">
      <w:pPr>
        <w:pStyle w:val="Zkladntext"/>
        <w:rPr>
          <w:i/>
          <w:sz w:val="26"/>
        </w:rPr>
      </w:pPr>
    </w:p>
    <w:p w:rsidR="00C03EC8" w:rsidRDefault="00C03EC8">
      <w:pPr>
        <w:pStyle w:val="Zkladntext"/>
        <w:spacing w:before="1"/>
        <w:rPr>
          <w:i/>
          <w:sz w:val="21"/>
        </w:rPr>
      </w:pPr>
    </w:p>
    <w:p w:rsidR="00C03EC8" w:rsidRDefault="00B0520F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03EC8" w:rsidRDefault="00C03EC8">
      <w:pPr>
        <w:pStyle w:val="Zkladntext"/>
        <w:spacing w:before="4"/>
        <w:rPr>
          <w:b/>
          <w:sz w:val="27"/>
        </w:rPr>
      </w:pPr>
    </w:p>
    <w:p w:rsidR="00C03EC8" w:rsidRDefault="00B0520F">
      <w:pPr>
        <w:pStyle w:val="Odstavecseseznamem"/>
        <w:numPr>
          <w:ilvl w:val="0"/>
          <w:numId w:val="2"/>
        </w:numPr>
        <w:tabs>
          <w:tab w:val="left" w:pos="386"/>
        </w:tabs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03EC8" w:rsidRDefault="00C03EC8">
      <w:pPr>
        <w:pStyle w:val="Zkladntext"/>
        <w:spacing w:before="1"/>
        <w:rPr>
          <w:b/>
          <w:sz w:val="18"/>
        </w:rPr>
      </w:pPr>
    </w:p>
    <w:p w:rsidR="00C03EC8" w:rsidRDefault="00B0520F">
      <w:pPr>
        <w:pStyle w:val="Odstavecseseznamem"/>
        <w:numPr>
          <w:ilvl w:val="1"/>
          <w:numId w:val="2"/>
        </w:numPr>
        <w:tabs>
          <w:tab w:val="left" w:pos="669"/>
        </w:tabs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03EC8" w:rsidRDefault="00C03EC8">
      <w:pPr>
        <w:pStyle w:val="Zkladntext"/>
        <w:spacing w:before="3"/>
      </w:pPr>
    </w:p>
    <w:p w:rsidR="00C03EC8" w:rsidRDefault="00B0520F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4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03EC8" w:rsidRDefault="00C03EC8">
      <w:pPr>
        <w:pStyle w:val="Zkladntext"/>
        <w:spacing w:before="1"/>
      </w:pPr>
    </w:p>
    <w:p w:rsidR="00C03EC8" w:rsidRDefault="00B0520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03EC8" w:rsidRDefault="00C03EC8">
      <w:pPr>
        <w:pStyle w:val="Zkladntext"/>
        <w:spacing w:before="1"/>
      </w:pPr>
    </w:p>
    <w:p w:rsidR="00C03EC8" w:rsidRDefault="00B0520F">
      <w:pPr>
        <w:pStyle w:val="Odstavecseseznamem"/>
        <w:numPr>
          <w:ilvl w:val="1"/>
          <w:numId w:val="2"/>
        </w:numPr>
        <w:tabs>
          <w:tab w:val="left" w:pos="669"/>
        </w:tabs>
        <w:ind w:right="133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03EC8" w:rsidRDefault="00C03EC8">
      <w:pPr>
        <w:pStyle w:val="Zkladntext"/>
        <w:spacing w:before="13"/>
        <w:rPr>
          <w:sz w:val="19"/>
        </w:rPr>
      </w:pPr>
    </w:p>
    <w:p w:rsidR="00C03EC8" w:rsidRDefault="00B0520F">
      <w:pPr>
        <w:pStyle w:val="Odstavecseseznamem"/>
        <w:numPr>
          <w:ilvl w:val="1"/>
          <w:numId w:val="2"/>
        </w:numPr>
        <w:tabs>
          <w:tab w:val="left" w:pos="669"/>
        </w:tabs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C03EC8" w:rsidRDefault="00C03EC8">
      <w:pPr>
        <w:pStyle w:val="Zkladntext"/>
        <w:spacing w:before="1"/>
      </w:pPr>
    </w:p>
    <w:p w:rsidR="00C03EC8" w:rsidRDefault="00B0520F">
      <w:pPr>
        <w:pStyle w:val="Odstavecseseznamem"/>
        <w:numPr>
          <w:ilvl w:val="1"/>
          <w:numId w:val="2"/>
        </w:numPr>
        <w:tabs>
          <w:tab w:val="left" w:pos="669"/>
        </w:tabs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03EC8" w:rsidRDefault="00C03EC8">
      <w:pPr>
        <w:pStyle w:val="Zkladntext"/>
      </w:pPr>
    </w:p>
    <w:p w:rsidR="00C03EC8" w:rsidRDefault="00B0520F">
      <w:pPr>
        <w:pStyle w:val="Odstavecseseznamem"/>
        <w:numPr>
          <w:ilvl w:val="1"/>
          <w:numId w:val="2"/>
        </w:numPr>
        <w:tabs>
          <w:tab w:val="left" w:pos="669"/>
        </w:tabs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03EC8" w:rsidRDefault="00C03EC8">
      <w:pPr>
        <w:jc w:val="both"/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12"/>
        <w:rPr>
          <w:sz w:val="29"/>
        </w:rPr>
      </w:pPr>
    </w:p>
    <w:p w:rsidR="00C03EC8" w:rsidRDefault="00B0520F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03EC8" w:rsidRDefault="00C03EC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03EC8" w:rsidRDefault="00B0520F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03EC8" w:rsidRDefault="00B052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03EC8" w:rsidRDefault="00B052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3EC8" w:rsidRDefault="00B0520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03EC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03EC8" w:rsidRDefault="00B0520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03EC8" w:rsidRDefault="00B052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03EC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03EC8" w:rsidRDefault="00B052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03EC8" w:rsidRDefault="00B0520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03EC8" w:rsidRDefault="00B0520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03EC8" w:rsidRDefault="00B0520F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čímž nebylo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zajištěno řádné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03EC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03EC8" w:rsidRDefault="00B0520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03EC8" w:rsidRDefault="00B052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03EC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03EC8" w:rsidRDefault="00B0520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03EC8" w:rsidRDefault="00B0520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03EC8" w:rsidRDefault="00B0520F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03EC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03EC8" w:rsidRDefault="00B0520F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03EC8" w:rsidRDefault="00B052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03EC8" w:rsidRDefault="00B0520F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03EC8" w:rsidRDefault="00C03EC8">
      <w:pPr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03EC8" w:rsidRDefault="00B0520F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03EC8" w:rsidRDefault="00B052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03EC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03EC8" w:rsidRDefault="00B0520F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03EC8" w:rsidRDefault="00B0520F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03EC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03EC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03EC8" w:rsidRDefault="00B0520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03EC8" w:rsidRDefault="00B0520F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03EC8" w:rsidRDefault="00B0520F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03EC8" w:rsidRDefault="00B0520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03EC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C03EC8" w:rsidRDefault="00B0520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03EC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03EC8" w:rsidRDefault="00B0520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03EC8" w:rsidRDefault="00B0520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03EC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03EC8" w:rsidRDefault="00C03EC8">
      <w:pPr>
        <w:jc w:val="center"/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03EC8" w:rsidRDefault="00B052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03EC8" w:rsidRDefault="00B0520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03EC8" w:rsidRDefault="00B0520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03EC8" w:rsidRDefault="00B0520F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03EC8" w:rsidRDefault="00B0520F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03EC8" w:rsidRDefault="00B0520F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03EC8" w:rsidRDefault="00B0520F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03EC8" w:rsidRDefault="00B0520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03EC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03EC8" w:rsidRDefault="00B0520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03EC8" w:rsidRDefault="00B0520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03EC8" w:rsidRDefault="00B0520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03EC8" w:rsidRDefault="00B0520F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03EC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03EC8" w:rsidRDefault="00B0520F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03EC8" w:rsidRDefault="00B0520F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03EC8" w:rsidRDefault="00B0520F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3EC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03EC8" w:rsidRDefault="00B0520F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03EC8" w:rsidRDefault="00B052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03EC8" w:rsidRDefault="00B0520F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03EC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03EC8" w:rsidRDefault="00B0520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3EC8" w:rsidRDefault="00B052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03EC8" w:rsidRDefault="00C03EC8">
      <w:pPr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03EC8" w:rsidRDefault="00B0520F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03EC8" w:rsidRDefault="00B0520F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03EC8" w:rsidRDefault="00B0520F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03EC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03EC8" w:rsidRDefault="00B0520F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03EC8" w:rsidRDefault="00B0520F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03EC8" w:rsidRDefault="00B0520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03EC8" w:rsidRDefault="00B0520F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03EC8" w:rsidRDefault="00B0520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03EC8" w:rsidRDefault="00B0520F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03EC8" w:rsidRDefault="00B0520F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03EC8" w:rsidRDefault="00B0520F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03EC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03EC8" w:rsidRDefault="00B0520F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3EC8" w:rsidRDefault="00B0520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03EC8" w:rsidRDefault="00B0520F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03EC8" w:rsidRDefault="00B0520F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03EC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03EC8" w:rsidRDefault="00B0520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03EC8" w:rsidRDefault="00B0520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03EC8" w:rsidRDefault="00B0520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03EC8" w:rsidRDefault="00B052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03EC8" w:rsidRDefault="00B0520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3EC8" w:rsidRDefault="00B0520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</w:t>
            </w:r>
            <w:r>
              <w:rPr>
                <w:sz w:val="20"/>
              </w:rPr>
              <w:t>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3EC8" w:rsidRDefault="00B0520F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3EC8" w:rsidRDefault="00B0520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3EC8" w:rsidRDefault="00B052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03EC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03EC8" w:rsidRDefault="00183A32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95B5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03EC8" w:rsidRDefault="00C03EC8">
      <w:pPr>
        <w:pStyle w:val="Zkladntext"/>
        <w:rPr>
          <w:b/>
        </w:rPr>
      </w:pPr>
    </w:p>
    <w:p w:rsidR="00C03EC8" w:rsidRDefault="00C03EC8">
      <w:pPr>
        <w:pStyle w:val="Zkladntext"/>
        <w:spacing w:before="3"/>
        <w:rPr>
          <w:b/>
          <w:sz w:val="14"/>
        </w:rPr>
      </w:pPr>
    </w:p>
    <w:p w:rsidR="00C03EC8" w:rsidRDefault="00B0520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03EC8" w:rsidRDefault="00C03EC8">
      <w:pPr>
        <w:rPr>
          <w:sz w:val="16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03EC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03EC8" w:rsidRDefault="00B0520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03EC8" w:rsidRDefault="00B0520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03EC8" w:rsidRDefault="00B0520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03EC8" w:rsidRDefault="00B0520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3EC8" w:rsidRDefault="00B0520F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</w:t>
            </w:r>
            <w:r>
              <w:rPr>
                <w:sz w:val="20"/>
              </w:rPr>
              <w:t>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3EC8" w:rsidRDefault="00B0520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3EC8" w:rsidRDefault="00B0520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03EC8" w:rsidRDefault="00B0520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03EC8" w:rsidRDefault="00B0520F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03EC8" w:rsidRDefault="00B0520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03EC8" w:rsidRDefault="00B0520F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03EC8" w:rsidRDefault="00B0520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03EC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03EC8" w:rsidRDefault="00B0520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03EC8" w:rsidRDefault="00B0520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03EC8" w:rsidRDefault="00B0520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03EC8" w:rsidRDefault="00B0520F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03EC8" w:rsidRDefault="00B052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03EC8" w:rsidRDefault="00B0520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03EC8" w:rsidRDefault="00B052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03EC8" w:rsidRDefault="00C03EC8">
      <w:pPr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03EC8" w:rsidRDefault="00B052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03EC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3EC8" w:rsidRDefault="00B0520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03EC8" w:rsidRDefault="00B0520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03EC8" w:rsidRDefault="00B0520F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03EC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03EC8" w:rsidRDefault="00B0520F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03EC8" w:rsidRDefault="00B0520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03EC8" w:rsidRDefault="00B0520F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03EC8" w:rsidRDefault="00C03EC8">
      <w:pPr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03EC8" w:rsidRDefault="00B0520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03EC8" w:rsidRDefault="00B052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03EC8" w:rsidRDefault="00B052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03EC8" w:rsidRDefault="00B0520F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03EC8" w:rsidRDefault="00B0520F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3EC8" w:rsidRDefault="00B052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03EC8" w:rsidRDefault="00B0520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03EC8" w:rsidRDefault="00B0520F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3EC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03EC8" w:rsidRDefault="00B0520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03EC8" w:rsidRDefault="00B0520F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03EC8" w:rsidRDefault="00B0520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03EC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03EC8" w:rsidRDefault="00B0520F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03EC8" w:rsidRDefault="00B0520F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03EC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03EC8" w:rsidRDefault="00B0520F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03EC8" w:rsidRDefault="00B0520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3EC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03EC8" w:rsidRDefault="00C03EC8">
      <w:pPr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03EC8" w:rsidRDefault="00B0520F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03EC8" w:rsidRDefault="00B0520F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03EC8" w:rsidRDefault="00B052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03EC8" w:rsidRDefault="00B0520F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03EC8" w:rsidRDefault="00B0520F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03EC8" w:rsidRDefault="00B0520F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03EC8" w:rsidRDefault="00B0520F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3EC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03EC8" w:rsidRDefault="00B0520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03EC8" w:rsidRDefault="00B0520F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03EC8" w:rsidRDefault="00B0520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03EC8" w:rsidRDefault="00B0520F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3EC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03EC8" w:rsidRDefault="00B0520F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03EC8" w:rsidRDefault="00B0520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03EC8" w:rsidRDefault="00B0520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03EC8" w:rsidRDefault="00C03EC8">
      <w:pPr>
        <w:rPr>
          <w:sz w:val="20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03EC8" w:rsidRDefault="00B0520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03EC8" w:rsidRDefault="00B0520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03EC8" w:rsidRDefault="00B052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3EC8" w:rsidRDefault="00B0520F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03EC8" w:rsidRDefault="00B052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03EC8" w:rsidRDefault="00B0520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3EC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03EC8" w:rsidRDefault="00B052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03EC8" w:rsidRDefault="00B0520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03EC8" w:rsidRDefault="00B0520F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03EC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03EC8" w:rsidRDefault="00B0520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03EC8" w:rsidRDefault="00B0520F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03EC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03EC8" w:rsidRDefault="00B0520F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03EC8" w:rsidRDefault="00183A32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B7B0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03EC8" w:rsidRDefault="00C03EC8">
      <w:pPr>
        <w:pStyle w:val="Zkladntext"/>
      </w:pPr>
    </w:p>
    <w:p w:rsidR="00C03EC8" w:rsidRDefault="00C03EC8">
      <w:pPr>
        <w:pStyle w:val="Zkladntext"/>
        <w:spacing w:before="3"/>
        <w:rPr>
          <w:sz w:val="14"/>
        </w:rPr>
      </w:pPr>
    </w:p>
    <w:p w:rsidR="00C03EC8" w:rsidRDefault="00B0520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03EC8" w:rsidRDefault="00C03EC8">
      <w:pPr>
        <w:rPr>
          <w:sz w:val="16"/>
        </w:rPr>
        <w:sectPr w:rsidR="00C03EC8">
          <w:pgSz w:w="12240" w:h="15840"/>
          <w:pgMar w:top="2040" w:right="1000" w:bottom="960" w:left="1600" w:header="708" w:footer="771" w:gutter="0"/>
          <w:cols w:space="708"/>
        </w:sectPr>
      </w:pPr>
    </w:p>
    <w:p w:rsidR="00C03EC8" w:rsidRDefault="00C03EC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03EC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3EC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03EC8" w:rsidRDefault="00B0520F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03EC8" w:rsidRDefault="00B052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03EC8" w:rsidRDefault="00B0520F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03EC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3EC8" w:rsidRDefault="00B0520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3EC8" w:rsidRDefault="00C03EC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03EC8" w:rsidRDefault="00B052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03EC8" w:rsidRDefault="00C03EC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03EC8" w:rsidRDefault="00B0520F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03EC8" w:rsidRDefault="00B052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03EC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3EC8" w:rsidRDefault="00C03EC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03EC8" w:rsidRDefault="00B052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03EC8" w:rsidRDefault="00C03EC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03EC8" w:rsidRDefault="00B0520F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03EC8" w:rsidRDefault="00B0520F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03EC8" w:rsidRDefault="00B052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03EC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3EC8" w:rsidRDefault="00B052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03EC8" w:rsidRDefault="00B0520F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C03EC8" w:rsidRDefault="00B0520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03EC8" w:rsidRDefault="00B052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3EC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3EC8" w:rsidRDefault="00C03E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03EC8" w:rsidRDefault="00B0520F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0520F" w:rsidRDefault="00B0520F"/>
    <w:sectPr w:rsidR="00B0520F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0F" w:rsidRDefault="00B0520F">
      <w:r>
        <w:separator/>
      </w:r>
    </w:p>
  </w:endnote>
  <w:endnote w:type="continuationSeparator" w:id="0">
    <w:p w:rsidR="00B0520F" w:rsidRDefault="00B0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C8" w:rsidRDefault="00183A3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EC8" w:rsidRDefault="00B0520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A3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03EC8" w:rsidRDefault="00B0520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3A3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0F" w:rsidRDefault="00B0520F">
      <w:r>
        <w:separator/>
      </w:r>
    </w:p>
  </w:footnote>
  <w:footnote w:type="continuationSeparator" w:id="0">
    <w:p w:rsidR="00B0520F" w:rsidRDefault="00B0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C8" w:rsidRDefault="00B0520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C21"/>
    <w:multiLevelType w:val="hybridMultilevel"/>
    <w:tmpl w:val="696CD110"/>
    <w:lvl w:ilvl="0" w:tplc="D718437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3C8334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DE7E220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A80BA9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278C8BC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C18E5C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53E4B3B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430C985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31C5F3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B340329"/>
    <w:multiLevelType w:val="hybridMultilevel"/>
    <w:tmpl w:val="B63E081E"/>
    <w:lvl w:ilvl="0" w:tplc="EBAE33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22166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EE8BD5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952B9B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672963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E887A7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73253B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B9CA55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4F6377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C9A2F6F"/>
    <w:multiLevelType w:val="hybridMultilevel"/>
    <w:tmpl w:val="C6147E90"/>
    <w:lvl w:ilvl="0" w:tplc="D3F8914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8860B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ECEA3B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2D6A5D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D48892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742103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8E8FD5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D52996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E44A9E1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16429C6"/>
    <w:multiLevelType w:val="hybridMultilevel"/>
    <w:tmpl w:val="8BD26A5E"/>
    <w:lvl w:ilvl="0" w:tplc="0E40EF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34BC7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1FEA6E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74E978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606BCA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8E8EBB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078644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B86206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67A5FC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BE4E2F"/>
    <w:multiLevelType w:val="hybridMultilevel"/>
    <w:tmpl w:val="5E1CEC36"/>
    <w:lvl w:ilvl="0" w:tplc="5456F8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8A46F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BAC2E1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4163E3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59CA16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B8C3AF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7925A7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B46EC4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CA66FB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7E3F6D"/>
    <w:multiLevelType w:val="hybridMultilevel"/>
    <w:tmpl w:val="D050030C"/>
    <w:lvl w:ilvl="0" w:tplc="3C02882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AB0518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4A8F3E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B26280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F7C854A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EC54D25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296EAD5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D884FC1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D388814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7E02728E"/>
    <w:multiLevelType w:val="hybridMultilevel"/>
    <w:tmpl w:val="EB0A6534"/>
    <w:lvl w:ilvl="0" w:tplc="DB1A18C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725B1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3A4BD0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E284C14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0A8C22A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AABED2C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172570A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97D4151E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73C83A28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EBF3BC5"/>
    <w:multiLevelType w:val="hybridMultilevel"/>
    <w:tmpl w:val="7B14168E"/>
    <w:lvl w:ilvl="0" w:tplc="9CE47B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AE643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AE21F8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D16296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112F54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E342A2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9C27BC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C7E533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946DCB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8"/>
    <w:rsid w:val="00183A32"/>
    <w:rsid w:val="00B0520F"/>
    <w:rsid w:val="00C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AFA0C-9090-40DA-B3E4-3A97799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369" w:right="402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4852</Words>
  <Characters>28629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2024-09-19T11:55:00Z</dcterms:created>
  <dcterms:modified xsi:type="dcterms:W3CDTF">2024-09-19T11:55:00Z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