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5D" w:rsidRPr="00467E42" w:rsidRDefault="00E12F3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08215D" w:rsidRPr="00467E42">
        <w:rPr>
          <w:sz w:val="22"/>
          <w:szCs w:val="22"/>
        </w:rPr>
        <w:tab/>
      </w:r>
      <w:r w:rsidR="0008215D" w:rsidRPr="00467E42">
        <w:rPr>
          <w:sz w:val="22"/>
          <w:szCs w:val="22"/>
        </w:rPr>
        <w:tab/>
      </w:r>
      <w:r w:rsidR="0008215D" w:rsidRPr="00467E42">
        <w:rPr>
          <w:sz w:val="22"/>
          <w:szCs w:val="22"/>
        </w:rPr>
        <w:tab/>
      </w:r>
      <w:r w:rsidR="0008215D" w:rsidRPr="00467E42">
        <w:rPr>
          <w:sz w:val="22"/>
          <w:szCs w:val="22"/>
        </w:rPr>
        <w:tab/>
      </w:r>
      <w:r w:rsidR="0008215D" w:rsidRPr="00467E42">
        <w:rPr>
          <w:sz w:val="22"/>
          <w:szCs w:val="22"/>
        </w:rPr>
        <w:tab/>
      </w:r>
      <w:r w:rsidR="0008215D" w:rsidRPr="00467E42">
        <w:rPr>
          <w:sz w:val="22"/>
          <w:szCs w:val="22"/>
        </w:rPr>
        <w:tab/>
      </w:r>
      <w:r w:rsidR="0008215D" w:rsidRPr="00467E42">
        <w:rPr>
          <w:sz w:val="22"/>
          <w:szCs w:val="22"/>
        </w:rPr>
        <w:tab/>
      </w:r>
      <w:r w:rsidR="0008215D" w:rsidRPr="00467E42">
        <w:rPr>
          <w:sz w:val="22"/>
          <w:szCs w:val="22"/>
        </w:rPr>
        <w:tab/>
      </w:r>
      <w:r>
        <w:rPr>
          <w:sz w:val="22"/>
          <w:szCs w:val="22"/>
        </w:rPr>
        <w:tab/>
        <w:t>702 229 656</w:t>
      </w:r>
      <w:r w:rsidR="00E77D22">
        <w:rPr>
          <w:sz w:val="22"/>
          <w:szCs w:val="22"/>
        </w:rPr>
        <w:t xml:space="preserve">     </w:t>
      </w:r>
      <w:r w:rsidR="0008215D" w:rsidRPr="00467E42">
        <w:rPr>
          <w:sz w:val="22"/>
          <w:szCs w:val="22"/>
        </w:rPr>
        <w:t xml:space="preserve"> </w:t>
      </w:r>
    </w:p>
    <w:p w:rsidR="0008215D" w:rsidRPr="00467E42" w:rsidRDefault="0008215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503"/>
        <w:gridCol w:w="4026"/>
      </w:tblGrid>
      <w:tr w:rsidR="0008215D" w:rsidRPr="00467E42" w:rsidTr="00B47B9C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  <w:r w:rsidRPr="00467E42">
              <w:rPr>
                <w:b/>
                <w:bCs/>
                <w:noProof/>
                <w:sz w:val="22"/>
                <w:szCs w:val="22"/>
              </w:rPr>
              <w:t>O B J E D N Á V K</w:t>
            </w:r>
            <w:r w:rsidRPr="00467E42">
              <w:rPr>
                <w:sz w:val="22"/>
                <w:szCs w:val="22"/>
              </w:rPr>
              <w:t> </w:t>
            </w:r>
            <w:r w:rsidRPr="00467E42">
              <w:rPr>
                <w:b/>
                <w:bCs/>
                <w:noProof/>
                <w:sz w:val="22"/>
                <w:szCs w:val="22"/>
              </w:rPr>
              <w:t>A</w:t>
            </w:r>
            <w:r w:rsidRPr="00467E42">
              <w:rPr>
                <w:sz w:val="22"/>
                <w:szCs w:val="22"/>
              </w:rPr>
              <w:t xml:space="preserve"> – návrh smlouvy</w:t>
            </w:r>
          </w:p>
        </w:tc>
        <w:tc>
          <w:tcPr>
            <w:tcW w:w="503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bottom w:val="nil"/>
            </w:tcBorders>
            <w:shd w:val="clear" w:color="auto" w:fill="FFFFFF"/>
          </w:tcPr>
          <w:p w:rsidR="0008215D" w:rsidRPr="00467E42" w:rsidRDefault="005558BD">
            <w:pPr>
              <w:rPr>
                <w:sz w:val="22"/>
                <w:szCs w:val="22"/>
              </w:rPr>
            </w:pPr>
            <w:bookmarkStart w:id="0" w:name="_Hlk177111699"/>
            <w:r>
              <w:rPr>
                <w:sz w:val="22"/>
                <w:szCs w:val="22"/>
              </w:rPr>
              <w:t>DLNK s.r.o.</w:t>
            </w:r>
            <w:bookmarkEnd w:id="0"/>
          </w:p>
        </w:tc>
      </w:tr>
      <w:tr w:rsidR="0008215D" w:rsidRPr="00467E42" w:rsidTr="00B47B9C">
        <w:tc>
          <w:tcPr>
            <w:tcW w:w="4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215D" w:rsidRPr="00467E42" w:rsidRDefault="0008215D" w:rsidP="00B47B9C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číslo</w:t>
            </w:r>
            <w:r w:rsidRPr="00467E42">
              <w:rPr>
                <w:sz w:val="22"/>
                <w:szCs w:val="22"/>
                <w:u w:val="dotted"/>
              </w:rPr>
              <w:t xml:space="preserve"> </w:t>
            </w:r>
            <w:r w:rsidRPr="00467E42">
              <w:rPr>
                <w:sz w:val="22"/>
                <w:szCs w:val="22"/>
                <w:u w:val="dotted"/>
              </w:rPr>
              <w:tab/>
            </w:r>
            <w:r w:rsidRPr="00467E42">
              <w:rPr>
                <w:sz w:val="22"/>
                <w:szCs w:val="22"/>
                <w:u w:val="dotted"/>
              </w:rPr>
              <w:tab/>
            </w:r>
            <w:r w:rsidR="00B47B9C" w:rsidRPr="00B47B9C">
              <w:rPr>
                <w:b/>
                <w:sz w:val="22"/>
                <w:szCs w:val="22"/>
                <w:u w:val="dotted"/>
              </w:rPr>
              <w:t>2</w:t>
            </w:r>
            <w:r w:rsidR="00E738EE" w:rsidRPr="00467E42">
              <w:rPr>
                <w:b/>
                <w:bCs/>
                <w:sz w:val="22"/>
                <w:szCs w:val="22"/>
                <w:u w:val="dotted"/>
              </w:rPr>
              <w:t>RS/202</w:t>
            </w:r>
            <w:r w:rsidR="0069111F">
              <w:rPr>
                <w:b/>
                <w:bCs/>
                <w:sz w:val="22"/>
                <w:szCs w:val="22"/>
                <w:u w:val="dotted"/>
              </w:rPr>
              <w:t>4</w:t>
            </w:r>
            <w:r w:rsidRPr="00467E42">
              <w:rPr>
                <w:b/>
                <w:bCs/>
                <w:sz w:val="22"/>
                <w:szCs w:val="22"/>
                <w:u w:val="dotted"/>
              </w:rPr>
              <w:tab/>
            </w:r>
          </w:p>
        </w:tc>
        <w:tc>
          <w:tcPr>
            <w:tcW w:w="503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  <w:shd w:val="clear" w:color="auto" w:fill="FFFFFF"/>
          </w:tcPr>
          <w:p w:rsidR="003C0AA4" w:rsidRPr="00467E42" w:rsidRDefault="005558BD" w:rsidP="00153278">
            <w:pPr>
              <w:rPr>
                <w:sz w:val="22"/>
                <w:szCs w:val="22"/>
              </w:rPr>
            </w:pPr>
            <w:bookmarkStart w:id="1" w:name="_Hlk177111718"/>
            <w:r>
              <w:rPr>
                <w:sz w:val="22"/>
                <w:szCs w:val="22"/>
              </w:rPr>
              <w:t>T.</w:t>
            </w:r>
            <w:r w:rsidR="00A2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G.</w:t>
            </w:r>
            <w:r w:rsidR="00A2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Masaryka 1427</w:t>
            </w:r>
            <w:bookmarkEnd w:id="1"/>
          </w:p>
        </w:tc>
      </w:tr>
      <w:tr w:rsidR="0008215D" w:rsidRPr="00467E42" w:rsidTr="00B47B9C">
        <w:trPr>
          <w:trHeight w:val="354"/>
        </w:trPr>
        <w:tc>
          <w:tcPr>
            <w:tcW w:w="45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15D" w:rsidRPr="00467E42" w:rsidRDefault="0008215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datum</w:t>
            </w:r>
            <w:r w:rsidRPr="00467E42">
              <w:rPr>
                <w:sz w:val="22"/>
                <w:szCs w:val="22"/>
                <w:u w:val="dotted"/>
              </w:rPr>
              <w:tab/>
            </w:r>
            <w:r w:rsidR="00A253CF">
              <w:rPr>
                <w:sz w:val="22"/>
                <w:szCs w:val="22"/>
                <w:u w:val="dotted"/>
              </w:rPr>
              <w:t>1</w:t>
            </w:r>
            <w:r w:rsidR="001371E6">
              <w:rPr>
                <w:sz w:val="22"/>
                <w:szCs w:val="22"/>
                <w:u w:val="dotted"/>
              </w:rPr>
              <w:t>8</w:t>
            </w:r>
            <w:r w:rsidR="00A253CF">
              <w:rPr>
                <w:sz w:val="22"/>
                <w:szCs w:val="22"/>
                <w:u w:val="dotted"/>
              </w:rPr>
              <w:t>. 9. 202</w:t>
            </w:r>
            <w:r w:rsidR="00D715C2">
              <w:rPr>
                <w:sz w:val="22"/>
                <w:szCs w:val="22"/>
                <w:u w:val="dotted"/>
              </w:rPr>
              <w:t>4</w:t>
            </w:r>
            <w:r w:rsidR="00B47B9C">
              <w:rPr>
                <w:sz w:val="22"/>
                <w:szCs w:val="22"/>
                <w:u w:val="dotted"/>
              </w:rPr>
              <w:t>…................</w:t>
            </w:r>
          </w:p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  <w:shd w:val="clear" w:color="auto" w:fill="FFFFFF"/>
          </w:tcPr>
          <w:p w:rsidR="003C0AA4" w:rsidRDefault="005558BD" w:rsidP="002931E9">
            <w:pPr>
              <w:rPr>
                <w:sz w:val="22"/>
                <w:szCs w:val="22"/>
              </w:rPr>
            </w:pPr>
            <w:bookmarkStart w:id="2" w:name="_Hlk177111745"/>
            <w:r>
              <w:rPr>
                <w:sz w:val="22"/>
                <w:szCs w:val="22"/>
              </w:rPr>
              <w:t>Nové Město nad Metují</w:t>
            </w:r>
          </w:p>
          <w:p w:rsidR="005558BD" w:rsidRPr="00467E42" w:rsidRDefault="005558BD" w:rsidP="00293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549 01</w:t>
            </w:r>
            <w:bookmarkEnd w:id="2"/>
          </w:p>
        </w:tc>
      </w:tr>
      <w:tr w:rsidR="0008215D" w:rsidRPr="00467E42" w:rsidTr="00B47B9C">
        <w:tc>
          <w:tcPr>
            <w:tcW w:w="4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  <w:shd w:val="clear" w:color="auto" w:fill="FFFFFF"/>
          </w:tcPr>
          <w:p w:rsidR="0008215D" w:rsidRPr="00467E42" w:rsidRDefault="0008215D" w:rsidP="002C69C1">
            <w:pPr>
              <w:rPr>
                <w:sz w:val="22"/>
                <w:szCs w:val="22"/>
              </w:rPr>
            </w:pPr>
          </w:p>
        </w:tc>
      </w:tr>
      <w:tr w:rsidR="0008215D" w:rsidRPr="00467E42" w:rsidTr="00B47B9C"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  <w:shd w:val="clear" w:color="auto" w:fill="FFFFFF"/>
          </w:tcPr>
          <w:p w:rsidR="0008215D" w:rsidRPr="00467E42" w:rsidRDefault="001B3B5E" w:rsidP="002C69C1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 xml:space="preserve">IČO: </w:t>
            </w:r>
            <w:bookmarkStart w:id="3" w:name="_Hlk177111764"/>
            <w:r w:rsidR="005558BD">
              <w:rPr>
                <w:sz w:val="22"/>
                <w:szCs w:val="22"/>
              </w:rPr>
              <w:t>26012162</w:t>
            </w:r>
            <w:bookmarkEnd w:id="3"/>
          </w:p>
        </w:tc>
      </w:tr>
      <w:tr w:rsidR="0008215D" w:rsidRPr="00467E42" w:rsidTr="00B47B9C">
        <w:tc>
          <w:tcPr>
            <w:tcW w:w="4521" w:type="dxa"/>
            <w:tcBorders>
              <w:top w:val="nil"/>
              <w:left w:val="nil"/>
              <w:right w:val="nil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  <w:r w:rsidRPr="00467E42">
              <w:rPr>
                <w:b/>
                <w:bCs/>
                <w:sz w:val="22"/>
                <w:szCs w:val="22"/>
              </w:rPr>
              <w:t>Fakturační údaje: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  <w:shd w:val="clear" w:color="auto" w:fill="FFFFFF"/>
          </w:tcPr>
          <w:p w:rsidR="0008215D" w:rsidRPr="00467E42" w:rsidRDefault="005558BD" w:rsidP="002C6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 CZ26012162</w:t>
            </w:r>
          </w:p>
        </w:tc>
      </w:tr>
      <w:tr w:rsidR="0008215D" w:rsidRPr="00467E42" w:rsidTr="00B47B9C">
        <w:tc>
          <w:tcPr>
            <w:tcW w:w="4521" w:type="dxa"/>
          </w:tcPr>
          <w:p w:rsidR="0008215D" w:rsidRPr="00467E42" w:rsidRDefault="0008215D" w:rsidP="003C0AA4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 xml:space="preserve">Způsob úhrady: </w:t>
            </w:r>
            <w:r w:rsidR="003C0AA4" w:rsidRPr="00467E42">
              <w:rPr>
                <w:sz w:val="22"/>
                <w:szCs w:val="22"/>
              </w:rPr>
              <w:t>fakturou</w:t>
            </w:r>
          </w:p>
        </w:tc>
        <w:tc>
          <w:tcPr>
            <w:tcW w:w="503" w:type="dxa"/>
            <w:tcBorders>
              <w:top w:val="nil"/>
              <w:bottom w:val="nil"/>
            </w:tcBorders>
            <w:shd w:val="clear" w:color="auto" w:fill="FFFFFF"/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</w:tr>
      <w:tr w:rsidR="0008215D" w:rsidRPr="00467E42" w:rsidTr="00B47B9C">
        <w:tc>
          <w:tcPr>
            <w:tcW w:w="4521" w:type="dxa"/>
          </w:tcPr>
          <w:p w:rsidR="0008215D" w:rsidRPr="00467E42" w:rsidRDefault="0008215D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IČO: 15034569</w:t>
            </w:r>
          </w:p>
        </w:tc>
        <w:tc>
          <w:tcPr>
            <w:tcW w:w="503" w:type="dxa"/>
            <w:tcBorders>
              <w:top w:val="nil"/>
              <w:bottom w:val="nil"/>
              <w:right w:val="nil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left w:val="nil"/>
              <w:bottom w:val="nil"/>
              <w:right w:val="nil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</w:tr>
      <w:tr w:rsidR="0008215D" w:rsidRPr="00467E42" w:rsidTr="00B47B9C">
        <w:trPr>
          <w:cantSplit/>
        </w:trPr>
        <w:tc>
          <w:tcPr>
            <w:tcW w:w="4521" w:type="dxa"/>
            <w:tcBorders>
              <w:bottom w:val="single" w:sz="4" w:space="0" w:color="auto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Bankovní spojení: ČSOB Svitavy</w:t>
            </w:r>
          </w:p>
        </w:tc>
        <w:tc>
          <w:tcPr>
            <w:tcW w:w="452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8215D" w:rsidRPr="00467E42" w:rsidRDefault="0008215D">
            <w:pPr>
              <w:rPr>
                <w:b/>
                <w:bCs/>
                <w:sz w:val="22"/>
                <w:szCs w:val="22"/>
              </w:rPr>
            </w:pPr>
            <w:r w:rsidRPr="00467E42">
              <w:rPr>
                <w:b/>
                <w:bCs/>
                <w:sz w:val="22"/>
                <w:szCs w:val="22"/>
              </w:rPr>
              <w:t>Údaje o dodávce:</w:t>
            </w:r>
          </w:p>
        </w:tc>
      </w:tr>
      <w:tr w:rsidR="0008215D" w:rsidRPr="00467E42" w:rsidTr="00B47B9C">
        <w:trPr>
          <w:cantSplit/>
        </w:trPr>
        <w:tc>
          <w:tcPr>
            <w:tcW w:w="4521" w:type="dxa"/>
            <w:tcBorders>
              <w:top w:val="single" w:sz="4" w:space="0" w:color="auto"/>
            </w:tcBorders>
          </w:tcPr>
          <w:p w:rsidR="0008215D" w:rsidRPr="00467E42" w:rsidRDefault="0008215D" w:rsidP="001B3B5E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Číslo účtu:</w:t>
            </w:r>
            <w:r w:rsidR="003C0AA4" w:rsidRPr="00467E42">
              <w:rPr>
                <w:sz w:val="22"/>
                <w:szCs w:val="22"/>
              </w:rPr>
              <w:t xml:space="preserve"> </w:t>
            </w:r>
            <w:r w:rsidR="001B3B5E">
              <w:t>273213853/0300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</w:tcBorders>
          </w:tcPr>
          <w:p w:rsidR="0008215D" w:rsidRPr="00467E42" w:rsidRDefault="0008215D" w:rsidP="003C0AA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 xml:space="preserve">Termín dodání: </w:t>
            </w:r>
            <w:r w:rsidR="00A253CF">
              <w:rPr>
                <w:sz w:val="22"/>
                <w:szCs w:val="22"/>
              </w:rPr>
              <w:t>27. 9. 202</w:t>
            </w:r>
            <w:r w:rsidR="00D715C2">
              <w:rPr>
                <w:sz w:val="22"/>
                <w:szCs w:val="22"/>
              </w:rPr>
              <w:t>4</w:t>
            </w:r>
          </w:p>
        </w:tc>
      </w:tr>
      <w:tr w:rsidR="0008215D" w:rsidRPr="00467E42" w:rsidTr="00B47B9C">
        <w:trPr>
          <w:cantSplit/>
        </w:trPr>
        <w:tc>
          <w:tcPr>
            <w:tcW w:w="4521" w:type="dxa"/>
            <w:tcBorders>
              <w:bottom w:val="single" w:sz="4" w:space="0" w:color="auto"/>
            </w:tcBorders>
          </w:tcPr>
          <w:p w:rsidR="0008215D" w:rsidRPr="00467E42" w:rsidRDefault="0008215D">
            <w:pPr>
              <w:pStyle w:val="Zhlav"/>
              <w:tabs>
                <w:tab w:val="clear" w:pos="4536"/>
                <w:tab w:val="clear" w:pos="9072"/>
                <w:tab w:val="left" w:pos="1080"/>
              </w:tabs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Organizace není plátcem DPH</w:t>
            </w:r>
          </w:p>
        </w:tc>
        <w:tc>
          <w:tcPr>
            <w:tcW w:w="4529" w:type="dxa"/>
            <w:gridSpan w:val="2"/>
            <w:tcBorders>
              <w:bottom w:val="single" w:sz="4" w:space="0" w:color="auto"/>
            </w:tcBorders>
          </w:tcPr>
          <w:p w:rsidR="0008215D" w:rsidRPr="00467E42" w:rsidRDefault="0008215D" w:rsidP="003C0AA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 xml:space="preserve">Způsob dopravy: </w:t>
            </w:r>
          </w:p>
        </w:tc>
      </w:tr>
      <w:tr w:rsidR="0008215D" w:rsidRPr="00467E42" w:rsidTr="00B47B9C">
        <w:trPr>
          <w:cantSplit/>
        </w:trPr>
        <w:tc>
          <w:tcPr>
            <w:tcW w:w="9050" w:type="dxa"/>
            <w:gridSpan w:val="3"/>
            <w:tcBorders>
              <w:left w:val="nil"/>
              <w:right w:val="nil"/>
            </w:tcBorders>
          </w:tcPr>
          <w:p w:rsidR="0008215D" w:rsidRPr="00E12F38" w:rsidRDefault="0008215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  <w:p w:rsidR="0008215D" w:rsidRPr="00E12F38" w:rsidRDefault="0008215D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12F38">
              <w:rPr>
                <w:b/>
                <w:bCs/>
                <w:sz w:val="20"/>
                <w:szCs w:val="20"/>
              </w:rPr>
              <w:t>Tato objednávka je zároveň protokolem o předběžné řídící kontrole dle zákona č. 320/2001 Sb., o finanční kontrole ve veřejné správě, ve znění pozdějších předpisů, a vyhlášky č. 416/2004 Sb., kterou se provádí zákon o finanční kontrole ve veřejné správě, ve znění pozdějších předpisů.</w:t>
            </w:r>
          </w:p>
          <w:p w:rsidR="0008215D" w:rsidRPr="00E12F38" w:rsidRDefault="0008215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08215D" w:rsidRPr="00467E42" w:rsidTr="00B47B9C">
        <w:trPr>
          <w:trHeight w:val="6677"/>
        </w:trPr>
        <w:tc>
          <w:tcPr>
            <w:tcW w:w="9050" w:type="dxa"/>
            <w:gridSpan w:val="3"/>
            <w:tcBorders>
              <w:bottom w:val="single" w:sz="4" w:space="0" w:color="auto"/>
            </w:tcBorders>
          </w:tcPr>
          <w:p w:rsidR="0008215D" w:rsidRPr="00467E42" w:rsidRDefault="0008215D" w:rsidP="00B11584">
            <w:pPr>
              <w:shd w:val="clear" w:color="auto" w:fill="FFFFFF"/>
              <w:rPr>
                <w:sz w:val="22"/>
                <w:szCs w:val="22"/>
              </w:rPr>
            </w:pPr>
          </w:p>
          <w:p w:rsidR="003C0AA4" w:rsidRPr="00467E42" w:rsidRDefault="0008215D" w:rsidP="00B11584">
            <w:pPr>
              <w:shd w:val="clear" w:color="auto" w:fill="FFFFFF"/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Objednáváme u Vás</w:t>
            </w:r>
            <w:r w:rsidR="00A253CF">
              <w:rPr>
                <w:sz w:val="22"/>
                <w:szCs w:val="22"/>
              </w:rPr>
              <w:t xml:space="preserve"> </w:t>
            </w:r>
            <w:r w:rsidR="001371E6">
              <w:rPr>
                <w:sz w:val="22"/>
                <w:szCs w:val="22"/>
              </w:rPr>
              <w:t>20</w:t>
            </w:r>
            <w:r w:rsidR="00A253CF">
              <w:rPr>
                <w:sz w:val="22"/>
                <w:szCs w:val="22"/>
              </w:rPr>
              <w:t xml:space="preserve"> kusů notebooků HP 255 G10 a nabíjecí skříň DIGITUS pro 30 pozic.</w:t>
            </w:r>
          </w:p>
          <w:p w:rsidR="003C0AA4" w:rsidRPr="00467E42" w:rsidRDefault="003C0AA4" w:rsidP="00B11584">
            <w:pPr>
              <w:shd w:val="clear" w:color="auto" w:fill="FFFFFF"/>
              <w:rPr>
                <w:sz w:val="22"/>
                <w:szCs w:val="22"/>
              </w:rPr>
            </w:pPr>
          </w:p>
          <w:p w:rsidR="0008215D" w:rsidRPr="00467E42" w:rsidRDefault="0008215D" w:rsidP="00B11584">
            <w:pPr>
              <w:shd w:val="clear" w:color="auto" w:fill="FFFFFF"/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 xml:space="preserve"> </w:t>
            </w:r>
          </w:p>
          <w:p w:rsidR="006E095B" w:rsidRPr="00467E42" w:rsidRDefault="006E095B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Cena plnění nesmí být vyšší než</w:t>
            </w:r>
            <w:r w:rsidR="00D574B8">
              <w:rPr>
                <w:sz w:val="22"/>
                <w:szCs w:val="22"/>
              </w:rPr>
              <w:t xml:space="preserve"> </w:t>
            </w:r>
            <w:r w:rsidR="001371E6">
              <w:rPr>
                <w:sz w:val="22"/>
                <w:szCs w:val="22"/>
              </w:rPr>
              <w:t>238 975</w:t>
            </w:r>
            <w:r w:rsidR="00467E42" w:rsidRPr="00467E42">
              <w:rPr>
                <w:sz w:val="22"/>
                <w:szCs w:val="22"/>
              </w:rPr>
              <w:t>,- Kč včetně DPH.</w:t>
            </w:r>
          </w:p>
          <w:p w:rsidR="00467E42" w:rsidRPr="00467E42" w:rsidRDefault="00467E42">
            <w:pPr>
              <w:rPr>
                <w:sz w:val="22"/>
                <w:szCs w:val="22"/>
              </w:rPr>
            </w:pPr>
          </w:p>
          <w:p w:rsidR="00467E42" w:rsidRPr="00467E42" w:rsidRDefault="00467E42">
            <w:pPr>
              <w:rPr>
                <w:sz w:val="22"/>
                <w:szCs w:val="22"/>
              </w:rPr>
            </w:pPr>
          </w:p>
          <w:p w:rsidR="006E095B" w:rsidRPr="00467E42" w:rsidRDefault="006E095B">
            <w:pPr>
              <w:rPr>
                <w:sz w:val="22"/>
                <w:szCs w:val="22"/>
              </w:rPr>
            </w:pPr>
          </w:p>
          <w:p w:rsidR="006E095B" w:rsidRPr="00467E42" w:rsidRDefault="006E095B">
            <w:pPr>
              <w:rPr>
                <w:sz w:val="22"/>
                <w:szCs w:val="22"/>
              </w:rPr>
            </w:pPr>
          </w:p>
          <w:p w:rsidR="006E095B" w:rsidRPr="00467E42" w:rsidRDefault="006E095B">
            <w:pPr>
              <w:rPr>
                <w:sz w:val="22"/>
                <w:szCs w:val="22"/>
              </w:rPr>
            </w:pPr>
          </w:p>
          <w:p w:rsidR="006E095B" w:rsidRPr="00467E42" w:rsidRDefault="006E095B" w:rsidP="006E095B">
            <w:pPr>
              <w:jc w:val="both"/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Písemné potvrzení přijetí objednávky doručte na adresu SOU Svitavy, Nádražní 1083</w:t>
            </w:r>
            <w:r w:rsidR="009A0056">
              <w:rPr>
                <w:sz w:val="22"/>
                <w:szCs w:val="22"/>
              </w:rPr>
              <w:t>/8</w:t>
            </w:r>
            <w:r w:rsidRPr="00467E42">
              <w:rPr>
                <w:sz w:val="22"/>
                <w:szCs w:val="22"/>
              </w:rPr>
              <w:t xml:space="preserve">, </w:t>
            </w:r>
            <w:r w:rsidR="007019E5">
              <w:rPr>
                <w:sz w:val="22"/>
                <w:szCs w:val="22"/>
              </w:rPr>
              <w:br/>
            </w:r>
            <w:r w:rsidRPr="00467E42">
              <w:rPr>
                <w:sz w:val="22"/>
                <w:szCs w:val="22"/>
              </w:rPr>
              <w:t>568 02</w:t>
            </w:r>
            <w:r w:rsidR="00DA24F4">
              <w:rPr>
                <w:sz w:val="22"/>
                <w:szCs w:val="22"/>
              </w:rPr>
              <w:t xml:space="preserve"> Svitavy nebo na email info@sou</w:t>
            </w:r>
            <w:r w:rsidRPr="00467E42">
              <w:rPr>
                <w:sz w:val="22"/>
                <w:szCs w:val="22"/>
              </w:rPr>
              <w:t xml:space="preserve">svitavy.cz nejpozději do 14 dnů od obdržení objednávky. </w:t>
            </w:r>
            <w:r w:rsidR="007019E5">
              <w:rPr>
                <w:sz w:val="22"/>
                <w:szCs w:val="22"/>
              </w:rPr>
              <w:br/>
            </w:r>
            <w:r w:rsidRPr="00467E42">
              <w:rPr>
                <w:sz w:val="22"/>
                <w:szCs w:val="22"/>
              </w:rPr>
              <w:t xml:space="preserve">K pozdějšímu doručení nebude přihlíženo. V zaslaném potvrzení uveďte celkovou konečnou cenu plnění. </w:t>
            </w:r>
          </w:p>
          <w:p w:rsidR="00E172EB" w:rsidRPr="00467E42" w:rsidRDefault="00E172EB">
            <w:pPr>
              <w:rPr>
                <w:sz w:val="22"/>
                <w:szCs w:val="22"/>
              </w:rPr>
            </w:pPr>
          </w:p>
          <w:p w:rsidR="006E095B" w:rsidRPr="00467E42" w:rsidRDefault="006E095B" w:rsidP="006E095B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Tato objednávka podléhá zveřejnění dle zákona č. 340/2015 Sb., o zvláštních podmínkách účinnosti některých smluv, uveřejňování těchto smluv a o registru smluv (zákon o registru smluv).</w:t>
            </w:r>
          </w:p>
          <w:p w:rsidR="006E095B" w:rsidRPr="00467E42" w:rsidRDefault="006E095B">
            <w:pPr>
              <w:rPr>
                <w:sz w:val="22"/>
                <w:szCs w:val="22"/>
              </w:rPr>
            </w:pPr>
          </w:p>
          <w:p w:rsidR="00A641E2" w:rsidRPr="00467E42" w:rsidRDefault="00A641E2">
            <w:pPr>
              <w:rPr>
                <w:sz w:val="22"/>
                <w:szCs w:val="22"/>
              </w:rPr>
            </w:pPr>
          </w:p>
          <w:p w:rsidR="00A641E2" w:rsidRPr="00467E42" w:rsidRDefault="00A641E2" w:rsidP="00D574B8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Objednal:</w:t>
            </w:r>
            <w:r w:rsidR="00A253CF">
              <w:rPr>
                <w:sz w:val="22"/>
                <w:szCs w:val="22"/>
              </w:rPr>
              <w:t xml:space="preserve"> Mgr. Lubomír </w:t>
            </w:r>
            <w:proofErr w:type="spellStart"/>
            <w:r w:rsidR="00A253CF">
              <w:rPr>
                <w:sz w:val="22"/>
                <w:szCs w:val="22"/>
              </w:rPr>
              <w:t>Brix</w:t>
            </w:r>
            <w:proofErr w:type="spellEnd"/>
            <w:r w:rsidRPr="00467E42">
              <w:rPr>
                <w:sz w:val="22"/>
                <w:szCs w:val="22"/>
              </w:rPr>
              <w:t xml:space="preserve"> </w:t>
            </w:r>
            <w:r w:rsidR="00A253CF">
              <w:rPr>
                <w:sz w:val="22"/>
                <w:szCs w:val="22"/>
              </w:rPr>
              <w:br/>
              <w:t>mobil</w:t>
            </w:r>
            <w:r w:rsidRPr="00467E42">
              <w:rPr>
                <w:sz w:val="22"/>
                <w:szCs w:val="22"/>
              </w:rPr>
              <w:t xml:space="preserve">: </w:t>
            </w:r>
            <w:proofErr w:type="spellStart"/>
            <w:r w:rsidR="003A4882">
              <w:rPr>
                <w:sz w:val="22"/>
                <w:szCs w:val="22"/>
              </w:rPr>
              <w:t>xxxxxxxxxxxxxxxxxxx</w:t>
            </w:r>
            <w:proofErr w:type="spellEnd"/>
          </w:p>
        </w:tc>
      </w:tr>
      <w:tr w:rsidR="0008215D" w:rsidRPr="00467E42" w:rsidTr="00B47B9C">
        <w:trPr>
          <w:cantSplit/>
        </w:trPr>
        <w:tc>
          <w:tcPr>
            <w:tcW w:w="4521" w:type="dxa"/>
            <w:tcBorders>
              <w:left w:val="nil"/>
              <w:bottom w:val="single" w:sz="12" w:space="0" w:color="auto"/>
              <w:right w:val="nil"/>
            </w:tcBorders>
          </w:tcPr>
          <w:p w:rsidR="0008215D" w:rsidRPr="00467E42" w:rsidRDefault="0008215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452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</w:tr>
      <w:tr w:rsidR="0008215D" w:rsidRPr="00467E42" w:rsidTr="00B47B9C">
        <w:trPr>
          <w:cantSplit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15D" w:rsidRPr="00467E42" w:rsidRDefault="0008215D" w:rsidP="00D574B8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Příkazce:</w:t>
            </w:r>
            <w:r w:rsidR="00467E42" w:rsidRPr="00467E42">
              <w:rPr>
                <w:sz w:val="22"/>
                <w:szCs w:val="22"/>
              </w:rPr>
              <w:t xml:space="preserve"> </w:t>
            </w:r>
            <w:r w:rsidR="00B47B9C">
              <w:rPr>
                <w:sz w:val="22"/>
                <w:szCs w:val="22"/>
              </w:rPr>
              <w:t>Mgr. Alice Štrajtová Štefková</w:t>
            </w:r>
          </w:p>
        </w:tc>
        <w:tc>
          <w:tcPr>
            <w:tcW w:w="4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Věcně odsouhlasil:</w:t>
            </w:r>
            <w:r w:rsidR="00467E42" w:rsidRPr="00467E42">
              <w:rPr>
                <w:sz w:val="22"/>
                <w:szCs w:val="22"/>
              </w:rPr>
              <w:t xml:space="preserve"> </w:t>
            </w:r>
            <w:r w:rsidR="00B47B9C">
              <w:rPr>
                <w:sz w:val="22"/>
                <w:szCs w:val="22"/>
              </w:rPr>
              <w:t>Mgr. Alice Štrajtová Štefková</w:t>
            </w:r>
          </w:p>
          <w:p w:rsidR="0008215D" w:rsidRPr="00467E42" w:rsidRDefault="0008215D">
            <w:pPr>
              <w:rPr>
                <w:sz w:val="22"/>
                <w:szCs w:val="22"/>
              </w:rPr>
            </w:pPr>
            <w:bookmarkStart w:id="4" w:name="Text7"/>
          </w:p>
          <w:bookmarkEnd w:id="4"/>
          <w:p w:rsidR="0008215D" w:rsidRPr="00467E42" w:rsidRDefault="0008215D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Správce rozpočtu:</w:t>
            </w:r>
            <w:r w:rsidR="00B633BB" w:rsidRPr="00467E42">
              <w:rPr>
                <w:sz w:val="22"/>
                <w:szCs w:val="22"/>
              </w:rPr>
              <w:t xml:space="preserve"> Ing. Michal Richter</w:t>
            </w:r>
          </w:p>
        </w:tc>
      </w:tr>
      <w:tr w:rsidR="0008215D" w:rsidRPr="00467E42" w:rsidTr="00B47B9C">
        <w:trPr>
          <w:cantSplit/>
        </w:trPr>
        <w:tc>
          <w:tcPr>
            <w:tcW w:w="4521" w:type="dxa"/>
            <w:tcBorders>
              <w:left w:val="single" w:sz="12" w:space="0" w:color="auto"/>
              <w:right w:val="single" w:sz="12" w:space="0" w:color="auto"/>
            </w:tcBorders>
          </w:tcPr>
          <w:p w:rsidR="0008215D" w:rsidRPr="00467E42" w:rsidRDefault="0008215D" w:rsidP="001B3B5E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Tel.:</w:t>
            </w:r>
            <w:r w:rsidR="00467E42" w:rsidRPr="00467E42">
              <w:rPr>
                <w:sz w:val="22"/>
                <w:szCs w:val="22"/>
              </w:rPr>
              <w:t xml:space="preserve"> </w:t>
            </w:r>
            <w:r w:rsidR="001B3B5E">
              <w:rPr>
                <w:sz w:val="22"/>
                <w:szCs w:val="22"/>
              </w:rPr>
              <w:t xml:space="preserve"> </w:t>
            </w:r>
            <w:r w:rsidR="001B3B5E" w:rsidRPr="00467E42">
              <w:rPr>
                <w:sz w:val="22"/>
                <w:szCs w:val="22"/>
              </w:rPr>
              <w:t xml:space="preserve"> </w:t>
            </w:r>
            <w:proofErr w:type="spellStart"/>
            <w:r w:rsidR="003A4882">
              <w:rPr>
                <w:sz w:val="22"/>
                <w:szCs w:val="22"/>
              </w:rPr>
              <w:t>xxxxxxxxxxxxxxxxxxxxxxx</w:t>
            </w:r>
            <w:proofErr w:type="spellEnd"/>
          </w:p>
        </w:tc>
        <w:tc>
          <w:tcPr>
            <w:tcW w:w="4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</w:tr>
      <w:tr w:rsidR="0008215D" w:rsidRPr="00467E42" w:rsidTr="00B47B9C">
        <w:trPr>
          <w:cantSplit/>
        </w:trPr>
        <w:tc>
          <w:tcPr>
            <w:tcW w:w="4521" w:type="dxa"/>
            <w:tcBorders>
              <w:left w:val="single" w:sz="12" w:space="0" w:color="auto"/>
              <w:right w:val="single" w:sz="12" w:space="0" w:color="auto"/>
            </w:tcBorders>
          </w:tcPr>
          <w:p w:rsidR="0008215D" w:rsidRPr="00467E42" w:rsidRDefault="0008215D" w:rsidP="001371E6">
            <w:pPr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Datum objednání:</w:t>
            </w:r>
            <w:r w:rsidR="00467E42" w:rsidRPr="00467E42">
              <w:rPr>
                <w:sz w:val="22"/>
                <w:szCs w:val="22"/>
              </w:rPr>
              <w:t xml:space="preserve"> </w:t>
            </w:r>
            <w:r w:rsidR="006A02C4">
              <w:rPr>
                <w:sz w:val="22"/>
                <w:szCs w:val="22"/>
              </w:rPr>
              <w:t>1</w:t>
            </w:r>
            <w:r w:rsidR="001371E6">
              <w:rPr>
                <w:sz w:val="22"/>
                <w:szCs w:val="22"/>
              </w:rPr>
              <w:t>8</w:t>
            </w:r>
            <w:r w:rsidR="006A02C4">
              <w:rPr>
                <w:sz w:val="22"/>
                <w:szCs w:val="22"/>
              </w:rPr>
              <w:t>.9.2024</w:t>
            </w:r>
          </w:p>
        </w:tc>
        <w:tc>
          <w:tcPr>
            <w:tcW w:w="4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215D" w:rsidRPr="00467E42" w:rsidRDefault="0008215D">
            <w:pPr>
              <w:rPr>
                <w:sz w:val="22"/>
                <w:szCs w:val="22"/>
              </w:rPr>
            </w:pPr>
          </w:p>
        </w:tc>
      </w:tr>
      <w:tr w:rsidR="0008215D" w:rsidRPr="00467E42" w:rsidTr="00B47B9C">
        <w:trPr>
          <w:trHeight w:val="840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15D" w:rsidRDefault="0008215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 xml:space="preserve">Razítko </w:t>
            </w:r>
            <w:r w:rsidR="003A4882">
              <w:rPr>
                <w:sz w:val="22"/>
                <w:szCs w:val="22"/>
              </w:rPr>
              <w:t>–</w:t>
            </w:r>
            <w:r w:rsidRPr="00467E42">
              <w:rPr>
                <w:sz w:val="22"/>
                <w:szCs w:val="22"/>
              </w:rPr>
              <w:t xml:space="preserve"> podpis</w:t>
            </w:r>
          </w:p>
          <w:p w:rsidR="003A4882" w:rsidRDefault="003A4882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</w:t>
            </w:r>
            <w:proofErr w:type="spellEnd"/>
          </w:p>
          <w:p w:rsidR="003A4882" w:rsidRPr="00467E42" w:rsidRDefault="003A4882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</w:t>
            </w:r>
            <w:bookmarkStart w:id="5" w:name="_GoBack"/>
            <w:bookmarkEnd w:id="5"/>
            <w:proofErr w:type="spellEnd"/>
          </w:p>
        </w:tc>
        <w:tc>
          <w:tcPr>
            <w:tcW w:w="4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15D" w:rsidRPr="00467E42" w:rsidRDefault="0008215D" w:rsidP="00467E42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67E42">
              <w:rPr>
                <w:sz w:val="22"/>
                <w:szCs w:val="22"/>
              </w:rPr>
              <w:t>Vyřízení objednávky (číslo účetního dokladu):</w:t>
            </w:r>
            <w:r w:rsidR="00467E42" w:rsidRPr="00467E42">
              <w:rPr>
                <w:sz w:val="22"/>
                <w:szCs w:val="22"/>
              </w:rPr>
              <w:t xml:space="preserve"> </w:t>
            </w:r>
          </w:p>
        </w:tc>
      </w:tr>
    </w:tbl>
    <w:p w:rsidR="0008215D" w:rsidRPr="00467E42" w:rsidRDefault="0008215D" w:rsidP="0042045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sectPr w:rsidR="0008215D" w:rsidRPr="00467E42">
      <w:headerReference w:type="default" r:id="rId6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D1" w:rsidRDefault="003F7AD1">
      <w:r>
        <w:separator/>
      </w:r>
    </w:p>
  </w:endnote>
  <w:endnote w:type="continuationSeparator" w:id="0">
    <w:p w:rsidR="003F7AD1" w:rsidRDefault="003F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D1" w:rsidRDefault="003F7AD1">
      <w:r>
        <w:separator/>
      </w:r>
    </w:p>
  </w:footnote>
  <w:footnote w:type="continuationSeparator" w:id="0">
    <w:p w:rsidR="003F7AD1" w:rsidRDefault="003F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5D" w:rsidRDefault="00F16F8F">
    <w:pPr>
      <w:pStyle w:val="Zhlav"/>
      <w:pBdr>
        <w:bottom w:val="single" w:sz="4" w:space="1" w:color="auto"/>
      </w:pBdr>
      <w:rPr>
        <w:b/>
        <w:bCs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663575</wp:posOffset>
              </wp:positionH>
              <wp:positionV relativeFrom="paragraph">
                <wp:posOffset>70485</wp:posOffset>
              </wp:positionV>
              <wp:extent cx="5029200" cy="494030"/>
              <wp:effectExtent l="0" t="381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15D" w:rsidRDefault="0008215D" w:rsidP="008D632B">
                          <w:pPr>
                            <w:pStyle w:val="Zhlav"/>
                            <w:jc w:val="center"/>
                            <w:rPr>
                              <w:rFonts w:ascii="Bangkok" w:hAnsi="Bangkok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ascii="Bangkok" w:hAnsi="Bangkok"/>
                              <w:b/>
                              <w:bCs/>
                              <w:sz w:val="32"/>
                            </w:rPr>
                            <w:t>Střední odborné učiliště Svitavy,</w:t>
                          </w:r>
                        </w:p>
                        <w:p w:rsidR="0008215D" w:rsidRDefault="0008215D" w:rsidP="008D632B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Nádražní 1083</w:t>
                          </w:r>
                          <w:r w:rsidR="00E738EE">
                            <w:rPr>
                              <w:b/>
                              <w:bCs/>
                            </w:rPr>
                            <w:t>/8</w:t>
                          </w:r>
                          <w:r>
                            <w:rPr>
                              <w:b/>
                              <w:bCs/>
                            </w:rPr>
                            <w:t xml:space="preserve">, </w:t>
                          </w:r>
                          <w:r w:rsidR="00E738EE">
                            <w:rPr>
                              <w:b/>
                              <w:bCs/>
                            </w:rPr>
                            <w:t xml:space="preserve">Předměstí, </w:t>
                          </w:r>
                          <w:r>
                            <w:rPr>
                              <w:b/>
                              <w:bCs/>
                            </w:rPr>
                            <w:t>568 02 Svitavy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25pt;margin-top:5.55pt;width:396pt;height:3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" stroked="f">
              <v:textbox>
                <w:txbxContent>
                  <w:p w:rsidR="0008215D" w:rsidRDefault="0008215D" w:rsidP="008D632B">
                    <w:pPr>
                      <w:pStyle w:val="Zhlav"/>
                      <w:jc w:val="center"/>
                      <w:rPr>
                        <w:rFonts w:ascii="Bangkok" w:hAnsi="Bangkok"/>
                        <w:b/>
                        <w:bCs/>
                        <w:sz w:val="32"/>
                      </w:rPr>
                    </w:pPr>
                    <w:r>
                      <w:rPr>
                        <w:rFonts w:ascii="Bangkok" w:hAnsi="Bangkok"/>
                        <w:b/>
                        <w:bCs/>
                        <w:sz w:val="32"/>
                      </w:rPr>
                      <w:t>Střední odborné učiliště Svitavy,</w:t>
                    </w:r>
                  </w:p>
                  <w:p w:rsidR="0008215D" w:rsidRDefault="0008215D" w:rsidP="008D632B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Nádražní 1083</w:t>
                    </w:r>
                    <w:r w:rsidR="00E738EE">
                      <w:rPr>
                        <w:b/>
                        <w:bCs/>
                      </w:rPr>
                      <w:t>/8</w:t>
                    </w:r>
                    <w:r>
                      <w:rPr>
                        <w:b/>
                        <w:bCs/>
                      </w:rPr>
                      <w:t xml:space="preserve">, </w:t>
                    </w:r>
                    <w:r w:rsidR="00E738EE">
                      <w:rPr>
                        <w:b/>
                        <w:bCs/>
                      </w:rPr>
                      <w:t xml:space="preserve">Předměstí, </w:t>
                    </w:r>
                    <w:r>
                      <w:rPr>
                        <w:b/>
                        <w:bCs/>
                      </w:rPr>
                      <w:t>568 02 Svitavy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570230" cy="570230"/>
          <wp:effectExtent l="0" t="0" r="0" b="0"/>
          <wp:docPr id="1" name="obrázek 1" descr="Záloha_LOGO Final v_ČB_JPG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loha_LOGO Final v_ČB_JPG2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215D" w:rsidRDefault="0008215D">
    <w:pPr>
      <w:pStyle w:val="Zhlav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F3"/>
    <w:rsid w:val="00004B78"/>
    <w:rsid w:val="00007B21"/>
    <w:rsid w:val="000120A8"/>
    <w:rsid w:val="00017CEF"/>
    <w:rsid w:val="00020F10"/>
    <w:rsid w:val="000375F7"/>
    <w:rsid w:val="00042A5D"/>
    <w:rsid w:val="00052608"/>
    <w:rsid w:val="00061A43"/>
    <w:rsid w:val="00062775"/>
    <w:rsid w:val="00070489"/>
    <w:rsid w:val="0008215D"/>
    <w:rsid w:val="0008386D"/>
    <w:rsid w:val="000865D0"/>
    <w:rsid w:val="00094A85"/>
    <w:rsid w:val="000A63AB"/>
    <w:rsid w:val="000A7789"/>
    <w:rsid w:val="000B33F1"/>
    <w:rsid w:val="000C71A1"/>
    <w:rsid w:val="000D0221"/>
    <w:rsid w:val="000D2C50"/>
    <w:rsid w:val="000D4BD3"/>
    <w:rsid w:val="000D6759"/>
    <w:rsid w:val="000E2D6C"/>
    <w:rsid w:val="000F0988"/>
    <w:rsid w:val="000F1B3B"/>
    <w:rsid w:val="001023EC"/>
    <w:rsid w:val="001037A4"/>
    <w:rsid w:val="001070E5"/>
    <w:rsid w:val="00111D55"/>
    <w:rsid w:val="00115E4F"/>
    <w:rsid w:val="001165AA"/>
    <w:rsid w:val="001173B2"/>
    <w:rsid w:val="001218D5"/>
    <w:rsid w:val="001371E6"/>
    <w:rsid w:val="00140A54"/>
    <w:rsid w:val="00153278"/>
    <w:rsid w:val="00160A9A"/>
    <w:rsid w:val="00166BAB"/>
    <w:rsid w:val="001671AA"/>
    <w:rsid w:val="00172D10"/>
    <w:rsid w:val="001746EB"/>
    <w:rsid w:val="00175BAB"/>
    <w:rsid w:val="00183F01"/>
    <w:rsid w:val="00194B4A"/>
    <w:rsid w:val="001A182A"/>
    <w:rsid w:val="001A727A"/>
    <w:rsid w:val="001A7BAF"/>
    <w:rsid w:val="001B0F20"/>
    <w:rsid w:val="001B3B5E"/>
    <w:rsid w:val="001C3A0C"/>
    <w:rsid w:val="001D3762"/>
    <w:rsid w:val="001E76C8"/>
    <w:rsid w:val="001F2BDB"/>
    <w:rsid w:val="00201709"/>
    <w:rsid w:val="0021364D"/>
    <w:rsid w:val="00230507"/>
    <w:rsid w:val="00231B4F"/>
    <w:rsid w:val="00234D66"/>
    <w:rsid w:val="0024450B"/>
    <w:rsid w:val="00245F36"/>
    <w:rsid w:val="00256D7A"/>
    <w:rsid w:val="00261CD7"/>
    <w:rsid w:val="002663CF"/>
    <w:rsid w:val="00292874"/>
    <w:rsid w:val="002931E9"/>
    <w:rsid w:val="002A19EE"/>
    <w:rsid w:val="002A1F3F"/>
    <w:rsid w:val="002A7C3F"/>
    <w:rsid w:val="002B7EC3"/>
    <w:rsid w:val="002C42D8"/>
    <w:rsid w:val="002C69C1"/>
    <w:rsid w:val="002D3FA8"/>
    <w:rsid w:val="002E1AFD"/>
    <w:rsid w:val="002E68DF"/>
    <w:rsid w:val="002E7AE1"/>
    <w:rsid w:val="002F756F"/>
    <w:rsid w:val="002F7E28"/>
    <w:rsid w:val="003031A5"/>
    <w:rsid w:val="003046F6"/>
    <w:rsid w:val="00311DF7"/>
    <w:rsid w:val="00315AFF"/>
    <w:rsid w:val="003202BA"/>
    <w:rsid w:val="00326103"/>
    <w:rsid w:val="00330456"/>
    <w:rsid w:val="00330D29"/>
    <w:rsid w:val="00336AD1"/>
    <w:rsid w:val="00374CF3"/>
    <w:rsid w:val="00381956"/>
    <w:rsid w:val="003866DC"/>
    <w:rsid w:val="00391B35"/>
    <w:rsid w:val="003A2410"/>
    <w:rsid w:val="003A4882"/>
    <w:rsid w:val="003A5214"/>
    <w:rsid w:val="003A5967"/>
    <w:rsid w:val="003A6FC1"/>
    <w:rsid w:val="003C029B"/>
    <w:rsid w:val="003C0AA4"/>
    <w:rsid w:val="003C3D58"/>
    <w:rsid w:val="003D5EF8"/>
    <w:rsid w:val="003E3119"/>
    <w:rsid w:val="003F63A6"/>
    <w:rsid w:val="003F791D"/>
    <w:rsid w:val="003F7AD1"/>
    <w:rsid w:val="00420450"/>
    <w:rsid w:val="004331E2"/>
    <w:rsid w:val="00444142"/>
    <w:rsid w:val="00467E42"/>
    <w:rsid w:val="00467F9E"/>
    <w:rsid w:val="004741FB"/>
    <w:rsid w:val="004879D9"/>
    <w:rsid w:val="004918C3"/>
    <w:rsid w:val="004A6746"/>
    <w:rsid w:val="004A6C98"/>
    <w:rsid w:val="004B2385"/>
    <w:rsid w:val="004C0A41"/>
    <w:rsid w:val="004C59B6"/>
    <w:rsid w:val="004E131D"/>
    <w:rsid w:val="004E23D0"/>
    <w:rsid w:val="004E6DB3"/>
    <w:rsid w:val="004F0DC7"/>
    <w:rsid w:val="004F37B1"/>
    <w:rsid w:val="00527DE8"/>
    <w:rsid w:val="00533037"/>
    <w:rsid w:val="0054540B"/>
    <w:rsid w:val="005539DA"/>
    <w:rsid w:val="005558BD"/>
    <w:rsid w:val="00563D29"/>
    <w:rsid w:val="00575013"/>
    <w:rsid w:val="0059252E"/>
    <w:rsid w:val="005A552C"/>
    <w:rsid w:val="005A6500"/>
    <w:rsid w:val="005B60D2"/>
    <w:rsid w:val="005B7F8D"/>
    <w:rsid w:val="005D0025"/>
    <w:rsid w:val="005D081E"/>
    <w:rsid w:val="005D21E6"/>
    <w:rsid w:val="005D3BA5"/>
    <w:rsid w:val="005E084D"/>
    <w:rsid w:val="005F0107"/>
    <w:rsid w:val="005F54BF"/>
    <w:rsid w:val="00600B36"/>
    <w:rsid w:val="006020D3"/>
    <w:rsid w:val="00611BCA"/>
    <w:rsid w:val="00616457"/>
    <w:rsid w:val="00617589"/>
    <w:rsid w:val="00623718"/>
    <w:rsid w:val="006244F4"/>
    <w:rsid w:val="00625246"/>
    <w:rsid w:val="006255BB"/>
    <w:rsid w:val="00627E8D"/>
    <w:rsid w:val="00635C73"/>
    <w:rsid w:val="006442CA"/>
    <w:rsid w:val="0064470E"/>
    <w:rsid w:val="00645244"/>
    <w:rsid w:val="00651BE9"/>
    <w:rsid w:val="006645E8"/>
    <w:rsid w:val="00664FB9"/>
    <w:rsid w:val="006749E5"/>
    <w:rsid w:val="006831AC"/>
    <w:rsid w:val="00683930"/>
    <w:rsid w:val="0068642C"/>
    <w:rsid w:val="006864A9"/>
    <w:rsid w:val="00687C71"/>
    <w:rsid w:val="0069111F"/>
    <w:rsid w:val="006922E5"/>
    <w:rsid w:val="006938E7"/>
    <w:rsid w:val="006947D7"/>
    <w:rsid w:val="00695BD6"/>
    <w:rsid w:val="006A02C4"/>
    <w:rsid w:val="006A1307"/>
    <w:rsid w:val="006A4A09"/>
    <w:rsid w:val="006A59F2"/>
    <w:rsid w:val="006B4951"/>
    <w:rsid w:val="006C0643"/>
    <w:rsid w:val="006C5061"/>
    <w:rsid w:val="006C65B5"/>
    <w:rsid w:val="006D39CE"/>
    <w:rsid w:val="006D7EB9"/>
    <w:rsid w:val="006E095B"/>
    <w:rsid w:val="006E17F3"/>
    <w:rsid w:val="006E516E"/>
    <w:rsid w:val="007019E5"/>
    <w:rsid w:val="00704A83"/>
    <w:rsid w:val="00705CFD"/>
    <w:rsid w:val="00713B19"/>
    <w:rsid w:val="00715BA3"/>
    <w:rsid w:val="00721E5F"/>
    <w:rsid w:val="00735D12"/>
    <w:rsid w:val="007365FC"/>
    <w:rsid w:val="007519EF"/>
    <w:rsid w:val="0075693F"/>
    <w:rsid w:val="00760CFF"/>
    <w:rsid w:val="00796949"/>
    <w:rsid w:val="007A2F49"/>
    <w:rsid w:val="007A43DD"/>
    <w:rsid w:val="007B4145"/>
    <w:rsid w:val="007B605F"/>
    <w:rsid w:val="007C066C"/>
    <w:rsid w:val="007C110F"/>
    <w:rsid w:val="007C5D6D"/>
    <w:rsid w:val="007D340D"/>
    <w:rsid w:val="007D4608"/>
    <w:rsid w:val="007E55DD"/>
    <w:rsid w:val="007F10B0"/>
    <w:rsid w:val="007F2468"/>
    <w:rsid w:val="007F6701"/>
    <w:rsid w:val="00812C16"/>
    <w:rsid w:val="0081371A"/>
    <w:rsid w:val="00815B55"/>
    <w:rsid w:val="00822A51"/>
    <w:rsid w:val="008232AE"/>
    <w:rsid w:val="00833E63"/>
    <w:rsid w:val="00834223"/>
    <w:rsid w:val="008368CC"/>
    <w:rsid w:val="00852437"/>
    <w:rsid w:val="00866AEA"/>
    <w:rsid w:val="00866C0A"/>
    <w:rsid w:val="008711D0"/>
    <w:rsid w:val="0087569A"/>
    <w:rsid w:val="00875F97"/>
    <w:rsid w:val="008803DF"/>
    <w:rsid w:val="0088490F"/>
    <w:rsid w:val="00890B86"/>
    <w:rsid w:val="00896A85"/>
    <w:rsid w:val="00897520"/>
    <w:rsid w:val="008A2121"/>
    <w:rsid w:val="008B17EE"/>
    <w:rsid w:val="008B398D"/>
    <w:rsid w:val="008B411C"/>
    <w:rsid w:val="008B473E"/>
    <w:rsid w:val="008B5AA3"/>
    <w:rsid w:val="008B6EE1"/>
    <w:rsid w:val="008C234C"/>
    <w:rsid w:val="008C290D"/>
    <w:rsid w:val="008C797C"/>
    <w:rsid w:val="008D632B"/>
    <w:rsid w:val="008D737A"/>
    <w:rsid w:val="008E5E22"/>
    <w:rsid w:val="00901C09"/>
    <w:rsid w:val="009031DD"/>
    <w:rsid w:val="00904B3D"/>
    <w:rsid w:val="00905EC7"/>
    <w:rsid w:val="009127A5"/>
    <w:rsid w:val="00915CD2"/>
    <w:rsid w:val="009348E3"/>
    <w:rsid w:val="00941ADD"/>
    <w:rsid w:val="009431C7"/>
    <w:rsid w:val="00946B98"/>
    <w:rsid w:val="009474E9"/>
    <w:rsid w:val="0095448A"/>
    <w:rsid w:val="00962EDB"/>
    <w:rsid w:val="009639B3"/>
    <w:rsid w:val="0096570D"/>
    <w:rsid w:val="009666E9"/>
    <w:rsid w:val="00971859"/>
    <w:rsid w:val="00973029"/>
    <w:rsid w:val="00974790"/>
    <w:rsid w:val="0097612F"/>
    <w:rsid w:val="009765AC"/>
    <w:rsid w:val="00980ECC"/>
    <w:rsid w:val="00984E37"/>
    <w:rsid w:val="00995F9C"/>
    <w:rsid w:val="009A0056"/>
    <w:rsid w:val="009A2C87"/>
    <w:rsid w:val="009A4050"/>
    <w:rsid w:val="009A64A3"/>
    <w:rsid w:val="009B2A5B"/>
    <w:rsid w:val="009B2F4C"/>
    <w:rsid w:val="009B4010"/>
    <w:rsid w:val="009B4858"/>
    <w:rsid w:val="009C1EA9"/>
    <w:rsid w:val="009D0933"/>
    <w:rsid w:val="009F0FD0"/>
    <w:rsid w:val="009F641B"/>
    <w:rsid w:val="00A00B9F"/>
    <w:rsid w:val="00A019CB"/>
    <w:rsid w:val="00A04FEC"/>
    <w:rsid w:val="00A05F2E"/>
    <w:rsid w:val="00A149CD"/>
    <w:rsid w:val="00A1573A"/>
    <w:rsid w:val="00A16905"/>
    <w:rsid w:val="00A17610"/>
    <w:rsid w:val="00A2008D"/>
    <w:rsid w:val="00A206C4"/>
    <w:rsid w:val="00A253CF"/>
    <w:rsid w:val="00A26473"/>
    <w:rsid w:val="00A31890"/>
    <w:rsid w:val="00A35A5E"/>
    <w:rsid w:val="00A35FA4"/>
    <w:rsid w:val="00A464FC"/>
    <w:rsid w:val="00A47DEB"/>
    <w:rsid w:val="00A514DD"/>
    <w:rsid w:val="00A641E2"/>
    <w:rsid w:val="00A64209"/>
    <w:rsid w:val="00A6434F"/>
    <w:rsid w:val="00A67620"/>
    <w:rsid w:val="00A851BE"/>
    <w:rsid w:val="00A8718D"/>
    <w:rsid w:val="00A90424"/>
    <w:rsid w:val="00A97161"/>
    <w:rsid w:val="00AA26FA"/>
    <w:rsid w:val="00AA2BD8"/>
    <w:rsid w:val="00AA382A"/>
    <w:rsid w:val="00AB4D0F"/>
    <w:rsid w:val="00AC21DF"/>
    <w:rsid w:val="00AC4BDF"/>
    <w:rsid w:val="00AD3E66"/>
    <w:rsid w:val="00AD544D"/>
    <w:rsid w:val="00AE2F6C"/>
    <w:rsid w:val="00AE5485"/>
    <w:rsid w:val="00AF1415"/>
    <w:rsid w:val="00AF7DD4"/>
    <w:rsid w:val="00B11584"/>
    <w:rsid w:val="00B25AF1"/>
    <w:rsid w:val="00B418CF"/>
    <w:rsid w:val="00B45D86"/>
    <w:rsid w:val="00B47B9C"/>
    <w:rsid w:val="00B55F15"/>
    <w:rsid w:val="00B57A5E"/>
    <w:rsid w:val="00B62DC5"/>
    <w:rsid w:val="00B633BB"/>
    <w:rsid w:val="00B67C45"/>
    <w:rsid w:val="00B72FED"/>
    <w:rsid w:val="00B73F4B"/>
    <w:rsid w:val="00B808D0"/>
    <w:rsid w:val="00B80E5B"/>
    <w:rsid w:val="00B81A5F"/>
    <w:rsid w:val="00B8585C"/>
    <w:rsid w:val="00B9315D"/>
    <w:rsid w:val="00B95BB1"/>
    <w:rsid w:val="00BA73F1"/>
    <w:rsid w:val="00BB5ED8"/>
    <w:rsid w:val="00BC034D"/>
    <w:rsid w:val="00BC3954"/>
    <w:rsid w:val="00BC42AE"/>
    <w:rsid w:val="00BD4B68"/>
    <w:rsid w:val="00BE041F"/>
    <w:rsid w:val="00BF05A0"/>
    <w:rsid w:val="00BF6582"/>
    <w:rsid w:val="00C0250C"/>
    <w:rsid w:val="00C22054"/>
    <w:rsid w:val="00C22409"/>
    <w:rsid w:val="00C2658B"/>
    <w:rsid w:val="00C2717F"/>
    <w:rsid w:val="00C301E4"/>
    <w:rsid w:val="00C34CA7"/>
    <w:rsid w:val="00C52ABB"/>
    <w:rsid w:val="00C81AFC"/>
    <w:rsid w:val="00C82301"/>
    <w:rsid w:val="00C9017D"/>
    <w:rsid w:val="00C97F87"/>
    <w:rsid w:val="00CA4DA6"/>
    <w:rsid w:val="00CA5D1E"/>
    <w:rsid w:val="00CA7029"/>
    <w:rsid w:val="00CB0B36"/>
    <w:rsid w:val="00CB1B1F"/>
    <w:rsid w:val="00CB2C65"/>
    <w:rsid w:val="00CC0BC4"/>
    <w:rsid w:val="00CC277E"/>
    <w:rsid w:val="00CC3D67"/>
    <w:rsid w:val="00CD26DF"/>
    <w:rsid w:val="00CD542D"/>
    <w:rsid w:val="00CD6BDC"/>
    <w:rsid w:val="00CE76B6"/>
    <w:rsid w:val="00CF04EE"/>
    <w:rsid w:val="00CF3E1C"/>
    <w:rsid w:val="00CF4E45"/>
    <w:rsid w:val="00D1030A"/>
    <w:rsid w:val="00D10BAA"/>
    <w:rsid w:val="00D167E1"/>
    <w:rsid w:val="00D16F91"/>
    <w:rsid w:val="00D46562"/>
    <w:rsid w:val="00D4784C"/>
    <w:rsid w:val="00D50EDC"/>
    <w:rsid w:val="00D574B8"/>
    <w:rsid w:val="00D706E9"/>
    <w:rsid w:val="00D715C2"/>
    <w:rsid w:val="00D73CCC"/>
    <w:rsid w:val="00D74561"/>
    <w:rsid w:val="00D747D5"/>
    <w:rsid w:val="00D74EF3"/>
    <w:rsid w:val="00D822F1"/>
    <w:rsid w:val="00D86F57"/>
    <w:rsid w:val="00D87C77"/>
    <w:rsid w:val="00D87F4E"/>
    <w:rsid w:val="00D90717"/>
    <w:rsid w:val="00D97EF2"/>
    <w:rsid w:val="00DA24F4"/>
    <w:rsid w:val="00DA744B"/>
    <w:rsid w:val="00DA7CF8"/>
    <w:rsid w:val="00DB1162"/>
    <w:rsid w:val="00DB6634"/>
    <w:rsid w:val="00DC732B"/>
    <w:rsid w:val="00DD0AB1"/>
    <w:rsid w:val="00DD1CA2"/>
    <w:rsid w:val="00DE4661"/>
    <w:rsid w:val="00DF0A90"/>
    <w:rsid w:val="00DF4177"/>
    <w:rsid w:val="00E00958"/>
    <w:rsid w:val="00E11835"/>
    <w:rsid w:val="00E12F38"/>
    <w:rsid w:val="00E172EB"/>
    <w:rsid w:val="00E21CF5"/>
    <w:rsid w:val="00E30067"/>
    <w:rsid w:val="00E36A7E"/>
    <w:rsid w:val="00E57726"/>
    <w:rsid w:val="00E6576E"/>
    <w:rsid w:val="00E66512"/>
    <w:rsid w:val="00E7152E"/>
    <w:rsid w:val="00E738EE"/>
    <w:rsid w:val="00E73B39"/>
    <w:rsid w:val="00E77D22"/>
    <w:rsid w:val="00E8064D"/>
    <w:rsid w:val="00EA3A2E"/>
    <w:rsid w:val="00EA7F9A"/>
    <w:rsid w:val="00EB42D6"/>
    <w:rsid w:val="00EC04AC"/>
    <w:rsid w:val="00EC189E"/>
    <w:rsid w:val="00ED3635"/>
    <w:rsid w:val="00ED6426"/>
    <w:rsid w:val="00ED6BAA"/>
    <w:rsid w:val="00EE0309"/>
    <w:rsid w:val="00EE09E4"/>
    <w:rsid w:val="00EE3389"/>
    <w:rsid w:val="00EE66D2"/>
    <w:rsid w:val="00EF430E"/>
    <w:rsid w:val="00EF6C0E"/>
    <w:rsid w:val="00F02C06"/>
    <w:rsid w:val="00F03DA7"/>
    <w:rsid w:val="00F0405F"/>
    <w:rsid w:val="00F07CAE"/>
    <w:rsid w:val="00F157AF"/>
    <w:rsid w:val="00F16F8F"/>
    <w:rsid w:val="00F337F0"/>
    <w:rsid w:val="00F33892"/>
    <w:rsid w:val="00F369A1"/>
    <w:rsid w:val="00F4302A"/>
    <w:rsid w:val="00F54CD2"/>
    <w:rsid w:val="00F55F1E"/>
    <w:rsid w:val="00F657AC"/>
    <w:rsid w:val="00F71B80"/>
    <w:rsid w:val="00F7764E"/>
    <w:rsid w:val="00F8515D"/>
    <w:rsid w:val="00FA27C8"/>
    <w:rsid w:val="00FB09CB"/>
    <w:rsid w:val="00FB2051"/>
    <w:rsid w:val="00FC1D3C"/>
    <w:rsid w:val="00FC3E59"/>
    <w:rsid w:val="00FC651E"/>
    <w:rsid w:val="00FD55DF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8E9456"/>
  <w15:chartTrackingRefBased/>
  <w15:docId w15:val="{FAFC41D7-807E-41D0-93D6-82C4516A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7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 U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SOUaU</dc:creator>
  <cp:keywords/>
  <dc:description/>
  <cp:lastModifiedBy>Salivarová Klára</cp:lastModifiedBy>
  <cp:revision>5</cp:revision>
  <cp:lastPrinted>2020-03-20T10:04:00Z</cp:lastPrinted>
  <dcterms:created xsi:type="dcterms:W3CDTF">2024-09-16T05:32:00Z</dcterms:created>
  <dcterms:modified xsi:type="dcterms:W3CDTF">2024-09-19T11:22:00Z</dcterms:modified>
</cp:coreProperties>
</file>