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9C6" w:rsidRDefault="00D915BC" w:rsidP="00D915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15BC" w:rsidTr="00D915BC"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Odběratel: Základní škola U Kostela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 Kostelní nám. 21/2, Město, 571 01 Moravská Třebová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737914789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B23F17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zdenka.safarikova@zskrizovatka.cz</w:t>
              </w:r>
            </w:hyperlink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Účet: 21999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>7087/0600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DS: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 bu59fxs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63609053</w:t>
            </w:r>
          </w:p>
        </w:tc>
        <w:tc>
          <w:tcPr>
            <w:tcW w:w="4531" w:type="dxa"/>
          </w:tcPr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Dodavatel: SCHOLA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-zařízení pro DVPP a SSŠ, s. r. o.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Palackého 151/10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 01 Prostějov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582348520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Pr="00B23F17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info@scholaservis.cz</w:t>
              </w:r>
            </w:hyperlink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Účet: 2201036279/2010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04994302</w:t>
            </w:r>
          </w:p>
          <w:p w:rsidR="00D915BC" w:rsidRDefault="00D915BC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CZ04994302</w:t>
            </w:r>
          </w:p>
        </w:tc>
      </w:tr>
    </w:tbl>
    <w:p w:rsidR="00D915BC" w:rsidRDefault="00D915BC" w:rsidP="00D915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Specifikace zboží či služeb: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Kompletní realizace výjezdního školení v rámci DVPP</w:t>
            </w:r>
            <w:r w:rsidR="00F03E59">
              <w:rPr>
                <w:rFonts w:ascii="Times New Roman" w:hAnsi="Times New Roman" w:cs="Times New Roman"/>
                <w:sz w:val="24"/>
                <w:szCs w:val="24"/>
              </w:rPr>
              <w:t xml:space="preserve"> v rámci aktivit OP JAK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74B4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="006974B4">
              <w:rPr>
                <w:rFonts w:ascii="Times New Roman" w:hAnsi="Times New Roman" w:cs="Times New Roman"/>
                <w:sz w:val="24"/>
                <w:szCs w:val="24"/>
              </w:rPr>
              <w:t>. č. projektu CZ.02.02.XX/00/22_002/0007097,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dnech 26. 8. – 27. 8. 2024 (2x 8hodinový blok pro </w:t>
            </w:r>
            <w:r w:rsidR="006974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účastníků, místo konání 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areál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Bozeňov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Dolní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Bušinov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</w:t>
            </w:r>
            <w:r w:rsidR="00F03E59">
              <w:rPr>
                <w:rFonts w:ascii="Times New Roman" w:hAnsi="Times New Roman" w:cs="Times New Roman"/>
                <w:sz w:val="24"/>
                <w:szCs w:val="24"/>
              </w:rPr>
              <w:t>, Zábřeh,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 </w:t>
            </w:r>
            <w:proofErr w:type="spellStart"/>
            <w:r w:rsidR="006974B4">
              <w:rPr>
                <w:rFonts w:ascii="Times New Roman" w:hAnsi="Times New Roman" w:cs="Times New Roman"/>
                <w:sz w:val="24"/>
                <w:szCs w:val="24"/>
              </w:rPr>
              <w:t>lektorného</w:t>
            </w:r>
            <w:proofErr w:type="spellEnd"/>
            <w:r w:rsidR="006974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Termín a místo dodání:</w:t>
            </w:r>
          </w:p>
          <w:p w:rsidR="009326FB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areál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Bozeňov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Dolní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Bušinov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146, Zábřeh</w:t>
            </w:r>
            <w:r w:rsidR="009326FB">
              <w:rPr>
                <w:rFonts w:ascii="Times New Roman" w:hAnsi="Times New Roman" w:cs="Times New Roman"/>
                <w:sz w:val="24"/>
                <w:szCs w:val="24"/>
              </w:rPr>
              <w:t>, 26. 8. – 27. 8. 2024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Cena bez DPH: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vč. DPH: 260 803, 00 Kč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Odběratel si vyhrazuje potvrzení této objednávky v písemné formě. Dodavatel bere na vědomí, že odběratel je subjektem povinným zveřejňovat smlouvy dle zákona č. 340/2015 Sb., v platném znění, a že tuto objednávku uveřejní v registru smluv.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odběratele: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 23. 8. 2024</w:t>
            </w:r>
          </w:p>
        </w:tc>
      </w:tr>
      <w:tr w:rsidR="009326FB" w:rsidTr="009326FB">
        <w:tc>
          <w:tcPr>
            <w:tcW w:w="9062" w:type="dxa"/>
          </w:tcPr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Razítko, podpis dodavatele:</w:t>
            </w: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E59" w:rsidRDefault="00F03E59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6FB" w:rsidRDefault="009326FB" w:rsidP="00D91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Datum: 23. 8. 2024</w:t>
            </w:r>
          </w:p>
        </w:tc>
      </w:tr>
    </w:tbl>
    <w:p w:rsidR="009326FB" w:rsidRPr="00D915BC" w:rsidRDefault="009326FB" w:rsidP="00D915BC">
      <w:pPr>
        <w:rPr>
          <w:rFonts w:ascii="Times New Roman" w:hAnsi="Times New Roman" w:cs="Times New Roman"/>
          <w:sz w:val="24"/>
          <w:szCs w:val="24"/>
        </w:rPr>
      </w:pPr>
    </w:p>
    <w:sectPr w:rsidR="009326FB" w:rsidRPr="00D9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BC"/>
    <w:rsid w:val="006974B4"/>
    <w:rsid w:val="009326FB"/>
    <w:rsid w:val="009669C6"/>
    <w:rsid w:val="00D915BC"/>
    <w:rsid w:val="00F0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D2ED"/>
  <w15:chartTrackingRefBased/>
  <w15:docId w15:val="{A0DCE3E8-3D84-43C4-AEA9-056ED35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91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cholaservis.cz" TargetMode="External"/><Relationship Id="rId4" Type="http://schemas.openxmlformats.org/officeDocument/2006/relationships/hyperlink" Target="mailto:zdenka.safarikova@zskrizovat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Zdenka</cp:lastModifiedBy>
  <cp:revision>2</cp:revision>
  <dcterms:created xsi:type="dcterms:W3CDTF">2024-09-18T15:21:00Z</dcterms:created>
  <dcterms:modified xsi:type="dcterms:W3CDTF">2024-09-19T05:19:00Z</dcterms:modified>
</cp:coreProperties>
</file>