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5A7D" w14:textId="77777777" w:rsidR="0065586E" w:rsidRDefault="00B14F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SMLOUVA</w:t>
      </w:r>
    </w:p>
    <w:p w14:paraId="389A39D6" w14:textId="32ADC45B" w:rsidR="0065586E" w:rsidRDefault="00B14F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zajištění pobytu </w:t>
      </w:r>
      <w:r w:rsidR="00870B25">
        <w:rPr>
          <w:rFonts w:ascii="Times New Roman" w:hAnsi="Times New Roman" w:cs="Times New Roman"/>
          <w:b/>
        </w:rPr>
        <w:t>v chatě</w:t>
      </w:r>
      <w:r w:rsidR="00856D3E">
        <w:rPr>
          <w:rFonts w:ascii="Times New Roman" w:hAnsi="Times New Roman" w:cs="Times New Roman"/>
          <w:b/>
        </w:rPr>
        <w:t xml:space="preserve"> Spojařka</w:t>
      </w:r>
    </w:p>
    <w:p w14:paraId="0FA9AB13" w14:textId="77777777" w:rsidR="0065586E" w:rsidRDefault="00B14F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podle zákona č. 89/2012 Sb., občanský zákoník, v platném a účinném znění</w:t>
      </w:r>
    </w:p>
    <w:p w14:paraId="7B14B3B1" w14:textId="77777777" w:rsidR="0065586E" w:rsidRDefault="00B14F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též „občanský zákoník“)</w:t>
      </w:r>
    </w:p>
    <w:p w14:paraId="643E8B8E" w14:textId="77777777" w:rsidR="0065586E" w:rsidRDefault="0065586E">
      <w:pPr>
        <w:rPr>
          <w:rFonts w:ascii="Times New Roman" w:hAnsi="Times New Roman" w:cs="Times New Roman"/>
        </w:rPr>
      </w:pPr>
    </w:p>
    <w:p w14:paraId="4E7CA2F9" w14:textId="77777777" w:rsidR="0065586E" w:rsidRDefault="00B14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1E8502E0" w14:textId="77777777" w:rsidR="0065586E" w:rsidRDefault="00B14F1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Dodavatel: </w:t>
      </w:r>
    </w:p>
    <w:p w14:paraId="6FCC0BBC" w14:textId="22532BE7" w:rsidR="0065586E" w:rsidRDefault="00856D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JIŘÍ VEJNAR</w:t>
      </w:r>
    </w:p>
    <w:p w14:paraId="01EB2CA1" w14:textId="51A39120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Sídlo: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6D3E">
        <w:rPr>
          <w:rFonts w:ascii="Times New Roman" w:hAnsi="Times New Roman" w:cs="Times New Roman"/>
          <w:b/>
        </w:rPr>
        <w:t>Chata Spojařka, Horní Podluží 237,  407 57</w:t>
      </w:r>
    </w:p>
    <w:p w14:paraId="361BBD62" w14:textId="21E21E61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6D3E">
        <w:rPr>
          <w:rFonts w:ascii="Times New Roman" w:hAnsi="Times New Roman" w:cs="Times New Roman"/>
          <w:b/>
        </w:rPr>
        <w:t>747 867 76</w:t>
      </w:r>
    </w:p>
    <w:p w14:paraId="613D287A" w14:textId="7AB43272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DIČ: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246B2EE" w14:textId="723A7EFE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Bankovní spojení: </w:t>
      </w:r>
      <w:r>
        <w:rPr>
          <w:rFonts w:ascii="Times New Roman" w:hAnsi="Times New Roman" w:cs="Times New Roman"/>
          <w:b/>
        </w:rPr>
        <w:tab/>
      </w:r>
      <w:proofErr w:type="spellStart"/>
      <w:r w:rsidR="005E7ABD">
        <w:rPr>
          <w:rFonts w:ascii="Times New Roman" w:hAnsi="Times New Roman" w:cs="Times New Roman"/>
          <w:b/>
        </w:rPr>
        <w:t>xxxxxxxxxxx</w:t>
      </w:r>
      <w:proofErr w:type="spellEnd"/>
    </w:p>
    <w:p w14:paraId="6D4B096F" w14:textId="44BD836F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Číslo účtu: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5E7ABD">
        <w:rPr>
          <w:rFonts w:ascii="Times New Roman" w:hAnsi="Times New Roman" w:cs="Times New Roman"/>
          <w:b/>
        </w:rPr>
        <w:t>xxxxxxxxxxx</w:t>
      </w:r>
      <w:proofErr w:type="spellEnd"/>
    </w:p>
    <w:p w14:paraId="72B5D146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442A5534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jedné </w:t>
      </w:r>
    </w:p>
    <w:p w14:paraId="27137F96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32127336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8DAB0AB" w14:textId="77777777" w:rsidR="0065586E" w:rsidRDefault="0065586E">
      <w:pPr>
        <w:spacing w:after="0"/>
        <w:rPr>
          <w:rFonts w:ascii="Times New Roman" w:hAnsi="Times New Roman" w:cs="Times New Roman"/>
          <w:u w:val="single"/>
        </w:rPr>
      </w:pPr>
    </w:p>
    <w:p w14:paraId="48B83FA0" w14:textId="77777777" w:rsidR="0065586E" w:rsidRDefault="00B14F1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Odběratel:</w:t>
      </w:r>
    </w:p>
    <w:p w14:paraId="5F6DBD1B" w14:textId="06BEC1A6" w:rsidR="0065586E" w:rsidRDefault="002F4A3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Střední škola technická</w:t>
      </w:r>
      <w:r w:rsidR="00B14F18">
        <w:rPr>
          <w:rFonts w:ascii="Times New Roman" w:hAnsi="Times New Roman" w:cs="Times New Roman"/>
          <w:b/>
          <w:szCs w:val="24"/>
        </w:rPr>
        <w:t>,</w:t>
      </w:r>
      <w:r>
        <w:rPr>
          <w:rFonts w:ascii="Times New Roman" w:hAnsi="Times New Roman" w:cs="Times New Roman"/>
          <w:b/>
          <w:szCs w:val="24"/>
        </w:rPr>
        <w:t xml:space="preserve"> Most</w:t>
      </w:r>
      <w:r w:rsidR="004617A7">
        <w:rPr>
          <w:rFonts w:ascii="Times New Roman" w:hAnsi="Times New Roman" w:cs="Times New Roman"/>
          <w:b/>
          <w:szCs w:val="24"/>
        </w:rPr>
        <w:t>, příspěvková organizace</w:t>
      </w:r>
    </w:p>
    <w:p w14:paraId="0FFCA8CD" w14:textId="008FBD7B" w:rsidR="0065586E" w:rsidRDefault="00B14F18">
      <w:pPr>
        <w:spacing w:after="0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</w:rPr>
        <w:t>Sídlo: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F4A33">
        <w:rPr>
          <w:rFonts w:ascii="Times New Roman" w:hAnsi="Times New Roman" w:cs="Times New Roman"/>
          <w:b/>
          <w:szCs w:val="24"/>
        </w:rPr>
        <w:t>Dělnická 21, Velebudice, Most, 43401</w:t>
      </w:r>
    </w:p>
    <w:p w14:paraId="6AE47AD7" w14:textId="140EF9E7" w:rsidR="0065586E" w:rsidRDefault="00B14F18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Zastoupený: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856D3E">
        <w:rPr>
          <w:rFonts w:ascii="Times New Roman" w:hAnsi="Times New Roman" w:cs="Times New Roman"/>
          <w:b/>
          <w:szCs w:val="24"/>
          <w:shd w:val="clear" w:color="auto" w:fill="FFFFFF"/>
        </w:rPr>
        <w:t>PaedDr. Karlem Vokáčem, ředitel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 xml:space="preserve"> školy</w:t>
      </w:r>
    </w:p>
    <w:p w14:paraId="5A49770D" w14:textId="5257437A" w:rsidR="0065586E" w:rsidRDefault="00B14F1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IČO: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4A33">
        <w:rPr>
          <w:rFonts w:ascii="Times New Roman" w:hAnsi="Times New Roman" w:cs="Times New Roman"/>
          <w:b/>
          <w:szCs w:val="24"/>
          <w:shd w:val="clear" w:color="auto" w:fill="FFFFFF"/>
        </w:rPr>
        <w:t>00125423</w:t>
      </w:r>
    </w:p>
    <w:p w14:paraId="4F690BC2" w14:textId="46DA40B4" w:rsidR="0065586E" w:rsidRDefault="004617A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spojení:</w:t>
      </w:r>
      <w:r>
        <w:rPr>
          <w:rFonts w:ascii="Times New Roman" w:hAnsi="Times New Roman" w:cs="Times New Roman"/>
          <w:b/>
        </w:rPr>
        <w:tab/>
      </w:r>
      <w:proofErr w:type="spellStart"/>
      <w:r w:rsidR="005E7ABD">
        <w:rPr>
          <w:rFonts w:ascii="Times New Roman" w:hAnsi="Times New Roman" w:cs="Times New Roman"/>
          <w:b/>
        </w:rPr>
        <w:t>xxxxxxxxxxx</w:t>
      </w:r>
      <w:proofErr w:type="spellEnd"/>
    </w:p>
    <w:p w14:paraId="0BF4E9BF" w14:textId="69059967" w:rsidR="0065586E" w:rsidRDefault="00B14F18">
      <w:pPr>
        <w:spacing w:after="0"/>
        <w:rPr>
          <w:rFonts w:ascii="Times New Roman" w:hAnsi="Times New Roman" w:cs="Times New Roman"/>
          <w:b/>
          <w:shd w:val="clear" w:color="auto" w:fill="F7FAED"/>
        </w:rPr>
      </w:pPr>
      <w:r>
        <w:rPr>
          <w:rFonts w:ascii="Times New Roman" w:hAnsi="Times New Roman" w:cs="Times New Roman"/>
          <w:b/>
        </w:rPr>
        <w:t>číslo účtu: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5E7ABD">
        <w:rPr>
          <w:rFonts w:ascii="Times New Roman" w:hAnsi="Times New Roman" w:cs="Times New Roman"/>
          <w:b/>
        </w:rPr>
        <w:t>xxxxxxxxxxx</w:t>
      </w:r>
      <w:proofErr w:type="spellEnd"/>
    </w:p>
    <w:p w14:paraId="4DB7F6D0" w14:textId="77777777" w:rsidR="0065586E" w:rsidRDefault="0065586E">
      <w:pPr>
        <w:spacing w:after="0"/>
        <w:rPr>
          <w:rFonts w:ascii="Times New Roman" w:hAnsi="Times New Roman" w:cs="Times New Roman"/>
          <w:szCs w:val="24"/>
        </w:rPr>
      </w:pPr>
    </w:p>
    <w:p w14:paraId="25846CC5" w14:textId="77777777" w:rsidR="0065586E" w:rsidRDefault="00B14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straně druhé </w:t>
      </w:r>
    </w:p>
    <w:p w14:paraId="644D87EC" w14:textId="77777777" w:rsidR="0065586E" w:rsidRDefault="0065586E">
      <w:pPr>
        <w:spacing w:after="0"/>
        <w:jc w:val="center"/>
        <w:rPr>
          <w:rFonts w:ascii="Times New Roman" w:hAnsi="Times New Roman" w:cs="Times New Roman"/>
        </w:rPr>
      </w:pPr>
    </w:p>
    <w:p w14:paraId="0D645815" w14:textId="77777777" w:rsidR="0065586E" w:rsidRDefault="00B14F18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>uzavírají tuto smlouvu v tomto znění:</w:t>
      </w:r>
    </w:p>
    <w:p w14:paraId="5D93CDF5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0A510FEA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62DC4AAA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3829409D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I.</w:t>
      </w:r>
    </w:p>
    <w:p w14:paraId="21A08D3F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14:paraId="275764EF" w14:textId="77777777" w:rsidR="0065586E" w:rsidRDefault="0065586E">
      <w:pPr>
        <w:spacing w:after="0"/>
        <w:jc w:val="both"/>
        <w:rPr>
          <w:rFonts w:ascii="Times New Roman" w:hAnsi="Times New Roman" w:cs="Times New Roman"/>
        </w:rPr>
      </w:pPr>
    </w:p>
    <w:p w14:paraId="5EC7DD65" w14:textId="2193EE76" w:rsidR="0065586E" w:rsidRDefault="00B14F18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na základě této smlouvy zavazuje odběrateli k poskytnutí ubytovacích a stravovacích služeb, a to ve svém prostoru, v</w:t>
      </w:r>
      <w:r w:rsidR="00870B25">
        <w:rPr>
          <w:rFonts w:ascii="Times New Roman" w:hAnsi="Times New Roman" w:cs="Times New Roman"/>
        </w:rPr>
        <w:t> c</w:t>
      </w:r>
      <w:r w:rsidR="00856D3E">
        <w:rPr>
          <w:rFonts w:ascii="Times New Roman" w:hAnsi="Times New Roman" w:cs="Times New Roman"/>
        </w:rPr>
        <w:t xml:space="preserve">hatě Spojařka, Horní Podluží 237) </w:t>
      </w:r>
      <w:r>
        <w:rPr>
          <w:rFonts w:ascii="Times New Roman" w:hAnsi="Times New Roman" w:cs="Times New Roman"/>
        </w:rPr>
        <w:t>Odběratel se zavazuje za to dodavateli zaplatit.</w:t>
      </w:r>
    </w:p>
    <w:p w14:paraId="34854ADA" w14:textId="77777777" w:rsidR="0065586E" w:rsidRDefault="0065586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8955AE5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CCEAE5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II.</w:t>
      </w:r>
    </w:p>
    <w:p w14:paraId="145C15A8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Předmět nájmu a stravy</w:t>
      </w:r>
    </w:p>
    <w:p w14:paraId="2BB785EE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9C245" w14:textId="50CA5621" w:rsidR="0065586E" w:rsidRPr="007F4A8F" w:rsidRDefault="007F4A8F" w:rsidP="007F4A8F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1. </w:t>
      </w:r>
      <w:r w:rsidR="00B14F18" w:rsidRPr="007F4A8F">
        <w:rPr>
          <w:rFonts w:ascii="Times New Roman" w:hAnsi="Times New Roman" w:cs="Times New Roman"/>
        </w:rPr>
        <w:t xml:space="preserve">Dodavatel prohlašuje, že uvedený objekt splňuje hygienické podmínky ubytovacího a stravovacího zařízení a podmínky pro zabezpečení výchovy a výuky v souladu s vyhláškou č.106/2001 Sb. a dále splňuje nároky bezpečnosti práce a protipožární ochrany. Dodavatel taktéž prohlašuje, že používaná voda je z vlastního </w:t>
      </w:r>
      <w:r w:rsidR="00A1536D" w:rsidRPr="007F4A8F">
        <w:rPr>
          <w:rFonts w:ascii="Times New Roman" w:hAnsi="Times New Roman" w:cs="Times New Roman"/>
        </w:rPr>
        <w:t>zdroje</w:t>
      </w:r>
      <w:r w:rsidR="00B14F18" w:rsidRPr="007F4A8F">
        <w:rPr>
          <w:rFonts w:ascii="Times New Roman" w:hAnsi="Times New Roman" w:cs="Times New Roman"/>
        </w:rPr>
        <w:t xml:space="preserve"> (kvalita vody je pravidelně sledována</w:t>
      </w:r>
      <w:r w:rsidR="00A1536D" w:rsidRPr="007F4A8F">
        <w:rPr>
          <w:rFonts w:ascii="Times New Roman" w:hAnsi="Times New Roman" w:cs="Times New Roman"/>
        </w:rPr>
        <w:t xml:space="preserve"> dle příslušných norem</w:t>
      </w:r>
    </w:p>
    <w:p w14:paraId="4F36F866" w14:textId="2A12DC60" w:rsidR="00C3618F" w:rsidRPr="00AD77E9" w:rsidRDefault="007F4A8F" w:rsidP="007F4A8F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 w:rsidR="00B14F18" w:rsidRPr="007F4A8F">
        <w:rPr>
          <w:rFonts w:ascii="Times New Roman" w:hAnsi="Times New Roman" w:cs="Times New Roman"/>
        </w:rPr>
        <w:t xml:space="preserve">Odběratel se tímto závazně přihlašuje k odběru služeb ubytování a strava poskytovaných dodavatelem dle této smlouvy celkem </w:t>
      </w:r>
      <w:r w:rsidR="00B14F18" w:rsidRPr="00AD77E9">
        <w:rPr>
          <w:rFonts w:ascii="Times New Roman" w:hAnsi="Times New Roman" w:cs="Times New Roman"/>
          <w:b/>
          <w:bCs/>
        </w:rPr>
        <w:t>pro (</w:t>
      </w:r>
      <w:r w:rsidR="00C3618F" w:rsidRPr="00AD77E9">
        <w:rPr>
          <w:rFonts w:ascii="Times New Roman" w:hAnsi="Times New Roman" w:cs="Times New Roman"/>
          <w:b/>
          <w:bCs/>
        </w:rPr>
        <w:t>36</w:t>
      </w:r>
      <w:r w:rsidR="00D6725A" w:rsidRPr="00AD77E9">
        <w:rPr>
          <w:rFonts w:ascii="Times New Roman" w:hAnsi="Times New Roman" w:cs="Times New Roman"/>
          <w:b/>
          <w:bCs/>
        </w:rPr>
        <w:t xml:space="preserve"> studentů</w:t>
      </w:r>
      <w:r w:rsidR="00B14F18" w:rsidRPr="00AD77E9">
        <w:rPr>
          <w:rFonts w:ascii="Times New Roman" w:hAnsi="Times New Roman" w:cs="Times New Roman"/>
          <w:b/>
          <w:bCs/>
        </w:rPr>
        <w:t xml:space="preserve"> + </w:t>
      </w:r>
      <w:r w:rsidR="00856D3E" w:rsidRPr="00AD77E9">
        <w:rPr>
          <w:rFonts w:ascii="Times New Roman" w:hAnsi="Times New Roman" w:cs="Times New Roman"/>
          <w:b/>
          <w:bCs/>
        </w:rPr>
        <w:t>2</w:t>
      </w:r>
      <w:r w:rsidR="00B14F18" w:rsidRPr="00AD77E9">
        <w:rPr>
          <w:rFonts w:ascii="Times New Roman" w:hAnsi="Times New Roman" w:cs="Times New Roman"/>
          <w:b/>
          <w:bCs/>
        </w:rPr>
        <w:t xml:space="preserve"> pedagog</w:t>
      </w:r>
      <w:r w:rsidR="00C3618F" w:rsidRPr="00AD77E9">
        <w:rPr>
          <w:rFonts w:ascii="Times New Roman" w:hAnsi="Times New Roman" w:cs="Times New Roman"/>
          <w:b/>
          <w:bCs/>
        </w:rPr>
        <w:t>y)</w:t>
      </w:r>
    </w:p>
    <w:p w14:paraId="311D0E59" w14:textId="568D7626" w:rsidR="007B2F28" w:rsidRPr="007F4A8F" w:rsidRDefault="007F4A8F" w:rsidP="007F4A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14F18" w:rsidRPr="007F4A8F">
        <w:rPr>
          <w:rFonts w:ascii="Times New Roman" w:hAnsi="Times New Roman" w:cs="Times New Roman"/>
        </w:rPr>
        <w:t xml:space="preserve">Termín pobytu (časové období, v němž budou služby poskytovány): </w:t>
      </w:r>
    </w:p>
    <w:p w14:paraId="5A6DF662" w14:textId="34B320C5" w:rsidR="007B2F28" w:rsidRPr="00AD77E9" w:rsidRDefault="00C3618F" w:rsidP="007B2F28">
      <w:pPr>
        <w:pStyle w:val="Odstavecseseznamem"/>
        <w:spacing w:after="0"/>
        <w:ind w:left="992" w:firstLine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284A3D" w:rsidRPr="00AD77E9">
        <w:rPr>
          <w:rFonts w:ascii="Times New Roman" w:hAnsi="Times New Roman" w:cs="Times New Roman"/>
          <w:b/>
        </w:rPr>
        <w:t xml:space="preserve">pobyt od 21. </w:t>
      </w:r>
      <w:r w:rsidR="00877F2D">
        <w:rPr>
          <w:rFonts w:ascii="Times New Roman" w:hAnsi="Times New Roman" w:cs="Times New Roman"/>
          <w:b/>
        </w:rPr>
        <w:t xml:space="preserve">10. </w:t>
      </w:r>
      <w:r w:rsidR="00284A3D" w:rsidRPr="00AD77E9">
        <w:rPr>
          <w:rFonts w:ascii="Times New Roman" w:hAnsi="Times New Roman" w:cs="Times New Roman"/>
          <w:b/>
        </w:rPr>
        <w:t>do 25</w:t>
      </w:r>
      <w:r w:rsidR="007B2F28" w:rsidRPr="00AD77E9">
        <w:rPr>
          <w:rFonts w:ascii="Times New Roman" w:hAnsi="Times New Roman" w:cs="Times New Roman"/>
          <w:b/>
        </w:rPr>
        <w:t xml:space="preserve">. </w:t>
      </w:r>
      <w:r w:rsidR="00877F2D">
        <w:rPr>
          <w:rFonts w:ascii="Times New Roman" w:hAnsi="Times New Roman" w:cs="Times New Roman"/>
          <w:b/>
        </w:rPr>
        <w:t xml:space="preserve">10. </w:t>
      </w:r>
      <w:r w:rsidR="00284A3D" w:rsidRPr="00AD77E9">
        <w:rPr>
          <w:rFonts w:ascii="Times New Roman" w:hAnsi="Times New Roman" w:cs="Times New Roman"/>
          <w:b/>
        </w:rPr>
        <w:t>2024</w:t>
      </w:r>
    </w:p>
    <w:p w14:paraId="4E91FA9A" w14:textId="788BDE0C" w:rsidR="0065586E" w:rsidRPr="00856D3E" w:rsidRDefault="00B14F18" w:rsidP="00D6725A">
      <w:pPr>
        <w:spacing w:after="0"/>
        <w:ind w:left="284"/>
        <w:jc w:val="both"/>
        <w:rPr>
          <w:rFonts w:ascii="Times New Roman" w:hAnsi="Times New Roman" w:cs="Times New Roman"/>
          <w:color w:val="FF0000"/>
        </w:rPr>
      </w:pPr>
      <w:r w:rsidRPr="00D6725A">
        <w:rPr>
          <w:rFonts w:ascii="Times New Roman" w:hAnsi="Times New Roman" w:cs="Times New Roman"/>
          <w:b/>
          <w:i/>
        </w:rPr>
        <w:t>Prvním poskytnutým jídlem</w:t>
      </w:r>
      <w:r w:rsidRPr="00D6725A">
        <w:rPr>
          <w:rFonts w:ascii="Times New Roman" w:hAnsi="Times New Roman" w:cs="Times New Roman"/>
        </w:rPr>
        <w:t xml:space="preserve"> v zařízení dodavatele bude </w:t>
      </w:r>
      <w:r w:rsidR="00D6725A">
        <w:rPr>
          <w:rFonts w:ascii="Times New Roman" w:hAnsi="Times New Roman" w:cs="Times New Roman"/>
          <w:b/>
          <w:i/>
        </w:rPr>
        <w:t>oběd včetně p</w:t>
      </w:r>
      <w:r w:rsidRPr="00D6725A">
        <w:rPr>
          <w:rFonts w:ascii="Times New Roman" w:hAnsi="Times New Roman" w:cs="Times New Roman"/>
          <w:b/>
          <w:i/>
        </w:rPr>
        <w:t>olévk</w:t>
      </w:r>
      <w:r w:rsidR="00D6725A">
        <w:rPr>
          <w:rFonts w:ascii="Times New Roman" w:hAnsi="Times New Roman" w:cs="Times New Roman"/>
          <w:b/>
          <w:i/>
        </w:rPr>
        <w:t>y</w:t>
      </w:r>
      <w:r w:rsidRPr="00D6725A">
        <w:rPr>
          <w:rFonts w:ascii="Times New Roman" w:hAnsi="Times New Roman" w:cs="Times New Roman"/>
          <w:b/>
          <w:i/>
        </w:rPr>
        <w:t xml:space="preserve"> </w:t>
      </w:r>
      <w:r w:rsidRPr="00D6725A">
        <w:rPr>
          <w:rFonts w:ascii="Times New Roman" w:hAnsi="Times New Roman" w:cs="Times New Roman"/>
        </w:rPr>
        <w:t xml:space="preserve">první den pobytu a </w:t>
      </w:r>
      <w:r w:rsidRPr="00D6725A">
        <w:rPr>
          <w:rFonts w:ascii="Times New Roman" w:hAnsi="Times New Roman" w:cs="Times New Roman"/>
          <w:b/>
          <w:i/>
        </w:rPr>
        <w:t xml:space="preserve">posledním poskytnutým jídlem bude </w:t>
      </w:r>
      <w:r w:rsidR="00856D3E">
        <w:rPr>
          <w:rFonts w:ascii="Times New Roman" w:hAnsi="Times New Roman" w:cs="Times New Roman"/>
          <w:b/>
          <w:i/>
        </w:rPr>
        <w:t>snídaně</w:t>
      </w:r>
      <w:r w:rsidRPr="00D6725A">
        <w:rPr>
          <w:rFonts w:ascii="Times New Roman" w:hAnsi="Times New Roman" w:cs="Times New Roman"/>
          <w:b/>
          <w:i/>
        </w:rPr>
        <w:t xml:space="preserve"> </w:t>
      </w:r>
      <w:r w:rsidRPr="00D6725A">
        <w:rPr>
          <w:rFonts w:ascii="Times New Roman" w:hAnsi="Times New Roman" w:cs="Times New Roman"/>
        </w:rPr>
        <w:t xml:space="preserve">poslední den pobytu. Po dobu pobytu bude účastníkům </w:t>
      </w:r>
      <w:r w:rsidRPr="00870B25">
        <w:rPr>
          <w:rFonts w:ascii="Times New Roman" w:hAnsi="Times New Roman" w:cs="Times New Roman"/>
        </w:rPr>
        <w:t xml:space="preserve">poskytována snídaně, </w:t>
      </w:r>
      <w:r w:rsidR="00455B37" w:rsidRPr="00870B25">
        <w:rPr>
          <w:rFonts w:ascii="Times New Roman" w:hAnsi="Times New Roman" w:cs="Times New Roman"/>
        </w:rPr>
        <w:t xml:space="preserve">svačina, </w:t>
      </w:r>
      <w:r w:rsidRPr="00870B25">
        <w:rPr>
          <w:rFonts w:ascii="Times New Roman" w:hAnsi="Times New Roman" w:cs="Times New Roman"/>
        </w:rPr>
        <w:t>oběd</w:t>
      </w:r>
      <w:r w:rsidR="00870B25" w:rsidRPr="00870B25">
        <w:rPr>
          <w:rFonts w:ascii="Times New Roman" w:hAnsi="Times New Roman" w:cs="Times New Roman"/>
        </w:rPr>
        <w:t xml:space="preserve"> s polévkou a </w:t>
      </w:r>
      <w:r w:rsidRPr="00870B25">
        <w:rPr>
          <w:rFonts w:ascii="Times New Roman" w:hAnsi="Times New Roman" w:cs="Times New Roman"/>
        </w:rPr>
        <w:t>večeře</w:t>
      </w:r>
      <w:r w:rsidR="00284A3D">
        <w:rPr>
          <w:rFonts w:ascii="Times New Roman" w:hAnsi="Times New Roman" w:cs="Times New Roman"/>
        </w:rPr>
        <w:t xml:space="preserve"> (druhá večeře možno</w:t>
      </w:r>
      <w:r w:rsidR="00870B25" w:rsidRPr="00870B25">
        <w:rPr>
          <w:rFonts w:ascii="Times New Roman" w:hAnsi="Times New Roman" w:cs="Times New Roman"/>
        </w:rPr>
        <w:t>, dle individuální domluvy)</w:t>
      </w:r>
      <w:r w:rsidRPr="00870B25">
        <w:rPr>
          <w:rFonts w:ascii="Times New Roman" w:hAnsi="Times New Roman" w:cs="Times New Roman"/>
        </w:rPr>
        <w:t xml:space="preserve"> včetně pitného režimu během dne. Strava musí odpovídat normám pro školní stravování</w:t>
      </w:r>
      <w:r w:rsidRPr="00856D3E">
        <w:rPr>
          <w:rFonts w:ascii="Times New Roman" w:hAnsi="Times New Roman" w:cs="Times New Roman"/>
          <w:color w:val="FF0000"/>
        </w:rPr>
        <w:t>.</w:t>
      </w:r>
    </w:p>
    <w:p w14:paraId="5147BDD6" w14:textId="0EF7E87B" w:rsidR="0065586E" w:rsidRPr="007F4A8F" w:rsidRDefault="007F4A8F" w:rsidP="007F4A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14F18" w:rsidRPr="007F4A8F">
        <w:rPr>
          <w:rFonts w:ascii="Times New Roman" w:hAnsi="Times New Roman" w:cs="Times New Roman"/>
        </w:rPr>
        <w:t xml:space="preserve">Odběratel souhlasí s níže uvedenými cenami za poskytnuté služby, na nichž se dohodl s jejich dodavatelem. Cena za ubytování včetně stravování pro každého žáka je ve výši </w:t>
      </w:r>
      <w:r w:rsidR="00856D3E" w:rsidRPr="007F4A8F">
        <w:rPr>
          <w:rFonts w:ascii="Times New Roman" w:hAnsi="Times New Roman" w:cs="Times New Roman"/>
        </w:rPr>
        <w:t>750Kč/1 žák /den, tedy celkem 3000Kč/1žák/pobyt.</w:t>
      </w:r>
    </w:p>
    <w:p w14:paraId="13487D02" w14:textId="77777777" w:rsidR="00856D3E" w:rsidRPr="00856D3E" w:rsidRDefault="00856D3E" w:rsidP="00856D3E">
      <w:pPr>
        <w:spacing w:after="0"/>
        <w:jc w:val="both"/>
        <w:rPr>
          <w:rFonts w:ascii="Times New Roman" w:hAnsi="Times New Roman" w:cs="Times New Roman"/>
        </w:rPr>
      </w:pPr>
    </w:p>
    <w:p w14:paraId="45A9BB04" w14:textId="3597E7FC" w:rsidR="00856D3E" w:rsidRPr="007F4A8F" w:rsidRDefault="007F4A8F" w:rsidP="007F4A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14F18" w:rsidRPr="007F4A8F">
        <w:rPr>
          <w:rFonts w:ascii="Times New Roman" w:hAnsi="Times New Roman" w:cs="Times New Roman"/>
        </w:rPr>
        <w:t xml:space="preserve">Pobyt pedagogického doprovodu </w:t>
      </w:r>
      <w:r w:rsidR="00B423B3" w:rsidRPr="007F4A8F">
        <w:rPr>
          <w:rFonts w:ascii="Times New Roman" w:hAnsi="Times New Roman" w:cs="Times New Roman"/>
        </w:rPr>
        <w:t xml:space="preserve">- </w:t>
      </w:r>
      <w:r w:rsidR="00B14F18" w:rsidRPr="007F4A8F">
        <w:rPr>
          <w:rFonts w:ascii="Times New Roman" w:hAnsi="Times New Roman" w:cs="Times New Roman"/>
        </w:rPr>
        <w:t>je cena za ubytování</w:t>
      </w:r>
      <w:r w:rsidR="00B423B3" w:rsidRPr="007F4A8F">
        <w:rPr>
          <w:rFonts w:ascii="Times New Roman" w:hAnsi="Times New Roman" w:cs="Times New Roman"/>
        </w:rPr>
        <w:t xml:space="preserve"> a stravu</w:t>
      </w:r>
      <w:r w:rsidR="00B14F18" w:rsidRPr="007F4A8F">
        <w:rPr>
          <w:rFonts w:ascii="Times New Roman" w:hAnsi="Times New Roman" w:cs="Times New Roman"/>
        </w:rPr>
        <w:t xml:space="preserve"> </w:t>
      </w:r>
      <w:r w:rsidR="00856D3E" w:rsidRPr="007F4A8F">
        <w:rPr>
          <w:rFonts w:ascii="Times New Roman" w:hAnsi="Times New Roman" w:cs="Times New Roman"/>
          <w:b/>
          <w:bCs/>
        </w:rPr>
        <w:t>stejná jako u žáků.</w:t>
      </w:r>
    </w:p>
    <w:p w14:paraId="56E11242" w14:textId="346190E8" w:rsidR="0065586E" w:rsidRPr="007F4A8F" w:rsidRDefault="007F4A8F" w:rsidP="007F4A8F">
      <w:pPr>
        <w:spacing w:after="0"/>
        <w:jc w:val="both"/>
        <w:rPr>
          <w:rFonts w:ascii="Times New Roman" w:hAnsi="Times New Roman" w:cs="Times New Roman"/>
          <w:b/>
          <w:szCs w:val="40"/>
        </w:rPr>
      </w:pPr>
      <w:r>
        <w:rPr>
          <w:rFonts w:ascii="Times New Roman" w:hAnsi="Times New Roman" w:cs="Times New Roman"/>
        </w:rPr>
        <w:t xml:space="preserve">6. </w:t>
      </w:r>
      <w:r w:rsidR="00856D3E" w:rsidRPr="007F4A8F">
        <w:rPr>
          <w:rFonts w:ascii="Times New Roman" w:hAnsi="Times New Roman" w:cs="Times New Roman"/>
        </w:rPr>
        <w:t>Ú</w:t>
      </w:r>
      <w:r w:rsidR="00B14F18" w:rsidRPr="007F4A8F">
        <w:rPr>
          <w:rFonts w:ascii="Times New Roman" w:hAnsi="Times New Roman" w:cs="Times New Roman"/>
        </w:rPr>
        <w:t>klid obje</w:t>
      </w:r>
      <w:r w:rsidR="00856D3E" w:rsidRPr="007F4A8F">
        <w:rPr>
          <w:rFonts w:ascii="Times New Roman" w:hAnsi="Times New Roman" w:cs="Times New Roman"/>
        </w:rPr>
        <w:t>ktu i pokojů po ukončení pobytu provádí dodavatel.</w:t>
      </w:r>
      <w:r w:rsidR="00856D3E" w:rsidRPr="007F4A8F">
        <w:rPr>
          <w:rFonts w:ascii="Times New Roman" w:hAnsi="Times New Roman" w:cs="Times New Roman"/>
          <w:b/>
          <w:szCs w:val="40"/>
        </w:rPr>
        <w:t xml:space="preserve"> </w:t>
      </w:r>
    </w:p>
    <w:p w14:paraId="138662A5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Cs w:val="40"/>
        </w:rPr>
      </w:pPr>
    </w:p>
    <w:p w14:paraId="2583004D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III.</w:t>
      </w:r>
    </w:p>
    <w:p w14:paraId="2DAF51D5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14:paraId="39E31346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7356D" w14:textId="33F02E93" w:rsidR="0065586E" w:rsidRPr="00873D7D" w:rsidRDefault="00856D3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Příjezd do </w:t>
      </w:r>
      <w:r w:rsidR="00870B25" w:rsidRPr="00870B25">
        <w:rPr>
          <w:rFonts w:ascii="Times New Roman" w:hAnsi="Times New Roman" w:cs="Times New Roman"/>
        </w:rPr>
        <w:t xml:space="preserve">ubytovacího zařízení </w:t>
      </w:r>
      <w:r w:rsidR="00B14F18" w:rsidRPr="00873D7D">
        <w:rPr>
          <w:rFonts w:ascii="Times New Roman" w:hAnsi="Times New Roman" w:cs="Times New Roman"/>
        </w:rPr>
        <w:t xml:space="preserve">v den nástupu, kolem cca </w:t>
      </w:r>
      <w:r w:rsidR="00B14F18" w:rsidRPr="00873D7D">
        <w:rPr>
          <w:rFonts w:ascii="Times New Roman" w:hAnsi="Times New Roman" w:cs="Times New Roman"/>
          <w:b/>
          <w:bCs/>
        </w:rPr>
        <w:t>10:00 hodiny</w:t>
      </w:r>
      <w:r w:rsidR="00A1536D" w:rsidRPr="00873D7D">
        <w:rPr>
          <w:rFonts w:ascii="Times New Roman" w:hAnsi="Times New Roman" w:cs="Times New Roman"/>
        </w:rPr>
        <w:t xml:space="preserve">. Ubytování </w:t>
      </w:r>
      <w:r w:rsidR="00530B69">
        <w:rPr>
          <w:rFonts w:ascii="Times New Roman" w:hAnsi="Times New Roman" w:cs="Times New Roman"/>
        </w:rPr>
        <w:t>na jednotlivé pokoje ihned po příjezdu.</w:t>
      </w:r>
    </w:p>
    <w:p w14:paraId="2D797E00" w14:textId="19439785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Uvolnění </w:t>
      </w:r>
      <w:r w:rsidR="00530B69">
        <w:rPr>
          <w:rFonts w:ascii="Times New Roman" w:hAnsi="Times New Roman" w:cs="Times New Roman"/>
        </w:rPr>
        <w:t>pokojů</w:t>
      </w:r>
      <w:r>
        <w:rPr>
          <w:rFonts w:ascii="Times New Roman" w:hAnsi="Times New Roman" w:cs="Times New Roman"/>
        </w:rPr>
        <w:t xml:space="preserve"> v den odjezdu, do </w:t>
      </w:r>
      <w:r w:rsidRPr="001A0503">
        <w:rPr>
          <w:rFonts w:ascii="Times New Roman" w:hAnsi="Times New Roman" w:cs="Times New Roman"/>
          <w:b/>
          <w:bCs/>
        </w:rPr>
        <w:t>10:00 hodin</w:t>
      </w:r>
      <w:r>
        <w:rPr>
          <w:rFonts w:ascii="Times New Roman" w:hAnsi="Times New Roman" w:cs="Times New Roman"/>
        </w:rPr>
        <w:t>.</w:t>
      </w:r>
    </w:p>
    <w:p w14:paraId="28E392F4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příjezdu převezme odpovědný vedoucí odběratele klíče od pokojů od pracovníka dodavatele. Před odjezdem vrátí odpovědný vedoucí odběratele klíče od pokojů s tím, že případné vzniklé škody uhradí odběratel dodavateli v plné výši. Rozdělení ubytování si odběratel zajišťuje samostatně.</w:t>
      </w:r>
    </w:p>
    <w:p w14:paraId="3D896306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předá při příjezdu dodavateli jmenný seznam všech účastníků pobytu.</w:t>
      </w:r>
    </w:p>
    <w:p w14:paraId="126E6FED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respektovat provozní řád zařízení dodavatele, požární řád, požární poplachovou směrnici, evakuační plán a dohodnuté časy výdeje stravy.</w:t>
      </w:r>
    </w:p>
    <w:p w14:paraId="31C89AC2" w14:textId="70D174F6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Pověřený vedoucí odběratele, </w:t>
      </w:r>
      <w:proofErr w:type="spellStart"/>
      <w:r w:rsidR="005E7ABD">
        <w:rPr>
          <w:rFonts w:ascii="Times New Roman" w:hAnsi="Times New Roman" w:cs="Times New Roman"/>
        </w:rPr>
        <w:t>xxxxxxxxxx</w:t>
      </w:r>
      <w:proofErr w:type="spellEnd"/>
      <w:r>
        <w:rPr>
          <w:rFonts w:ascii="Times New Roman" w:hAnsi="Times New Roman" w:cs="Times New Roman"/>
        </w:rPr>
        <w:t>, tel. kontakt:</w:t>
      </w:r>
      <w:r w:rsidR="005E7ABD">
        <w:rPr>
          <w:rFonts w:ascii="Times New Roman" w:hAnsi="Times New Roman" w:cs="Times New Roman"/>
        </w:rPr>
        <w:t>xxxxxxxxxx</w:t>
      </w:r>
      <w:bookmarkStart w:id="0" w:name="_GoBack"/>
      <w:bookmarkEnd w:id="0"/>
      <w:r>
        <w:rPr>
          <w:rFonts w:ascii="Times New Roman" w:hAnsi="Times New Roman" w:cs="Times New Roman"/>
        </w:rPr>
        <w:t>, se bude během pobytu setkávat v případě potřeby s pověřeným zástupcem provozovatele.</w:t>
      </w:r>
      <w:r w:rsidR="00FB5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Bezodkladné informace (závažné závady na zařízení, úrazy, vážná onemocnění a podobně) si vzájemně obě strany vymění bez zbytečného odkladu osobně, případně na kontaktní telefon či e-mail.</w:t>
      </w:r>
    </w:p>
    <w:p w14:paraId="77E5DF23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prohlašuje, že byl obeznámen s předmětem nájmu a přijímá jej ve stavu, v jakém se nachází.</w:t>
      </w:r>
    </w:p>
    <w:p w14:paraId="48AE39AD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je povinen bez zbytečného odkladu oznámit dodavateli potřebu odstranění závad v prostorách ubytovacího zařízení, které nevznikly vinou odběratele a umožnit jejich odstranění. V případě, že by odstraňování vad či vady samotné v místě nájmu znemožňovaly využití prostor dle této smlouvy, je dodavatel povinen zajistit náhradní ubytování.</w:t>
      </w:r>
    </w:p>
    <w:p w14:paraId="5EE77458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Případné poškození majetku dodavatele a zdraví dítěte bude vyřizováno z pojistné smlouvy zákonného zástupce.</w:t>
      </w:r>
    </w:p>
    <w:p w14:paraId="70672D48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zaručuje, že bude splňovat, v rámci realizace zakázky, veškeré legislativní povinnosti, jež mu plynou z nařízení Evropského parlamentu a Rady (EU) 2016/679 - GPDR.</w:t>
      </w:r>
    </w:p>
    <w:p w14:paraId="414110C7" w14:textId="77777777" w:rsidR="0065586E" w:rsidRDefault="0065586E">
      <w:pPr>
        <w:pStyle w:val="Odstavecseseznamem"/>
        <w:spacing w:after="0"/>
        <w:ind w:left="284"/>
        <w:jc w:val="both"/>
        <w:rPr>
          <w:rFonts w:ascii="Times New Roman" w:hAnsi="Times New Roman" w:cs="Times New Roman"/>
        </w:rPr>
      </w:pPr>
    </w:p>
    <w:p w14:paraId="782D723D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IV.</w:t>
      </w:r>
    </w:p>
    <w:p w14:paraId="02848719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ceny poskytnutých služeb</w:t>
      </w:r>
    </w:p>
    <w:p w14:paraId="313F8427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D9D3E" w14:textId="74088D38" w:rsidR="0065586E" w:rsidRDefault="00B14F1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Úhrada za </w:t>
      </w:r>
      <w:r w:rsidRPr="0085346B">
        <w:rPr>
          <w:rFonts w:ascii="Times New Roman" w:hAnsi="Times New Roman" w:cs="Times New Roman"/>
        </w:rPr>
        <w:t xml:space="preserve">poskytované služby bude provedena na základě </w:t>
      </w:r>
      <w:r w:rsidR="00870B25">
        <w:rPr>
          <w:rFonts w:ascii="Times New Roman" w:hAnsi="Times New Roman" w:cs="Times New Roman"/>
        </w:rPr>
        <w:t xml:space="preserve">vystavení faktury emailem, </w:t>
      </w:r>
      <w:r w:rsidR="00530B69">
        <w:rPr>
          <w:rFonts w:ascii="Times New Roman" w:hAnsi="Times New Roman" w:cs="Times New Roman"/>
        </w:rPr>
        <w:t xml:space="preserve">předem. </w:t>
      </w:r>
    </w:p>
    <w:p w14:paraId="41463288" w14:textId="77777777" w:rsidR="0065586E" w:rsidRDefault="00B14F1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Potvrzená smlouva je pro obě strany závazná. Smlouvu lze zrušit pouze písemnou formou po dohodě obou smluvních stran.</w:t>
      </w:r>
    </w:p>
    <w:p w14:paraId="4EBFCC53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Cs w:val="40"/>
        </w:rPr>
      </w:pPr>
    </w:p>
    <w:p w14:paraId="2F0E58A8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V.</w:t>
      </w:r>
    </w:p>
    <w:p w14:paraId="546BE9F7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14:paraId="4AFB86C4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DE578" w14:textId="77777777" w:rsidR="0065586E" w:rsidRDefault="00B14F18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řídí právním řádem České republiky, a to zákonem č. 89/2012 Sb., občanský zákoník, ve znění pozdějších předpisů, a dalšími platnými účinnými právními předpisy.</w:t>
      </w:r>
    </w:p>
    <w:p w14:paraId="49090562" w14:textId="77777777" w:rsidR="0065586E" w:rsidRDefault="00B14F18">
      <w:pPr>
        <w:pStyle w:val="Odstavecseseznamem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výslovně souhlasí s tím, aby Smlouva byla na základě zákona č. 340/2015 Sb., o registru smluv, uveřejněna do 30 dnů od podpisu v registru smluv.</w:t>
      </w:r>
    </w:p>
    <w:p w14:paraId="7A2063CE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Smluvní strany prohlašují, že skutečnosti uvedené v této smlouvě nepovažují za obchodní tajemství dle ustanovení§ 504 zákona č. 89/2012 Sb., občanského zákoníku a udělují svolení k jejich užití a zveřejnění bez jakýchkoliv dalších stran a podmínek.</w:t>
      </w:r>
    </w:p>
    <w:p w14:paraId="47A1C28F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Tato smlouva nabývá platnosti a účinnosti dnem jejího podpisu oprávněnými zástupci obou smluvních stran.</w:t>
      </w:r>
    </w:p>
    <w:p w14:paraId="23B1B102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Smlouva je vyhotovena ve dvou (2) stejnopisech s platností originálu, z nichž každá ze smluvních stran obdrží po jednom (1) výtisku.</w:t>
      </w:r>
    </w:p>
    <w:p w14:paraId="72E05105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Obě smluvní strany s obsahem této smlouvy bezvýhradně souhlasí a na důkaz toho připojují podpisy  svých oprávněných zástupců.</w:t>
      </w:r>
    </w:p>
    <w:p w14:paraId="22912EF8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36C3A734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59F39D1D" w14:textId="77777777" w:rsidR="002A15D8" w:rsidRDefault="002A15D8">
      <w:pPr>
        <w:spacing w:after="0"/>
        <w:rPr>
          <w:rFonts w:ascii="Times New Roman" w:hAnsi="Times New Roman" w:cs="Times New Roman"/>
        </w:rPr>
      </w:pPr>
    </w:p>
    <w:p w14:paraId="1C09C2A5" w14:textId="77777777" w:rsidR="002A15D8" w:rsidRDefault="002A15D8">
      <w:pPr>
        <w:spacing w:after="0"/>
        <w:rPr>
          <w:rFonts w:ascii="Times New Roman" w:hAnsi="Times New Roman" w:cs="Times New Roman"/>
        </w:rPr>
      </w:pPr>
    </w:p>
    <w:p w14:paraId="7D2575C3" w14:textId="77777777" w:rsidR="002A15D8" w:rsidRDefault="002A15D8">
      <w:pPr>
        <w:spacing w:after="0"/>
        <w:rPr>
          <w:rFonts w:ascii="Times New Roman" w:hAnsi="Times New Roman" w:cs="Times New Roman"/>
        </w:rPr>
      </w:pPr>
    </w:p>
    <w:p w14:paraId="71F89180" w14:textId="77777777" w:rsidR="002A15D8" w:rsidRDefault="002A15D8">
      <w:pPr>
        <w:spacing w:after="0"/>
        <w:rPr>
          <w:rFonts w:ascii="Times New Roman" w:hAnsi="Times New Roman" w:cs="Times New Roman"/>
        </w:rPr>
      </w:pPr>
    </w:p>
    <w:p w14:paraId="68AD13B0" w14:textId="77777777" w:rsidR="002A15D8" w:rsidRDefault="002A15D8">
      <w:pPr>
        <w:spacing w:after="0"/>
        <w:rPr>
          <w:rFonts w:ascii="Times New Roman" w:hAnsi="Times New Roman" w:cs="Times New Roman"/>
        </w:rPr>
      </w:pPr>
    </w:p>
    <w:p w14:paraId="0AF237D5" w14:textId="67F2CCF0" w:rsidR="0065586E" w:rsidRDefault="00530B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Horní Podluží</w:t>
      </w:r>
      <w:r w:rsidR="001A0503">
        <w:rPr>
          <w:rFonts w:ascii="Times New Roman" w:hAnsi="Times New Roman" w:cs="Times New Roman"/>
        </w:rPr>
        <w:t xml:space="preserve"> dne……………………</w:t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  <w:t xml:space="preserve">     V Mostě, </w:t>
      </w:r>
      <w:r w:rsidR="00B14F18">
        <w:rPr>
          <w:rFonts w:ascii="Times New Roman" w:hAnsi="Times New Roman" w:cs="Times New Roman"/>
        </w:rPr>
        <w:t>dne</w:t>
      </w:r>
      <w:r w:rsidR="001A0503">
        <w:rPr>
          <w:rFonts w:ascii="Times New Roman" w:hAnsi="Times New Roman" w:cs="Times New Roman"/>
        </w:rPr>
        <w:t>………………….</w:t>
      </w:r>
    </w:p>
    <w:p w14:paraId="095493DD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0CB94294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3A3BF192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28AF44A8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66E9B9F8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2F90503D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20886410" w14:textId="77777777" w:rsidR="00870B25" w:rsidRDefault="00B14F18" w:rsidP="00870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44F55786" w14:textId="13D8DD20" w:rsidR="0065586E" w:rsidRDefault="00870B25" w:rsidP="00870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Jiří Vejnar</w:t>
      </w:r>
      <w:r w:rsidR="00B14F18">
        <w:rPr>
          <w:rFonts w:ascii="Times New Roman" w:hAnsi="Times New Roman" w:cs="Times New Roman"/>
        </w:rPr>
        <w:tab/>
      </w:r>
      <w:r w:rsidR="00B14F18">
        <w:rPr>
          <w:rFonts w:ascii="Times New Roman" w:hAnsi="Times New Roman" w:cs="Times New Roman"/>
        </w:rPr>
        <w:tab/>
      </w:r>
      <w:r w:rsidR="00B14F18">
        <w:rPr>
          <w:rFonts w:ascii="Times New Roman" w:hAnsi="Times New Roman" w:cs="Times New Roman"/>
        </w:rPr>
        <w:tab/>
      </w:r>
      <w:r w:rsidR="00B14F18">
        <w:rPr>
          <w:rFonts w:ascii="Times New Roman" w:hAnsi="Times New Roman" w:cs="Times New Roman"/>
        </w:rPr>
        <w:tab/>
      </w:r>
      <w:r w:rsidR="00B14F18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  <w:szCs w:val="24"/>
          <w:shd w:val="clear" w:color="auto" w:fill="FFFFFF"/>
        </w:rPr>
        <w:t>PaedDr. Karel Vokáč</w:t>
      </w:r>
    </w:p>
    <w:p w14:paraId="132B7F55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odběratel</w:t>
      </w:r>
    </w:p>
    <w:sectPr w:rsidR="0065586E">
      <w:pgSz w:w="11906" w:h="16838"/>
      <w:pgMar w:top="1276" w:right="9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7D2"/>
    <w:multiLevelType w:val="multilevel"/>
    <w:tmpl w:val="1EA024A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56C68"/>
    <w:multiLevelType w:val="multilevel"/>
    <w:tmpl w:val="339693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CE20435"/>
    <w:multiLevelType w:val="multilevel"/>
    <w:tmpl w:val="33CEC9F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3" w15:restartNumberingAfterBreak="0">
    <w:nsid w:val="3FD47273"/>
    <w:multiLevelType w:val="multilevel"/>
    <w:tmpl w:val="003A2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604D82"/>
    <w:multiLevelType w:val="multilevel"/>
    <w:tmpl w:val="8332AA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53704C1"/>
    <w:multiLevelType w:val="multilevel"/>
    <w:tmpl w:val="2E5860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570FFF"/>
    <w:multiLevelType w:val="multilevel"/>
    <w:tmpl w:val="938CF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6E"/>
    <w:rsid w:val="00000F19"/>
    <w:rsid w:val="000350CF"/>
    <w:rsid w:val="000F7146"/>
    <w:rsid w:val="00101C48"/>
    <w:rsid w:val="00110630"/>
    <w:rsid w:val="001A0503"/>
    <w:rsid w:val="00284A3D"/>
    <w:rsid w:val="002A15D8"/>
    <w:rsid w:val="002F4A33"/>
    <w:rsid w:val="0030709F"/>
    <w:rsid w:val="003B29B3"/>
    <w:rsid w:val="00455B37"/>
    <w:rsid w:val="004617A7"/>
    <w:rsid w:val="00530B69"/>
    <w:rsid w:val="005E7ABD"/>
    <w:rsid w:val="0065586E"/>
    <w:rsid w:val="006B4508"/>
    <w:rsid w:val="007173CD"/>
    <w:rsid w:val="007B2F28"/>
    <w:rsid w:val="007F4A8F"/>
    <w:rsid w:val="00815AB6"/>
    <w:rsid w:val="0085346B"/>
    <w:rsid w:val="00856D3E"/>
    <w:rsid w:val="00870B25"/>
    <w:rsid w:val="00873D7D"/>
    <w:rsid w:val="00877F2D"/>
    <w:rsid w:val="008F61C6"/>
    <w:rsid w:val="0090035E"/>
    <w:rsid w:val="009F7333"/>
    <w:rsid w:val="00A1536D"/>
    <w:rsid w:val="00AB059B"/>
    <w:rsid w:val="00AD77E9"/>
    <w:rsid w:val="00AF72BA"/>
    <w:rsid w:val="00B14F18"/>
    <w:rsid w:val="00B423B3"/>
    <w:rsid w:val="00B97111"/>
    <w:rsid w:val="00C3618F"/>
    <w:rsid w:val="00D06B16"/>
    <w:rsid w:val="00D6725A"/>
    <w:rsid w:val="00E70852"/>
    <w:rsid w:val="00E92A6F"/>
    <w:rsid w:val="00EE5E6E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762C"/>
  <w15:docId w15:val="{D45475A9-E3D6-41E2-821E-C9551BD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0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60E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4F9"/>
    <w:rPr>
      <w:rFonts w:ascii="Segoe UI" w:hAnsi="Segoe UI" w:cs="Segoe UI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7B5C09"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791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4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ED54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7B5C09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dc:description/>
  <cp:lastModifiedBy>Iveta Brožová</cp:lastModifiedBy>
  <cp:revision>2</cp:revision>
  <cp:lastPrinted>2024-09-18T06:03:00Z</cp:lastPrinted>
  <dcterms:created xsi:type="dcterms:W3CDTF">2024-09-19T05:41:00Z</dcterms:created>
  <dcterms:modified xsi:type="dcterms:W3CDTF">2024-09-19T05:41:00Z</dcterms:modified>
  <dc:language>cs-CZ</dc:language>
</cp:coreProperties>
</file>