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17E1" w14:textId="60FC4A78" w:rsidR="0013173C" w:rsidRDefault="00970162">
      <w:pPr>
        <w:ind w:right="36"/>
        <w:jc w:val="righ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46B5B10E" wp14:editId="3383C3D3">
                <wp:simplePos x="0" y="0"/>
                <wp:positionH relativeFrom="column">
                  <wp:posOffset>0</wp:posOffset>
                </wp:positionH>
                <wp:positionV relativeFrom="paragraph">
                  <wp:posOffset>9321800</wp:posOffset>
                </wp:positionV>
                <wp:extent cx="6373495" cy="85090"/>
                <wp:effectExtent l="0" t="0" r="1905" b="635"/>
                <wp:wrapSquare wrapText="bothSides"/>
                <wp:docPr id="35850399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E858F" w14:textId="77777777" w:rsidR="0013173C" w:rsidRDefault="00000000">
                            <w:pPr>
                              <w:tabs>
                                <w:tab w:val="left" w:pos="4995"/>
                                <w:tab w:val="right" w:pos="10008"/>
                              </w:tabs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  <w:t>kód produktu: AH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0"/>
                                <w:lang w:val="cs-CZ"/>
                              </w:rPr>
                              <w:t>stav k datu: 18. 9. 202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0"/>
                                <w:vertAlign w:val="superscript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0"/>
                                <w:lang w:val="cs-CZ"/>
                              </w:rPr>
                              <w:t>strana 3 z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5B10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34pt;width:501.85pt;height:6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" filled="f" stroked="f">
                <v:textbox inset="0,0,0,0">
                  <w:txbxContent>
                    <w:p w14:paraId="7CAE858F" w14:textId="77777777" w:rsidR="0013173C" w:rsidRDefault="00000000">
                      <w:pPr>
                        <w:tabs>
                          <w:tab w:val="left" w:pos="4995"/>
                          <w:tab w:val="right" w:pos="10008"/>
                        </w:tabs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  <w:t>kód produktu: AH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0"/>
                          <w:lang w:val="cs-CZ"/>
                        </w:rPr>
                        <w:t>stav k datu: 18. 9. 202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0"/>
                          <w:vertAlign w:val="superscript"/>
                          <w:lang w:val="cs-CZ"/>
                        </w:rPr>
                        <w:t>,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0"/>
                          <w:lang w:val="cs-CZ"/>
                        </w:rPr>
                        <w:t>1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0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0"/>
                          <w:lang w:val="cs-CZ"/>
                        </w:rPr>
                        <w:t>strana 3 z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Pojistná smlouva číslo: </w:t>
      </w:r>
      <w:r>
        <w:rPr>
          <w:rFonts w:ascii="Tahoma" w:hAnsi="Tahoma"/>
          <w:b/>
          <w:color w:val="000000"/>
          <w:spacing w:val="-4"/>
          <w:w w:val="95"/>
          <w:sz w:val="18"/>
          <w:lang w:val="cs-CZ"/>
        </w:rPr>
        <w:t>5480023866</w:t>
      </w:r>
    </w:p>
    <w:p w14:paraId="7BB10440" w14:textId="77777777" w:rsidR="0013173C" w:rsidRDefault="00000000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4.3.3 Pojištění Všech skel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4550"/>
      </w:tblGrid>
      <w:tr w:rsidR="0013173C" w14:paraId="79AA3A4E" w14:textId="77777777">
        <w:trPr>
          <w:trHeight w:hRule="exact" w:val="105"/>
        </w:trPr>
        <w:tc>
          <w:tcPr>
            <w:tcW w:w="544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FD1292" w14:textId="3B9AACB8" w:rsidR="0013173C" w:rsidRDefault="00000000">
            <w:pPr>
              <w:spacing w:line="360" w:lineRule="auto"/>
              <w:ind w:left="108" w:right="435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limit p</w:t>
            </w:r>
            <w:r w:rsidR="00BE0905">
              <w:rPr>
                <w:rFonts w:ascii="Arial" w:hAnsi="Arial"/>
                <w:color w:val="000000"/>
                <w:sz w:val="15"/>
                <w:lang w:val="cs-CZ"/>
              </w:rPr>
              <w:t>l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nění: </w:t>
            </w:r>
            <w:r>
              <w:rPr>
                <w:rFonts w:ascii="Arial" w:hAnsi="Arial"/>
                <w:color w:val="000000"/>
                <w:spacing w:val="-3"/>
                <w:sz w:val="15"/>
                <w:lang w:val="cs-CZ"/>
              </w:rPr>
              <w:t>Roční pojistné</w:t>
            </w:r>
          </w:p>
        </w:tc>
        <w:tc>
          <w:tcPr>
            <w:tcW w:w="455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BE46AE" w14:textId="77777777" w:rsidR="0013173C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8 000 Kč</w:t>
            </w:r>
          </w:p>
        </w:tc>
      </w:tr>
      <w:tr w:rsidR="0013173C" w14:paraId="5418221D" w14:textId="77777777">
        <w:trPr>
          <w:trHeight w:hRule="exact" w:val="150"/>
        </w:trPr>
        <w:tc>
          <w:tcPr>
            <w:tcW w:w="54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8BABEA" w14:textId="77777777" w:rsidR="0013173C" w:rsidRDefault="0013173C"/>
        </w:tc>
        <w:tc>
          <w:tcPr>
            <w:tcW w:w="4550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34EE0F0" w14:textId="77777777" w:rsidR="0013173C" w:rsidRDefault="0013173C"/>
        </w:tc>
      </w:tr>
      <w:tr w:rsidR="0013173C" w14:paraId="0D665064" w14:textId="77777777">
        <w:trPr>
          <w:trHeight w:hRule="exact" w:val="253"/>
        </w:trPr>
        <w:tc>
          <w:tcPr>
            <w:tcW w:w="54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E1A4F3" w14:textId="77777777" w:rsidR="0013173C" w:rsidRDefault="0013173C"/>
        </w:tc>
        <w:tc>
          <w:tcPr>
            <w:tcW w:w="455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81E621" w14:textId="77777777" w:rsidR="0013173C" w:rsidRDefault="00000000">
            <w:pPr>
              <w:ind w:right="118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1 280 Kč</w:t>
            </w:r>
          </w:p>
        </w:tc>
      </w:tr>
      <w:tr w:rsidR="0013173C" w14:paraId="69872331" w14:textId="77777777">
        <w:trPr>
          <w:trHeight w:hRule="exact" w:val="9"/>
        </w:trPr>
        <w:tc>
          <w:tcPr>
            <w:tcW w:w="5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26BBFC" w14:textId="77777777" w:rsidR="0013173C" w:rsidRDefault="0013173C"/>
        </w:tc>
        <w:tc>
          <w:tcPr>
            <w:tcW w:w="4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067A1A" w14:textId="77777777" w:rsidR="0013173C" w:rsidRDefault="0013173C"/>
        </w:tc>
      </w:tr>
    </w:tbl>
    <w:p w14:paraId="005DF049" w14:textId="77777777" w:rsidR="0013173C" w:rsidRDefault="00000000">
      <w:pPr>
        <w:spacing w:before="216" w:after="36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4.3.4 Pojištění Poškození vozidla zvířetem</w:t>
      </w:r>
    </w:p>
    <w:p w14:paraId="2ED7E00F" w14:textId="32C04ED6" w:rsidR="0013173C" w:rsidRDefault="00970162">
      <w:pPr>
        <w:pBdr>
          <w:top w:val="single" w:sz="4" w:space="3" w:color="000000"/>
          <w:left w:val="single" w:sz="7" w:space="7" w:color="000000"/>
          <w:bottom w:val="single" w:sz="8" w:space="3" w:color="000000"/>
          <w:right w:val="single" w:sz="7" w:space="0" w:color="000000"/>
        </w:pBdr>
        <w:ind w:left="144"/>
        <w:rPr>
          <w:rFonts w:ascii="Arial" w:hAnsi="Arial"/>
          <w:color w:val="000000"/>
          <w:spacing w:val="2"/>
          <w:sz w:val="1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62DDE" wp14:editId="36714712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6346190" cy="0"/>
                <wp:effectExtent l="5715" t="6985" r="10795" b="12065"/>
                <wp:wrapNone/>
                <wp:docPr id="127595438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1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95C5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3.85pt" to="501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A77F0" wp14:editId="5374E0D8">
                <wp:simplePos x="0" y="0"/>
                <wp:positionH relativeFrom="column">
                  <wp:posOffset>18415</wp:posOffset>
                </wp:positionH>
                <wp:positionV relativeFrom="paragraph">
                  <wp:posOffset>342900</wp:posOffset>
                </wp:positionV>
                <wp:extent cx="6346190" cy="0"/>
                <wp:effectExtent l="5715" t="12065" r="10795" b="6985"/>
                <wp:wrapNone/>
                <wp:docPr id="1333508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1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20F2C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27pt" to="501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" strokeweight=".55pt"/>
            </w:pict>
          </mc:Fallback>
        </mc:AlternateConten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Limit </w:t>
      </w:r>
      <w:proofErr w:type="spellStart"/>
      <w:r>
        <w:rPr>
          <w:rFonts w:ascii="Arial" w:hAnsi="Arial"/>
          <w:color w:val="000000"/>
          <w:spacing w:val="2"/>
          <w:sz w:val="15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2"/>
          <w:sz w:val="15"/>
          <w:lang w:val="cs-CZ"/>
        </w:rPr>
        <w:t>: 30 000 Kč je určen na celé pojistné období bez ohledu na počet pojistných událostí</w:t>
      </w:r>
    </w:p>
    <w:p w14:paraId="2ABB7A7D" w14:textId="77777777" w:rsidR="0013173C" w:rsidRDefault="00000000">
      <w:pPr>
        <w:pBdr>
          <w:top w:val="single" w:sz="4" w:space="3" w:color="000000"/>
          <w:left w:val="single" w:sz="7" w:space="7" w:color="000000"/>
          <w:bottom w:val="single" w:sz="8" w:space="3" w:color="000000"/>
          <w:right w:val="single" w:sz="7" w:space="0" w:color="000000"/>
        </w:pBdr>
        <w:tabs>
          <w:tab w:val="right" w:pos="9904"/>
        </w:tabs>
        <w:spacing w:before="72"/>
        <w:ind w:left="144"/>
        <w:rPr>
          <w:rFonts w:ascii="Arial" w:hAnsi="Arial"/>
          <w:color w:val="000000"/>
          <w:spacing w:val="-4"/>
          <w:sz w:val="15"/>
          <w:lang w:val="cs-CZ"/>
        </w:rPr>
      </w:pPr>
      <w:r>
        <w:rPr>
          <w:rFonts w:ascii="Arial" w:hAnsi="Arial"/>
          <w:color w:val="000000"/>
          <w:spacing w:val="-4"/>
          <w:sz w:val="15"/>
          <w:lang w:val="cs-CZ"/>
        </w:rPr>
        <w:t>Spoluúčast: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1 000 Kč</w:t>
      </w:r>
    </w:p>
    <w:p w14:paraId="7556E9DE" w14:textId="77777777" w:rsidR="0013173C" w:rsidRDefault="00000000">
      <w:pPr>
        <w:pBdr>
          <w:top w:val="single" w:sz="4" w:space="3" w:color="000000"/>
          <w:left w:val="single" w:sz="7" w:space="7" w:color="000000"/>
          <w:bottom w:val="single" w:sz="8" w:space="3" w:color="000000"/>
          <w:right w:val="single" w:sz="7" w:space="0" w:color="000000"/>
        </w:pBdr>
        <w:tabs>
          <w:tab w:val="right" w:pos="9904"/>
        </w:tabs>
        <w:spacing w:before="72"/>
        <w:ind w:left="144"/>
        <w:rPr>
          <w:rFonts w:ascii="Arial" w:hAnsi="Arial"/>
          <w:color w:val="000000"/>
          <w:spacing w:val="-2"/>
          <w:sz w:val="15"/>
          <w:lang w:val="cs-CZ"/>
        </w:rPr>
      </w:pPr>
      <w:r>
        <w:rPr>
          <w:rFonts w:ascii="Arial" w:hAnsi="Arial"/>
          <w:color w:val="000000"/>
          <w:spacing w:val="-2"/>
          <w:sz w:val="15"/>
          <w:lang w:val="cs-CZ"/>
        </w:rPr>
        <w:t>Roční pojistné</w:t>
      </w:r>
      <w:r>
        <w:rPr>
          <w:rFonts w:ascii="Arial" w:hAnsi="Arial"/>
          <w:color w:val="000000"/>
          <w:spacing w:val="-2"/>
          <w:sz w:val="15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>120 Kč</w:t>
      </w:r>
    </w:p>
    <w:p w14:paraId="2256EF66" w14:textId="77777777" w:rsidR="0013173C" w:rsidRDefault="00000000">
      <w:pPr>
        <w:spacing w:before="216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4.3.5 Pojištění Asistence M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040"/>
      </w:tblGrid>
      <w:tr w:rsidR="0013173C" w14:paraId="4195B5C1" w14:textId="77777777">
        <w:trPr>
          <w:trHeight w:hRule="exact" w:val="288"/>
        </w:trPr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7C2AD85E" w14:textId="37E0E217" w:rsidR="0013173C" w:rsidRDefault="00000000">
            <w:pPr>
              <w:ind w:right="387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 Roční pojistné</w:t>
            </w:r>
          </w:p>
        </w:tc>
        <w:tc>
          <w:tcPr>
            <w:tcW w:w="504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B96D2" w14:textId="77777777" w:rsidR="0013173C" w:rsidRDefault="00000000">
            <w:pPr>
              <w:ind w:right="129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v ceně balíčku</w:t>
            </w:r>
          </w:p>
        </w:tc>
      </w:tr>
    </w:tbl>
    <w:p w14:paraId="276A812F" w14:textId="77777777" w:rsidR="0013173C" w:rsidRDefault="0013173C">
      <w:pPr>
        <w:spacing w:after="214" w:line="20" w:lineRule="exact"/>
      </w:pPr>
    </w:p>
    <w:p w14:paraId="3BEABA45" w14:textId="77777777" w:rsidR="0013173C" w:rsidRDefault="00000000">
      <w:pPr>
        <w:spacing w:line="290" w:lineRule="auto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4.3.6 Úrazové pojištění řidiče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4392"/>
      </w:tblGrid>
      <w:tr w:rsidR="0013173C" w14:paraId="64B7E07D" w14:textId="77777777">
        <w:trPr>
          <w:trHeight w:hRule="exact" w:val="277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6F8CCDF" w14:textId="77777777" w:rsidR="0013173C" w:rsidRDefault="00000000">
            <w:pPr>
              <w:ind w:left="12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Pojistná částka za:</w:t>
            </w:r>
          </w:p>
        </w:tc>
        <w:tc>
          <w:tcPr>
            <w:tcW w:w="43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1D85EC2" w14:textId="77777777" w:rsidR="0013173C" w:rsidRDefault="0013173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3173C" w14:paraId="730E00B6" w14:textId="77777777">
        <w:trPr>
          <w:trHeight w:hRule="exact" w:val="259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D2BF519" w14:textId="77777777" w:rsidR="0013173C" w:rsidRDefault="00000000">
            <w:pPr>
              <w:ind w:left="216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smrt následkem úrazu:</w:t>
            </w:r>
          </w:p>
        </w:tc>
        <w:tc>
          <w:tcPr>
            <w:tcW w:w="43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C130" w14:textId="77777777" w:rsidR="0013173C" w:rsidRDefault="00000000">
            <w:pPr>
              <w:ind w:right="12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100 000 Kč</w:t>
            </w:r>
          </w:p>
        </w:tc>
      </w:tr>
      <w:tr w:rsidR="0013173C" w14:paraId="5E10D1BE" w14:textId="77777777">
        <w:trPr>
          <w:trHeight w:hRule="exact" w:val="267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B3E41BF" w14:textId="77777777" w:rsidR="0013173C" w:rsidRDefault="00000000">
            <w:pPr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trvalé následky úrazu:</w:t>
            </w:r>
          </w:p>
        </w:tc>
        <w:tc>
          <w:tcPr>
            <w:tcW w:w="43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3181" w14:textId="77777777" w:rsidR="0013173C" w:rsidRDefault="00000000">
            <w:pPr>
              <w:ind w:right="12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200 000 Kč</w:t>
            </w:r>
          </w:p>
        </w:tc>
      </w:tr>
      <w:tr w:rsidR="0013173C" w14:paraId="1F935492" w14:textId="77777777">
        <w:trPr>
          <w:trHeight w:hRule="exact" w:val="263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64B427C" w14:textId="77777777" w:rsidR="0013173C" w:rsidRDefault="00000000">
            <w:pPr>
              <w:ind w:left="216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dobu nezbytného léčení úrazu:</w:t>
            </w:r>
          </w:p>
        </w:tc>
        <w:tc>
          <w:tcPr>
            <w:tcW w:w="43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6E6E" w14:textId="77777777" w:rsidR="0013173C" w:rsidRDefault="00000000">
            <w:pPr>
              <w:ind w:right="12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50 Kč/den</w:t>
            </w:r>
          </w:p>
        </w:tc>
      </w:tr>
      <w:tr w:rsidR="0013173C" w14:paraId="1F1D867B" w14:textId="77777777">
        <w:trPr>
          <w:trHeight w:hRule="exact" w:val="274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2201A03" w14:textId="77777777" w:rsidR="0013173C" w:rsidRDefault="00000000">
            <w:pPr>
              <w:ind w:left="12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Roční pojistné</w:t>
            </w:r>
          </w:p>
        </w:tc>
        <w:tc>
          <w:tcPr>
            <w:tcW w:w="43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CF0A" w14:textId="3947C290" w:rsidR="0013173C" w:rsidRDefault="00000000" w:rsidP="00BE0905">
            <w:pPr>
              <w:ind w:right="129"/>
              <w:jc w:val="right"/>
              <w:rPr>
                <w:rFonts w:ascii="Verdana" w:hAnsi="Verdana"/>
                <w:b/>
                <w:color w:val="000000"/>
                <w:spacing w:val="14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142"/>
                <w:sz w:val="14"/>
                <w:lang w:val="cs-CZ"/>
              </w:rPr>
              <w:t xml:space="preserve"> </w:t>
            </w:r>
            <w:r w:rsidR="00BE0905" w:rsidRPr="00BE0905"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V ceně balíčku</w:t>
            </w:r>
          </w:p>
        </w:tc>
      </w:tr>
    </w:tbl>
    <w:p w14:paraId="4ABCD9FA" w14:textId="77777777" w:rsidR="0013173C" w:rsidRDefault="0013173C">
      <w:pPr>
        <w:spacing w:after="217" w:line="20" w:lineRule="exact"/>
      </w:pPr>
    </w:p>
    <w:p w14:paraId="4A0315A0" w14:textId="77777777" w:rsidR="0013173C" w:rsidRDefault="00000000">
      <w:pPr>
        <w:spacing w:line="288" w:lineRule="auto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4.3.7 Úrazové pojištění</w:t>
      </w:r>
    </w:p>
    <w:p w14:paraId="736171BD" w14:textId="61071198" w:rsidR="0013173C" w:rsidRDefault="00970162">
      <w:pPr>
        <w:numPr>
          <w:ilvl w:val="0"/>
          <w:numId w:val="1"/>
        </w:numPr>
        <w:tabs>
          <w:tab w:val="clear" w:pos="288"/>
          <w:tab w:val="decimal" w:pos="360"/>
        </w:tabs>
        <w:spacing w:before="288" w:line="268" w:lineRule="auto"/>
        <w:ind w:left="72"/>
        <w:rPr>
          <w:rFonts w:ascii="Verdana" w:hAnsi="Verdana"/>
          <w:b/>
          <w:color w:val="000000"/>
          <w:spacing w:val="-3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448074E" wp14:editId="407B9B71">
                <wp:simplePos x="0" y="0"/>
                <wp:positionH relativeFrom="page">
                  <wp:posOffset>596900</wp:posOffset>
                </wp:positionH>
                <wp:positionV relativeFrom="page">
                  <wp:posOffset>4502785</wp:posOffset>
                </wp:positionV>
                <wp:extent cx="6373495" cy="859155"/>
                <wp:effectExtent l="6350" t="6985" r="11430" b="10160"/>
                <wp:wrapSquare wrapText="bothSides"/>
                <wp:docPr id="117645477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859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4A877" w14:textId="77777777" w:rsidR="0013173C" w:rsidRDefault="0013173C">
                            <w:pPr>
                              <w:pBdr>
                                <w:top w:val="single" w:sz="7" w:space="0" w:color="000000"/>
                                <w:left w:val="single" w:sz="8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074E" id="Text Box 18" o:spid="_x0000_s1027" type="#_x0000_t202" style="position:absolute;left:0;text-align:left;margin-left:47pt;margin-top:354.55pt;width:501.85pt;height:67.6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" filled="f">
                <v:textbox inset="0,0,0,0">
                  <w:txbxContent>
                    <w:p w14:paraId="0B84A877" w14:textId="77777777" w:rsidR="0013173C" w:rsidRDefault="0013173C">
                      <w:pPr>
                        <w:pBdr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A4D225D" wp14:editId="1E6E54E1">
                <wp:simplePos x="0" y="0"/>
                <wp:positionH relativeFrom="page">
                  <wp:posOffset>688340</wp:posOffset>
                </wp:positionH>
                <wp:positionV relativeFrom="page">
                  <wp:posOffset>4502785</wp:posOffset>
                </wp:positionV>
                <wp:extent cx="804545" cy="222885"/>
                <wp:effectExtent l="2540" t="0" r="2540" b="0"/>
                <wp:wrapSquare wrapText="bothSides"/>
                <wp:docPr id="12399496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63A3D" w14:textId="77777777" w:rsidR="0013173C" w:rsidRDefault="00000000">
                            <w:pPr>
                              <w:spacing w:before="72" w:after="108"/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Pojistná částka za: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225D" id="Text Box 17" o:spid="_x0000_s1028" type="#_x0000_t202" style="position:absolute;left:0;text-align:left;margin-left:54.2pt;margin-top:354.55pt;width:63.35pt;height:17.5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" filled="f" stroked="f">
                <v:textbox inset="0,0,0,0">
                  <w:txbxContent>
                    <w:p w14:paraId="54063A3D" w14:textId="77777777" w:rsidR="0013173C" w:rsidRDefault="00000000">
                      <w:pPr>
                        <w:spacing w:before="72" w:after="108"/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>Pojistná částka za: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C2C1A42" wp14:editId="4B00D30C">
                <wp:simplePos x="0" y="0"/>
                <wp:positionH relativeFrom="page">
                  <wp:posOffset>786765</wp:posOffset>
                </wp:positionH>
                <wp:positionV relativeFrom="page">
                  <wp:posOffset>4725670</wp:posOffset>
                </wp:positionV>
                <wp:extent cx="3156585" cy="117475"/>
                <wp:effectExtent l="0" t="1270" r="0" b="0"/>
                <wp:wrapSquare wrapText="bothSides"/>
                <wp:docPr id="16372571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D4473" w14:textId="77777777" w:rsidR="0013173C" w:rsidRDefault="00000000">
                            <w:pPr>
                              <w:spacing w:line="216" w:lineRule="auto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smrt následkem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1A42" id="Text Box 16" o:spid="_x0000_s1029" type="#_x0000_t202" style="position:absolute;left:0;text-align:left;margin-left:61.95pt;margin-top:372.1pt;width:248.55pt;height:9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" filled="f" stroked="f">
                <v:textbox inset="0,0,0,0">
                  <w:txbxContent>
                    <w:p w14:paraId="0FFD4473" w14:textId="77777777" w:rsidR="0013173C" w:rsidRDefault="00000000">
                      <w:pPr>
                        <w:spacing w:line="216" w:lineRule="auto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smrt následkem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2F832F7" wp14:editId="7CFCA8BE">
                <wp:simplePos x="0" y="0"/>
                <wp:positionH relativeFrom="page">
                  <wp:posOffset>782320</wp:posOffset>
                </wp:positionH>
                <wp:positionV relativeFrom="page">
                  <wp:posOffset>4843145</wp:posOffset>
                </wp:positionV>
                <wp:extent cx="3161030" cy="164465"/>
                <wp:effectExtent l="1270" t="4445" r="0" b="2540"/>
                <wp:wrapSquare wrapText="bothSides"/>
                <wp:docPr id="5905506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596D" w14:textId="77777777" w:rsidR="0013173C" w:rsidRDefault="00000000">
                            <w:pPr>
                              <w:spacing w:before="36" w:after="36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trvalé následky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32F7" id="Text Box 15" o:spid="_x0000_s1030" type="#_x0000_t202" style="position:absolute;left:0;text-align:left;margin-left:61.6pt;margin-top:381.35pt;width:248.9pt;height:12.9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" filled="f" stroked="f">
                <v:textbox inset="0,0,0,0">
                  <w:txbxContent>
                    <w:p w14:paraId="29D5596D" w14:textId="77777777" w:rsidR="0013173C" w:rsidRDefault="00000000">
                      <w:pPr>
                        <w:spacing w:before="36" w:after="36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trvalé následky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C7F12B" wp14:editId="5C9CB277">
                <wp:simplePos x="0" y="0"/>
                <wp:positionH relativeFrom="page">
                  <wp:posOffset>786765</wp:posOffset>
                </wp:positionH>
                <wp:positionV relativeFrom="page">
                  <wp:posOffset>5007610</wp:posOffset>
                </wp:positionV>
                <wp:extent cx="3156585" cy="164465"/>
                <wp:effectExtent l="0" t="0" r="0" b="0"/>
                <wp:wrapSquare wrapText="bothSides"/>
                <wp:docPr id="52849757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2ECDE" w14:textId="77777777" w:rsidR="0013173C" w:rsidRDefault="00000000">
                            <w:pPr>
                              <w:spacing w:before="36" w:after="36"/>
                              <w:rPr>
                                <w:rFonts w:ascii="Arial" w:hAnsi="Arial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  <w:t>dobu nezbytného léčení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F12B" id="Text Box 14" o:spid="_x0000_s1031" type="#_x0000_t202" style="position:absolute;left:0;text-align:left;margin-left:61.95pt;margin-top:394.3pt;width:248.55pt;height:12.9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" filled="f" stroked="f">
                <v:textbox inset="0,0,0,0">
                  <w:txbxContent>
                    <w:p w14:paraId="0B42ECDE" w14:textId="77777777" w:rsidR="0013173C" w:rsidRDefault="00000000">
                      <w:pPr>
                        <w:spacing w:before="36" w:after="36"/>
                        <w:rPr>
                          <w:rFonts w:ascii="Arial" w:hAnsi="Arial"/>
                          <w:color w:val="000000"/>
                          <w:spacing w:val="1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"/>
                          <w:sz w:val="15"/>
                          <w:lang w:val="cs-CZ"/>
                        </w:rPr>
                        <w:t>dobu nezbytného léčení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F7BC462" wp14:editId="34A0A1BD">
                <wp:simplePos x="0" y="0"/>
                <wp:positionH relativeFrom="page">
                  <wp:posOffset>5095875</wp:posOffset>
                </wp:positionH>
                <wp:positionV relativeFrom="page">
                  <wp:posOffset>4725670</wp:posOffset>
                </wp:positionV>
                <wp:extent cx="1784985" cy="110490"/>
                <wp:effectExtent l="0" t="1270" r="0" b="2540"/>
                <wp:wrapSquare wrapText="bothSides"/>
                <wp:docPr id="4121447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50255" w14:textId="77777777" w:rsidR="0013173C" w:rsidRDefault="00000000">
                            <w:pPr>
                              <w:spacing w:line="213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100 000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C462" id="Text Box 13" o:spid="_x0000_s1032" type="#_x0000_t202" style="position:absolute;left:0;text-align:left;margin-left:401.25pt;margin-top:372.1pt;width:140.55pt;height:8.7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" filled="f" stroked="f">
                <v:textbox inset="0,0,0,0">
                  <w:txbxContent>
                    <w:p w14:paraId="21450255" w14:textId="77777777" w:rsidR="0013173C" w:rsidRDefault="00000000">
                      <w:pPr>
                        <w:spacing w:line="213" w:lineRule="auto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100 000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A29B232" wp14:editId="33FE900C">
                <wp:simplePos x="0" y="0"/>
                <wp:positionH relativeFrom="page">
                  <wp:posOffset>5095875</wp:posOffset>
                </wp:positionH>
                <wp:positionV relativeFrom="page">
                  <wp:posOffset>4836160</wp:posOffset>
                </wp:positionV>
                <wp:extent cx="1784985" cy="167640"/>
                <wp:effectExtent l="0" t="0" r="0" b="0"/>
                <wp:wrapSquare wrapText="bothSides"/>
                <wp:docPr id="7625638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03E9A" w14:textId="77777777" w:rsidR="0013173C" w:rsidRDefault="00000000">
                            <w:pPr>
                              <w:spacing w:before="72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200 000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B232" id="Text Box 12" o:spid="_x0000_s1033" type="#_x0000_t202" style="position:absolute;left:0;text-align:left;margin-left:401.25pt;margin-top:380.8pt;width:140.55pt;height:13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" filled="f" stroked="f">
                <v:textbox inset="0,0,0,0">
                  <w:txbxContent>
                    <w:p w14:paraId="4E803E9A" w14:textId="77777777" w:rsidR="0013173C" w:rsidRDefault="00000000">
                      <w:pPr>
                        <w:spacing w:before="72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200 000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CA5E11B" wp14:editId="0F69B57D">
                <wp:simplePos x="0" y="0"/>
                <wp:positionH relativeFrom="page">
                  <wp:posOffset>5095875</wp:posOffset>
                </wp:positionH>
                <wp:positionV relativeFrom="page">
                  <wp:posOffset>5003800</wp:posOffset>
                </wp:positionV>
                <wp:extent cx="1783080" cy="168275"/>
                <wp:effectExtent l="0" t="3175" r="0" b="0"/>
                <wp:wrapSquare wrapText="bothSides"/>
                <wp:docPr id="391069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91F60" w14:textId="77777777" w:rsidR="0013173C" w:rsidRDefault="00000000">
                            <w:pPr>
                              <w:spacing w:before="72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50 Kč/den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5E11B" id="Text Box 11" o:spid="_x0000_s1034" type="#_x0000_t202" style="position:absolute;left:0;text-align:left;margin-left:401.25pt;margin-top:394pt;width:140.4pt;height:13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" filled="f" stroked="f">
                <v:textbox inset="0,0,0,0">
                  <w:txbxContent>
                    <w:p w14:paraId="60F91F60" w14:textId="77777777" w:rsidR="0013173C" w:rsidRDefault="00000000">
                      <w:pPr>
                        <w:spacing w:before="72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50 Kč/den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2B9CAD0" wp14:editId="4734D01E">
                <wp:simplePos x="0" y="0"/>
                <wp:positionH relativeFrom="page">
                  <wp:posOffset>688340</wp:posOffset>
                </wp:positionH>
                <wp:positionV relativeFrom="page">
                  <wp:posOffset>5224145</wp:posOffset>
                </wp:positionV>
                <wp:extent cx="6190615" cy="121285"/>
                <wp:effectExtent l="2540" t="4445" r="0" b="0"/>
                <wp:wrapSquare wrapText="bothSides"/>
                <wp:docPr id="17555153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06CA6" w14:textId="77777777" w:rsidR="0013173C" w:rsidRDefault="00000000">
                            <w:pPr>
                              <w:tabs>
                                <w:tab w:val="right" w:pos="9745"/>
                              </w:tabs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>Roční pojistné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ceně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14"/>
                                <w:lang w:val="cs-CZ"/>
                              </w:rPr>
                              <w:t>balíčku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CAD0" id="Text Box 10" o:spid="_x0000_s1035" type="#_x0000_t202" style="position:absolute;left:0;text-align:left;margin-left:54.2pt;margin-top:411.35pt;width:487.45pt;height:9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" filled="f" stroked="f">
                <v:textbox inset="0,0,0,0">
                  <w:txbxContent>
                    <w:p w14:paraId="34006CA6" w14:textId="77777777" w:rsidR="0013173C" w:rsidRDefault="00000000">
                      <w:pPr>
                        <w:tabs>
                          <w:tab w:val="right" w:pos="9745"/>
                        </w:tabs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lang w:val="cs-CZ"/>
                        </w:rPr>
                        <w:t>Roční pojistné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14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ceně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14"/>
                          <w:lang w:val="cs-CZ"/>
                        </w:rPr>
                        <w:t>balíčku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646BC" wp14:editId="472FBA22">
                <wp:simplePos x="0" y="0"/>
                <wp:positionH relativeFrom="page">
                  <wp:posOffset>608330</wp:posOffset>
                </wp:positionH>
                <wp:positionV relativeFrom="page">
                  <wp:posOffset>4676140</wp:posOffset>
                </wp:positionV>
                <wp:extent cx="6353175" cy="0"/>
                <wp:effectExtent l="8255" t="8890" r="10795" b="10160"/>
                <wp:wrapNone/>
                <wp:docPr id="6311616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4A698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368.2pt" to="548.15pt,3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4647B" wp14:editId="113783FE">
                <wp:simplePos x="0" y="0"/>
                <wp:positionH relativeFrom="page">
                  <wp:posOffset>608330</wp:posOffset>
                </wp:positionH>
                <wp:positionV relativeFrom="page">
                  <wp:posOffset>4847590</wp:posOffset>
                </wp:positionV>
                <wp:extent cx="3006725" cy="0"/>
                <wp:effectExtent l="8255" t="8890" r="13970" b="10160"/>
                <wp:wrapNone/>
                <wp:docPr id="1494319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7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C8A5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381.7pt" to="284.65pt,3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F866C" wp14:editId="0D12E76D">
                <wp:simplePos x="0" y="0"/>
                <wp:positionH relativeFrom="page">
                  <wp:posOffset>608330</wp:posOffset>
                </wp:positionH>
                <wp:positionV relativeFrom="page">
                  <wp:posOffset>5012055</wp:posOffset>
                </wp:positionV>
                <wp:extent cx="3335655" cy="0"/>
                <wp:effectExtent l="8255" t="11430" r="8890" b="7620"/>
                <wp:wrapNone/>
                <wp:docPr id="140178525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56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32A2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394.65pt" to="310.55pt,3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49882" wp14:editId="7482A8AC">
                <wp:simplePos x="0" y="0"/>
                <wp:positionH relativeFrom="page">
                  <wp:posOffset>5095875</wp:posOffset>
                </wp:positionH>
                <wp:positionV relativeFrom="page">
                  <wp:posOffset>4840605</wp:posOffset>
                </wp:positionV>
                <wp:extent cx="1865630" cy="0"/>
                <wp:effectExtent l="9525" t="11430" r="10795" b="7620"/>
                <wp:wrapNone/>
                <wp:docPr id="10223716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B7AA3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25pt,381.15pt" to="548.15pt,3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B7158" wp14:editId="41C2944B">
                <wp:simplePos x="0" y="0"/>
                <wp:positionH relativeFrom="page">
                  <wp:posOffset>5095875</wp:posOffset>
                </wp:positionH>
                <wp:positionV relativeFrom="page">
                  <wp:posOffset>5010150</wp:posOffset>
                </wp:positionV>
                <wp:extent cx="1865630" cy="0"/>
                <wp:effectExtent l="9525" t="9525" r="10795" b="9525"/>
                <wp:wrapNone/>
                <wp:docPr id="13759656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3398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25pt,394.5pt" to="548.1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" strokeweight=".9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806B4" wp14:editId="2A7B233F">
                <wp:simplePos x="0" y="0"/>
                <wp:positionH relativeFrom="page">
                  <wp:posOffset>608330</wp:posOffset>
                </wp:positionH>
                <wp:positionV relativeFrom="page">
                  <wp:posOffset>5176520</wp:posOffset>
                </wp:positionV>
                <wp:extent cx="2878455" cy="0"/>
                <wp:effectExtent l="8255" t="13970" r="8890" b="5080"/>
                <wp:wrapNone/>
                <wp:docPr id="20917272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84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93584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9pt,407.6pt" to="274.55pt,4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5D0AE" wp14:editId="3DD699B8">
                <wp:simplePos x="0" y="0"/>
                <wp:positionH relativeFrom="page">
                  <wp:posOffset>4674870</wp:posOffset>
                </wp:positionH>
                <wp:positionV relativeFrom="page">
                  <wp:posOffset>5176520</wp:posOffset>
                </wp:positionV>
                <wp:extent cx="245745" cy="0"/>
                <wp:effectExtent l="7620" t="13970" r="13335" b="5080"/>
                <wp:wrapNone/>
                <wp:docPr id="20065184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281BD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8.1pt,407.6pt" to="387.45pt,4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359EA" wp14:editId="548DD681">
                <wp:simplePos x="0" y="0"/>
                <wp:positionH relativeFrom="page">
                  <wp:posOffset>4967605</wp:posOffset>
                </wp:positionH>
                <wp:positionV relativeFrom="page">
                  <wp:posOffset>5176520</wp:posOffset>
                </wp:positionV>
                <wp:extent cx="1993900" cy="0"/>
                <wp:effectExtent l="5080" t="13970" r="10795" b="5080"/>
                <wp:wrapNone/>
                <wp:docPr id="10388875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D0884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407.6pt" to="548.15pt,4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" strokeweight=".55pt">
                <w10:wrap anchorx="page" anchory="page"/>
              </v:line>
            </w:pict>
          </mc:Fallback>
        </mc:AlternateContent>
      </w:r>
      <w:r>
        <w:rPr>
          <w:rFonts w:ascii="Verdana" w:hAnsi="Verdana"/>
          <w:b/>
          <w:color w:val="000000"/>
          <w:spacing w:val="-3"/>
          <w:sz w:val="21"/>
          <w:lang w:val="cs-CZ"/>
        </w:rPr>
        <w:t>Úpravy pojistného - zohlednění předchozího škodního průběhu</w:t>
      </w:r>
    </w:p>
    <w:p w14:paraId="7C555EF6" w14:textId="77777777" w:rsidR="0013173C" w:rsidRDefault="00000000">
      <w:pPr>
        <w:spacing w:line="280" w:lineRule="auto"/>
        <w:ind w:right="7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Přehled předchozího škodního průběhu pojištění odpovědnosti z provozu vozidla (dále jen POV) a havarijní pojištění vozidla (dále jen HAV) včetně </w:t>
      </w:r>
      <w:r>
        <w:rPr>
          <w:rFonts w:ascii="Arial" w:hAnsi="Arial"/>
          <w:color w:val="000000"/>
          <w:spacing w:val="2"/>
          <w:sz w:val="15"/>
          <w:lang w:val="cs-CZ"/>
        </w:rPr>
        <w:t>informace o poskytnutí Slevy nebo Přirážky: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1804"/>
        <w:gridCol w:w="1792"/>
        <w:gridCol w:w="1818"/>
        <w:gridCol w:w="1855"/>
      </w:tblGrid>
      <w:tr w:rsidR="0013173C" w14:paraId="25385D74" w14:textId="77777777">
        <w:trPr>
          <w:trHeight w:hRule="exact" w:val="457"/>
        </w:trPr>
        <w:tc>
          <w:tcPr>
            <w:tcW w:w="2736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8F495" w14:textId="77777777" w:rsidR="0013173C" w:rsidRDefault="00000000">
            <w:pPr>
              <w:ind w:left="126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Pojištění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BE3A7" w14:textId="77777777" w:rsidR="0013173C" w:rsidRDefault="00000000">
            <w:pPr>
              <w:ind w:right="4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Počet měsíců i</w:t>
            </w:r>
          </w:p>
        </w:tc>
        <w:tc>
          <w:tcPr>
            <w:tcW w:w="17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94A52" w14:textId="77777777" w:rsidR="0013173C" w:rsidRDefault="00000000">
            <w:pPr>
              <w:spacing w:line="271" w:lineRule="auto"/>
              <w:ind w:left="756" w:right="108" w:hanging="288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 xml:space="preserve">Počet pojistných </w:t>
            </w:r>
            <w:r>
              <w:rPr>
                <w:rFonts w:ascii="Verdana" w:hAnsi="Verdana"/>
                <w:b/>
                <w:color w:val="000000"/>
                <w:spacing w:val="-15"/>
                <w:sz w:val="14"/>
                <w:lang w:val="cs-CZ"/>
              </w:rPr>
              <w:t>událostí (PIJ)</w:t>
            </w:r>
          </w:p>
        </w:tc>
        <w:tc>
          <w:tcPr>
            <w:tcW w:w="181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FEA9" w14:textId="77777777" w:rsidR="0013173C" w:rsidRDefault="00000000">
            <w:pPr>
              <w:spacing w:line="271" w:lineRule="auto"/>
              <w:ind w:left="900" w:right="108" w:hanging="432"/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  <w:t xml:space="preserve">Nepřetržitá doba </w:t>
            </w: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v měsících</w:t>
            </w:r>
          </w:p>
        </w:tc>
        <w:tc>
          <w:tcPr>
            <w:tcW w:w="18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36A6F31" w14:textId="77777777" w:rsidR="0013173C" w:rsidRDefault="00000000">
            <w:pPr>
              <w:ind w:right="105"/>
              <w:jc w:val="right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Sleva/Přirážka</w:t>
            </w:r>
          </w:p>
        </w:tc>
      </w:tr>
      <w:tr w:rsidR="0013173C" w14:paraId="7F4CC676" w14:textId="77777777">
        <w:trPr>
          <w:trHeight w:hRule="exact" w:val="267"/>
        </w:trPr>
        <w:tc>
          <w:tcPr>
            <w:tcW w:w="27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5FCE2" w14:textId="77777777" w:rsidR="0013173C" w:rsidRDefault="00000000">
            <w:pPr>
              <w:ind w:left="12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POV celkem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370D3" w14:textId="77777777" w:rsidR="0013173C" w:rsidRDefault="00000000">
            <w:pPr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1760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C18E7" w14:textId="77777777" w:rsidR="0013173C" w:rsidRDefault="00000000">
            <w:pPr>
              <w:ind w:right="11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45657" w14:textId="77777777" w:rsidR="0013173C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33154B3" w14:textId="77777777" w:rsidR="0013173C" w:rsidRDefault="00000000">
            <w:pPr>
              <w:spacing w:before="72" w:line="121" w:lineRule="exact"/>
              <w:ind w:right="10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  <w:p w14:paraId="668B0BB3" w14:textId="77777777" w:rsidR="0013173C" w:rsidRDefault="00000000">
            <w:pPr>
              <w:spacing w:line="75" w:lineRule="exact"/>
              <w:ind w:right="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i</w:t>
            </w:r>
          </w:p>
        </w:tc>
      </w:tr>
      <w:tr w:rsidR="0013173C" w14:paraId="4CB17F20" w14:textId="77777777">
        <w:trPr>
          <w:trHeight w:hRule="exact" w:val="262"/>
        </w:trPr>
        <w:tc>
          <w:tcPr>
            <w:tcW w:w="27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6A769" w14:textId="77777777" w:rsidR="0013173C" w:rsidRDefault="00000000">
            <w:pPr>
              <w:ind w:left="216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z toho pojistník dle ČKP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13B70" w14:textId="77777777" w:rsidR="0013173C" w:rsidRDefault="00000000">
            <w:pPr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1760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21ECA" w14:textId="77777777" w:rsidR="0013173C" w:rsidRDefault="00000000">
            <w:pPr>
              <w:ind w:right="11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402D3" w14:textId="77777777" w:rsidR="0013173C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8D3185" w14:textId="77777777" w:rsidR="0013173C" w:rsidRDefault="00000000">
            <w:pPr>
              <w:ind w:right="15"/>
              <w:jc w:val="right"/>
              <w:rPr>
                <w:rFonts w:ascii="Arial" w:hAnsi="Arial"/>
                <w:color w:val="000000"/>
                <w:spacing w:val="2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0"/>
                <w:sz w:val="15"/>
                <w:lang w:val="cs-CZ"/>
              </w:rPr>
              <w:t>Sleva</w:t>
            </w:r>
          </w:p>
        </w:tc>
      </w:tr>
      <w:tr w:rsidR="0013173C" w14:paraId="2B0B948B" w14:textId="77777777">
        <w:trPr>
          <w:trHeight w:hRule="exact" w:val="260"/>
        </w:trPr>
        <w:tc>
          <w:tcPr>
            <w:tcW w:w="273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6D739" w14:textId="77777777" w:rsidR="0013173C" w:rsidRDefault="00000000">
            <w:pPr>
              <w:ind w:left="12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HAV celkem</w:t>
            </w:r>
          </w:p>
        </w:tc>
        <w:tc>
          <w:tcPr>
            <w:tcW w:w="3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B956E" w14:textId="1305F42F" w:rsidR="0013173C" w:rsidRDefault="00BE0905">
            <w:pPr>
              <w:tabs>
                <w:tab w:val="right" w:pos="3460"/>
              </w:tabs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                                </w:t>
            </w:r>
            <w:r w:rsidR="00000000">
              <w:rPr>
                <w:rFonts w:ascii="Arial" w:hAnsi="Arial"/>
                <w:color w:val="000000"/>
                <w:sz w:val="15"/>
                <w:lang w:val="cs-CZ"/>
              </w:rPr>
              <w:t>1760</w:t>
            </w:r>
            <w:r w:rsidR="00000000">
              <w:rPr>
                <w:rFonts w:ascii="Arial" w:hAnsi="Arial"/>
                <w:color w:val="000000"/>
                <w:sz w:val="15"/>
                <w:lang w:val="cs-CZ"/>
              </w:rPr>
              <w:tab/>
              <w:t>11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049C5" w14:textId="77777777" w:rsidR="0013173C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C9AD5DF" w14:textId="77777777" w:rsidR="0013173C" w:rsidRDefault="00000000">
            <w:pPr>
              <w:ind w:right="10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  <w:tr w:rsidR="0013173C" w14:paraId="61630C37" w14:textId="77777777">
        <w:trPr>
          <w:trHeight w:hRule="exact" w:val="273"/>
        </w:trPr>
        <w:tc>
          <w:tcPr>
            <w:tcW w:w="273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64E6BBD" w14:textId="77777777" w:rsidR="0013173C" w:rsidRDefault="00000000">
            <w:pPr>
              <w:ind w:left="21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z toho převod z POV</w:t>
            </w:r>
          </w:p>
        </w:tc>
        <w:tc>
          <w:tcPr>
            <w:tcW w:w="3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9882A4C" w14:textId="6B25755C" w:rsidR="0013173C" w:rsidRDefault="00BE0905">
            <w:pPr>
              <w:tabs>
                <w:tab w:val="right" w:pos="3460"/>
              </w:tabs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                                </w:t>
            </w:r>
            <w:r w:rsidR="00000000">
              <w:rPr>
                <w:rFonts w:ascii="Arial" w:hAnsi="Arial"/>
                <w:color w:val="000000"/>
                <w:sz w:val="15"/>
                <w:lang w:val="cs-CZ"/>
              </w:rPr>
              <w:t>1760</w:t>
            </w:r>
            <w:r w:rsidR="00000000">
              <w:rPr>
                <w:rFonts w:ascii="Arial" w:hAnsi="Arial"/>
                <w:color w:val="000000"/>
                <w:sz w:val="15"/>
                <w:lang w:val="cs-CZ"/>
              </w:rPr>
              <w:tab/>
              <w:t>11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7CB6A2B" w14:textId="77777777" w:rsidR="0013173C" w:rsidRDefault="00000000">
            <w:pPr>
              <w:ind w:right="118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4D52E" w14:textId="77777777" w:rsidR="0013173C" w:rsidRDefault="00000000">
            <w:pPr>
              <w:ind w:right="10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</w:tbl>
    <w:p w14:paraId="2FD89743" w14:textId="77777777" w:rsidR="0013173C" w:rsidRDefault="0013173C">
      <w:pPr>
        <w:spacing w:after="326" w:line="20" w:lineRule="exact"/>
      </w:pPr>
    </w:p>
    <w:p w14:paraId="232FB3CB" w14:textId="77777777" w:rsidR="0013173C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Verdana" w:hAnsi="Verdana"/>
          <w:b/>
          <w:color w:val="000000"/>
          <w:spacing w:val="-2"/>
          <w:sz w:val="21"/>
          <w:lang w:val="cs-CZ"/>
        </w:rPr>
      </w:pPr>
      <w:r>
        <w:rPr>
          <w:rFonts w:ascii="Verdana" w:hAnsi="Verdana"/>
          <w:b/>
          <w:color w:val="000000"/>
          <w:spacing w:val="-2"/>
          <w:sz w:val="21"/>
          <w:lang w:val="cs-CZ"/>
        </w:rPr>
        <w:t>Přehled sjednaných pojištění a způsob placení</w:t>
      </w:r>
    </w:p>
    <w:p w14:paraId="78112D0A" w14:textId="77777777" w:rsidR="0013173C" w:rsidRDefault="00000000">
      <w:pPr>
        <w:spacing w:before="144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6.1 PŘEHLED SJEDNANÝCH POJIŠTĚNÍ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8"/>
        <w:gridCol w:w="1516"/>
        <w:gridCol w:w="1533"/>
        <w:gridCol w:w="1534"/>
      </w:tblGrid>
      <w:tr w:rsidR="0013173C" w14:paraId="632F191B" w14:textId="77777777">
        <w:trPr>
          <w:trHeight w:hRule="exact" w:val="490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BE9C" w14:textId="77777777" w:rsidR="0013173C" w:rsidRDefault="00000000">
            <w:pPr>
              <w:ind w:left="119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SJEDNANÉ POJIŠTĚNÍ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48C1" w14:textId="77777777" w:rsidR="0013173C" w:rsidRDefault="00000000">
            <w:pPr>
              <w:spacing w:before="36" w:line="273" w:lineRule="auto"/>
              <w:ind w:left="576"/>
              <w:jc w:val="center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 xml:space="preserve">OBCHODNÍ </w:t>
            </w: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SLEVA V %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E509" w14:textId="77777777" w:rsidR="0013173C" w:rsidRDefault="00000000">
            <w:pPr>
              <w:spacing w:before="36"/>
              <w:ind w:right="53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OSOBNÍ SLEVA</w:t>
            </w:r>
          </w:p>
          <w:p w14:paraId="11C86AB5" w14:textId="77777777" w:rsidR="0013173C" w:rsidRDefault="00000000">
            <w:pPr>
              <w:spacing w:before="36" w:line="213" w:lineRule="auto"/>
              <w:ind w:right="53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4C8A" w14:textId="77777777" w:rsidR="0013173C" w:rsidRDefault="00000000">
            <w:pPr>
              <w:spacing w:before="36" w:line="271" w:lineRule="auto"/>
              <w:ind w:left="252" w:right="108" w:hanging="144"/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  <w:t xml:space="preserve">ROČNÍ POJISTNÉ </w:t>
            </w: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PO SLEVĚ V KČ</w:t>
            </w:r>
          </w:p>
        </w:tc>
      </w:tr>
      <w:tr w:rsidR="0013173C" w14:paraId="78BD3916" w14:textId="77777777">
        <w:trPr>
          <w:trHeight w:hRule="exact" w:val="291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0BE2" w14:textId="77777777" w:rsidR="0013173C" w:rsidRDefault="00000000">
            <w:pPr>
              <w:ind w:left="119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Pojištění Odpovědnosti z provozu vozidla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A63B" w14:textId="77777777" w:rsidR="0013173C" w:rsidRDefault="00000000">
            <w:pPr>
              <w:ind w:right="50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0A11" w14:textId="77777777" w:rsidR="0013173C" w:rsidRDefault="00000000">
            <w:pPr>
              <w:ind w:right="5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5,1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DF7B" w14:textId="77777777" w:rsidR="0013173C" w:rsidRDefault="00000000">
            <w:pPr>
              <w:ind w:right="122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4 928</w:t>
            </w:r>
          </w:p>
        </w:tc>
      </w:tr>
      <w:tr w:rsidR="0013173C" w14:paraId="70E0FD26" w14:textId="77777777">
        <w:trPr>
          <w:trHeight w:hRule="exact" w:val="299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052B" w14:textId="77777777" w:rsidR="0013173C" w:rsidRDefault="00000000">
            <w:pPr>
              <w:ind w:left="119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Havarijní pojištění „All Risk"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05FB" w14:textId="77777777" w:rsidR="0013173C" w:rsidRDefault="00000000">
            <w:pPr>
              <w:ind w:right="50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5356" w14:textId="77777777" w:rsidR="0013173C" w:rsidRDefault="00000000">
            <w:pPr>
              <w:ind w:right="5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7,2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EC53" w14:textId="77777777" w:rsidR="0013173C" w:rsidRDefault="00000000">
            <w:pPr>
              <w:ind w:right="122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11 650</w:t>
            </w:r>
          </w:p>
        </w:tc>
      </w:tr>
      <w:tr w:rsidR="0013173C" w14:paraId="5308AA7D" w14:textId="77777777">
        <w:trPr>
          <w:trHeight w:hRule="exact" w:val="295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8236" w14:textId="77777777" w:rsidR="0013173C" w:rsidRDefault="00000000">
            <w:pPr>
              <w:ind w:left="119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Doplňkové pojištění - sjednaný balíček Standard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835" w14:textId="77777777" w:rsidR="0013173C" w:rsidRDefault="0013173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1A3" w14:textId="77777777" w:rsidR="0013173C" w:rsidRDefault="0013173C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3687" w14:textId="77777777" w:rsidR="0013173C" w:rsidRDefault="00000000">
            <w:pPr>
              <w:ind w:right="122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2 199</w:t>
            </w:r>
          </w:p>
        </w:tc>
      </w:tr>
      <w:tr w:rsidR="0013173C" w14:paraId="57FC334E" w14:textId="77777777">
        <w:trPr>
          <w:trHeight w:hRule="exact" w:val="302"/>
        </w:trPr>
        <w:tc>
          <w:tcPr>
            <w:tcW w:w="8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6843" w14:textId="77777777" w:rsidR="0013173C" w:rsidRDefault="00000000">
            <w:pPr>
              <w:ind w:left="119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Celkem roční pojistné upravené na dělitelnost počtem splátek v Kč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8691" w14:textId="77777777" w:rsidR="0013173C" w:rsidRDefault="00000000">
            <w:pPr>
              <w:ind w:right="122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18 777</w:t>
            </w:r>
          </w:p>
        </w:tc>
      </w:tr>
    </w:tbl>
    <w:p w14:paraId="01490DE2" w14:textId="77777777" w:rsidR="0013173C" w:rsidRDefault="0013173C">
      <w:pPr>
        <w:spacing w:after="229" w:line="20" w:lineRule="exact"/>
      </w:pPr>
    </w:p>
    <w:p w14:paraId="6AA642B5" w14:textId="77777777" w:rsidR="0013173C" w:rsidRDefault="00000000">
      <w:pPr>
        <w:tabs>
          <w:tab w:val="right" w:pos="10004"/>
        </w:tabs>
        <w:rPr>
          <w:rFonts w:ascii="Verdana" w:hAnsi="Verdana"/>
          <w:b/>
          <w:color w:val="000000"/>
          <w:spacing w:val="-10"/>
          <w:sz w:val="21"/>
          <w:lang w:val="cs-CZ"/>
        </w:rPr>
      </w:pPr>
      <w:r>
        <w:rPr>
          <w:rFonts w:ascii="Verdana" w:hAnsi="Verdana"/>
          <w:b/>
          <w:color w:val="000000"/>
          <w:spacing w:val="-10"/>
          <w:sz w:val="21"/>
          <w:lang w:val="cs-CZ"/>
        </w:rPr>
        <w:t>Výše pojistného</w:t>
      </w:r>
      <w:r>
        <w:rPr>
          <w:rFonts w:ascii="Verdana" w:hAnsi="Verdana"/>
          <w:b/>
          <w:color w:val="000000"/>
          <w:spacing w:val="-10"/>
          <w:sz w:val="21"/>
          <w:lang w:val="cs-CZ"/>
        </w:rPr>
        <w:tab/>
      </w:r>
      <w:r>
        <w:rPr>
          <w:rFonts w:ascii="Arial" w:hAnsi="Arial"/>
          <w:b/>
          <w:color w:val="000000"/>
          <w:w w:val="105"/>
          <w:lang w:val="cs-CZ"/>
        </w:rPr>
        <w:t>18 777 Kč</w:t>
      </w:r>
    </w:p>
    <w:p w14:paraId="075A0F06" w14:textId="1714430F" w:rsidR="0013173C" w:rsidRDefault="00000000" w:rsidP="00BE0905">
      <w:pPr>
        <w:spacing w:before="180" w:line="283" w:lineRule="auto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6.2 Způsob placení pojistného </w:t>
      </w:r>
      <w:r>
        <w:rPr>
          <w:rFonts w:ascii="Verdana" w:hAnsi="Verdana"/>
          <w:b/>
          <w:color w:val="000000"/>
          <w:spacing w:val="-5"/>
          <w:sz w:val="14"/>
          <w:lang w:val="cs-CZ"/>
        </w:rPr>
        <w:br/>
      </w:r>
      <w:r>
        <w:rPr>
          <w:rFonts w:ascii="Arial" w:hAnsi="Arial"/>
          <w:color w:val="000000"/>
          <w:spacing w:val="4"/>
          <w:sz w:val="15"/>
          <w:lang w:val="cs-CZ"/>
        </w:rPr>
        <w:t>• Bankovním převodem</w:t>
      </w:r>
    </w:p>
    <w:p w14:paraId="24FEFC06" w14:textId="77777777" w:rsidR="0013173C" w:rsidRDefault="00000000">
      <w:pPr>
        <w:spacing w:before="180" w:line="304" w:lineRule="auto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Pojistník hradí pojistné ve stanovené výši, vždy k 18. dni 09. měsíce roku na účet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České pojišťovny a.s.</w:t>
      </w:r>
    </w:p>
    <w:p w14:paraId="65173769" w14:textId="77777777" w:rsidR="0013173C" w:rsidRDefault="00000000">
      <w:pPr>
        <w:spacing w:before="720"/>
        <w:rPr>
          <w:rFonts w:ascii="Verdana" w:hAnsi="Verdana"/>
          <w:color w:val="000000"/>
          <w:sz w:val="10"/>
          <w:lang w:val="cs-CZ"/>
        </w:rPr>
      </w:pPr>
      <w:r>
        <w:rPr>
          <w:rFonts w:ascii="Verdana" w:hAnsi="Verdana"/>
          <w:color w:val="000000"/>
          <w:sz w:val="10"/>
          <w:lang w:val="cs-CZ"/>
        </w:rPr>
        <w:t>REVIZE: 1742169967F1742127289/28. 8. 2024</w:t>
      </w:r>
    </w:p>
    <w:sectPr w:rsidR="0013173C" w:rsidSect="00BE0905">
      <w:pgSz w:w="11918" w:h="16854"/>
      <w:pgMar w:top="709" w:right="881" w:bottom="237" w:left="9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B6B9B"/>
    <w:multiLevelType w:val="multilevel"/>
    <w:tmpl w:val="F3A23E1C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37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C"/>
    <w:rsid w:val="0013173C"/>
    <w:rsid w:val="00321C51"/>
    <w:rsid w:val="00970162"/>
    <w:rsid w:val="00BE0905"/>
    <w:rsid w:val="00F5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B171"/>
  <w15:docId w15:val="{D02257AC-4308-4501-A11C-0FF03006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4</cp:revision>
  <dcterms:created xsi:type="dcterms:W3CDTF">2024-09-17T11:39:00Z</dcterms:created>
  <dcterms:modified xsi:type="dcterms:W3CDTF">2024-09-17T11:53:00Z</dcterms:modified>
</cp:coreProperties>
</file>