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1" w:rsidRDefault="007036B4">
      <w:pPr>
        <w:spacing w:before="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6" o:title=""/>
          </v:shape>
        </w:pict>
      </w:r>
    </w:p>
    <w:sectPr w:rsidR="009C4A01">
      <w:type w:val="continuous"/>
      <w:pgSz w:w="11920" w:h="16840"/>
      <w:pgMar w:top="-2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415B"/>
    <w:multiLevelType w:val="multilevel"/>
    <w:tmpl w:val="26504FA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C4A01"/>
    <w:rsid w:val="007036B4"/>
    <w:rsid w:val="009C4A01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2017-07-20T07:21:00Z</dcterms:created>
</cp:coreProperties>
</file>