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326602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444142">
              <w:t>upravené</w:t>
            </w:r>
            <w:r w:rsidR="00444142" w:rsidRPr="00444142">
              <w:t xml:space="preserve"> zelenin</w:t>
            </w:r>
            <w:r w:rsidR="00444142">
              <w:t xml:space="preserve">y a ovoce </w:t>
            </w:r>
            <w:r w:rsidR="005609FC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6D3601">
              <w:rPr>
                <w:b/>
              </w:rPr>
              <w:t>Upravená zelenina a ovoce - 1. 10</w:t>
            </w:r>
            <w:r w:rsidR="00326602">
              <w:rPr>
                <w:b/>
              </w:rPr>
              <w:t>. 2024 -</w:t>
            </w:r>
            <w:r w:rsidR="006D3601">
              <w:rPr>
                <w:b/>
              </w:rPr>
              <w:t xml:space="preserve"> 31. 12</w:t>
            </w:r>
            <w:r w:rsidR="00326602" w:rsidRPr="00326602">
              <w:rPr>
                <w:b/>
              </w:rPr>
              <w:t>. 2024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6D3601">
              <w:rPr>
                <w:b/>
              </w:rPr>
              <w:t>9</w:t>
            </w:r>
            <w:r w:rsidR="009A3BAE">
              <w:rPr>
                <w:b/>
              </w:rPr>
              <w:t xml:space="preserve">. </w:t>
            </w:r>
            <w:r w:rsidR="006D3601">
              <w:rPr>
                <w:b/>
              </w:rPr>
              <w:t>9</w:t>
            </w:r>
            <w:r w:rsidR="00BE3B9F" w:rsidRPr="006C27DA">
              <w:rPr>
                <w:b/>
              </w:rPr>
              <w:t>. 202</w:t>
            </w:r>
            <w:r w:rsidR="00326602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26602" w:rsidRPr="00326602">
              <w:rPr>
                <w:b/>
              </w:rPr>
              <w:t xml:space="preserve">od 1. </w:t>
            </w:r>
            <w:r w:rsidR="006D3601">
              <w:rPr>
                <w:b/>
              </w:rPr>
              <w:t>10</w:t>
            </w:r>
            <w:r w:rsidR="00DF524C">
              <w:rPr>
                <w:b/>
              </w:rPr>
              <w:t>. 2024 do 3</w:t>
            </w:r>
            <w:r w:rsidR="006D3601">
              <w:rPr>
                <w:b/>
              </w:rPr>
              <w:t>1. 1</w:t>
            </w:r>
            <w:r w:rsidR="000A0769">
              <w:rPr>
                <w:b/>
              </w:rPr>
              <w:t>2</w:t>
            </w:r>
            <w:bookmarkStart w:id="0" w:name="_GoBack"/>
            <w:bookmarkEnd w:id="0"/>
            <w:r w:rsidR="00326602" w:rsidRPr="00326602">
              <w:rPr>
                <w:b/>
              </w:rPr>
              <w:t>. 2024</w:t>
            </w:r>
            <w:r w:rsidR="00326602">
              <w:rPr>
                <w:b/>
              </w:rPr>
              <w:t>.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326602" w:rsidRDefault="006D3601" w:rsidP="00DD277E">
            <w:r w:rsidRPr="006D3601">
              <w:t>1. 10. 2024 - 31. 12.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F524C" w:rsidP="006D3601">
            <w:r>
              <w:t>1</w:t>
            </w:r>
            <w:r w:rsidR="006D3601">
              <w:t>51</w:t>
            </w:r>
            <w:r w:rsidR="00444142">
              <w:t>.</w:t>
            </w:r>
            <w:r w:rsidR="006D3601">
              <w:t>837</w:t>
            </w:r>
            <w:r w:rsidR="005D392F">
              <w:t>,</w:t>
            </w:r>
            <w:r w:rsidR="006D3601">
              <w:t>4</w:t>
            </w:r>
            <w:r w:rsidR="009A3BAE">
              <w:t>0</w:t>
            </w:r>
            <w:r w:rsidR="000A0769">
              <w:t>,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6D3601" w:rsidP="00DF524C">
            <w:r>
              <w:t>10</w:t>
            </w:r>
            <w:r w:rsidR="00BC4B8C">
              <w:t xml:space="preserve">. </w:t>
            </w:r>
            <w:r>
              <w:t>9</w:t>
            </w:r>
            <w:r w:rsidR="00BE3B9F">
              <w:t>. 202</w:t>
            </w:r>
            <w:r w:rsidR="00326602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6D3601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43E1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43E1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A0769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26602"/>
    <w:rsid w:val="00335FD5"/>
    <w:rsid w:val="00337A85"/>
    <w:rsid w:val="00343E17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44142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609F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6D360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3BAE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33729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1A4E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D277E"/>
    <w:rsid w:val="00DF524C"/>
    <w:rsid w:val="00E11C97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48</cp:revision>
  <cp:lastPrinted>2024-09-10T06:07:00Z</cp:lastPrinted>
  <dcterms:created xsi:type="dcterms:W3CDTF">2021-03-17T09:07:00Z</dcterms:created>
  <dcterms:modified xsi:type="dcterms:W3CDTF">2024-09-10T06:07:00Z</dcterms:modified>
</cp:coreProperties>
</file>