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52CB3" w14:textId="40E5BE81" w:rsidR="00F42AF3" w:rsidRPr="00F42AF3" w:rsidRDefault="00F42AF3" w:rsidP="00F42AF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008AC">
        <w:rPr>
          <w:rFonts w:ascii="Arial" w:hAnsi="Arial" w:cs="Arial"/>
          <w:b/>
          <w:bCs/>
          <w:sz w:val="40"/>
          <w:szCs w:val="40"/>
        </w:rPr>
        <w:t xml:space="preserve">Kupní smlouva </w:t>
      </w:r>
      <w:r w:rsidRPr="00DA1A50">
        <w:rPr>
          <w:rFonts w:ascii="Arial" w:hAnsi="Arial" w:cs="Arial"/>
          <w:b/>
          <w:bCs/>
          <w:sz w:val="40"/>
          <w:szCs w:val="40"/>
        </w:rPr>
        <w:t>č</w:t>
      </w:r>
      <w:r w:rsidR="00DB7D4D">
        <w:rPr>
          <w:rFonts w:ascii="Arial" w:hAnsi="Arial" w:cs="Arial"/>
          <w:b/>
          <w:bCs/>
          <w:sz w:val="40"/>
          <w:szCs w:val="40"/>
        </w:rPr>
        <w:t xml:space="preserve">. 1 </w:t>
      </w:r>
    </w:p>
    <w:p w14:paraId="3490C2A5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Smluvní strany:</w:t>
      </w:r>
    </w:p>
    <w:p w14:paraId="3087F1E9" w14:textId="45FF30A9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Název: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42AF3">
        <w:rPr>
          <w:rFonts w:ascii="Arial" w:hAnsi="Arial" w:cs="Arial"/>
          <w:b/>
          <w:bCs/>
        </w:rPr>
        <w:t>TeS</w:t>
      </w:r>
      <w:proofErr w:type="spellEnd"/>
      <w:r w:rsidRPr="00F42AF3">
        <w:rPr>
          <w:rFonts w:ascii="Arial" w:hAnsi="Arial" w:cs="Arial"/>
          <w:b/>
          <w:bCs/>
        </w:rPr>
        <w:t>, spol. s r. o. Chotěboř</w:t>
      </w:r>
    </w:p>
    <w:p w14:paraId="6A58336F" w14:textId="4242B7FE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Pr="00F42AF3">
        <w:rPr>
          <w:rFonts w:ascii="Arial" w:hAnsi="Arial" w:cs="Arial"/>
        </w:rPr>
        <w:t>60934395</w:t>
      </w:r>
      <w:bookmarkEnd w:id="0"/>
    </w:p>
    <w:p w14:paraId="54BA2794" w14:textId="74C940C2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>Chotěboř, Zednická 558</w:t>
      </w:r>
    </w:p>
    <w:p w14:paraId="048D3515" w14:textId="04DD359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3A11B7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(dále jen „Prodávající“)</w:t>
      </w:r>
    </w:p>
    <w:p w14:paraId="26C65DF7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a</w:t>
      </w:r>
    </w:p>
    <w:p w14:paraId="230FA752" w14:textId="495AD89F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Název: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  <w:b/>
          <w:bCs/>
        </w:rPr>
        <w:t>Základní škola Havlíčkův Brod, V Sadech 560</w:t>
      </w:r>
    </w:p>
    <w:p w14:paraId="2A92BF6B" w14:textId="60144963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 xml:space="preserve">70911029 </w:t>
      </w:r>
    </w:p>
    <w:p w14:paraId="5AC64269" w14:textId="78EB7556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 xml:space="preserve">580 01 Havlíčkův Brod, V Sadech 560 </w:t>
      </w:r>
    </w:p>
    <w:p w14:paraId="02EEAE7C" w14:textId="355D9435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A87396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(dále jen „Kupující“)</w:t>
      </w:r>
    </w:p>
    <w:p w14:paraId="6E66FF3C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uzavírají níže uvedeného dne, měsíce a roku tuto kupní smlouvu dle </w:t>
      </w:r>
      <w:proofErr w:type="spellStart"/>
      <w:r w:rsidRPr="00F42AF3">
        <w:rPr>
          <w:rFonts w:ascii="Arial" w:hAnsi="Arial" w:cs="Arial"/>
        </w:rPr>
        <w:t>ust</w:t>
      </w:r>
      <w:proofErr w:type="spellEnd"/>
      <w:r w:rsidRPr="00F42AF3">
        <w:rPr>
          <w:rFonts w:ascii="Arial" w:hAnsi="Arial" w:cs="Arial"/>
        </w:rPr>
        <w:t xml:space="preserve">. § 2079 a násl. </w:t>
      </w:r>
    </w:p>
    <w:p w14:paraId="005A850E" w14:textId="77777777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občanského zákoníku:</w:t>
      </w:r>
    </w:p>
    <w:p w14:paraId="7005C606" w14:textId="77777777" w:rsidR="00F42AF3" w:rsidRPr="00F42AF3" w:rsidRDefault="00F42AF3" w:rsidP="00F42AF3">
      <w:pPr>
        <w:rPr>
          <w:rFonts w:ascii="Arial" w:hAnsi="Arial" w:cs="Arial"/>
        </w:rPr>
      </w:pPr>
    </w:p>
    <w:p w14:paraId="78476C65" w14:textId="1D351994" w:rsidR="00F42AF3" w:rsidRPr="00F42AF3" w:rsidRDefault="00F42AF3" w:rsidP="00F42AF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F42AF3">
        <w:rPr>
          <w:rFonts w:ascii="Arial" w:hAnsi="Arial" w:cs="Arial"/>
          <w:b/>
          <w:bCs/>
        </w:rPr>
        <w:t>Předmět Smlouvy a kupní cena</w:t>
      </w:r>
    </w:p>
    <w:p w14:paraId="67166722" w14:textId="77777777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Předmětem této smlouvy je závazek prodávajícího kupujícímu dodávat dále uvedené věci:</w:t>
      </w:r>
    </w:p>
    <w:p w14:paraId="3F1C6DA8" w14:textId="77777777" w:rsidR="003008AC" w:rsidRDefault="003008AC" w:rsidP="00F42AF3">
      <w:pPr>
        <w:rPr>
          <w:rFonts w:ascii="Arial" w:hAnsi="Arial" w:cs="Arial"/>
        </w:rPr>
      </w:pPr>
    </w:p>
    <w:p w14:paraId="136D36A9" w14:textId="5E6AB7DC" w:rsidR="00F42AF3" w:rsidRDefault="00F42AF3" w:rsidP="00F42AF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Věc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</w:t>
      </w:r>
      <w:proofErr w:type="gramEnd"/>
      <w:r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DPH</w:t>
      </w:r>
      <w:proofErr w:type="spellEnd"/>
      <w:r>
        <w:rPr>
          <w:rFonts w:ascii="Arial" w:hAnsi="Arial" w:cs="Arial"/>
        </w:rPr>
        <w:t xml:space="preserve"> 21%</w:t>
      </w:r>
      <w:r>
        <w:rPr>
          <w:rFonts w:ascii="Arial" w:hAnsi="Arial" w:cs="Arial"/>
        </w:rPr>
        <w:tab/>
        <w:t>cena vč. DPH</w:t>
      </w:r>
    </w:p>
    <w:p w14:paraId="76F55EFA" w14:textId="77777777" w:rsidR="003008AC" w:rsidRDefault="003008AC" w:rsidP="00F42AF3">
      <w:pPr>
        <w:rPr>
          <w:rFonts w:ascii="Arial" w:hAnsi="Arial" w:cs="Arial"/>
        </w:rPr>
      </w:pPr>
    </w:p>
    <w:p w14:paraId="09B3138B" w14:textId="40A78DBD" w:rsidR="00F42AF3" w:rsidRDefault="00F42AF3" w:rsidP="00F42AF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GLR-155 Plynový kotel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42AF3">
        <w:rPr>
          <w:rFonts w:ascii="Arial" w:hAnsi="Arial" w:cs="Arial"/>
          <w:b/>
          <w:bCs/>
        </w:rPr>
        <w:t>114.292,50</w:t>
      </w:r>
      <w:r w:rsidRPr="00F42AF3">
        <w:rPr>
          <w:rFonts w:ascii="Arial" w:hAnsi="Arial" w:cs="Arial"/>
          <w:b/>
          <w:bCs/>
        </w:rPr>
        <w:tab/>
      </w:r>
      <w:r w:rsidRPr="00F42AF3">
        <w:rPr>
          <w:rFonts w:ascii="Arial" w:hAnsi="Arial" w:cs="Arial"/>
          <w:b/>
          <w:bCs/>
        </w:rPr>
        <w:tab/>
        <w:t xml:space="preserve"> 24.001,43</w:t>
      </w:r>
      <w:r w:rsidRPr="00F42AF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Pr="00F42AF3">
        <w:rPr>
          <w:rFonts w:ascii="Arial" w:hAnsi="Arial" w:cs="Arial"/>
          <w:b/>
          <w:bCs/>
        </w:rPr>
        <w:t>138.293,93</w:t>
      </w:r>
    </w:p>
    <w:p w14:paraId="49371A4F" w14:textId="581B22DB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Doprava a instalace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</w:t>
      </w:r>
      <w:r w:rsidRPr="00F42AF3">
        <w:rPr>
          <w:rFonts w:ascii="Arial" w:hAnsi="Arial" w:cs="Arial"/>
          <w:b/>
          <w:bCs/>
        </w:rPr>
        <w:t>4.230,--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888,30</w:t>
      </w:r>
      <w:r>
        <w:rPr>
          <w:rFonts w:ascii="Arial" w:hAnsi="Arial" w:cs="Arial"/>
          <w:b/>
          <w:bCs/>
        </w:rPr>
        <w:tab/>
        <w:t xml:space="preserve">       5.118,30</w:t>
      </w:r>
      <w:r>
        <w:rPr>
          <w:rFonts w:ascii="Arial" w:hAnsi="Arial" w:cs="Arial"/>
          <w:b/>
          <w:bCs/>
        </w:rPr>
        <w:tab/>
      </w:r>
    </w:p>
    <w:p w14:paraId="1A7363D9" w14:textId="2464C432" w:rsidR="00F42AF3" w:rsidRDefault="00F42AF3" w:rsidP="00F42AF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Celkem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42AF3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8</w:t>
      </w:r>
      <w:r w:rsidRPr="00F42AF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522</w:t>
      </w:r>
      <w:r w:rsidRPr="00F42AF3">
        <w:rPr>
          <w:rFonts w:ascii="Arial" w:hAnsi="Arial" w:cs="Arial"/>
          <w:b/>
          <w:bCs/>
        </w:rPr>
        <w:t>,50</w:t>
      </w:r>
      <w:r w:rsidRPr="00F42AF3">
        <w:rPr>
          <w:rFonts w:ascii="Arial" w:hAnsi="Arial" w:cs="Arial"/>
          <w:b/>
          <w:bCs/>
        </w:rPr>
        <w:tab/>
      </w:r>
      <w:r w:rsidRPr="00F42AF3">
        <w:rPr>
          <w:rFonts w:ascii="Arial" w:hAnsi="Arial" w:cs="Arial"/>
          <w:b/>
          <w:bCs/>
        </w:rPr>
        <w:tab/>
        <w:t xml:space="preserve"> 24.</w:t>
      </w:r>
      <w:r>
        <w:rPr>
          <w:rFonts w:ascii="Arial" w:hAnsi="Arial" w:cs="Arial"/>
          <w:b/>
          <w:bCs/>
        </w:rPr>
        <w:t>889</w:t>
      </w:r>
      <w:r w:rsidRPr="00F42AF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7</w:t>
      </w:r>
      <w:r w:rsidRPr="00F42AF3">
        <w:rPr>
          <w:rFonts w:ascii="Arial" w:hAnsi="Arial" w:cs="Arial"/>
          <w:b/>
          <w:bCs/>
        </w:rPr>
        <w:t>3</w:t>
      </w:r>
      <w:r w:rsidRPr="00F42AF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Pr="00F42AF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43</w:t>
      </w:r>
      <w:r w:rsidRPr="00F42AF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412</w:t>
      </w:r>
      <w:r w:rsidRPr="00F42AF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2</w:t>
      </w:r>
      <w:r w:rsidRPr="00F42AF3">
        <w:rPr>
          <w:rFonts w:ascii="Arial" w:hAnsi="Arial" w:cs="Arial"/>
          <w:b/>
          <w:bCs/>
        </w:rPr>
        <w:t>3</w:t>
      </w:r>
    </w:p>
    <w:p w14:paraId="324F67D5" w14:textId="103F38D6" w:rsidR="00F42AF3" w:rsidRDefault="00F42AF3" w:rsidP="00F42AF3">
      <w:pPr>
        <w:rPr>
          <w:rFonts w:ascii="Arial" w:hAnsi="Arial" w:cs="Arial"/>
        </w:rPr>
      </w:pPr>
    </w:p>
    <w:p w14:paraId="2902C1F6" w14:textId="77777777" w:rsidR="003008AC" w:rsidRPr="00F42AF3" w:rsidRDefault="003008AC" w:rsidP="00F42AF3">
      <w:pPr>
        <w:rPr>
          <w:rFonts w:ascii="Arial" w:hAnsi="Arial" w:cs="Arial"/>
        </w:rPr>
      </w:pPr>
    </w:p>
    <w:p w14:paraId="16BA9460" w14:textId="7AB9E74B" w:rsidR="00F42AF3" w:rsidRPr="00F42AF3" w:rsidRDefault="00F42AF3" w:rsidP="00F42AF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F42AF3">
        <w:rPr>
          <w:rFonts w:ascii="Arial" w:hAnsi="Arial" w:cs="Arial"/>
          <w:b/>
          <w:bCs/>
        </w:rPr>
        <w:t>Čas a místo plnění</w:t>
      </w:r>
    </w:p>
    <w:p w14:paraId="0EDAD6FB" w14:textId="11E332D3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Prodávající je povinen dodat zboží a práce kupujícímu v termínu do </w:t>
      </w:r>
      <w:r>
        <w:rPr>
          <w:rFonts w:ascii="Arial" w:hAnsi="Arial" w:cs="Arial"/>
        </w:rPr>
        <w:t>30</w:t>
      </w:r>
      <w:r w:rsidRPr="00F42A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F42AF3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</w:p>
    <w:p w14:paraId="7C76262F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Místem dodání zboží je sídlo kupujícího. </w:t>
      </w:r>
    </w:p>
    <w:p w14:paraId="5BA3D275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Vlastnické právo na kupujícího přechází okamžikem dodání.</w:t>
      </w:r>
    </w:p>
    <w:p w14:paraId="36CDB63C" w14:textId="77777777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Přepravu zboží na svůj náklad zajišťuje prodávající.</w:t>
      </w:r>
    </w:p>
    <w:p w14:paraId="3331F01E" w14:textId="77777777" w:rsidR="00F42AF3" w:rsidRDefault="00F42AF3" w:rsidP="00F42AF3">
      <w:pPr>
        <w:rPr>
          <w:rFonts w:ascii="Arial" w:hAnsi="Arial" w:cs="Arial"/>
        </w:rPr>
      </w:pPr>
    </w:p>
    <w:p w14:paraId="1DFF9A87" w14:textId="77777777" w:rsidR="00F42AF3" w:rsidRPr="00F42AF3" w:rsidRDefault="00F42AF3" w:rsidP="00F42AF3">
      <w:pPr>
        <w:rPr>
          <w:rFonts w:ascii="Arial" w:hAnsi="Arial" w:cs="Arial"/>
        </w:rPr>
      </w:pPr>
    </w:p>
    <w:p w14:paraId="5F846F89" w14:textId="54061FB7" w:rsidR="00F42AF3" w:rsidRPr="00F42AF3" w:rsidRDefault="00F42AF3" w:rsidP="00F42AF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F42AF3">
        <w:rPr>
          <w:rFonts w:ascii="Arial" w:hAnsi="Arial" w:cs="Arial"/>
          <w:b/>
          <w:bCs/>
        </w:rPr>
        <w:t>Platební podmínky</w:t>
      </w:r>
    </w:p>
    <w:p w14:paraId="76B7B415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Kupní cena bude hrazena na základě faktury vystavené prodávajícím po dodání zboží. </w:t>
      </w:r>
    </w:p>
    <w:p w14:paraId="00847741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Faktura musí mít všechny náležitosti stanovené právními a účetními předpisy. Splatnost faktury</w:t>
      </w:r>
    </w:p>
    <w:p w14:paraId="74DFA232" w14:textId="77777777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bude prodávajícím stanovena v rozmezí 14-30 dnů od doručení faktury kupujícímu.</w:t>
      </w:r>
    </w:p>
    <w:p w14:paraId="5BEF1840" w14:textId="77777777" w:rsidR="00F42AF3" w:rsidRDefault="00F42AF3" w:rsidP="00F42AF3">
      <w:pPr>
        <w:rPr>
          <w:rFonts w:ascii="Arial" w:hAnsi="Arial" w:cs="Arial"/>
        </w:rPr>
      </w:pPr>
    </w:p>
    <w:p w14:paraId="66829A14" w14:textId="77777777" w:rsidR="00F42AF3" w:rsidRPr="00F42AF3" w:rsidRDefault="00F42AF3" w:rsidP="00F42AF3">
      <w:pPr>
        <w:rPr>
          <w:rFonts w:ascii="Arial" w:hAnsi="Arial" w:cs="Arial"/>
        </w:rPr>
      </w:pPr>
    </w:p>
    <w:p w14:paraId="375A17E8" w14:textId="2C402325" w:rsidR="00F42AF3" w:rsidRPr="00F42AF3" w:rsidRDefault="00F42AF3" w:rsidP="00F42AF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F42AF3">
        <w:rPr>
          <w:rFonts w:ascii="Arial" w:hAnsi="Arial" w:cs="Arial"/>
          <w:b/>
          <w:bCs/>
        </w:rPr>
        <w:t>Odpovědnost za vady</w:t>
      </w:r>
    </w:p>
    <w:p w14:paraId="1653E15F" w14:textId="77777777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Prodávající poskytuje kupujícímu záruku za jakost zboží v délce dvou let. Kupující má </w:t>
      </w:r>
    </w:p>
    <w:p w14:paraId="2AF9B4EE" w14:textId="77777777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nároky z vad zboží ve stejném rozsahu jako spotřebitel.</w:t>
      </w:r>
    </w:p>
    <w:p w14:paraId="3F501A68" w14:textId="77777777" w:rsidR="00F42AF3" w:rsidRPr="00F42AF3" w:rsidRDefault="00F42AF3" w:rsidP="00F42AF3">
      <w:pPr>
        <w:rPr>
          <w:rFonts w:ascii="Arial" w:hAnsi="Arial" w:cs="Arial"/>
        </w:rPr>
      </w:pPr>
    </w:p>
    <w:p w14:paraId="137F00EF" w14:textId="01EC0B15" w:rsidR="00F42AF3" w:rsidRPr="00F42AF3" w:rsidRDefault="00F42AF3" w:rsidP="00F42AF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F42AF3">
        <w:rPr>
          <w:rFonts w:ascii="Arial" w:hAnsi="Arial" w:cs="Arial"/>
          <w:b/>
          <w:bCs/>
        </w:rPr>
        <w:t>Ustanovení přechodná a závěrečná</w:t>
      </w:r>
    </w:p>
    <w:p w14:paraId="435FAE9B" w14:textId="312F40A7" w:rsidR="00F42AF3" w:rsidRPr="00F42AF3" w:rsidRDefault="00F42AF3" w:rsidP="00DB7D4D">
      <w:pPr>
        <w:spacing w:line="360" w:lineRule="auto"/>
        <w:jc w:val="both"/>
        <w:rPr>
          <w:rFonts w:ascii="Arial" w:hAnsi="Arial" w:cs="Arial"/>
        </w:rPr>
      </w:pPr>
      <w:r w:rsidRPr="00F42AF3">
        <w:rPr>
          <w:rFonts w:ascii="Arial" w:hAnsi="Arial" w:cs="Arial"/>
        </w:rPr>
        <w:t>Strany této smlouvy berou na vědomí, že Základní škola Havlíčkův Brod, V Sadech 560 jako správce osobních údajů</w:t>
      </w:r>
      <w:r w:rsidR="00DB7D4D">
        <w:rPr>
          <w:rFonts w:ascii="Arial" w:hAnsi="Arial" w:cs="Arial"/>
        </w:rPr>
        <w:t>, je oprávněna</w:t>
      </w:r>
      <w:r w:rsidRPr="00F42AF3">
        <w:rPr>
          <w:rFonts w:ascii="Arial" w:hAnsi="Arial" w:cs="Arial"/>
        </w:rPr>
        <w:t xml:space="preserve"> zpracovávat zde uvedené osobní údaje v souladu s článkem 6 odst. 1 písm. b) Obecného nařízení (toto zpracování je nezbytné pro splnění smlouvy) a v registru smluv dle zákona č. 340/2015 Sb., o registru smluv, postupy podle zákona č. 106/1999 Sb., o svobodném přístupu k informacím nebo na webových stránkách školy.</w:t>
      </w:r>
    </w:p>
    <w:p w14:paraId="2C3FF68D" w14:textId="1763F4E4" w:rsidR="00F42AF3" w:rsidRDefault="00F42AF3" w:rsidP="00DB7D4D">
      <w:pPr>
        <w:spacing w:line="360" w:lineRule="auto"/>
        <w:jc w:val="both"/>
        <w:rPr>
          <w:rFonts w:ascii="Arial" w:hAnsi="Arial" w:cs="Arial"/>
        </w:rPr>
      </w:pPr>
      <w:r w:rsidRPr="00F42AF3">
        <w:rPr>
          <w:rFonts w:ascii="Arial" w:hAnsi="Arial" w:cs="Arial"/>
        </w:rPr>
        <w:t>Strany této smlouvy prohlašují, že ji uzavřely svobodně, nikoliv tísni a za nápadně nevýhodných podmínek. Na důkaz toho připojují své podpisy.</w:t>
      </w:r>
    </w:p>
    <w:p w14:paraId="3466720A" w14:textId="77777777" w:rsidR="00F42AF3" w:rsidRPr="00F42AF3" w:rsidRDefault="00F42AF3" w:rsidP="00F42AF3">
      <w:pPr>
        <w:rPr>
          <w:rFonts w:ascii="Arial" w:hAnsi="Arial" w:cs="Arial"/>
        </w:rPr>
      </w:pPr>
    </w:p>
    <w:p w14:paraId="2CE23925" w14:textId="7AA4782A" w:rsid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V </w:t>
      </w:r>
      <w:r w:rsidR="00DA1A50">
        <w:rPr>
          <w:rFonts w:ascii="Arial" w:hAnsi="Arial" w:cs="Arial"/>
        </w:rPr>
        <w:t>Chotěboři</w:t>
      </w:r>
      <w:r w:rsidRPr="00F42AF3">
        <w:rPr>
          <w:rFonts w:ascii="Arial" w:hAnsi="Arial" w:cs="Arial"/>
        </w:rPr>
        <w:t xml:space="preserve"> dne </w:t>
      </w:r>
      <w:r w:rsidRPr="00DA1A50">
        <w:rPr>
          <w:rFonts w:ascii="Arial" w:hAnsi="Arial" w:cs="Arial"/>
        </w:rPr>
        <w:t>17. 9. 2024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>V</w:t>
      </w:r>
      <w:r w:rsidR="00DA1A50">
        <w:rPr>
          <w:rFonts w:ascii="Arial" w:hAnsi="Arial" w:cs="Arial"/>
        </w:rPr>
        <w:t> Havlíčkově Brodě</w:t>
      </w:r>
      <w:r w:rsidRPr="00F42AF3">
        <w:rPr>
          <w:rFonts w:ascii="Arial" w:hAnsi="Arial" w:cs="Arial"/>
        </w:rPr>
        <w:t xml:space="preserve"> dne </w:t>
      </w:r>
      <w:r w:rsidRPr="00DA1A50">
        <w:rPr>
          <w:rFonts w:ascii="Arial" w:hAnsi="Arial" w:cs="Arial"/>
        </w:rPr>
        <w:t>17. 9. 2024</w:t>
      </w:r>
    </w:p>
    <w:p w14:paraId="33D5DBB8" w14:textId="7372BBF5" w:rsidR="00F42AF3" w:rsidRDefault="00F42AF3" w:rsidP="00F42A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529DEF" w14:textId="77777777" w:rsidR="00F42AF3" w:rsidRPr="00F42AF3" w:rsidRDefault="00F42AF3" w:rsidP="00F42AF3">
      <w:pPr>
        <w:rPr>
          <w:rFonts w:ascii="Arial" w:hAnsi="Arial" w:cs="Arial"/>
        </w:rPr>
      </w:pPr>
    </w:p>
    <w:p w14:paraId="7DB70393" w14:textId="53164DE0" w:rsidR="00F42AF3" w:rsidRPr="00F42AF3" w:rsidRDefault="00F42AF3" w:rsidP="00F42AF3">
      <w:pPr>
        <w:rPr>
          <w:rFonts w:ascii="Arial" w:hAnsi="Arial" w:cs="Arial"/>
        </w:rPr>
      </w:pPr>
      <w:r w:rsidRPr="00F42AF3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 xml:space="preserve"> ……………………………….</w:t>
      </w:r>
    </w:p>
    <w:p w14:paraId="679B260A" w14:textId="2054F840" w:rsidR="006F2ADE" w:rsidRPr="00F42AF3" w:rsidRDefault="00F42AF3" w:rsidP="00F42AF3">
      <w:pPr>
        <w:ind w:firstLine="708"/>
        <w:rPr>
          <w:rFonts w:ascii="Arial" w:hAnsi="Arial" w:cs="Arial"/>
        </w:rPr>
      </w:pPr>
      <w:r w:rsidRPr="00F42AF3">
        <w:rPr>
          <w:rFonts w:ascii="Arial" w:hAnsi="Arial" w:cs="Arial"/>
        </w:rPr>
        <w:t xml:space="preserve">prodávající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AF3">
        <w:rPr>
          <w:rFonts w:ascii="Arial" w:hAnsi="Arial" w:cs="Arial"/>
        </w:rPr>
        <w:t>kupujíc</w:t>
      </w:r>
      <w:r>
        <w:rPr>
          <w:rFonts w:ascii="Arial" w:hAnsi="Arial" w:cs="Arial"/>
        </w:rPr>
        <w:t>í</w:t>
      </w:r>
    </w:p>
    <w:sectPr w:rsidR="006F2ADE" w:rsidRPr="00F4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24D2"/>
    <w:multiLevelType w:val="hybridMultilevel"/>
    <w:tmpl w:val="31D0443E"/>
    <w:lvl w:ilvl="0" w:tplc="DDF80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F3"/>
    <w:rsid w:val="001A2BDF"/>
    <w:rsid w:val="003008AC"/>
    <w:rsid w:val="003B05FB"/>
    <w:rsid w:val="005715B8"/>
    <w:rsid w:val="006F2ADE"/>
    <w:rsid w:val="00B0498C"/>
    <w:rsid w:val="00DA1A50"/>
    <w:rsid w:val="00DB7D4D"/>
    <w:rsid w:val="00EC4137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Doležal</dc:creator>
  <cp:lastModifiedBy>Jana Pospíšilová</cp:lastModifiedBy>
  <cp:revision>2</cp:revision>
  <cp:lastPrinted>2024-09-18T07:51:00Z</cp:lastPrinted>
  <dcterms:created xsi:type="dcterms:W3CDTF">2024-09-19T07:03:00Z</dcterms:created>
  <dcterms:modified xsi:type="dcterms:W3CDTF">2024-09-19T07:03:00Z</dcterms:modified>
</cp:coreProperties>
</file>