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28F1" w14:textId="77777777" w:rsidR="002114EC" w:rsidRDefault="0084591F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4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Recepce</w:t>
        </w:r>
        <w:proofErr w:type="spellEnd"/>
        <w:r>
          <w:rPr>
            <w:rFonts w:ascii="Tahoma" w:hAnsi="Tahoma"/>
            <w:color w:val="0000FF"/>
            <w:sz w:val="15"/>
            <w:u w:val="single" w:color="0000FF"/>
          </w:rPr>
          <w:t xml:space="preserve"> </w:t>
        </w:r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Dvůr</w:t>
        </w:r>
        <w:proofErr w:type="spellEnd"/>
        <w:r>
          <w:rPr>
            <w:rFonts w:ascii="Tahoma" w:hAnsi="Tahoma"/>
            <w:color w:val="0000FF"/>
            <w:sz w:val="15"/>
            <w:u w:val="single" w:color="0000FF"/>
          </w:rPr>
          <w:t xml:space="preserve"> </w:t>
        </w:r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Perlová</w:t>
        </w:r>
        <w:proofErr w:type="spellEnd"/>
        <w:r>
          <w:rPr>
            <w:rFonts w:ascii="Tahoma" w:hAnsi="Tahoma"/>
            <w:color w:val="0000FF"/>
            <w:spacing w:val="-2"/>
            <w:sz w:val="15"/>
            <w:u w:val="single" w:color="0000FF"/>
          </w:rPr>
          <w:t xml:space="preserve"> </w:t>
        </w:r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voda</w:t>
        </w:r>
        <w:proofErr w:type="spellEnd"/>
      </w:hyperlink>
    </w:p>
    <w:p w14:paraId="5E639ABD" w14:textId="77777777" w:rsidR="002114EC" w:rsidRDefault="0084591F">
      <w:pPr>
        <w:spacing w:before="29"/>
        <w:ind w:left="150"/>
        <w:rPr>
          <w:rFonts w:ascii="Tahoma"/>
          <w:b/>
          <w:sz w:val="15"/>
        </w:rPr>
      </w:pPr>
      <w:r>
        <w:pict w14:anchorId="0852AEF1">
          <v:polyline id="_x0000_s1062" style="position:absolute;left:0;text-align:left;z-index:251671552;mso-position-horizontal-relative:page" points="397.55pt,4.4pt,310pt,4.4pt,310pt,14.9pt,310pt,15.3pt,310pt,25.8pt,357.6pt,25.8pt,357.6pt,15.3pt,397.55pt,15.3pt,397.55pt,4.4pt" coordorigin="3100,44" coordsize="1752,428" fillcolor="black" stroked="f">
            <v:path arrowok="t"/>
            <w10:wrap anchorx="page"/>
          </v:polyline>
        </w:pict>
      </w:r>
      <w:proofErr w:type="spellStart"/>
      <w:r>
        <w:rPr>
          <w:rFonts w:ascii="Tahoma"/>
          <w:b/>
          <w:sz w:val="15"/>
        </w:rPr>
        <w:t>Komu</w:t>
      </w:r>
      <w:proofErr w:type="spellEnd"/>
      <w:r>
        <w:rPr>
          <w:rFonts w:ascii="Tahoma"/>
          <w:b/>
          <w:sz w:val="15"/>
        </w:rPr>
        <w:t>:</w:t>
      </w:r>
    </w:p>
    <w:p w14:paraId="2E3421CC" w14:textId="77777777" w:rsidR="002114EC" w:rsidRDefault="0084591F">
      <w:pPr>
        <w:spacing w:before="29"/>
        <w:ind w:left="150"/>
        <w:rPr>
          <w:rFonts w:ascii="Tahoma"/>
          <w:b/>
          <w:sz w:val="15"/>
        </w:rPr>
      </w:pPr>
      <w:proofErr w:type="spellStart"/>
      <w:r>
        <w:rPr>
          <w:rFonts w:ascii="Tahoma"/>
          <w:b/>
          <w:sz w:val="15"/>
        </w:rPr>
        <w:t>Kopie</w:t>
      </w:r>
      <w:proofErr w:type="spellEnd"/>
      <w:r>
        <w:rPr>
          <w:rFonts w:ascii="Tahoma"/>
          <w:b/>
          <w:sz w:val="15"/>
        </w:rPr>
        <w:t>:</w:t>
      </w:r>
    </w:p>
    <w:p w14:paraId="2101607C" w14:textId="77777777" w:rsidR="002114EC" w:rsidRDefault="0084591F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z w:val="15"/>
        </w:rPr>
        <w:t>Předmět</w:t>
      </w:r>
      <w:proofErr w:type="spellEnd"/>
      <w:r>
        <w:rPr>
          <w:rFonts w:ascii="Tahoma" w:hAnsi="Tahoma"/>
          <w:b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RE: </w:t>
      </w:r>
      <w:proofErr w:type="spellStart"/>
      <w:r>
        <w:rPr>
          <w:rFonts w:ascii="Tahoma" w:hAnsi="Tahoma"/>
          <w:sz w:val="15"/>
        </w:rPr>
        <w:t>Resortní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porada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severočeské</w:t>
      </w:r>
      <w:proofErr w:type="spellEnd"/>
      <w:r>
        <w:rPr>
          <w:rFonts w:ascii="Tahoma" w:hAnsi="Tahoma"/>
          <w:sz w:val="15"/>
        </w:rPr>
        <w:t xml:space="preserve"> justice </w:t>
      </w:r>
      <w:proofErr w:type="spellStart"/>
      <w:r>
        <w:rPr>
          <w:rFonts w:ascii="Tahoma" w:hAnsi="Tahoma"/>
          <w:sz w:val="15"/>
        </w:rPr>
        <w:t>ve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dnech</w:t>
      </w:r>
      <w:proofErr w:type="spellEnd"/>
      <w:r>
        <w:rPr>
          <w:rFonts w:ascii="Tahoma" w:hAnsi="Tahoma"/>
          <w:sz w:val="15"/>
        </w:rPr>
        <w:t xml:space="preserve"> 23. - 25. 9.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2024</w:t>
      </w:r>
    </w:p>
    <w:p w14:paraId="4CDF3290" w14:textId="77777777" w:rsidR="002114EC" w:rsidRDefault="0084591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z w:val="15"/>
        </w:rPr>
        <w:t>Datum: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úterý</w:t>
      </w:r>
      <w:proofErr w:type="spellEnd"/>
      <w:r>
        <w:rPr>
          <w:rFonts w:ascii="Tahoma" w:hAnsi="Tahoma"/>
          <w:sz w:val="15"/>
        </w:rPr>
        <w:t xml:space="preserve"> 17. </w:t>
      </w:r>
      <w:proofErr w:type="spellStart"/>
      <w:r>
        <w:rPr>
          <w:rFonts w:ascii="Tahoma" w:hAnsi="Tahoma"/>
          <w:sz w:val="15"/>
        </w:rPr>
        <w:t>září</w:t>
      </w:r>
      <w:proofErr w:type="spellEnd"/>
      <w:r>
        <w:rPr>
          <w:rFonts w:ascii="Tahoma" w:hAnsi="Tahoma"/>
          <w:sz w:val="15"/>
        </w:rPr>
        <w:t xml:space="preserve"> 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14:30:55</w:t>
      </w:r>
    </w:p>
    <w:p w14:paraId="29A39D06" w14:textId="77777777" w:rsidR="002114EC" w:rsidRDefault="0084591F">
      <w:pPr>
        <w:pStyle w:val="Zkladntext"/>
        <w:spacing w:before="1"/>
        <w:rPr>
          <w:rFonts w:ascii="Tahoma"/>
          <w:sz w:val="9"/>
        </w:rPr>
      </w:pPr>
      <w:r>
        <w:pict w14:anchorId="670E1B68">
          <v:group id="_x0000_s1056" style="position:absolute;margin-left:78pt;margin-top:7.5pt;width:440.25pt;height:1.5pt;z-index:-251658240;mso-wrap-distance-left:0;mso-wrap-distance-right:0;mso-position-horizontal-relative:page" coordorigin="1560,150" coordsize="8805,30">
            <v:line id="_x0000_s1061" style="position:absolute" from="1560,165" to="10365,165" strokecolor="gray" strokeweight="1.5pt"/>
            <v:line id="_x0000_s1060" style="position:absolute" from="1560,157" to="10365,157" strokecolor="gray"/>
            <v:line id="_x0000_s1059" style="position:absolute" from="1560,172" to="10365,172" strokecolor="gray"/>
            <v:shape id="_x0000_s1058" style="position:absolute;left:1560;top:149;width:15;height:30" coordorigin="1560,150" coordsize="15,30" path="m1560,150r,30l1575,165r-15,-15xe" fillcolor="gray" stroked="f">
              <v:path arrowok="t"/>
            </v:shape>
            <v:shape id="_x0000_s1057" style="position:absolute;left:10350;top:149;width:15;height:30" coordorigin="10350,150" coordsize="15,30" path="m10365,150r-15,15l10365,180r,-30xe" fillcolor="gray" stroked="f">
              <v:path arrowok="t"/>
            </v:shape>
            <w10:wrap type="topAndBottom" anchorx="page"/>
          </v:group>
        </w:pict>
      </w:r>
    </w:p>
    <w:p w14:paraId="04CBB970" w14:textId="77777777" w:rsidR="002114EC" w:rsidRDefault="002114EC">
      <w:pPr>
        <w:pStyle w:val="Zkladntext"/>
        <w:rPr>
          <w:rFonts w:ascii="Tahoma"/>
          <w:sz w:val="18"/>
        </w:rPr>
      </w:pPr>
    </w:p>
    <w:p w14:paraId="1695B164" w14:textId="77777777" w:rsidR="002114EC" w:rsidRDefault="0084591F">
      <w:pPr>
        <w:pStyle w:val="Zkladntext"/>
        <w:spacing w:before="146"/>
        <w:ind w:left="120"/>
      </w:pPr>
      <w:r>
        <w:pict w14:anchorId="233E460A">
          <v:rect id="_x0000_s1055" style="position:absolute;left:0;text-align:left;margin-left:140.1pt;margin-top:7.05pt;width:45.75pt;height:13.15pt;z-index:251672576;mso-position-horizontal-relative:page" fillcolor="black" stroked="f">
            <w10:wrap anchorx="page"/>
          </v:rect>
        </w:pict>
      </w:r>
      <w:proofErr w:type="spellStart"/>
      <w:r>
        <w:rPr>
          <w:w w:val="105"/>
        </w:rPr>
        <w:t>Dobrý</w:t>
      </w:r>
      <w:proofErr w:type="spellEnd"/>
      <w:r>
        <w:rPr>
          <w:w w:val="105"/>
        </w:rPr>
        <w:t xml:space="preserve"> den </w:t>
      </w:r>
      <w:proofErr w:type="spellStart"/>
      <w:r>
        <w:rPr>
          <w:w w:val="105"/>
        </w:rPr>
        <w:t>paní</w:t>
      </w:r>
      <w:proofErr w:type="spellEnd"/>
    </w:p>
    <w:p w14:paraId="07C3098C" w14:textId="77777777" w:rsidR="002114EC" w:rsidRDefault="002114EC">
      <w:pPr>
        <w:pStyle w:val="Zkladntext"/>
        <w:rPr>
          <w:sz w:val="22"/>
        </w:rPr>
      </w:pPr>
    </w:p>
    <w:p w14:paraId="6051E685" w14:textId="77777777" w:rsidR="002114EC" w:rsidRDefault="002114EC">
      <w:pPr>
        <w:pStyle w:val="Zkladntext"/>
        <w:spacing w:before="6"/>
        <w:rPr>
          <w:sz w:val="21"/>
        </w:rPr>
      </w:pPr>
    </w:p>
    <w:p w14:paraId="41057207" w14:textId="77777777" w:rsidR="002114EC" w:rsidRDefault="0084591F">
      <w:pPr>
        <w:pStyle w:val="Zkladntext"/>
        <w:spacing w:before="1" w:line="264" w:lineRule="auto"/>
        <w:ind w:left="120" w:right="157"/>
      </w:pPr>
      <w:proofErr w:type="spellStart"/>
      <w:r>
        <w:rPr>
          <w:w w:val="105"/>
        </w:rPr>
        <w:t>Akceptujeme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Vasi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objednavku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ze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17.9.2024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castku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celkove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vysi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256</w:t>
      </w:r>
      <w:r>
        <w:rPr>
          <w:spacing w:val="-13"/>
          <w:w w:val="105"/>
        </w:rPr>
        <w:t xml:space="preserve"> </w:t>
      </w:r>
      <w:r>
        <w:rPr>
          <w:w w:val="105"/>
        </w:rPr>
        <w:t>000</w:t>
      </w:r>
      <w:r>
        <w:rPr>
          <w:spacing w:val="-12"/>
          <w:w w:val="105"/>
        </w:rPr>
        <w:t xml:space="preserve"> </w:t>
      </w:r>
      <w:r>
        <w:rPr>
          <w:w w:val="105"/>
        </w:rPr>
        <w:t>Kc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ucelem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konani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resortni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porady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severoceske</w:t>
      </w:r>
      <w:proofErr w:type="spellEnd"/>
      <w:r>
        <w:rPr>
          <w:w w:val="105"/>
        </w:rPr>
        <w:t xml:space="preserve"> justice </w:t>
      </w:r>
      <w:proofErr w:type="spellStart"/>
      <w:r>
        <w:rPr>
          <w:w w:val="105"/>
        </w:rPr>
        <w:t>konane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dnech</w:t>
      </w:r>
      <w:proofErr w:type="spellEnd"/>
      <w:r>
        <w:rPr>
          <w:w w:val="105"/>
        </w:rPr>
        <w:t xml:space="preserve"> 23. - 25. 9.</w:t>
      </w:r>
      <w:r>
        <w:rPr>
          <w:spacing w:val="-26"/>
          <w:w w:val="105"/>
        </w:rPr>
        <w:t xml:space="preserve"> </w:t>
      </w:r>
      <w:r>
        <w:rPr>
          <w:w w:val="105"/>
        </w:rPr>
        <w:t>2024.</w:t>
      </w:r>
    </w:p>
    <w:p w14:paraId="08F45E19" w14:textId="77777777" w:rsidR="002114EC" w:rsidRDefault="002114EC">
      <w:pPr>
        <w:pStyle w:val="Zkladntext"/>
        <w:spacing w:before="9"/>
        <w:rPr>
          <w:sz w:val="20"/>
        </w:rPr>
      </w:pPr>
    </w:p>
    <w:p w14:paraId="21CA999C" w14:textId="77777777" w:rsidR="002114EC" w:rsidRDefault="0084591F">
      <w:pPr>
        <w:pStyle w:val="Zkladntext"/>
        <w:ind w:left="120"/>
      </w:pPr>
      <w:proofErr w:type="spellStart"/>
      <w:r>
        <w:rPr>
          <w:w w:val="105"/>
        </w:rPr>
        <w:t>Děkuji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přeji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příjemný</w:t>
      </w:r>
      <w:proofErr w:type="spellEnd"/>
      <w:r>
        <w:rPr>
          <w:w w:val="105"/>
        </w:rPr>
        <w:t xml:space="preserve"> den</w:t>
      </w:r>
    </w:p>
    <w:p w14:paraId="7473B5CF" w14:textId="77777777" w:rsidR="002114EC" w:rsidRDefault="0084591F">
      <w:pPr>
        <w:pStyle w:val="Zkladntext"/>
        <w:spacing w:before="10"/>
        <w:rPr>
          <w:sz w:val="18"/>
        </w:rPr>
      </w:pPr>
      <w:r>
        <w:pict w14:anchorId="2711BEA2">
          <v:rect id="_x0000_s1054" style="position:absolute;margin-left:77pt;margin-top:12.85pt;width:47.4pt;height:13.15pt;z-index:-251657216;mso-wrap-distance-left:0;mso-wrap-distance-right:0;mso-position-horizontal-relative:page" fillcolor="black" stroked="f">
            <w10:wrap type="topAndBottom" anchorx="page"/>
          </v:rect>
        </w:pict>
      </w:r>
    </w:p>
    <w:p w14:paraId="1612B2A0" w14:textId="77777777" w:rsidR="002114EC" w:rsidRDefault="0084591F">
      <w:pPr>
        <w:pStyle w:val="Zkladntext"/>
        <w:spacing w:line="264" w:lineRule="auto"/>
        <w:ind w:left="120" w:right="6824"/>
      </w:pPr>
      <w:proofErr w:type="spellStart"/>
      <w:r>
        <w:rPr>
          <w:w w:val="105"/>
        </w:rPr>
        <w:t>Dvůr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Perlová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recepce</w:t>
      </w:r>
      <w:proofErr w:type="spellEnd"/>
    </w:p>
    <w:p w14:paraId="665B514E" w14:textId="77777777" w:rsidR="002114EC" w:rsidRDefault="0084591F">
      <w:pPr>
        <w:pStyle w:val="Zkladntext"/>
        <w:spacing w:before="11"/>
        <w:rPr>
          <w:sz w:val="16"/>
        </w:rPr>
      </w:pPr>
      <w:r>
        <w:pict w14:anchorId="6ECB0DE3">
          <v:group id="_x0000_s1047" style="position:absolute;margin-left:77pt;margin-top:11.7pt;width:295.45pt;height:73.15pt;z-index:-251656192;mso-wrap-distance-left:0;mso-wrap-distance-right:0;mso-position-horizontal-relative:page" coordorigin="1540,234" coordsize="5909,1463">
            <v:rect id="_x0000_s1053" style="position:absolute;left:1540;top:234;width:2031;height:241" fillcolor="black" stroked="f"/>
            <v:rect id="_x0000_s1052" style="position:absolute;left:1540;top:474;width:5686;height:263" fillcolor="black" stroked="f"/>
            <v:rect id="_x0000_s1051" style="position:absolute;left:1540;top:714;width:3500;height:241" fillcolor="black" stroked="f"/>
            <v:rect id="_x0000_s1050" style="position:absolute;left:1540;top:954;width:5089;height:263" fillcolor="black" stroked="f"/>
            <v:rect id="_x0000_s1049" style="position:absolute;left:1540;top:1194;width:3763;height:241" fillcolor="black" stroked="f"/>
            <v:rect id="_x0000_s1048" style="position:absolute;left:1540;top:1434;width:5909;height:263" fillcolor="black" stroked="f"/>
            <w10:wrap type="topAndBottom" anchorx="page"/>
          </v:group>
        </w:pict>
      </w:r>
      <w:r>
        <w:pict w14:anchorId="7EE0B0C7">
          <v:group id="_x0000_s1043" style="position:absolute;margin-left:77pt;margin-top:95.7pt;width:415.45pt;height:37.15pt;z-index:-251655168;mso-wrap-distance-left:0;mso-wrap-distance-right:0;mso-position-horizontal-relative:page" coordorigin="1540,1914" coordsize="8309,743">
            <v:rect id="_x0000_s1046" style="position:absolute;left:1540;top:1914;width:878;height:241" fillcolor="black" stroked="f"/>
            <v:rect id="_x0000_s1045" style="position:absolute;left:1540;top:2154;width:8309;height:263" fillcolor="black" stroked="f"/>
            <v:rect id="_x0000_s1044" style="position:absolute;left:1540;top:2394;width:3229;height:263" fillcolor="black" stroked="f"/>
            <w10:wrap type="topAndBottom" anchorx="page"/>
          </v:group>
        </w:pict>
      </w:r>
      <w:r>
        <w:pict w14:anchorId="0CEAB11E">
          <v:group id="_x0000_s1040" style="position:absolute;margin-left:77pt;margin-top:143.75pt;width:437.9pt;height:25.15pt;z-index:-251654144;mso-wrap-distance-left:0;mso-wrap-distance-right:0;mso-position-horizontal-relative:page" coordorigin="1540,2875" coordsize="8758,503">
            <v:rect id="_x0000_s1042" style="position:absolute;left:1540;top:2874;width:8758;height:263" fillcolor="black" stroked="f"/>
            <v:rect id="_x0000_s1041" style="position:absolute;left:1540;top:3114;width:4831;height:263" fillcolor="black" stroked="f"/>
            <w10:wrap type="topAndBottom" anchorx="page"/>
          </v:group>
        </w:pict>
      </w:r>
    </w:p>
    <w:p w14:paraId="584B0B7B" w14:textId="77777777" w:rsidR="002114EC" w:rsidRDefault="002114EC">
      <w:pPr>
        <w:pStyle w:val="Zkladntext"/>
        <w:spacing w:before="11"/>
        <w:rPr>
          <w:sz w:val="12"/>
        </w:rPr>
      </w:pPr>
    </w:p>
    <w:p w14:paraId="520447F9" w14:textId="77777777" w:rsidR="002114EC" w:rsidRDefault="002114EC">
      <w:pPr>
        <w:pStyle w:val="Zkladntext"/>
        <w:spacing w:before="11"/>
        <w:rPr>
          <w:sz w:val="12"/>
        </w:rPr>
      </w:pPr>
    </w:p>
    <w:p w14:paraId="0949F094" w14:textId="77777777" w:rsidR="002114EC" w:rsidRDefault="002114EC">
      <w:pPr>
        <w:pStyle w:val="Zkladntext"/>
        <w:rPr>
          <w:sz w:val="20"/>
        </w:rPr>
      </w:pPr>
    </w:p>
    <w:p w14:paraId="749F1E6D" w14:textId="77777777" w:rsidR="002114EC" w:rsidRDefault="0084591F">
      <w:pPr>
        <w:pStyle w:val="Zkladntext"/>
        <w:spacing w:before="9"/>
        <w:rPr>
          <w:sz w:val="13"/>
        </w:rPr>
      </w:pPr>
      <w:r>
        <w:pict w14:anchorId="229971E4">
          <v:rect id="_x0000_s1039" style="position:absolute;margin-left:77pt;margin-top:9.9pt;width:179.8pt;height:13.15pt;z-index:-251653120;mso-wrap-distance-left:0;mso-wrap-distance-right:0;mso-position-horizontal-relative:page" fillcolor="black" stroked="f">
            <w10:wrap type="topAndBottom" anchorx="page"/>
          </v:rect>
        </w:pict>
      </w:r>
      <w:r>
        <w:pict w14:anchorId="73B2EED3">
          <v:rect id="_x0000_s1038" style="position:absolute;margin-left:77pt;margin-top:33.9pt;width:51.2pt;height:13.15pt;z-index:-251652096;mso-wrap-distance-left:0;mso-wrap-distance-right:0;mso-position-horizontal-relative:page" fillcolor="black" stroked="f">
            <w10:wrap type="topAndBottom" anchorx="page"/>
          </v:rect>
        </w:pict>
      </w:r>
    </w:p>
    <w:p w14:paraId="175F3270" w14:textId="77777777" w:rsidR="002114EC" w:rsidRDefault="002114EC">
      <w:pPr>
        <w:pStyle w:val="Zkladntext"/>
        <w:spacing w:before="11"/>
        <w:rPr>
          <w:sz w:val="12"/>
        </w:rPr>
      </w:pPr>
    </w:p>
    <w:p w14:paraId="3A1EA976" w14:textId="77777777" w:rsidR="002114EC" w:rsidRDefault="002114EC">
      <w:pPr>
        <w:pStyle w:val="Zkladntext"/>
        <w:rPr>
          <w:sz w:val="20"/>
        </w:rPr>
      </w:pPr>
    </w:p>
    <w:p w14:paraId="4557E53D" w14:textId="77777777" w:rsidR="002114EC" w:rsidRDefault="0084591F">
      <w:pPr>
        <w:pStyle w:val="Zkladntext"/>
        <w:spacing w:before="9"/>
        <w:rPr>
          <w:sz w:val="13"/>
        </w:rPr>
      </w:pPr>
      <w:r>
        <w:pict w14:anchorId="3280FAEE">
          <v:rect id="_x0000_s1037" style="position:absolute;margin-left:77pt;margin-top:9.9pt;width:418.95pt;height:13.15pt;z-index:-251651072;mso-wrap-distance-left:0;mso-wrap-distance-right:0;mso-position-horizontal-relative:page" fillcolor="black" stroked="f">
            <w10:wrap type="topAndBottom" anchorx="page"/>
          </v:rect>
        </w:pict>
      </w:r>
      <w:r>
        <w:pict w14:anchorId="1927540E">
          <v:rect id="_x0000_s1036" style="position:absolute;margin-left:77pt;margin-top:33.9pt;width:50.9pt;height:13.15pt;z-index:-251650048;mso-wrap-distance-left:0;mso-wrap-distance-right:0;mso-position-horizontal-relative:page" fillcolor="black" stroked="f">
            <w10:wrap type="topAndBottom" anchorx="page"/>
          </v:rect>
        </w:pict>
      </w:r>
      <w:r>
        <w:pict w14:anchorId="14D05D87">
          <v:group id="_x0000_s1031" style="position:absolute;margin-left:77pt;margin-top:57.9pt;width:428.1pt;height:49.15pt;z-index:-251649024;mso-wrap-distance-left:0;mso-wrap-distance-right:0;mso-position-horizontal-relative:page" coordorigin="1540,1158" coordsize="8562,983">
            <v:rect id="_x0000_s1035" style="position:absolute;left:1540;top:1158;width:8297;height:241" fillcolor="black" stroked="f"/>
            <v:rect id="_x0000_s1034" style="position:absolute;left:1540;top:1398;width:8562;height:241" fillcolor="black" stroked="f"/>
            <v:rect id="_x0000_s1033" style="position:absolute;left:1540;top:1638;width:8545;height:263" fillcolor="black" stroked="f"/>
            <v:rect id="_x0000_s1032" style="position:absolute;left:1540;top:1878;width:4560;height:263" fillcolor="black" stroked="f"/>
            <w10:wrap type="topAndBottom" anchorx="page"/>
          </v:group>
        </w:pict>
      </w:r>
    </w:p>
    <w:p w14:paraId="5802390A" w14:textId="77777777" w:rsidR="002114EC" w:rsidRDefault="002114EC">
      <w:pPr>
        <w:pStyle w:val="Zkladntext"/>
        <w:spacing w:before="11"/>
        <w:rPr>
          <w:sz w:val="12"/>
        </w:rPr>
      </w:pPr>
    </w:p>
    <w:p w14:paraId="68531357" w14:textId="77777777" w:rsidR="002114EC" w:rsidRDefault="002114EC">
      <w:pPr>
        <w:pStyle w:val="Zkladntext"/>
        <w:spacing w:before="11"/>
        <w:rPr>
          <w:sz w:val="12"/>
        </w:rPr>
      </w:pPr>
    </w:p>
    <w:p w14:paraId="5619E139" w14:textId="77777777" w:rsidR="002114EC" w:rsidRDefault="002114EC">
      <w:pPr>
        <w:pStyle w:val="Zkladntext"/>
        <w:rPr>
          <w:sz w:val="20"/>
        </w:rPr>
      </w:pPr>
    </w:p>
    <w:p w14:paraId="39E221C6" w14:textId="77777777" w:rsidR="002114EC" w:rsidRDefault="002114EC">
      <w:pPr>
        <w:pStyle w:val="Zkladntext"/>
        <w:rPr>
          <w:sz w:val="20"/>
        </w:rPr>
      </w:pPr>
    </w:p>
    <w:p w14:paraId="33366925" w14:textId="77777777" w:rsidR="002114EC" w:rsidRDefault="0084591F">
      <w:pPr>
        <w:pStyle w:val="Zkladntext"/>
        <w:spacing w:before="8"/>
        <w:rPr>
          <w:sz w:val="14"/>
        </w:rPr>
      </w:pPr>
      <w:r>
        <w:pict w14:anchorId="18A0BF9D">
          <v:rect id="_x0000_s1030" style="position:absolute;margin-left:77pt;margin-top:10.4pt;width:124.8pt;height:13.15pt;z-index:-251648000;mso-wrap-distance-left:0;mso-wrap-distance-right:0;mso-position-horizontal-relative:page" fillcolor="black" stroked="f">
            <w10:wrap type="topAndBottom" anchorx="page"/>
          </v:rect>
        </w:pict>
      </w:r>
    </w:p>
    <w:p w14:paraId="496C7D78" w14:textId="77777777" w:rsidR="002114EC" w:rsidRDefault="002114EC">
      <w:pPr>
        <w:pStyle w:val="Zkladntext"/>
        <w:rPr>
          <w:sz w:val="20"/>
        </w:rPr>
      </w:pPr>
    </w:p>
    <w:p w14:paraId="621633F1" w14:textId="77777777" w:rsidR="002114EC" w:rsidRDefault="002114EC">
      <w:pPr>
        <w:pStyle w:val="Zkladntext"/>
        <w:rPr>
          <w:sz w:val="20"/>
        </w:rPr>
      </w:pPr>
    </w:p>
    <w:p w14:paraId="08D38C1B" w14:textId="77777777" w:rsidR="002114EC" w:rsidRDefault="0084591F">
      <w:pPr>
        <w:pStyle w:val="Zkladntext"/>
        <w:spacing w:before="8"/>
        <w:rPr>
          <w:sz w:val="14"/>
        </w:rPr>
      </w:pPr>
      <w:r>
        <w:pict w14:anchorId="69E3AD05">
          <v:rect id="_x0000_s1029" style="position:absolute;margin-left:77pt;margin-top:10.4pt;width:51.2pt;height:13.15pt;z-index:-251646976;mso-wrap-distance-left:0;mso-wrap-distance-right:0;mso-position-horizontal-relative:page" fillcolor="black" stroked="f">
            <w10:wrap type="topAndBottom" anchorx="page"/>
          </v:rect>
        </w:pict>
      </w:r>
    </w:p>
    <w:p w14:paraId="36B29C56" w14:textId="77777777" w:rsidR="002114EC" w:rsidRDefault="002114EC">
      <w:pPr>
        <w:pStyle w:val="Zkladntext"/>
        <w:rPr>
          <w:sz w:val="20"/>
        </w:rPr>
      </w:pPr>
    </w:p>
    <w:p w14:paraId="7D244F61" w14:textId="77777777" w:rsidR="002114EC" w:rsidRDefault="002114EC">
      <w:pPr>
        <w:pStyle w:val="Zkladntext"/>
        <w:rPr>
          <w:sz w:val="20"/>
        </w:rPr>
      </w:pPr>
    </w:p>
    <w:p w14:paraId="750628A8" w14:textId="77777777" w:rsidR="002114EC" w:rsidRDefault="0084591F">
      <w:pPr>
        <w:pStyle w:val="Zkladntext"/>
        <w:spacing w:before="8"/>
        <w:rPr>
          <w:sz w:val="14"/>
        </w:rPr>
      </w:pPr>
      <w:r>
        <w:pict w14:anchorId="5E71817D">
          <v:group id="_x0000_s1026" style="position:absolute;margin-left:77pt;margin-top:10.4pt;width:108.05pt;height:13.15pt;z-index:-251645952;mso-wrap-distance-left:0;mso-wrap-distance-right:0;mso-position-horizontal-relative:page" coordorigin="1540,208" coordsize="2161,263">
            <v:rect id="_x0000_s1028" style="position:absolute;left:1540;top:208;width:1246;height:263" fillcolor="black" stroked="f"/>
            <v:rect id="_x0000_s1027" style="position:absolute;left:2785;top:208;width:916;height:263" fillcolor="black" stroked="f"/>
            <w10:wrap type="topAndBottom" anchorx="page"/>
          </v:group>
        </w:pict>
      </w:r>
    </w:p>
    <w:sectPr w:rsidR="002114EC">
      <w:type w:val="continuous"/>
      <w:pgSz w:w="11900" w:h="16820"/>
      <w:pgMar w:top="1160" w:right="14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DZBLl0KNrac9LABA8QeJ6gocnWmlYH2XA7LbSuC22WC/sF33dVhyXANIRuCiN6ROwCsdhPNdJG3za+nIZ7NQQ==" w:salt="6nIpqHx+ZK8pFwcq0HhXr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4EC"/>
    <w:rsid w:val="002114EC"/>
    <w:rsid w:val="008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5C5B8121"/>
  <w15:docId w15:val="{DCFBD8B3-440E-4B61-8163-B6F04466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epce@dvurperlovavo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XInjLZ+buUNaaVJWwUQ1pOvqAJbIqyZ7xq1JpUpf9Rg=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e7YRTv5id03itt6qMV7d+BuWYlMd4VqoLGT2wVMlDAo=</DigestValue>
    </Reference>
  </SignedInfo>
  <SignatureValue>AWfK7x21IuEJYnUvCeAUm/so+FcX1NX3FksaWz01owhJqOR8x0tJ+tcKaFUpCs2OkYNxu45bAeR3
F4YeBBxuVveN9i8Kq2rCNre5kEfPttIJJgQSH35NM6r4rzC8Gg4ZMlfYli4qXKsx9eLRa62kf8Ky
mDm1Wbh7Iu0K7aLehF9ELZhvj+uPvFx8JrL/lWa+841MOvpBW7eG+IfJMFzum+saxPBNjMIB2w7+
6qqSbAfLOjgx1SO3ukCar+ZxEdMihhc1N19fMxiec/tLI7YLJq77C7KOPNXjX78wJ65K652ThFzX
5wUGz6HQ+n1+osHC79A1jI5hdCMOO9CBz8CAWg==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RalRhzeivqsZHuI/32Xlsk4Pt3gjKjjEJNAQYpdnjww=</DigestValue>
      </Reference>
      <Reference URI="/word/document.xml?ContentType=application/vnd.openxmlformats-officedocument.wordprocessingml.document.main+xml">
        <DigestMethod Algorithm="http://www.w3.org/2001/04/xmlenc#sha256"/>
        <DigestValue>K19MFnhoqvcRcB4dnBKPLC+fwzS649jGFdlAY2v3j6k=</DigestValue>
      </Reference>
      <Reference URI="/word/fontTable.xml?ContentType=application/vnd.openxmlformats-officedocument.wordprocessingml.fontTable+xml">
        <DigestMethod Algorithm="http://www.w3.org/2001/04/xmlenc#sha256"/>
        <DigestValue>9sBD1MbR1P1KwdSk2aZryS/2fAd7DdMjvlenAC2YH8g=</DigestValue>
      </Reference>
      <Reference URI="/word/settings.xml?ContentType=application/vnd.openxmlformats-officedocument.wordprocessingml.settings+xml">
        <DigestMethod Algorithm="http://www.w3.org/2001/04/xmlenc#sha256"/>
        <DigestValue>DYS/yuGV+DYIWR7MRj7rBJWyLZSnj2fiOiU2cGH+arY=</DigestValue>
      </Reference>
      <Reference URI="/word/styles.xml?ContentType=application/vnd.openxmlformats-officedocument.wordprocessingml.styles+xml">
        <DigestMethod Algorithm="http://www.w3.org/2001/04/xmlenc#sha256"/>
        <DigestValue>onZflSgXyXLl8+2VPeA8Bzf/1H5Cfn8RvnSPHZJ4s1o=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2024-09-19T06:41:21Z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2024-09-19T06:41:21Z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2024-09-19T06:40:00Z</dcterms:created>
  <dcterms:modified xsi:type="dcterms:W3CDTF">2024-09-19T06:41:00Z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2024-09-19T00:00:00Z</vt:filetime>
  </property>
</Properties>
</file>