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1E22CCA" w14:textId="77777777" w:rsidR="00E55DDF" w:rsidRDefault="00DF4E78" w:rsidP="000031E3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897BDD4" wp14:editId="405A32CD">
            <wp:simplePos x="0" y="0"/>
            <wp:positionH relativeFrom="margin">
              <wp:posOffset>-927100</wp:posOffset>
            </wp:positionH>
            <wp:positionV relativeFrom="paragraph">
              <wp:posOffset>-702945</wp:posOffset>
            </wp:positionV>
            <wp:extent cx="7614920" cy="1285875"/>
            <wp:effectExtent l="0" t="0" r="5080" b="9525"/>
            <wp:wrapNone/>
            <wp:docPr id="4" name="obrázek 3" descr="hlavicka_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lavicka_ma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92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BB292" wp14:editId="5BDE6B8C">
                <wp:simplePos x="0" y="0"/>
                <wp:positionH relativeFrom="margin">
                  <wp:posOffset>4085590</wp:posOffset>
                </wp:positionH>
                <wp:positionV relativeFrom="paragraph">
                  <wp:posOffset>-358140</wp:posOffset>
                </wp:positionV>
                <wp:extent cx="1743075" cy="1213485"/>
                <wp:effectExtent l="0" t="3810" r="635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30238" w14:textId="77777777"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6DA8C0BC" w14:textId="77777777" w:rsidR="00E55DDF" w:rsidRPr="00226E6B" w:rsidRDefault="00E55DDF" w:rsidP="001F6F91">
                            <w:pPr>
                              <w:spacing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7DF6D472" w14:textId="77777777"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14:paraId="014105D7" w14:textId="77777777" w:rsidR="00E55DDF" w:rsidRPr="00226E6B" w:rsidRDefault="00E55DDF" w:rsidP="001F6F91">
                            <w:pPr>
                              <w:spacing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14:paraId="3689B64A" w14:textId="77777777"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F5BB29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1.7pt;margin-top:-28.2pt;width:137.25pt;height:9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" filled="f" stroked="f">
                <v:textbox>
                  <w:txbxContent>
                    <w:p w14:paraId="08F30238" w14:textId="77777777"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6DA8C0BC" w14:textId="77777777" w:rsidR="00E55DDF" w:rsidRPr="00226E6B" w:rsidRDefault="00E55DDF" w:rsidP="001F6F91">
                      <w:pPr>
                        <w:spacing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7DF6D472" w14:textId="77777777"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14:paraId="014105D7" w14:textId="77777777" w:rsidR="00E55DDF" w:rsidRPr="00226E6B" w:rsidRDefault="00E55DDF" w:rsidP="001F6F91">
                      <w:pPr>
                        <w:spacing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14:paraId="3689B64A" w14:textId="77777777"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DD45EF" w14:textId="77777777" w:rsidR="00E55DDF" w:rsidRDefault="00E55DDF" w:rsidP="000031E3"/>
    <w:p w14:paraId="1FD0A1BE" w14:textId="77777777" w:rsidR="00E55DDF" w:rsidRDefault="00E55DDF" w:rsidP="000031E3"/>
    <w:p w14:paraId="21D9A72E" w14:textId="77777777" w:rsidR="003C452F" w:rsidRDefault="003C452F" w:rsidP="000031E3">
      <w:pPr>
        <w:pStyle w:val="Nadpis1"/>
      </w:pPr>
    </w:p>
    <w:p w14:paraId="35EF492F" w14:textId="77777777" w:rsidR="00E55DDF" w:rsidRPr="000031E3" w:rsidRDefault="00E55DDF" w:rsidP="00F8534B">
      <w:pPr>
        <w:pStyle w:val="Nadpis1"/>
        <w:jc w:val="center"/>
      </w:pPr>
      <w:r w:rsidRPr="000031E3">
        <w:t>OBJEDNÁVKA</w:t>
      </w:r>
    </w:p>
    <w:p w14:paraId="72219644" w14:textId="0B842A02" w:rsidR="001F3BF5" w:rsidRDefault="00E55DDF" w:rsidP="00F8534B">
      <w:pPr>
        <w:pStyle w:val="Nadpis5"/>
        <w:jc w:val="center"/>
      </w:pPr>
      <w:r>
        <w:t xml:space="preserve">č. </w:t>
      </w:r>
      <w:r w:rsidR="001F3BF5">
        <w:t>O2416/0207</w:t>
      </w:r>
    </w:p>
    <w:p w14:paraId="37D74FC4" w14:textId="00810795" w:rsidR="00E55DDF" w:rsidRPr="000031E3" w:rsidRDefault="001F3BF5" w:rsidP="00F8534B">
      <w:pPr>
        <w:pStyle w:val="Nadpis5"/>
        <w:jc w:val="center"/>
      </w:pPr>
      <w:proofErr w:type="gramStart"/>
      <w:r>
        <w:t>č.j.</w:t>
      </w:r>
      <w:proofErr w:type="gramEnd"/>
      <w:r>
        <w:t xml:space="preserve"> 20153</w:t>
      </w:r>
      <w:r w:rsidR="00E93F90">
        <w:t>/SOPK/2</w:t>
      </w:r>
      <w:r w:rsidR="00F22985">
        <w:t>4</w:t>
      </w:r>
    </w:p>
    <w:p w14:paraId="5A1BD4D0" w14:textId="77777777" w:rsidR="003C452F" w:rsidRDefault="003C452F" w:rsidP="006D7442">
      <w:pPr>
        <w:spacing w:after="0"/>
        <w:rPr>
          <w:b/>
          <w:bCs/>
        </w:rPr>
      </w:pPr>
    </w:p>
    <w:p w14:paraId="78C01BC1" w14:textId="77777777" w:rsidR="00E55DDF" w:rsidRPr="00E133CA" w:rsidRDefault="00E55DDF" w:rsidP="006D7442">
      <w:pPr>
        <w:spacing w:after="0"/>
        <w:rPr>
          <w:b/>
          <w:bCs/>
          <w:color w:val="000000"/>
          <w:lang w:eastAsia="cs-CZ"/>
        </w:rPr>
      </w:pPr>
      <w:r w:rsidRPr="00E7523B">
        <w:rPr>
          <w:b/>
          <w:bCs/>
        </w:rPr>
        <w:t xml:space="preserve">Dodavatel: </w:t>
      </w:r>
      <w:r w:rsidRPr="00E7523B">
        <w:rPr>
          <w:b/>
          <w:bCs/>
        </w:rPr>
        <w:tab/>
      </w:r>
      <w:r w:rsidRPr="00E7523B">
        <w:rPr>
          <w:b/>
          <w:bCs/>
        </w:rPr>
        <w:tab/>
      </w:r>
      <w:r w:rsidRPr="00E7523B">
        <w:rPr>
          <w:b/>
          <w:bCs/>
        </w:rPr>
        <w:tab/>
      </w:r>
      <w:r w:rsidR="00D248E5">
        <w:rPr>
          <w:lang w:eastAsia="cs-CZ"/>
        </w:rPr>
        <w:t>Hydrometrics s.r.o.</w:t>
      </w:r>
    </w:p>
    <w:p w14:paraId="7CF5C667" w14:textId="77777777" w:rsidR="006307D5" w:rsidRPr="00E133CA" w:rsidRDefault="00E55DDF" w:rsidP="006D7442">
      <w:pPr>
        <w:spacing w:after="0"/>
      </w:pPr>
      <w:r w:rsidRPr="00E133CA">
        <w:rPr>
          <w:lang w:eastAsia="cs-CZ"/>
        </w:rPr>
        <w:tab/>
      </w:r>
      <w:r w:rsidRPr="00E133CA">
        <w:rPr>
          <w:lang w:eastAsia="cs-CZ"/>
        </w:rPr>
        <w:tab/>
      </w:r>
      <w:r w:rsidRPr="00E133CA">
        <w:rPr>
          <w:lang w:eastAsia="cs-CZ"/>
        </w:rPr>
        <w:tab/>
      </w:r>
      <w:r w:rsidRPr="00E133CA">
        <w:rPr>
          <w:lang w:eastAsia="cs-CZ"/>
        </w:rPr>
        <w:tab/>
      </w:r>
      <w:r w:rsidR="006307D5" w:rsidRPr="00E133CA">
        <w:rPr>
          <w:lang w:eastAsia="cs-CZ"/>
        </w:rPr>
        <w:t>Sídlo:</w:t>
      </w:r>
      <w:r w:rsidR="00D248E5">
        <w:rPr>
          <w:lang w:eastAsia="cs-CZ"/>
        </w:rPr>
        <w:t xml:space="preserve"> Na Vodoteči 186, Nehvizdy, 250 81</w:t>
      </w:r>
      <w:r w:rsidR="006307D5" w:rsidRPr="00E133CA">
        <w:tab/>
      </w:r>
      <w:r w:rsidR="006307D5" w:rsidRPr="00E133CA">
        <w:tab/>
      </w:r>
      <w:r w:rsidR="006307D5" w:rsidRPr="00E133CA">
        <w:tab/>
      </w:r>
    </w:p>
    <w:p w14:paraId="7BC95107" w14:textId="77777777" w:rsidR="00E55DDF" w:rsidRPr="00E133CA" w:rsidRDefault="006307D5" w:rsidP="00F8534B">
      <w:pPr>
        <w:spacing w:after="0"/>
        <w:rPr>
          <w:lang w:eastAsia="cs-CZ"/>
        </w:rPr>
      </w:pPr>
      <w:r w:rsidRPr="00E133CA">
        <w:tab/>
      </w:r>
      <w:r w:rsidRPr="00E133CA">
        <w:tab/>
      </w:r>
      <w:r w:rsidRPr="00E133CA">
        <w:tab/>
      </w:r>
      <w:r w:rsidRPr="00E133CA">
        <w:tab/>
      </w:r>
      <w:r w:rsidR="00E55DDF" w:rsidRPr="00E133CA">
        <w:t>IČ</w:t>
      </w:r>
      <w:r w:rsidR="007C40AE" w:rsidRPr="00E133CA">
        <w:t>O</w:t>
      </w:r>
      <w:r w:rsidR="00E55DDF" w:rsidRPr="00E133CA">
        <w:t xml:space="preserve">: </w:t>
      </w:r>
      <w:r w:rsidR="00D248E5">
        <w:t>264 91 036</w:t>
      </w:r>
    </w:p>
    <w:p w14:paraId="7536843B" w14:textId="77777777" w:rsidR="00E133CA" w:rsidRDefault="00E55DDF" w:rsidP="00D248E5">
      <w:pPr>
        <w:spacing w:after="0" w:line="240" w:lineRule="auto"/>
        <w:rPr>
          <w:lang w:eastAsia="cs-CZ"/>
        </w:rPr>
      </w:pPr>
      <w:r w:rsidRPr="00E133CA">
        <w:rPr>
          <w:lang w:eastAsia="cs-CZ"/>
        </w:rPr>
        <w:tab/>
      </w:r>
      <w:r w:rsidRPr="00E133CA">
        <w:rPr>
          <w:lang w:eastAsia="cs-CZ"/>
        </w:rPr>
        <w:tab/>
      </w:r>
      <w:r w:rsidRPr="00E133CA">
        <w:rPr>
          <w:lang w:eastAsia="cs-CZ"/>
        </w:rPr>
        <w:tab/>
      </w:r>
      <w:r w:rsidRPr="00E133CA">
        <w:rPr>
          <w:lang w:eastAsia="cs-CZ"/>
        </w:rPr>
        <w:tab/>
        <w:t>DIČ:</w:t>
      </w:r>
      <w:r w:rsidR="00D248E5">
        <w:rPr>
          <w:lang w:eastAsia="cs-CZ"/>
        </w:rPr>
        <w:t xml:space="preserve"> CZ264 91 036</w:t>
      </w:r>
    </w:p>
    <w:p w14:paraId="477BD407" w14:textId="77777777" w:rsidR="00D248E5" w:rsidRDefault="00D248E5" w:rsidP="00D248E5">
      <w:pPr>
        <w:spacing w:after="0" w:line="240" w:lineRule="auto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Zastoupená: Ing. Robert Berný</w:t>
      </w:r>
    </w:p>
    <w:p w14:paraId="7481EF79" w14:textId="77777777" w:rsidR="00544CF7" w:rsidRDefault="00544CF7" w:rsidP="00F8534B">
      <w:pPr>
        <w:spacing w:after="0"/>
        <w:ind w:left="2835"/>
      </w:pPr>
      <w:r w:rsidRPr="00D248E5">
        <w:t xml:space="preserve">zapsaný v obchodním rejstříku vedeným Městským soudem v </w:t>
      </w:r>
      <w:r w:rsidR="00D248E5" w:rsidRPr="00D248E5">
        <w:t>Praze</w:t>
      </w:r>
      <w:r w:rsidRPr="00D248E5">
        <w:t>,</w:t>
      </w:r>
      <w:r w:rsidR="00D248E5" w:rsidRPr="00D248E5">
        <w:t xml:space="preserve"> </w:t>
      </w:r>
      <w:r w:rsidRPr="00D248E5">
        <w:t xml:space="preserve">sp.zn. </w:t>
      </w:r>
      <w:r w:rsidR="00D248E5" w:rsidRPr="00D248E5">
        <w:t>C 85565</w:t>
      </w:r>
    </w:p>
    <w:p w14:paraId="37CCFA7B" w14:textId="77777777" w:rsidR="00E133CA" w:rsidRDefault="00E133CA" w:rsidP="004E7BDB"/>
    <w:p w14:paraId="4DB20E89" w14:textId="77777777" w:rsidR="00E55DDF" w:rsidRDefault="00E55DDF" w:rsidP="006D7442">
      <w:pPr>
        <w:spacing w:after="0"/>
      </w:pPr>
      <w:r>
        <w:rPr>
          <w:b/>
          <w:bCs/>
        </w:rPr>
        <w:t>Odběratel</w:t>
      </w:r>
      <w:r w:rsidRPr="00E7523B">
        <w:rPr>
          <w:b/>
          <w:bCs/>
        </w:rPr>
        <w:t>:</w:t>
      </w:r>
      <w:r>
        <w:tab/>
      </w:r>
      <w:r>
        <w:tab/>
      </w:r>
      <w:r>
        <w:tab/>
      </w:r>
      <w:r w:rsidRPr="00344231">
        <w:rPr>
          <w:b/>
        </w:rPr>
        <w:t>Česká republika - Agentura ochrany přírody a krajiny ČR</w:t>
      </w:r>
    </w:p>
    <w:p w14:paraId="42E46D0B" w14:textId="77777777" w:rsidR="00E55DDF" w:rsidRDefault="00E55DDF" w:rsidP="006D7442">
      <w:pPr>
        <w:spacing w:after="0"/>
      </w:pPr>
      <w:r>
        <w:t xml:space="preserve">                                               </w:t>
      </w:r>
      <w:r>
        <w:tab/>
        <w:t xml:space="preserve">Kaplanova 1931/1, </w:t>
      </w:r>
      <w:r w:rsidR="0042754A">
        <w:t>148 00 Praha</w:t>
      </w:r>
      <w:r>
        <w:t xml:space="preserve"> 11, Chodov</w:t>
      </w:r>
    </w:p>
    <w:p w14:paraId="50381F94" w14:textId="77777777" w:rsidR="00785474" w:rsidRDefault="00785474" w:rsidP="00FF4EE7">
      <w:pPr>
        <w:spacing w:after="0"/>
        <w:ind w:left="2127" w:firstLine="709"/>
        <w:rPr>
          <w:bCs/>
        </w:rPr>
      </w:pPr>
      <w:r>
        <w:rPr>
          <w:bCs/>
        </w:rPr>
        <w:t>Zastoupena</w:t>
      </w:r>
      <w:r w:rsidR="00D248E5">
        <w:rPr>
          <w:bCs/>
        </w:rPr>
        <w:t>: Ing. Pavel Pešout</w:t>
      </w:r>
    </w:p>
    <w:p w14:paraId="14204FC7" w14:textId="77777777" w:rsidR="00E55DDF" w:rsidRPr="00FF4EE7" w:rsidRDefault="00E55DDF" w:rsidP="00FF4EE7">
      <w:pPr>
        <w:spacing w:after="0"/>
        <w:ind w:left="2127" w:firstLine="709"/>
      </w:pPr>
      <w:r w:rsidRPr="00FF4EE7">
        <w:rPr>
          <w:bCs/>
        </w:rPr>
        <w:t xml:space="preserve">Bankovní </w:t>
      </w:r>
      <w:r w:rsidRPr="00FF4EE7">
        <w:t xml:space="preserve">spojení: ČNB Praha, č. ú.: 916 - 18228011/0710 </w:t>
      </w:r>
    </w:p>
    <w:p w14:paraId="36A1450F" w14:textId="77777777" w:rsidR="00E55DDF" w:rsidRDefault="00E55DDF" w:rsidP="00FF4EE7">
      <w:pPr>
        <w:spacing w:after="0"/>
        <w:ind w:left="2127" w:firstLine="709"/>
      </w:pPr>
      <w:r w:rsidRPr="00FF4EE7">
        <w:t>IČ</w:t>
      </w:r>
      <w:r w:rsidR="007C40AE">
        <w:t>O</w:t>
      </w:r>
      <w:r w:rsidRPr="00FF4EE7">
        <w:t>:</w:t>
      </w:r>
      <w:r>
        <w:t xml:space="preserve"> 62 93 35 91</w:t>
      </w:r>
    </w:p>
    <w:p w14:paraId="63E31A07" w14:textId="77777777" w:rsidR="00E55DDF" w:rsidRDefault="00DF4E78" w:rsidP="00E7523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ED0B1E6" wp14:editId="2745AECE">
                <wp:simplePos x="0" y="0"/>
                <wp:positionH relativeFrom="margin">
                  <wp:posOffset>1270</wp:posOffset>
                </wp:positionH>
                <wp:positionV relativeFrom="paragraph">
                  <wp:posOffset>146050</wp:posOffset>
                </wp:positionV>
                <wp:extent cx="5745480" cy="0"/>
                <wp:effectExtent l="10795" t="12700" r="6350" b="6350"/>
                <wp:wrapTight wrapText="bothSides">
                  <wp:wrapPolygon edited="0">
                    <wp:start x="0" y="-2147483648"/>
                    <wp:lineTo x="604" y="-2147483648"/>
                    <wp:lineTo x="604" y="-2147483648"/>
                    <wp:lineTo x="0" y="-2147483648"/>
                    <wp:lineTo x="0" y="-2147483648"/>
                  </wp:wrapPolygon>
                </wp:wrapTight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62F50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1pt;margin-top:11.5pt;width:452.4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9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4/Qhn+Z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">
                <w10:wrap type="tight" anchorx="margin"/>
              </v:shape>
            </w:pict>
          </mc:Fallback>
        </mc:AlternateContent>
      </w:r>
      <w:r w:rsidR="00E55DDF">
        <w:tab/>
      </w:r>
    </w:p>
    <w:p w14:paraId="1A6A669F" w14:textId="77777777" w:rsidR="00E55DDF" w:rsidRDefault="00E55DDF" w:rsidP="00E7523B">
      <w:r>
        <w:t xml:space="preserve">Vyřizuje: </w:t>
      </w:r>
      <w:r w:rsidR="00A57360">
        <w:t>Ing. Pavel Marek</w:t>
      </w:r>
      <w:r>
        <w:tab/>
      </w:r>
      <w:r>
        <w:tab/>
        <w:t xml:space="preserve"> </w:t>
      </w:r>
      <w:r w:rsidR="00A57360">
        <w:t xml:space="preserve">       </w:t>
      </w:r>
      <w:hyperlink r:id="rId8" w:history="1">
        <w:r w:rsidRPr="00C55EE8">
          <w:rPr>
            <w:rStyle w:val="Hypertextovodkaz"/>
          </w:rPr>
          <w:t>tel</w:t>
        </w:r>
        <w:r>
          <w:rPr>
            <w:rStyle w:val="Hypertextovodkaz"/>
          </w:rPr>
          <w:t>.</w:t>
        </w:r>
        <w:r w:rsidRPr="00C55EE8">
          <w:rPr>
            <w:rStyle w:val="Hypertextovodkaz"/>
          </w:rPr>
          <w:t>:</w:t>
        </w:r>
        <w:r>
          <w:rPr>
            <w:rStyle w:val="Hypertextovodkaz"/>
          </w:rPr>
          <w:t xml:space="preserve"> </w:t>
        </w:r>
      </w:hyperlink>
      <w:r w:rsidR="00A57360">
        <w:t>724 771 145</w:t>
      </w:r>
      <w:r>
        <w:t xml:space="preserve">  </w:t>
      </w:r>
      <w:r>
        <w:tab/>
      </w:r>
      <w:r w:rsidR="00A57360">
        <w:t xml:space="preserve">           </w:t>
      </w:r>
      <w:r>
        <w:t xml:space="preserve">e-mail: </w:t>
      </w:r>
      <w:r w:rsidR="00A57360">
        <w:t>pavel.marek@nature.cz</w:t>
      </w:r>
    </w:p>
    <w:p w14:paraId="7EEFA0B3" w14:textId="77777777" w:rsidR="00E55DDF" w:rsidRPr="008F7B5A" w:rsidRDefault="00E55DDF" w:rsidP="00E7523B"/>
    <w:p w14:paraId="49F4E30B" w14:textId="03D7F6BC" w:rsidR="00E55DDF" w:rsidRPr="00A57360" w:rsidRDefault="00E55DDF" w:rsidP="00A57360">
      <w:pPr>
        <w:suppressAutoHyphens w:val="0"/>
        <w:autoSpaceDE w:val="0"/>
        <w:autoSpaceDN w:val="0"/>
        <w:adjustRightInd w:val="0"/>
        <w:spacing w:after="0" w:line="240" w:lineRule="auto"/>
        <w:rPr>
          <w:bCs/>
          <w:color w:val="000000"/>
          <w:lang w:eastAsia="cs-CZ"/>
        </w:rPr>
      </w:pPr>
      <w:r w:rsidRPr="00904579">
        <w:rPr>
          <w:bCs/>
          <w:color w:val="000000"/>
          <w:lang w:eastAsia="cs-CZ"/>
        </w:rPr>
        <w:t xml:space="preserve">Objednáváme u Vás </w:t>
      </w:r>
      <w:r w:rsidR="00F22985">
        <w:rPr>
          <w:bCs/>
          <w:color w:val="000000"/>
          <w:lang w:eastAsia="cs-CZ"/>
        </w:rPr>
        <w:t xml:space="preserve">zajištění servisu a opravy </w:t>
      </w:r>
      <w:r w:rsidR="00A57360">
        <w:rPr>
          <w:bCs/>
          <w:color w:val="000000"/>
          <w:lang w:eastAsia="cs-CZ"/>
        </w:rPr>
        <w:t>indukční hydrometrick</w:t>
      </w:r>
      <w:r w:rsidR="00A81A48">
        <w:rPr>
          <w:bCs/>
          <w:color w:val="000000"/>
          <w:lang w:eastAsia="cs-CZ"/>
        </w:rPr>
        <w:t>é</w:t>
      </w:r>
      <w:r w:rsidR="00F22985">
        <w:rPr>
          <w:bCs/>
          <w:color w:val="000000"/>
          <w:lang w:eastAsia="cs-CZ"/>
        </w:rPr>
        <w:t xml:space="preserve"> vrtule</w:t>
      </w:r>
      <w:r w:rsidR="00A57360">
        <w:rPr>
          <w:bCs/>
          <w:color w:val="000000"/>
          <w:lang w:eastAsia="cs-CZ"/>
        </w:rPr>
        <w:t xml:space="preserve"> OTT MF Pro (</w:t>
      </w:r>
      <w:r w:rsidR="00A57360" w:rsidRPr="00A57360">
        <w:rPr>
          <w:bCs/>
          <w:color w:val="000000"/>
          <w:lang w:eastAsia="cs-CZ"/>
        </w:rPr>
        <w:t xml:space="preserve">OTT MF pro Magnetive </w:t>
      </w:r>
      <w:r w:rsidR="00F22985">
        <w:rPr>
          <w:bCs/>
          <w:color w:val="000000"/>
          <w:lang w:eastAsia="cs-CZ"/>
        </w:rPr>
        <w:t>inductive current meter for rod</w:t>
      </w:r>
      <w:r w:rsidR="00A57360" w:rsidRPr="00A57360">
        <w:rPr>
          <w:bCs/>
          <w:color w:val="000000"/>
          <w:lang w:eastAsia="cs-CZ"/>
        </w:rPr>
        <w:t>mounted velocity measurements</w:t>
      </w:r>
      <w:r w:rsidR="00F22985">
        <w:rPr>
          <w:bCs/>
          <w:color w:val="000000"/>
          <w:lang w:eastAsia="cs-CZ"/>
        </w:rPr>
        <w:t xml:space="preserve"> </w:t>
      </w:r>
      <w:r w:rsidR="00A57360" w:rsidRPr="00A57360">
        <w:rPr>
          <w:bCs/>
          <w:color w:val="000000"/>
          <w:lang w:eastAsia="cs-CZ"/>
        </w:rPr>
        <w:t>in open streams Measuring range 0 m/s to 6 m/s</w:t>
      </w:r>
      <w:r w:rsidR="00A57360">
        <w:rPr>
          <w:bCs/>
          <w:color w:val="000000"/>
          <w:lang w:eastAsia="cs-CZ"/>
        </w:rPr>
        <w:t xml:space="preserve"> kód 10.405.001.9.5 Var-Code S)</w:t>
      </w:r>
      <w:r w:rsidR="00F22985">
        <w:rPr>
          <w:bCs/>
          <w:color w:val="000000"/>
          <w:lang w:eastAsia="cs-CZ"/>
        </w:rPr>
        <w:t>, SN 336148</w:t>
      </w:r>
      <w:r w:rsidR="00A81A48">
        <w:rPr>
          <w:bCs/>
          <w:color w:val="000000"/>
          <w:lang w:eastAsia="cs-CZ"/>
        </w:rPr>
        <w:t>. Bude vyměněna základní deska přístroje, plochého kabelu nabíjecího konektoru (portu)</w:t>
      </w:r>
      <w:r w:rsidR="00F22985">
        <w:rPr>
          <w:bCs/>
          <w:color w:val="000000"/>
          <w:lang w:eastAsia="cs-CZ"/>
        </w:rPr>
        <w:t>,</w:t>
      </w:r>
      <w:r w:rsidR="00A57360">
        <w:rPr>
          <w:bCs/>
          <w:color w:val="000000"/>
          <w:lang w:eastAsia="cs-CZ"/>
        </w:rPr>
        <w:t xml:space="preserve"> </w:t>
      </w:r>
      <w:r w:rsidR="00A81A48">
        <w:rPr>
          <w:bCs/>
          <w:color w:val="000000"/>
          <w:lang w:eastAsia="cs-CZ"/>
        </w:rPr>
        <w:t>kompatibilní nový</w:t>
      </w:r>
      <w:r w:rsidR="00F22985">
        <w:rPr>
          <w:bCs/>
          <w:color w:val="000000"/>
          <w:lang w:eastAsia="cs-CZ"/>
        </w:rPr>
        <w:t xml:space="preserve"> </w:t>
      </w:r>
      <w:r w:rsidR="00A81A48">
        <w:rPr>
          <w:bCs/>
          <w:color w:val="000000"/>
          <w:lang w:eastAsia="cs-CZ"/>
        </w:rPr>
        <w:t>nabíjecího adaptéru (nabíječka</w:t>
      </w:r>
      <w:r w:rsidR="00F22985">
        <w:rPr>
          <w:bCs/>
          <w:color w:val="000000"/>
          <w:lang w:eastAsia="cs-CZ"/>
        </w:rPr>
        <w:t xml:space="preserve">) a </w:t>
      </w:r>
      <w:r w:rsidR="00A81A48">
        <w:rPr>
          <w:bCs/>
          <w:color w:val="000000"/>
          <w:lang w:eastAsia="cs-CZ"/>
        </w:rPr>
        <w:t>nový akumulátor. Uvedené díly tvoří jeden celek.</w:t>
      </w:r>
      <w:r w:rsidR="00F22985">
        <w:rPr>
          <w:bCs/>
          <w:color w:val="000000"/>
          <w:lang w:eastAsia="cs-CZ"/>
        </w:rPr>
        <w:t xml:space="preserve"> </w:t>
      </w:r>
      <w:r w:rsidR="00A81A48">
        <w:rPr>
          <w:bCs/>
          <w:color w:val="000000"/>
          <w:lang w:eastAsia="cs-CZ"/>
        </w:rPr>
        <w:t>V konečně ceně je započteno</w:t>
      </w:r>
      <w:r w:rsidR="00F22985">
        <w:rPr>
          <w:bCs/>
          <w:color w:val="000000"/>
          <w:lang w:eastAsia="cs-CZ"/>
        </w:rPr>
        <w:t xml:space="preserve"> nezbytné poštovné</w:t>
      </w:r>
      <w:r w:rsidR="001F3BF5">
        <w:rPr>
          <w:bCs/>
          <w:color w:val="000000"/>
          <w:lang w:eastAsia="cs-CZ"/>
        </w:rPr>
        <w:t xml:space="preserve">; viz příloha – </w:t>
      </w:r>
      <w:r w:rsidR="00EB04A2">
        <w:rPr>
          <w:bCs/>
          <w:color w:val="000000"/>
          <w:lang w:eastAsia="cs-CZ"/>
        </w:rPr>
        <w:t xml:space="preserve">cenová </w:t>
      </w:r>
      <w:bookmarkStart w:id="0" w:name="_GoBack"/>
      <w:bookmarkEnd w:id="0"/>
      <w:r w:rsidR="001F3BF5">
        <w:rPr>
          <w:bCs/>
          <w:color w:val="000000"/>
          <w:lang w:eastAsia="cs-CZ"/>
        </w:rPr>
        <w:t xml:space="preserve">nabídka spol. Hydrometrics s.r.o. ze dne </w:t>
      </w:r>
      <w:proofErr w:type="gramStart"/>
      <w:r w:rsidR="001F3BF5">
        <w:rPr>
          <w:bCs/>
          <w:color w:val="000000"/>
          <w:lang w:eastAsia="cs-CZ"/>
        </w:rPr>
        <w:t>11.9.2024</w:t>
      </w:r>
      <w:proofErr w:type="gramEnd"/>
    </w:p>
    <w:p w14:paraId="52B70C1D" w14:textId="77777777" w:rsidR="00E55DDF" w:rsidRPr="0095693B" w:rsidRDefault="00E55DDF" w:rsidP="00E7523B"/>
    <w:p w14:paraId="53589CAF" w14:textId="70A62F9C" w:rsidR="00E55DDF" w:rsidRPr="0095693B" w:rsidRDefault="00E55DDF" w:rsidP="0095693B">
      <w:r w:rsidRPr="0095693B">
        <w:rPr>
          <w:b/>
        </w:rPr>
        <w:t>Množství:</w:t>
      </w:r>
      <w:r w:rsidRPr="0095693B">
        <w:t xml:space="preserve"> </w:t>
      </w:r>
      <w:r w:rsidRPr="0095693B">
        <w:tab/>
      </w:r>
      <w:r>
        <w:tab/>
      </w:r>
      <w:r>
        <w:tab/>
      </w:r>
      <w:r w:rsidR="00F22985">
        <w:t xml:space="preserve">1x přístroj, </w:t>
      </w:r>
      <w:r w:rsidR="00A57360">
        <w:t xml:space="preserve">1x adaptér a 1x </w:t>
      </w:r>
      <w:r w:rsidR="00F42A5C">
        <w:t>akumulátor</w:t>
      </w:r>
    </w:p>
    <w:p w14:paraId="097FD1D9" w14:textId="66E215C0" w:rsidR="00E55DDF" w:rsidRPr="0095693B" w:rsidRDefault="00E55DDF" w:rsidP="0095693B">
      <w:r w:rsidRPr="0095693B">
        <w:rPr>
          <w:b/>
        </w:rPr>
        <w:t>Cena:</w:t>
      </w:r>
      <w:r w:rsidRPr="0095693B">
        <w:tab/>
      </w:r>
      <w:r>
        <w:tab/>
      </w:r>
      <w:r>
        <w:tab/>
      </w:r>
      <w:r>
        <w:tab/>
      </w:r>
      <w:r w:rsidR="00A57360">
        <w:t xml:space="preserve">max. </w:t>
      </w:r>
      <w:r w:rsidR="008A5C56">
        <w:rPr>
          <w:szCs w:val="16"/>
        </w:rPr>
        <w:t>67</w:t>
      </w:r>
      <w:r w:rsidR="00A81A48">
        <w:rPr>
          <w:szCs w:val="16"/>
        </w:rPr>
        <w:t>.</w:t>
      </w:r>
      <w:r w:rsidR="008A5C56">
        <w:rPr>
          <w:szCs w:val="16"/>
        </w:rPr>
        <w:t>230,50</w:t>
      </w:r>
      <w:r w:rsidR="00A81A48">
        <w:rPr>
          <w:szCs w:val="16"/>
        </w:rPr>
        <w:t>,-</w:t>
      </w:r>
      <w:r w:rsidR="008A5C56">
        <w:rPr>
          <w:szCs w:val="16"/>
        </w:rPr>
        <w:t xml:space="preserve"> Kč</w:t>
      </w:r>
      <w:r w:rsidR="008A5C56">
        <w:t xml:space="preserve"> </w:t>
      </w:r>
      <w:r w:rsidRPr="0095693B">
        <w:t xml:space="preserve"> včetně </w:t>
      </w:r>
      <w:r w:rsidR="008A5C56">
        <w:t>21%</w:t>
      </w:r>
      <w:r w:rsidR="00A81A48">
        <w:t xml:space="preserve"> </w:t>
      </w:r>
      <w:r w:rsidRPr="0095693B">
        <w:t>DPH</w:t>
      </w:r>
    </w:p>
    <w:p w14:paraId="07A2375F" w14:textId="77777777" w:rsidR="00E55DDF" w:rsidRPr="0095693B" w:rsidRDefault="00E55DDF" w:rsidP="0095693B">
      <w:r w:rsidRPr="0095693B">
        <w:rPr>
          <w:b/>
        </w:rPr>
        <w:t>Adresa doručení:</w:t>
      </w:r>
      <w:r w:rsidRPr="0095693B">
        <w:tab/>
      </w:r>
      <w:r>
        <w:tab/>
      </w:r>
      <w:r w:rsidR="00A57360">
        <w:t>totožná se sídlem Odběratele</w:t>
      </w:r>
    </w:p>
    <w:p w14:paraId="7532DA33" w14:textId="77777777" w:rsidR="00E55DDF" w:rsidRPr="0095693B" w:rsidRDefault="00E55DDF" w:rsidP="0095693B">
      <w:r w:rsidRPr="0095693B">
        <w:rPr>
          <w:b/>
        </w:rPr>
        <w:t>Termín dodání:</w:t>
      </w:r>
      <w:r w:rsidRPr="0095693B">
        <w:rPr>
          <w:b/>
        </w:rPr>
        <w:tab/>
      </w:r>
      <w:r w:rsidRPr="0095693B">
        <w:tab/>
      </w:r>
      <w:r w:rsidR="00F22985">
        <w:t>27.</w:t>
      </w:r>
      <w:r w:rsidR="004857F0">
        <w:t xml:space="preserve"> </w:t>
      </w:r>
      <w:r w:rsidR="00F22985">
        <w:t>9</w:t>
      </w:r>
      <w:r w:rsidR="00A57360">
        <w:t>. 202</w:t>
      </w:r>
      <w:r w:rsidR="00F22985">
        <w:t>4</w:t>
      </w:r>
    </w:p>
    <w:p w14:paraId="3AE9DA8D" w14:textId="77777777" w:rsidR="00E55DDF" w:rsidRDefault="00E55DDF" w:rsidP="00E7523B">
      <w:r w:rsidRPr="006B496D">
        <w:tab/>
      </w:r>
    </w:p>
    <w:p w14:paraId="38722F29" w14:textId="684C589B" w:rsidR="00E55DDF" w:rsidRDefault="00E55DDF" w:rsidP="00E7523B">
      <w:r w:rsidRPr="008F7B5A">
        <w:t>V</w:t>
      </w:r>
      <w:r>
        <w:t> </w:t>
      </w:r>
      <w:r w:rsidRPr="008F7B5A">
        <w:t>P</w:t>
      </w:r>
      <w:r>
        <w:t xml:space="preserve">raze dne </w:t>
      </w:r>
    </w:p>
    <w:p w14:paraId="0F880CDE" w14:textId="77777777" w:rsidR="00E55DDF" w:rsidRDefault="00DF4E78" w:rsidP="00E7523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4FDE31" wp14:editId="0E0BD0F9">
                <wp:simplePos x="0" y="0"/>
                <wp:positionH relativeFrom="margin">
                  <wp:posOffset>4281170</wp:posOffset>
                </wp:positionH>
                <wp:positionV relativeFrom="paragraph">
                  <wp:posOffset>185420</wp:posOffset>
                </wp:positionV>
                <wp:extent cx="1466215" cy="0"/>
                <wp:effectExtent l="13970" t="13970" r="5715" b="5080"/>
                <wp:wrapTight wrapText="bothSides">
                  <wp:wrapPolygon edited="0">
                    <wp:start x="0" y="-2147483648"/>
                    <wp:lineTo x="159" y="-2147483648"/>
                    <wp:lineTo x="159" y="-2147483648"/>
                    <wp:lineTo x="0" y="-2147483648"/>
                    <wp:lineTo x="0" y="-2147483648"/>
                  </wp:wrapPolygon>
                </wp:wrapTight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F5CC0B2" id="AutoShape 5" o:spid="_x0000_s1026" type="#_x0000_t32" style="position:absolute;margin-left:337.1pt;margin-top:14.6pt;width:115.4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AC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rMwnsG4AqIqtbOhQXpSL+ZZ0+8OKV11RLU8Br+eDeRmISN5kxIuzkCR/fBZM4ghgB9n&#10;dWpsHyBhCugUJTnfJOEnjyh8zPL5fJrN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">
                <w10:wrap type="tight" anchorx="margin"/>
              </v:shape>
            </w:pict>
          </mc:Fallback>
        </mc:AlternateContent>
      </w:r>
    </w:p>
    <w:p w14:paraId="7162535F" w14:textId="77777777" w:rsidR="00E55DDF" w:rsidRDefault="00A57360" w:rsidP="00A57360">
      <w:pPr>
        <w:ind w:left="5672" w:firstLine="709"/>
        <w:jc w:val="center"/>
      </w:pPr>
      <w:r>
        <w:t>Ing. Pavel Pešout</w:t>
      </w:r>
    </w:p>
    <w:p w14:paraId="64256297" w14:textId="77777777" w:rsidR="00E55DDF" w:rsidRPr="00FA7705" w:rsidRDefault="00E55DDF" w:rsidP="00E7523B">
      <w:pPr>
        <w:rPr>
          <w:sz w:val="16"/>
          <w:szCs w:val="16"/>
        </w:rPr>
      </w:pPr>
    </w:p>
    <w:p w14:paraId="132B7323" w14:textId="53F00FE5" w:rsidR="00E55DDF" w:rsidRDefault="00E55DDF" w:rsidP="00E7523B">
      <w:r w:rsidRPr="00E869A9">
        <w:rPr>
          <w:b/>
          <w:bCs/>
        </w:rPr>
        <w:t xml:space="preserve">Předběžná kontrola: </w:t>
      </w:r>
    </w:p>
    <w:p w14:paraId="04ECB992" w14:textId="138CB582" w:rsidR="00E55DDF" w:rsidRDefault="00E55DDF" w:rsidP="00E7523B">
      <w:r>
        <w:t>Bude hrazeno z</w:t>
      </w:r>
      <w:r w:rsidR="00192831">
        <w:t> </w:t>
      </w:r>
      <w:r w:rsidR="00192831" w:rsidRPr="00192831">
        <w:t>programového financování</w:t>
      </w:r>
      <w:r w:rsidR="00192831">
        <w:t>, akce 115V03300B037 „Vodní díla AOPK ČR v ZCHÚ“</w:t>
      </w:r>
      <w:r>
        <w:t>.</w:t>
      </w:r>
    </w:p>
    <w:sectPr w:rsidR="00E55DDF" w:rsidSect="00D245D5">
      <w:footerReference w:type="default" r:id="rId9"/>
      <w:footnotePr>
        <w:pos w:val="beneathText"/>
      </w:footnotePr>
      <w:pgSz w:w="11905" w:h="16837"/>
      <w:pgMar w:top="1134" w:right="1418" w:bottom="993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6F7F7" w14:textId="77777777" w:rsidR="0069749D" w:rsidRDefault="0069749D">
      <w:r>
        <w:separator/>
      </w:r>
    </w:p>
  </w:endnote>
  <w:endnote w:type="continuationSeparator" w:id="0">
    <w:p w14:paraId="3D570179" w14:textId="77777777" w:rsidR="0069749D" w:rsidRDefault="0069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5778F" w14:textId="77777777" w:rsidR="00E55DDF" w:rsidRDefault="00E55DDF">
    <w:pPr>
      <w:rPr>
        <w:sz w:val="18"/>
        <w:szCs w:val="18"/>
      </w:rPr>
    </w:pPr>
    <w:r>
      <w:rPr>
        <w:sz w:val="18"/>
        <w:szCs w:val="18"/>
      </w:rPr>
      <w:t>Daňový doklad, s přiloženou kopií naší objednávky a případně i jejich příloh, vybaven</w:t>
    </w:r>
    <w:r w:rsidR="00DF4E78">
      <w:rPr>
        <w:sz w:val="18"/>
        <w:szCs w:val="18"/>
      </w:rPr>
      <w:t>ý</w:t>
    </w:r>
    <w:r>
      <w:rPr>
        <w:sz w:val="18"/>
        <w:szCs w:val="18"/>
      </w:rPr>
      <w:t xml:space="preserve"> předepsanými náležitostmi zašlete v době stanovené platnou vyhláškou. Na dodacím listě a daňovém dokladu uvádějte číslo a datum naší objednávky a ve smyslu § 435 zákona č. 89/2012 Sb., občanského zákoníku</w:t>
    </w:r>
    <w:r w:rsidR="0042754A">
      <w:rPr>
        <w:sz w:val="18"/>
        <w:szCs w:val="18"/>
      </w:rPr>
      <w:t>, ve znění pozdějších předpisů</w:t>
    </w:r>
    <w:r>
      <w:rPr>
        <w:sz w:val="18"/>
        <w:szCs w:val="18"/>
      </w:rPr>
      <w:t>, též údaje o firmě, vč. čísla spisové značky v obchodním rejstříku či jiné evidenci.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178F2" w14:textId="77777777" w:rsidR="0069749D" w:rsidRDefault="0069749D">
      <w:r>
        <w:separator/>
      </w:r>
    </w:p>
  </w:footnote>
  <w:footnote w:type="continuationSeparator" w:id="0">
    <w:p w14:paraId="4C29372C" w14:textId="77777777" w:rsidR="0069749D" w:rsidRDefault="00697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A14EF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EC"/>
    <w:rsid w:val="000031E3"/>
    <w:rsid w:val="00005C27"/>
    <w:rsid w:val="00043C06"/>
    <w:rsid w:val="000645D9"/>
    <w:rsid w:val="00090B5C"/>
    <w:rsid w:val="001222F1"/>
    <w:rsid w:val="00130E40"/>
    <w:rsid w:val="00160506"/>
    <w:rsid w:val="00161347"/>
    <w:rsid w:val="001677B1"/>
    <w:rsid w:val="00190971"/>
    <w:rsid w:val="00192831"/>
    <w:rsid w:val="001D089A"/>
    <w:rsid w:val="001F3BF5"/>
    <w:rsid w:val="001F6F91"/>
    <w:rsid w:val="00226E6B"/>
    <w:rsid w:val="00240616"/>
    <w:rsid w:val="00242EA7"/>
    <w:rsid w:val="00252EB7"/>
    <w:rsid w:val="0026002E"/>
    <w:rsid w:val="00282B74"/>
    <w:rsid w:val="0029398E"/>
    <w:rsid w:val="00297790"/>
    <w:rsid w:val="002A3417"/>
    <w:rsid w:val="003141EC"/>
    <w:rsid w:val="00320F8B"/>
    <w:rsid w:val="00344231"/>
    <w:rsid w:val="00362B38"/>
    <w:rsid w:val="003803B6"/>
    <w:rsid w:val="003B5FC6"/>
    <w:rsid w:val="003B767E"/>
    <w:rsid w:val="003C452F"/>
    <w:rsid w:val="003D1D0C"/>
    <w:rsid w:val="003D25F6"/>
    <w:rsid w:val="003D3152"/>
    <w:rsid w:val="003D5A4B"/>
    <w:rsid w:val="0041474C"/>
    <w:rsid w:val="00424225"/>
    <w:rsid w:val="00424C76"/>
    <w:rsid w:val="0042754A"/>
    <w:rsid w:val="00454912"/>
    <w:rsid w:val="004604B4"/>
    <w:rsid w:val="004606E8"/>
    <w:rsid w:val="00463610"/>
    <w:rsid w:val="004857F0"/>
    <w:rsid w:val="004860E3"/>
    <w:rsid w:val="004B6653"/>
    <w:rsid w:val="004E22A7"/>
    <w:rsid w:val="004E7BDB"/>
    <w:rsid w:val="00504114"/>
    <w:rsid w:val="005168CE"/>
    <w:rsid w:val="00524068"/>
    <w:rsid w:val="005379A0"/>
    <w:rsid w:val="00544CF7"/>
    <w:rsid w:val="00557B07"/>
    <w:rsid w:val="00560246"/>
    <w:rsid w:val="00562EF9"/>
    <w:rsid w:val="00595272"/>
    <w:rsid w:val="005A05D7"/>
    <w:rsid w:val="005A4684"/>
    <w:rsid w:val="005D2082"/>
    <w:rsid w:val="005F6F38"/>
    <w:rsid w:val="00627FE8"/>
    <w:rsid w:val="006307D5"/>
    <w:rsid w:val="00664E99"/>
    <w:rsid w:val="00695B91"/>
    <w:rsid w:val="0069749D"/>
    <w:rsid w:val="006B496D"/>
    <w:rsid w:val="006D7442"/>
    <w:rsid w:val="006F1599"/>
    <w:rsid w:val="00701037"/>
    <w:rsid w:val="0070554E"/>
    <w:rsid w:val="00705693"/>
    <w:rsid w:val="007063C6"/>
    <w:rsid w:val="007812B4"/>
    <w:rsid w:val="00785474"/>
    <w:rsid w:val="007A7B19"/>
    <w:rsid w:val="007B4E79"/>
    <w:rsid w:val="007C40AE"/>
    <w:rsid w:val="007C565E"/>
    <w:rsid w:val="00816D75"/>
    <w:rsid w:val="00830E1A"/>
    <w:rsid w:val="008373B1"/>
    <w:rsid w:val="00845606"/>
    <w:rsid w:val="00875211"/>
    <w:rsid w:val="00883414"/>
    <w:rsid w:val="0088714A"/>
    <w:rsid w:val="00887914"/>
    <w:rsid w:val="008A5C56"/>
    <w:rsid w:val="008C3725"/>
    <w:rsid w:val="008D77AE"/>
    <w:rsid w:val="008E2EE1"/>
    <w:rsid w:val="008F067E"/>
    <w:rsid w:val="008F3F41"/>
    <w:rsid w:val="008F668D"/>
    <w:rsid w:val="008F7B5A"/>
    <w:rsid w:val="00901F94"/>
    <w:rsid w:val="00904579"/>
    <w:rsid w:val="0095693B"/>
    <w:rsid w:val="009645E0"/>
    <w:rsid w:val="009779C5"/>
    <w:rsid w:val="009856B2"/>
    <w:rsid w:val="009916AE"/>
    <w:rsid w:val="009B3F3B"/>
    <w:rsid w:val="009C3E5B"/>
    <w:rsid w:val="00A2725D"/>
    <w:rsid w:val="00A57360"/>
    <w:rsid w:val="00A81A48"/>
    <w:rsid w:val="00AF2AEF"/>
    <w:rsid w:val="00B22B08"/>
    <w:rsid w:val="00B2322A"/>
    <w:rsid w:val="00B25C77"/>
    <w:rsid w:val="00B25CBB"/>
    <w:rsid w:val="00B30615"/>
    <w:rsid w:val="00B40F39"/>
    <w:rsid w:val="00B41CF5"/>
    <w:rsid w:val="00B5754E"/>
    <w:rsid w:val="00B645E5"/>
    <w:rsid w:val="00B91F04"/>
    <w:rsid w:val="00C01C34"/>
    <w:rsid w:val="00C164E0"/>
    <w:rsid w:val="00C340EF"/>
    <w:rsid w:val="00C55EE8"/>
    <w:rsid w:val="00C57CCD"/>
    <w:rsid w:val="00C6515D"/>
    <w:rsid w:val="00C84560"/>
    <w:rsid w:val="00C94513"/>
    <w:rsid w:val="00CB179D"/>
    <w:rsid w:val="00CC4FBE"/>
    <w:rsid w:val="00CE497C"/>
    <w:rsid w:val="00CF3D72"/>
    <w:rsid w:val="00D245D5"/>
    <w:rsid w:val="00D248E5"/>
    <w:rsid w:val="00D34FF3"/>
    <w:rsid w:val="00D45A46"/>
    <w:rsid w:val="00D56FAA"/>
    <w:rsid w:val="00D60B20"/>
    <w:rsid w:val="00DB19E7"/>
    <w:rsid w:val="00DE3FAD"/>
    <w:rsid w:val="00DE5DDF"/>
    <w:rsid w:val="00DF4E78"/>
    <w:rsid w:val="00E06B6D"/>
    <w:rsid w:val="00E133CA"/>
    <w:rsid w:val="00E154E4"/>
    <w:rsid w:val="00E350E2"/>
    <w:rsid w:val="00E46659"/>
    <w:rsid w:val="00E530F5"/>
    <w:rsid w:val="00E54D85"/>
    <w:rsid w:val="00E55550"/>
    <w:rsid w:val="00E55DDF"/>
    <w:rsid w:val="00E7523B"/>
    <w:rsid w:val="00E869A9"/>
    <w:rsid w:val="00E93F90"/>
    <w:rsid w:val="00EB04A2"/>
    <w:rsid w:val="00EC7850"/>
    <w:rsid w:val="00F009A5"/>
    <w:rsid w:val="00F14E8C"/>
    <w:rsid w:val="00F22985"/>
    <w:rsid w:val="00F41B89"/>
    <w:rsid w:val="00F42A5C"/>
    <w:rsid w:val="00F6581A"/>
    <w:rsid w:val="00F7763C"/>
    <w:rsid w:val="00F8534B"/>
    <w:rsid w:val="00FA5F83"/>
    <w:rsid w:val="00FA7705"/>
    <w:rsid w:val="00FD02D5"/>
    <w:rsid w:val="00FE6E30"/>
    <w:rsid w:val="00FF40B9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15D59F"/>
  <w15:docId w15:val="{3483268B-5059-4806-9EA2-C7F556B7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1 Normální text"/>
    <w:qFormat/>
    <w:rsid w:val="006D7442"/>
    <w:pPr>
      <w:suppressAutoHyphens/>
      <w:spacing w:after="120" w:line="260" w:lineRule="exact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aliases w:val="2 Nadpis"/>
    <w:basedOn w:val="Normln"/>
    <w:next w:val="Normln"/>
    <w:link w:val="Nadpis1Char"/>
    <w:uiPriority w:val="99"/>
    <w:qFormat/>
    <w:rsid w:val="000031E3"/>
    <w:pPr>
      <w:keepNext/>
      <w:spacing w:before="240"/>
      <w:jc w:val="left"/>
      <w:outlineLvl w:val="0"/>
    </w:pPr>
    <w:rPr>
      <w:b/>
      <w:bCs/>
      <w:sz w:val="28"/>
      <w:szCs w:val="28"/>
    </w:rPr>
  </w:style>
  <w:style w:type="paragraph" w:styleId="Nadpis5">
    <w:name w:val="heading 5"/>
    <w:aliases w:val="3 Podnadpis"/>
    <w:basedOn w:val="Normln"/>
    <w:next w:val="Normln"/>
    <w:link w:val="Nadpis5Char"/>
    <w:uiPriority w:val="99"/>
    <w:qFormat/>
    <w:rsid w:val="000031E3"/>
    <w:pPr>
      <w:widowControl w:val="0"/>
      <w:jc w:val="left"/>
      <w:outlineLvl w:val="4"/>
    </w:pPr>
    <w:rPr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2 Nadpis Char"/>
    <w:basedOn w:val="Standardnpsmoodstavce"/>
    <w:link w:val="Nadpis1"/>
    <w:uiPriority w:val="99"/>
    <w:locked/>
    <w:rsid w:val="00090B5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5Char">
    <w:name w:val="Nadpis 5 Char"/>
    <w:aliases w:val="3 Podnadpis Char"/>
    <w:basedOn w:val="Standardnpsmoodstavce"/>
    <w:link w:val="Nadpis5"/>
    <w:uiPriority w:val="99"/>
    <w:semiHidden/>
    <w:locked/>
    <w:rsid w:val="00090B5C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DE3FAD"/>
  </w:style>
  <w:style w:type="character" w:customStyle="1" w:styleId="WW8Num5z0">
    <w:name w:val="WW8Num5z0"/>
    <w:uiPriority w:val="99"/>
    <w:rsid w:val="00DE3FAD"/>
    <w:rPr>
      <w:rFonts w:ascii="Symbol" w:hAnsi="Symbol"/>
    </w:rPr>
  </w:style>
  <w:style w:type="character" w:customStyle="1" w:styleId="WW8Num6z0">
    <w:name w:val="WW8Num6z0"/>
    <w:uiPriority w:val="99"/>
    <w:rsid w:val="00DE3FAD"/>
    <w:rPr>
      <w:rFonts w:ascii="Symbol" w:hAnsi="Symbol"/>
    </w:rPr>
  </w:style>
  <w:style w:type="character" w:customStyle="1" w:styleId="WW8Num7z0">
    <w:name w:val="WW8Num7z0"/>
    <w:uiPriority w:val="99"/>
    <w:rsid w:val="00DE3FAD"/>
    <w:rPr>
      <w:rFonts w:ascii="Symbol" w:hAnsi="Symbol"/>
    </w:rPr>
  </w:style>
  <w:style w:type="character" w:customStyle="1" w:styleId="WW8Num8z0">
    <w:name w:val="WW8Num8z0"/>
    <w:uiPriority w:val="99"/>
    <w:rsid w:val="00DE3FAD"/>
    <w:rPr>
      <w:rFonts w:ascii="Symbol" w:hAnsi="Symbol"/>
    </w:rPr>
  </w:style>
  <w:style w:type="character" w:customStyle="1" w:styleId="WW8Num10z0">
    <w:name w:val="WW8Num10z0"/>
    <w:uiPriority w:val="99"/>
    <w:rsid w:val="00DE3FAD"/>
    <w:rPr>
      <w:rFonts w:ascii="Symbol" w:hAnsi="Symbol"/>
    </w:rPr>
  </w:style>
  <w:style w:type="character" w:customStyle="1" w:styleId="WW8Num11z0">
    <w:name w:val="WW8Num11z0"/>
    <w:uiPriority w:val="99"/>
    <w:rsid w:val="00DE3FAD"/>
    <w:rPr>
      <w:rFonts w:ascii="Arial" w:hAnsi="Arial"/>
      <w:sz w:val="20"/>
    </w:rPr>
  </w:style>
  <w:style w:type="character" w:customStyle="1" w:styleId="WW8Num12z0">
    <w:name w:val="WW8Num12z0"/>
    <w:uiPriority w:val="99"/>
    <w:rsid w:val="00DE3FAD"/>
    <w:rPr>
      <w:rFonts w:ascii="Symbol" w:hAnsi="Symbol"/>
      <w:sz w:val="20"/>
    </w:rPr>
  </w:style>
  <w:style w:type="character" w:customStyle="1" w:styleId="WW8Num12z1">
    <w:name w:val="WW8Num12z1"/>
    <w:uiPriority w:val="99"/>
    <w:rsid w:val="00DE3FAD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DE3FAD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DE3FAD"/>
    <w:rPr>
      <w:rFonts w:ascii="Symbol" w:hAnsi="Symbol"/>
    </w:rPr>
  </w:style>
  <w:style w:type="character" w:customStyle="1" w:styleId="WW8Num16z1">
    <w:name w:val="WW8Num16z1"/>
    <w:uiPriority w:val="99"/>
    <w:rsid w:val="00DE3FAD"/>
    <w:rPr>
      <w:rFonts w:ascii="Courier New" w:hAnsi="Courier New"/>
    </w:rPr>
  </w:style>
  <w:style w:type="character" w:customStyle="1" w:styleId="WW8Num16z2">
    <w:name w:val="WW8Num16z2"/>
    <w:uiPriority w:val="99"/>
    <w:rsid w:val="00DE3FAD"/>
    <w:rPr>
      <w:rFonts w:ascii="Wingdings" w:hAnsi="Wingdings"/>
    </w:rPr>
  </w:style>
  <w:style w:type="character" w:customStyle="1" w:styleId="WW8Num17z0">
    <w:name w:val="WW8Num17z0"/>
    <w:uiPriority w:val="99"/>
    <w:rsid w:val="00DE3FAD"/>
    <w:rPr>
      <w:rFonts w:ascii="Symbol" w:hAnsi="Symbol"/>
      <w:sz w:val="20"/>
    </w:rPr>
  </w:style>
  <w:style w:type="character" w:customStyle="1" w:styleId="WW8Num17z1">
    <w:name w:val="WW8Num17z1"/>
    <w:uiPriority w:val="99"/>
    <w:rsid w:val="00DE3FAD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DE3FAD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DE3FAD"/>
    <w:rPr>
      <w:rFonts w:ascii="Symbol" w:hAnsi="Symbol"/>
      <w:sz w:val="20"/>
    </w:rPr>
  </w:style>
  <w:style w:type="character" w:customStyle="1" w:styleId="WW8Num18z1">
    <w:name w:val="WW8Num18z1"/>
    <w:uiPriority w:val="99"/>
    <w:rsid w:val="00DE3FAD"/>
    <w:rPr>
      <w:rFonts w:ascii="Courier New" w:hAnsi="Courier New"/>
      <w:sz w:val="20"/>
    </w:rPr>
  </w:style>
  <w:style w:type="character" w:customStyle="1" w:styleId="WW8Num18z2">
    <w:name w:val="WW8Num18z2"/>
    <w:uiPriority w:val="99"/>
    <w:rsid w:val="00DE3FAD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DE3FAD"/>
    <w:rPr>
      <w:rFonts w:ascii="Arial" w:hAnsi="Arial"/>
      <w:sz w:val="18"/>
    </w:rPr>
  </w:style>
  <w:style w:type="character" w:customStyle="1" w:styleId="mediumdark1">
    <w:name w:val="mediumdark1"/>
    <w:basedOn w:val="Standardnpsmoodstavce"/>
    <w:uiPriority w:val="99"/>
    <w:rsid w:val="00DE3FAD"/>
    <w:rPr>
      <w:rFonts w:ascii="Verdana" w:hAnsi="Verdana" w:cs="Verdana"/>
      <w:color w:val="4A494A"/>
    </w:rPr>
  </w:style>
  <w:style w:type="character" w:styleId="Hypertextovodkaz">
    <w:name w:val="Hyperlink"/>
    <w:basedOn w:val="Standardnpsmoodstavce"/>
    <w:uiPriority w:val="99"/>
    <w:rsid w:val="00DE3FAD"/>
    <w:rPr>
      <w:rFonts w:ascii="Arial" w:hAnsi="Arial" w:cs="Arial"/>
      <w:color w:val="000000"/>
      <w:sz w:val="20"/>
      <w:szCs w:val="20"/>
      <w:u w:val="none"/>
    </w:rPr>
  </w:style>
  <w:style w:type="character" w:customStyle="1" w:styleId="black28s1">
    <w:name w:val="black28s1"/>
    <w:basedOn w:val="Standardnpsmoodstavce"/>
    <w:uiPriority w:val="99"/>
    <w:rsid w:val="00DE3FAD"/>
    <w:rPr>
      <w:rFonts w:ascii="Arial" w:hAnsi="Arial" w:cs="Arial"/>
      <w:b/>
      <w:bCs/>
      <w:sz w:val="42"/>
      <w:szCs w:val="42"/>
    </w:rPr>
  </w:style>
  <w:style w:type="paragraph" w:styleId="Zkladntext">
    <w:name w:val="Body Text"/>
    <w:basedOn w:val="Normln"/>
    <w:link w:val="ZkladntextChar"/>
    <w:uiPriority w:val="99"/>
    <w:rsid w:val="00DE3FAD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DE3FAD"/>
  </w:style>
  <w:style w:type="paragraph" w:customStyle="1" w:styleId="Popisek">
    <w:name w:val="Popisek"/>
    <w:basedOn w:val="Normln"/>
    <w:uiPriority w:val="99"/>
    <w:rsid w:val="00DE3FAD"/>
    <w:pPr>
      <w:suppressLineNumbers/>
      <w:spacing w:before="120"/>
    </w:pPr>
    <w:rPr>
      <w:i/>
      <w:iCs/>
    </w:rPr>
  </w:style>
  <w:style w:type="paragraph" w:customStyle="1" w:styleId="Rejstk">
    <w:name w:val="Rejstřík"/>
    <w:basedOn w:val="Normln"/>
    <w:uiPriority w:val="99"/>
    <w:rsid w:val="00DE3FAD"/>
    <w:pPr>
      <w:suppressLineNumbers/>
    </w:pPr>
  </w:style>
  <w:style w:type="paragraph" w:customStyle="1" w:styleId="Nadpis">
    <w:name w:val="Nadpis"/>
    <w:basedOn w:val="Normln"/>
    <w:next w:val="Zkladntext"/>
    <w:uiPriority w:val="99"/>
    <w:rsid w:val="00DE3FAD"/>
    <w:pPr>
      <w:keepNext/>
      <w:spacing w:before="240"/>
    </w:pPr>
    <w:rPr>
      <w:sz w:val="28"/>
      <w:szCs w:val="28"/>
    </w:rPr>
  </w:style>
  <w:style w:type="paragraph" w:customStyle="1" w:styleId="poznmka">
    <w:name w:val="poznámka"/>
    <w:basedOn w:val="Nadpis5"/>
    <w:uiPriority w:val="99"/>
    <w:rsid w:val="00DE3FAD"/>
  </w:style>
  <w:style w:type="paragraph" w:customStyle="1" w:styleId="Styl1">
    <w:name w:val="Styl1"/>
    <w:basedOn w:val="Nadpis5"/>
    <w:uiPriority w:val="99"/>
    <w:rsid w:val="00DE3FAD"/>
  </w:style>
  <w:style w:type="paragraph" w:customStyle="1" w:styleId="nadpisvtextu">
    <w:name w:val="nadpis v textu"/>
    <w:basedOn w:val="Nadpis5"/>
    <w:uiPriority w:val="99"/>
    <w:rsid w:val="00DE3FAD"/>
  </w:style>
  <w:style w:type="paragraph" w:styleId="slovanseznam2">
    <w:name w:val="List Number 2"/>
    <w:basedOn w:val="Normln"/>
    <w:uiPriority w:val="99"/>
    <w:rsid w:val="00DE3FAD"/>
    <w:pPr>
      <w:tabs>
        <w:tab w:val="left" w:pos="284"/>
      </w:tabs>
      <w:spacing w:before="120" w:after="0"/>
    </w:pPr>
    <w:rPr>
      <w:color w:val="000000"/>
      <w:sz w:val="18"/>
      <w:szCs w:val="18"/>
    </w:rPr>
  </w:style>
  <w:style w:type="paragraph" w:customStyle="1" w:styleId="adresa">
    <w:name w:val="adresa"/>
    <w:basedOn w:val="Normln"/>
    <w:uiPriority w:val="99"/>
    <w:rsid w:val="00DE3FAD"/>
    <w:rPr>
      <w:b/>
      <w:b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DE3FA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90B5C"/>
    <w:rPr>
      <w:rFonts w:cs="Times New Roman"/>
      <w:sz w:val="2"/>
      <w:lang w:eastAsia="ar-SA" w:bidi="ar-SA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DE3FAD"/>
    <w:rPr>
      <w:caps/>
      <w:spacing w:val="32"/>
      <w:sz w:val="36"/>
      <w:szCs w:val="36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090B5C"/>
    <w:rPr>
      <w:rFonts w:ascii="Cambria" w:hAnsi="Cambria" w:cs="Times New Roman"/>
      <w:sz w:val="24"/>
      <w:szCs w:val="24"/>
      <w:lang w:eastAsia="ar-SA" w:bidi="ar-SA"/>
    </w:rPr>
  </w:style>
  <w:style w:type="paragraph" w:styleId="Normlnweb">
    <w:name w:val="Normal (Web)"/>
    <w:basedOn w:val="Normln"/>
    <w:uiPriority w:val="99"/>
    <w:rsid w:val="00DE3FA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DE3FA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DE3FAD"/>
    <w:pPr>
      <w:autoSpaceDE w:val="0"/>
      <w:spacing w:before="120" w:after="0" w:line="240" w:lineRule="exact"/>
      <w:ind w:hanging="113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character" w:styleId="Siln">
    <w:name w:val="Strong"/>
    <w:basedOn w:val="Standardnpsmoodstavce"/>
    <w:uiPriority w:val="99"/>
    <w:qFormat/>
    <w:rsid w:val="00DE3FAD"/>
    <w:rPr>
      <w:rFonts w:cs="Times New Roman"/>
      <w:b/>
      <w:bCs/>
    </w:rPr>
  </w:style>
  <w:style w:type="character" w:styleId="Odkaznakoment">
    <w:name w:val="annotation reference"/>
    <w:basedOn w:val="Standardnpsmoodstavce"/>
    <w:semiHidden/>
    <w:rsid w:val="00130E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30E4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63610"/>
    <w:rPr>
      <w:rFonts w:ascii="Arial" w:hAnsi="Arial" w:cs="Arial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30E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63610"/>
    <w:rPr>
      <w:rFonts w:ascii="Arial" w:hAnsi="Arial" w:cs="Arial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30E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3610"/>
    <w:rPr>
      <w:rFonts w:cs="Arial"/>
      <w:sz w:val="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8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Oliveriusová</dc:creator>
  <cp:lastModifiedBy>Pavel Marek</cp:lastModifiedBy>
  <cp:revision>3</cp:revision>
  <cp:lastPrinted>2012-05-28T10:00:00Z</cp:lastPrinted>
  <dcterms:created xsi:type="dcterms:W3CDTF">2024-09-12T13:48:00Z</dcterms:created>
  <dcterms:modified xsi:type="dcterms:W3CDTF">2024-09-12T13:52:00Z</dcterms:modified>
</cp:coreProperties>
</file>