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346C8" w14:paraId="1C765D3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46FEA" w14:textId="77777777" w:rsidR="00A346C8" w:rsidRDefault="00FB7FB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A346C8" w14:paraId="50903DC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3E3E952" w14:textId="77777777" w:rsidR="00A346C8" w:rsidRDefault="00FB7FB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97AA170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A346C8" w14:paraId="2E1C14B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89F9B78" w14:textId="77777777" w:rsidR="00A346C8" w:rsidRDefault="00FB7F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346C8" w14:paraId="4013DF30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652E329" w14:textId="77777777" w:rsidR="00A346C8" w:rsidRDefault="00FB7FB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4E13DFD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OVV-O/0236/2024</w:t>
            </w:r>
          </w:p>
        </w:tc>
      </w:tr>
      <w:tr w:rsidR="00A346C8" w14:paraId="46BA516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AD4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346C8" w14:paraId="4BDDD4D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6A6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1A9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SoftwareONE</w:t>
            </w:r>
            <w:proofErr w:type="spellEnd"/>
            <w:r>
              <w:rPr>
                <w:rFonts w:ascii="Arial" w:hAnsi="Arial"/>
                <w:sz w:val="18"/>
              </w:rPr>
              <w:t xml:space="preserve"> Czech Republic s.r.o.</w:t>
            </w:r>
          </w:p>
        </w:tc>
      </w:tr>
      <w:tr w:rsidR="00A346C8" w14:paraId="65FED02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AC8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69DB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Vyskočilova 1410/1, Praha 14000</w:t>
            </w:r>
          </w:p>
        </w:tc>
      </w:tr>
      <w:tr w:rsidR="00A346C8" w14:paraId="79FBD67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0B1C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D4A" w14:textId="4A61ED63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D22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59C" w14:textId="18C7F93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A346C8" w14:paraId="590CE5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226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7BF" w14:textId="7CE86325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8FE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15D" w14:textId="6C4BE8B1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A346C8" w14:paraId="0C0209B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BBC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C25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6C8" w14:paraId="6A6D228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8CA" w14:textId="77777777" w:rsidR="00A346C8" w:rsidRDefault="00FB7FB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346C8" w14:paraId="5DE671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267D6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346C8" w14:paraId="5A2A82F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498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Dodání 191 ks </w:t>
            </w:r>
            <w:proofErr w:type="gramStart"/>
            <w:r>
              <w:rPr>
                <w:rFonts w:ascii="Arial" w:hAnsi="Arial"/>
                <w:sz w:val="18"/>
              </w:rPr>
              <w:t>licencí - Microsoft</w:t>
            </w:r>
            <w:proofErr w:type="gramEnd"/>
            <w:r>
              <w:rPr>
                <w:rFonts w:ascii="Arial" w:hAnsi="Arial"/>
                <w:sz w:val="18"/>
              </w:rPr>
              <w:t xml:space="preserve"> 365 A3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faculty</w:t>
            </w:r>
            <w:proofErr w:type="spellEnd"/>
            <w:r>
              <w:rPr>
                <w:rFonts w:ascii="Arial" w:hAnsi="Arial"/>
                <w:sz w:val="18"/>
              </w:rPr>
              <w:t xml:space="preserve"> - na 12 měsíců</w:t>
            </w:r>
          </w:p>
        </w:tc>
      </w:tr>
      <w:tr w:rsidR="00A346C8" w14:paraId="7EAFC2C3" w14:textId="77777777">
        <w:trPr>
          <w:cantSplit/>
        </w:trPr>
        <w:tc>
          <w:tcPr>
            <w:tcW w:w="10769" w:type="dxa"/>
            <w:gridSpan w:val="13"/>
          </w:tcPr>
          <w:p w14:paraId="2BEEAEAC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6C8" w14:paraId="39FE6D7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194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5A8" w14:textId="77777777" w:rsidR="00A346C8" w:rsidRDefault="00FB7FB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E2B" w14:textId="77777777" w:rsidR="00A346C8" w:rsidRDefault="00FB7F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840B" w14:textId="77777777" w:rsidR="00A346C8" w:rsidRDefault="00FB7FB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346C8" w14:paraId="376B5531" w14:textId="77777777">
        <w:trPr>
          <w:cantSplit/>
        </w:trPr>
        <w:tc>
          <w:tcPr>
            <w:tcW w:w="10769" w:type="dxa"/>
            <w:gridSpan w:val="13"/>
          </w:tcPr>
          <w:p w14:paraId="70BA5567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6C8" w14:paraId="727E231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B00D8C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780C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6C8" w14:paraId="315BE14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B03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D7F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273 715,13 Kč</w:t>
            </w:r>
          </w:p>
        </w:tc>
      </w:tr>
      <w:tr w:rsidR="00A346C8" w14:paraId="5924238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FA1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BFA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13.09.2024</w:t>
            </w:r>
          </w:p>
        </w:tc>
      </w:tr>
      <w:tr w:rsidR="00A346C8" w14:paraId="15AF3A9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5CB" w14:textId="77777777" w:rsidR="00A346C8" w:rsidRDefault="00FB7F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346C8" w14:paraId="6731077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797A1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A346C8" w14:paraId="6459C8A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2AB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A346C8" w14:paraId="488FFC2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DE4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623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A346C8" w14:paraId="31391F6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4C8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D7EDB" w14:textId="331C1996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14:paraId="08B85501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8BE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6C8" w14:paraId="2D52CAE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5BE" w14:textId="77777777" w:rsidR="00A346C8" w:rsidRDefault="00FB7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420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6C8" w14:paraId="64DAF2E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80AA" w14:textId="77777777" w:rsidR="00A346C8" w:rsidRDefault="00FB7F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A346C8" w14:paraId="7EFC8B4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EA5F032" w14:textId="77777777" w:rsidR="00A346C8" w:rsidRDefault="00FB7F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346C8" w14:paraId="6C5D45F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978DA58" w14:textId="77777777" w:rsidR="00A346C8" w:rsidRDefault="00FB7F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A346C8" w14:paraId="000996A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448" w14:textId="77777777" w:rsidR="00A346C8" w:rsidRDefault="00A346C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346C8" w14:paraId="5A3690FA" w14:textId="77777777">
        <w:trPr>
          <w:cantSplit/>
        </w:trPr>
        <w:tc>
          <w:tcPr>
            <w:tcW w:w="1831" w:type="dxa"/>
            <w:gridSpan w:val="2"/>
          </w:tcPr>
          <w:p w14:paraId="0AE679F7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6E1A9A9" w14:textId="77777777" w:rsidR="00A346C8" w:rsidRDefault="00FB7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04.09.2024</w:t>
            </w:r>
          </w:p>
        </w:tc>
      </w:tr>
      <w:tr w:rsidR="00A346C8" w14:paraId="044B845A" w14:textId="77777777">
        <w:trPr>
          <w:cantSplit/>
        </w:trPr>
        <w:tc>
          <w:tcPr>
            <w:tcW w:w="10769" w:type="dxa"/>
            <w:gridSpan w:val="13"/>
          </w:tcPr>
          <w:p w14:paraId="7A64B39D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6C8" w14:paraId="71618A12" w14:textId="77777777">
        <w:trPr>
          <w:cantSplit/>
        </w:trPr>
        <w:tc>
          <w:tcPr>
            <w:tcW w:w="10769" w:type="dxa"/>
            <w:gridSpan w:val="13"/>
          </w:tcPr>
          <w:p w14:paraId="60211CFA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6C8" w14:paraId="3C70149D" w14:textId="77777777">
        <w:trPr>
          <w:cantSplit/>
        </w:trPr>
        <w:tc>
          <w:tcPr>
            <w:tcW w:w="5384" w:type="dxa"/>
            <w:gridSpan w:val="4"/>
          </w:tcPr>
          <w:p w14:paraId="45FAB9EB" w14:textId="77777777" w:rsidR="00A346C8" w:rsidRDefault="00A34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EBB3D12" w14:textId="3BEBB38D" w:rsidR="00A346C8" w:rsidRDefault="00FB7FB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3022A711" w14:textId="77777777" w:rsidR="00A346C8" w:rsidRDefault="00A346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346C8" w14:paraId="7991B7C3" w14:textId="77777777">
        <w:trPr>
          <w:cantSplit/>
        </w:trPr>
        <w:tc>
          <w:tcPr>
            <w:tcW w:w="10769" w:type="dxa"/>
          </w:tcPr>
          <w:p w14:paraId="32D391EB" w14:textId="77777777" w:rsidR="00A346C8" w:rsidRDefault="00FB7F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346C8" w14:paraId="4F5330AD" w14:textId="77777777">
        <w:trPr>
          <w:cantSplit/>
        </w:trPr>
        <w:tc>
          <w:tcPr>
            <w:tcW w:w="10769" w:type="dxa"/>
          </w:tcPr>
          <w:p w14:paraId="6643BA69" w14:textId="77777777" w:rsidR="00A346C8" w:rsidRDefault="00FB7F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A346C8" w14:paraId="3B8FF90D" w14:textId="77777777">
        <w:trPr>
          <w:cantSplit/>
        </w:trPr>
        <w:tc>
          <w:tcPr>
            <w:tcW w:w="10769" w:type="dxa"/>
          </w:tcPr>
          <w:p w14:paraId="457F3138" w14:textId="1DCEB243" w:rsidR="00A346C8" w:rsidRDefault="00FB7F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</w:tc>
      </w:tr>
    </w:tbl>
    <w:p w14:paraId="1D523B0C" w14:textId="77777777" w:rsidR="00FB7FB6" w:rsidRDefault="00FB7FB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C8"/>
    <w:rsid w:val="003E1DEF"/>
    <w:rsid w:val="00A346C8"/>
    <w:rsid w:val="00F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C1EC"/>
  <w15:docId w15:val="{B8B2A454-2404-4033-BE81-345635A0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1112</Characters>
  <Application>Microsoft Office Word</Application>
  <DocSecurity>0</DocSecurity>
  <Lines>9</Lines>
  <Paragraphs>2</Paragraphs>
  <ScaleCrop>false</ScaleCrop>
  <Company>Město Rakovník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Seidlová Zuzana</dc:creator>
  <cp:lastModifiedBy>Seidlová Zuzana</cp:lastModifiedBy>
  <cp:revision>2</cp:revision>
  <dcterms:created xsi:type="dcterms:W3CDTF">2024-09-18T09:30:00Z</dcterms:created>
  <dcterms:modified xsi:type="dcterms:W3CDTF">2024-09-18T09:30:00Z</dcterms:modified>
</cp:coreProperties>
</file>