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00" w:type="dxa"/>
        <w:jc w:val="center"/>
        <w:shd w:val="clear" w:color="auto" w:fill="2E2E2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A73E0E" w:rsidRPr="00A73E0E" w14:paraId="3699AA24" w14:textId="77777777" w:rsidTr="00A73E0E">
        <w:trPr>
          <w:jc w:val="center"/>
        </w:trPr>
        <w:tc>
          <w:tcPr>
            <w:tcW w:w="0" w:type="auto"/>
            <w:shd w:val="clear" w:color="auto" w:fill="2E2E2E"/>
            <w:hideMark/>
          </w:tcPr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A73E0E" w:rsidRPr="00A73E0E" w14:paraId="56A96ED0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A73E0E" w:rsidRPr="00A73E0E" w14:paraId="4D721C45" w14:textId="77777777">
                    <w:tc>
                      <w:tcPr>
                        <w:tcW w:w="8700" w:type="dxa"/>
                        <w:shd w:val="clear" w:color="auto" w:fill="2E2E2E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A73E0E" w:rsidRPr="00A73E0E" w14:paraId="3AC051AF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2E9E3341" w14:textId="0870149D" w:rsidR="00A73E0E" w:rsidRPr="00A73E0E" w:rsidRDefault="00A73E0E" w:rsidP="00A73E0E">
                              <w:r w:rsidRPr="00A73E0E">
                                <w:drawing>
                                  <wp:inline distT="0" distB="0" distL="0" distR="0" wp14:anchorId="29229383" wp14:editId="7A82D69C">
                                    <wp:extent cx="2705100" cy="1323975"/>
                                    <wp:effectExtent l="0" t="0" r="0" b="9525"/>
                                    <wp:docPr id="1900128575" name="Obrázek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05100" cy="1323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0620FE16" w14:textId="77777777" w:rsidR="00A73E0E" w:rsidRPr="00A73E0E" w:rsidRDefault="00A73E0E" w:rsidP="00A73E0E"/>
                          </w:tc>
                        </w:tr>
                      </w:tbl>
                      <w:p w14:paraId="7F0A692F" w14:textId="77777777" w:rsidR="00A73E0E" w:rsidRPr="00A73E0E" w:rsidRDefault="00A73E0E" w:rsidP="00A73E0E"/>
                    </w:tc>
                  </w:tr>
                </w:tbl>
                <w:p w14:paraId="2DB367FF" w14:textId="77777777" w:rsidR="00A73E0E" w:rsidRPr="00A73E0E" w:rsidRDefault="00A73E0E" w:rsidP="00A73E0E"/>
              </w:tc>
            </w:tr>
          </w:tbl>
          <w:p w14:paraId="3D0CFED9" w14:textId="77777777" w:rsidR="00A73E0E" w:rsidRPr="00A73E0E" w:rsidRDefault="00A73E0E" w:rsidP="00A73E0E"/>
        </w:tc>
      </w:tr>
    </w:tbl>
    <w:p w14:paraId="402102B7" w14:textId="77777777" w:rsidR="00A73E0E" w:rsidRPr="00A73E0E" w:rsidRDefault="00A73E0E" w:rsidP="00A73E0E">
      <w:pPr>
        <w:rPr>
          <w:vanish/>
        </w:rPr>
      </w:pPr>
    </w:p>
    <w:tbl>
      <w:tblPr>
        <w:tblW w:w="21600" w:type="dxa"/>
        <w:jc w:val="center"/>
        <w:shd w:val="clear" w:color="auto" w:fill="FFD13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A73E0E" w:rsidRPr="00A73E0E" w14:paraId="026B2EA6" w14:textId="77777777" w:rsidTr="00A73E0E">
        <w:trPr>
          <w:jc w:val="center"/>
        </w:trPr>
        <w:tc>
          <w:tcPr>
            <w:tcW w:w="0" w:type="auto"/>
            <w:shd w:val="clear" w:color="auto" w:fill="FFD130"/>
            <w:hideMark/>
          </w:tcPr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A73E0E" w:rsidRPr="00A73E0E" w14:paraId="1C8DE576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A73E0E" w:rsidRPr="00A73E0E" w14:paraId="07D6F2DA" w14:textId="77777777">
                    <w:tc>
                      <w:tcPr>
                        <w:tcW w:w="8700" w:type="dxa"/>
                        <w:shd w:val="clear" w:color="auto" w:fill="FFD130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A73E0E" w:rsidRPr="00A73E0E" w14:paraId="7C98CC68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4D7205F0" w14:textId="77777777" w:rsidR="00A73E0E" w:rsidRPr="00A73E0E" w:rsidRDefault="00A73E0E" w:rsidP="00A73E0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73E0E">
                                <w:rPr>
                                  <w:b/>
                                  <w:bCs/>
                                </w:rPr>
                                <w:t xml:space="preserve">DĚKUJEME ZA </w:t>
                              </w:r>
                              <w:proofErr w:type="gramStart"/>
                              <w:r w:rsidRPr="00A73E0E">
                                <w:rPr>
                                  <w:b/>
                                  <w:bCs/>
                                </w:rPr>
                                <w:t>VAŠÍ</w:t>
                              </w:r>
                              <w:proofErr w:type="gramEnd"/>
                              <w:r w:rsidRPr="00A73E0E">
                                <w:rPr>
                                  <w:b/>
                                  <w:bCs/>
                                </w:rPr>
                                <w:t xml:space="preserve"> OBJEDNÁVKU</w:t>
                              </w:r>
                            </w:p>
                            <w:p w14:paraId="2A5AB1C3" w14:textId="77777777" w:rsidR="00A73E0E" w:rsidRPr="00A73E0E" w:rsidRDefault="00A73E0E" w:rsidP="00A73E0E">
                              <w:r w:rsidRPr="00A73E0E">
                                <w:t>Číslo Vaší objednávky je</w:t>
                              </w:r>
                              <w:r w:rsidRPr="00A73E0E">
                                <w:br/>
                              </w:r>
                              <w:r w:rsidRPr="00A73E0E">
                                <w:rPr>
                                  <w:b/>
                                  <w:bCs/>
                                </w:rPr>
                                <w:t>33497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74625D0E" w14:textId="77777777" w:rsidR="00A73E0E" w:rsidRPr="00A73E0E" w:rsidRDefault="00A73E0E" w:rsidP="00A73E0E"/>
                          </w:tc>
                        </w:tr>
                      </w:tbl>
                      <w:p w14:paraId="0CE6A865" w14:textId="77777777" w:rsidR="00A73E0E" w:rsidRPr="00A73E0E" w:rsidRDefault="00A73E0E" w:rsidP="00A73E0E"/>
                    </w:tc>
                  </w:tr>
                </w:tbl>
                <w:p w14:paraId="5C2F4599" w14:textId="77777777" w:rsidR="00A73E0E" w:rsidRPr="00A73E0E" w:rsidRDefault="00A73E0E" w:rsidP="00A73E0E"/>
              </w:tc>
            </w:tr>
          </w:tbl>
          <w:p w14:paraId="0AA8A268" w14:textId="77777777" w:rsidR="00A73E0E" w:rsidRPr="00A73E0E" w:rsidRDefault="00A73E0E" w:rsidP="00A73E0E"/>
        </w:tc>
      </w:tr>
    </w:tbl>
    <w:p w14:paraId="64E958FD" w14:textId="77777777" w:rsidR="00A73E0E" w:rsidRPr="00A73E0E" w:rsidRDefault="00A73E0E" w:rsidP="00A73E0E">
      <w:pPr>
        <w:rPr>
          <w:vanish/>
        </w:rPr>
      </w:pPr>
    </w:p>
    <w:tbl>
      <w:tblPr>
        <w:tblW w:w="8700" w:type="dxa"/>
        <w:jc w:val="center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A73E0E" w:rsidRPr="00A73E0E" w14:paraId="4907E900" w14:textId="77777777" w:rsidTr="00A73E0E">
        <w:trPr>
          <w:jc w:val="center"/>
        </w:trPr>
        <w:tc>
          <w:tcPr>
            <w:tcW w:w="0" w:type="auto"/>
            <w:shd w:val="clear" w:color="auto" w:fill="FEFEFE"/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A73E0E" w:rsidRPr="00A73E0E" w14:paraId="328631B7" w14:textId="77777777">
              <w:trPr>
                <w:trHeight w:val="240"/>
              </w:trPr>
              <w:tc>
                <w:tcPr>
                  <w:tcW w:w="0" w:type="auto"/>
                  <w:hideMark/>
                </w:tcPr>
                <w:p w14:paraId="6707D513" w14:textId="77777777" w:rsidR="00A73E0E" w:rsidRPr="00A73E0E" w:rsidRDefault="00A73E0E" w:rsidP="00A73E0E">
                  <w:r w:rsidRPr="00A73E0E">
                    <w:t> </w:t>
                  </w:r>
                </w:p>
              </w:tc>
            </w:tr>
          </w:tbl>
          <w:p w14:paraId="612DFDF7" w14:textId="77777777" w:rsidR="00A73E0E" w:rsidRPr="00A73E0E" w:rsidRDefault="00A73E0E" w:rsidP="00A73E0E">
            <w:pPr>
              <w:rPr>
                <w:vanish/>
              </w:rPr>
            </w:pPr>
          </w:p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4"/>
            </w:tblGrid>
            <w:tr w:rsidR="00A73E0E" w:rsidRPr="00A73E0E" w14:paraId="3A3A6670" w14:textId="77777777">
              <w:tc>
                <w:tcPr>
                  <w:tcW w:w="8460" w:type="dxa"/>
                  <w:tcMar>
                    <w:top w:w="0" w:type="dxa"/>
                    <w:left w:w="120" w:type="dxa"/>
                    <w:bottom w:w="240" w:type="dxa"/>
                    <w:right w:w="120" w:type="dxa"/>
                  </w:tcMar>
                  <w:hideMark/>
                </w:tcPr>
                <w:tbl>
                  <w:tblPr>
                    <w:tblW w:w="84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8"/>
                    <w:gridCol w:w="6"/>
                  </w:tblGrid>
                  <w:tr w:rsidR="00A73E0E" w:rsidRPr="00A73E0E" w14:paraId="18A9BCC7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4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73E0E" w:rsidRPr="00A73E0E" w14:paraId="670F5F6A" w14:textId="77777777">
                          <w:trPr>
                            <w:trHeight w:val="240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C74C752" w14:textId="77777777" w:rsidR="00A73E0E" w:rsidRPr="00A73E0E" w:rsidRDefault="00A73E0E" w:rsidP="00A73E0E">
                              <w:r w:rsidRPr="00A73E0E">
                                <w:t> </w:t>
                              </w:r>
                            </w:p>
                          </w:tc>
                        </w:tr>
                      </w:tbl>
                      <w:p w14:paraId="53CC626A" w14:textId="77777777" w:rsidR="00A73E0E" w:rsidRPr="00A73E0E" w:rsidRDefault="00A73E0E" w:rsidP="00A73E0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84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6"/>
                          <w:gridCol w:w="14"/>
                        </w:tblGrid>
                        <w:tr w:rsidR="00A73E0E" w:rsidRPr="00A73E0E" w14:paraId="38862DFC" w14:textId="77777777">
                          <w:tc>
                            <w:tcPr>
                              <w:tcW w:w="8130" w:type="dxa"/>
                              <w:tcBorders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tcBorders>
                              <w:shd w:val="clear" w:color="auto" w:fill="F9F9F9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81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73"/>
                                <w:gridCol w:w="4057"/>
                              </w:tblGrid>
                              <w:tr w:rsidR="00A73E0E" w:rsidRPr="00A73E0E" w14:paraId="50041D96" w14:textId="77777777">
                                <w:tc>
                                  <w:tcPr>
                                    <w:tcW w:w="4110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4073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73"/>
                                    </w:tblGrid>
                                    <w:tr w:rsidR="00A73E0E" w:rsidRPr="00A73E0E" w14:paraId="453A8E0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2E84E7A" w14:textId="77777777" w:rsidR="00A73E0E" w:rsidRPr="00A73E0E" w:rsidRDefault="00A73E0E" w:rsidP="00A73E0E">
                                          <w:r w:rsidRPr="00A73E0E">
                                            <w:rPr>
                                              <w:b/>
                                              <w:bCs/>
                                            </w:rPr>
                                            <w:t>Email</w:t>
                                          </w:r>
                                          <w:r w:rsidRPr="00A73E0E">
                                            <w:br/>
                                            <w:t>pecova@satalice.cz</w:t>
                                          </w:r>
                                        </w:p>
                                        <w:p w14:paraId="05179396" w14:textId="77777777" w:rsidR="00A73E0E" w:rsidRPr="00A73E0E" w:rsidRDefault="00A73E0E" w:rsidP="00A73E0E">
                                          <w:r w:rsidRPr="00A73E0E">
                                            <w:rPr>
                                              <w:b/>
                                              <w:bCs/>
                                            </w:rPr>
                                            <w:t>Telefon</w:t>
                                          </w:r>
                                          <w:r w:rsidRPr="00A73E0E">
                                            <w:br/>
                                            <w:t>+420 734 447 557</w:t>
                                          </w:r>
                                        </w:p>
                                        <w:p w14:paraId="74859F3B" w14:textId="77777777" w:rsidR="00A73E0E" w:rsidRPr="00A73E0E" w:rsidRDefault="00A73E0E" w:rsidP="00A73E0E">
                                          <w:r w:rsidRPr="00A73E0E">
                                            <w:rPr>
                                              <w:b/>
                                              <w:bCs/>
                                            </w:rPr>
                                            <w:t>Fakturační adresa</w:t>
                                          </w:r>
                                          <w:r w:rsidRPr="00A73E0E">
                                            <w:br/>
                                            <w:t>MČ Praha Satalice</w:t>
                                          </w:r>
                                          <w:r w:rsidRPr="00A73E0E">
                                            <w:br/>
                                            <w:t>Pavla Pečová</w:t>
                                          </w:r>
                                          <w:r w:rsidRPr="00A73E0E">
                                            <w:br/>
                                            <w:t xml:space="preserve">K </w:t>
                                          </w:r>
                                          <w:proofErr w:type="spellStart"/>
                                          <w:r w:rsidRPr="00A73E0E">
                                            <w:t>Radonicům</w:t>
                                          </w:r>
                                          <w:proofErr w:type="spellEnd"/>
                                          <w:r w:rsidRPr="00A73E0E">
                                            <w:t xml:space="preserve"> 81/3</w:t>
                                          </w:r>
                                          <w:r w:rsidRPr="00A73E0E">
                                            <w:br/>
                                            <w:t>Praha-Satalice 190 15</w:t>
                                          </w:r>
                                          <w:r w:rsidRPr="00A73E0E">
                                            <w:br/>
                                            <w:t>IČ: 00240711</w:t>
                                          </w:r>
                                          <w:r w:rsidRPr="00A73E0E">
                                            <w:br/>
                                            <w:t>DIČ: MČ Praha Satalice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6846B0" w14:textId="77777777" w:rsidR="00A73E0E" w:rsidRPr="00A73E0E" w:rsidRDefault="00A73E0E" w:rsidP="00A73E0E"/>
                                </w:tc>
                                <w:tc>
                                  <w:tcPr>
                                    <w:tcW w:w="4110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057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7"/>
                                    </w:tblGrid>
                                    <w:tr w:rsidR="00A73E0E" w:rsidRPr="00A73E0E" w14:paraId="5C0894C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56CB018" w14:textId="77777777" w:rsidR="00A73E0E" w:rsidRPr="00A73E0E" w:rsidRDefault="00A73E0E" w:rsidP="00A73E0E">
                                          <w:r w:rsidRPr="00A73E0E">
                                            <w:rPr>
                                              <w:b/>
                                              <w:bCs/>
                                            </w:rPr>
                                            <w:t>Způsob dopravy</w:t>
                                          </w:r>
                                          <w:r w:rsidRPr="00A73E0E">
                                            <w:br/>
                                            <w:t>PPL Sprint</w:t>
                                          </w:r>
                                        </w:p>
                                        <w:p w14:paraId="55AC60C2" w14:textId="77777777" w:rsidR="00A73E0E" w:rsidRPr="00A73E0E" w:rsidRDefault="00A73E0E" w:rsidP="00A73E0E">
                                          <w:r w:rsidRPr="00A73E0E">
                                            <w:rPr>
                                              <w:b/>
                                              <w:bCs/>
                                            </w:rPr>
                                            <w:t>Platební metoda</w:t>
                                          </w:r>
                                          <w:r w:rsidRPr="00A73E0E">
                                            <w:br/>
                                            <w:t>Převodem na účet předem</w:t>
                                          </w:r>
                                        </w:p>
                                        <w:p w14:paraId="5108DCB9" w14:textId="77777777" w:rsidR="00A73E0E" w:rsidRPr="00A73E0E" w:rsidRDefault="00A73E0E" w:rsidP="00A73E0E">
                                          <w:r w:rsidRPr="00A73E0E">
                                            <w:rPr>
                                              <w:b/>
                                              <w:bCs/>
                                            </w:rPr>
                                            <w:t>Dodací adresa</w:t>
                                          </w:r>
                                          <w:r w:rsidRPr="00A73E0E">
                                            <w:br/>
                                            <w:t>Pavla Pečová</w:t>
                                          </w:r>
                                          <w:r w:rsidRPr="00A73E0E">
                                            <w:br/>
                                            <w:t xml:space="preserve">K </w:t>
                                          </w:r>
                                          <w:proofErr w:type="spellStart"/>
                                          <w:r w:rsidRPr="00A73E0E">
                                            <w:t>Radonicům</w:t>
                                          </w:r>
                                          <w:proofErr w:type="spellEnd"/>
                                          <w:r w:rsidRPr="00A73E0E">
                                            <w:t xml:space="preserve"> 81/3</w:t>
                                          </w:r>
                                          <w:r w:rsidRPr="00A73E0E">
                                            <w:br/>
                                            <w:t>Praha-Satalice 190 15</w:t>
                                          </w:r>
                                          <w:r w:rsidRPr="00A73E0E">
                                            <w:br/>
                                            <w:t>Česká republika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0405B87" w14:textId="77777777" w:rsidR="00A73E0E" w:rsidRPr="00A73E0E" w:rsidRDefault="00A73E0E" w:rsidP="00A73E0E"/>
                                </w:tc>
                              </w:tr>
                            </w:tbl>
                            <w:p w14:paraId="48EFF1A3" w14:textId="77777777" w:rsidR="00A73E0E" w:rsidRPr="00A73E0E" w:rsidRDefault="00A73E0E" w:rsidP="00A73E0E"/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815D481" w14:textId="77777777" w:rsidR="00A73E0E" w:rsidRPr="00A73E0E" w:rsidRDefault="00A73E0E" w:rsidP="00A73E0E"/>
                          </w:tc>
                        </w:tr>
                      </w:tbl>
                      <w:p w14:paraId="0E9EDD37" w14:textId="77777777" w:rsidR="00A73E0E" w:rsidRPr="00A73E0E" w:rsidRDefault="00A73E0E" w:rsidP="00A73E0E">
                        <w:r w:rsidRPr="00A73E0E">
                          <w:t>Objednáno</w:t>
                        </w:r>
                      </w:p>
                      <w:tbl>
                        <w:tblPr>
                          <w:tblW w:w="84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"/>
                          <w:gridCol w:w="1959"/>
                          <w:gridCol w:w="4421"/>
                          <w:gridCol w:w="1684"/>
                        </w:tblGrid>
                        <w:tr w:rsidR="00A73E0E" w:rsidRPr="00A73E0E" w14:paraId="25CF5BFC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7F993116" w14:textId="77777777" w:rsidR="00A73E0E" w:rsidRPr="00A73E0E" w:rsidRDefault="00A73E0E" w:rsidP="00A73E0E">
                              <w:r w:rsidRPr="00A73E0E">
                                <w:t>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2FD1C58" w14:textId="77777777" w:rsidR="00A73E0E" w:rsidRPr="00A73E0E" w:rsidRDefault="00A73E0E" w:rsidP="00A73E0E">
                              <w:r w:rsidRPr="00A73E0E">
                                <w:t>#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3351F7B" w14:textId="77777777" w:rsidR="00A73E0E" w:rsidRPr="00A73E0E" w:rsidRDefault="00A73E0E" w:rsidP="00A73E0E">
                              <w:r w:rsidRPr="00A73E0E">
                                <w:t>Položka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8057E6A" w14:textId="77777777" w:rsidR="00A73E0E" w:rsidRPr="00A73E0E" w:rsidRDefault="00A73E0E" w:rsidP="00A73E0E">
                              <w:r w:rsidRPr="00A73E0E">
                                <w:t>Cena s DPH</w:t>
                              </w:r>
                            </w:p>
                          </w:tc>
                        </w:tr>
                        <w:tr w:rsidR="00A73E0E" w:rsidRPr="00A73E0E" w14:paraId="27292D4E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F08A439" w14:textId="77777777" w:rsidR="00A73E0E" w:rsidRPr="00A73E0E" w:rsidRDefault="00A73E0E" w:rsidP="00A73E0E">
                              <w:r w:rsidRPr="00A73E0E"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2990D1BC" w14:textId="77777777" w:rsidR="00A73E0E" w:rsidRPr="00A73E0E" w:rsidRDefault="00A73E0E" w:rsidP="00A73E0E">
                              <w:r w:rsidRPr="00A73E0E">
                                <w:t>532270000002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3CAE786" w14:textId="77777777" w:rsidR="00A73E0E" w:rsidRPr="00A73E0E" w:rsidRDefault="00A73E0E" w:rsidP="00A73E0E">
                              <w:r w:rsidRPr="00A73E0E">
                                <w:t>Profesionální drtič GTM GTS 1300G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0A20CB70" w14:textId="77777777" w:rsidR="00A73E0E" w:rsidRPr="00A73E0E" w:rsidRDefault="00A73E0E" w:rsidP="00A73E0E">
                              <w:r w:rsidRPr="00A73E0E">
                                <w:t>77 999 Kč</w:t>
                              </w:r>
                            </w:p>
                          </w:tc>
                        </w:tr>
                        <w:tr w:rsidR="00A73E0E" w:rsidRPr="00A73E0E" w14:paraId="4B557D14" w14:textId="77777777">
                          <w:tc>
                            <w:tcPr>
                              <w:tcW w:w="0" w:type="auto"/>
                              <w:gridSpan w:val="4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71BBC3DA" w14:textId="77777777" w:rsidR="00A73E0E" w:rsidRPr="00A73E0E" w:rsidRDefault="00A73E0E" w:rsidP="00A73E0E">
                              <w:r w:rsidRPr="00A73E0E">
                                <w:t> </w:t>
                              </w:r>
                            </w:p>
                          </w:tc>
                        </w:tr>
                        <w:tr w:rsidR="00A73E0E" w:rsidRPr="00A73E0E" w14:paraId="74A03931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29AC3DE9" w14:textId="77777777" w:rsidR="00A73E0E" w:rsidRPr="00A73E0E" w:rsidRDefault="00A73E0E" w:rsidP="00A73E0E">
                              <w:r w:rsidRPr="00A73E0E">
                                <w:t>PPL Sprint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4FCFDEB9" w14:textId="77777777" w:rsidR="00A73E0E" w:rsidRPr="00A73E0E" w:rsidRDefault="00A73E0E" w:rsidP="00A73E0E">
                              <w:r w:rsidRPr="00A73E0E">
                                <w:t>ZDARMA</w:t>
                              </w:r>
                            </w:p>
                          </w:tc>
                        </w:tr>
                        <w:tr w:rsidR="00A73E0E" w:rsidRPr="00A73E0E" w14:paraId="655C593D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41BF12C6" w14:textId="77777777" w:rsidR="00A73E0E" w:rsidRPr="00A73E0E" w:rsidRDefault="00A73E0E" w:rsidP="00A73E0E">
                              <w:r w:rsidRPr="00A73E0E">
                                <w:lastRenderedPageBreak/>
                                <w:t>Balné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5A400713" w14:textId="77777777" w:rsidR="00A73E0E" w:rsidRPr="00A73E0E" w:rsidRDefault="00A73E0E" w:rsidP="00A73E0E">
                              <w:r w:rsidRPr="00A73E0E">
                                <w:t>20 Kč</w:t>
                              </w:r>
                            </w:p>
                          </w:tc>
                        </w:tr>
                        <w:tr w:rsidR="00A73E0E" w:rsidRPr="00A73E0E" w14:paraId="6737DAB9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22D8643C" w14:textId="77777777" w:rsidR="00A73E0E" w:rsidRPr="00A73E0E" w:rsidRDefault="00A73E0E" w:rsidP="00A73E0E">
                              <w:r w:rsidRPr="00A73E0E">
                                <w:t>Převodem na účet předem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628A1AED" w14:textId="77777777" w:rsidR="00A73E0E" w:rsidRPr="00A73E0E" w:rsidRDefault="00A73E0E" w:rsidP="00A73E0E">
                              <w:r w:rsidRPr="00A73E0E">
                                <w:t>ZDARMA</w:t>
                              </w:r>
                            </w:p>
                          </w:tc>
                        </w:tr>
                        <w:tr w:rsidR="00A73E0E" w:rsidRPr="00A73E0E" w14:paraId="70D69090" w14:textId="77777777">
                          <w:tc>
                            <w:tcPr>
                              <w:tcW w:w="0" w:type="auto"/>
                              <w:gridSpan w:val="4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64CEE93C" w14:textId="77777777" w:rsidR="00A73E0E" w:rsidRPr="00A73E0E" w:rsidRDefault="00A73E0E" w:rsidP="00A73E0E">
                              <w:r w:rsidRPr="00A73E0E">
                                <w:t> </w:t>
                              </w:r>
                            </w:p>
                          </w:tc>
                        </w:tr>
                        <w:tr w:rsidR="00A73E0E" w:rsidRPr="00A73E0E" w14:paraId="676158CB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7274E87C" w14:textId="77777777" w:rsidR="00A73E0E" w:rsidRPr="00A73E0E" w:rsidRDefault="00A73E0E" w:rsidP="00A73E0E">
                              <w:r w:rsidRPr="00A73E0E">
                                <w:t>Celkem bez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0A07C6C6" w14:textId="77777777" w:rsidR="00A73E0E" w:rsidRPr="00A73E0E" w:rsidRDefault="00A73E0E" w:rsidP="00A73E0E">
                              <w:r w:rsidRPr="00A73E0E">
                                <w:t>64 478,51 Kč</w:t>
                              </w:r>
                            </w:p>
                          </w:tc>
                        </w:tr>
                        <w:tr w:rsidR="00A73E0E" w:rsidRPr="00A73E0E" w14:paraId="01949D75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C984CCC" w14:textId="77777777" w:rsidR="00A73E0E" w:rsidRPr="00A73E0E" w:rsidRDefault="00A73E0E" w:rsidP="00A73E0E">
                              <w:r w:rsidRPr="00A73E0E">
                                <w:rPr>
                                  <w:b/>
                                  <w:bCs/>
                                </w:rPr>
                                <w:t>Celkem s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9C6FAEA" w14:textId="77777777" w:rsidR="00A73E0E" w:rsidRPr="00A73E0E" w:rsidRDefault="00A73E0E" w:rsidP="00A73E0E">
                              <w:r w:rsidRPr="00A73E0E">
                                <w:t>78 019 Kč</w:t>
                              </w:r>
                            </w:p>
                          </w:tc>
                        </w:tr>
                      </w:tbl>
                      <w:p w14:paraId="3D6938B1" w14:textId="77777777" w:rsidR="00A73E0E" w:rsidRPr="00A73E0E" w:rsidRDefault="00A73E0E" w:rsidP="00A73E0E">
                        <w:r w:rsidRPr="00A73E0E">
                          <w:pict w14:anchorId="2E81D4F1">
                            <v:rect id="_x0000_i1048" style="width:0;height:1.5pt" o:hralign="center" o:hrstd="t" o:hr="t" fillcolor="#a0a0a0" stroked="f"/>
                          </w:pict>
                        </w:r>
                      </w:p>
                      <w:p w14:paraId="08B0B812" w14:textId="77777777" w:rsidR="00A73E0E" w:rsidRPr="00A73E0E" w:rsidRDefault="00A73E0E" w:rsidP="00A73E0E">
                        <w:r w:rsidRPr="00A73E0E">
                          <w:t>Co dál?</w:t>
                        </w:r>
                      </w:p>
                      <w:p w14:paraId="7E923A57" w14:textId="77777777" w:rsidR="00A73E0E" w:rsidRPr="00A73E0E" w:rsidRDefault="00A73E0E" w:rsidP="00A73E0E">
                        <w:r w:rsidRPr="00A73E0E">
                          <w:t>Prosíme uhraďte částku </w:t>
                        </w:r>
                        <w:r w:rsidRPr="00A73E0E">
                          <w:rPr>
                            <w:b/>
                            <w:bCs/>
                          </w:rPr>
                          <w:t>78 019 Kč</w:t>
                        </w:r>
                        <w:r w:rsidRPr="00A73E0E">
                          <w:t> na účet</w:t>
                        </w:r>
                        <w:r w:rsidRPr="00A73E0E">
                          <w:br/>
                        </w:r>
                        <w:r w:rsidRPr="00A73E0E">
                          <w:br/>
                        </w:r>
                        <w:proofErr w:type="spellStart"/>
                        <w:r w:rsidRPr="00A73E0E">
                          <w:t>Raiffeisen</w:t>
                        </w:r>
                        <w:proofErr w:type="spellEnd"/>
                        <w:r w:rsidRPr="00A73E0E">
                          <w:t xml:space="preserve"> bank</w:t>
                        </w:r>
                        <w:r w:rsidRPr="00A73E0E">
                          <w:br/>
                          <w:t>číslo účtu: 82 808 82 808/5500</w:t>
                        </w:r>
                        <w:r w:rsidRPr="00A73E0E">
                          <w:br/>
                          <w:t>variabilní symbol: 33497</w:t>
                        </w:r>
                      </w:p>
                      <w:p w14:paraId="4AD51776" w14:textId="77777777" w:rsidR="00A73E0E" w:rsidRPr="00A73E0E" w:rsidRDefault="00A73E0E" w:rsidP="00A73E0E">
                        <w:r w:rsidRPr="00A73E0E">
                          <w:pict w14:anchorId="45D2FEE9">
                            <v:rect id="_x0000_i1049" style="width:0;height:1.5pt" o:hralign="center" o:hrstd="t" o:hr="t" fillcolor="#a0a0a0" stroked="f"/>
                          </w:pict>
                        </w:r>
                      </w:p>
                      <w:p w14:paraId="6BF1ED72" w14:textId="77777777" w:rsidR="00A73E0E" w:rsidRPr="00A73E0E" w:rsidRDefault="00A73E0E" w:rsidP="00A73E0E">
                        <w:r w:rsidRPr="00A73E0E">
                          <w:t>Skladová dostupnost u zboží je informativní. Stav skladu se neustále mění, není tedy vždy možné zaručit, že v okamžiku potvrzení objednávky bude zboží dostupné v požadovaném množství. V případě, že zboží již nebude k dispozici, budeme Vás e-mailem nebo telefonicky kontaktovat. Děkujeme za pochopení.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3B2F179D" w14:textId="77777777" w:rsidR="00A73E0E" w:rsidRPr="00A73E0E" w:rsidRDefault="00A73E0E" w:rsidP="00A73E0E"/>
                    </w:tc>
                  </w:tr>
                </w:tbl>
                <w:p w14:paraId="42BBD07F" w14:textId="77777777" w:rsidR="00A73E0E" w:rsidRPr="00A73E0E" w:rsidRDefault="00A73E0E" w:rsidP="00A73E0E"/>
              </w:tc>
            </w:tr>
          </w:tbl>
          <w:p w14:paraId="6D78A968" w14:textId="77777777" w:rsidR="00A73E0E" w:rsidRPr="00A73E0E" w:rsidRDefault="00A73E0E" w:rsidP="00A73E0E"/>
        </w:tc>
      </w:tr>
    </w:tbl>
    <w:p w14:paraId="4F828655" w14:textId="77777777" w:rsidR="00A73E0E" w:rsidRPr="00A73E0E" w:rsidRDefault="00A73E0E" w:rsidP="00A73E0E">
      <w:pPr>
        <w:rPr>
          <w:vanish/>
        </w:rPr>
      </w:pPr>
    </w:p>
    <w:tbl>
      <w:tblPr>
        <w:tblW w:w="21600" w:type="dxa"/>
        <w:jc w:val="center"/>
        <w:shd w:val="clear" w:color="auto" w:fill="2E2E2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A73E0E" w:rsidRPr="00A73E0E" w14:paraId="063C9115" w14:textId="77777777" w:rsidTr="00A73E0E">
        <w:trPr>
          <w:jc w:val="center"/>
        </w:trPr>
        <w:tc>
          <w:tcPr>
            <w:tcW w:w="0" w:type="auto"/>
            <w:shd w:val="clear" w:color="auto" w:fill="2E2E2E"/>
            <w:hideMark/>
          </w:tcPr>
          <w:tbl>
            <w:tblPr>
              <w:tblW w:w="8700" w:type="dxa"/>
              <w:jc w:val="center"/>
              <w:shd w:val="clear" w:color="auto" w:fill="2E2E2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6"/>
            </w:tblGrid>
            <w:tr w:rsidR="00A73E0E" w:rsidRPr="00A73E0E" w14:paraId="02EF7E89" w14:textId="77777777">
              <w:trPr>
                <w:jc w:val="center"/>
              </w:trPr>
              <w:tc>
                <w:tcPr>
                  <w:tcW w:w="0" w:type="auto"/>
                  <w:shd w:val="clear" w:color="auto" w:fill="2E2E2E"/>
                  <w:hideMark/>
                </w:tcPr>
                <w:tbl>
                  <w:tblPr>
                    <w:tblW w:w="8700" w:type="dxa"/>
                    <w:shd w:val="clear" w:color="auto" w:fill="2E2E2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A73E0E" w:rsidRPr="00A73E0E" w14:paraId="636568B1" w14:textId="77777777">
                    <w:tc>
                      <w:tcPr>
                        <w:tcW w:w="8700" w:type="dxa"/>
                        <w:shd w:val="clear" w:color="auto" w:fill="2E2E2E"/>
                        <w:vAlign w:val="center"/>
                        <w:hideMark/>
                      </w:tcPr>
                      <w:tbl>
                        <w:tblPr>
                          <w:tblW w:w="8700" w:type="dxa"/>
                          <w:shd w:val="clear" w:color="auto" w:fill="2E2E2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A73E0E" w:rsidRPr="00A73E0E" w14:paraId="3FD60214" w14:textId="77777777">
                          <w:tc>
                            <w:tcPr>
                              <w:tcW w:w="0" w:type="auto"/>
                              <w:shd w:val="clear" w:color="auto" w:fill="2E2E2E"/>
                              <w:hideMark/>
                            </w:tcPr>
                            <w:p w14:paraId="5D6842D8" w14:textId="3F6DAF0E" w:rsidR="00A73E0E" w:rsidRPr="00A73E0E" w:rsidRDefault="00A73E0E" w:rsidP="00A73E0E">
                              <w:r w:rsidRPr="00A73E0E">
                                <w:drawing>
                                  <wp:inline distT="0" distB="0" distL="0" distR="0" wp14:anchorId="4A8A16EC" wp14:editId="1D78D41A">
                                    <wp:extent cx="2705100" cy="1323975"/>
                                    <wp:effectExtent l="0" t="0" r="0" b="9525"/>
                                    <wp:docPr id="580403195" name="Obrázek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05100" cy="1323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shd w:val="clear" w:color="auto" w:fill="2E2E2E"/>
                              <w:hideMark/>
                            </w:tcPr>
                            <w:p w14:paraId="03D93BC1" w14:textId="77777777" w:rsidR="00A73E0E" w:rsidRPr="00A73E0E" w:rsidRDefault="00A73E0E" w:rsidP="00A73E0E"/>
                          </w:tc>
                        </w:tr>
                      </w:tbl>
                      <w:p w14:paraId="101A7E21" w14:textId="77777777" w:rsidR="00A73E0E" w:rsidRPr="00A73E0E" w:rsidRDefault="00A73E0E" w:rsidP="00A73E0E"/>
                    </w:tc>
                  </w:tr>
                </w:tbl>
                <w:p w14:paraId="446E2AB0" w14:textId="77777777" w:rsidR="00A73E0E" w:rsidRPr="00A73E0E" w:rsidRDefault="00A73E0E" w:rsidP="00A73E0E">
                  <w:pPr>
                    <w:rPr>
                      <w:vanish/>
                    </w:rPr>
                  </w:pPr>
                </w:p>
                <w:tbl>
                  <w:tblPr>
                    <w:tblW w:w="8700" w:type="dxa"/>
                    <w:shd w:val="clear" w:color="auto" w:fill="2E2E2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6"/>
                  </w:tblGrid>
                  <w:tr w:rsidR="00A73E0E" w:rsidRPr="00A73E0E" w14:paraId="3B67A2B9" w14:textId="77777777">
                    <w:tc>
                      <w:tcPr>
                        <w:tcW w:w="8700" w:type="dxa"/>
                        <w:shd w:val="clear" w:color="auto" w:fill="2E2E2E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shd w:val="clear" w:color="auto" w:fill="2E2E2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  <w:gridCol w:w="6"/>
                        </w:tblGrid>
                        <w:tr w:rsidR="00A73E0E" w:rsidRPr="00A73E0E" w14:paraId="3F6BF95E" w14:textId="77777777">
                          <w:tc>
                            <w:tcPr>
                              <w:tcW w:w="0" w:type="auto"/>
                              <w:shd w:val="clear" w:color="auto" w:fill="2E2E2E"/>
                              <w:hideMark/>
                            </w:tcPr>
                            <w:p w14:paraId="51687A5A" w14:textId="77777777" w:rsidR="00A73E0E" w:rsidRPr="00A73E0E" w:rsidRDefault="00A73E0E" w:rsidP="00A73E0E">
                              <w:r w:rsidRPr="00A73E0E">
                                <w:t>V případě dotazů nás kontaktujte na</w:t>
                              </w:r>
                              <w:r w:rsidRPr="00A73E0E">
                                <w:br/>
                              </w:r>
                              <w:hyperlink r:id="rId5" w:history="1">
                                <w:r w:rsidRPr="00A73E0E">
                                  <w:rPr>
                                    <w:rStyle w:val="Hypertextovodkaz"/>
                                  </w:rPr>
                                  <w:t>runlab@kobras.cz</w:t>
                                </w:r>
                              </w:hyperlink>
                            </w:p>
                            <w:p w14:paraId="302AB56C" w14:textId="77777777" w:rsidR="00A73E0E" w:rsidRPr="00A73E0E" w:rsidRDefault="00A73E0E" w:rsidP="00A73E0E"/>
                            <w:tbl>
                              <w:tblPr>
                                <w:tblW w:w="8700" w:type="dxa"/>
                                <w:jc w:val="center"/>
                                <w:shd w:val="clear" w:color="auto" w:fill="2E2E2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A73E0E" w:rsidRPr="00A73E0E" w14:paraId="7957386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2E2E2E"/>
                                    <w:hideMark/>
                                  </w:tcPr>
                                  <w:tbl>
                                    <w:tblPr>
                                      <w:tblW w:w="8700" w:type="dxa"/>
                                      <w:shd w:val="clear" w:color="auto" w:fill="2E2E2E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A73E0E" w:rsidRPr="00A73E0E" w14:paraId="3EAA98E2" w14:textId="77777777">
                                      <w:tc>
                                        <w:tcPr>
                                          <w:tcW w:w="4350" w:type="dxa"/>
                                          <w:shd w:val="clear" w:color="auto" w:fill="2E2E2E"/>
                                          <w:tcMar>
                                            <w:top w:w="0" w:type="dxa"/>
                                            <w:left w:w="0" w:type="dxa"/>
                                            <w:bottom w:w="24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700" w:type="dxa"/>
                                            <w:jc w:val="center"/>
                                            <w:shd w:val="clear" w:color="auto" w:fill="2E2E2E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A73E0E" w:rsidRPr="00A73E0E" w14:paraId="28462AA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2E2E2E"/>
                                                <w:hideMark/>
                                              </w:tcPr>
                                              <w:p w14:paraId="717ECB32" w14:textId="77777777" w:rsidR="00A73E0E" w:rsidRPr="00A73E0E" w:rsidRDefault="00A73E0E" w:rsidP="00A73E0E">
                                                <w:r w:rsidRPr="00A73E0E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KOBRAS RUNLAB s.r.o.</w:t>
                                                </w:r>
                                                <w:r w:rsidRPr="00A73E0E">
                                                  <w:br/>
                                                  <w:t>Chlumecká 1502/21</w:t>
                                                </w:r>
                                                <w:r w:rsidRPr="00A73E0E">
                                                  <w:br/>
                                                </w:r>
                                                <w:proofErr w:type="gramStart"/>
                                                <w:r w:rsidRPr="00A73E0E">
                                                  <w:t>Kyje - Černý</w:t>
                                                </w:r>
                                                <w:proofErr w:type="gramEnd"/>
                                                <w:r w:rsidRPr="00A73E0E">
                                                  <w:t xml:space="preserve"> Most 198 00 Praha 9</w:t>
                                                </w:r>
                                                <w:r w:rsidRPr="00A73E0E">
                                                  <w:br/>
                                                  <w:t>tel. 281 915 780</w:t>
                                                </w:r>
                                                <w:r w:rsidRPr="00A73E0E">
                                                  <w:br/>
                                                  <w:t>fax. 281 915 786</w:t>
                                                </w:r>
                                                <w:r w:rsidRPr="00A73E0E">
                                                  <w:br/>
                                                  <w:t>E-mail: runlab@kobras.cz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6DE713B" w14:textId="77777777" w:rsidR="00A73E0E" w:rsidRPr="00A73E0E" w:rsidRDefault="00A73E0E" w:rsidP="00A73E0E"/>
                                      </w:tc>
                                    </w:tr>
                                  </w:tbl>
                                  <w:p w14:paraId="31B7F5A3" w14:textId="77777777" w:rsidR="00A73E0E" w:rsidRPr="00A73E0E" w:rsidRDefault="00A73E0E" w:rsidP="00A73E0E"/>
                                </w:tc>
                              </w:tr>
                            </w:tbl>
                            <w:p w14:paraId="221B4DCA" w14:textId="77777777" w:rsidR="00A73E0E" w:rsidRPr="00A73E0E" w:rsidRDefault="00A73E0E" w:rsidP="00A73E0E"/>
                          </w:tc>
                          <w:tc>
                            <w:tcPr>
                              <w:tcW w:w="6" w:type="dxa"/>
                              <w:shd w:val="clear" w:color="auto" w:fill="2E2E2E"/>
                              <w:vAlign w:val="center"/>
                              <w:hideMark/>
                            </w:tcPr>
                            <w:p w14:paraId="0C8402CC" w14:textId="77777777" w:rsidR="00A73E0E" w:rsidRPr="00A73E0E" w:rsidRDefault="00A73E0E" w:rsidP="00A73E0E"/>
                          </w:tc>
                        </w:tr>
                      </w:tbl>
                      <w:p w14:paraId="2C4A59E6" w14:textId="77777777" w:rsidR="00A73E0E" w:rsidRPr="00A73E0E" w:rsidRDefault="00A73E0E" w:rsidP="00A73E0E"/>
                    </w:tc>
                  </w:tr>
                </w:tbl>
                <w:p w14:paraId="11DA68B4" w14:textId="77777777" w:rsidR="00A73E0E" w:rsidRPr="00A73E0E" w:rsidRDefault="00A73E0E" w:rsidP="00A73E0E"/>
              </w:tc>
            </w:tr>
          </w:tbl>
          <w:p w14:paraId="38D609A3" w14:textId="77777777" w:rsidR="00A73E0E" w:rsidRPr="00A73E0E" w:rsidRDefault="00A73E0E" w:rsidP="00A73E0E"/>
        </w:tc>
      </w:tr>
    </w:tbl>
    <w:p w14:paraId="7FA36433" w14:textId="77777777" w:rsidR="00FD5687" w:rsidRDefault="00FD5687"/>
    <w:sectPr w:rsidR="00FD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67"/>
    <w:rsid w:val="00477667"/>
    <w:rsid w:val="00A73E0E"/>
    <w:rsid w:val="00B85642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7F4DD-56AA-483A-B2BB-DC72254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3E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36">
          <w:marLeft w:val="0"/>
          <w:marRight w:val="0"/>
          <w:marTop w:val="0"/>
          <w:marBottom w:val="300"/>
          <w:divBdr>
            <w:top w:val="single" w:sz="12" w:space="11" w:color="76FF5D"/>
            <w:left w:val="single" w:sz="12" w:space="11" w:color="76FF5D"/>
            <w:bottom w:val="single" w:sz="12" w:space="11" w:color="76FF5D"/>
            <w:right w:val="single" w:sz="12" w:space="11" w:color="76FF5D"/>
          </w:divBdr>
        </w:div>
      </w:divsChild>
    </w:div>
    <w:div w:id="1275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614">
          <w:marLeft w:val="0"/>
          <w:marRight w:val="0"/>
          <w:marTop w:val="0"/>
          <w:marBottom w:val="300"/>
          <w:divBdr>
            <w:top w:val="single" w:sz="12" w:space="11" w:color="76FF5D"/>
            <w:left w:val="single" w:sz="12" w:space="11" w:color="76FF5D"/>
            <w:bottom w:val="single" w:sz="12" w:space="11" w:color="76FF5D"/>
            <w:right w:val="single" w:sz="12" w:space="11" w:color="76FF5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nlab@kobra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2024-09-18T09:33:00Z</dcterms:created>
  <dcterms:modified xsi:type="dcterms:W3CDTF">2024-09-18T09:33:00Z</dcterms:modified>
</cp:coreProperties>
</file>