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8F3D1" w14:textId="62D529E4" w:rsidR="007703B2" w:rsidRPr="0067749C" w:rsidRDefault="0067749C" w:rsidP="0067749C">
      <w:pPr>
        <w:jc w:val="center"/>
        <w:rPr>
          <w:rFonts w:ascii="Arial" w:hAnsi="Arial" w:cs="Arial"/>
          <w:b/>
          <w:sz w:val="24"/>
          <w:szCs w:val="24"/>
        </w:rPr>
      </w:pPr>
      <w:r w:rsidRPr="0067749C">
        <w:rPr>
          <w:rFonts w:ascii="Arial" w:hAnsi="Arial" w:cs="Arial"/>
          <w:b/>
          <w:sz w:val="24"/>
          <w:szCs w:val="24"/>
        </w:rPr>
        <w:t xml:space="preserve">Příloha č. </w:t>
      </w:r>
      <w:r w:rsidR="009F2398">
        <w:rPr>
          <w:rFonts w:ascii="Arial" w:hAnsi="Arial" w:cs="Arial"/>
          <w:b/>
          <w:sz w:val="24"/>
          <w:szCs w:val="24"/>
        </w:rPr>
        <w:t>2</w:t>
      </w:r>
      <w:r w:rsidRPr="0067749C">
        <w:rPr>
          <w:rFonts w:ascii="Arial" w:hAnsi="Arial" w:cs="Arial"/>
          <w:b/>
          <w:sz w:val="24"/>
          <w:szCs w:val="24"/>
        </w:rPr>
        <w:t xml:space="preserve"> k dohodě č. </w:t>
      </w:r>
      <w:r w:rsidR="008A176C">
        <w:rPr>
          <w:rFonts w:ascii="Arial" w:hAnsi="Arial" w:cs="Arial"/>
          <w:b/>
          <w:sz w:val="24"/>
          <w:szCs w:val="24"/>
        </w:rPr>
        <w:t>DCA-P-</w:t>
      </w:r>
      <w:r w:rsidR="00B56031">
        <w:rPr>
          <w:rFonts w:ascii="Arial" w:hAnsi="Arial" w:cs="Arial"/>
          <w:b/>
          <w:sz w:val="24"/>
          <w:szCs w:val="24"/>
        </w:rPr>
        <w:t>3</w:t>
      </w:r>
      <w:r w:rsidR="008A176C">
        <w:rPr>
          <w:rFonts w:ascii="Arial" w:hAnsi="Arial" w:cs="Arial"/>
          <w:b/>
          <w:sz w:val="24"/>
          <w:szCs w:val="24"/>
        </w:rPr>
        <w:t>/202</w:t>
      </w:r>
      <w:r w:rsidR="00B56031">
        <w:rPr>
          <w:rFonts w:ascii="Arial" w:hAnsi="Arial" w:cs="Arial"/>
          <w:b/>
          <w:sz w:val="24"/>
          <w:szCs w:val="24"/>
        </w:rPr>
        <w:t>4</w:t>
      </w:r>
    </w:p>
    <w:p w14:paraId="74FE972D" w14:textId="77777777" w:rsidR="0067749C" w:rsidRPr="0067749C" w:rsidRDefault="0067749C">
      <w:pPr>
        <w:rPr>
          <w:rFonts w:ascii="Arial" w:hAnsi="Arial" w:cs="Arial"/>
          <w:sz w:val="20"/>
          <w:szCs w:val="20"/>
        </w:rPr>
      </w:pPr>
    </w:p>
    <w:p w14:paraId="65FA9C05" w14:textId="77777777" w:rsidR="0067749C" w:rsidRPr="003D506C" w:rsidRDefault="0067749C" w:rsidP="0067749C">
      <w:pPr>
        <w:jc w:val="center"/>
        <w:rPr>
          <w:rFonts w:ascii="Arial" w:hAnsi="Arial" w:cs="Arial"/>
          <w:b/>
          <w:sz w:val="24"/>
          <w:szCs w:val="24"/>
        </w:rPr>
      </w:pPr>
      <w:r w:rsidRPr="003D506C">
        <w:rPr>
          <w:rFonts w:ascii="Arial" w:hAnsi="Arial" w:cs="Arial"/>
          <w:b/>
          <w:sz w:val="24"/>
          <w:szCs w:val="24"/>
        </w:rPr>
        <w:t>Seznam uznatelných nákladových položek</w:t>
      </w:r>
    </w:p>
    <w:p w14:paraId="5A4063A0" w14:textId="77777777" w:rsidR="0067749C" w:rsidRPr="003D506C" w:rsidRDefault="0067749C" w:rsidP="0067749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448" w:type="dxa"/>
        <w:tblLook w:val="04A0" w:firstRow="1" w:lastRow="0" w:firstColumn="1" w:lastColumn="0" w:noHBand="0" w:noVBand="1"/>
      </w:tblPr>
      <w:tblGrid>
        <w:gridCol w:w="1074"/>
        <w:gridCol w:w="4166"/>
        <w:gridCol w:w="942"/>
        <w:gridCol w:w="1751"/>
        <w:gridCol w:w="1515"/>
      </w:tblGrid>
      <w:tr w:rsidR="002B456E" w:rsidRPr="003D506C" w14:paraId="4F272853" w14:textId="0FBECA9D" w:rsidTr="007D71C2">
        <w:trPr>
          <w:trHeight w:val="680"/>
        </w:trPr>
        <w:tc>
          <w:tcPr>
            <w:tcW w:w="1074" w:type="dxa"/>
            <w:vAlign w:val="center"/>
          </w:tcPr>
          <w:p w14:paraId="733ADBF8" w14:textId="77777777" w:rsidR="002B456E" w:rsidRPr="003D506C" w:rsidRDefault="002B456E" w:rsidP="00677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6C">
              <w:rPr>
                <w:rFonts w:ascii="Arial" w:hAnsi="Arial" w:cs="Arial"/>
                <w:sz w:val="20"/>
                <w:szCs w:val="20"/>
              </w:rPr>
              <w:t>Pořadové číslo</w:t>
            </w:r>
          </w:p>
        </w:tc>
        <w:tc>
          <w:tcPr>
            <w:tcW w:w="4166" w:type="dxa"/>
            <w:vAlign w:val="center"/>
          </w:tcPr>
          <w:p w14:paraId="3415BA0C" w14:textId="77777777" w:rsidR="002B456E" w:rsidRPr="003D506C" w:rsidRDefault="002B456E" w:rsidP="00677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6C">
              <w:rPr>
                <w:rFonts w:ascii="Arial" w:hAnsi="Arial" w:cs="Arial"/>
                <w:sz w:val="20"/>
                <w:szCs w:val="20"/>
              </w:rPr>
              <w:t>Nákladová položka, její specifikace</w:t>
            </w:r>
          </w:p>
        </w:tc>
        <w:tc>
          <w:tcPr>
            <w:tcW w:w="942" w:type="dxa"/>
            <w:vAlign w:val="center"/>
          </w:tcPr>
          <w:p w14:paraId="408F2910" w14:textId="77777777" w:rsidR="002B456E" w:rsidRPr="003D506C" w:rsidRDefault="002B456E" w:rsidP="00677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6C">
              <w:rPr>
                <w:rFonts w:ascii="Arial" w:hAnsi="Arial" w:cs="Arial"/>
                <w:sz w:val="20"/>
                <w:szCs w:val="20"/>
              </w:rPr>
              <w:t>Počet kusů</w:t>
            </w:r>
          </w:p>
        </w:tc>
        <w:tc>
          <w:tcPr>
            <w:tcW w:w="1751" w:type="dxa"/>
          </w:tcPr>
          <w:p w14:paraId="256FA5CE" w14:textId="014EECE7" w:rsidR="002B456E" w:rsidRPr="002B456E" w:rsidRDefault="002B456E" w:rsidP="006774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456E">
              <w:rPr>
                <w:rFonts w:ascii="Arial" w:hAnsi="Arial" w:cs="Arial"/>
                <w:bCs/>
              </w:rPr>
              <w:t>Max. uznatelná výše příspěvku 1 ks</w:t>
            </w:r>
            <w:r>
              <w:rPr>
                <w:rFonts w:ascii="Arial" w:hAnsi="Arial" w:cs="Arial"/>
                <w:bCs/>
              </w:rPr>
              <w:t>/ v Kč</w:t>
            </w:r>
          </w:p>
        </w:tc>
        <w:tc>
          <w:tcPr>
            <w:tcW w:w="1515" w:type="dxa"/>
          </w:tcPr>
          <w:p w14:paraId="47388F3A" w14:textId="4B1A5BF0" w:rsidR="002B456E" w:rsidRPr="002B456E" w:rsidRDefault="002B456E" w:rsidP="006774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456E">
              <w:rPr>
                <w:rFonts w:ascii="Arial" w:hAnsi="Arial" w:cs="Arial"/>
                <w:bCs/>
              </w:rPr>
              <w:t>Max. uznatelná výše příspěvku celkem</w:t>
            </w:r>
            <w:r>
              <w:rPr>
                <w:rFonts w:ascii="Arial" w:hAnsi="Arial" w:cs="Arial"/>
                <w:bCs/>
              </w:rPr>
              <w:t xml:space="preserve"> / v Kč</w:t>
            </w:r>
          </w:p>
        </w:tc>
      </w:tr>
      <w:tr w:rsidR="002B456E" w:rsidRPr="003D506C" w14:paraId="5431A51E" w14:textId="5FDB712B" w:rsidTr="007D71C2">
        <w:trPr>
          <w:trHeight w:val="340"/>
        </w:trPr>
        <w:tc>
          <w:tcPr>
            <w:tcW w:w="1074" w:type="dxa"/>
            <w:vAlign w:val="center"/>
          </w:tcPr>
          <w:p w14:paraId="2C42C601" w14:textId="77777777" w:rsidR="002B456E" w:rsidRPr="003D506C" w:rsidRDefault="002B456E" w:rsidP="00677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66" w:type="dxa"/>
            <w:vAlign w:val="bottom"/>
          </w:tcPr>
          <w:p w14:paraId="18B2E3A4" w14:textId="4550C3F6" w:rsidR="002B456E" w:rsidRDefault="00B56031" w:rsidP="006A03EF">
            <w:pPr>
              <w:rPr>
                <w:rFonts w:ascii="Arial" w:hAnsi="Arial" w:cs="Arial"/>
                <w:sz w:val="20"/>
                <w:szCs w:val="20"/>
              </w:rPr>
            </w:pPr>
            <w:r w:rsidRPr="00B56031">
              <w:rPr>
                <w:rFonts w:ascii="Arial" w:hAnsi="Arial" w:cs="Arial"/>
                <w:sz w:val="20"/>
                <w:szCs w:val="20"/>
              </w:rPr>
              <w:t>multifunkční zařízení EPSON</w:t>
            </w:r>
          </w:p>
        </w:tc>
        <w:tc>
          <w:tcPr>
            <w:tcW w:w="942" w:type="dxa"/>
            <w:vAlign w:val="bottom"/>
          </w:tcPr>
          <w:p w14:paraId="21D3C4CD" w14:textId="670774EA" w:rsidR="002B456E" w:rsidRDefault="00B56031" w:rsidP="007D7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14:paraId="00917B4E" w14:textId="788450C0" w:rsidR="002B456E" w:rsidRDefault="00B56031" w:rsidP="00B56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105.500</w:t>
            </w:r>
          </w:p>
        </w:tc>
        <w:tc>
          <w:tcPr>
            <w:tcW w:w="1515" w:type="dxa"/>
          </w:tcPr>
          <w:p w14:paraId="68341C66" w14:textId="6A72B6F8" w:rsidR="002B456E" w:rsidRDefault="00B56031" w:rsidP="00B56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105.500</w:t>
            </w:r>
          </w:p>
        </w:tc>
      </w:tr>
    </w:tbl>
    <w:p w14:paraId="40CF2E64" w14:textId="77777777" w:rsidR="00EC7264" w:rsidRDefault="00EC7264">
      <w:pPr>
        <w:rPr>
          <w:rFonts w:ascii="Arial" w:hAnsi="Arial" w:cs="Arial"/>
          <w:sz w:val="20"/>
          <w:szCs w:val="20"/>
        </w:rPr>
      </w:pPr>
    </w:p>
    <w:p w14:paraId="673380ED" w14:textId="5A63FA91" w:rsidR="0067749C" w:rsidRDefault="0067749C">
      <w:pPr>
        <w:rPr>
          <w:rFonts w:ascii="Arial" w:hAnsi="Arial" w:cs="Arial"/>
          <w:sz w:val="20"/>
          <w:szCs w:val="20"/>
        </w:rPr>
      </w:pPr>
    </w:p>
    <w:p w14:paraId="489062D8" w14:textId="77777777" w:rsidR="00EE1A4C" w:rsidRPr="003D506C" w:rsidRDefault="00EE1A4C">
      <w:pPr>
        <w:rPr>
          <w:rFonts w:ascii="Arial" w:hAnsi="Arial" w:cs="Arial"/>
          <w:sz w:val="20"/>
          <w:szCs w:val="20"/>
        </w:rPr>
      </w:pPr>
    </w:p>
    <w:p w14:paraId="3DE5F2B1" w14:textId="4468DC4B" w:rsidR="0067749C" w:rsidRPr="003D506C" w:rsidRDefault="009F2398" w:rsidP="0067749C">
      <w:pPr>
        <w:keepNext/>
        <w:keepLines/>
        <w:tabs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V</w:t>
      </w:r>
      <w:r w:rsidR="00300CB9">
        <w:rPr>
          <w:rFonts w:ascii="Arial" w:hAnsi="Arial" w:cs="Arial"/>
          <w:noProof/>
          <w:sz w:val="20"/>
          <w:szCs w:val="20"/>
        </w:rPr>
        <w:t> </w:t>
      </w:r>
      <w:r w:rsidR="008A176C">
        <w:rPr>
          <w:rFonts w:ascii="Arial" w:hAnsi="Arial" w:cs="Arial"/>
          <w:noProof/>
          <w:sz w:val="20"/>
          <w:szCs w:val="20"/>
        </w:rPr>
        <w:t>Děčíně</w:t>
      </w:r>
      <w:r w:rsidR="0067749C" w:rsidRPr="003D506C">
        <w:rPr>
          <w:rFonts w:ascii="Arial" w:hAnsi="Arial" w:cs="Arial"/>
          <w:sz w:val="20"/>
          <w:szCs w:val="20"/>
        </w:rPr>
        <w:t xml:space="preserve"> dne </w:t>
      </w:r>
      <w:r w:rsidR="006870EB">
        <w:rPr>
          <w:rFonts w:ascii="Arial" w:hAnsi="Arial" w:cs="Arial"/>
          <w:sz w:val="20"/>
          <w:szCs w:val="20"/>
        </w:rPr>
        <w:t>17</w:t>
      </w:r>
      <w:r w:rsidR="00B56031">
        <w:rPr>
          <w:rFonts w:ascii="Arial" w:hAnsi="Arial" w:cs="Arial"/>
          <w:sz w:val="20"/>
          <w:szCs w:val="20"/>
        </w:rPr>
        <w:t>.9</w:t>
      </w:r>
      <w:r w:rsidR="008A176C">
        <w:rPr>
          <w:rFonts w:ascii="Arial" w:hAnsi="Arial" w:cs="Arial"/>
          <w:sz w:val="20"/>
          <w:szCs w:val="20"/>
        </w:rPr>
        <w:t>. 202</w:t>
      </w:r>
      <w:r w:rsidR="006870EB">
        <w:rPr>
          <w:rFonts w:ascii="Arial" w:hAnsi="Arial" w:cs="Arial"/>
          <w:sz w:val="20"/>
          <w:szCs w:val="20"/>
        </w:rPr>
        <w:t>4</w:t>
      </w:r>
    </w:p>
    <w:p w14:paraId="399C4E09" w14:textId="77777777" w:rsidR="0067749C" w:rsidRDefault="0067749C" w:rsidP="0067749C">
      <w:pPr>
        <w:keepNext/>
        <w:keepLines/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3C6A9207" w14:textId="77777777" w:rsidR="009F2398" w:rsidRDefault="009F2398" w:rsidP="0067749C">
      <w:pPr>
        <w:keepNext/>
        <w:keepLines/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0FEBF3ED" w14:textId="77777777" w:rsidR="009F2398" w:rsidRPr="003D506C" w:rsidRDefault="009F2398" w:rsidP="0067749C">
      <w:pPr>
        <w:keepNext/>
        <w:keepLines/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69F97B0D" w14:textId="77777777" w:rsidR="0067749C" w:rsidRPr="003D506C" w:rsidRDefault="0067749C" w:rsidP="0067749C">
      <w:pPr>
        <w:keepNext/>
        <w:keepLines/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22F28528" w14:textId="77777777" w:rsidR="0067749C" w:rsidRPr="003D506C" w:rsidRDefault="0067749C" w:rsidP="0067749C">
      <w:pPr>
        <w:keepNext/>
        <w:keepLines/>
        <w:tabs>
          <w:tab w:val="left" w:pos="2520"/>
        </w:tabs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8"/>
        <w:gridCol w:w="856"/>
        <w:gridCol w:w="4618"/>
      </w:tblGrid>
      <w:tr w:rsidR="0067749C" w:rsidRPr="003D506C" w14:paraId="426DCE7E" w14:textId="77777777" w:rsidTr="00654ECD">
        <w:trPr>
          <w:trHeight w:val="255"/>
        </w:trPr>
        <w:tc>
          <w:tcPr>
            <w:tcW w:w="4618" w:type="dxa"/>
            <w:vAlign w:val="bottom"/>
          </w:tcPr>
          <w:p w14:paraId="4CEB046E" w14:textId="77777777" w:rsidR="0067749C" w:rsidRPr="003D506C" w:rsidRDefault="0067749C" w:rsidP="0067749C"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6C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3D506C" w:rsidRPr="003D506C">
              <w:rPr>
                <w:rFonts w:ascii="Arial" w:hAnsi="Arial" w:cs="Arial"/>
                <w:sz w:val="20"/>
                <w:szCs w:val="20"/>
              </w:rPr>
              <w:t>…..</w:t>
            </w:r>
            <w:r w:rsidRPr="003D506C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856" w:type="dxa"/>
          </w:tcPr>
          <w:p w14:paraId="6F15D2F0" w14:textId="77777777" w:rsidR="0067749C" w:rsidRPr="003D506C" w:rsidRDefault="0067749C" w:rsidP="00837A73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8" w:type="dxa"/>
          </w:tcPr>
          <w:p w14:paraId="334A3F5E" w14:textId="77777777" w:rsidR="0067749C" w:rsidRPr="003D506C" w:rsidRDefault="0067749C" w:rsidP="0067749C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3D506C">
              <w:rPr>
                <w:rFonts w:ascii="Arial" w:hAnsi="Arial" w:cs="Arial"/>
                <w:sz w:val="20"/>
                <w:szCs w:val="20"/>
              </w:rPr>
              <w:t>…</w:t>
            </w:r>
            <w:r w:rsidR="003D506C" w:rsidRPr="003D506C">
              <w:rPr>
                <w:rFonts w:ascii="Arial" w:hAnsi="Arial" w:cs="Arial"/>
                <w:sz w:val="20"/>
                <w:szCs w:val="20"/>
              </w:rPr>
              <w:t>…..</w:t>
            </w:r>
            <w:r w:rsidRPr="003D506C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</w:tc>
      </w:tr>
      <w:tr w:rsidR="0067749C" w:rsidRPr="003D506C" w14:paraId="4491098E" w14:textId="77777777" w:rsidTr="00654ECD">
        <w:trPr>
          <w:trHeight w:val="782"/>
        </w:trPr>
        <w:tc>
          <w:tcPr>
            <w:tcW w:w="4618" w:type="dxa"/>
          </w:tcPr>
          <w:p w14:paraId="6AED4D51" w14:textId="535B9FFE" w:rsidR="008A176C" w:rsidRDefault="00B56031" w:rsidP="008A176C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Ludvík Nesnídal</w:t>
            </w:r>
          </w:p>
          <w:p w14:paraId="16162D15" w14:textId="48732823" w:rsidR="0067749C" w:rsidRPr="008A176C" w:rsidRDefault="008A176C" w:rsidP="008A176C">
            <w:pPr>
              <w:tabs>
                <w:tab w:val="left" w:pos="0"/>
              </w:tabs>
              <w:jc w:val="center"/>
            </w:pPr>
            <w:r w:rsidRPr="008A176C">
              <w:rPr>
                <w:rFonts w:ascii="Arial" w:hAnsi="Arial" w:cs="Arial"/>
              </w:rPr>
              <w:t xml:space="preserve">  </w:t>
            </w:r>
            <w:r w:rsidR="0067749C" w:rsidRPr="008A176C">
              <w:rPr>
                <w:rFonts w:ascii="Arial" w:hAnsi="Arial" w:cs="Arial"/>
              </w:rPr>
              <w:t>příjemce příspěvku</w:t>
            </w:r>
          </w:p>
        </w:tc>
        <w:tc>
          <w:tcPr>
            <w:tcW w:w="856" w:type="dxa"/>
          </w:tcPr>
          <w:p w14:paraId="6BCC3660" w14:textId="77777777" w:rsidR="0067749C" w:rsidRPr="003D506C" w:rsidRDefault="0067749C" w:rsidP="00837A73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8" w:type="dxa"/>
          </w:tcPr>
          <w:p w14:paraId="1A8A4367" w14:textId="77777777" w:rsidR="008A176C" w:rsidRDefault="008A176C" w:rsidP="008A176C">
            <w:pPr>
              <w:tabs>
                <w:tab w:val="left" w:pos="0"/>
              </w:tabs>
              <w:jc w:val="center"/>
            </w:pPr>
            <w:r>
              <w:rPr>
                <w:rFonts w:ascii="Arial" w:hAnsi="Arial" w:cs="Arial"/>
              </w:rPr>
              <w:t>Mgr. Vlastislav Hlaváč</w:t>
            </w:r>
          </w:p>
          <w:p w14:paraId="1E9669EE" w14:textId="77777777" w:rsidR="008A176C" w:rsidRDefault="008A176C" w:rsidP="008A176C">
            <w:pPr>
              <w:tabs>
                <w:tab w:val="left" w:pos="0"/>
              </w:tabs>
              <w:jc w:val="center"/>
            </w:pPr>
            <w:r>
              <w:rPr>
                <w:rFonts w:ascii="Arial" w:hAnsi="Arial" w:cs="Arial"/>
              </w:rPr>
              <w:t>ředitel kontaktního pracoviště Děčín</w:t>
            </w:r>
          </w:p>
          <w:p w14:paraId="0B6A954C" w14:textId="77777777" w:rsidR="008A176C" w:rsidRDefault="008A176C" w:rsidP="008A176C">
            <w:pPr>
              <w:tabs>
                <w:tab w:val="left" w:pos="0"/>
              </w:tabs>
              <w:jc w:val="center"/>
            </w:pPr>
            <w:r>
              <w:rPr>
                <w:rFonts w:ascii="Arial" w:hAnsi="Arial" w:cs="Arial"/>
              </w:rPr>
              <w:t>Krajské pobočky Úřadu práce ČR v Ústí</w:t>
            </w:r>
          </w:p>
          <w:p w14:paraId="12EE432D" w14:textId="77777777" w:rsidR="008A176C" w:rsidRDefault="008A176C" w:rsidP="008A176C">
            <w:pPr>
              <w:tabs>
                <w:tab w:val="left" w:pos="0"/>
              </w:tabs>
              <w:jc w:val="center"/>
            </w:pPr>
            <w:r>
              <w:rPr>
                <w:rFonts w:ascii="Arial" w:hAnsi="Arial" w:cs="Arial"/>
              </w:rPr>
              <w:t>nad Labem</w:t>
            </w:r>
          </w:p>
          <w:p w14:paraId="30F866EB" w14:textId="3BF6032E" w:rsidR="0067749C" w:rsidRPr="003D506C" w:rsidRDefault="0067749C" w:rsidP="00300CB9"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2871AB" w14:textId="77777777" w:rsidR="0067749C" w:rsidRPr="003D506C" w:rsidRDefault="0067749C">
      <w:pPr>
        <w:rPr>
          <w:rFonts w:ascii="Arial" w:hAnsi="Arial" w:cs="Arial"/>
          <w:sz w:val="20"/>
          <w:szCs w:val="20"/>
        </w:rPr>
      </w:pPr>
    </w:p>
    <w:sectPr w:rsidR="0067749C" w:rsidRPr="003D506C" w:rsidSect="006774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6E6D8" w14:textId="77777777" w:rsidR="006A5D75" w:rsidRDefault="006A5D75" w:rsidP="002157FB">
      <w:pPr>
        <w:spacing w:after="0" w:line="240" w:lineRule="auto"/>
      </w:pPr>
      <w:r>
        <w:separator/>
      </w:r>
    </w:p>
  </w:endnote>
  <w:endnote w:type="continuationSeparator" w:id="0">
    <w:p w14:paraId="2C7382B7" w14:textId="77777777" w:rsidR="006A5D75" w:rsidRDefault="006A5D75" w:rsidP="0021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914B" w14:textId="77777777" w:rsidR="002157FB" w:rsidRDefault="002157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F74F5" w14:textId="77777777" w:rsidR="002157FB" w:rsidRDefault="002157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AA9A" w14:textId="77777777" w:rsidR="002157FB" w:rsidRDefault="002157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B7FB5" w14:textId="77777777" w:rsidR="006A5D75" w:rsidRDefault="006A5D75" w:rsidP="002157FB">
      <w:pPr>
        <w:spacing w:after="0" w:line="240" w:lineRule="auto"/>
      </w:pPr>
      <w:r>
        <w:separator/>
      </w:r>
    </w:p>
  </w:footnote>
  <w:footnote w:type="continuationSeparator" w:id="0">
    <w:p w14:paraId="4A38B016" w14:textId="77777777" w:rsidR="006A5D75" w:rsidRDefault="006A5D75" w:rsidP="0021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1DF36" w14:textId="77777777" w:rsidR="002157FB" w:rsidRDefault="002157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0DB2" w14:textId="77777777" w:rsidR="002157FB" w:rsidRDefault="002157F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CD0B" w14:textId="77777777" w:rsidR="002157FB" w:rsidRDefault="002157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9C"/>
    <w:rsid w:val="000B7DB5"/>
    <w:rsid w:val="000C51F1"/>
    <w:rsid w:val="000E4F10"/>
    <w:rsid w:val="000E7F61"/>
    <w:rsid w:val="001300BF"/>
    <w:rsid w:val="00141F57"/>
    <w:rsid w:val="001926A5"/>
    <w:rsid w:val="00193E86"/>
    <w:rsid w:val="002157FB"/>
    <w:rsid w:val="00222FA0"/>
    <w:rsid w:val="002253F2"/>
    <w:rsid w:val="002B456E"/>
    <w:rsid w:val="00300CB9"/>
    <w:rsid w:val="00327D1C"/>
    <w:rsid w:val="00355792"/>
    <w:rsid w:val="00391A8E"/>
    <w:rsid w:val="003D506C"/>
    <w:rsid w:val="003E4A4C"/>
    <w:rsid w:val="004216C2"/>
    <w:rsid w:val="004674EA"/>
    <w:rsid w:val="004B7AC7"/>
    <w:rsid w:val="00537846"/>
    <w:rsid w:val="00545CF0"/>
    <w:rsid w:val="005B5229"/>
    <w:rsid w:val="005F1207"/>
    <w:rsid w:val="005F5138"/>
    <w:rsid w:val="006012B8"/>
    <w:rsid w:val="00654ECD"/>
    <w:rsid w:val="0067749C"/>
    <w:rsid w:val="006870EB"/>
    <w:rsid w:val="0069263E"/>
    <w:rsid w:val="006A03EF"/>
    <w:rsid w:val="006A5D75"/>
    <w:rsid w:val="007703B2"/>
    <w:rsid w:val="007B6DC6"/>
    <w:rsid w:val="007D71C2"/>
    <w:rsid w:val="007F3671"/>
    <w:rsid w:val="00804972"/>
    <w:rsid w:val="00812FB7"/>
    <w:rsid w:val="00825874"/>
    <w:rsid w:val="0088514A"/>
    <w:rsid w:val="00887486"/>
    <w:rsid w:val="00890F60"/>
    <w:rsid w:val="008A176C"/>
    <w:rsid w:val="009006BF"/>
    <w:rsid w:val="009545AB"/>
    <w:rsid w:val="00993A1A"/>
    <w:rsid w:val="009F2398"/>
    <w:rsid w:val="00AF0A53"/>
    <w:rsid w:val="00B56031"/>
    <w:rsid w:val="00B669D1"/>
    <w:rsid w:val="00B87DA1"/>
    <w:rsid w:val="00B9127B"/>
    <w:rsid w:val="00BA07C5"/>
    <w:rsid w:val="00BB0C2A"/>
    <w:rsid w:val="00BD7455"/>
    <w:rsid w:val="00C16D8A"/>
    <w:rsid w:val="00C2299A"/>
    <w:rsid w:val="00CD30E8"/>
    <w:rsid w:val="00CF704E"/>
    <w:rsid w:val="00D6374D"/>
    <w:rsid w:val="00DB70CB"/>
    <w:rsid w:val="00E02DF7"/>
    <w:rsid w:val="00E10BD6"/>
    <w:rsid w:val="00E93FC3"/>
    <w:rsid w:val="00EC7264"/>
    <w:rsid w:val="00EE1A4C"/>
    <w:rsid w:val="00EE2BD4"/>
    <w:rsid w:val="00F8204E"/>
    <w:rsid w:val="00F8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74F6"/>
  <w15:docId w15:val="{D7F53025-E24B-45E6-828B-0BAE3D91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7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15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57FB"/>
  </w:style>
  <w:style w:type="paragraph" w:styleId="Zpat">
    <w:name w:val="footer"/>
    <w:basedOn w:val="Normln"/>
    <w:link w:val="ZpatChar"/>
    <w:uiPriority w:val="99"/>
    <w:unhideWhenUsed/>
    <w:rsid w:val="00215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57FB"/>
  </w:style>
  <w:style w:type="paragraph" w:styleId="Textbubliny">
    <w:name w:val="Balloon Text"/>
    <w:basedOn w:val="Normln"/>
    <w:link w:val="TextbublinyChar"/>
    <w:uiPriority w:val="99"/>
    <w:semiHidden/>
    <w:unhideWhenUsed/>
    <w:rsid w:val="000E7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Kurusová Jitka Ing. (UPU-DCA)</cp:lastModifiedBy>
  <cp:revision>14</cp:revision>
  <cp:lastPrinted>2024-09-18T08:42:00Z</cp:lastPrinted>
  <dcterms:created xsi:type="dcterms:W3CDTF">2019-11-29T11:14:00Z</dcterms:created>
  <dcterms:modified xsi:type="dcterms:W3CDTF">2024-09-18T08:46:00Z</dcterms:modified>
</cp:coreProperties>
</file>