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358A" w14:textId="7D966FC0" w:rsidR="00EC6A77" w:rsidRPr="001D3515" w:rsidRDefault="00EC6A77" w:rsidP="00EC6A77">
      <w:pPr>
        <w:pStyle w:val="Bezmezer"/>
        <w:rPr>
          <w:rFonts w:ascii="Trebuchet MS" w:hAnsi="Trebuchet MS"/>
          <w:b/>
          <w:sz w:val="40"/>
          <w:szCs w:val="40"/>
        </w:rPr>
      </w:pPr>
      <w:r w:rsidRPr="001D3515">
        <w:rPr>
          <w:rFonts w:ascii="Trebuchet MS" w:hAnsi="Trebuchet MS"/>
          <w:b/>
          <w:sz w:val="40"/>
          <w:szCs w:val="40"/>
        </w:rPr>
        <w:t>Objednávka</w:t>
      </w:r>
    </w:p>
    <w:p w14:paraId="5041C91F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06CD89E0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930BBDF" w14:textId="14BB32F5" w:rsidR="005E49E2" w:rsidRPr="005E49E2" w:rsidRDefault="001D3515" w:rsidP="005E49E2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</w:t>
      </w:r>
      <w:r w:rsidR="002C433B">
        <w:rPr>
          <w:rFonts w:ascii="Trebuchet MS" w:hAnsi="Trebuchet MS"/>
          <w:sz w:val="24"/>
          <w:szCs w:val="24"/>
        </w:rPr>
        <w:tab/>
      </w:r>
      <w:r w:rsidR="005E49E2">
        <w:rPr>
          <w:rFonts w:ascii="Trebuchet MS" w:hAnsi="Trebuchet MS"/>
          <w:sz w:val="24"/>
          <w:szCs w:val="24"/>
        </w:rPr>
        <w:tab/>
      </w:r>
      <w:r w:rsidR="005E49E2">
        <w:rPr>
          <w:rFonts w:ascii="Trebuchet MS" w:hAnsi="Trebuchet MS"/>
          <w:sz w:val="24"/>
          <w:szCs w:val="24"/>
        </w:rPr>
        <w:tab/>
      </w:r>
      <w:r w:rsidR="005E49E2" w:rsidRPr="005E49E2">
        <w:rPr>
          <w:rFonts w:ascii="Trebuchet MS" w:hAnsi="Trebuchet MS"/>
          <w:noProof/>
          <w:sz w:val="24"/>
          <w:szCs w:val="24"/>
          <w:lang w:eastAsia="cs-CZ"/>
        </w:rPr>
        <w:t>Ladislav Dubnický</w:t>
      </w:r>
    </w:p>
    <w:p w14:paraId="029C1EF5" w14:textId="77777777" w:rsidR="005E49E2" w:rsidRPr="005E49E2" w:rsidRDefault="005E49E2" w:rsidP="005E49E2">
      <w:pPr>
        <w:pStyle w:val="Bezmezer"/>
        <w:ind w:left="4956" w:firstLine="708"/>
        <w:rPr>
          <w:rFonts w:ascii="Trebuchet MS" w:hAnsi="Trebuchet MS"/>
          <w:noProof/>
          <w:sz w:val="24"/>
          <w:szCs w:val="24"/>
          <w:lang w:eastAsia="cs-CZ"/>
        </w:rPr>
      </w:pPr>
      <w:r w:rsidRPr="005E49E2">
        <w:rPr>
          <w:rFonts w:ascii="Trebuchet MS" w:hAnsi="Trebuchet MS"/>
          <w:noProof/>
          <w:sz w:val="24"/>
          <w:szCs w:val="24"/>
          <w:lang w:eastAsia="cs-CZ"/>
        </w:rPr>
        <w:t>Spartakiádní 1978</w:t>
      </w:r>
    </w:p>
    <w:p w14:paraId="3A5C61A4" w14:textId="77777777" w:rsidR="005E49E2" w:rsidRPr="005E49E2" w:rsidRDefault="005E49E2" w:rsidP="005E49E2">
      <w:pPr>
        <w:pStyle w:val="Bezmezer"/>
        <w:ind w:left="4956" w:firstLine="708"/>
        <w:rPr>
          <w:rFonts w:ascii="Trebuchet MS" w:hAnsi="Trebuchet MS"/>
          <w:noProof/>
          <w:sz w:val="24"/>
          <w:szCs w:val="24"/>
          <w:lang w:eastAsia="cs-CZ"/>
        </w:rPr>
      </w:pPr>
      <w:r w:rsidRPr="005E49E2">
        <w:rPr>
          <w:rFonts w:ascii="Trebuchet MS" w:hAnsi="Trebuchet MS"/>
          <w:noProof/>
          <w:sz w:val="24"/>
          <w:szCs w:val="24"/>
          <w:lang w:eastAsia="cs-CZ"/>
        </w:rPr>
        <w:t>356 01 Sokolov</w:t>
      </w:r>
    </w:p>
    <w:p w14:paraId="411078DF" w14:textId="6C9EA32A" w:rsidR="005C5B1A" w:rsidRDefault="005E49E2" w:rsidP="005E49E2">
      <w:pPr>
        <w:pStyle w:val="Bezmezer"/>
        <w:ind w:left="4956" w:firstLine="708"/>
        <w:rPr>
          <w:rFonts w:ascii="Trebuchet MS" w:hAnsi="Trebuchet MS"/>
          <w:noProof/>
          <w:sz w:val="24"/>
          <w:szCs w:val="24"/>
          <w:lang w:eastAsia="cs-CZ"/>
        </w:rPr>
      </w:pPr>
      <w:r w:rsidRPr="005E49E2">
        <w:rPr>
          <w:rFonts w:ascii="Trebuchet MS" w:hAnsi="Trebuchet MS"/>
          <w:noProof/>
          <w:sz w:val="24"/>
          <w:szCs w:val="24"/>
          <w:lang w:eastAsia="cs-CZ"/>
        </w:rPr>
        <w:t>provozovna: Rokycanova 1929</w:t>
      </w:r>
    </w:p>
    <w:p w14:paraId="7449A67F" w14:textId="77777777" w:rsidR="005E49E2" w:rsidRPr="005E49E2" w:rsidRDefault="005E49E2" w:rsidP="005E49E2">
      <w:pPr>
        <w:pStyle w:val="Bezmezer"/>
        <w:ind w:left="4956" w:firstLine="708"/>
        <w:rPr>
          <w:rFonts w:ascii="Trebuchet MS" w:hAnsi="Trebuchet MS"/>
          <w:sz w:val="24"/>
          <w:szCs w:val="24"/>
        </w:rPr>
      </w:pPr>
      <w:r w:rsidRPr="005E49E2">
        <w:rPr>
          <w:rFonts w:ascii="Trebuchet MS" w:hAnsi="Trebuchet MS"/>
          <w:sz w:val="24"/>
          <w:szCs w:val="24"/>
        </w:rPr>
        <w:t>IČO: 65533241</w:t>
      </w:r>
    </w:p>
    <w:p w14:paraId="1CE66B03" w14:textId="4885494D" w:rsidR="005E49E2" w:rsidRDefault="005E49E2" w:rsidP="005E49E2">
      <w:pPr>
        <w:pStyle w:val="Bezmezer"/>
        <w:ind w:left="4956" w:firstLine="708"/>
        <w:rPr>
          <w:rFonts w:ascii="Trebuchet MS" w:hAnsi="Trebuchet MS"/>
          <w:sz w:val="24"/>
          <w:szCs w:val="24"/>
        </w:rPr>
      </w:pPr>
      <w:r w:rsidRPr="005E49E2">
        <w:rPr>
          <w:rFonts w:ascii="Trebuchet MS" w:hAnsi="Trebuchet MS"/>
          <w:sz w:val="24"/>
          <w:szCs w:val="24"/>
        </w:rPr>
        <w:t>DIČ: 6004121167</w:t>
      </w:r>
    </w:p>
    <w:p w14:paraId="7C933859" w14:textId="77777777" w:rsidR="005E49E2" w:rsidRDefault="005E49E2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2FF9DAAE" w14:textId="34F3E079" w:rsidR="001D3515" w:rsidRPr="009236D4" w:rsidRDefault="001D3515" w:rsidP="00EC6A77">
      <w:pPr>
        <w:pStyle w:val="Bezmez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5C5F1A">
        <w:rPr>
          <w:rFonts w:ascii="Trebuchet MS" w:hAnsi="Trebuchet MS"/>
          <w:sz w:val="24"/>
          <w:szCs w:val="24"/>
        </w:rPr>
        <w:t>32/2024</w:t>
      </w:r>
    </w:p>
    <w:p w14:paraId="1F470C9F" w14:textId="7DA8FB38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5E49E2">
        <w:rPr>
          <w:rFonts w:ascii="Trebuchet MS" w:hAnsi="Trebuchet MS"/>
          <w:sz w:val="24"/>
          <w:szCs w:val="24"/>
        </w:rPr>
        <w:t>11. 9. 202</w:t>
      </w:r>
      <w:r w:rsidR="0092651C">
        <w:rPr>
          <w:rFonts w:ascii="Trebuchet MS" w:hAnsi="Trebuchet MS"/>
          <w:sz w:val="24"/>
          <w:szCs w:val="24"/>
        </w:rPr>
        <w:t>4</w:t>
      </w:r>
      <w:r w:rsidR="001D3515">
        <w:rPr>
          <w:rFonts w:ascii="Trebuchet MS" w:hAnsi="Trebuchet MS"/>
          <w:sz w:val="24"/>
          <w:szCs w:val="24"/>
        </w:rPr>
        <w:t xml:space="preserve">                        </w:t>
      </w:r>
    </w:p>
    <w:p w14:paraId="03BBE736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Hana </w:t>
      </w:r>
      <w:proofErr w:type="spellStart"/>
      <w:r w:rsidRPr="00EC6A77">
        <w:rPr>
          <w:rFonts w:ascii="Trebuchet MS" w:hAnsi="Trebuchet MS"/>
          <w:sz w:val="24"/>
          <w:szCs w:val="24"/>
        </w:rPr>
        <w:t>Dicsová</w:t>
      </w:r>
      <w:proofErr w:type="spellEnd"/>
    </w:p>
    <w:p w14:paraId="5AA1C5FA" w14:textId="0D3EA20E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0B34ECFA" w14:textId="492E7BF9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0873EE8B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57CA9163" w14:textId="77777777" w:rsidR="005C5B1A" w:rsidRPr="00EC6A77" w:rsidRDefault="005C5B1A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11387156" w14:textId="6F3BDF68" w:rsidR="00EC6A77" w:rsidRPr="005E49E2" w:rsidRDefault="005E49E2" w:rsidP="00EC6A77">
      <w:pPr>
        <w:pStyle w:val="Bezmezer"/>
        <w:rPr>
          <w:rFonts w:ascii="Trebuchet MS" w:hAnsi="Trebuchet MS"/>
          <w:b/>
          <w:bCs/>
          <w:color w:val="FF0000"/>
          <w:sz w:val="24"/>
          <w:szCs w:val="24"/>
        </w:rPr>
      </w:pPr>
      <w:r w:rsidRPr="005E49E2">
        <w:rPr>
          <w:rFonts w:ascii="Trebuchet MS" w:hAnsi="Trebuchet MS"/>
          <w:b/>
          <w:bCs/>
          <w:color w:val="FF0000"/>
          <w:sz w:val="24"/>
          <w:szCs w:val="24"/>
        </w:rPr>
        <w:t>Nejsme</w:t>
      </w:r>
      <w:r w:rsidR="00EC6A77" w:rsidRPr="005E49E2">
        <w:rPr>
          <w:rFonts w:ascii="Trebuchet MS" w:hAnsi="Trebuchet MS"/>
          <w:b/>
          <w:bCs/>
          <w:color w:val="FF0000"/>
          <w:sz w:val="24"/>
          <w:szCs w:val="24"/>
        </w:rPr>
        <w:t xml:space="preserve"> plátci daně z přidané hodnoty.</w:t>
      </w:r>
    </w:p>
    <w:p w14:paraId="3D60B913" w14:textId="77777777" w:rsidR="00EC6A77" w:rsidRPr="00620A31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42A8D6A8" w14:textId="77777777" w:rsidR="00EC6A77" w:rsidRPr="00620A31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14:paraId="1228C415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63FA713C" w14:textId="77777777" w:rsidR="008D6C6D" w:rsidRPr="00620A31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Dobrý den,</w:t>
      </w:r>
    </w:p>
    <w:p w14:paraId="19D6E696" w14:textId="246648E7" w:rsidR="00EC6A77" w:rsidRPr="00620A31" w:rsidRDefault="002C433B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dle cenové nabídky u Vás objednáváme</w:t>
      </w:r>
      <w:r w:rsidR="009236D4" w:rsidRPr="00620A31">
        <w:rPr>
          <w:rFonts w:ascii="Trebuchet MS" w:hAnsi="Trebuchet MS"/>
          <w:sz w:val="24"/>
          <w:szCs w:val="24"/>
        </w:rPr>
        <w:t xml:space="preserve"> ochranné pomůcky pro žáky</w:t>
      </w:r>
      <w:r w:rsidR="005E49E2">
        <w:rPr>
          <w:rFonts w:ascii="Trebuchet MS" w:hAnsi="Trebuchet MS"/>
          <w:sz w:val="24"/>
          <w:szCs w:val="24"/>
        </w:rPr>
        <w:t xml:space="preserve">, </w:t>
      </w:r>
      <w:r w:rsidR="00D21308" w:rsidRPr="00620A31">
        <w:rPr>
          <w:rFonts w:ascii="Trebuchet MS" w:hAnsi="Trebuchet MS"/>
          <w:sz w:val="24"/>
          <w:szCs w:val="24"/>
        </w:rPr>
        <w:t>kdy celková cena nesmí přesáhnout celkovou částku</w:t>
      </w:r>
      <w:r w:rsidR="00EE35E4" w:rsidRPr="00620A31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771773">
        <w:rPr>
          <w:rFonts w:ascii="Trebuchet MS" w:hAnsi="Trebuchet MS"/>
          <w:sz w:val="24"/>
          <w:szCs w:val="24"/>
        </w:rPr>
        <w:t>160.423,-</w:t>
      </w:r>
      <w:proofErr w:type="gramEnd"/>
      <w:r w:rsidR="00771773">
        <w:rPr>
          <w:rFonts w:ascii="Trebuchet MS" w:hAnsi="Trebuchet MS"/>
          <w:sz w:val="24"/>
          <w:szCs w:val="24"/>
        </w:rPr>
        <w:t xml:space="preserve"> </w:t>
      </w:r>
      <w:r w:rsidR="004355D5">
        <w:rPr>
          <w:rFonts w:ascii="Trebuchet MS" w:hAnsi="Trebuchet MS"/>
          <w:sz w:val="24"/>
          <w:szCs w:val="24"/>
        </w:rPr>
        <w:t xml:space="preserve">Kč </w:t>
      </w:r>
      <w:r w:rsidR="00D21308" w:rsidRPr="00620A31">
        <w:rPr>
          <w:rFonts w:ascii="Trebuchet MS" w:hAnsi="Trebuchet MS"/>
          <w:sz w:val="24"/>
          <w:szCs w:val="24"/>
        </w:rPr>
        <w:t>vč. DPH a nákladů na dopravu.</w:t>
      </w:r>
    </w:p>
    <w:p w14:paraId="2618300F" w14:textId="77777777" w:rsidR="005C5B1A" w:rsidRPr="00620A31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14:paraId="70441992" w14:textId="77777777" w:rsidR="00E37AEA" w:rsidRDefault="00E37AEA" w:rsidP="00E37AEA">
      <w:pPr>
        <w:pStyle w:val="Bezmez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Žáci:</w:t>
      </w:r>
    </w:p>
    <w:p w14:paraId="7F95E30E" w14:textId="77777777" w:rsidR="00E37AEA" w:rsidRDefault="00E37AEA" w:rsidP="00E37AEA">
      <w:pPr>
        <w:pStyle w:val="Bezmezer"/>
        <w:numPr>
          <w:ilvl w:val="0"/>
          <w:numId w:val="9"/>
        </w:num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4"/>
          <w:szCs w:val="24"/>
        </w:rPr>
        <w:t>178 ks – pracovní oděv – Montérková souprava Jarda (modrá), kalhoty do pasu + blůza rovná, 100% bavlna, 240g/m</w:t>
      </w:r>
      <w:proofErr w:type="gramStart"/>
      <w:r>
        <w:rPr>
          <w:rFonts w:ascii="Trebuchet MS" w:eastAsia="Times New Roman" w:hAnsi="Trebuchet MS"/>
          <w:sz w:val="24"/>
          <w:szCs w:val="24"/>
          <w:vertAlign w:val="superscript"/>
        </w:rPr>
        <w:t xml:space="preserve">2 </w:t>
      </w:r>
      <w:r>
        <w:rPr>
          <w:rFonts w:ascii="Trebuchet MS" w:eastAsia="Times New Roman" w:hAnsi="Trebuchet MS"/>
          <w:sz w:val="24"/>
          <w:szCs w:val="24"/>
        </w:rPr>
        <w:t>,</w:t>
      </w:r>
      <w:proofErr w:type="gramEnd"/>
      <w:r>
        <w:rPr>
          <w:rFonts w:ascii="Trebuchet MS" w:eastAsia="Times New Roman" w:hAnsi="Trebuchet MS"/>
          <w:sz w:val="24"/>
          <w:szCs w:val="24"/>
        </w:rPr>
        <w:t xml:space="preserve"> zdvojená kolena, dvojité švy;</w:t>
      </w:r>
    </w:p>
    <w:p w14:paraId="34349B61" w14:textId="77777777" w:rsidR="00E37AEA" w:rsidRDefault="00E37AEA" w:rsidP="00E37AEA">
      <w:pPr>
        <w:pStyle w:val="Bezmezer"/>
        <w:numPr>
          <w:ilvl w:val="0"/>
          <w:numId w:val="9"/>
        </w:numPr>
        <w:jc w:val="both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4"/>
          <w:szCs w:val="24"/>
        </w:rPr>
        <w:t>19 ks – pracovní oděv – Montérková souprava Jarda – prodloužená velikost (modrá), kalhoty do pasu + blůza rovná, 100% bavlna, 240g/m</w:t>
      </w:r>
      <w:proofErr w:type="gramStart"/>
      <w:r>
        <w:rPr>
          <w:rFonts w:ascii="Trebuchet MS" w:eastAsia="Times New Roman" w:hAnsi="Trebuchet MS"/>
          <w:sz w:val="24"/>
          <w:szCs w:val="24"/>
          <w:vertAlign w:val="superscript"/>
        </w:rPr>
        <w:t xml:space="preserve">2 </w:t>
      </w:r>
      <w:r>
        <w:rPr>
          <w:rFonts w:ascii="Trebuchet MS" w:eastAsia="Times New Roman" w:hAnsi="Trebuchet MS"/>
          <w:sz w:val="24"/>
          <w:szCs w:val="24"/>
        </w:rPr>
        <w:t>,</w:t>
      </w:r>
      <w:proofErr w:type="gramEnd"/>
      <w:r>
        <w:rPr>
          <w:rFonts w:ascii="Trebuchet MS" w:eastAsia="Times New Roman" w:hAnsi="Trebuchet MS"/>
          <w:sz w:val="24"/>
          <w:szCs w:val="24"/>
        </w:rPr>
        <w:t xml:space="preserve"> zdvojená kolena, dvojité švy; </w:t>
      </w:r>
    </w:p>
    <w:p w14:paraId="6139A57D" w14:textId="77777777" w:rsidR="00E37AEA" w:rsidRDefault="00E37AEA" w:rsidP="00E37AEA">
      <w:pPr>
        <w:pStyle w:val="Bezmezer"/>
        <w:numPr>
          <w:ilvl w:val="0"/>
          <w:numId w:val="9"/>
        </w:numPr>
        <w:jc w:val="both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4"/>
          <w:szCs w:val="24"/>
        </w:rPr>
        <w:t xml:space="preserve">219 ks – pracovní obuv – kotníková, pro univerzální využití, podešev </w:t>
      </w:r>
      <w:proofErr w:type="spellStart"/>
      <w:r>
        <w:rPr>
          <w:rFonts w:ascii="Trebuchet MS" w:eastAsia="Times New Roman" w:hAnsi="Trebuchet MS"/>
          <w:sz w:val="24"/>
          <w:szCs w:val="24"/>
        </w:rPr>
        <w:t>olejuvzdorná</w:t>
      </w:r>
      <w:proofErr w:type="spellEnd"/>
      <w:r>
        <w:rPr>
          <w:rFonts w:ascii="Trebuchet MS" w:eastAsia="Times New Roman" w:hAnsi="Trebuchet MS"/>
          <w:sz w:val="24"/>
          <w:szCs w:val="24"/>
        </w:rPr>
        <w:t xml:space="preserve"> a antistatická, ocelová tužinka, černá; </w:t>
      </w:r>
    </w:p>
    <w:p w14:paraId="7B8E90A9" w14:textId="77777777" w:rsidR="00E37AEA" w:rsidRDefault="00E37AEA" w:rsidP="00E37AEA">
      <w:pPr>
        <w:pStyle w:val="Bezmezer"/>
        <w:numPr>
          <w:ilvl w:val="0"/>
          <w:numId w:val="9"/>
        </w:numPr>
        <w:jc w:val="both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4"/>
          <w:szCs w:val="24"/>
        </w:rPr>
        <w:t xml:space="preserve">215 ks – pracovní čepice Leo – plátěná kšiltovka (modrá); </w:t>
      </w:r>
    </w:p>
    <w:p w14:paraId="2750A4F3" w14:textId="77777777" w:rsidR="00E37AEA" w:rsidRDefault="00E37AEA" w:rsidP="00E37AEA">
      <w:pPr>
        <w:pStyle w:val="Bezmezer"/>
        <w:jc w:val="both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 </w:t>
      </w:r>
    </w:p>
    <w:p w14:paraId="5BD4B400" w14:textId="77777777" w:rsidR="00E37AEA" w:rsidRDefault="00E37AEA" w:rsidP="00E37AEA">
      <w:pPr>
        <w:pStyle w:val="Bezmezer"/>
        <w:numPr>
          <w:ilvl w:val="0"/>
          <w:numId w:val="10"/>
        </w:num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4"/>
          <w:szCs w:val="24"/>
        </w:rPr>
        <w:t>Montérková souprava Jarda (modrá)</w:t>
      </w:r>
    </w:p>
    <w:p w14:paraId="0A0A46E9" w14:textId="77777777" w:rsidR="00E37AEA" w:rsidRDefault="00E37AEA" w:rsidP="00E37AE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Vel. č. 42 – 6x</w:t>
      </w:r>
    </w:p>
    <w:p w14:paraId="474F0321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44 – 2x</w:t>
      </w:r>
    </w:p>
    <w:p w14:paraId="3D37E274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46 – 36x</w:t>
      </w:r>
    </w:p>
    <w:p w14:paraId="23F75156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48 – 53x</w:t>
      </w:r>
    </w:p>
    <w:p w14:paraId="61F817DF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50 – 30x</w:t>
      </w:r>
    </w:p>
    <w:p w14:paraId="05B8B8BB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52 – 15x</w:t>
      </w:r>
    </w:p>
    <w:p w14:paraId="1A9394EF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54 – 13x</w:t>
      </w:r>
    </w:p>
    <w:p w14:paraId="2AC554BD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56 – 5x</w:t>
      </w:r>
    </w:p>
    <w:p w14:paraId="6F50AE2D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lastRenderedPageBreak/>
        <w:t>Vel. č. 58 – 11x</w:t>
      </w:r>
    </w:p>
    <w:p w14:paraId="0536D42F" w14:textId="77777777" w:rsidR="00E37AEA" w:rsidRDefault="00E37AEA" w:rsidP="00E37AE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Vel. č. 60 – 2x</w:t>
      </w:r>
    </w:p>
    <w:p w14:paraId="2376CED7" w14:textId="77777777" w:rsidR="00E37AEA" w:rsidRDefault="00E37AEA" w:rsidP="00E37AE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Vel. č. 62 – 1x</w:t>
      </w:r>
    </w:p>
    <w:p w14:paraId="1FE9D7B0" w14:textId="77777777" w:rsidR="00E37AEA" w:rsidRDefault="00E37AEA" w:rsidP="00E37AE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Vel. č. 64 – 3x</w:t>
      </w:r>
    </w:p>
    <w:p w14:paraId="69043CA6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66 – 1x</w:t>
      </w:r>
    </w:p>
    <w:p w14:paraId="6297919B" w14:textId="77777777" w:rsidR="00E37AEA" w:rsidRDefault="00E37AEA" w:rsidP="00E37AEA">
      <w:pPr>
        <w:pStyle w:val="Bezmezer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 </w:t>
      </w:r>
    </w:p>
    <w:p w14:paraId="6BB9D753" w14:textId="77777777" w:rsidR="00E37AEA" w:rsidRDefault="00E37AEA" w:rsidP="00E37AEA">
      <w:pPr>
        <w:pStyle w:val="Bezmezer"/>
        <w:numPr>
          <w:ilvl w:val="0"/>
          <w:numId w:val="10"/>
        </w:num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4"/>
          <w:szCs w:val="24"/>
        </w:rPr>
        <w:t>Montérková souprava Jarda (modrá) – prodloužená velikost</w:t>
      </w:r>
    </w:p>
    <w:p w14:paraId="53867A32" w14:textId="77777777" w:rsidR="00E37AEA" w:rsidRDefault="00E37AEA" w:rsidP="00E37AE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Vel. č. 46 – 1x</w:t>
      </w:r>
    </w:p>
    <w:p w14:paraId="690AB17E" w14:textId="77777777" w:rsidR="00E37AEA" w:rsidRDefault="00E37AEA" w:rsidP="00E37AE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Vel. č. 48 – 7x</w:t>
      </w:r>
    </w:p>
    <w:p w14:paraId="5A482D1A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50 – 5x</w:t>
      </w:r>
    </w:p>
    <w:p w14:paraId="1DF721BA" w14:textId="77777777" w:rsidR="00E37AEA" w:rsidRDefault="00E37AEA" w:rsidP="00E37AEA">
      <w:pPr>
        <w:pStyle w:val="Bezmezer"/>
        <w:ind w:firstLine="708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52 – 3x</w:t>
      </w:r>
    </w:p>
    <w:p w14:paraId="2CD5A9E6" w14:textId="77777777" w:rsidR="00E37AEA" w:rsidRDefault="00E37AEA" w:rsidP="00E37AE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Vel. č. 54 – 2x</w:t>
      </w:r>
    </w:p>
    <w:p w14:paraId="1BE3A16B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58 – 1x</w:t>
      </w:r>
    </w:p>
    <w:p w14:paraId="06B43694" w14:textId="77777777" w:rsidR="00E37AEA" w:rsidRDefault="00E37AEA" w:rsidP="00E37AEA">
      <w:pPr>
        <w:pStyle w:val="Bezmezer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  </w:t>
      </w:r>
    </w:p>
    <w:p w14:paraId="4A9E81CA" w14:textId="77777777" w:rsidR="00E37AEA" w:rsidRDefault="00E37AEA" w:rsidP="00E37AEA">
      <w:pPr>
        <w:pStyle w:val="Bezmezer"/>
        <w:numPr>
          <w:ilvl w:val="0"/>
          <w:numId w:val="10"/>
        </w:num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4"/>
          <w:szCs w:val="24"/>
        </w:rPr>
        <w:t>Pracovní obuv kotníková (černá) – ocelová tužinka</w:t>
      </w:r>
    </w:p>
    <w:p w14:paraId="3DE5FACC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37 – 3x</w:t>
      </w:r>
    </w:p>
    <w:p w14:paraId="3AD34AD6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38 – 3x</w:t>
      </w:r>
    </w:p>
    <w:p w14:paraId="56EACEB4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39 – 3x</w:t>
      </w:r>
    </w:p>
    <w:p w14:paraId="0908BCDD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40 – 9x</w:t>
      </w:r>
    </w:p>
    <w:p w14:paraId="2F422C39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41 – 13x</w:t>
      </w:r>
    </w:p>
    <w:p w14:paraId="18A75A8E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42 – 29x</w:t>
      </w:r>
    </w:p>
    <w:p w14:paraId="6749B6E0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43 – 53x</w:t>
      </w:r>
    </w:p>
    <w:p w14:paraId="11F99F8C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44 – 34x</w:t>
      </w:r>
    </w:p>
    <w:p w14:paraId="306A6E1D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45 – 35x</w:t>
      </w:r>
    </w:p>
    <w:p w14:paraId="7E0F2779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46 – 28x</w:t>
      </w:r>
    </w:p>
    <w:p w14:paraId="266A3E1A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47 – 4x</w:t>
      </w:r>
    </w:p>
    <w:p w14:paraId="54DD29B6" w14:textId="77777777" w:rsidR="00E37AEA" w:rsidRDefault="00E37AEA" w:rsidP="00E37AEA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Vel. č. 48 – 4x</w:t>
      </w:r>
    </w:p>
    <w:p w14:paraId="439602C9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Vel. č. 49 – 1x</w:t>
      </w:r>
    </w:p>
    <w:p w14:paraId="6CF5A06C" w14:textId="77777777" w:rsidR="00E37AEA" w:rsidRDefault="00E37AEA" w:rsidP="00E37AEA">
      <w:pPr>
        <w:pStyle w:val="Bezmezer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 </w:t>
      </w:r>
    </w:p>
    <w:p w14:paraId="26185369" w14:textId="77777777" w:rsidR="00E37AEA" w:rsidRDefault="00E37AEA" w:rsidP="00E37AEA">
      <w:pPr>
        <w:pStyle w:val="Bezmezer"/>
        <w:numPr>
          <w:ilvl w:val="0"/>
          <w:numId w:val="10"/>
        </w:num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4"/>
          <w:szCs w:val="24"/>
        </w:rPr>
        <w:t>Pracovní čepice Leo – plátěná čepice (modrá)</w:t>
      </w:r>
    </w:p>
    <w:p w14:paraId="0E44A682" w14:textId="77777777" w:rsidR="00E37AEA" w:rsidRDefault="00E37AEA" w:rsidP="00E37AEA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Velikost UNI – 215x</w:t>
      </w:r>
    </w:p>
    <w:p w14:paraId="6118691E" w14:textId="77777777" w:rsidR="006E1D40" w:rsidRPr="00620A31" w:rsidRDefault="006E1D40" w:rsidP="006E1D40">
      <w:pPr>
        <w:pStyle w:val="Bezmezer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</w:t>
      </w:r>
    </w:p>
    <w:p w14:paraId="1F93E689" w14:textId="77777777" w:rsidR="003831BF" w:rsidRPr="00620A31" w:rsidRDefault="009C7F18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 xml:space="preserve">Prosím o dodání pracovních oděvů na adresu školy do </w:t>
      </w:r>
      <w:proofErr w:type="gramStart"/>
      <w:r w:rsidRPr="00620A31">
        <w:rPr>
          <w:rFonts w:ascii="Trebuchet MS" w:hAnsi="Trebuchet MS"/>
          <w:sz w:val="24"/>
          <w:szCs w:val="24"/>
        </w:rPr>
        <w:t>10-ti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pracovních dní od obdržení objednávky.</w:t>
      </w:r>
    </w:p>
    <w:p w14:paraId="07FFE679" w14:textId="77777777" w:rsidR="00531042" w:rsidRPr="00620A31" w:rsidRDefault="00531042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7F39609F" w14:textId="77777777" w:rsidR="005C5B1A" w:rsidRPr="00620A31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Děkuji za kladné vyřízení a jsem s</w:t>
      </w:r>
      <w:r w:rsidR="005C5B1A" w:rsidRPr="00620A31">
        <w:rPr>
          <w:rFonts w:ascii="Trebuchet MS" w:hAnsi="Trebuchet MS"/>
          <w:sz w:val="24"/>
          <w:szCs w:val="24"/>
        </w:rPr>
        <w:t> </w:t>
      </w:r>
      <w:r w:rsidRPr="00620A31">
        <w:rPr>
          <w:rFonts w:ascii="Trebuchet MS" w:hAnsi="Trebuchet MS"/>
          <w:sz w:val="24"/>
          <w:szCs w:val="24"/>
        </w:rPr>
        <w:t>pozdravem</w:t>
      </w:r>
      <w:r w:rsidR="005C5B1A" w:rsidRPr="00620A31">
        <w:rPr>
          <w:rFonts w:ascii="Trebuchet MS" w:hAnsi="Trebuchet MS"/>
          <w:sz w:val="24"/>
          <w:szCs w:val="24"/>
        </w:rPr>
        <w:t xml:space="preserve"> </w:t>
      </w:r>
    </w:p>
    <w:p w14:paraId="573C9FD8" w14:textId="77777777" w:rsidR="00EC6A77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Hana Dicsová</w:t>
      </w:r>
      <w:r w:rsidR="001D3515" w:rsidRPr="00620A31">
        <w:rPr>
          <w:rFonts w:ascii="Trebuchet MS" w:hAnsi="Trebuchet MS"/>
          <w:noProof/>
          <w:sz w:val="24"/>
          <w:szCs w:val="24"/>
          <w:lang w:eastAsia="cs-CZ"/>
        </w:rPr>
        <w:t xml:space="preserve">                                </w:t>
      </w:r>
    </w:p>
    <w:p w14:paraId="4BCD0F3D" w14:textId="77777777" w:rsidR="00EC6A77" w:rsidRPr="00620A31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4F6A37D1" w14:textId="63A44100" w:rsidR="008D6C6D" w:rsidRPr="00A42E42" w:rsidRDefault="008D6C6D">
      <w:pPr>
        <w:rPr>
          <w:rFonts w:ascii="Trebuchet MS" w:hAnsi="Trebuchet MS"/>
        </w:rPr>
      </w:pPr>
    </w:p>
    <w:sectPr w:rsidR="008D6C6D" w:rsidRPr="00A42E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CBBE" w14:textId="77777777" w:rsidR="00250AF4" w:rsidRDefault="00250AF4" w:rsidP="001D3515">
      <w:pPr>
        <w:spacing w:after="0" w:line="240" w:lineRule="auto"/>
      </w:pPr>
      <w:r>
        <w:separator/>
      </w:r>
    </w:p>
  </w:endnote>
  <w:endnote w:type="continuationSeparator" w:id="0">
    <w:p w14:paraId="52BD9830" w14:textId="77777777" w:rsidR="00250AF4" w:rsidRDefault="00250AF4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2550" w14:textId="77777777" w:rsidR="00250AF4" w:rsidRDefault="00250AF4" w:rsidP="001D3515">
      <w:pPr>
        <w:spacing w:after="0" w:line="240" w:lineRule="auto"/>
      </w:pPr>
      <w:r>
        <w:separator/>
      </w:r>
    </w:p>
  </w:footnote>
  <w:footnote w:type="continuationSeparator" w:id="0">
    <w:p w14:paraId="68ECEFFC" w14:textId="77777777" w:rsidR="00250AF4" w:rsidRDefault="00250AF4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7CE6" w14:textId="77777777" w:rsidR="001D3515" w:rsidRDefault="009D1855">
    <w:pPr>
      <w:pStyle w:val="Zhlav"/>
    </w:pPr>
    <w:r>
      <w:rPr>
        <w:noProof/>
        <w:lang w:eastAsia="cs-CZ"/>
      </w:rPr>
      <w:drawing>
        <wp:inline distT="0" distB="0" distL="0" distR="0" wp14:anchorId="6B544AB1" wp14:editId="1BC252ED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44A2"/>
    <w:multiLevelType w:val="hybridMultilevel"/>
    <w:tmpl w:val="D11E03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E08"/>
    <w:multiLevelType w:val="multilevel"/>
    <w:tmpl w:val="822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4344"/>
    <w:multiLevelType w:val="hybridMultilevel"/>
    <w:tmpl w:val="10A02D70"/>
    <w:lvl w:ilvl="0" w:tplc="AD60B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90E42"/>
    <w:multiLevelType w:val="hybridMultilevel"/>
    <w:tmpl w:val="7124E1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4C8"/>
    <w:multiLevelType w:val="hybridMultilevel"/>
    <w:tmpl w:val="DC60E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B32"/>
    <w:multiLevelType w:val="hybridMultilevel"/>
    <w:tmpl w:val="391C76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73B7E"/>
    <w:multiLevelType w:val="multilevel"/>
    <w:tmpl w:val="2616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86F46"/>
    <w:multiLevelType w:val="hybridMultilevel"/>
    <w:tmpl w:val="3B2687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43F72"/>
    <w:rsid w:val="0007647D"/>
    <w:rsid w:val="00076F49"/>
    <w:rsid w:val="00142D0C"/>
    <w:rsid w:val="001A3167"/>
    <w:rsid w:val="001D3515"/>
    <w:rsid w:val="00250AF4"/>
    <w:rsid w:val="002632CC"/>
    <w:rsid w:val="00273559"/>
    <w:rsid w:val="002C433B"/>
    <w:rsid w:val="003477FF"/>
    <w:rsid w:val="003529C4"/>
    <w:rsid w:val="003831BF"/>
    <w:rsid w:val="00391E19"/>
    <w:rsid w:val="003B4D45"/>
    <w:rsid w:val="003F0E10"/>
    <w:rsid w:val="00431D8A"/>
    <w:rsid w:val="004355D5"/>
    <w:rsid w:val="004838B9"/>
    <w:rsid w:val="00531042"/>
    <w:rsid w:val="00550D03"/>
    <w:rsid w:val="00593D68"/>
    <w:rsid w:val="005A757F"/>
    <w:rsid w:val="005C5B1A"/>
    <w:rsid w:val="005C5F1A"/>
    <w:rsid w:val="005E49E2"/>
    <w:rsid w:val="00620A31"/>
    <w:rsid w:val="006828E3"/>
    <w:rsid w:val="006841AA"/>
    <w:rsid w:val="00697D3A"/>
    <w:rsid w:val="006E1D40"/>
    <w:rsid w:val="007614D9"/>
    <w:rsid w:val="00771773"/>
    <w:rsid w:val="007756AF"/>
    <w:rsid w:val="007828C0"/>
    <w:rsid w:val="008308A0"/>
    <w:rsid w:val="00835E73"/>
    <w:rsid w:val="008D0890"/>
    <w:rsid w:val="008D6C6D"/>
    <w:rsid w:val="008E26A3"/>
    <w:rsid w:val="009104F0"/>
    <w:rsid w:val="0091082F"/>
    <w:rsid w:val="009170EC"/>
    <w:rsid w:val="009236D4"/>
    <w:rsid w:val="0092651C"/>
    <w:rsid w:val="00976112"/>
    <w:rsid w:val="009B41A9"/>
    <w:rsid w:val="009C17D2"/>
    <w:rsid w:val="009C7F18"/>
    <w:rsid w:val="009D1855"/>
    <w:rsid w:val="00A30459"/>
    <w:rsid w:val="00A42E42"/>
    <w:rsid w:val="00A43290"/>
    <w:rsid w:val="00A4749C"/>
    <w:rsid w:val="00A9259A"/>
    <w:rsid w:val="00AB413F"/>
    <w:rsid w:val="00AC59F1"/>
    <w:rsid w:val="00AD75E5"/>
    <w:rsid w:val="00AD771F"/>
    <w:rsid w:val="00BB7B39"/>
    <w:rsid w:val="00BC71EB"/>
    <w:rsid w:val="00BE6F8B"/>
    <w:rsid w:val="00CC08C6"/>
    <w:rsid w:val="00D10326"/>
    <w:rsid w:val="00D21308"/>
    <w:rsid w:val="00DF3E3F"/>
    <w:rsid w:val="00E37AEA"/>
    <w:rsid w:val="00E45EFC"/>
    <w:rsid w:val="00EC6A77"/>
    <w:rsid w:val="00EE35E4"/>
    <w:rsid w:val="00F00D77"/>
    <w:rsid w:val="00F65E73"/>
    <w:rsid w:val="00FA2248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A9686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53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0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08C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2024-09-18T08:06:00Z</cp:lastPrinted>
  <dcterms:created xsi:type="dcterms:W3CDTF">2024-09-18T08:06:00Z</dcterms:created>
  <dcterms:modified xsi:type="dcterms:W3CDTF">2024-09-18T08:15:00Z</dcterms:modified>
</cp:coreProperties>
</file>