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851BD0" w14:textId="3D5D254F" w:rsidR="00CA03AE" w:rsidRDefault="00FD033D" w:rsidP="00D331F5">
      <w:r>
        <w:t>k.ú. Kramolín u Křešína KN 422/51</w:t>
      </w:r>
    </w:p>
    <w:p w14:paraId="27B87ED2" w14:textId="47F43987" w:rsidR="00FD033D" w:rsidRDefault="00FD033D" w:rsidP="00D331F5">
      <w:r>
        <w:rPr>
          <w:noProof/>
        </w:rPr>
        <w:drawing>
          <wp:inline distT="0" distB="0" distL="0" distR="0" wp14:anchorId="20C57D51" wp14:editId="2B2C1913">
            <wp:extent cx="5760720" cy="3769995"/>
            <wp:effectExtent l="0" t="0" r="0" b="190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DAA04" w14:textId="23E85F99" w:rsidR="00D36F81" w:rsidRDefault="00D36F81" w:rsidP="00D331F5">
      <w:r>
        <w:t>k.ú. Křešín u Pacova KN 2400/32</w:t>
      </w:r>
    </w:p>
    <w:p w14:paraId="62A157EE" w14:textId="0E81D48E" w:rsidR="00D36F81" w:rsidRDefault="00D36F81" w:rsidP="00D331F5">
      <w:r>
        <w:rPr>
          <w:noProof/>
        </w:rPr>
        <w:drawing>
          <wp:inline distT="0" distB="0" distL="0" distR="0" wp14:anchorId="49919795" wp14:editId="04679E27">
            <wp:extent cx="5760720" cy="3769995"/>
            <wp:effectExtent l="0" t="0" r="0" b="190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A4264" w14:textId="77777777" w:rsidR="00477B61" w:rsidRDefault="00477B61" w:rsidP="00D331F5"/>
    <w:p w14:paraId="54B1992F" w14:textId="77777777" w:rsidR="00477B61" w:rsidRDefault="00477B61" w:rsidP="00D331F5"/>
    <w:p w14:paraId="2C511908" w14:textId="77777777" w:rsidR="00477B61" w:rsidRDefault="00477B61" w:rsidP="00D331F5"/>
    <w:p w14:paraId="5478AD3A" w14:textId="01582097" w:rsidR="00477B61" w:rsidRDefault="00477B61" w:rsidP="00D331F5">
      <w:r>
        <w:t>k.ú. Mezilesí KN 1126</w:t>
      </w:r>
    </w:p>
    <w:p w14:paraId="33B3CCFE" w14:textId="0BC41CD3" w:rsidR="00477B61" w:rsidRDefault="00477B61" w:rsidP="00D331F5">
      <w:r>
        <w:rPr>
          <w:noProof/>
        </w:rPr>
        <w:drawing>
          <wp:inline distT="0" distB="0" distL="0" distR="0" wp14:anchorId="14CFE7CD" wp14:editId="6488C0EF">
            <wp:extent cx="5760720" cy="3769995"/>
            <wp:effectExtent l="0" t="0" r="0" b="190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C431C" w14:textId="52679E72" w:rsidR="008F41CE" w:rsidRDefault="008F41CE" w:rsidP="00D331F5">
      <w:r>
        <w:t>k.ú. Mezilesí KN 1129</w:t>
      </w:r>
    </w:p>
    <w:p w14:paraId="7DAA96AD" w14:textId="2D61E490" w:rsidR="008F41CE" w:rsidRDefault="008F41CE" w:rsidP="00D331F5">
      <w:r>
        <w:rPr>
          <w:noProof/>
        </w:rPr>
        <w:drawing>
          <wp:inline distT="0" distB="0" distL="0" distR="0" wp14:anchorId="52D0C78C" wp14:editId="64A057B7">
            <wp:extent cx="5760720" cy="3769995"/>
            <wp:effectExtent l="0" t="0" r="0" b="190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4D76D" w14:textId="77777777" w:rsidR="008F41CE" w:rsidRDefault="008F41CE" w:rsidP="00D331F5"/>
    <w:p w14:paraId="46CCF391" w14:textId="77777777" w:rsidR="008F41CE" w:rsidRDefault="008F41CE" w:rsidP="00D331F5"/>
    <w:p w14:paraId="4A287D93" w14:textId="4D372FD2" w:rsidR="008F41CE" w:rsidRDefault="003834E5" w:rsidP="00D331F5">
      <w:r>
        <w:t>k.ú. Mezilesí KN 1134</w:t>
      </w:r>
    </w:p>
    <w:p w14:paraId="7F4CDE6A" w14:textId="45A69EB7" w:rsidR="003834E5" w:rsidRDefault="003834E5" w:rsidP="00D331F5">
      <w:r>
        <w:rPr>
          <w:noProof/>
        </w:rPr>
        <w:drawing>
          <wp:inline distT="0" distB="0" distL="0" distR="0" wp14:anchorId="23B12E5B" wp14:editId="237DCBFB">
            <wp:extent cx="5760720" cy="3769995"/>
            <wp:effectExtent l="0" t="0" r="0" b="190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238B7" w14:textId="77777777" w:rsidR="003834E5" w:rsidRDefault="003834E5" w:rsidP="00D331F5"/>
    <w:p w14:paraId="7A5A00E2" w14:textId="5ED1FB09" w:rsidR="003834E5" w:rsidRDefault="00EB041D" w:rsidP="00D331F5">
      <w:r>
        <w:t>k.ú. Mezilesí KN 2614/2</w:t>
      </w:r>
    </w:p>
    <w:p w14:paraId="4AFB26B2" w14:textId="397C3A0C" w:rsidR="00EB041D" w:rsidRDefault="00EB041D" w:rsidP="00D331F5">
      <w:r>
        <w:rPr>
          <w:noProof/>
        </w:rPr>
        <w:drawing>
          <wp:inline distT="0" distB="0" distL="0" distR="0" wp14:anchorId="15042155" wp14:editId="66AC9E62">
            <wp:extent cx="5760720" cy="3769995"/>
            <wp:effectExtent l="0" t="0" r="0" b="190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08B80" w14:textId="77777777" w:rsidR="002350BF" w:rsidRDefault="002350BF" w:rsidP="00D331F5"/>
    <w:p w14:paraId="595D416F" w14:textId="473E76B5" w:rsidR="002350BF" w:rsidRDefault="002350BF" w:rsidP="00D331F5">
      <w:r>
        <w:t>k.ú. Mezilesí KN 2622/4</w:t>
      </w:r>
    </w:p>
    <w:p w14:paraId="7FE44715" w14:textId="48886247" w:rsidR="002350BF" w:rsidRPr="00D331F5" w:rsidRDefault="002350BF" w:rsidP="00D331F5">
      <w:r>
        <w:rPr>
          <w:noProof/>
        </w:rPr>
        <w:drawing>
          <wp:inline distT="0" distB="0" distL="0" distR="0" wp14:anchorId="1C81EC56" wp14:editId="3D7EC686">
            <wp:extent cx="5760720" cy="3769995"/>
            <wp:effectExtent l="0" t="0" r="0" b="190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50BF" w:rsidRPr="00D331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E735C2"/>
    <w:multiLevelType w:val="hybridMultilevel"/>
    <w:tmpl w:val="6184805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B652C5"/>
    <w:multiLevelType w:val="hybridMultilevel"/>
    <w:tmpl w:val="1C68339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B26757"/>
    <w:multiLevelType w:val="hybridMultilevel"/>
    <w:tmpl w:val="20C69246"/>
    <w:lvl w:ilvl="0" w:tplc="1CDA28AE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3" w15:restartNumberingAfterBreak="0">
    <w:nsid w:val="44FE0D23"/>
    <w:multiLevelType w:val="hybridMultilevel"/>
    <w:tmpl w:val="7902D93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6E0E99"/>
    <w:multiLevelType w:val="hybridMultilevel"/>
    <w:tmpl w:val="A25ACC7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0F18F5"/>
    <w:multiLevelType w:val="hybridMultilevel"/>
    <w:tmpl w:val="D27EC75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0164621">
    <w:abstractNumId w:val="2"/>
  </w:num>
  <w:num w:numId="2" w16cid:durableId="1461878065">
    <w:abstractNumId w:val="0"/>
  </w:num>
  <w:num w:numId="3" w16cid:durableId="1191341640">
    <w:abstractNumId w:val="1"/>
  </w:num>
  <w:num w:numId="4" w16cid:durableId="806053184">
    <w:abstractNumId w:val="3"/>
  </w:num>
  <w:num w:numId="5" w16cid:durableId="908808454">
    <w:abstractNumId w:val="5"/>
  </w:num>
  <w:num w:numId="6" w16cid:durableId="60353708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245A"/>
    <w:rsid w:val="000563F7"/>
    <w:rsid w:val="00102A08"/>
    <w:rsid w:val="001445C9"/>
    <w:rsid w:val="00162AC7"/>
    <w:rsid w:val="001826D6"/>
    <w:rsid w:val="001E65B1"/>
    <w:rsid w:val="002177CE"/>
    <w:rsid w:val="002350BF"/>
    <w:rsid w:val="00265E85"/>
    <w:rsid w:val="002E245A"/>
    <w:rsid w:val="003529F3"/>
    <w:rsid w:val="00353643"/>
    <w:rsid w:val="003834E5"/>
    <w:rsid w:val="003C1BF3"/>
    <w:rsid w:val="003F1BB0"/>
    <w:rsid w:val="0041426C"/>
    <w:rsid w:val="004178CD"/>
    <w:rsid w:val="004639C1"/>
    <w:rsid w:val="00475E0E"/>
    <w:rsid w:val="00477B61"/>
    <w:rsid w:val="004D6E01"/>
    <w:rsid w:val="00636969"/>
    <w:rsid w:val="0067276C"/>
    <w:rsid w:val="006D746C"/>
    <w:rsid w:val="006E0C0A"/>
    <w:rsid w:val="006F45AD"/>
    <w:rsid w:val="007D537B"/>
    <w:rsid w:val="007F412F"/>
    <w:rsid w:val="00825D62"/>
    <w:rsid w:val="0084148D"/>
    <w:rsid w:val="008A3168"/>
    <w:rsid w:val="008F41CE"/>
    <w:rsid w:val="00A65D9E"/>
    <w:rsid w:val="00A9268B"/>
    <w:rsid w:val="00AC68E0"/>
    <w:rsid w:val="00BE45C1"/>
    <w:rsid w:val="00C0648D"/>
    <w:rsid w:val="00C07D8C"/>
    <w:rsid w:val="00C07EAB"/>
    <w:rsid w:val="00C1656F"/>
    <w:rsid w:val="00C35585"/>
    <w:rsid w:val="00C511C4"/>
    <w:rsid w:val="00CA03AE"/>
    <w:rsid w:val="00D331F5"/>
    <w:rsid w:val="00D36F81"/>
    <w:rsid w:val="00D408AC"/>
    <w:rsid w:val="00D83D1D"/>
    <w:rsid w:val="00D949F1"/>
    <w:rsid w:val="00DA2BDC"/>
    <w:rsid w:val="00DA634E"/>
    <w:rsid w:val="00E10F48"/>
    <w:rsid w:val="00E42BD1"/>
    <w:rsid w:val="00E74F8D"/>
    <w:rsid w:val="00EB041D"/>
    <w:rsid w:val="00EF236E"/>
    <w:rsid w:val="00F109BC"/>
    <w:rsid w:val="00F33A9A"/>
    <w:rsid w:val="00F67C79"/>
    <w:rsid w:val="00F733A2"/>
    <w:rsid w:val="00FB0260"/>
    <w:rsid w:val="00FD0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EEFD65"/>
  <w15:chartTrackingRefBased/>
  <w15:docId w15:val="{720E824E-91A5-463C-B633-D3217C46B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1426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uiPriority w:val="22"/>
    <w:qFormat/>
    <w:rsid w:val="00C1656F"/>
    <w:rPr>
      <w:b/>
      <w:bCs/>
    </w:rPr>
  </w:style>
  <w:style w:type="table" w:styleId="Mkatabulky">
    <w:name w:val="Table Grid"/>
    <w:basedOn w:val="Normlntabulka"/>
    <w:uiPriority w:val="39"/>
    <w:rsid w:val="00F733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C35585"/>
    <w:pPr>
      <w:ind w:left="720"/>
      <w:contextualSpacing/>
    </w:pPr>
  </w:style>
  <w:style w:type="paragraph" w:styleId="Bezmezer">
    <w:name w:val="No Spacing"/>
    <w:uiPriority w:val="1"/>
    <w:qFormat/>
    <w:rsid w:val="006D746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4</Pages>
  <Words>29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Státní pozemkový úřad</Company>
  <LinksUpToDate>false</LinksUpToDate>
  <CharactersWithSpaces>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Slámová Jolana</dc:creator>
  <cp:keywords/>
  <dc:description/>
  <cp:lastModifiedBy>Slámová Jolana</cp:lastModifiedBy>
  <cp:revision>8</cp:revision>
  <cp:lastPrinted>2023-01-19T13:04:00Z</cp:lastPrinted>
  <dcterms:created xsi:type="dcterms:W3CDTF">2024-08-28T13:42:00Z</dcterms:created>
  <dcterms:modified xsi:type="dcterms:W3CDTF">2024-08-29T08:46:00Z</dcterms:modified>
</cp:coreProperties>
</file>