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2730C1FE" w:rsidR="00C0732C" w:rsidRPr="00B80A14" w:rsidRDefault="00C0732C" w:rsidP="00097C3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7B0CF2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E5598A">
              <w:rPr>
                <w:rFonts w:ascii="Arial Narrow" w:hAnsi="Arial Narrow"/>
                <w:b/>
                <w:noProof/>
                <w:szCs w:val="20"/>
              </w:rPr>
              <w:t>64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146738" w:rsidRPr="00146738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6D06A4">
              <w:rPr>
                <w:rFonts w:ascii="Arial Narrow" w:hAnsi="Arial Narrow"/>
                <w:b/>
                <w:noProof/>
                <w:szCs w:val="20"/>
              </w:rPr>
              <w:t>Zamont cz</w:t>
            </w:r>
            <w:r w:rsidR="00097C3A" w:rsidRPr="006D06A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6D06A4">
              <w:rPr>
                <w:rFonts w:ascii="Arial Narrow" w:hAnsi="Arial Narrow"/>
                <w:b/>
                <w:noProof/>
                <w:szCs w:val="20"/>
              </w:rPr>
              <w:t>dopojení chodníků TP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44172C" w14:textId="77777777" w:rsidR="00EF7165" w:rsidRDefault="00EF7165" w:rsidP="00097C3A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EF7165">
              <w:rPr>
                <w:rFonts w:ascii="Arial Narrow" w:hAnsi="Arial Narrow"/>
                <w:b/>
                <w:noProof/>
                <w:szCs w:val="20"/>
              </w:rPr>
              <w:t xml:space="preserve">ZAMONT cz s.r.o. </w:t>
            </w:r>
          </w:p>
          <w:p w14:paraId="170762FC" w14:textId="77777777" w:rsidR="00EF7165" w:rsidRDefault="00EF7165" w:rsidP="00097C3A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EF7165">
              <w:rPr>
                <w:rFonts w:ascii="Arial Narrow" w:hAnsi="Arial Narrow"/>
                <w:bCs/>
                <w:noProof/>
                <w:szCs w:val="20"/>
              </w:rPr>
              <w:t xml:space="preserve">Mlýnská 253, Kvačice, </w:t>
            </w:r>
          </w:p>
          <w:p w14:paraId="456D69AE" w14:textId="153E6DCF" w:rsidR="00C0732C" w:rsidRPr="00B80A14" w:rsidRDefault="00EF7165" w:rsidP="00097C3A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EF7165">
              <w:rPr>
                <w:rFonts w:ascii="Arial Narrow" w:hAnsi="Arial Narrow"/>
                <w:bCs/>
                <w:noProof/>
                <w:szCs w:val="20"/>
              </w:rPr>
              <w:t>687 24 Uherský Ostroh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613717C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D06A4" w:rsidRPr="006D06A4">
              <w:rPr>
                <w:rFonts w:ascii="Arial Narrow" w:hAnsi="Arial Narrow"/>
                <w:noProof/>
                <w:szCs w:val="20"/>
              </w:rPr>
              <w:t>26284570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0095E02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D06A4" w:rsidRPr="006D06A4">
              <w:rPr>
                <w:rFonts w:ascii="Arial Narrow" w:hAnsi="Arial Narrow"/>
                <w:noProof/>
                <w:szCs w:val="20"/>
              </w:rPr>
              <w:t>CZ26284570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661C8D54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D06A4" w:rsidRPr="006D06A4">
              <w:rPr>
                <w:rFonts w:ascii="Arial Narrow" w:hAnsi="Arial Narrow"/>
                <w:noProof/>
                <w:szCs w:val="20"/>
              </w:rPr>
              <w:t>Komerční banka, a.s. Uherské Hradiště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1F0A82DE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433FF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520D4D2E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433FF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4A385236" w:rsidR="00DA34EE" w:rsidRPr="009F6D3B" w:rsidRDefault="00EF7165" w:rsidP="00DA34EE">
            <w:pPr>
              <w:rPr>
                <w:rFonts w:ascii="Arial Narrow" w:hAnsi="Arial Narrow" w:cs="Arial"/>
                <w:szCs w:val="20"/>
              </w:rPr>
            </w:pPr>
            <w:r w:rsidRPr="00EF7165">
              <w:rPr>
                <w:rFonts w:ascii="Arial Narrow" w:hAnsi="Arial Narrow"/>
                <w:noProof/>
                <w:szCs w:val="22"/>
              </w:rPr>
              <w:t>Pavel Zámečník</w:t>
            </w:r>
            <w:r>
              <w:rPr>
                <w:rFonts w:ascii="Arial Narrow" w:hAnsi="Arial Narrow"/>
                <w:noProof/>
                <w:szCs w:val="22"/>
              </w:rPr>
              <w:t xml:space="preserve">, </w:t>
            </w:r>
            <w:r w:rsidR="00097C3A" w:rsidRPr="00495323">
              <w:rPr>
                <w:rFonts w:ascii="Arial Narrow" w:hAnsi="Arial Narrow"/>
                <w:noProof/>
                <w:szCs w:val="22"/>
              </w:rPr>
              <w:t>jednatel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443050F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EF7165" w:rsidRPr="00EF7165">
              <w:rPr>
                <w:rFonts w:ascii="Arial Narrow" w:hAnsi="Arial Narrow"/>
                <w:noProof/>
                <w:szCs w:val="22"/>
              </w:rPr>
              <w:t>Pavel Zámečník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7BFE5A3F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4433FF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49B5AD91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4433FF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6E8D5509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4433FF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4B4F5EA4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4433FF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4433FF">
              <w:rPr>
                <w:rFonts w:ascii="Arial Narrow" w:hAnsi="Arial Narrow"/>
                <w:noProof/>
                <w:szCs w:val="22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6AD9EF08" w14:textId="417B731C" w:rsidR="00DA3FCF" w:rsidRDefault="001B3C3A" w:rsidP="00DA3FCF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</w:t>
            </w:r>
            <w:r w:rsidR="00D468BA">
              <w:rPr>
                <w:rFonts w:ascii="Arial Narrow" w:hAnsi="Arial Narrow"/>
                <w:noProof/>
                <w:szCs w:val="20"/>
              </w:rPr>
              <w:t xml:space="preserve">u Vás </w:t>
            </w:r>
            <w:r w:rsidR="007B52C9">
              <w:rPr>
                <w:rFonts w:ascii="Arial Narrow" w:hAnsi="Arial Narrow"/>
                <w:noProof/>
                <w:szCs w:val="20"/>
              </w:rPr>
              <w:t>provedení stavebních prací spočívajících v propojení stávajících chodníků Technolo</w:t>
            </w:r>
            <w:r w:rsidR="006D06A4">
              <w:rPr>
                <w:rFonts w:ascii="Arial Narrow" w:hAnsi="Arial Narrow"/>
                <w:noProof/>
                <w:szCs w:val="20"/>
              </w:rPr>
              <w:t>gického parku progress s nově realizovanými cyklostezkami ZK – SO 725.</w:t>
            </w:r>
          </w:p>
          <w:p w14:paraId="5487387E" w14:textId="77777777" w:rsidR="006D06A4" w:rsidRDefault="006D06A4" w:rsidP="00DA3FCF">
            <w:pPr>
              <w:rPr>
                <w:rFonts w:ascii="Arial Narrow" w:hAnsi="Arial Narrow"/>
                <w:noProof/>
                <w:szCs w:val="20"/>
              </w:rPr>
            </w:pPr>
          </w:p>
          <w:p w14:paraId="25D660DF" w14:textId="556B1164" w:rsidR="006D06A4" w:rsidRDefault="006D06A4" w:rsidP="00DA3FCF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Předpokládané náklady: </w:t>
            </w:r>
          </w:p>
          <w:p w14:paraId="6212B479" w14:textId="62F0F6A4" w:rsidR="006D06A4" w:rsidRDefault="006D06A4" w:rsidP="006D06A4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SO 757 – ZRIA – zastávka u TP            – 51.729,40 Kč</w:t>
            </w:r>
          </w:p>
          <w:p w14:paraId="08CE5762" w14:textId="7B9ABAB0" w:rsidR="006D06A4" w:rsidRPr="006D06A4" w:rsidRDefault="006D06A4" w:rsidP="006D06A4">
            <w:pPr>
              <w:pStyle w:val="Odstavecseseznamem"/>
              <w:numPr>
                <w:ilvl w:val="0"/>
                <w:numId w:val="8"/>
              </w:num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SO 758 – Napojení chodníku u SO 101 – 22.194,41 Kč</w:t>
            </w:r>
          </w:p>
          <w:p w14:paraId="709D0BBE" w14:textId="7A52FBBD" w:rsidR="00C0732C" w:rsidRPr="00B80A14" w:rsidRDefault="00C0732C" w:rsidP="006806D0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24DAD7BC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>průběžně do</w:t>
            </w:r>
            <w:r w:rsidR="00B30C44" w:rsidRPr="00214DF7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D468BA" w:rsidRPr="00214DF7">
              <w:rPr>
                <w:rFonts w:ascii="Arial Narrow" w:hAnsi="Arial Narrow"/>
                <w:bCs/>
                <w:noProof/>
                <w:szCs w:val="20"/>
              </w:rPr>
              <w:t>3</w:t>
            </w:r>
            <w:r w:rsidR="00214DF7" w:rsidRPr="00214DF7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D468BA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6D06A4">
              <w:rPr>
                <w:rFonts w:ascii="Arial Narrow" w:hAnsi="Arial Narrow"/>
                <w:bCs/>
                <w:noProof/>
                <w:szCs w:val="20"/>
              </w:rPr>
              <w:t>9</w:t>
            </w:r>
            <w:r w:rsidR="00D468BA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2024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360D4FEC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468BA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B52C9" w:rsidRPr="007B52C9">
              <w:rPr>
                <w:rFonts w:ascii="Arial Narrow" w:hAnsi="Arial Narrow"/>
                <w:noProof/>
                <w:szCs w:val="20"/>
              </w:rPr>
              <w:t>73 923,81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5DDDFEE2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468BA">
              <w:rPr>
                <w:rFonts w:ascii="Arial Narrow" w:hAnsi="Arial Narrow"/>
                <w:noProof/>
                <w:szCs w:val="20"/>
              </w:rPr>
              <w:t>14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445782" w14:paraId="5BA457EB" w14:textId="77777777" w:rsidTr="00691921">
        <w:trPr>
          <w:trHeight w:val="599"/>
        </w:trPr>
        <w:tc>
          <w:tcPr>
            <w:tcW w:w="9922" w:type="dxa"/>
          </w:tcPr>
          <w:p w14:paraId="417A83AC" w14:textId="77777777" w:rsidR="00C010F8" w:rsidRPr="00445782" w:rsidRDefault="00C010F8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  <w:p w14:paraId="0B70A9E2" w14:textId="77777777" w:rsidR="00445782" w:rsidRDefault="00D468BA" w:rsidP="00D468BA">
            <w:pPr>
              <w:pStyle w:val="Odstavecseseznamem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Cenová nabídka z</w:t>
            </w:r>
            <w:r w:rsidR="006D06A4">
              <w:rPr>
                <w:rFonts w:ascii="Arial Narrow" w:hAnsi="Arial Narrow"/>
                <w:bCs/>
                <w:noProof/>
                <w:szCs w:val="20"/>
              </w:rPr>
              <w:t> 16.9</w:t>
            </w:r>
            <w:r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  <w:p w14:paraId="2C15CE9E" w14:textId="1C754B72" w:rsidR="00853DBD" w:rsidRPr="00D468BA" w:rsidRDefault="00853DBD" w:rsidP="00D468BA">
            <w:pPr>
              <w:pStyle w:val="Odstavecseseznamem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Situace s vyznačení realizovaných ploch</w:t>
            </w:r>
          </w:p>
        </w:tc>
      </w:tr>
    </w:tbl>
    <w:p w14:paraId="6B3DC12D" w14:textId="49343A74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196985A7" w14:textId="77777777" w:rsidR="00DA3FCF" w:rsidRDefault="00DA3FCF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0CA4F450" w14:textId="77777777" w:rsidR="00DA3FCF" w:rsidRPr="00B80A14" w:rsidRDefault="00DA3FCF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16F9626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21C87FE4" w14:textId="77777777" w:rsidR="00C010F8" w:rsidRPr="00B80A14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09539A84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C66DCF">
        <w:rPr>
          <w:rFonts w:ascii="Arial Narrow" w:hAnsi="Arial Narrow"/>
          <w:noProof/>
          <w:szCs w:val="20"/>
        </w:rPr>
        <w:t>18.9.2024</w:t>
      </w:r>
      <w:r w:rsidR="00C66DCF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6D06A4">
        <w:rPr>
          <w:rFonts w:ascii="Arial Narrow" w:hAnsi="Arial Narrow"/>
          <w:noProof/>
          <w:szCs w:val="20"/>
        </w:rPr>
        <w:t>Kvačicích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……………</w:t>
      </w:r>
      <w:r w:rsidR="00AD1A6B" w:rsidRPr="00B80A14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35B19C0E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D06A4" w:rsidRPr="006D06A4">
        <w:rPr>
          <w:rFonts w:ascii="Arial Narrow" w:hAnsi="Arial Narrow"/>
          <w:noProof/>
          <w:szCs w:val="20"/>
        </w:rPr>
        <w:t>Pavel Zámečník</w:t>
      </w:r>
      <w:r w:rsidR="006D06A4">
        <w:rPr>
          <w:rFonts w:ascii="Arial Narrow" w:hAnsi="Arial Narrow"/>
          <w:noProof/>
          <w:szCs w:val="20"/>
        </w:rPr>
        <w:t>,</w:t>
      </w:r>
      <w:r w:rsidR="006D06A4" w:rsidRPr="006D06A4">
        <w:rPr>
          <w:rFonts w:ascii="Arial Narrow" w:hAnsi="Arial Narrow"/>
          <w:noProof/>
          <w:szCs w:val="20"/>
        </w:rPr>
        <w:t xml:space="preserve"> </w:t>
      </w:r>
      <w:r w:rsidR="00EB530E" w:rsidRPr="00EB530E">
        <w:rPr>
          <w:rFonts w:ascii="Arial Narrow" w:hAnsi="Arial Narrow"/>
          <w:noProof/>
          <w:szCs w:val="20"/>
        </w:rPr>
        <w:t>jednatel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5F6A"/>
    <w:multiLevelType w:val="hybridMultilevel"/>
    <w:tmpl w:val="5AC6E512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1A96"/>
    <w:multiLevelType w:val="hybridMultilevel"/>
    <w:tmpl w:val="59184E6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C350C2D"/>
    <w:multiLevelType w:val="hybridMultilevel"/>
    <w:tmpl w:val="B094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3C72"/>
    <w:multiLevelType w:val="hybridMultilevel"/>
    <w:tmpl w:val="FAA06EF8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97C3A"/>
    <w:rsid w:val="000A2FA6"/>
    <w:rsid w:val="000A7FCF"/>
    <w:rsid w:val="000F227D"/>
    <w:rsid w:val="000F6263"/>
    <w:rsid w:val="00112072"/>
    <w:rsid w:val="00114F72"/>
    <w:rsid w:val="00127194"/>
    <w:rsid w:val="00130A9E"/>
    <w:rsid w:val="001336AE"/>
    <w:rsid w:val="00146738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14DF7"/>
    <w:rsid w:val="002307DB"/>
    <w:rsid w:val="00240C3D"/>
    <w:rsid w:val="0025231E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419CB"/>
    <w:rsid w:val="004433FF"/>
    <w:rsid w:val="00445782"/>
    <w:rsid w:val="004B21BC"/>
    <w:rsid w:val="004C1EBE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6135"/>
    <w:rsid w:val="00564B51"/>
    <w:rsid w:val="005669C2"/>
    <w:rsid w:val="00567124"/>
    <w:rsid w:val="00572002"/>
    <w:rsid w:val="00586BB1"/>
    <w:rsid w:val="0059292A"/>
    <w:rsid w:val="00592E90"/>
    <w:rsid w:val="00593B35"/>
    <w:rsid w:val="005C5E38"/>
    <w:rsid w:val="005D1E1F"/>
    <w:rsid w:val="005F16E3"/>
    <w:rsid w:val="0060784D"/>
    <w:rsid w:val="00611068"/>
    <w:rsid w:val="00617F2F"/>
    <w:rsid w:val="00626D92"/>
    <w:rsid w:val="006463B6"/>
    <w:rsid w:val="0066236B"/>
    <w:rsid w:val="006806D0"/>
    <w:rsid w:val="00691921"/>
    <w:rsid w:val="00694A20"/>
    <w:rsid w:val="00696659"/>
    <w:rsid w:val="006A7DA6"/>
    <w:rsid w:val="006B2B44"/>
    <w:rsid w:val="006B6B9E"/>
    <w:rsid w:val="006C2CEA"/>
    <w:rsid w:val="006C3089"/>
    <w:rsid w:val="006C5FC5"/>
    <w:rsid w:val="006C75C4"/>
    <w:rsid w:val="006D06A4"/>
    <w:rsid w:val="006E28AB"/>
    <w:rsid w:val="006E322A"/>
    <w:rsid w:val="00700080"/>
    <w:rsid w:val="00704FCC"/>
    <w:rsid w:val="007228C8"/>
    <w:rsid w:val="00725C98"/>
    <w:rsid w:val="00731486"/>
    <w:rsid w:val="00731EB6"/>
    <w:rsid w:val="00777DE7"/>
    <w:rsid w:val="00784771"/>
    <w:rsid w:val="00796156"/>
    <w:rsid w:val="007A4D17"/>
    <w:rsid w:val="007A6089"/>
    <w:rsid w:val="007B0CF2"/>
    <w:rsid w:val="007B52C9"/>
    <w:rsid w:val="007B5438"/>
    <w:rsid w:val="007D1F3B"/>
    <w:rsid w:val="007D4678"/>
    <w:rsid w:val="00817F04"/>
    <w:rsid w:val="008424F3"/>
    <w:rsid w:val="00853DBD"/>
    <w:rsid w:val="008559B2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2E65"/>
    <w:rsid w:val="00986B72"/>
    <w:rsid w:val="00997762"/>
    <w:rsid w:val="009A5FF7"/>
    <w:rsid w:val="009B39E2"/>
    <w:rsid w:val="009D0F0B"/>
    <w:rsid w:val="009D4D8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0C44"/>
    <w:rsid w:val="00B32522"/>
    <w:rsid w:val="00B33B1C"/>
    <w:rsid w:val="00B4132F"/>
    <w:rsid w:val="00B41E30"/>
    <w:rsid w:val="00B46ED2"/>
    <w:rsid w:val="00B512D5"/>
    <w:rsid w:val="00B52CE6"/>
    <w:rsid w:val="00B70AF7"/>
    <w:rsid w:val="00B8072C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3368"/>
    <w:rsid w:val="00C04E71"/>
    <w:rsid w:val="00C0732C"/>
    <w:rsid w:val="00C13123"/>
    <w:rsid w:val="00C25107"/>
    <w:rsid w:val="00C2710F"/>
    <w:rsid w:val="00C35D39"/>
    <w:rsid w:val="00C66DCF"/>
    <w:rsid w:val="00C720D4"/>
    <w:rsid w:val="00C92CB2"/>
    <w:rsid w:val="00C97CD7"/>
    <w:rsid w:val="00CA37AE"/>
    <w:rsid w:val="00CB02EC"/>
    <w:rsid w:val="00CC4984"/>
    <w:rsid w:val="00D02637"/>
    <w:rsid w:val="00D12C3D"/>
    <w:rsid w:val="00D41FC4"/>
    <w:rsid w:val="00D468BA"/>
    <w:rsid w:val="00D61B64"/>
    <w:rsid w:val="00D725FE"/>
    <w:rsid w:val="00D84E7D"/>
    <w:rsid w:val="00DA34EE"/>
    <w:rsid w:val="00DA3FCF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5598A"/>
    <w:rsid w:val="00E60461"/>
    <w:rsid w:val="00E805FA"/>
    <w:rsid w:val="00E834F5"/>
    <w:rsid w:val="00E8784F"/>
    <w:rsid w:val="00EA2805"/>
    <w:rsid w:val="00EB530E"/>
    <w:rsid w:val="00EF6E6D"/>
    <w:rsid w:val="00EF7165"/>
    <w:rsid w:val="00EF79FC"/>
    <w:rsid w:val="00F00EBC"/>
    <w:rsid w:val="00F036EA"/>
    <w:rsid w:val="00F125F8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2023-01-18T05:55:00Z</cp:lastPrinted>
  <dcterms:created xsi:type="dcterms:W3CDTF">2024-09-18T07:15:00Z</dcterms:created>
  <dcterms:modified xsi:type="dcterms:W3CDTF">2024-09-18T07:15:00Z</dcterms:modified>
</cp:coreProperties>
</file>