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D98" w14:textId="2582AEB1" w:rsidR="00A56C52" w:rsidRPr="00C160A8" w:rsidRDefault="00A56C52" w:rsidP="00E3278E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6C22B6" w:rsidRPr="006C22B6">
        <w:rPr>
          <w:rFonts w:ascii="Arial" w:hAnsi="Arial" w:cs="Arial"/>
          <w:sz w:val="22"/>
          <w:szCs w:val="22"/>
        </w:rPr>
        <w:t>SPU 296794/2024/144/Be</w:t>
      </w:r>
    </w:p>
    <w:p w14:paraId="641203A7" w14:textId="1D758E95" w:rsidR="00A56C52" w:rsidRPr="00C160A8" w:rsidRDefault="00A56C52" w:rsidP="00E3278E">
      <w:pPr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r w:rsidR="00CA65E3" w:rsidRPr="00CA65E3">
        <w:rPr>
          <w:rFonts w:ascii="Arial" w:hAnsi="Arial" w:cs="Arial"/>
          <w:sz w:val="22"/>
          <w:szCs w:val="22"/>
        </w:rPr>
        <w:t>spuess920c845e</w:t>
      </w:r>
    </w:p>
    <w:bookmarkEnd w:id="0"/>
    <w:p w14:paraId="222309CB" w14:textId="77777777" w:rsidR="00A56C52" w:rsidRPr="00FE179C" w:rsidRDefault="00A56C52" w:rsidP="00A56C5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77777777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27376739" w14:textId="77777777" w:rsidR="00E66FDB" w:rsidRDefault="00E66FDB" w:rsidP="00E66FDB">
      <w:pPr>
        <w:pStyle w:val="Zkladntext34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Rolnická společnost s.r.o.</w:t>
      </w:r>
    </w:p>
    <w:p w14:paraId="137FC476" w14:textId="77777777" w:rsidR="00E66FDB" w:rsidRPr="00C07582" w:rsidRDefault="00E66FDB" w:rsidP="00E66FDB">
      <w:pPr>
        <w:pStyle w:val="Zkladntext3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lang w:eastAsia="cs-CZ"/>
        </w:rPr>
        <w:t xml:space="preserve">sídlo: Červená Voda 183, PSČ: 561 61 </w:t>
      </w:r>
    </w:p>
    <w:p w14:paraId="27A092AC" w14:textId="77777777" w:rsidR="00E66FDB" w:rsidRPr="00751518" w:rsidRDefault="00E66FDB" w:rsidP="00E66FDB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751518">
        <w:rPr>
          <w:rFonts w:ascii="Arial" w:hAnsi="Arial" w:cs="Arial"/>
          <w:sz w:val="22"/>
          <w:szCs w:val="22"/>
        </w:rPr>
        <w:t>IČO: 474</w:t>
      </w:r>
      <w:r w:rsidRPr="00751518">
        <w:rPr>
          <w:rFonts w:ascii="LiberationSans" w:hAnsi="LiberationSans" w:cs="LiberationSans"/>
          <w:sz w:val="22"/>
          <w:szCs w:val="22"/>
        </w:rPr>
        <w:t xml:space="preserve"> </w:t>
      </w:r>
      <w:r w:rsidRPr="00751518">
        <w:rPr>
          <w:rFonts w:ascii="Arial" w:hAnsi="Arial" w:cs="Arial"/>
          <w:sz w:val="22"/>
          <w:szCs w:val="22"/>
        </w:rPr>
        <w:t>68 262</w:t>
      </w:r>
    </w:p>
    <w:p w14:paraId="5627A5FA" w14:textId="77777777" w:rsidR="00E66FDB" w:rsidRPr="00C07582" w:rsidRDefault="00E66FDB" w:rsidP="00E66FDB">
      <w:pPr>
        <w:jc w:val="both"/>
        <w:rPr>
          <w:rFonts w:ascii="Arial" w:hAnsi="Arial" w:cs="Arial"/>
          <w:iCs/>
          <w:sz w:val="22"/>
          <w:szCs w:val="22"/>
        </w:rPr>
      </w:pPr>
      <w:r w:rsidRPr="00C07582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CS47468262</w:t>
      </w:r>
    </w:p>
    <w:p w14:paraId="4A174B53" w14:textId="77777777" w:rsidR="00E66FDB" w:rsidRPr="00085740" w:rsidRDefault="00E66FDB" w:rsidP="00E66FD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Hradci Králové, oddíl B, vložka 1501</w:t>
      </w:r>
    </w:p>
    <w:p w14:paraId="7AB19161" w14:textId="77777777" w:rsidR="00E66FDB" w:rsidRDefault="00E66FDB" w:rsidP="00E66FD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Marie Miková, jednatelka společnosti </w:t>
      </w:r>
    </w:p>
    <w:p w14:paraId="09233B77" w14:textId="77777777" w:rsidR="00E66FDB" w:rsidRPr="00D72BE4" w:rsidRDefault="00E66FDB" w:rsidP="00E66FDB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Moneta Money Bank</w:t>
      </w:r>
    </w:p>
    <w:p w14:paraId="27ACF636" w14:textId="77777777" w:rsidR="00E66FDB" w:rsidRDefault="00E66FDB" w:rsidP="00E66FD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401301664/0600</w:t>
      </w:r>
    </w:p>
    <w:p w14:paraId="316E2F03" w14:textId="77777777" w:rsidR="00E66FDB" w:rsidRDefault="00E66FDB" w:rsidP="00E66FDB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ID DS: uujv3gw</w:t>
      </w:r>
    </w:p>
    <w:p w14:paraId="59787672" w14:textId="77777777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3737BB5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pachtovní smlouvy</w:t>
      </w:r>
    </w:p>
    <w:p w14:paraId="7990C2AE" w14:textId="08B3F6A4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F57AF8">
        <w:rPr>
          <w:rFonts w:ascii="Arial" w:hAnsi="Arial" w:cs="Arial"/>
          <w:b/>
          <w:sz w:val="28"/>
          <w:szCs w:val="28"/>
        </w:rPr>
        <w:t>49</w:t>
      </w:r>
      <w:r w:rsidR="00231650" w:rsidRPr="0001570E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DB5B52">
        <w:rPr>
          <w:rFonts w:ascii="Arial" w:hAnsi="Arial" w:cs="Arial"/>
          <w:b/>
          <w:sz w:val="28"/>
          <w:szCs w:val="28"/>
        </w:rPr>
        <w:t>1</w:t>
      </w:r>
      <w:r w:rsidR="00C8715B">
        <w:rPr>
          <w:rFonts w:ascii="Arial" w:hAnsi="Arial" w:cs="Arial"/>
          <w:b/>
          <w:sz w:val="28"/>
          <w:szCs w:val="28"/>
        </w:rPr>
        <w:t>7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23D6654C" w:rsidR="00CD651E" w:rsidRDefault="00CD651E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CA65E3">
        <w:rPr>
          <w:rFonts w:ascii="Arial" w:hAnsi="Arial" w:cs="Arial"/>
          <w:bCs/>
          <w:sz w:val="22"/>
          <w:szCs w:val="22"/>
        </w:rPr>
        <w:t xml:space="preserve">26. 6. </w:t>
      </w:r>
      <w:r w:rsidR="00C8715B">
        <w:rPr>
          <w:rFonts w:ascii="Arial" w:hAnsi="Arial" w:cs="Arial"/>
          <w:bCs/>
          <w:sz w:val="22"/>
          <w:szCs w:val="22"/>
        </w:rPr>
        <w:t xml:space="preserve"> 2017</w:t>
      </w:r>
      <w:r w:rsidRPr="00D2018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117C5">
        <w:rPr>
          <w:rFonts w:ascii="Arial" w:hAnsi="Arial" w:cs="Arial"/>
          <w:bCs/>
          <w:sz w:val="22"/>
          <w:szCs w:val="22"/>
        </w:rPr>
        <w:t>49</w:t>
      </w:r>
      <w:r>
        <w:rPr>
          <w:rFonts w:ascii="Arial" w:hAnsi="Arial" w:cs="Arial"/>
          <w:bCs/>
          <w:sz w:val="22"/>
          <w:szCs w:val="22"/>
        </w:rPr>
        <w:t>N</w:t>
      </w:r>
      <w:r w:rsidR="003A24B7">
        <w:rPr>
          <w:rFonts w:ascii="Arial" w:hAnsi="Arial" w:cs="Arial"/>
          <w:bCs/>
          <w:sz w:val="22"/>
          <w:szCs w:val="22"/>
        </w:rPr>
        <w:t>1</w:t>
      </w:r>
      <w:r w:rsidR="00C8715B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/50</w:t>
      </w:r>
      <w:r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108D5008" w:rsidR="00D173C5" w:rsidRDefault="00D173C5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A117C5">
        <w:rPr>
          <w:rFonts w:ascii="Arial" w:hAnsi="Arial" w:cs="Arial"/>
          <w:bCs/>
          <w:sz w:val="22"/>
          <w:szCs w:val="22"/>
        </w:rPr>
        <w:t xml:space="preserve">30. 9. </w:t>
      </w:r>
      <w:r>
        <w:rPr>
          <w:rFonts w:ascii="Arial" w:hAnsi="Arial" w:cs="Arial"/>
          <w:bCs/>
          <w:sz w:val="22"/>
          <w:szCs w:val="22"/>
        </w:rPr>
        <w:t xml:space="preserve"> 2024.</w:t>
      </w:r>
      <w:r w:rsidR="005F4AC6">
        <w:rPr>
          <w:rFonts w:ascii="Arial" w:hAnsi="Arial" w:cs="Arial"/>
          <w:bCs/>
          <w:sz w:val="22"/>
          <w:szCs w:val="22"/>
        </w:rPr>
        <w:t xml:space="preserve"> Předmět této smlouvy bude propachtován pachtovní smlouvu 77N23/50.</w:t>
      </w:r>
    </w:p>
    <w:p w14:paraId="75603252" w14:textId="04A24173" w:rsidR="00A56C52" w:rsidRPr="00FE179C" w:rsidRDefault="00A56C52" w:rsidP="007C1C38">
      <w:pPr>
        <w:pStyle w:val="Nadpis4"/>
        <w:spacing w:before="0"/>
        <w:ind w:left="4248" w:firstLine="288"/>
        <w:jc w:val="left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6775B58" w14:textId="77777777" w:rsidR="00A56C52" w:rsidRPr="00FE179C" w:rsidRDefault="00A56C52" w:rsidP="00A56C52">
      <w:pPr>
        <w:rPr>
          <w:rFonts w:ascii="Arial" w:hAnsi="Arial" w:cs="Arial"/>
          <w:bCs/>
          <w:sz w:val="22"/>
          <w:szCs w:val="22"/>
        </w:rPr>
      </w:pPr>
    </w:p>
    <w:p w14:paraId="2630E62F" w14:textId="5118D934" w:rsidR="00CD2D6B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pachtovného z pachtovní smlouvy č. </w:t>
      </w:r>
      <w:r w:rsidR="007C1C38">
        <w:rPr>
          <w:rFonts w:ascii="Arial" w:hAnsi="Arial" w:cs="Arial"/>
          <w:bCs/>
          <w:sz w:val="22"/>
          <w:szCs w:val="22"/>
        </w:rPr>
        <w:t>49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5A4F77">
        <w:rPr>
          <w:rFonts w:ascii="Arial" w:hAnsi="Arial" w:cs="Arial"/>
          <w:bCs/>
          <w:sz w:val="22"/>
          <w:szCs w:val="22"/>
        </w:rPr>
        <w:t>1</w:t>
      </w:r>
      <w:r w:rsidR="006455DE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/50 byl zjištěn nedoplatek ve výši </w:t>
      </w:r>
      <w:r w:rsidR="007C1C38">
        <w:rPr>
          <w:rFonts w:ascii="Arial" w:hAnsi="Arial" w:cs="Arial"/>
          <w:b/>
          <w:sz w:val="22"/>
          <w:szCs w:val="22"/>
        </w:rPr>
        <w:t>11 747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7C1C38">
        <w:rPr>
          <w:rFonts w:ascii="Arial" w:hAnsi="Arial" w:cs="Arial"/>
          <w:bCs/>
          <w:sz w:val="22"/>
          <w:szCs w:val="22"/>
        </w:rPr>
        <w:t>jedenáct tisíc sedm set čtyřicet sedm</w:t>
      </w:r>
      <w:r w:rsidR="00B47E58">
        <w:rPr>
          <w:rFonts w:ascii="Arial" w:hAnsi="Arial" w:cs="Arial"/>
          <w:bCs/>
          <w:sz w:val="22"/>
          <w:szCs w:val="22"/>
        </w:rPr>
        <w:t xml:space="preserve"> korun</w:t>
      </w:r>
      <w:r>
        <w:rPr>
          <w:rFonts w:ascii="Arial" w:hAnsi="Arial" w:cs="Arial"/>
          <w:bCs/>
          <w:sz w:val="22"/>
          <w:szCs w:val="22"/>
        </w:rPr>
        <w:t xml:space="preserve"> českých). Nedoplatek uhradí pachtýř nejpozději 1.10. 2024 na č. účtu: 160012-3723001/0710, variabilní </w:t>
      </w:r>
      <w:r w:rsidR="00E01DB1">
        <w:rPr>
          <w:rFonts w:ascii="Arial" w:hAnsi="Arial" w:cs="Arial"/>
          <w:bCs/>
          <w:sz w:val="22"/>
          <w:szCs w:val="22"/>
        </w:rPr>
        <w:t>symbol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01DB1">
        <w:rPr>
          <w:rFonts w:ascii="Arial" w:hAnsi="Arial" w:cs="Arial"/>
          <w:bCs/>
          <w:sz w:val="22"/>
          <w:szCs w:val="22"/>
        </w:rPr>
        <w:t>49</w:t>
      </w:r>
      <w:r w:rsidR="00B47E58">
        <w:rPr>
          <w:rFonts w:ascii="Arial" w:hAnsi="Arial" w:cs="Arial"/>
          <w:bCs/>
          <w:sz w:val="22"/>
          <w:szCs w:val="22"/>
        </w:rPr>
        <w:t>117</w:t>
      </w:r>
      <w:r w:rsidR="00AB4E48">
        <w:rPr>
          <w:rFonts w:ascii="Arial" w:hAnsi="Arial" w:cs="Arial"/>
          <w:bCs/>
          <w:sz w:val="22"/>
          <w:szCs w:val="22"/>
        </w:rPr>
        <w:t>50.</w:t>
      </w:r>
    </w:p>
    <w:p w14:paraId="6508E421" w14:textId="624908E2" w:rsidR="00C67145" w:rsidRDefault="00CD2D6B" w:rsidP="00C6714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</w:p>
    <w:p w14:paraId="700AAB71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646012F9" w14:textId="77777777" w:rsidR="00A56C52" w:rsidRPr="00FE179C" w:rsidRDefault="00A56C52" w:rsidP="00A56C5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D143B09" w14:textId="77777777" w:rsidR="002D7C59" w:rsidRPr="00FE179C" w:rsidRDefault="002D7C59" w:rsidP="002D7C59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298770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3D8BE2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42C3FC8" w14:textId="77777777" w:rsidR="002D7C59" w:rsidRDefault="002D7C59" w:rsidP="002D7C5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097BDF7" w14:textId="77777777" w:rsidR="002D7C59" w:rsidRPr="00FE179C" w:rsidRDefault="002D7C59" w:rsidP="002D7C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1E45D65" w14:textId="77777777" w:rsidR="0059338A" w:rsidRDefault="0059338A" w:rsidP="0059338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dnem podpisu oběma smluvními stranami a účinnosti nejdříve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DFCA9F" w14:textId="6262076F" w:rsidR="0059338A" w:rsidRDefault="0059338A" w:rsidP="0059338A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bookmarkEnd w:id="1"/>
    <w:p w14:paraId="2F4B65FF" w14:textId="77777777" w:rsidR="002D7C59" w:rsidRPr="00FE179C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A94A526" w14:textId="77777777" w:rsidR="002D7C59" w:rsidRDefault="002D7C59" w:rsidP="002D7C5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390A7E1" w14:textId="77777777" w:rsidR="002D7C59" w:rsidRPr="00E529B1" w:rsidRDefault="002D7C59" w:rsidP="002D7C59"/>
    <w:p w14:paraId="4F852CFE" w14:textId="77777777" w:rsidR="002D7C59" w:rsidRPr="00FE179C" w:rsidRDefault="002D7C59" w:rsidP="002D7C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1BE656" w14:textId="77777777" w:rsidR="002D7C59" w:rsidRPr="00FE179C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06057D2" w14:textId="77777777" w:rsidR="002D7C59" w:rsidRPr="00FE179C" w:rsidRDefault="002D7C59" w:rsidP="002D7C59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15E051" w14:textId="4D88BCC4" w:rsidR="002D7C59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D557FB">
        <w:rPr>
          <w:rFonts w:ascii="Arial" w:hAnsi="Arial" w:cs="Arial"/>
          <w:bCs/>
          <w:sz w:val="22"/>
          <w:szCs w:val="22"/>
        </w:rPr>
        <w:t>18. 9. 2024</w:t>
      </w: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562D0FE" w14:textId="77777777" w:rsidR="00346D68" w:rsidRDefault="00346D68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54FABCC" w14:textId="77777777" w:rsidR="00346D68" w:rsidRDefault="00346D68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Pr="00D2018B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14B52C7" w14:textId="77777777" w:rsidR="002D7C59" w:rsidRPr="00D2018B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F4D5F95" w14:textId="77777777" w:rsidR="00C0694F" w:rsidRPr="00CD73D4" w:rsidRDefault="00C0694F" w:rsidP="00C0694F">
      <w:pPr>
        <w:jc w:val="both"/>
        <w:rPr>
          <w:rFonts w:ascii="Arial" w:hAnsi="Arial" w:cs="Arial"/>
          <w:sz w:val="24"/>
          <w:szCs w:val="24"/>
        </w:rPr>
      </w:pPr>
      <w:r w:rsidRPr="00CD73D4">
        <w:rPr>
          <w:rFonts w:ascii="Arial" w:hAnsi="Arial" w:cs="Arial"/>
          <w:sz w:val="24"/>
          <w:szCs w:val="24"/>
        </w:rPr>
        <w:t>…………………………………..</w:t>
      </w:r>
      <w:r w:rsidRPr="00CD73D4">
        <w:rPr>
          <w:rFonts w:ascii="Arial" w:hAnsi="Arial" w:cs="Arial"/>
          <w:sz w:val="24"/>
          <w:szCs w:val="24"/>
        </w:rPr>
        <w:tab/>
      </w:r>
      <w:r w:rsidRPr="00CD73D4">
        <w:rPr>
          <w:rFonts w:ascii="Arial" w:hAnsi="Arial" w:cs="Arial"/>
          <w:sz w:val="24"/>
          <w:szCs w:val="24"/>
        </w:rPr>
        <w:tab/>
      </w:r>
      <w:r w:rsidRPr="00CD73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73D4">
        <w:rPr>
          <w:rFonts w:ascii="Arial" w:hAnsi="Arial" w:cs="Arial"/>
          <w:sz w:val="24"/>
          <w:szCs w:val="24"/>
        </w:rPr>
        <w:t>………………………………</w:t>
      </w:r>
    </w:p>
    <w:p w14:paraId="5658C9EB" w14:textId="77777777" w:rsidR="00C0694F" w:rsidRPr="00ED6ECE" w:rsidRDefault="00C0694F" w:rsidP="00C0694F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>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Marie Miková</w:t>
      </w:r>
    </w:p>
    <w:p w14:paraId="27472C3E" w14:textId="77777777" w:rsidR="00C0694F" w:rsidRPr="00ED6ECE" w:rsidRDefault="00C0694F" w:rsidP="00C0694F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jednatelka společnosti</w:t>
      </w:r>
    </w:p>
    <w:p w14:paraId="70790144" w14:textId="77777777" w:rsidR="00C0694F" w:rsidRDefault="00C0694F" w:rsidP="00C0694F">
      <w:pPr>
        <w:ind w:right="-286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Rolnická společnost s.r.o.</w:t>
      </w:r>
    </w:p>
    <w:p w14:paraId="3623D7D6" w14:textId="77777777" w:rsidR="00346D68" w:rsidRDefault="00346D68" w:rsidP="00346D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>pachtýř</w:t>
      </w:r>
    </w:p>
    <w:p w14:paraId="651BA565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60A1FB8C" w14:textId="77777777" w:rsidR="00346D68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</w:p>
    <w:p w14:paraId="38C82048" w14:textId="77777777" w:rsidR="00346D68" w:rsidRDefault="00346D68" w:rsidP="009C3E8A">
      <w:pPr>
        <w:jc w:val="both"/>
        <w:rPr>
          <w:rFonts w:ascii="Arial" w:hAnsi="Arial" w:cs="Arial"/>
          <w:sz w:val="22"/>
          <w:szCs w:val="22"/>
        </w:rPr>
      </w:pPr>
    </w:p>
    <w:p w14:paraId="0BDAF124" w14:textId="413C1395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6961A3AE" w14:textId="77777777" w:rsidR="009C3E8A" w:rsidRPr="00ED6ECE" w:rsidRDefault="009C3E8A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61D12D7D" w14:textId="77777777" w:rsidR="009C3E8A" w:rsidRPr="00B40406" w:rsidRDefault="009C3E8A" w:rsidP="009C3E8A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531DD058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46AA4377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2AF89116" w14:textId="77777777" w:rsidR="00346D68" w:rsidRDefault="00346D68" w:rsidP="00E108E2">
      <w:pPr>
        <w:jc w:val="both"/>
        <w:rPr>
          <w:rFonts w:ascii="Arial" w:hAnsi="Arial" w:cs="Arial"/>
          <w:sz w:val="22"/>
          <w:szCs w:val="22"/>
        </w:rPr>
      </w:pPr>
    </w:p>
    <w:p w14:paraId="2ED9F092" w14:textId="77777777" w:rsidR="0087751A" w:rsidRPr="00FC5C99" w:rsidRDefault="0087751A" w:rsidP="008775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byla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79EEEF85" w14:textId="77777777" w:rsidR="0087751A" w:rsidRPr="00FC5C99" w:rsidRDefault="0087751A" w:rsidP="0087751A">
      <w:pPr>
        <w:jc w:val="both"/>
        <w:rPr>
          <w:rFonts w:ascii="Arial" w:hAnsi="Arial" w:cs="Arial"/>
          <w:sz w:val="22"/>
          <w:szCs w:val="22"/>
        </w:rPr>
      </w:pPr>
    </w:p>
    <w:p w14:paraId="5E67C364" w14:textId="77777777" w:rsidR="0087751A" w:rsidRDefault="0087751A" w:rsidP="0087751A">
      <w:pPr>
        <w:jc w:val="both"/>
        <w:rPr>
          <w:rFonts w:ascii="Arial" w:hAnsi="Arial" w:cs="Arial"/>
          <w:sz w:val="22"/>
          <w:szCs w:val="22"/>
        </w:rPr>
      </w:pPr>
    </w:p>
    <w:p w14:paraId="4DBFB9C1" w14:textId="77777777" w:rsidR="0087751A" w:rsidRPr="00FC5C99" w:rsidRDefault="0087751A" w:rsidP="0087751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4F460691" w14:textId="77777777" w:rsidR="0087751A" w:rsidRPr="00FC5C99" w:rsidRDefault="0087751A" w:rsidP="0087751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4C76C044" w14:textId="77777777" w:rsidR="0087751A" w:rsidRPr="00FC5C99" w:rsidRDefault="0087751A" w:rsidP="0087751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2BAD782" w14:textId="77777777" w:rsidR="0087751A" w:rsidRDefault="0087751A" w:rsidP="0087751A">
      <w:pPr>
        <w:tabs>
          <w:tab w:val="left" w:pos="2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54EA51CB" w14:textId="77777777" w:rsidR="0087751A" w:rsidRDefault="0087751A" w:rsidP="0087751A">
      <w:pPr>
        <w:jc w:val="both"/>
        <w:rPr>
          <w:rFonts w:ascii="Arial" w:hAnsi="Arial" w:cs="Arial"/>
          <w:sz w:val="22"/>
          <w:szCs w:val="22"/>
        </w:rPr>
      </w:pPr>
    </w:p>
    <w:p w14:paraId="23B11238" w14:textId="62F3CEF9" w:rsidR="00E108E2" w:rsidRDefault="00E108E2" w:rsidP="00E108E2">
      <w:pPr>
        <w:tabs>
          <w:tab w:val="left" w:pos="0"/>
        </w:tabs>
        <w:suppressAutoHyphens/>
        <w:contextualSpacing/>
        <w:jc w:val="both"/>
      </w:pPr>
      <w:r>
        <w:rPr>
          <w:rFonts w:ascii="Arial" w:hAnsi="Arial" w:cs="Arial"/>
          <w:b/>
          <w:bCs/>
          <w:i/>
          <w:sz w:val="22"/>
          <w:szCs w:val="22"/>
        </w:rPr>
        <w:tab/>
      </w:r>
    </w:p>
    <w:sectPr w:rsidR="00E108E2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51DE" w14:textId="77777777" w:rsidR="00987C0A" w:rsidRDefault="00987C0A">
      <w:r>
        <w:separator/>
      </w:r>
    </w:p>
  </w:endnote>
  <w:endnote w:type="continuationSeparator" w:id="0">
    <w:p w14:paraId="52771344" w14:textId="77777777" w:rsidR="00987C0A" w:rsidRDefault="0098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A7D5" w14:textId="77777777" w:rsidR="00987C0A" w:rsidRDefault="00987C0A">
      <w:r>
        <w:separator/>
      </w:r>
    </w:p>
  </w:footnote>
  <w:footnote w:type="continuationSeparator" w:id="0">
    <w:p w14:paraId="6BD6D787" w14:textId="77777777" w:rsidR="00987C0A" w:rsidRDefault="0098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2E09"/>
    <w:rsid w:val="0001570E"/>
    <w:rsid w:val="00050669"/>
    <w:rsid w:val="000B5F8D"/>
    <w:rsid w:val="000D46E5"/>
    <w:rsid w:val="00102694"/>
    <w:rsid w:val="001438AD"/>
    <w:rsid w:val="001B32A8"/>
    <w:rsid w:val="00231650"/>
    <w:rsid w:val="00243C50"/>
    <w:rsid w:val="00273701"/>
    <w:rsid w:val="00295C73"/>
    <w:rsid w:val="002D7C59"/>
    <w:rsid w:val="00346D68"/>
    <w:rsid w:val="00350F0F"/>
    <w:rsid w:val="003A0E27"/>
    <w:rsid w:val="003A24B7"/>
    <w:rsid w:val="00451CAB"/>
    <w:rsid w:val="0046071B"/>
    <w:rsid w:val="004974E3"/>
    <w:rsid w:val="0050040E"/>
    <w:rsid w:val="005128B0"/>
    <w:rsid w:val="00591DA2"/>
    <w:rsid w:val="0059338A"/>
    <w:rsid w:val="005A4F77"/>
    <w:rsid w:val="005B0E76"/>
    <w:rsid w:val="005D1237"/>
    <w:rsid w:val="005E00C7"/>
    <w:rsid w:val="005E2573"/>
    <w:rsid w:val="005F4AC6"/>
    <w:rsid w:val="00630CA6"/>
    <w:rsid w:val="006455DE"/>
    <w:rsid w:val="006C22B6"/>
    <w:rsid w:val="006F055D"/>
    <w:rsid w:val="00716C4F"/>
    <w:rsid w:val="0074319E"/>
    <w:rsid w:val="007A1B26"/>
    <w:rsid w:val="007B1FED"/>
    <w:rsid w:val="007C1C38"/>
    <w:rsid w:val="007D6F90"/>
    <w:rsid w:val="008059FC"/>
    <w:rsid w:val="0083470E"/>
    <w:rsid w:val="00862D4F"/>
    <w:rsid w:val="0087751A"/>
    <w:rsid w:val="008F7DEB"/>
    <w:rsid w:val="00987C0A"/>
    <w:rsid w:val="009A40EC"/>
    <w:rsid w:val="009A75E3"/>
    <w:rsid w:val="009C3E8A"/>
    <w:rsid w:val="009F415A"/>
    <w:rsid w:val="00A117C5"/>
    <w:rsid w:val="00A56C52"/>
    <w:rsid w:val="00A94B34"/>
    <w:rsid w:val="00AA0C27"/>
    <w:rsid w:val="00AB0D1E"/>
    <w:rsid w:val="00AB4B66"/>
    <w:rsid w:val="00AB4E48"/>
    <w:rsid w:val="00AC1D08"/>
    <w:rsid w:val="00AE6378"/>
    <w:rsid w:val="00AF2CC3"/>
    <w:rsid w:val="00B47E58"/>
    <w:rsid w:val="00B5395D"/>
    <w:rsid w:val="00B822DC"/>
    <w:rsid w:val="00BB30AD"/>
    <w:rsid w:val="00C0694F"/>
    <w:rsid w:val="00C07F1C"/>
    <w:rsid w:val="00C30478"/>
    <w:rsid w:val="00C67145"/>
    <w:rsid w:val="00C8153A"/>
    <w:rsid w:val="00C8715B"/>
    <w:rsid w:val="00CA65E3"/>
    <w:rsid w:val="00CB77DF"/>
    <w:rsid w:val="00CD2D6B"/>
    <w:rsid w:val="00CD651E"/>
    <w:rsid w:val="00CF40C7"/>
    <w:rsid w:val="00D173C5"/>
    <w:rsid w:val="00D557FB"/>
    <w:rsid w:val="00D64D98"/>
    <w:rsid w:val="00D974BE"/>
    <w:rsid w:val="00DB5B52"/>
    <w:rsid w:val="00E01DB1"/>
    <w:rsid w:val="00E108E2"/>
    <w:rsid w:val="00E3278E"/>
    <w:rsid w:val="00E45BF8"/>
    <w:rsid w:val="00E66FDB"/>
    <w:rsid w:val="00E9510E"/>
    <w:rsid w:val="00EA62AB"/>
    <w:rsid w:val="00EC471E"/>
    <w:rsid w:val="00ED127C"/>
    <w:rsid w:val="00EF18A7"/>
    <w:rsid w:val="00F57AF8"/>
    <w:rsid w:val="00F618AF"/>
    <w:rsid w:val="00FB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E9510E"/>
    <w:pPr>
      <w:jc w:val="both"/>
    </w:pPr>
    <w:rPr>
      <w:sz w:val="24"/>
      <w:lang w:eastAsia="en-US"/>
    </w:rPr>
  </w:style>
  <w:style w:type="paragraph" w:customStyle="1" w:styleId="Zkladntext34">
    <w:name w:val="Základní text 34"/>
    <w:basedOn w:val="Normln"/>
    <w:rsid w:val="00E66FDB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446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84</cp:revision>
  <dcterms:created xsi:type="dcterms:W3CDTF">2024-03-26T12:57:00Z</dcterms:created>
  <dcterms:modified xsi:type="dcterms:W3CDTF">2024-09-18T06:20:00Z</dcterms:modified>
</cp:coreProperties>
</file>