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0490" w:type="dxa"/>
        <w:tblInd w:w="56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09"/>
        <w:gridCol w:w="128"/>
        <w:gridCol w:w="5308"/>
        <w:gridCol w:w="4845"/>
      </w:tblGrid>
      <w:tr w:rsidR="00E564E7" w:rsidRPr="000C410F" w14:paraId="7D6933C5" w14:textId="77777777" w:rsidTr="0020108F">
        <w:trPr>
          <w:trHeight w:val="925"/>
        </w:trPr>
        <w:tc>
          <w:tcPr>
            <w:tcW w:w="337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C1FECB" w14:textId="77777777" w:rsidR="00E564E7" w:rsidRPr="000C410F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  <w:r w:rsidRPr="000C410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10153" w:type="dxa"/>
            <w:gridSpan w:val="2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15587410" w14:textId="58C348FF" w:rsidR="00E564E7" w:rsidRPr="000C410F" w:rsidRDefault="00E564E7" w:rsidP="00841B5D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eastAsia="cs-CZ"/>
              </w:rPr>
            </w:pPr>
            <w:r w:rsidRPr="000C410F"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eastAsia="cs-CZ"/>
              </w:rPr>
              <w:t xml:space="preserve">  Objednávka</w:t>
            </w:r>
            <w:r w:rsidR="000C410F"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eastAsia="cs-CZ"/>
              </w:rPr>
              <w:t>:</w:t>
            </w:r>
            <w:r w:rsidRPr="000C410F"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eastAsia="cs-CZ"/>
              </w:rPr>
              <w:t xml:space="preserve">   </w:t>
            </w:r>
            <w:r w:rsidR="00031FFD" w:rsidRPr="00031FFD">
              <w:rPr>
                <w:rFonts w:ascii="Arial Narrow" w:hAnsi="Arial Narrow" w:cs="Tahoma"/>
                <w:b/>
                <w:sz w:val="24"/>
                <w:szCs w:val="24"/>
              </w:rPr>
              <w:t>J0110/2024</w:t>
            </w:r>
            <w:r w:rsidR="00E24BA5" w:rsidRPr="000C410F">
              <w:rPr>
                <w:rFonts w:ascii="Arial Narrow" w:hAnsi="Arial Narrow" w:cs="Tahoma"/>
                <w:b/>
                <w:sz w:val="24"/>
                <w:szCs w:val="24"/>
              </w:rPr>
              <w:t xml:space="preserve">  </w:t>
            </w:r>
          </w:p>
        </w:tc>
      </w:tr>
      <w:tr w:rsidR="00E564E7" w:rsidRPr="000C410F" w14:paraId="3DA3B04A" w14:textId="77777777" w:rsidTr="0020108F">
        <w:trPr>
          <w:trHeight w:val="539"/>
        </w:trPr>
        <w:tc>
          <w:tcPr>
            <w:tcW w:w="337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47F401FB" w14:textId="77777777" w:rsidR="00E564E7" w:rsidRPr="000C410F" w:rsidRDefault="00E564E7" w:rsidP="0089760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eastAsia="cs-CZ"/>
              </w:rPr>
            </w:pPr>
          </w:p>
        </w:tc>
        <w:tc>
          <w:tcPr>
            <w:tcW w:w="53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76FCC5EF" w14:textId="77777777" w:rsidR="00E564E7" w:rsidRPr="000C410F" w:rsidRDefault="00E564E7" w:rsidP="0089760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eastAsia="cs-CZ"/>
              </w:rPr>
            </w:pPr>
            <w:r w:rsidRPr="000C410F"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eastAsia="cs-CZ"/>
              </w:rPr>
              <w:t>ODBĚRATEL</w:t>
            </w:r>
          </w:p>
        </w:tc>
        <w:tc>
          <w:tcPr>
            <w:tcW w:w="4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5A42542A" w14:textId="77777777" w:rsidR="00E564E7" w:rsidRPr="000C410F" w:rsidRDefault="00E564E7" w:rsidP="0089760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eastAsia="cs-CZ"/>
              </w:rPr>
            </w:pPr>
            <w:r w:rsidRPr="000C410F"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eastAsia="cs-CZ"/>
              </w:rPr>
              <w:t>DODAVATEL</w:t>
            </w:r>
          </w:p>
        </w:tc>
      </w:tr>
      <w:tr w:rsidR="00E564E7" w:rsidRPr="000C410F" w14:paraId="4FEB2E88" w14:textId="77777777" w:rsidTr="0020108F">
        <w:trPr>
          <w:trHeight w:val="311"/>
        </w:trPr>
        <w:tc>
          <w:tcPr>
            <w:tcW w:w="337" w:type="dxa"/>
            <w:gridSpan w:val="2"/>
            <w:tcBorders>
              <w:top w:val="single" w:sz="4" w:space="0" w:color="auto"/>
              <w:lef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4BAEE957" w14:textId="77777777" w:rsidR="00E564E7" w:rsidRPr="000C410F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  <w:r w:rsidRPr="000C410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5308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3A7C02" w14:textId="5602B22F" w:rsidR="00E564E7" w:rsidRPr="000C410F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</w:p>
        </w:tc>
        <w:tc>
          <w:tcPr>
            <w:tcW w:w="4845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2EB4248E" w14:textId="77777777" w:rsidR="00E564E7" w:rsidRPr="000C410F" w:rsidRDefault="00E564E7" w:rsidP="00E564E7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eastAsia="cs-CZ"/>
              </w:rPr>
            </w:pPr>
            <w:r w:rsidRPr="000C410F"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eastAsia="cs-CZ"/>
              </w:rPr>
              <w:t> </w:t>
            </w:r>
          </w:p>
        </w:tc>
      </w:tr>
      <w:tr w:rsidR="00E564E7" w:rsidRPr="000C410F" w14:paraId="3C2C61BD" w14:textId="77777777" w:rsidTr="0020108F">
        <w:trPr>
          <w:trHeight w:val="311"/>
        </w:trPr>
        <w:tc>
          <w:tcPr>
            <w:tcW w:w="337" w:type="dxa"/>
            <w:gridSpan w:val="2"/>
            <w:tcBorders>
              <w:lef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0C64F42C" w14:textId="77777777" w:rsidR="00E564E7" w:rsidRPr="000C410F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  <w:r w:rsidRPr="000C410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5308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F7EA85" w14:textId="407AA6E4" w:rsidR="00E564E7" w:rsidRPr="000C410F" w:rsidRDefault="00D2496C" w:rsidP="00E564E7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eastAsia="cs-CZ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1" locked="0" layoutInCell="1" allowOverlap="1" wp14:anchorId="653CA41E" wp14:editId="5A46BB23">
                  <wp:simplePos x="0" y="0"/>
                  <wp:positionH relativeFrom="column">
                    <wp:posOffset>2166620</wp:posOffset>
                  </wp:positionH>
                  <wp:positionV relativeFrom="paragraph">
                    <wp:posOffset>-41275</wp:posOffset>
                  </wp:positionV>
                  <wp:extent cx="466725" cy="451485"/>
                  <wp:effectExtent l="0" t="0" r="9525" b="5715"/>
                  <wp:wrapNone/>
                  <wp:docPr id="2" name="Obrázek 1" descr="Technické služby Tábor s.r.o.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C2E3251-4540-7A5C-CE17-B22EA868EE0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Obrázek 1" descr="Technické služby Tábor s.r.o.">
                            <a:extLst>
                              <a:ext uri="{FF2B5EF4-FFF2-40B4-BE49-F238E27FC236}">
                                <a16:creationId xmlns:a16="http://schemas.microsoft.com/office/drawing/2014/main" id="{5C2E3251-4540-7A5C-CE17-B22EA868EE01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87379"/>
                          <a:stretch/>
                        </pic:blipFill>
                        <pic:spPr bwMode="auto">
                          <a:xfrm>
                            <a:off x="0" y="0"/>
                            <a:ext cx="466725" cy="45148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E564E7" w:rsidRPr="000C410F"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eastAsia="cs-CZ"/>
              </w:rPr>
              <w:t xml:space="preserve"> Technické služby Tábor s.r.o.</w:t>
            </w:r>
          </w:p>
        </w:tc>
        <w:tc>
          <w:tcPr>
            <w:tcW w:w="4845" w:type="dxa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14:paraId="1CEC9C14" w14:textId="256254E7" w:rsidR="00E564E7" w:rsidRPr="0039132E" w:rsidRDefault="00031FFD" w:rsidP="004F608F">
            <w:pPr>
              <w:spacing w:after="0" w:line="240" w:lineRule="auto"/>
              <w:ind w:left="319"/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eastAsia="cs-CZ"/>
              </w:rPr>
            </w:pPr>
            <w:r w:rsidRPr="00031FFD"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eastAsia="cs-CZ"/>
              </w:rPr>
              <w:t>Antonín Florián</w:t>
            </w:r>
            <w:r w:rsidR="0070510B" w:rsidRPr="0039132E"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eastAsia="cs-CZ"/>
              </w:rPr>
              <w:t xml:space="preserve"> </w:t>
            </w:r>
          </w:p>
        </w:tc>
      </w:tr>
      <w:tr w:rsidR="00E564E7" w:rsidRPr="000C410F" w14:paraId="2A8DC094" w14:textId="77777777" w:rsidTr="0020108F">
        <w:trPr>
          <w:trHeight w:val="311"/>
        </w:trPr>
        <w:tc>
          <w:tcPr>
            <w:tcW w:w="337" w:type="dxa"/>
            <w:gridSpan w:val="2"/>
            <w:tcBorders>
              <w:lef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0DAE6B87" w14:textId="77777777" w:rsidR="00E564E7" w:rsidRPr="000C410F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  <w:r w:rsidRPr="000C410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5308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5FC1AD" w14:textId="77A8E8CA" w:rsidR="00E564E7" w:rsidRPr="000C410F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  <w:r w:rsidRPr="000C410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 xml:space="preserve"> Kpt. Jaroše 2418</w:t>
            </w:r>
            <w:r w:rsidR="00E24BA5" w:rsidRPr="000C410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, 390 03 Tábor</w:t>
            </w:r>
          </w:p>
        </w:tc>
        <w:tc>
          <w:tcPr>
            <w:tcW w:w="4845" w:type="dxa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14:paraId="2F960D6C" w14:textId="7510E5ED" w:rsidR="00E564E7" w:rsidRPr="0039132E" w:rsidRDefault="00031FFD" w:rsidP="004F608F">
            <w:pPr>
              <w:spacing w:after="0" w:line="240" w:lineRule="auto"/>
              <w:ind w:left="319"/>
              <w:rPr>
                <w:rFonts w:ascii="Arial Narrow" w:eastAsia="Times New Roman" w:hAnsi="Arial Narrow" w:cs="Times New Roman"/>
                <w:bCs/>
                <w:sz w:val="24"/>
                <w:szCs w:val="24"/>
                <w:lang w:eastAsia="cs-CZ"/>
              </w:rPr>
            </w:pPr>
            <w:r w:rsidRPr="00031FFD">
              <w:rPr>
                <w:rFonts w:ascii="Arial Narrow" w:eastAsia="Times New Roman" w:hAnsi="Arial Narrow" w:cs="Times New Roman"/>
                <w:bCs/>
                <w:sz w:val="24"/>
                <w:szCs w:val="24"/>
                <w:lang w:eastAsia="cs-CZ"/>
              </w:rPr>
              <w:t>Čsl. armády 2488, Tábor - Tábor, 39003</w:t>
            </w:r>
          </w:p>
        </w:tc>
      </w:tr>
      <w:tr w:rsidR="00D2496C" w:rsidRPr="000C410F" w14:paraId="4952B752" w14:textId="77777777" w:rsidTr="0020108F">
        <w:trPr>
          <w:trHeight w:val="311"/>
        </w:trPr>
        <w:tc>
          <w:tcPr>
            <w:tcW w:w="337" w:type="dxa"/>
            <w:gridSpan w:val="2"/>
            <w:tcBorders>
              <w:left w:val="single" w:sz="12" w:space="0" w:color="auto"/>
            </w:tcBorders>
            <w:shd w:val="clear" w:color="auto" w:fill="auto"/>
            <w:noWrap/>
            <w:vAlign w:val="bottom"/>
          </w:tcPr>
          <w:p w14:paraId="13A8A7CE" w14:textId="77777777" w:rsidR="00D2496C" w:rsidRPr="000C410F" w:rsidRDefault="00D2496C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</w:p>
        </w:tc>
        <w:tc>
          <w:tcPr>
            <w:tcW w:w="5308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83A4EB2" w14:textId="77777777" w:rsidR="00D2496C" w:rsidRPr="000C410F" w:rsidRDefault="00D2496C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</w:p>
        </w:tc>
        <w:tc>
          <w:tcPr>
            <w:tcW w:w="4845" w:type="dxa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14:paraId="7FE9D9BA" w14:textId="77777777" w:rsidR="00D2496C" w:rsidRPr="0039132E" w:rsidRDefault="00D2496C" w:rsidP="004F608F">
            <w:pPr>
              <w:spacing w:after="0" w:line="240" w:lineRule="auto"/>
              <w:ind w:left="319"/>
              <w:rPr>
                <w:rFonts w:ascii="Arial Narrow" w:eastAsia="Times New Roman" w:hAnsi="Arial Narrow" w:cs="Times New Roman"/>
                <w:bCs/>
                <w:sz w:val="24"/>
                <w:szCs w:val="24"/>
                <w:lang w:eastAsia="cs-CZ"/>
              </w:rPr>
            </w:pPr>
          </w:p>
        </w:tc>
      </w:tr>
      <w:tr w:rsidR="00E564E7" w:rsidRPr="000C410F" w14:paraId="767491D4" w14:textId="77777777" w:rsidTr="0020108F">
        <w:trPr>
          <w:trHeight w:val="311"/>
        </w:trPr>
        <w:tc>
          <w:tcPr>
            <w:tcW w:w="337" w:type="dxa"/>
            <w:gridSpan w:val="2"/>
            <w:tcBorders>
              <w:lef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1B21A72A" w14:textId="77777777" w:rsidR="00E564E7" w:rsidRPr="000C410F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  <w:r w:rsidRPr="000C410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5308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16AEFA" w14:textId="77777777" w:rsidR="00E564E7" w:rsidRPr="000C410F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i/>
                <w:iCs/>
                <w:sz w:val="24"/>
                <w:szCs w:val="24"/>
                <w:lang w:eastAsia="cs-CZ"/>
              </w:rPr>
            </w:pPr>
            <w:r w:rsidRPr="000C410F">
              <w:rPr>
                <w:rFonts w:ascii="Arial Narrow" w:eastAsia="Times New Roman" w:hAnsi="Arial Narrow" w:cs="Times New Roman"/>
                <w:i/>
                <w:iCs/>
                <w:sz w:val="24"/>
                <w:szCs w:val="24"/>
                <w:lang w:eastAsia="cs-CZ"/>
              </w:rPr>
              <w:t xml:space="preserve"> zapsána v Obchodním rejstříku spis.zn. C 4797</w:t>
            </w:r>
          </w:p>
        </w:tc>
        <w:tc>
          <w:tcPr>
            <w:tcW w:w="4845" w:type="dxa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024399EC" w14:textId="77777777" w:rsidR="00E564E7" w:rsidRPr="0039132E" w:rsidRDefault="00E564E7" w:rsidP="004F608F">
            <w:pPr>
              <w:spacing w:after="0" w:line="240" w:lineRule="auto"/>
              <w:ind w:left="319"/>
              <w:jc w:val="center"/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eastAsia="cs-CZ"/>
              </w:rPr>
            </w:pPr>
            <w:r w:rsidRPr="0039132E"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eastAsia="cs-CZ"/>
              </w:rPr>
              <w:t> </w:t>
            </w:r>
          </w:p>
        </w:tc>
      </w:tr>
      <w:tr w:rsidR="00E564E7" w:rsidRPr="000C410F" w14:paraId="58052C9C" w14:textId="77777777" w:rsidTr="0020108F">
        <w:trPr>
          <w:trHeight w:val="296"/>
        </w:trPr>
        <w:tc>
          <w:tcPr>
            <w:tcW w:w="337" w:type="dxa"/>
            <w:gridSpan w:val="2"/>
            <w:tcBorders>
              <w:lef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710B5A77" w14:textId="77777777" w:rsidR="00E564E7" w:rsidRPr="000C410F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  <w:r w:rsidRPr="000C410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5308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9A8017" w14:textId="692CA8A3" w:rsidR="00E564E7" w:rsidRPr="000C410F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  <w:r w:rsidRPr="000C410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 xml:space="preserve"> IČ: 62502565       DIČ: CZ62502565</w:t>
            </w:r>
          </w:p>
        </w:tc>
        <w:tc>
          <w:tcPr>
            <w:tcW w:w="4845" w:type="dxa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5130CBBF" w14:textId="05793598" w:rsidR="00E564E7" w:rsidRPr="0039132E" w:rsidRDefault="004F608F" w:rsidP="004F608F">
            <w:pPr>
              <w:spacing w:after="0" w:line="240" w:lineRule="auto"/>
              <w:ind w:left="319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  <w:r w:rsidRPr="0039132E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 xml:space="preserve"> </w:t>
            </w:r>
            <w:r w:rsidR="00E564E7" w:rsidRPr="0039132E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 xml:space="preserve">IČ: </w:t>
            </w:r>
            <w:r w:rsidR="00DA68CF" w:rsidRPr="0039132E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 xml:space="preserve">  </w:t>
            </w:r>
            <w:r w:rsidR="00E564E7" w:rsidRPr="0039132E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 xml:space="preserve"> </w:t>
            </w:r>
            <w:r w:rsidR="00031FFD" w:rsidRPr="00031FFD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10329111</w:t>
            </w:r>
          </w:p>
        </w:tc>
      </w:tr>
      <w:tr w:rsidR="00E564E7" w:rsidRPr="000C410F" w14:paraId="271425DB" w14:textId="77777777" w:rsidTr="0020108F">
        <w:trPr>
          <w:trHeight w:val="296"/>
        </w:trPr>
        <w:tc>
          <w:tcPr>
            <w:tcW w:w="337" w:type="dxa"/>
            <w:gridSpan w:val="2"/>
            <w:tcBorders>
              <w:lef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598D4EC9" w14:textId="77777777" w:rsidR="00E564E7" w:rsidRPr="000C410F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  <w:r w:rsidRPr="000C410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5308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14675D" w14:textId="77777777" w:rsidR="00E564E7" w:rsidRPr="000C410F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  <w:r w:rsidRPr="000C410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 xml:space="preserve"> č.ú.: 0700846349/0800</w:t>
            </w:r>
          </w:p>
        </w:tc>
        <w:tc>
          <w:tcPr>
            <w:tcW w:w="4845" w:type="dxa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14:paraId="14BD411C" w14:textId="1EFF8F03" w:rsidR="00E564E7" w:rsidRPr="0039132E" w:rsidRDefault="005F4E82" w:rsidP="004F608F">
            <w:pPr>
              <w:spacing w:after="0" w:line="240" w:lineRule="auto"/>
              <w:ind w:left="319"/>
              <w:rPr>
                <w:rFonts w:ascii="Arial Narrow" w:hAnsi="Arial Narrow" w:cs="Tahoma"/>
                <w:sz w:val="24"/>
                <w:szCs w:val="24"/>
              </w:rPr>
            </w:pPr>
            <w:r w:rsidRPr="0039132E">
              <w:rPr>
                <w:rFonts w:ascii="Arial Narrow" w:hAnsi="Arial Narrow" w:cs="Tahoma"/>
                <w:sz w:val="24"/>
                <w:szCs w:val="24"/>
              </w:rPr>
              <w:t xml:space="preserve"> </w:t>
            </w:r>
            <w:r w:rsidR="00DA68CF" w:rsidRPr="0039132E">
              <w:rPr>
                <w:rFonts w:ascii="Arial Narrow" w:hAnsi="Arial Narrow" w:cs="Tahoma"/>
                <w:sz w:val="24"/>
                <w:szCs w:val="24"/>
              </w:rPr>
              <w:t>DIČ:</w:t>
            </w:r>
            <w:r w:rsidRPr="0039132E">
              <w:rPr>
                <w:rFonts w:ascii="Arial Narrow" w:hAnsi="Arial Narrow" w:cs="Tahoma"/>
                <w:sz w:val="24"/>
                <w:szCs w:val="24"/>
              </w:rPr>
              <w:t xml:space="preserve">  </w:t>
            </w:r>
            <w:r w:rsidR="00C576C5">
              <w:rPr>
                <w:rFonts w:ascii="Arial Narrow" w:hAnsi="Arial Narrow" w:cs="Tahoma"/>
                <w:sz w:val="24"/>
                <w:szCs w:val="24"/>
              </w:rPr>
              <w:t>CZ90723179</w:t>
            </w:r>
          </w:p>
          <w:p w14:paraId="32CE154E" w14:textId="30E21CC0" w:rsidR="0039132E" w:rsidRPr="0039132E" w:rsidRDefault="0039132E" w:rsidP="004F608F">
            <w:pPr>
              <w:spacing w:after="0" w:line="240" w:lineRule="auto"/>
              <w:ind w:left="319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</w:p>
        </w:tc>
      </w:tr>
      <w:tr w:rsidR="00E564E7" w:rsidRPr="000C410F" w14:paraId="02AEEE3E" w14:textId="77777777" w:rsidTr="0020108F">
        <w:trPr>
          <w:trHeight w:val="296"/>
        </w:trPr>
        <w:tc>
          <w:tcPr>
            <w:tcW w:w="337" w:type="dxa"/>
            <w:gridSpan w:val="2"/>
            <w:tcBorders>
              <w:lef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4AFD1834" w14:textId="77777777" w:rsidR="00E564E7" w:rsidRPr="000C410F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  <w:r w:rsidRPr="000C410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5308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964DF7" w14:textId="77777777" w:rsidR="00E564E7" w:rsidRPr="000C410F" w:rsidRDefault="00E564E7" w:rsidP="009E4888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  <w:r w:rsidRPr="000C410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 xml:space="preserve"> tel: 381231225, 381231072</w:t>
            </w:r>
            <w:r w:rsidR="009E4888" w:rsidRPr="000C410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, 724050850</w:t>
            </w:r>
          </w:p>
        </w:tc>
        <w:tc>
          <w:tcPr>
            <w:tcW w:w="4845" w:type="dxa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14:paraId="2339FD16" w14:textId="0E51382E" w:rsidR="00E564E7" w:rsidRPr="0039132E" w:rsidRDefault="0039132E" w:rsidP="00E564E7">
            <w:pPr>
              <w:spacing w:after="0" w:line="240" w:lineRule="auto"/>
              <w:rPr>
                <w:rFonts w:ascii="Arial Narrow" w:eastAsia="Times New Roman" w:hAnsi="Arial Narrow" w:cs="Times New Roman"/>
                <w:i/>
                <w:iCs/>
                <w:sz w:val="24"/>
                <w:szCs w:val="24"/>
                <w:lang w:eastAsia="cs-CZ"/>
              </w:rPr>
            </w:pPr>
            <w:r w:rsidRPr="0039132E">
              <w:rPr>
                <w:rFonts w:ascii="Arial Narrow" w:hAnsi="Arial Narrow" w:cs="Tahoma"/>
                <w:i/>
                <w:iCs/>
                <w:sz w:val="24"/>
                <w:szCs w:val="24"/>
              </w:rPr>
              <w:t xml:space="preserve">      Email:</w:t>
            </w:r>
            <w:r w:rsidR="00C576C5">
              <w:rPr>
                <w:rFonts w:ascii="Arial Narrow" w:hAnsi="Arial Narrow" w:cs="Tahoma"/>
                <w:i/>
                <w:iCs/>
                <w:sz w:val="24"/>
                <w:szCs w:val="24"/>
              </w:rPr>
              <w:t>florian.ant@seznam.cz</w:t>
            </w:r>
          </w:p>
        </w:tc>
      </w:tr>
      <w:tr w:rsidR="00E564E7" w:rsidRPr="000C410F" w14:paraId="3D7B4465" w14:textId="77777777" w:rsidTr="0020108F">
        <w:trPr>
          <w:trHeight w:val="296"/>
        </w:trPr>
        <w:tc>
          <w:tcPr>
            <w:tcW w:w="337" w:type="dxa"/>
            <w:gridSpan w:val="2"/>
            <w:tcBorders>
              <w:lef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0BF66B50" w14:textId="77777777" w:rsidR="00E564E7" w:rsidRPr="000C410F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  <w:r w:rsidRPr="000C410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5308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7F84AE" w14:textId="77777777" w:rsidR="00E564E7" w:rsidRPr="000C410F" w:rsidRDefault="00E564E7" w:rsidP="009E4888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</w:p>
        </w:tc>
        <w:tc>
          <w:tcPr>
            <w:tcW w:w="4845" w:type="dxa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14:paraId="4211BC8D" w14:textId="77777777" w:rsidR="00E564E7" w:rsidRPr="000C410F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</w:p>
        </w:tc>
      </w:tr>
      <w:tr w:rsidR="00E564E7" w:rsidRPr="000C410F" w14:paraId="59D85444" w14:textId="77777777" w:rsidTr="0020108F">
        <w:trPr>
          <w:trHeight w:val="296"/>
        </w:trPr>
        <w:tc>
          <w:tcPr>
            <w:tcW w:w="337" w:type="dxa"/>
            <w:gridSpan w:val="2"/>
            <w:tcBorders>
              <w:top w:val="single" w:sz="4" w:space="0" w:color="auto"/>
              <w:lef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3CFB9B1A" w14:textId="77777777" w:rsidR="00E564E7" w:rsidRPr="000C410F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  <w:r w:rsidRPr="000C410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5308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7A0811" w14:textId="77777777" w:rsidR="00E564E7" w:rsidRPr="000C410F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</w:p>
        </w:tc>
        <w:tc>
          <w:tcPr>
            <w:tcW w:w="4845" w:type="dxa"/>
            <w:tcBorders>
              <w:top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339442ED" w14:textId="77777777" w:rsidR="00E564E7" w:rsidRPr="000C410F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  <w:r w:rsidRPr="000C410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 </w:t>
            </w:r>
          </w:p>
        </w:tc>
      </w:tr>
      <w:tr w:rsidR="00E564E7" w:rsidRPr="000C410F" w14:paraId="368C708E" w14:textId="77777777" w:rsidTr="0020108F">
        <w:trPr>
          <w:trHeight w:val="296"/>
        </w:trPr>
        <w:tc>
          <w:tcPr>
            <w:tcW w:w="337" w:type="dxa"/>
            <w:gridSpan w:val="2"/>
            <w:tcBorders>
              <w:lef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5B258A32" w14:textId="77777777" w:rsidR="00E564E7" w:rsidRPr="000C410F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  <w:r w:rsidRPr="000C410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5308" w:type="dxa"/>
            <w:shd w:val="clear" w:color="auto" w:fill="auto"/>
            <w:noWrap/>
            <w:vAlign w:val="bottom"/>
            <w:hideMark/>
          </w:tcPr>
          <w:p w14:paraId="4A3383AB" w14:textId="747566E5" w:rsidR="00E564E7" w:rsidRPr="000C410F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  <w:r w:rsidRPr="000C410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 xml:space="preserve"> Objednáváme u Vás </w:t>
            </w:r>
          </w:p>
        </w:tc>
        <w:tc>
          <w:tcPr>
            <w:tcW w:w="4845" w:type="dxa"/>
            <w:tcBorders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354F195A" w14:textId="77777777" w:rsidR="00E564E7" w:rsidRPr="000C410F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  <w:r w:rsidRPr="000C410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 </w:t>
            </w:r>
          </w:p>
        </w:tc>
      </w:tr>
      <w:tr w:rsidR="00E564E7" w:rsidRPr="000C410F" w14:paraId="05D25ADD" w14:textId="77777777" w:rsidTr="0020108F">
        <w:trPr>
          <w:trHeight w:val="437"/>
        </w:trPr>
        <w:tc>
          <w:tcPr>
            <w:tcW w:w="337" w:type="dxa"/>
            <w:gridSpan w:val="2"/>
            <w:tcBorders>
              <w:lef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44C6CFC7" w14:textId="77777777" w:rsidR="00E564E7" w:rsidRPr="000C410F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  <w:r w:rsidRPr="000C410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10153" w:type="dxa"/>
            <w:gridSpan w:val="2"/>
            <w:tcBorders>
              <w:right w:val="single" w:sz="12" w:space="0" w:color="auto"/>
            </w:tcBorders>
            <w:shd w:val="clear" w:color="auto" w:fill="auto"/>
            <w:noWrap/>
            <w:vAlign w:val="bottom"/>
          </w:tcPr>
          <w:p w14:paraId="1A1DD71E" w14:textId="77777777" w:rsidR="00E564E7" w:rsidRPr="000C410F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eastAsia="cs-CZ"/>
              </w:rPr>
            </w:pPr>
          </w:p>
        </w:tc>
      </w:tr>
      <w:tr w:rsidR="00E564E7" w:rsidRPr="000C410F" w14:paraId="5784230C" w14:textId="77777777" w:rsidTr="0020108F">
        <w:trPr>
          <w:trHeight w:val="387"/>
        </w:trPr>
        <w:tc>
          <w:tcPr>
            <w:tcW w:w="337" w:type="dxa"/>
            <w:gridSpan w:val="2"/>
            <w:tcBorders>
              <w:lef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71F49644" w14:textId="77777777" w:rsidR="00E564E7" w:rsidRPr="000C410F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  <w:r w:rsidRPr="000C410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10153" w:type="dxa"/>
            <w:gridSpan w:val="2"/>
            <w:tcBorders>
              <w:right w:val="single" w:sz="12" w:space="0" w:color="auto"/>
            </w:tcBorders>
            <w:shd w:val="clear" w:color="auto" w:fill="auto"/>
            <w:noWrap/>
            <w:vAlign w:val="bottom"/>
          </w:tcPr>
          <w:p w14:paraId="4F35A191" w14:textId="2F1F2E2B" w:rsidR="00E564E7" w:rsidRPr="000C410F" w:rsidRDefault="00031FFD" w:rsidP="00CA79A9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eastAsia="cs-CZ"/>
              </w:rPr>
            </w:pPr>
            <w:r w:rsidRPr="00031FFD"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eastAsia="cs-CZ"/>
              </w:rPr>
              <w:t>projektovou dokumentaci</w:t>
            </w:r>
          </w:p>
        </w:tc>
      </w:tr>
      <w:tr w:rsidR="00E564E7" w:rsidRPr="000C410F" w14:paraId="17B7AAE4" w14:textId="77777777" w:rsidTr="0020108F">
        <w:trPr>
          <w:trHeight w:val="273"/>
        </w:trPr>
        <w:tc>
          <w:tcPr>
            <w:tcW w:w="337" w:type="dxa"/>
            <w:gridSpan w:val="2"/>
            <w:tcBorders>
              <w:lef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0341685E" w14:textId="77777777" w:rsidR="00E564E7" w:rsidRPr="000C410F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  <w:r w:rsidRPr="000C410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5308" w:type="dxa"/>
            <w:shd w:val="clear" w:color="auto" w:fill="auto"/>
            <w:noWrap/>
            <w:vAlign w:val="bottom"/>
          </w:tcPr>
          <w:p w14:paraId="7F4D8BED" w14:textId="77777777" w:rsidR="00E564E7" w:rsidRPr="000C410F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</w:p>
        </w:tc>
        <w:tc>
          <w:tcPr>
            <w:tcW w:w="4845" w:type="dxa"/>
            <w:tcBorders>
              <w:right w:val="single" w:sz="12" w:space="0" w:color="auto"/>
            </w:tcBorders>
            <w:shd w:val="clear" w:color="auto" w:fill="auto"/>
            <w:noWrap/>
            <w:vAlign w:val="bottom"/>
          </w:tcPr>
          <w:p w14:paraId="5CFE02A0" w14:textId="77777777" w:rsidR="00E564E7" w:rsidRPr="000C410F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</w:p>
        </w:tc>
      </w:tr>
      <w:tr w:rsidR="00E564E7" w:rsidRPr="000C410F" w14:paraId="383532BB" w14:textId="77777777" w:rsidTr="0020108F">
        <w:trPr>
          <w:trHeight w:val="296"/>
        </w:trPr>
        <w:tc>
          <w:tcPr>
            <w:tcW w:w="337" w:type="dxa"/>
            <w:gridSpan w:val="2"/>
            <w:tcBorders>
              <w:lef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7C239C7B" w14:textId="77777777" w:rsidR="00E564E7" w:rsidRPr="000C410F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  <w:r w:rsidRPr="000C410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5308" w:type="dxa"/>
            <w:shd w:val="clear" w:color="auto" w:fill="auto"/>
            <w:noWrap/>
            <w:vAlign w:val="bottom"/>
            <w:hideMark/>
          </w:tcPr>
          <w:p w14:paraId="7D37089A" w14:textId="77777777" w:rsidR="00E564E7" w:rsidRPr="000C410F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</w:p>
        </w:tc>
        <w:tc>
          <w:tcPr>
            <w:tcW w:w="4845" w:type="dxa"/>
            <w:tcBorders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4351E7C4" w14:textId="77777777" w:rsidR="00E564E7" w:rsidRPr="000C410F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eastAsia="cs-CZ"/>
              </w:rPr>
            </w:pPr>
            <w:r w:rsidRPr="000C410F"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eastAsia="cs-CZ"/>
              </w:rPr>
              <w:t> </w:t>
            </w:r>
          </w:p>
        </w:tc>
      </w:tr>
      <w:tr w:rsidR="00E564E7" w:rsidRPr="000C410F" w14:paraId="6A38EA9F" w14:textId="77777777" w:rsidTr="0020108F">
        <w:trPr>
          <w:trHeight w:val="296"/>
        </w:trPr>
        <w:tc>
          <w:tcPr>
            <w:tcW w:w="337" w:type="dxa"/>
            <w:gridSpan w:val="2"/>
            <w:tcBorders>
              <w:lef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14120ABF" w14:textId="77777777" w:rsidR="00E564E7" w:rsidRPr="000C410F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  <w:r w:rsidRPr="000C410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5308" w:type="dxa"/>
            <w:shd w:val="clear" w:color="auto" w:fill="auto"/>
            <w:noWrap/>
            <w:vAlign w:val="bottom"/>
            <w:hideMark/>
          </w:tcPr>
          <w:p w14:paraId="1332EBCD" w14:textId="5E726FD8" w:rsidR="00E564E7" w:rsidRPr="000C410F" w:rsidRDefault="00E564E7" w:rsidP="00AA41D4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  <w:r w:rsidRPr="000C410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 xml:space="preserve"> zakázka: </w:t>
            </w:r>
            <w:r w:rsidR="00031FFD" w:rsidRPr="00031FFD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Mostecká ulice.</w:t>
            </w:r>
          </w:p>
        </w:tc>
        <w:tc>
          <w:tcPr>
            <w:tcW w:w="4845" w:type="dxa"/>
            <w:tcBorders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238CC39C" w14:textId="77777777" w:rsidR="00E564E7" w:rsidRPr="000C410F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  <w:r w:rsidRPr="000C410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 </w:t>
            </w:r>
          </w:p>
        </w:tc>
      </w:tr>
      <w:tr w:rsidR="00E564E7" w:rsidRPr="000C410F" w14:paraId="18C2AF37" w14:textId="77777777" w:rsidTr="0020108F">
        <w:trPr>
          <w:trHeight w:val="296"/>
        </w:trPr>
        <w:tc>
          <w:tcPr>
            <w:tcW w:w="337" w:type="dxa"/>
            <w:gridSpan w:val="2"/>
            <w:tcBorders>
              <w:lef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248DC362" w14:textId="77777777" w:rsidR="00E564E7" w:rsidRPr="000C410F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  <w:r w:rsidRPr="000C410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5308" w:type="dxa"/>
            <w:shd w:val="clear" w:color="auto" w:fill="auto"/>
            <w:noWrap/>
            <w:vAlign w:val="bottom"/>
            <w:hideMark/>
          </w:tcPr>
          <w:p w14:paraId="6D8D5679" w14:textId="77777777" w:rsidR="00E564E7" w:rsidRPr="000C410F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</w:p>
        </w:tc>
        <w:tc>
          <w:tcPr>
            <w:tcW w:w="4845" w:type="dxa"/>
            <w:tcBorders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623B51EC" w14:textId="77777777" w:rsidR="00E564E7" w:rsidRPr="000C410F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  <w:r w:rsidRPr="000C410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 </w:t>
            </w:r>
          </w:p>
        </w:tc>
      </w:tr>
      <w:tr w:rsidR="000C410F" w:rsidRPr="000C410F" w14:paraId="788E25F9" w14:textId="77777777" w:rsidTr="0020108F">
        <w:trPr>
          <w:trHeight w:val="296"/>
        </w:trPr>
        <w:tc>
          <w:tcPr>
            <w:tcW w:w="337" w:type="dxa"/>
            <w:gridSpan w:val="2"/>
            <w:tcBorders>
              <w:lef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7FC89AB5" w14:textId="77777777" w:rsidR="000C410F" w:rsidRPr="000C410F" w:rsidRDefault="000C410F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  <w:r w:rsidRPr="000C410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10153" w:type="dxa"/>
            <w:gridSpan w:val="2"/>
            <w:tcBorders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400AC757" w14:textId="35EC9DD4" w:rsidR="000C410F" w:rsidRPr="000C410F" w:rsidRDefault="000C410F" w:rsidP="000C410F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  <w:r w:rsidRPr="000C410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 xml:space="preserve"> předpokládaná cena v Kč bez DPH: </w:t>
            </w:r>
            <w:r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 xml:space="preserve">        </w:t>
            </w:r>
            <w:r w:rsidR="00031FFD" w:rsidRPr="00031FFD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35 000,00</w:t>
            </w:r>
            <w:r w:rsidRPr="000C410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 xml:space="preserve"> </w:t>
            </w:r>
          </w:p>
        </w:tc>
      </w:tr>
      <w:tr w:rsidR="0020108F" w:rsidRPr="000C410F" w14:paraId="65770267" w14:textId="77777777" w:rsidTr="0020108F">
        <w:trPr>
          <w:trHeight w:val="296"/>
        </w:trPr>
        <w:tc>
          <w:tcPr>
            <w:tcW w:w="209" w:type="dxa"/>
            <w:tcBorders>
              <w:left w:val="single" w:sz="12" w:space="0" w:color="auto"/>
            </w:tcBorders>
            <w:shd w:val="clear" w:color="auto" w:fill="auto"/>
            <w:noWrap/>
            <w:vAlign w:val="bottom"/>
          </w:tcPr>
          <w:p w14:paraId="2365695C" w14:textId="77777777" w:rsidR="0020108F" w:rsidRPr="000C410F" w:rsidRDefault="0020108F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</w:p>
        </w:tc>
        <w:tc>
          <w:tcPr>
            <w:tcW w:w="10281" w:type="dxa"/>
            <w:gridSpan w:val="3"/>
            <w:tcBorders>
              <w:right w:val="single" w:sz="12" w:space="0" w:color="auto"/>
            </w:tcBorders>
            <w:shd w:val="clear" w:color="auto" w:fill="auto"/>
            <w:noWrap/>
            <w:vAlign w:val="bottom"/>
          </w:tcPr>
          <w:p w14:paraId="0487B6A8" w14:textId="77777777" w:rsidR="0020108F" w:rsidRPr="0039768C" w:rsidRDefault="0020108F" w:rsidP="00376815">
            <w:pPr>
              <w:spacing w:after="0" w:line="240" w:lineRule="auto"/>
              <w:ind w:left="11"/>
              <w:rPr>
                <w:rFonts w:ascii="Arial Narrow" w:eastAsia="Times New Roman" w:hAnsi="Arial Narrow" w:cs="Times New Roman"/>
                <w:lang w:eastAsia="cs-CZ"/>
              </w:rPr>
            </w:pPr>
          </w:p>
        </w:tc>
      </w:tr>
      <w:tr w:rsidR="00376815" w:rsidRPr="000C410F" w14:paraId="799F7F58" w14:textId="77777777" w:rsidTr="0020108F">
        <w:trPr>
          <w:trHeight w:val="296"/>
        </w:trPr>
        <w:tc>
          <w:tcPr>
            <w:tcW w:w="209" w:type="dxa"/>
            <w:tcBorders>
              <w:lef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0053CBB4" w14:textId="77777777" w:rsidR="00376815" w:rsidRPr="0020108F" w:rsidRDefault="00376815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cs-CZ"/>
              </w:rPr>
            </w:pPr>
            <w:r w:rsidRPr="0020108F">
              <w:rPr>
                <w:rFonts w:ascii="Arial Narrow" w:eastAsia="Times New Roman" w:hAnsi="Arial Narrow" w:cs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0281" w:type="dxa"/>
            <w:gridSpan w:val="3"/>
            <w:tcBorders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64CA60E8" w14:textId="630191DB" w:rsidR="00376815" w:rsidRPr="0020108F" w:rsidRDefault="0039768C" w:rsidP="0020108F">
            <w:pPr>
              <w:spacing w:after="0" w:line="240" w:lineRule="auto"/>
              <w:ind w:left="11"/>
              <w:jc w:val="center"/>
              <w:rPr>
                <w:rFonts w:ascii="Arial Narrow" w:eastAsia="Times New Roman" w:hAnsi="Arial Narrow" w:cs="Times New Roman"/>
                <w:i/>
                <w:iCs/>
                <w:sz w:val="20"/>
                <w:szCs w:val="20"/>
                <w:lang w:eastAsia="cs-CZ"/>
              </w:rPr>
            </w:pPr>
            <w:r w:rsidRPr="0020108F">
              <w:rPr>
                <w:rFonts w:ascii="Arial Narrow" w:eastAsia="Times New Roman" w:hAnsi="Arial Narrow" w:cs="Times New Roman"/>
                <w:i/>
                <w:iCs/>
                <w:sz w:val="20"/>
                <w:szCs w:val="20"/>
                <w:lang w:eastAsia="cs-CZ"/>
              </w:rPr>
              <w:t>Splňuje-li předmět plnění § 92a - § 92f ZDPH, žádáme o vystavení daňového dokladu v režimu přenesené daňové povinnosti.</w:t>
            </w:r>
          </w:p>
          <w:p w14:paraId="7086ACC9" w14:textId="64211909" w:rsidR="00376815" w:rsidRPr="0020108F" w:rsidRDefault="00376815" w:rsidP="00376815">
            <w:pPr>
              <w:spacing w:after="0" w:line="240" w:lineRule="auto"/>
              <w:ind w:left="11"/>
              <w:rPr>
                <w:rFonts w:ascii="Arial Narrow" w:eastAsia="Times New Roman" w:hAnsi="Arial Narrow" w:cs="Times New Roman"/>
                <w:sz w:val="20"/>
                <w:szCs w:val="20"/>
                <w:lang w:eastAsia="cs-CZ"/>
              </w:rPr>
            </w:pPr>
            <w:r w:rsidRPr="0020108F">
              <w:rPr>
                <w:rFonts w:ascii="Arial Narrow" w:eastAsia="Times New Roman" w:hAnsi="Arial Narrow" w:cs="Times New Roman"/>
                <w:sz w:val="20"/>
                <w:szCs w:val="20"/>
                <w:lang w:eastAsia="cs-CZ"/>
              </w:rPr>
              <w:t> </w:t>
            </w:r>
          </w:p>
        </w:tc>
      </w:tr>
      <w:tr w:rsidR="00E564E7" w:rsidRPr="000C410F" w14:paraId="26EF8A1F" w14:textId="77777777" w:rsidTr="0020108F">
        <w:trPr>
          <w:trHeight w:val="296"/>
        </w:trPr>
        <w:tc>
          <w:tcPr>
            <w:tcW w:w="337" w:type="dxa"/>
            <w:gridSpan w:val="2"/>
            <w:tcBorders>
              <w:lef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76E55B8F" w14:textId="77777777" w:rsidR="00E564E7" w:rsidRPr="000C410F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  <w:r w:rsidRPr="000C410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10153" w:type="dxa"/>
            <w:gridSpan w:val="2"/>
            <w:tcBorders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57F6823F" w14:textId="7E55430D" w:rsidR="00E564E7" w:rsidRPr="000C410F" w:rsidRDefault="00E564E7" w:rsidP="005561D1">
            <w:pPr>
              <w:spacing w:after="0" w:line="240" w:lineRule="auto"/>
              <w:rPr>
                <w:rFonts w:ascii="Arial Narrow" w:eastAsia="Times New Roman" w:hAnsi="Arial Narrow" w:cs="Times New Roman"/>
                <w:i/>
                <w:sz w:val="24"/>
                <w:szCs w:val="24"/>
                <w:lang w:eastAsia="cs-CZ"/>
              </w:rPr>
            </w:pPr>
            <w:r w:rsidRPr="000C410F">
              <w:rPr>
                <w:rFonts w:ascii="Arial Narrow" w:eastAsia="Times New Roman" w:hAnsi="Arial Narrow" w:cs="Times New Roman"/>
                <w:i/>
                <w:sz w:val="24"/>
                <w:szCs w:val="24"/>
                <w:lang w:eastAsia="cs-CZ"/>
              </w:rPr>
              <w:t xml:space="preserve"> termín plnění: </w:t>
            </w:r>
            <w:r w:rsidR="00031FFD" w:rsidRPr="00031FFD">
              <w:rPr>
                <w:rFonts w:ascii="Arial Narrow" w:hAnsi="Arial Narrow" w:cs="Tahoma"/>
                <w:sz w:val="24"/>
                <w:szCs w:val="24"/>
              </w:rPr>
              <w:t>03. 09. 2024</w:t>
            </w:r>
            <w:r w:rsidR="0070510B" w:rsidRPr="000C410F">
              <w:rPr>
                <w:rFonts w:ascii="Arial Narrow" w:hAnsi="Arial Narrow" w:cs="Tahoma"/>
                <w:sz w:val="24"/>
                <w:szCs w:val="24"/>
              </w:rPr>
              <w:t xml:space="preserve">     </w:t>
            </w:r>
            <w:r w:rsidR="005F4E82" w:rsidRPr="000C410F">
              <w:rPr>
                <w:rFonts w:ascii="Arial Narrow" w:hAnsi="Arial Narrow" w:cs="Tahoma"/>
                <w:sz w:val="24"/>
                <w:szCs w:val="24"/>
              </w:rPr>
              <w:t>do</w:t>
            </w:r>
            <w:r w:rsidR="0070510B" w:rsidRPr="000C410F">
              <w:rPr>
                <w:rFonts w:ascii="Arial Narrow" w:hAnsi="Arial Narrow" w:cs="Tahoma"/>
                <w:sz w:val="24"/>
                <w:szCs w:val="24"/>
              </w:rPr>
              <w:t xml:space="preserve">    </w:t>
            </w:r>
            <w:r w:rsidR="00031FFD" w:rsidRPr="00031FFD">
              <w:rPr>
                <w:rFonts w:ascii="Arial Narrow" w:eastAsia="Times New Roman" w:hAnsi="Arial Narrow" w:cs="Times New Roman"/>
                <w:i/>
                <w:sz w:val="24"/>
                <w:szCs w:val="24"/>
                <w:lang w:eastAsia="cs-CZ"/>
              </w:rPr>
              <w:t>31. 12. 2024</w:t>
            </w:r>
          </w:p>
        </w:tc>
      </w:tr>
      <w:tr w:rsidR="00E564E7" w:rsidRPr="000C410F" w14:paraId="4350B1D5" w14:textId="77777777" w:rsidTr="0020108F">
        <w:trPr>
          <w:trHeight w:val="296"/>
        </w:trPr>
        <w:tc>
          <w:tcPr>
            <w:tcW w:w="337" w:type="dxa"/>
            <w:gridSpan w:val="2"/>
            <w:tcBorders>
              <w:lef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4E929BEE" w14:textId="77777777" w:rsidR="00E564E7" w:rsidRPr="000C410F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  <w:r w:rsidRPr="000C410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10153" w:type="dxa"/>
            <w:gridSpan w:val="2"/>
            <w:tcBorders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6974DD0A" w14:textId="77777777" w:rsidR="00E564E7" w:rsidRPr="000C410F" w:rsidRDefault="00E564E7" w:rsidP="005561D1">
            <w:pPr>
              <w:spacing w:after="0" w:line="240" w:lineRule="auto"/>
              <w:rPr>
                <w:rFonts w:ascii="Arial Narrow" w:eastAsia="Times New Roman" w:hAnsi="Arial Narrow" w:cs="Times New Roman"/>
                <w:i/>
                <w:sz w:val="24"/>
                <w:szCs w:val="24"/>
                <w:lang w:eastAsia="cs-CZ"/>
              </w:rPr>
            </w:pPr>
            <w:r w:rsidRPr="000C410F">
              <w:rPr>
                <w:rFonts w:ascii="Arial Narrow" w:eastAsia="Times New Roman" w:hAnsi="Arial Narrow" w:cs="Times New Roman"/>
                <w:i/>
                <w:sz w:val="24"/>
                <w:szCs w:val="24"/>
                <w:lang w:eastAsia="cs-CZ"/>
              </w:rPr>
              <w:t xml:space="preserve">                        </w:t>
            </w:r>
          </w:p>
        </w:tc>
      </w:tr>
      <w:tr w:rsidR="00E564E7" w:rsidRPr="00E24BA5" w14:paraId="38F41921" w14:textId="77777777" w:rsidTr="0020108F">
        <w:trPr>
          <w:trHeight w:val="296"/>
        </w:trPr>
        <w:tc>
          <w:tcPr>
            <w:tcW w:w="337" w:type="dxa"/>
            <w:gridSpan w:val="2"/>
            <w:tcBorders>
              <w:lef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09C3131F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308" w:type="dxa"/>
            <w:shd w:val="clear" w:color="auto" w:fill="auto"/>
            <w:noWrap/>
            <w:vAlign w:val="bottom"/>
            <w:hideMark/>
          </w:tcPr>
          <w:p w14:paraId="1BC13E77" w14:textId="0889326A" w:rsidR="00E564E7" w:rsidRPr="00E24BA5" w:rsidRDefault="0020108F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DA68C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Odpovědný vedoucí:</w:t>
            </w:r>
            <w:r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 xml:space="preserve"> </w:t>
            </w:r>
            <w:r w:rsidR="00031FFD" w:rsidRPr="00031FFD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Samec</w:t>
            </w:r>
          </w:p>
        </w:tc>
        <w:tc>
          <w:tcPr>
            <w:tcW w:w="4845" w:type="dxa"/>
            <w:tcBorders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5F862987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</w:tr>
      <w:tr w:rsidR="00E564E7" w:rsidRPr="00E24BA5" w14:paraId="724C0F13" w14:textId="77777777" w:rsidTr="0020108F">
        <w:trPr>
          <w:trHeight w:val="296"/>
        </w:trPr>
        <w:tc>
          <w:tcPr>
            <w:tcW w:w="337" w:type="dxa"/>
            <w:gridSpan w:val="2"/>
            <w:tcBorders>
              <w:lef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0774CED9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308" w:type="dxa"/>
            <w:shd w:val="clear" w:color="auto" w:fill="auto"/>
            <w:noWrap/>
            <w:vAlign w:val="bottom"/>
            <w:hideMark/>
          </w:tcPr>
          <w:p w14:paraId="273015BA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</w:p>
        </w:tc>
        <w:tc>
          <w:tcPr>
            <w:tcW w:w="4845" w:type="dxa"/>
            <w:tcBorders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7ABE5191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</w:tr>
      <w:tr w:rsidR="00E564E7" w:rsidRPr="00E24BA5" w14:paraId="379BF7D3" w14:textId="77777777" w:rsidTr="0020108F">
        <w:trPr>
          <w:trHeight w:val="296"/>
        </w:trPr>
        <w:tc>
          <w:tcPr>
            <w:tcW w:w="337" w:type="dxa"/>
            <w:gridSpan w:val="2"/>
            <w:tcBorders>
              <w:lef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6AEB3F37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10153" w:type="dxa"/>
            <w:gridSpan w:val="2"/>
            <w:tcBorders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5DE50FCC" w14:textId="77777777" w:rsidR="00E564E7" w:rsidRPr="00CA79A9" w:rsidRDefault="00CA79A9" w:rsidP="00E564E7">
            <w:pPr>
              <w:spacing w:after="0" w:line="240" w:lineRule="auto"/>
              <w:rPr>
                <w:rFonts w:ascii="Arial Narrow" w:eastAsia="Times New Roman" w:hAnsi="Arial Narrow" w:cs="Times New Roman"/>
                <w:i/>
                <w:sz w:val="24"/>
                <w:szCs w:val="24"/>
                <w:lang w:eastAsia="cs-CZ"/>
              </w:rPr>
            </w:pPr>
            <w:r w:rsidRPr="00CA79A9">
              <w:rPr>
                <w:rFonts w:ascii="Arial Narrow" w:eastAsia="Times New Roman" w:hAnsi="Arial Narrow" w:cs="Times New Roman"/>
                <w:i/>
                <w:sz w:val="24"/>
                <w:szCs w:val="24"/>
                <w:lang w:eastAsia="cs-CZ"/>
              </w:rPr>
              <w:t>Důvod výběru dodavatele - způsob zjištění předběžné ceny: dle nabídky a průzkumu na internetu.</w:t>
            </w:r>
          </w:p>
        </w:tc>
      </w:tr>
      <w:tr w:rsidR="00E564E7" w:rsidRPr="00E24BA5" w14:paraId="75C34675" w14:textId="77777777" w:rsidTr="0020108F">
        <w:trPr>
          <w:trHeight w:val="273"/>
        </w:trPr>
        <w:tc>
          <w:tcPr>
            <w:tcW w:w="337" w:type="dxa"/>
            <w:gridSpan w:val="2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7F3703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308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6E545E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</w:p>
        </w:tc>
        <w:tc>
          <w:tcPr>
            <w:tcW w:w="4845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1FA771BE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</w:tr>
      <w:tr w:rsidR="00E564E7" w:rsidRPr="00E24BA5" w14:paraId="29D0B4ED" w14:textId="77777777" w:rsidTr="0020108F">
        <w:trPr>
          <w:trHeight w:val="273"/>
        </w:trPr>
        <w:tc>
          <w:tcPr>
            <w:tcW w:w="337" w:type="dxa"/>
            <w:gridSpan w:val="2"/>
            <w:tcBorders>
              <w:top w:val="single" w:sz="4" w:space="0" w:color="auto"/>
              <w:lef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5F72FECC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0153" w:type="dxa"/>
            <w:gridSpan w:val="2"/>
            <w:vMerge w:val="restart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bottom"/>
            <w:hideMark/>
          </w:tcPr>
          <w:p w14:paraId="59A5C188" w14:textId="1791CE11" w:rsidR="005561D1" w:rsidRPr="00E24BA5" w:rsidRDefault="00E564E7" w:rsidP="00CA79A9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0"/>
                <w:szCs w:val="20"/>
                <w:lang w:eastAsia="cs-CZ"/>
              </w:rPr>
              <w:t xml:space="preserve">Dodavatel souhlasí,  v  souladu  se  zněním  zákona o  svobodném  přístupu  k  informacím, v  platném  znění, s možným  zpřístupněním  či  zveřejněním  celé  této  smlouvy  v  jejím  plném  znění,  jakož  i  všech  úkonů  a okolností  s  touto  smlouvou  souvisejících, </w:t>
            </w:r>
            <w:r w:rsidR="00F62A20">
              <w:rPr>
                <w:rFonts w:ascii="Arial Narrow" w:eastAsia="Times New Roman" w:hAnsi="Arial Narrow" w:cs="Times New Roman"/>
                <w:sz w:val="20"/>
                <w:szCs w:val="20"/>
                <w:lang w:eastAsia="cs-CZ"/>
              </w:rPr>
              <w:t xml:space="preserve">                          </w:t>
            </w:r>
            <w:r w:rsidRPr="00E24BA5">
              <w:rPr>
                <w:rFonts w:ascii="Arial Narrow" w:eastAsia="Times New Roman" w:hAnsi="Arial Narrow" w:cs="Times New Roman"/>
                <w:sz w:val="20"/>
                <w:szCs w:val="20"/>
                <w:lang w:eastAsia="cs-CZ"/>
              </w:rPr>
              <w:t xml:space="preserve">ke  kterému  může  kdykoli  v  budoucnu  dojít.  </w:t>
            </w:r>
          </w:p>
          <w:p w14:paraId="46FE6E0D" w14:textId="77777777" w:rsidR="00E564E7" w:rsidRPr="00E24BA5" w:rsidRDefault="00E564E7" w:rsidP="009E4888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  <w:lang w:eastAsia="cs-CZ"/>
              </w:rPr>
              <w:t>Objednavatel je povinen k uveřejnění smlouvy/objednávky nad 50.000 Kč prostřednictvím registru smluv.</w:t>
            </w:r>
          </w:p>
        </w:tc>
      </w:tr>
      <w:tr w:rsidR="00E564E7" w:rsidRPr="00E24BA5" w14:paraId="03B08383" w14:textId="77777777" w:rsidTr="0020108F">
        <w:trPr>
          <w:trHeight w:val="273"/>
        </w:trPr>
        <w:tc>
          <w:tcPr>
            <w:tcW w:w="337" w:type="dxa"/>
            <w:gridSpan w:val="2"/>
            <w:tcBorders>
              <w:lef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46B9B786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0153" w:type="dxa"/>
            <w:gridSpan w:val="2"/>
            <w:vMerge/>
            <w:tcBorders>
              <w:top w:val="single" w:sz="4" w:space="0" w:color="auto"/>
              <w:right w:val="single" w:sz="12" w:space="0" w:color="auto"/>
            </w:tcBorders>
            <w:vAlign w:val="center"/>
            <w:hideMark/>
          </w:tcPr>
          <w:p w14:paraId="5DC257D6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cs-CZ"/>
              </w:rPr>
            </w:pPr>
          </w:p>
        </w:tc>
      </w:tr>
      <w:tr w:rsidR="00E564E7" w:rsidRPr="00E24BA5" w14:paraId="335A6C33" w14:textId="77777777" w:rsidTr="0020108F">
        <w:trPr>
          <w:trHeight w:val="412"/>
        </w:trPr>
        <w:tc>
          <w:tcPr>
            <w:tcW w:w="337" w:type="dxa"/>
            <w:gridSpan w:val="2"/>
            <w:tcBorders>
              <w:lef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25B1F91B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10153" w:type="dxa"/>
            <w:gridSpan w:val="2"/>
            <w:vMerge/>
            <w:tcBorders>
              <w:right w:val="single" w:sz="12" w:space="0" w:color="auto"/>
            </w:tcBorders>
            <w:vAlign w:val="center"/>
            <w:hideMark/>
          </w:tcPr>
          <w:p w14:paraId="37AE4359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</w:p>
        </w:tc>
      </w:tr>
      <w:tr w:rsidR="00E564E7" w:rsidRPr="00E24BA5" w14:paraId="42F080C8" w14:textId="77777777" w:rsidTr="0020108F">
        <w:trPr>
          <w:trHeight w:val="273"/>
        </w:trPr>
        <w:tc>
          <w:tcPr>
            <w:tcW w:w="337" w:type="dxa"/>
            <w:gridSpan w:val="2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2EF5A337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308" w:type="dxa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208341C9" w14:textId="628EA27D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DA68C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4845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667F7676" w14:textId="400F102D" w:rsidR="00E564E7" w:rsidRPr="005B5B39" w:rsidRDefault="005B5B39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  <w:r w:rsidRPr="005B5B39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 xml:space="preserve">Akceptace objednávky </w:t>
            </w:r>
            <w:r w:rsidRPr="001B2EEE"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eastAsia="cs-CZ"/>
              </w:rPr>
              <w:t>(NUTNÉ DORUČIT ZPĚT!)</w:t>
            </w:r>
          </w:p>
        </w:tc>
      </w:tr>
      <w:tr w:rsidR="00E564E7" w:rsidRPr="00E528AE" w14:paraId="2BAFBFE1" w14:textId="77777777" w:rsidTr="0020108F">
        <w:trPr>
          <w:trHeight w:val="273"/>
        </w:trPr>
        <w:tc>
          <w:tcPr>
            <w:tcW w:w="337" w:type="dxa"/>
            <w:gridSpan w:val="2"/>
            <w:tcBorders>
              <w:lef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1F89526C" w14:textId="77777777" w:rsidR="00E564E7" w:rsidRPr="00E528AE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  <w:r w:rsidRPr="00E528AE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5308" w:type="dxa"/>
            <w:tcBorders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722BC3EF" w14:textId="7C07FE00" w:rsidR="00E564E7" w:rsidRPr="00E528AE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  <w:r w:rsidRPr="00E528AE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 </w:t>
            </w:r>
            <w:r w:rsidR="007D46F1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 xml:space="preserve">Datum: </w:t>
            </w:r>
            <w:r w:rsidR="00031FFD" w:rsidRPr="00031FFD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03. 09. 2024</w:t>
            </w:r>
          </w:p>
        </w:tc>
        <w:tc>
          <w:tcPr>
            <w:tcW w:w="484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1408ABB3" w14:textId="06960EBE" w:rsidR="00E564E7" w:rsidRPr="00E528AE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  <w:r w:rsidRPr="00E528AE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 </w:t>
            </w:r>
            <w:r w:rsidR="00E528AE" w:rsidRPr="00E528AE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Datum:</w:t>
            </w:r>
          </w:p>
        </w:tc>
      </w:tr>
      <w:tr w:rsidR="00E564E7" w:rsidRPr="00E24BA5" w14:paraId="1C1975E7" w14:textId="77777777" w:rsidTr="0020108F">
        <w:trPr>
          <w:trHeight w:val="273"/>
        </w:trPr>
        <w:tc>
          <w:tcPr>
            <w:tcW w:w="337" w:type="dxa"/>
            <w:gridSpan w:val="2"/>
            <w:tcBorders>
              <w:lef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1060EA04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308" w:type="dxa"/>
            <w:tcBorders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70FE55AB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484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6829867E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</w:tr>
      <w:tr w:rsidR="00E564E7" w:rsidRPr="00E24BA5" w14:paraId="43BBAB64" w14:textId="77777777" w:rsidTr="0020108F">
        <w:trPr>
          <w:trHeight w:val="273"/>
        </w:trPr>
        <w:tc>
          <w:tcPr>
            <w:tcW w:w="337" w:type="dxa"/>
            <w:gridSpan w:val="2"/>
            <w:tcBorders>
              <w:lef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17CCE880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308" w:type="dxa"/>
            <w:tcBorders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2B003837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484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427954EC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</w:tr>
      <w:tr w:rsidR="00E564E7" w:rsidRPr="00E24BA5" w14:paraId="613ADF01" w14:textId="77777777" w:rsidTr="0020108F">
        <w:trPr>
          <w:trHeight w:val="311"/>
        </w:trPr>
        <w:tc>
          <w:tcPr>
            <w:tcW w:w="337" w:type="dxa"/>
            <w:gridSpan w:val="2"/>
            <w:tcBorders>
              <w:lef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11AAE403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308" w:type="dxa"/>
            <w:tcBorders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63FA01E8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484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092811AD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</w:tr>
      <w:tr w:rsidR="00E564E7" w:rsidRPr="00E24BA5" w14:paraId="6218DF8A" w14:textId="77777777" w:rsidTr="0020108F">
        <w:trPr>
          <w:trHeight w:val="311"/>
        </w:trPr>
        <w:tc>
          <w:tcPr>
            <w:tcW w:w="337" w:type="dxa"/>
            <w:gridSpan w:val="2"/>
            <w:tcBorders>
              <w:lef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2A8A1C4E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308" w:type="dxa"/>
            <w:tcBorders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0F6CA83E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i/>
                <w:iCs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b/>
                <w:bCs/>
                <w:i/>
                <w:iCs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484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567F0613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</w:tr>
      <w:tr w:rsidR="00E564E7" w:rsidRPr="00E24BA5" w14:paraId="15C5A5C9" w14:textId="77777777" w:rsidTr="0020108F">
        <w:trPr>
          <w:trHeight w:val="311"/>
        </w:trPr>
        <w:tc>
          <w:tcPr>
            <w:tcW w:w="337" w:type="dxa"/>
            <w:gridSpan w:val="2"/>
            <w:tcBorders>
              <w:lef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6F44ACC3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308" w:type="dxa"/>
            <w:tcBorders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38A4A9CE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i/>
                <w:iCs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b/>
                <w:bCs/>
                <w:i/>
                <w:iCs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484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20130C25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</w:tr>
      <w:tr w:rsidR="00E564E7" w:rsidRPr="004F608F" w14:paraId="03F65223" w14:textId="77777777" w:rsidTr="0020108F">
        <w:trPr>
          <w:trHeight w:val="273"/>
        </w:trPr>
        <w:tc>
          <w:tcPr>
            <w:tcW w:w="337" w:type="dxa"/>
            <w:gridSpan w:val="2"/>
            <w:tcBorders>
              <w:lef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5A75C84A" w14:textId="77777777" w:rsidR="00E564E7" w:rsidRPr="004F608F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  <w:r w:rsidRPr="004F608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5308" w:type="dxa"/>
            <w:tcBorders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7391A887" w14:textId="489652EE" w:rsidR="00E564E7" w:rsidRPr="004F608F" w:rsidRDefault="0020108F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  <w:r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 xml:space="preserve">Podpis jednatele:                   </w:t>
            </w:r>
            <w:r w:rsidR="00D94275" w:rsidRPr="00D94275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Mgr. Jan Pávek, LL.M.</w:t>
            </w:r>
          </w:p>
        </w:tc>
        <w:tc>
          <w:tcPr>
            <w:tcW w:w="484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35FB4798" w14:textId="576525BA" w:rsidR="00E564E7" w:rsidRPr="004F608F" w:rsidRDefault="00D37DA9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  <w:r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P</w:t>
            </w:r>
            <w:r w:rsidR="00E564E7" w:rsidRPr="004F608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 xml:space="preserve">odpis </w:t>
            </w:r>
            <w:r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dodavatele</w:t>
            </w:r>
          </w:p>
        </w:tc>
      </w:tr>
      <w:tr w:rsidR="00E564E7" w:rsidRPr="00E24BA5" w14:paraId="7DF97A45" w14:textId="77777777" w:rsidTr="0020108F">
        <w:trPr>
          <w:trHeight w:val="273"/>
        </w:trPr>
        <w:tc>
          <w:tcPr>
            <w:tcW w:w="337" w:type="dxa"/>
            <w:gridSpan w:val="2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1BB9B9DF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308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3F1C597B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4845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3DA1A9BD" w14:textId="0E8EE00A" w:rsidR="00E564E7" w:rsidRPr="00E528AE" w:rsidRDefault="00E528AE" w:rsidP="00E564E7">
            <w:pPr>
              <w:spacing w:after="0" w:line="240" w:lineRule="auto"/>
              <w:rPr>
                <w:rFonts w:ascii="Noto Sans Limbu" w:eastAsia="Times New Roman" w:hAnsi="Noto Sans Limbu" w:cs="Noto Sans Limbu"/>
                <w:sz w:val="20"/>
                <w:szCs w:val="20"/>
                <w:lang w:eastAsia="cs-CZ"/>
              </w:rPr>
            </w:pPr>
            <w:r w:rsidRPr="00E528AE">
              <w:rPr>
                <w:rFonts w:ascii="Arial Narrow" w:eastAsia="Times New Roman" w:hAnsi="Arial Narrow" w:cs="Times New Roman"/>
                <w:sz w:val="20"/>
                <w:szCs w:val="20"/>
                <w:lang w:eastAsia="cs-CZ"/>
              </w:rPr>
              <w:t xml:space="preserve">Akceptace může být zaslána emailem na </w:t>
            </w:r>
            <w:r w:rsidRPr="00E528AE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info@tstabor.cz</w:t>
            </w:r>
          </w:p>
        </w:tc>
      </w:tr>
      <w:tr w:rsidR="00E564E7" w:rsidRPr="00E24BA5" w14:paraId="33CFF43E" w14:textId="77777777" w:rsidTr="0020108F">
        <w:trPr>
          <w:trHeight w:val="299"/>
        </w:trPr>
        <w:tc>
          <w:tcPr>
            <w:tcW w:w="337" w:type="dxa"/>
            <w:gridSpan w:val="2"/>
            <w:tcBorders>
              <w:lef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66D49543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10153" w:type="dxa"/>
            <w:gridSpan w:val="2"/>
            <w:tcBorders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046F1046" w14:textId="0D157CFC" w:rsidR="00E564E7" w:rsidRPr="005B5B39" w:rsidRDefault="005B5B39" w:rsidP="00E564E7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i/>
                <w:iCs/>
                <w:sz w:val="24"/>
                <w:szCs w:val="24"/>
                <w:lang w:eastAsia="cs-CZ"/>
              </w:rPr>
            </w:pPr>
            <w:r w:rsidRPr="005B5B39">
              <w:rPr>
                <w:rFonts w:ascii="Arial Narrow" w:eastAsia="Times New Roman" w:hAnsi="Arial Narrow" w:cs="Times New Roman"/>
                <w:b/>
                <w:bCs/>
                <w:i/>
                <w:iCs/>
                <w:sz w:val="24"/>
                <w:szCs w:val="24"/>
                <w:lang w:eastAsia="cs-CZ"/>
              </w:rPr>
              <w:t>ČÍSLO AKCEPTOVANÉ OBJEDNÁVKY MUSÍ BÝT UVEDENO NA FAKTUŘE!</w:t>
            </w:r>
          </w:p>
        </w:tc>
      </w:tr>
      <w:tr w:rsidR="00E564E7" w:rsidRPr="00E24BA5" w14:paraId="4BC98DDD" w14:textId="77777777" w:rsidTr="0020108F">
        <w:trPr>
          <w:trHeight w:val="299"/>
        </w:trPr>
        <w:tc>
          <w:tcPr>
            <w:tcW w:w="337" w:type="dxa"/>
            <w:gridSpan w:val="2"/>
            <w:tcBorders>
              <w:lef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4BD9CBCF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10153" w:type="dxa"/>
            <w:gridSpan w:val="2"/>
            <w:tcBorders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7D6CA381" w14:textId="1E79AC5D" w:rsidR="00E564E7" w:rsidRPr="00E24BA5" w:rsidRDefault="00E564E7" w:rsidP="00E564E7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i/>
                <w:iCs/>
                <w:sz w:val="24"/>
                <w:szCs w:val="24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i/>
                <w:iCs/>
                <w:sz w:val="24"/>
                <w:szCs w:val="24"/>
                <w:lang w:eastAsia="cs-CZ"/>
              </w:rPr>
              <w:t xml:space="preserve"> </w:t>
            </w:r>
            <w:r w:rsidR="005B5B39" w:rsidRPr="005B5B39">
              <w:rPr>
                <w:rFonts w:ascii="Arial Narrow" w:eastAsia="Times New Roman" w:hAnsi="Arial Narrow" w:cs="Times New Roman"/>
                <w:i/>
                <w:iCs/>
                <w:sz w:val="24"/>
                <w:szCs w:val="24"/>
                <w:lang w:eastAsia="cs-CZ"/>
              </w:rPr>
              <w:t xml:space="preserve"> Jinak nebude faktura proplacena a bude Vám vrácena pro nesplnění požadovaných náležitostí.</w:t>
            </w:r>
          </w:p>
        </w:tc>
      </w:tr>
      <w:tr w:rsidR="00E564E7" w:rsidRPr="00E24BA5" w14:paraId="41FB2EB0" w14:textId="77777777" w:rsidTr="0020108F">
        <w:trPr>
          <w:trHeight w:val="311"/>
        </w:trPr>
        <w:tc>
          <w:tcPr>
            <w:tcW w:w="337" w:type="dxa"/>
            <w:gridSpan w:val="2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0E5436D2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10153" w:type="dxa"/>
            <w:gridSpan w:val="2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4FC7E078" w14:textId="77777777" w:rsidR="00E564E7" w:rsidRPr="00E24BA5" w:rsidRDefault="00E564E7" w:rsidP="00E564E7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i/>
                <w:iCs/>
                <w:sz w:val="24"/>
                <w:szCs w:val="24"/>
                <w:lang w:eastAsia="cs-CZ"/>
              </w:rPr>
            </w:pPr>
          </w:p>
        </w:tc>
      </w:tr>
    </w:tbl>
    <w:p w14:paraId="5C3B00A2" w14:textId="77777777" w:rsidR="00E564E7" w:rsidRDefault="00E564E7"/>
    <w:sectPr w:rsidR="00E564E7" w:rsidSect="00B76210">
      <w:pgSz w:w="11906" w:h="16838" w:code="9"/>
      <w:pgMar w:top="238" w:right="244" w:bottom="15" w:left="238" w:header="454" w:footer="454" w:gutter="0"/>
      <w:cols w:space="708"/>
      <w:vAlign w:val="center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Noto Sans Limbu">
    <w:charset w:val="00"/>
    <w:family w:val="swiss"/>
    <w:pitch w:val="variable"/>
    <w:sig w:usb0="80008003" w:usb1="00002000" w:usb2="2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64E7"/>
    <w:rsid w:val="00031FFD"/>
    <w:rsid w:val="000C410F"/>
    <w:rsid w:val="00110132"/>
    <w:rsid w:val="001B2EEE"/>
    <w:rsid w:val="001F0ABF"/>
    <w:rsid w:val="0020108F"/>
    <w:rsid w:val="0031584B"/>
    <w:rsid w:val="0034680F"/>
    <w:rsid w:val="00376815"/>
    <w:rsid w:val="0039132E"/>
    <w:rsid w:val="0039768C"/>
    <w:rsid w:val="0045670E"/>
    <w:rsid w:val="004F608F"/>
    <w:rsid w:val="005561D1"/>
    <w:rsid w:val="005B5B39"/>
    <w:rsid w:val="005F4E82"/>
    <w:rsid w:val="00640879"/>
    <w:rsid w:val="0070510B"/>
    <w:rsid w:val="007D46F1"/>
    <w:rsid w:val="008229FD"/>
    <w:rsid w:val="00841B5D"/>
    <w:rsid w:val="00897605"/>
    <w:rsid w:val="00987603"/>
    <w:rsid w:val="009E4888"/>
    <w:rsid w:val="00A008BC"/>
    <w:rsid w:val="00AA41D4"/>
    <w:rsid w:val="00B76210"/>
    <w:rsid w:val="00C576C5"/>
    <w:rsid w:val="00C6320C"/>
    <w:rsid w:val="00CA79A9"/>
    <w:rsid w:val="00D2496C"/>
    <w:rsid w:val="00D37DA9"/>
    <w:rsid w:val="00D94275"/>
    <w:rsid w:val="00DA68CF"/>
    <w:rsid w:val="00E24BA5"/>
    <w:rsid w:val="00E528AE"/>
    <w:rsid w:val="00E564E7"/>
    <w:rsid w:val="00E9426A"/>
    <w:rsid w:val="00F62A20"/>
    <w:rsid w:val="00FB7E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7CCC84"/>
  <w15:chartTrackingRefBased/>
  <w15:docId w15:val="{17645459-A83E-404C-86F1-99E19BCFD7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E24BA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24BA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9820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52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84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262</Words>
  <Characters>1552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zdenka</dc:creator>
  <cp:keywords/>
  <dc:description/>
  <cp:lastModifiedBy>Helena Ptáčková</cp:lastModifiedBy>
  <cp:revision>4</cp:revision>
  <cp:lastPrinted>2023-10-18T06:31:00Z</cp:lastPrinted>
  <dcterms:created xsi:type="dcterms:W3CDTF">2024-09-03T06:20:00Z</dcterms:created>
  <dcterms:modified xsi:type="dcterms:W3CDTF">2024-09-03T06:22:00Z</dcterms:modified>
</cp:coreProperties>
</file>