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6EF14" w14:textId="77777777" w:rsidR="003252F5" w:rsidRDefault="003252F5" w:rsidP="00325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Times New Roman"/>
          <w:b/>
          <w:sz w:val="32"/>
          <w:szCs w:val="32"/>
        </w:rPr>
      </w:pPr>
    </w:p>
    <w:p w14:paraId="136E94BB" w14:textId="77777777" w:rsidR="006D7981" w:rsidRDefault="00E60F64" w:rsidP="00325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Times New Roman"/>
          <w:b/>
          <w:sz w:val="32"/>
          <w:szCs w:val="32"/>
        </w:rPr>
      </w:pPr>
      <w:r w:rsidRPr="003252F5">
        <w:rPr>
          <w:rFonts w:asciiTheme="majorHAnsi" w:hAnsiTheme="majorHAnsi" w:cs="Times New Roman"/>
          <w:b/>
          <w:sz w:val="32"/>
          <w:szCs w:val="32"/>
        </w:rPr>
        <w:t>S</w:t>
      </w:r>
      <w:r w:rsidR="003252F5">
        <w:rPr>
          <w:rFonts w:asciiTheme="majorHAnsi" w:hAnsiTheme="majorHAnsi" w:cs="Times New Roman"/>
          <w:b/>
          <w:sz w:val="32"/>
          <w:szCs w:val="32"/>
        </w:rPr>
        <w:t> </w:t>
      </w:r>
      <w:r w:rsidRPr="003252F5">
        <w:rPr>
          <w:rFonts w:asciiTheme="majorHAnsi" w:hAnsiTheme="majorHAnsi" w:cs="Times New Roman"/>
          <w:b/>
          <w:sz w:val="32"/>
          <w:szCs w:val="32"/>
        </w:rPr>
        <w:t>M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L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O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U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V</w:t>
      </w:r>
      <w:r w:rsidR="003252F5">
        <w:rPr>
          <w:rFonts w:asciiTheme="majorHAnsi" w:hAnsiTheme="majorHAnsi" w:cs="Times New Roman"/>
          <w:b/>
          <w:sz w:val="32"/>
          <w:szCs w:val="32"/>
        </w:rPr>
        <w:t> </w:t>
      </w:r>
      <w:r w:rsidRPr="003252F5">
        <w:rPr>
          <w:rFonts w:asciiTheme="majorHAnsi" w:hAnsiTheme="majorHAnsi" w:cs="Times New Roman"/>
          <w:b/>
          <w:sz w:val="32"/>
          <w:szCs w:val="32"/>
        </w:rPr>
        <w:t>A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  </w:t>
      </w:r>
      <w:r w:rsidRPr="003252F5">
        <w:rPr>
          <w:rFonts w:asciiTheme="majorHAnsi" w:hAnsiTheme="majorHAnsi" w:cs="Times New Roman"/>
          <w:b/>
          <w:sz w:val="32"/>
          <w:szCs w:val="32"/>
        </w:rPr>
        <w:t xml:space="preserve"> O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  </w:t>
      </w:r>
      <w:r w:rsidRPr="003252F5">
        <w:rPr>
          <w:rFonts w:asciiTheme="majorHAnsi" w:hAnsiTheme="majorHAnsi" w:cs="Times New Roman"/>
          <w:b/>
          <w:sz w:val="32"/>
          <w:szCs w:val="32"/>
        </w:rPr>
        <w:t xml:space="preserve"> V</w:t>
      </w:r>
      <w:r w:rsidR="003252F5">
        <w:rPr>
          <w:rFonts w:asciiTheme="majorHAnsi" w:hAnsiTheme="majorHAnsi" w:cs="Times New Roman"/>
          <w:b/>
          <w:sz w:val="32"/>
          <w:szCs w:val="32"/>
        </w:rPr>
        <w:t> </w:t>
      </w:r>
      <w:r w:rsidRPr="003252F5">
        <w:rPr>
          <w:rFonts w:asciiTheme="majorHAnsi" w:hAnsiTheme="majorHAnsi" w:cs="Times New Roman"/>
          <w:b/>
          <w:sz w:val="32"/>
          <w:szCs w:val="32"/>
        </w:rPr>
        <w:t>Ý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P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Ů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J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Č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C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E</w:t>
      </w:r>
    </w:p>
    <w:p w14:paraId="144C81D6" w14:textId="77777777" w:rsidR="003252F5" w:rsidRPr="003252F5" w:rsidRDefault="003252F5" w:rsidP="00325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Times New Roman"/>
          <w:b/>
          <w:sz w:val="32"/>
          <w:szCs w:val="32"/>
        </w:rPr>
      </w:pPr>
    </w:p>
    <w:p w14:paraId="561DA630" w14:textId="77777777" w:rsidR="00E60F64" w:rsidRDefault="00E60F64">
      <w:pPr>
        <w:rPr>
          <w:rFonts w:asciiTheme="majorHAnsi" w:hAnsiTheme="majorHAnsi" w:cs="Times New Roman"/>
          <w:sz w:val="24"/>
          <w:szCs w:val="24"/>
        </w:rPr>
      </w:pPr>
    </w:p>
    <w:p w14:paraId="4A7D6929" w14:textId="77777777" w:rsidR="00E60F64" w:rsidRPr="00717B27" w:rsidRDefault="00E60F64">
      <w:pPr>
        <w:rPr>
          <w:rFonts w:asciiTheme="majorHAnsi" w:hAnsiTheme="majorHAnsi" w:cs="Times New Roman"/>
          <w:b/>
          <w:sz w:val="24"/>
          <w:szCs w:val="24"/>
        </w:rPr>
      </w:pPr>
      <w:r w:rsidRPr="00717B27">
        <w:rPr>
          <w:rFonts w:asciiTheme="majorHAnsi" w:hAnsiTheme="majorHAnsi" w:cs="Times New Roman"/>
          <w:b/>
          <w:sz w:val="24"/>
          <w:szCs w:val="24"/>
        </w:rPr>
        <w:t xml:space="preserve">Základní škola Karlovy Vary, </w:t>
      </w:r>
      <w:r w:rsidR="00E34447" w:rsidRPr="00717B27">
        <w:rPr>
          <w:rFonts w:asciiTheme="majorHAnsi" w:hAnsiTheme="majorHAnsi" w:cs="Times New Roman"/>
          <w:b/>
          <w:sz w:val="24"/>
          <w:szCs w:val="24"/>
        </w:rPr>
        <w:t>Poštovní 19</w:t>
      </w:r>
      <w:r w:rsidR="004E0233" w:rsidRPr="00717B27">
        <w:rPr>
          <w:rFonts w:asciiTheme="majorHAnsi" w:hAnsiTheme="majorHAnsi" w:cs="Times New Roman"/>
          <w:b/>
          <w:sz w:val="24"/>
          <w:szCs w:val="24"/>
        </w:rPr>
        <w:t xml:space="preserve">, </w:t>
      </w:r>
      <w:r w:rsidRPr="00717B27">
        <w:rPr>
          <w:rFonts w:asciiTheme="majorHAnsi" w:hAnsiTheme="majorHAnsi" w:cs="Times New Roman"/>
          <w:b/>
          <w:sz w:val="24"/>
          <w:szCs w:val="24"/>
        </w:rPr>
        <w:t>příspěvková organizace</w:t>
      </w:r>
    </w:p>
    <w:p w14:paraId="48382F0C" w14:textId="77777777" w:rsidR="00E60F64" w:rsidRPr="00717B27" w:rsidRDefault="00E60F64">
      <w:pPr>
        <w:rPr>
          <w:rFonts w:asciiTheme="majorHAnsi" w:hAnsiTheme="majorHAnsi" w:cs="Times New Roman"/>
          <w:sz w:val="24"/>
          <w:szCs w:val="24"/>
        </w:rPr>
      </w:pPr>
      <w:r w:rsidRPr="00717B27">
        <w:rPr>
          <w:rFonts w:asciiTheme="majorHAnsi" w:hAnsiTheme="majorHAnsi" w:cs="Times New Roman"/>
          <w:sz w:val="24"/>
          <w:szCs w:val="24"/>
        </w:rPr>
        <w:t xml:space="preserve">Se sídlem: </w:t>
      </w:r>
      <w:r w:rsidR="003252F5" w:rsidRPr="00717B27">
        <w:rPr>
          <w:rFonts w:asciiTheme="majorHAnsi" w:hAnsiTheme="majorHAnsi" w:cs="Times New Roman"/>
          <w:sz w:val="24"/>
          <w:szCs w:val="24"/>
        </w:rPr>
        <w:tab/>
      </w:r>
      <w:r w:rsidRPr="00717B27">
        <w:rPr>
          <w:rFonts w:asciiTheme="majorHAnsi" w:hAnsiTheme="majorHAnsi" w:cs="Times New Roman"/>
          <w:sz w:val="24"/>
          <w:szCs w:val="24"/>
        </w:rPr>
        <w:t xml:space="preserve">Karlovy Vary, </w:t>
      </w:r>
      <w:r w:rsidR="00E34447" w:rsidRPr="00717B27">
        <w:rPr>
          <w:rFonts w:asciiTheme="majorHAnsi" w:hAnsiTheme="majorHAnsi" w:cs="Times New Roman"/>
          <w:sz w:val="24"/>
          <w:szCs w:val="24"/>
        </w:rPr>
        <w:t>Poštovní 1743</w:t>
      </w:r>
      <w:r w:rsidR="00A60F23" w:rsidRPr="00717B27">
        <w:rPr>
          <w:rFonts w:asciiTheme="majorHAnsi" w:hAnsiTheme="majorHAnsi" w:cs="Times New Roman"/>
          <w:sz w:val="24"/>
          <w:szCs w:val="24"/>
        </w:rPr>
        <w:t>/19</w:t>
      </w:r>
      <w:r w:rsidRPr="00717B27">
        <w:rPr>
          <w:rFonts w:asciiTheme="majorHAnsi" w:hAnsiTheme="majorHAnsi" w:cs="Times New Roman"/>
          <w:sz w:val="24"/>
          <w:szCs w:val="24"/>
        </w:rPr>
        <w:t xml:space="preserve">, PSČ 360 </w:t>
      </w:r>
      <w:r w:rsidR="00A60F23" w:rsidRPr="00717B27">
        <w:rPr>
          <w:rFonts w:asciiTheme="majorHAnsi" w:hAnsiTheme="majorHAnsi" w:cs="Times New Roman"/>
          <w:sz w:val="24"/>
          <w:szCs w:val="24"/>
        </w:rPr>
        <w:t>01</w:t>
      </w:r>
    </w:p>
    <w:p w14:paraId="2E71C171" w14:textId="77777777" w:rsidR="00E60F64" w:rsidRPr="00717B27" w:rsidRDefault="00E60F64">
      <w:pPr>
        <w:rPr>
          <w:rFonts w:asciiTheme="majorHAnsi" w:hAnsiTheme="majorHAnsi" w:cs="Times New Roman"/>
          <w:sz w:val="24"/>
          <w:szCs w:val="24"/>
        </w:rPr>
      </w:pPr>
      <w:r w:rsidRPr="00717B27">
        <w:rPr>
          <w:rFonts w:asciiTheme="majorHAnsi" w:hAnsiTheme="majorHAnsi" w:cs="Times New Roman"/>
          <w:sz w:val="24"/>
          <w:szCs w:val="24"/>
        </w:rPr>
        <w:t xml:space="preserve">IČ: </w:t>
      </w:r>
      <w:r w:rsidR="003252F5" w:rsidRPr="00717B27">
        <w:rPr>
          <w:rFonts w:asciiTheme="majorHAnsi" w:hAnsiTheme="majorHAnsi" w:cs="Times New Roman"/>
          <w:sz w:val="24"/>
          <w:szCs w:val="24"/>
        </w:rPr>
        <w:tab/>
      </w:r>
      <w:r w:rsidR="003252F5" w:rsidRPr="00717B27">
        <w:rPr>
          <w:rFonts w:asciiTheme="majorHAnsi" w:hAnsiTheme="majorHAnsi" w:cs="Times New Roman"/>
          <w:sz w:val="24"/>
          <w:szCs w:val="24"/>
        </w:rPr>
        <w:tab/>
      </w:r>
      <w:r w:rsidR="00A60F23" w:rsidRPr="00717B27">
        <w:rPr>
          <w:rFonts w:asciiTheme="majorHAnsi" w:hAnsiTheme="majorHAnsi" w:cs="Times New Roman"/>
          <w:sz w:val="24"/>
          <w:szCs w:val="24"/>
        </w:rPr>
        <w:t>70 93 37 58</w:t>
      </w:r>
    </w:p>
    <w:p w14:paraId="5D16DCF9" w14:textId="23AD94B1" w:rsidR="00E60F64" w:rsidRPr="00717B27" w:rsidRDefault="00E60F64">
      <w:pPr>
        <w:rPr>
          <w:rFonts w:asciiTheme="majorHAnsi" w:hAnsiTheme="majorHAnsi" w:cs="Times New Roman"/>
          <w:sz w:val="24"/>
          <w:szCs w:val="24"/>
        </w:rPr>
      </w:pPr>
      <w:r w:rsidRPr="00717B27">
        <w:rPr>
          <w:rFonts w:asciiTheme="majorHAnsi" w:hAnsiTheme="majorHAnsi" w:cs="Times New Roman"/>
          <w:sz w:val="24"/>
          <w:szCs w:val="24"/>
        </w:rPr>
        <w:t xml:space="preserve">Zastoupená: </w:t>
      </w:r>
      <w:r w:rsidR="003252F5" w:rsidRPr="00717B27">
        <w:rPr>
          <w:rFonts w:asciiTheme="majorHAnsi" w:hAnsiTheme="majorHAnsi" w:cs="Times New Roman"/>
          <w:sz w:val="24"/>
          <w:szCs w:val="24"/>
        </w:rPr>
        <w:tab/>
      </w:r>
      <w:r w:rsidRPr="00717B27">
        <w:rPr>
          <w:rFonts w:asciiTheme="majorHAnsi" w:hAnsiTheme="majorHAnsi" w:cs="Times New Roman"/>
          <w:sz w:val="24"/>
          <w:szCs w:val="24"/>
        </w:rPr>
        <w:t xml:space="preserve">Mgr. </w:t>
      </w:r>
      <w:r w:rsidR="00C20DF8">
        <w:rPr>
          <w:rFonts w:asciiTheme="majorHAnsi" w:hAnsiTheme="majorHAnsi" w:cs="Times New Roman"/>
          <w:sz w:val="24"/>
          <w:szCs w:val="24"/>
        </w:rPr>
        <w:t xml:space="preserve">Marcelem </w:t>
      </w:r>
      <w:proofErr w:type="spellStart"/>
      <w:r w:rsidR="00C20DF8">
        <w:rPr>
          <w:rFonts w:asciiTheme="majorHAnsi" w:hAnsiTheme="majorHAnsi" w:cs="Times New Roman"/>
          <w:sz w:val="24"/>
          <w:szCs w:val="24"/>
        </w:rPr>
        <w:t>Bizoněm</w:t>
      </w:r>
      <w:proofErr w:type="spellEnd"/>
      <w:r w:rsidRPr="00717B27">
        <w:rPr>
          <w:rFonts w:asciiTheme="majorHAnsi" w:hAnsiTheme="majorHAnsi" w:cs="Times New Roman"/>
          <w:sz w:val="24"/>
          <w:szCs w:val="24"/>
        </w:rPr>
        <w:t>, ředitelem školy</w:t>
      </w:r>
    </w:p>
    <w:p w14:paraId="1C70B56A" w14:textId="3793198F" w:rsidR="00C20DF8" w:rsidRDefault="00E60F64">
      <w:pPr>
        <w:rPr>
          <w:i/>
        </w:rPr>
      </w:pPr>
      <w:r w:rsidRPr="00717B27">
        <w:rPr>
          <w:rFonts w:asciiTheme="majorHAnsi" w:hAnsiTheme="majorHAnsi" w:cs="Times New Roman"/>
          <w:sz w:val="24"/>
          <w:szCs w:val="24"/>
        </w:rPr>
        <w:t xml:space="preserve">Tel/mail: </w:t>
      </w:r>
      <w:r w:rsidR="003252F5" w:rsidRPr="00717B27">
        <w:rPr>
          <w:rFonts w:asciiTheme="majorHAnsi" w:hAnsiTheme="majorHAnsi" w:cs="Times New Roman"/>
          <w:sz w:val="24"/>
          <w:szCs w:val="24"/>
        </w:rPr>
        <w:tab/>
      </w:r>
      <w:r w:rsidR="00C20DF8" w:rsidRPr="00C20DF8">
        <w:rPr>
          <w:rFonts w:asciiTheme="majorHAnsi" w:hAnsiTheme="majorHAnsi" w:cs="Times New Roman"/>
          <w:sz w:val="24"/>
          <w:szCs w:val="24"/>
        </w:rPr>
        <w:t>+420 602 636 370</w:t>
      </w:r>
      <w:r w:rsidRPr="00717B27">
        <w:rPr>
          <w:rFonts w:asciiTheme="majorHAnsi" w:hAnsiTheme="majorHAnsi" w:cs="Times New Roman"/>
          <w:sz w:val="24"/>
          <w:szCs w:val="24"/>
        </w:rPr>
        <w:t xml:space="preserve">; </w:t>
      </w:r>
      <w:hyperlink r:id="rId7" w:history="1">
        <w:r w:rsidR="00C20DF8" w:rsidRPr="00C20DF8">
          <w:rPr>
            <w:rStyle w:val="Hypertextovodkaz"/>
          </w:rPr>
          <w:t>bizonm@zskvary.cz</w:t>
        </w:r>
      </w:hyperlink>
      <w:r w:rsidR="00C20DF8" w:rsidRPr="00C20DF8">
        <w:rPr>
          <w:i/>
        </w:rPr>
        <w:t xml:space="preserve"> </w:t>
      </w:r>
    </w:p>
    <w:p w14:paraId="0AE927E7" w14:textId="300A767F" w:rsidR="00E60F64" w:rsidRDefault="00E60F64">
      <w:pPr>
        <w:rPr>
          <w:rFonts w:asciiTheme="majorHAnsi" w:hAnsiTheme="majorHAnsi" w:cs="Times New Roman"/>
          <w:i/>
          <w:sz w:val="24"/>
          <w:szCs w:val="24"/>
        </w:rPr>
      </w:pPr>
      <w:r w:rsidRPr="00717B27">
        <w:rPr>
          <w:rFonts w:asciiTheme="majorHAnsi" w:hAnsiTheme="majorHAnsi" w:cs="Times New Roman"/>
          <w:i/>
          <w:sz w:val="24"/>
          <w:szCs w:val="24"/>
        </w:rPr>
        <w:t>(dále jen „</w:t>
      </w:r>
      <w:r w:rsidRPr="00717B27">
        <w:rPr>
          <w:rFonts w:asciiTheme="majorHAnsi" w:hAnsiTheme="majorHAnsi" w:cs="Times New Roman"/>
          <w:b/>
          <w:i/>
          <w:sz w:val="24"/>
          <w:szCs w:val="24"/>
        </w:rPr>
        <w:t>Půjčitel</w:t>
      </w:r>
      <w:r w:rsidRPr="00717B27">
        <w:rPr>
          <w:rFonts w:asciiTheme="majorHAnsi" w:hAnsiTheme="majorHAnsi" w:cs="Times New Roman"/>
          <w:i/>
          <w:sz w:val="24"/>
          <w:szCs w:val="24"/>
        </w:rPr>
        <w:t>“)</w:t>
      </w:r>
    </w:p>
    <w:p w14:paraId="2DAC90ED" w14:textId="77777777" w:rsidR="000127F6" w:rsidRPr="003252F5" w:rsidRDefault="000127F6">
      <w:pPr>
        <w:rPr>
          <w:rFonts w:asciiTheme="majorHAnsi" w:hAnsiTheme="majorHAnsi" w:cs="Times New Roman"/>
          <w:i/>
          <w:sz w:val="24"/>
          <w:szCs w:val="24"/>
        </w:rPr>
      </w:pPr>
    </w:p>
    <w:p w14:paraId="50409CED" w14:textId="77777777" w:rsidR="00E60F64" w:rsidRDefault="003252F5" w:rsidP="000127F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</w:t>
      </w:r>
    </w:p>
    <w:p w14:paraId="59D11F37" w14:textId="77777777" w:rsidR="00FC65C4" w:rsidRDefault="00FC65C4" w:rsidP="00FC65C4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46A76921" w14:textId="77777777" w:rsidR="00FC65C4" w:rsidRPr="003252F5" w:rsidRDefault="00FC65C4" w:rsidP="00FC65C4">
      <w:pPr>
        <w:rPr>
          <w:rFonts w:asciiTheme="majorHAnsi" w:hAnsiTheme="majorHAnsi" w:cs="Times New Roman"/>
          <w:b/>
          <w:sz w:val="24"/>
          <w:szCs w:val="24"/>
        </w:rPr>
      </w:pPr>
      <w:r w:rsidRPr="003252F5">
        <w:rPr>
          <w:rFonts w:asciiTheme="majorHAnsi" w:hAnsiTheme="majorHAnsi" w:cs="Times New Roman"/>
          <w:b/>
          <w:sz w:val="24"/>
          <w:szCs w:val="24"/>
        </w:rPr>
        <w:t>Základní umělecká škola Antonína Dvořáka Karlovy Vary</w:t>
      </w:r>
      <w:r>
        <w:rPr>
          <w:rFonts w:asciiTheme="majorHAnsi" w:hAnsiTheme="majorHAnsi" w:cs="Times New Roman"/>
          <w:b/>
          <w:sz w:val="24"/>
          <w:szCs w:val="24"/>
        </w:rPr>
        <w:t>, Šmeralova 32, příspěvková organizace</w:t>
      </w:r>
    </w:p>
    <w:p w14:paraId="1F790343" w14:textId="77777777" w:rsidR="00FC65C4" w:rsidRDefault="00FC65C4" w:rsidP="00FC65C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Se sídlem: </w:t>
      </w:r>
      <w:r>
        <w:rPr>
          <w:rFonts w:asciiTheme="majorHAnsi" w:hAnsiTheme="majorHAnsi" w:cs="Times New Roman"/>
          <w:sz w:val="24"/>
          <w:szCs w:val="24"/>
        </w:rPr>
        <w:tab/>
        <w:t>Karlovy Vary, Šmeralova 489/32, PSČ 360 05</w:t>
      </w:r>
    </w:p>
    <w:p w14:paraId="007EE6E1" w14:textId="77777777" w:rsidR="00FC65C4" w:rsidRDefault="00FC65C4" w:rsidP="00FC65C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IČ: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07 11 05 96</w:t>
      </w:r>
    </w:p>
    <w:p w14:paraId="1F6BE86F" w14:textId="77777777" w:rsidR="00E60F64" w:rsidRDefault="00E60F6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Zastoupená: </w:t>
      </w:r>
      <w:r w:rsidR="003252F5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Mgr. Bc. Ingrid </w:t>
      </w:r>
      <w:proofErr w:type="spellStart"/>
      <w:r w:rsidR="00074863">
        <w:rPr>
          <w:rFonts w:asciiTheme="majorHAnsi" w:hAnsiTheme="majorHAnsi" w:cs="Times New Roman"/>
          <w:sz w:val="24"/>
          <w:szCs w:val="24"/>
        </w:rPr>
        <w:t>Ahneovou</w:t>
      </w:r>
      <w:proofErr w:type="spellEnd"/>
      <w:r>
        <w:rPr>
          <w:rFonts w:asciiTheme="majorHAnsi" w:hAnsiTheme="majorHAnsi" w:cs="Times New Roman"/>
          <w:sz w:val="24"/>
          <w:szCs w:val="24"/>
        </w:rPr>
        <w:t>, ředitelkou školy</w:t>
      </w:r>
    </w:p>
    <w:p w14:paraId="09C0A1A0" w14:textId="77777777" w:rsidR="00E60F64" w:rsidRDefault="00E60F6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Tel/mail: </w:t>
      </w:r>
      <w:r w:rsidR="003252F5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736 514 002; </w:t>
      </w:r>
      <w:hyperlink r:id="rId8" w:history="1">
        <w:r w:rsidRPr="004D0F82">
          <w:rPr>
            <w:rStyle w:val="Hypertextovodkaz"/>
            <w:rFonts w:asciiTheme="majorHAnsi" w:hAnsiTheme="majorHAnsi" w:cs="Times New Roman"/>
            <w:sz w:val="24"/>
            <w:szCs w:val="24"/>
          </w:rPr>
          <w:t>reditel@zusad.cz</w:t>
        </w:r>
      </w:hyperlink>
    </w:p>
    <w:p w14:paraId="3E05380D" w14:textId="77777777" w:rsidR="00E60F64" w:rsidRPr="003252F5" w:rsidRDefault="00E60F64">
      <w:pPr>
        <w:rPr>
          <w:rFonts w:asciiTheme="majorHAnsi" w:hAnsiTheme="majorHAnsi" w:cs="Times New Roman"/>
          <w:i/>
          <w:sz w:val="24"/>
          <w:szCs w:val="24"/>
        </w:rPr>
      </w:pPr>
      <w:r w:rsidRPr="003252F5">
        <w:rPr>
          <w:rFonts w:asciiTheme="majorHAnsi" w:hAnsiTheme="majorHAnsi" w:cs="Times New Roman"/>
          <w:i/>
          <w:sz w:val="24"/>
          <w:szCs w:val="24"/>
        </w:rPr>
        <w:t>(dále jen „</w:t>
      </w:r>
      <w:r w:rsidRPr="003252F5">
        <w:rPr>
          <w:rFonts w:asciiTheme="majorHAnsi" w:hAnsiTheme="majorHAnsi" w:cs="Times New Roman"/>
          <w:b/>
          <w:i/>
          <w:sz w:val="24"/>
          <w:szCs w:val="24"/>
        </w:rPr>
        <w:t>Vypůjčitel</w:t>
      </w:r>
      <w:r w:rsidRPr="003252F5">
        <w:rPr>
          <w:rFonts w:asciiTheme="majorHAnsi" w:hAnsiTheme="majorHAnsi" w:cs="Times New Roman"/>
          <w:i/>
          <w:sz w:val="24"/>
          <w:szCs w:val="24"/>
        </w:rPr>
        <w:t>“)</w:t>
      </w:r>
    </w:p>
    <w:p w14:paraId="69442067" w14:textId="77777777" w:rsidR="00E60F64" w:rsidRDefault="00E60F64">
      <w:pPr>
        <w:rPr>
          <w:rFonts w:asciiTheme="majorHAnsi" w:hAnsiTheme="majorHAnsi" w:cs="Times New Roman"/>
          <w:sz w:val="24"/>
          <w:szCs w:val="24"/>
        </w:rPr>
      </w:pPr>
    </w:p>
    <w:p w14:paraId="759BF11F" w14:textId="77777777" w:rsidR="00074863" w:rsidRDefault="00074863" w:rsidP="0007486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uzavírají ve smyslu ustanovení §2193 až 2200 zákona č. 89/2012 Sb., občanský zákoník, v platném znění, tuto</w:t>
      </w:r>
    </w:p>
    <w:p w14:paraId="7A7E2D11" w14:textId="77777777" w:rsidR="00E60F64" w:rsidRDefault="00E60F64">
      <w:pPr>
        <w:rPr>
          <w:rFonts w:asciiTheme="majorHAnsi" w:hAnsiTheme="majorHAnsi" w:cs="Times New Roman"/>
          <w:sz w:val="24"/>
          <w:szCs w:val="24"/>
        </w:rPr>
      </w:pPr>
    </w:p>
    <w:p w14:paraId="5593DA4A" w14:textId="77777777" w:rsidR="003252F5" w:rsidRDefault="003252F5">
      <w:pPr>
        <w:rPr>
          <w:rFonts w:asciiTheme="majorHAnsi" w:hAnsiTheme="majorHAnsi" w:cs="Times New Roman"/>
          <w:sz w:val="24"/>
          <w:szCs w:val="24"/>
        </w:rPr>
      </w:pPr>
    </w:p>
    <w:p w14:paraId="242A1F21" w14:textId="77777777" w:rsidR="00864D8C" w:rsidRPr="003252F5" w:rsidRDefault="00864D8C" w:rsidP="003252F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252F5">
        <w:rPr>
          <w:rFonts w:asciiTheme="majorHAnsi" w:hAnsiTheme="majorHAnsi" w:cs="Times New Roman"/>
          <w:b/>
          <w:sz w:val="24"/>
          <w:szCs w:val="24"/>
        </w:rPr>
        <w:t>Smlouvu o výpůjčce nebytových prostor.</w:t>
      </w:r>
    </w:p>
    <w:p w14:paraId="7EF8EB15" w14:textId="77777777" w:rsidR="00864D8C" w:rsidRDefault="00864D8C">
      <w:pPr>
        <w:rPr>
          <w:rFonts w:asciiTheme="majorHAnsi" w:hAnsiTheme="majorHAnsi" w:cs="Times New Roman"/>
          <w:sz w:val="24"/>
          <w:szCs w:val="24"/>
        </w:rPr>
      </w:pPr>
    </w:p>
    <w:p w14:paraId="2E5F8A61" w14:textId="77777777" w:rsidR="00340F2F" w:rsidRDefault="00340F2F">
      <w:pPr>
        <w:rPr>
          <w:rFonts w:asciiTheme="majorHAnsi" w:hAnsiTheme="majorHAnsi" w:cs="Times New Roman"/>
          <w:sz w:val="24"/>
          <w:szCs w:val="24"/>
        </w:rPr>
      </w:pPr>
    </w:p>
    <w:p w14:paraId="224C678F" w14:textId="77777777" w:rsidR="00864D8C" w:rsidRPr="00717B27" w:rsidRDefault="00864D8C" w:rsidP="003252F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717B27">
        <w:rPr>
          <w:rFonts w:asciiTheme="majorHAnsi" w:hAnsiTheme="majorHAnsi" w:cs="Times New Roman"/>
          <w:b/>
          <w:sz w:val="24"/>
          <w:szCs w:val="24"/>
        </w:rPr>
        <w:t>I. Předmět výpůjčky</w:t>
      </w:r>
    </w:p>
    <w:p w14:paraId="682D94E4" w14:textId="77777777" w:rsidR="00864D8C" w:rsidRDefault="00864D8C" w:rsidP="003252F5">
      <w:pPr>
        <w:jc w:val="both"/>
        <w:rPr>
          <w:rFonts w:asciiTheme="majorHAnsi" w:hAnsiTheme="majorHAnsi" w:cs="Times New Roman"/>
          <w:sz w:val="24"/>
          <w:szCs w:val="24"/>
        </w:rPr>
      </w:pPr>
      <w:r w:rsidRPr="00717B27">
        <w:rPr>
          <w:rFonts w:asciiTheme="majorHAnsi" w:hAnsiTheme="majorHAnsi" w:cs="Times New Roman"/>
          <w:sz w:val="24"/>
          <w:szCs w:val="24"/>
        </w:rPr>
        <w:t>1.1</w:t>
      </w:r>
      <w:r w:rsidRPr="00717B27">
        <w:rPr>
          <w:rFonts w:asciiTheme="majorHAnsi" w:hAnsiTheme="majorHAnsi" w:cs="Times New Roman"/>
          <w:sz w:val="24"/>
          <w:szCs w:val="24"/>
        </w:rPr>
        <w:tab/>
        <w:t>Půjčitel</w:t>
      </w:r>
      <w:r w:rsidR="00557549" w:rsidRPr="00717B27">
        <w:rPr>
          <w:rFonts w:asciiTheme="majorHAnsi" w:hAnsiTheme="majorHAnsi" w:cs="Times New Roman"/>
          <w:sz w:val="24"/>
          <w:szCs w:val="24"/>
        </w:rPr>
        <w:t xml:space="preserve"> přenechává Vypůjčiteli k</w:t>
      </w:r>
      <w:r w:rsidR="002C6BDB" w:rsidRPr="00717B27">
        <w:rPr>
          <w:rFonts w:asciiTheme="majorHAnsi" w:hAnsiTheme="majorHAnsi" w:cs="Times New Roman"/>
          <w:sz w:val="24"/>
          <w:szCs w:val="24"/>
        </w:rPr>
        <w:t> </w:t>
      </w:r>
      <w:r w:rsidR="00557549" w:rsidRPr="00717B27">
        <w:rPr>
          <w:rFonts w:asciiTheme="majorHAnsi" w:hAnsiTheme="majorHAnsi" w:cs="Times New Roman"/>
          <w:sz w:val="24"/>
          <w:szCs w:val="24"/>
        </w:rPr>
        <w:t>už</w:t>
      </w:r>
      <w:r w:rsidR="002C6BDB" w:rsidRPr="00717B27">
        <w:rPr>
          <w:rFonts w:asciiTheme="majorHAnsi" w:hAnsiTheme="majorHAnsi" w:cs="Times New Roman"/>
          <w:sz w:val="24"/>
          <w:szCs w:val="24"/>
        </w:rPr>
        <w:t xml:space="preserve">ívání místnost jedné učebny v budově č.p. </w:t>
      </w:r>
      <w:r w:rsidR="00A60F23" w:rsidRPr="00717B27">
        <w:rPr>
          <w:rFonts w:asciiTheme="majorHAnsi" w:hAnsiTheme="majorHAnsi" w:cs="Times New Roman"/>
          <w:sz w:val="24"/>
          <w:szCs w:val="24"/>
        </w:rPr>
        <w:t>1743</w:t>
      </w:r>
      <w:r w:rsidR="004E0233" w:rsidRPr="00717B27">
        <w:rPr>
          <w:rFonts w:asciiTheme="majorHAnsi" w:hAnsiTheme="majorHAnsi" w:cs="Times New Roman"/>
          <w:sz w:val="24"/>
          <w:szCs w:val="24"/>
        </w:rPr>
        <w:t>,</w:t>
      </w:r>
      <w:r w:rsidR="002C6BDB" w:rsidRPr="00717B27">
        <w:rPr>
          <w:rFonts w:asciiTheme="majorHAnsi" w:hAnsiTheme="majorHAnsi" w:cs="Times New Roman"/>
          <w:sz w:val="24"/>
          <w:szCs w:val="24"/>
        </w:rPr>
        <w:t xml:space="preserve">  </w:t>
      </w:r>
      <w:r w:rsidR="004E0233" w:rsidRPr="00717B27">
        <w:rPr>
          <w:rFonts w:asciiTheme="majorHAnsi" w:hAnsiTheme="majorHAnsi" w:cs="Times New Roman"/>
          <w:sz w:val="24"/>
          <w:szCs w:val="24"/>
        </w:rPr>
        <w:tab/>
      </w:r>
      <w:r w:rsidR="002C6BDB" w:rsidRPr="00717B27">
        <w:rPr>
          <w:rFonts w:asciiTheme="majorHAnsi" w:hAnsiTheme="majorHAnsi" w:cs="Times New Roman"/>
          <w:sz w:val="24"/>
          <w:szCs w:val="24"/>
        </w:rPr>
        <w:t xml:space="preserve">v katastrálním území </w:t>
      </w:r>
      <w:r w:rsidR="00A60F23" w:rsidRPr="00717B27">
        <w:rPr>
          <w:rFonts w:asciiTheme="majorHAnsi" w:hAnsiTheme="majorHAnsi" w:cs="Times New Roman"/>
          <w:sz w:val="24"/>
          <w:szCs w:val="24"/>
        </w:rPr>
        <w:t>Tuhnice</w:t>
      </w:r>
      <w:r w:rsidR="002C6BDB" w:rsidRPr="00717B27">
        <w:rPr>
          <w:rFonts w:asciiTheme="majorHAnsi" w:hAnsiTheme="majorHAnsi" w:cs="Times New Roman"/>
          <w:sz w:val="24"/>
          <w:szCs w:val="24"/>
        </w:rPr>
        <w:t xml:space="preserve">, obec a okres Karlovy Vary, vše zapsáno na LV 1 </w:t>
      </w:r>
      <w:r w:rsidR="004E0233" w:rsidRPr="00717B27">
        <w:rPr>
          <w:rFonts w:asciiTheme="majorHAnsi" w:hAnsiTheme="majorHAnsi" w:cs="Times New Roman"/>
          <w:sz w:val="24"/>
          <w:szCs w:val="24"/>
        </w:rPr>
        <w:tab/>
      </w:r>
      <w:r w:rsidR="002C6BDB" w:rsidRPr="00717B27">
        <w:rPr>
          <w:rFonts w:asciiTheme="majorHAnsi" w:hAnsiTheme="majorHAnsi" w:cs="Times New Roman"/>
          <w:sz w:val="24"/>
          <w:szCs w:val="24"/>
        </w:rPr>
        <w:t>v katastru nemovitostí vedeném</w:t>
      </w:r>
      <w:r w:rsidR="004E0233" w:rsidRPr="00717B27">
        <w:rPr>
          <w:rFonts w:asciiTheme="majorHAnsi" w:hAnsiTheme="majorHAnsi" w:cs="Times New Roman"/>
          <w:sz w:val="24"/>
          <w:szCs w:val="24"/>
        </w:rPr>
        <w:t xml:space="preserve"> </w:t>
      </w:r>
      <w:r w:rsidR="002C6BDB" w:rsidRPr="00717B27">
        <w:rPr>
          <w:rFonts w:asciiTheme="majorHAnsi" w:hAnsiTheme="majorHAnsi" w:cs="Times New Roman"/>
          <w:sz w:val="24"/>
          <w:szCs w:val="24"/>
        </w:rPr>
        <w:t xml:space="preserve">Katastrálním úřadem pro Karlovarský kraj, </w:t>
      </w:r>
      <w:r w:rsidR="004E0233" w:rsidRPr="00717B27">
        <w:rPr>
          <w:rFonts w:asciiTheme="majorHAnsi" w:hAnsiTheme="majorHAnsi" w:cs="Times New Roman"/>
          <w:sz w:val="24"/>
          <w:szCs w:val="24"/>
        </w:rPr>
        <w:tab/>
      </w:r>
      <w:r w:rsidR="002C6BDB" w:rsidRPr="00717B27">
        <w:rPr>
          <w:rFonts w:asciiTheme="majorHAnsi" w:hAnsiTheme="majorHAnsi" w:cs="Times New Roman"/>
          <w:sz w:val="24"/>
          <w:szCs w:val="24"/>
        </w:rPr>
        <w:t>Katastrální pracoviště Karlovy Vary.</w:t>
      </w:r>
    </w:p>
    <w:p w14:paraId="37B5D4A8" w14:textId="77777777" w:rsidR="002C6BDB" w:rsidRDefault="002C6BDB" w:rsidP="003252F5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1.2</w:t>
      </w:r>
      <w:r>
        <w:rPr>
          <w:rFonts w:asciiTheme="majorHAnsi" w:hAnsiTheme="majorHAnsi" w:cs="Times New Roman"/>
          <w:sz w:val="24"/>
          <w:szCs w:val="24"/>
        </w:rPr>
        <w:tab/>
        <w:t xml:space="preserve">Půjčitel prohlašuje, že je oprávněn přenechat předmět výpůjčky do užívání </w:t>
      </w:r>
      <w:r w:rsidR="003252F5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Vypůjčitele</w:t>
      </w:r>
      <w:r w:rsidR="000653B6">
        <w:rPr>
          <w:rFonts w:asciiTheme="majorHAnsi" w:hAnsiTheme="majorHAnsi" w:cs="Times New Roman"/>
          <w:sz w:val="24"/>
          <w:szCs w:val="24"/>
        </w:rPr>
        <w:t xml:space="preserve"> bez souhlasu jiných subje</w:t>
      </w:r>
      <w:r w:rsidR="003252F5">
        <w:rPr>
          <w:rFonts w:asciiTheme="majorHAnsi" w:hAnsiTheme="majorHAnsi" w:cs="Times New Roman"/>
          <w:sz w:val="24"/>
          <w:szCs w:val="24"/>
        </w:rPr>
        <w:t>k</w:t>
      </w:r>
      <w:r w:rsidR="000653B6">
        <w:rPr>
          <w:rFonts w:asciiTheme="majorHAnsi" w:hAnsiTheme="majorHAnsi" w:cs="Times New Roman"/>
          <w:sz w:val="24"/>
          <w:szCs w:val="24"/>
        </w:rPr>
        <w:t>tů.</w:t>
      </w:r>
    </w:p>
    <w:p w14:paraId="55AC051A" w14:textId="77777777" w:rsidR="000653B6" w:rsidRDefault="000653B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1.3</w:t>
      </w:r>
      <w:r>
        <w:rPr>
          <w:rFonts w:asciiTheme="majorHAnsi" w:hAnsiTheme="majorHAnsi" w:cs="Times New Roman"/>
          <w:sz w:val="24"/>
          <w:szCs w:val="24"/>
        </w:rPr>
        <w:tab/>
        <w:t xml:space="preserve">Půjčitel se zavazuje protokolárně předat Vypůjčiteli předmět </w:t>
      </w:r>
      <w:proofErr w:type="spellStart"/>
      <w:r>
        <w:rPr>
          <w:rFonts w:asciiTheme="majorHAnsi" w:hAnsiTheme="majorHAnsi" w:cs="Times New Roman"/>
          <w:sz w:val="24"/>
          <w:szCs w:val="24"/>
        </w:rPr>
        <w:t>výpůčky</w:t>
      </w:r>
      <w:proofErr w:type="spellEnd"/>
      <w:r>
        <w:rPr>
          <w:rFonts w:asciiTheme="majorHAnsi" w:hAnsiTheme="majorHAnsi" w:cs="Times New Roman"/>
          <w:sz w:val="24"/>
          <w:szCs w:val="24"/>
        </w:rPr>
        <w:t>.</w:t>
      </w:r>
    </w:p>
    <w:p w14:paraId="434C88A4" w14:textId="77777777" w:rsidR="000653B6" w:rsidRDefault="000653B6">
      <w:pPr>
        <w:rPr>
          <w:rFonts w:asciiTheme="majorHAnsi" w:hAnsiTheme="majorHAnsi" w:cs="Times New Roman"/>
          <w:sz w:val="24"/>
          <w:szCs w:val="24"/>
        </w:rPr>
      </w:pPr>
    </w:p>
    <w:p w14:paraId="6A22DF61" w14:textId="77777777" w:rsidR="000653B6" w:rsidRPr="003252F5" w:rsidRDefault="000653B6" w:rsidP="003252F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252F5">
        <w:rPr>
          <w:rFonts w:asciiTheme="majorHAnsi" w:hAnsiTheme="majorHAnsi" w:cs="Times New Roman"/>
          <w:b/>
          <w:sz w:val="24"/>
          <w:szCs w:val="24"/>
        </w:rPr>
        <w:t>II. Doba trvání výpůjčky</w:t>
      </w:r>
    </w:p>
    <w:p w14:paraId="56E08A57" w14:textId="24AEC202" w:rsidR="000653B6" w:rsidRDefault="000653B6" w:rsidP="003252F5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2.1</w:t>
      </w:r>
      <w:r>
        <w:rPr>
          <w:rFonts w:asciiTheme="majorHAnsi" w:hAnsiTheme="majorHAnsi" w:cs="Times New Roman"/>
          <w:sz w:val="24"/>
          <w:szCs w:val="24"/>
        </w:rPr>
        <w:tab/>
        <w:t xml:space="preserve">Výpůjčka dle této Smlouvy o výpůjčce se uzavírá </w:t>
      </w:r>
      <w:r w:rsidRPr="003252F5">
        <w:rPr>
          <w:rFonts w:asciiTheme="majorHAnsi" w:hAnsiTheme="majorHAnsi" w:cs="Times New Roman"/>
          <w:b/>
          <w:sz w:val="24"/>
          <w:szCs w:val="24"/>
        </w:rPr>
        <w:t xml:space="preserve">na dobu určitou, a to od </w:t>
      </w:r>
      <w:r w:rsidR="001673C0">
        <w:rPr>
          <w:rFonts w:asciiTheme="majorHAnsi" w:hAnsiTheme="majorHAnsi" w:cs="Times New Roman"/>
          <w:b/>
          <w:sz w:val="24"/>
          <w:szCs w:val="24"/>
        </w:rPr>
        <w:t>2</w:t>
      </w:r>
      <w:r w:rsidRPr="003252F5">
        <w:rPr>
          <w:rFonts w:asciiTheme="majorHAnsi" w:hAnsiTheme="majorHAnsi" w:cs="Times New Roman"/>
          <w:b/>
          <w:sz w:val="24"/>
          <w:szCs w:val="24"/>
        </w:rPr>
        <w:t>. 9. 20</w:t>
      </w:r>
      <w:r w:rsidR="001C04AC">
        <w:rPr>
          <w:rFonts w:asciiTheme="majorHAnsi" w:hAnsiTheme="majorHAnsi" w:cs="Times New Roman"/>
          <w:b/>
          <w:sz w:val="24"/>
          <w:szCs w:val="24"/>
        </w:rPr>
        <w:t>2</w:t>
      </w:r>
      <w:r w:rsidR="001673C0">
        <w:rPr>
          <w:rFonts w:asciiTheme="majorHAnsi" w:hAnsiTheme="majorHAnsi" w:cs="Times New Roman"/>
          <w:b/>
          <w:sz w:val="24"/>
          <w:szCs w:val="24"/>
        </w:rPr>
        <w:t>4</w:t>
      </w:r>
      <w:r w:rsidRPr="003252F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3252F5">
        <w:rPr>
          <w:rFonts w:asciiTheme="majorHAnsi" w:hAnsiTheme="majorHAnsi" w:cs="Times New Roman"/>
          <w:b/>
          <w:sz w:val="24"/>
          <w:szCs w:val="24"/>
        </w:rPr>
        <w:tab/>
      </w:r>
      <w:r w:rsidRPr="003252F5">
        <w:rPr>
          <w:rFonts w:asciiTheme="majorHAnsi" w:hAnsiTheme="majorHAnsi" w:cs="Times New Roman"/>
          <w:b/>
          <w:sz w:val="24"/>
          <w:szCs w:val="24"/>
        </w:rPr>
        <w:t xml:space="preserve">do </w:t>
      </w:r>
      <w:r w:rsidR="001673C0">
        <w:rPr>
          <w:rFonts w:asciiTheme="majorHAnsi" w:hAnsiTheme="majorHAnsi" w:cs="Times New Roman"/>
          <w:b/>
          <w:sz w:val="24"/>
          <w:szCs w:val="24"/>
        </w:rPr>
        <w:t>27</w:t>
      </w:r>
      <w:r w:rsidRPr="003252F5">
        <w:rPr>
          <w:rFonts w:asciiTheme="majorHAnsi" w:hAnsiTheme="majorHAnsi" w:cs="Times New Roman"/>
          <w:b/>
          <w:sz w:val="24"/>
          <w:szCs w:val="24"/>
        </w:rPr>
        <w:t>. 6. 20</w:t>
      </w:r>
      <w:r w:rsidR="00620A3F">
        <w:rPr>
          <w:rFonts w:asciiTheme="majorHAnsi" w:hAnsiTheme="majorHAnsi" w:cs="Times New Roman"/>
          <w:b/>
          <w:sz w:val="24"/>
          <w:szCs w:val="24"/>
        </w:rPr>
        <w:t>2</w:t>
      </w:r>
      <w:r w:rsidR="001673C0">
        <w:rPr>
          <w:rFonts w:asciiTheme="majorHAnsi" w:hAnsiTheme="majorHAnsi" w:cs="Times New Roman"/>
          <w:b/>
          <w:sz w:val="24"/>
          <w:szCs w:val="24"/>
        </w:rPr>
        <w:t>5</w:t>
      </w:r>
      <w:r>
        <w:rPr>
          <w:rFonts w:asciiTheme="majorHAnsi" w:hAnsiTheme="majorHAnsi" w:cs="Times New Roman"/>
          <w:sz w:val="24"/>
          <w:szCs w:val="24"/>
        </w:rPr>
        <w:t xml:space="preserve"> (s výjimkou prázdnin a státem uznaných svátků).</w:t>
      </w:r>
    </w:p>
    <w:p w14:paraId="7F282057" w14:textId="77777777" w:rsidR="00616C0A" w:rsidRDefault="00616C0A" w:rsidP="00340F2F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2.2</w:t>
      </w:r>
      <w:r>
        <w:rPr>
          <w:rFonts w:asciiTheme="majorHAnsi" w:hAnsiTheme="majorHAnsi" w:cs="Times New Roman"/>
          <w:sz w:val="24"/>
          <w:szCs w:val="24"/>
        </w:rPr>
        <w:tab/>
        <w:t xml:space="preserve">Půjčitel je oprávněn odstoupit od smlouvy s okamžitou platností, jestliže ze strany </w:t>
      </w:r>
      <w:r w:rsidR="00340F2F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Vypůjčitele dojde k porušení smluvních ustanovení této smlouvy, zejména způsobí-li </w:t>
      </w:r>
      <w:r w:rsidR="00340F2F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uživatel škody na majetku školy nebo nedodržuje-li řád školy.</w:t>
      </w:r>
    </w:p>
    <w:p w14:paraId="416DA9A8" w14:textId="77777777" w:rsidR="00ED135B" w:rsidRDefault="00ED135B">
      <w:pPr>
        <w:rPr>
          <w:rFonts w:asciiTheme="majorHAnsi" w:hAnsiTheme="majorHAnsi" w:cs="Times New Roman"/>
          <w:sz w:val="24"/>
          <w:szCs w:val="24"/>
        </w:rPr>
      </w:pPr>
    </w:p>
    <w:p w14:paraId="27127C35" w14:textId="77777777" w:rsidR="00ED135B" w:rsidRPr="003252F5" w:rsidRDefault="00ED135B" w:rsidP="003252F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252F5">
        <w:rPr>
          <w:rFonts w:asciiTheme="majorHAnsi" w:hAnsiTheme="majorHAnsi" w:cs="Times New Roman"/>
          <w:b/>
          <w:sz w:val="24"/>
          <w:szCs w:val="24"/>
        </w:rPr>
        <w:t>III. Účel výpůjčky</w:t>
      </w:r>
    </w:p>
    <w:p w14:paraId="0B33BF7E" w14:textId="68448F1A" w:rsidR="00ED135B" w:rsidRDefault="00ED135B" w:rsidP="00C20DF8">
      <w:pPr>
        <w:ind w:left="708" w:hanging="708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3.1</w:t>
      </w:r>
      <w:r>
        <w:rPr>
          <w:rFonts w:asciiTheme="majorHAnsi" w:hAnsiTheme="majorHAnsi" w:cs="Times New Roman"/>
          <w:sz w:val="24"/>
          <w:szCs w:val="24"/>
        </w:rPr>
        <w:tab/>
        <w:t>Půjčitel přenechává Vypůjčiteli učebny v budovách š</w:t>
      </w:r>
      <w:r w:rsidR="000127F6">
        <w:rPr>
          <w:rFonts w:asciiTheme="majorHAnsi" w:hAnsiTheme="majorHAnsi" w:cs="Times New Roman"/>
          <w:sz w:val="24"/>
          <w:szCs w:val="24"/>
        </w:rPr>
        <w:t>koly pro výuku hry na hudební n</w:t>
      </w:r>
      <w:r>
        <w:rPr>
          <w:rFonts w:asciiTheme="majorHAnsi" w:hAnsiTheme="majorHAnsi" w:cs="Times New Roman"/>
          <w:sz w:val="24"/>
          <w:szCs w:val="24"/>
        </w:rPr>
        <w:t>ástroje</w:t>
      </w:r>
      <w:r w:rsidR="00C20DF8">
        <w:rPr>
          <w:rFonts w:asciiTheme="majorHAnsi" w:hAnsiTheme="majorHAnsi" w:cs="Times New Roman"/>
          <w:sz w:val="24"/>
          <w:szCs w:val="24"/>
        </w:rPr>
        <w:t xml:space="preserve"> hudební nauky, a to výhradně pro žáky dané ZŠ účastnící se výuky na 1.stupni, tj. 1.-.5. třídy ZŠ.</w:t>
      </w:r>
    </w:p>
    <w:p w14:paraId="5B460E20" w14:textId="77777777" w:rsidR="00ED135B" w:rsidRDefault="00ED135B">
      <w:pPr>
        <w:rPr>
          <w:rFonts w:asciiTheme="majorHAnsi" w:hAnsiTheme="majorHAnsi" w:cs="Times New Roman"/>
          <w:sz w:val="24"/>
          <w:szCs w:val="24"/>
        </w:rPr>
      </w:pPr>
    </w:p>
    <w:p w14:paraId="2998DB29" w14:textId="77777777" w:rsidR="00ED135B" w:rsidRPr="000127F6" w:rsidRDefault="00ED135B" w:rsidP="000127F6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127F6">
        <w:rPr>
          <w:rFonts w:asciiTheme="majorHAnsi" w:hAnsiTheme="majorHAnsi" w:cs="Times New Roman"/>
          <w:b/>
          <w:sz w:val="24"/>
          <w:szCs w:val="24"/>
        </w:rPr>
        <w:t>IV. Stav nemovitosti</w:t>
      </w:r>
    </w:p>
    <w:p w14:paraId="681C7F32" w14:textId="77777777" w:rsidR="00ED135B" w:rsidRDefault="00ED135B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4.1</w:t>
      </w:r>
      <w:r>
        <w:rPr>
          <w:rFonts w:asciiTheme="majorHAnsi" w:hAnsiTheme="majorHAnsi" w:cs="Times New Roman"/>
          <w:sz w:val="24"/>
          <w:szCs w:val="24"/>
        </w:rPr>
        <w:tab/>
        <w:t xml:space="preserve">Vypůjčitel se seznámí s faktickým stavem předmětu výpůjčky. Vypůjčitel se zavazuje,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že bez souhlasu Půjčitele nebude činit jakékoliv stavební změny (úpravy) na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předmětu výpůjčky kromě těch, které budou písemně oboustranně ujednány.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V případě poškození nebo zničení vypůjčené věci je Vypůjčitel povinen poškozenému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věc nahradit nebo uvést do původního stavu. Vypůjčitel je odpovědný za škody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vzniklé na vypůjčených prostorech, způsobených ať v úmyslu či nedbalosti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v souvislosti s užíváním, jakož i za škody způsobené osobami, které se s vědomím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Půjčitele ve vypůjčených prostorech zdržují.</w:t>
      </w:r>
    </w:p>
    <w:p w14:paraId="2848900F" w14:textId="77777777" w:rsidR="00ED135B" w:rsidRDefault="00ED135B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4.2</w:t>
      </w:r>
      <w:r>
        <w:rPr>
          <w:rFonts w:asciiTheme="majorHAnsi" w:hAnsiTheme="majorHAnsi" w:cs="Times New Roman"/>
          <w:sz w:val="24"/>
          <w:szCs w:val="24"/>
        </w:rPr>
        <w:tab/>
        <w:t xml:space="preserve">Bez souhlasu Půjčitele nelze ve vypůjčeném prostoru zahájit ani provádět jakékoliv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stavební úpravy, zásahy do podlah a stěn či stropů. Nelze také provádět zásahy do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elektroinstalace a vodních a topných systémů.</w:t>
      </w:r>
    </w:p>
    <w:p w14:paraId="02CB62B3" w14:textId="77777777" w:rsidR="00ED135B" w:rsidRDefault="00ED135B">
      <w:pPr>
        <w:rPr>
          <w:rFonts w:asciiTheme="majorHAnsi" w:hAnsiTheme="majorHAnsi" w:cs="Times New Roman"/>
          <w:sz w:val="24"/>
          <w:szCs w:val="24"/>
        </w:rPr>
      </w:pPr>
    </w:p>
    <w:p w14:paraId="4F9618EF" w14:textId="77777777" w:rsidR="00ED135B" w:rsidRPr="000127F6" w:rsidRDefault="00ED135B" w:rsidP="000127F6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127F6">
        <w:rPr>
          <w:rFonts w:asciiTheme="majorHAnsi" w:hAnsiTheme="majorHAnsi" w:cs="Times New Roman"/>
          <w:b/>
          <w:sz w:val="24"/>
          <w:szCs w:val="24"/>
        </w:rPr>
        <w:t>V.  Povinnosti smluvních stran</w:t>
      </w:r>
    </w:p>
    <w:p w14:paraId="4C477399" w14:textId="77777777" w:rsidR="00ED135B" w:rsidRDefault="00ED135B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5.1</w:t>
      </w:r>
      <w:r>
        <w:rPr>
          <w:rFonts w:asciiTheme="majorHAnsi" w:hAnsiTheme="majorHAnsi" w:cs="Times New Roman"/>
          <w:sz w:val="24"/>
          <w:szCs w:val="24"/>
        </w:rPr>
        <w:tab/>
      </w:r>
      <w:r w:rsidR="0098401D">
        <w:rPr>
          <w:rFonts w:asciiTheme="majorHAnsi" w:hAnsiTheme="majorHAnsi" w:cs="Times New Roman"/>
          <w:sz w:val="24"/>
          <w:szCs w:val="24"/>
        </w:rPr>
        <w:t>Vypůjčitel</w:t>
      </w:r>
      <w:r>
        <w:rPr>
          <w:rFonts w:asciiTheme="majorHAnsi" w:hAnsiTheme="majorHAnsi" w:cs="Times New Roman"/>
          <w:sz w:val="24"/>
          <w:szCs w:val="24"/>
        </w:rPr>
        <w:t xml:space="preserve"> je povinen dodržovat </w:t>
      </w:r>
      <w:r w:rsidR="0098401D">
        <w:rPr>
          <w:rFonts w:asciiTheme="majorHAnsi" w:hAnsiTheme="majorHAnsi" w:cs="Times New Roman"/>
          <w:sz w:val="24"/>
          <w:szCs w:val="24"/>
        </w:rPr>
        <w:t xml:space="preserve">řád školy, řídit se jím a respektovat připomínky školy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 w:rsidR="0098401D">
        <w:rPr>
          <w:rFonts w:asciiTheme="majorHAnsi" w:hAnsiTheme="majorHAnsi" w:cs="Times New Roman"/>
          <w:sz w:val="24"/>
          <w:szCs w:val="24"/>
        </w:rPr>
        <w:t>týkající se dočasného užívání. Zvláště je povinen dodržovat:</w:t>
      </w:r>
    </w:p>
    <w:p w14:paraId="6C2A9F34" w14:textId="77777777" w:rsidR="0098401D" w:rsidRDefault="0098401D" w:rsidP="0098401D">
      <w:pPr>
        <w:pStyle w:val="Odstavecseseznamem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Přísný zákaz kouření ve všech prostorách školy</w:t>
      </w:r>
    </w:p>
    <w:p w14:paraId="3A2A79F0" w14:textId="77777777" w:rsidR="0098401D" w:rsidRDefault="0098401D" w:rsidP="0098401D">
      <w:pPr>
        <w:pStyle w:val="Odstavecseseznamem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Přísný zákaz konzumace jakýchkoliv alkoholických nápojů.</w:t>
      </w:r>
    </w:p>
    <w:p w14:paraId="0A94C355" w14:textId="77777777" w:rsidR="000653B6" w:rsidRDefault="0098401D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5.2</w:t>
      </w:r>
      <w:r>
        <w:rPr>
          <w:rFonts w:asciiTheme="majorHAnsi" w:hAnsiTheme="majorHAnsi" w:cs="Times New Roman"/>
          <w:sz w:val="24"/>
          <w:szCs w:val="24"/>
        </w:rPr>
        <w:tab/>
        <w:t xml:space="preserve">Prokázané porušení některého z uvedených ustanovení zakládá Půjčiteli okamžitě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vypovědět uvedenou smlouvu. Dále je Vypůjčitel povinen dodržovat:</w:t>
      </w:r>
    </w:p>
    <w:p w14:paraId="081650E0" w14:textId="77777777" w:rsidR="0098401D" w:rsidRDefault="0098401D" w:rsidP="0098401D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Bezpečnostní, protipožární a hygienické předpisy</w:t>
      </w:r>
    </w:p>
    <w:p w14:paraId="5B294F4E" w14:textId="77777777" w:rsidR="0098401D" w:rsidRDefault="0098401D" w:rsidP="0098401D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Předpisy pro ochranu majetku – počíná si při své činnosti tak, aby nedocházelo ke škodám na majetku a ke škodám na zdraví</w:t>
      </w:r>
    </w:p>
    <w:p w14:paraId="5AD44A70" w14:textId="77777777" w:rsidR="0098401D" w:rsidRDefault="0098401D" w:rsidP="0098401D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Po skončení užívání uvést učebnu do původního stavu</w:t>
      </w:r>
    </w:p>
    <w:p w14:paraId="1D388222" w14:textId="77777777" w:rsidR="0098401D" w:rsidRDefault="0098401D" w:rsidP="0098401D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Dodrž</w:t>
      </w:r>
      <w:r w:rsidR="006654C3">
        <w:rPr>
          <w:rFonts w:asciiTheme="majorHAnsi" w:hAnsiTheme="majorHAnsi" w:cs="Times New Roman"/>
          <w:sz w:val="24"/>
          <w:szCs w:val="24"/>
        </w:rPr>
        <w:t>o</w:t>
      </w:r>
      <w:r>
        <w:rPr>
          <w:rFonts w:asciiTheme="majorHAnsi" w:hAnsiTheme="majorHAnsi" w:cs="Times New Roman"/>
          <w:sz w:val="24"/>
          <w:szCs w:val="24"/>
        </w:rPr>
        <w:t>vat úsporná opatření odběru vody, tepelné a elektrické energie</w:t>
      </w:r>
    </w:p>
    <w:p w14:paraId="1BE504DB" w14:textId="77777777" w:rsidR="0098401D" w:rsidRDefault="0098401D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5.</w:t>
      </w:r>
      <w:r w:rsidR="000127F6">
        <w:rPr>
          <w:rFonts w:asciiTheme="majorHAnsi" w:hAnsiTheme="majorHAnsi" w:cs="Times New Roman"/>
          <w:sz w:val="24"/>
          <w:szCs w:val="24"/>
        </w:rPr>
        <w:t>3</w:t>
      </w:r>
      <w:r w:rsidR="000127F6">
        <w:rPr>
          <w:rFonts w:asciiTheme="majorHAnsi" w:hAnsiTheme="majorHAnsi" w:cs="Times New Roman"/>
          <w:sz w:val="24"/>
          <w:szCs w:val="24"/>
        </w:rPr>
        <w:tab/>
        <w:t>Vypůjčitel se zavazuje umožnit</w:t>
      </w:r>
      <w:r>
        <w:rPr>
          <w:rFonts w:asciiTheme="majorHAnsi" w:hAnsiTheme="majorHAnsi" w:cs="Times New Roman"/>
          <w:sz w:val="24"/>
          <w:szCs w:val="24"/>
        </w:rPr>
        <w:t xml:space="preserve"> Půjčiteli přístup do vypůjčených prostor za účelem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provádění kontrol stavu prostor.</w:t>
      </w:r>
    </w:p>
    <w:p w14:paraId="3BF8095F" w14:textId="77777777" w:rsidR="00804C71" w:rsidRDefault="00804C71">
      <w:pPr>
        <w:rPr>
          <w:rFonts w:asciiTheme="majorHAnsi" w:hAnsiTheme="majorHAnsi" w:cs="Times New Roman"/>
          <w:sz w:val="24"/>
          <w:szCs w:val="24"/>
        </w:rPr>
      </w:pPr>
    </w:p>
    <w:p w14:paraId="358C43C0" w14:textId="77777777" w:rsidR="00804C71" w:rsidRPr="000127F6" w:rsidRDefault="00804C71" w:rsidP="000127F6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127F6">
        <w:rPr>
          <w:rFonts w:asciiTheme="majorHAnsi" w:hAnsiTheme="majorHAnsi" w:cs="Times New Roman"/>
          <w:b/>
          <w:sz w:val="24"/>
          <w:szCs w:val="24"/>
        </w:rPr>
        <w:t>VI. Skončení výpůjčky</w:t>
      </w:r>
    </w:p>
    <w:p w14:paraId="610FE61A" w14:textId="77777777" w:rsidR="00804C71" w:rsidRDefault="00804C71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6.1</w:t>
      </w:r>
      <w:r>
        <w:rPr>
          <w:rFonts w:asciiTheme="majorHAnsi" w:hAnsiTheme="majorHAnsi" w:cs="Times New Roman"/>
          <w:sz w:val="24"/>
          <w:szCs w:val="24"/>
        </w:rPr>
        <w:tab/>
        <w:t xml:space="preserve">Po skončení výpůjčky předá Vypůjčitel Půjčiteli předmět výpůjčky ve stavu, v jakém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ho převzal, resp. se schválenými a odsouhlasenými úpravami s přihlédnutím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k obvyklému opotřebení.</w:t>
      </w:r>
    </w:p>
    <w:p w14:paraId="39FB6CFB" w14:textId="77777777" w:rsidR="00804C71" w:rsidRDefault="00804C71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6.2</w:t>
      </w:r>
      <w:r>
        <w:rPr>
          <w:rFonts w:asciiTheme="majorHAnsi" w:hAnsiTheme="majorHAnsi" w:cs="Times New Roman"/>
          <w:sz w:val="24"/>
          <w:szCs w:val="24"/>
        </w:rPr>
        <w:tab/>
        <w:t xml:space="preserve">Dojde-li k rozsáhlejšímu než obvyklému opotřebení, je Vypůjčitel povinen uhradit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Půjčiteli takto vzniklou škodu do 6 týdnů po písemném uplatnění nároku.</w:t>
      </w:r>
    </w:p>
    <w:p w14:paraId="7D90A47C" w14:textId="77777777" w:rsidR="00804C71" w:rsidRDefault="00804C71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6.3</w:t>
      </w:r>
      <w:r>
        <w:rPr>
          <w:rFonts w:asciiTheme="majorHAnsi" w:hAnsiTheme="majorHAnsi" w:cs="Times New Roman"/>
          <w:sz w:val="24"/>
          <w:szCs w:val="24"/>
        </w:rPr>
        <w:tab/>
        <w:t xml:space="preserve">V poslední den výpovědní doby je Vypůjčitel povinen předat užívané prostory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Půjčiteli nebo zplnomocněnému zástupci.</w:t>
      </w:r>
    </w:p>
    <w:p w14:paraId="310317F1" w14:textId="77777777" w:rsidR="00804C71" w:rsidRDefault="00804C71">
      <w:pPr>
        <w:rPr>
          <w:rFonts w:asciiTheme="majorHAnsi" w:hAnsiTheme="majorHAnsi" w:cs="Times New Roman"/>
          <w:sz w:val="24"/>
          <w:szCs w:val="24"/>
        </w:rPr>
      </w:pPr>
    </w:p>
    <w:p w14:paraId="5EBA4BCB" w14:textId="77777777" w:rsidR="00804C71" w:rsidRPr="000127F6" w:rsidRDefault="00804C71" w:rsidP="000127F6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127F6">
        <w:rPr>
          <w:rFonts w:asciiTheme="majorHAnsi" w:hAnsiTheme="majorHAnsi" w:cs="Times New Roman"/>
          <w:b/>
          <w:sz w:val="24"/>
          <w:szCs w:val="24"/>
        </w:rPr>
        <w:t>VII. Závěrečná a společná ustanovení</w:t>
      </w:r>
    </w:p>
    <w:p w14:paraId="2BFAA362" w14:textId="77777777" w:rsidR="00804C71" w:rsidRDefault="00804C71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7.1</w:t>
      </w:r>
      <w:r>
        <w:rPr>
          <w:rFonts w:asciiTheme="majorHAnsi" w:hAnsiTheme="majorHAnsi" w:cs="Times New Roman"/>
          <w:sz w:val="24"/>
          <w:szCs w:val="24"/>
        </w:rPr>
        <w:tab/>
        <w:t xml:space="preserve">Případné změny dohodnutých termínů je nutno předem písemně sdělit Půjčiteli.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V době školních prázdnin a státních svátků nebude učebna v provozu. Výjimku lze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učinit pouze po předchozím projednání s ředitelem školy.</w:t>
      </w:r>
    </w:p>
    <w:p w14:paraId="495AAB03" w14:textId="77777777" w:rsidR="00804C71" w:rsidRDefault="00804C71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7.2</w:t>
      </w:r>
      <w:r>
        <w:rPr>
          <w:rFonts w:asciiTheme="majorHAnsi" w:hAnsiTheme="majorHAnsi" w:cs="Times New Roman"/>
          <w:sz w:val="24"/>
          <w:szCs w:val="24"/>
        </w:rPr>
        <w:tab/>
        <w:t xml:space="preserve">V otázkách touto smlouvou výslovně neupravených platí příslušná ustanovení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občanského zákoníku.</w:t>
      </w:r>
    </w:p>
    <w:p w14:paraId="365F65B6" w14:textId="77777777" w:rsidR="00804C71" w:rsidRDefault="00804C71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7.3</w:t>
      </w:r>
      <w:r>
        <w:rPr>
          <w:rFonts w:asciiTheme="majorHAnsi" w:hAnsiTheme="majorHAnsi" w:cs="Times New Roman"/>
          <w:sz w:val="24"/>
          <w:szCs w:val="24"/>
        </w:rPr>
        <w:tab/>
        <w:t>Všechny změny a dodatky k této smlouvě lze činit jen písemně se souhlasem jej</w:t>
      </w:r>
      <w:r w:rsidR="00CC72E5">
        <w:rPr>
          <w:rFonts w:asciiTheme="majorHAnsi" w:hAnsiTheme="majorHAnsi" w:cs="Times New Roman"/>
          <w:sz w:val="24"/>
          <w:szCs w:val="24"/>
        </w:rPr>
        <w:t xml:space="preserve">ích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 w:rsidR="00CC72E5">
        <w:rPr>
          <w:rFonts w:asciiTheme="majorHAnsi" w:hAnsiTheme="majorHAnsi" w:cs="Times New Roman"/>
          <w:sz w:val="24"/>
          <w:szCs w:val="24"/>
        </w:rPr>
        <w:t>účastníků, jinak jsou neplatné.</w:t>
      </w:r>
    </w:p>
    <w:p w14:paraId="04CDC5DF" w14:textId="77777777" w:rsidR="00CC72E5" w:rsidRDefault="00CC72E5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7.4. </w:t>
      </w:r>
      <w:r>
        <w:rPr>
          <w:rFonts w:asciiTheme="majorHAnsi" w:hAnsiTheme="majorHAnsi" w:cs="Times New Roman"/>
          <w:sz w:val="24"/>
          <w:szCs w:val="24"/>
        </w:rPr>
        <w:tab/>
        <w:t xml:space="preserve">Smluvní strany prohlašují, že si tuto smlouvu před jejím podpisem přečetly, že byla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uzavřeny po vzájemném projednání podle jejich svobodné vůle. Pravost smlouvy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potvrzují podpisem.</w:t>
      </w:r>
    </w:p>
    <w:p w14:paraId="652CABD0" w14:textId="77777777" w:rsidR="00CC72E5" w:rsidRDefault="00CC72E5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7.5</w:t>
      </w:r>
      <w:r>
        <w:rPr>
          <w:rFonts w:asciiTheme="majorHAnsi" w:hAnsiTheme="majorHAnsi" w:cs="Times New Roman"/>
          <w:sz w:val="24"/>
          <w:szCs w:val="24"/>
        </w:rPr>
        <w:tab/>
        <w:t xml:space="preserve">Smlouva je vyhotovena ve 2 stejnopisech a každá smluvní strana obdrží po 1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stejnopise.</w:t>
      </w:r>
    </w:p>
    <w:p w14:paraId="1B8F0DEF" w14:textId="00C4C548" w:rsidR="00C20DF8" w:rsidRDefault="00C20DF8" w:rsidP="00C20DF8">
      <w:pPr>
        <w:ind w:left="708" w:hanging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7.6</w:t>
      </w:r>
      <w:r>
        <w:rPr>
          <w:rFonts w:asciiTheme="majorHAnsi" w:hAnsiTheme="majorHAnsi" w:cs="Times New Roman"/>
          <w:sz w:val="24"/>
          <w:szCs w:val="24"/>
        </w:rPr>
        <w:tab/>
        <w:t>Pokud vznikne předmět výpůjčky zadat do Registru smluv, tuto povinnost bude plnit „Vypůjčitel“.</w:t>
      </w:r>
    </w:p>
    <w:p w14:paraId="7DC8466A" w14:textId="77777777" w:rsidR="00CC72E5" w:rsidRDefault="00CC72E5">
      <w:pPr>
        <w:rPr>
          <w:rFonts w:asciiTheme="majorHAnsi" w:hAnsiTheme="majorHAnsi" w:cs="Times New Roman"/>
          <w:sz w:val="24"/>
          <w:szCs w:val="24"/>
        </w:rPr>
      </w:pPr>
    </w:p>
    <w:p w14:paraId="07425A61" w14:textId="77777777" w:rsidR="00CC72E5" w:rsidRDefault="00CC72E5">
      <w:pPr>
        <w:rPr>
          <w:rFonts w:asciiTheme="majorHAnsi" w:hAnsiTheme="majorHAnsi" w:cs="Times New Roman"/>
          <w:sz w:val="24"/>
          <w:szCs w:val="24"/>
        </w:rPr>
      </w:pPr>
    </w:p>
    <w:p w14:paraId="1791F71C" w14:textId="715CDF19" w:rsidR="00CC72E5" w:rsidRDefault="00CC72E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V Karlových Varech, dne </w:t>
      </w:r>
      <w:r w:rsidR="00FC65C4">
        <w:rPr>
          <w:rFonts w:asciiTheme="majorHAnsi" w:hAnsiTheme="majorHAnsi" w:cs="Times New Roman"/>
          <w:sz w:val="24"/>
          <w:szCs w:val="24"/>
        </w:rPr>
        <w:t>30</w:t>
      </w:r>
      <w:r w:rsidR="000A0596">
        <w:rPr>
          <w:rFonts w:asciiTheme="majorHAnsi" w:hAnsiTheme="majorHAnsi" w:cs="Times New Roman"/>
          <w:sz w:val="24"/>
          <w:szCs w:val="24"/>
        </w:rPr>
        <w:t xml:space="preserve">. </w:t>
      </w:r>
      <w:r w:rsidR="00FC65C4">
        <w:rPr>
          <w:rFonts w:asciiTheme="majorHAnsi" w:hAnsiTheme="majorHAnsi" w:cs="Times New Roman"/>
          <w:sz w:val="24"/>
          <w:szCs w:val="24"/>
        </w:rPr>
        <w:t>8</w:t>
      </w:r>
      <w:r w:rsidR="000A0596">
        <w:rPr>
          <w:rFonts w:asciiTheme="majorHAnsi" w:hAnsiTheme="majorHAnsi" w:cs="Times New Roman"/>
          <w:sz w:val="24"/>
          <w:szCs w:val="24"/>
        </w:rPr>
        <w:t>. 20</w:t>
      </w:r>
      <w:r w:rsidR="001C04AC">
        <w:rPr>
          <w:rFonts w:asciiTheme="majorHAnsi" w:hAnsiTheme="majorHAnsi" w:cs="Times New Roman"/>
          <w:sz w:val="24"/>
          <w:szCs w:val="24"/>
        </w:rPr>
        <w:t>2</w:t>
      </w:r>
      <w:r w:rsidR="001673C0">
        <w:rPr>
          <w:rFonts w:asciiTheme="majorHAnsi" w:hAnsiTheme="majorHAnsi" w:cs="Times New Roman"/>
          <w:sz w:val="24"/>
          <w:szCs w:val="24"/>
        </w:rPr>
        <w:t>4</w:t>
      </w:r>
    </w:p>
    <w:p w14:paraId="55C1A5AB" w14:textId="5CC0BACA" w:rsidR="00804C71" w:rsidRDefault="00804C71">
      <w:pPr>
        <w:rPr>
          <w:rFonts w:asciiTheme="majorHAnsi" w:hAnsiTheme="majorHAnsi" w:cs="Times New Roman"/>
          <w:sz w:val="24"/>
          <w:szCs w:val="24"/>
        </w:rPr>
      </w:pPr>
    </w:p>
    <w:p w14:paraId="00FD6951" w14:textId="022500E3" w:rsidR="00CC72E5" w:rsidRDefault="00CC72E5">
      <w:pPr>
        <w:rPr>
          <w:rFonts w:asciiTheme="majorHAnsi" w:hAnsiTheme="majorHAnsi" w:cs="Times New Roman"/>
          <w:sz w:val="24"/>
          <w:szCs w:val="24"/>
        </w:rPr>
      </w:pPr>
    </w:p>
    <w:p w14:paraId="14BDF3E3" w14:textId="77777777" w:rsidR="00CC72E5" w:rsidRDefault="00CC72E5">
      <w:pPr>
        <w:rPr>
          <w:rFonts w:asciiTheme="majorHAnsi" w:hAnsiTheme="majorHAnsi" w:cs="Times New Roman"/>
          <w:sz w:val="24"/>
          <w:szCs w:val="24"/>
        </w:rPr>
      </w:pPr>
    </w:p>
    <w:p w14:paraId="56420C6E" w14:textId="77777777" w:rsidR="00340F2F" w:rsidRDefault="00340F2F">
      <w:pPr>
        <w:rPr>
          <w:rFonts w:asciiTheme="majorHAnsi" w:hAnsiTheme="majorHAnsi" w:cs="Times New Roman"/>
          <w:sz w:val="24"/>
          <w:szCs w:val="24"/>
        </w:rPr>
      </w:pPr>
    </w:p>
    <w:p w14:paraId="3EE3A972" w14:textId="77777777" w:rsidR="00CC72E5" w:rsidRDefault="00CC72E5">
      <w:pPr>
        <w:rPr>
          <w:rFonts w:asciiTheme="majorHAnsi" w:hAnsiTheme="majorHAnsi" w:cs="Times New Roman"/>
          <w:sz w:val="24"/>
          <w:szCs w:val="24"/>
        </w:rPr>
      </w:pPr>
    </w:p>
    <w:p w14:paraId="3EE85587" w14:textId="77777777" w:rsidR="00CC72E5" w:rsidRPr="00E60F64" w:rsidRDefault="00CC72E5" w:rsidP="00CC72E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Půjčitel:…………………………………………………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ab/>
        <w:t>Vypůjčitel:…………………………………………………</w:t>
      </w:r>
    </w:p>
    <w:p w14:paraId="7225F115" w14:textId="77777777" w:rsidR="00CC72E5" w:rsidRDefault="00CC72E5">
      <w:pPr>
        <w:rPr>
          <w:rFonts w:asciiTheme="majorHAnsi" w:hAnsiTheme="majorHAnsi" w:cs="Times New Roman"/>
          <w:sz w:val="24"/>
          <w:szCs w:val="24"/>
        </w:rPr>
      </w:pPr>
    </w:p>
    <w:p w14:paraId="703C601D" w14:textId="77777777" w:rsidR="00364930" w:rsidRDefault="00364930">
      <w:pPr>
        <w:rPr>
          <w:rFonts w:asciiTheme="majorHAnsi" w:hAnsiTheme="majorHAnsi" w:cs="Times New Roman"/>
          <w:sz w:val="24"/>
          <w:szCs w:val="24"/>
        </w:rPr>
      </w:pPr>
    </w:p>
    <w:p w14:paraId="567714DA" w14:textId="77777777" w:rsidR="00364930" w:rsidRDefault="00364930">
      <w:pPr>
        <w:rPr>
          <w:rFonts w:asciiTheme="majorHAnsi" w:hAnsiTheme="majorHAnsi" w:cs="Times New Roman"/>
          <w:sz w:val="24"/>
          <w:szCs w:val="24"/>
        </w:rPr>
      </w:pPr>
    </w:p>
    <w:p w14:paraId="75AC4F08" w14:textId="77777777" w:rsidR="00364930" w:rsidRDefault="00364930">
      <w:pPr>
        <w:rPr>
          <w:rFonts w:asciiTheme="majorHAnsi" w:hAnsiTheme="majorHAnsi" w:cs="Times New Roman"/>
          <w:sz w:val="24"/>
          <w:szCs w:val="24"/>
        </w:rPr>
      </w:pPr>
    </w:p>
    <w:p w14:paraId="17C46233" w14:textId="77777777" w:rsidR="00364930" w:rsidRDefault="00364930">
      <w:pPr>
        <w:rPr>
          <w:rFonts w:asciiTheme="majorHAnsi" w:hAnsiTheme="majorHAnsi" w:cs="Times New Roman"/>
          <w:sz w:val="24"/>
          <w:szCs w:val="24"/>
        </w:rPr>
      </w:pPr>
    </w:p>
    <w:p w14:paraId="3A00628E" w14:textId="77777777" w:rsidR="00364930" w:rsidRDefault="00364930">
      <w:pPr>
        <w:rPr>
          <w:rFonts w:asciiTheme="majorHAnsi" w:hAnsiTheme="majorHAnsi" w:cs="Times New Roman"/>
          <w:sz w:val="24"/>
          <w:szCs w:val="24"/>
        </w:rPr>
      </w:pPr>
    </w:p>
    <w:p w14:paraId="74B77CCE" w14:textId="77777777" w:rsidR="00364930" w:rsidRDefault="00364930">
      <w:pPr>
        <w:rPr>
          <w:rFonts w:asciiTheme="majorHAnsi" w:hAnsiTheme="majorHAnsi" w:cs="Times New Roman"/>
          <w:sz w:val="24"/>
          <w:szCs w:val="24"/>
        </w:rPr>
      </w:pPr>
    </w:p>
    <w:p w14:paraId="7A29B72B" w14:textId="77777777" w:rsidR="00364930" w:rsidRDefault="00364930">
      <w:pPr>
        <w:rPr>
          <w:noProof/>
        </w:rPr>
      </w:pPr>
    </w:p>
    <w:sectPr w:rsidR="00364930" w:rsidSect="000127F6">
      <w:footerReference w:type="default" r:id="rId9"/>
      <w:pgSz w:w="11906" w:h="16838"/>
      <w:pgMar w:top="1418" w:right="127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0FBE5" w14:textId="77777777" w:rsidR="00F420F8" w:rsidRDefault="00F420F8" w:rsidP="00CC72E5">
      <w:pPr>
        <w:spacing w:after="0" w:line="240" w:lineRule="auto"/>
      </w:pPr>
      <w:r>
        <w:separator/>
      </w:r>
    </w:p>
  </w:endnote>
  <w:endnote w:type="continuationSeparator" w:id="0">
    <w:p w14:paraId="4012469D" w14:textId="77777777" w:rsidR="00F420F8" w:rsidRDefault="00F420F8" w:rsidP="00CC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6A6A6" w:themeColor="background1" w:themeShade="A6"/>
      </w:rPr>
      <w:id w:val="346644172"/>
      <w:docPartObj>
        <w:docPartGallery w:val="Page Numbers (Bottom of Page)"/>
        <w:docPartUnique/>
      </w:docPartObj>
    </w:sdtPr>
    <w:sdtContent>
      <w:sdt>
        <w:sdtPr>
          <w:rPr>
            <w:color w:val="A6A6A6" w:themeColor="background1" w:themeShade="A6"/>
          </w:rPr>
          <w:id w:val="37899295"/>
          <w:docPartObj>
            <w:docPartGallery w:val="Page Numbers (Top of Page)"/>
            <w:docPartUnique/>
          </w:docPartObj>
        </w:sdtPr>
        <w:sdtContent>
          <w:p w14:paraId="6007CF72" w14:textId="77777777" w:rsidR="00CC72E5" w:rsidRPr="00CC72E5" w:rsidRDefault="00CC72E5">
            <w:pPr>
              <w:pStyle w:val="Zpat"/>
              <w:jc w:val="center"/>
              <w:rPr>
                <w:color w:val="A6A6A6" w:themeColor="background1" w:themeShade="A6"/>
              </w:rPr>
            </w:pPr>
            <w:r w:rsidRPr="00CC72E5">
              <w:rPr>
                <w:color w:val="A6A6A6" w:themeColor="background1" w:themeShade="A6"/>
              </w:rPr>
              <w:t xml:space="preserve">Stránka </w:t>
            </w:r>
            <w:r w:rsidR="00125A1C" w:rsidRPr="00CC72E5">
              <w:rPr>
                <w:b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CC72E5">
              <w:rPr>
                <w:b/>
                <w:color w:val="A6A6A6" w:themeColor="background1" w:themeShade="A6"/>
              </w:rPr>
              <w:instrText>PAGE</w:instrText>
            </w:r>
            <w:r w:rsidR="00125A1C" w:rsidRPr="00CC72E5">
              <w:rPr>
                <w:b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1C04AC">
              <w:rPr>
                <w:b/>
                <w:noProof/>
                <w:color w:val="A6A6A6" w:themeColor="background1" w:themeShade="A6"/>
              </w:rPr>
              <w:t>4</w:t>
            </w:r>
            <w:r w:rsidR="00125A1C" w:rsidRPr="00CC72E5">
              <w:rPr>
                <w:b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CC72E5">
              <w:rPr>
                <w:color w:val="A6A6A6" w:themeColor="background1" w:themeShade="A6"/>
              </w:rPr>
              <w:t xml:space="preserve"> z </w:t>
            </w:r>
            <w:r w:rsidR="00125A1C" w:rsidRPr="00CC72E5">
              <w:rPr>
                <w:b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CC72E5">
              <w:rPr>
                <w:b/>
                <w:color w:val="A6A6A6" w:themeColor="background1" w:themeShade="A6"/>
              </w:rPr>
              <w:instrText>NUMPAGES</w:instrText>
            </w:r>
            <w:r w:rsidR="00125A1C" w:rsidRPr="00CC72E5">
              <w:rPr>
                <w:b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1C04AC">
              <w:rPr>
                <w:b/>
                <w:noProof/>
                <w:color w:val="A6A6A6" w:themeColor="background1" w:themeShade="A6"/>
              </w:rPr>
              <w:t>4</w:t>
            </w:r>
            <w:r w:rsidR="00125A1C" w:rsidRPr="00CC72E5">
              <w:rPr>
                <w:b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14:paraId="26AE35BC" w14:textId="77777777" w:rsidR="00CC72E5" w:rsidRDefault="00CC72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733D7" w14:textId="77777777" w:rsidR="00F420F8" w:rsidRDefault="00F420F8" w:rsidP="00CC72E5">
      <w:pPr>
        <w:spacing w:after="0" w:line="240" w:lineRule="auto"/>
      </w:pPr>
      <w:r>
        <w:separator/>
      </w:r>
    </w:p>
  </w:footnote>
  <w:footnote w:type="continuationSeparator" w:id="0">
    <w:p w14:paraId="2FF21BC2" w14:textId="77777777" w:rsidR="00F420F8" w:rsidRDefault="00F420F8" w:rsidP="00CC7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2EAD"/>
    <w:multiLevelType w:val="hybridMultilevel"/>
    <w:tmpl w:val="B5C83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654CB"/>
    <w:multiLevelType w:val="hybridMultilevel"/>
    <w:tmpl w:val="546C0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431686">
    <w:abstractNumId w:val="1"/>
  </w:num>
  <w:num w:numId="2" w16cid:durableId="120844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F64"/>
    <w:rsid w:val="00001A2F"/>
    <w:rsid w:val="00002F18"/>
    <w:rsid w:val="00003D63"/>
    <w:rsid w:val="00005BD1"/>
    <w:rsid w:val="00011E34"/>
    <w:rsid w:val="0001259E"/>
    <w:rsid w:val="000127F6"/>
    <w:rsid w:val="00013DA2"/>
    <w:rsid w:val="00014FD7"/>
    <w:rsid w:val="0001657C"/>
    <w:rsid w:val="00017D96"/>
    <w:rsid w:val="000213E4"/>
    <w:rsid w:val="0002268A"/>
    <w:rsid w:val="00023E9C"/>
    <w:rsid w:val="00024058"/>
    <w:rsid w:val="000243BE"/>
    <w:rsid w:val="000246AD"/>
    <w:rsid w:val="00024FF2"/>
    <w:rsid w:val="00026336"/>
    <w:rsid w:val="00031621"/>
    <w:rsid w:val="0003221E"/>
    <w:rsid w:val="00032B5E"/>
    <w:rsid w:val="00034CC7"/>
    <w:rsid w:val="00036EA6"/>
    <w:rsid w:val="00036F05"/>
    <w:rsid w:val="00037665"/>
    <w:rsid w:val="00037E69"/>
    <w:rsid w:val="00046941"/>
    <w:rsid w:val="00047659"/>
    <w:rsid w:val="00047990"/>
    <w:rsid w:val="00047E9D"/>
    <w:rsid w:val="000518CC"/>
    <w:rsid w:val="00052232"/>
    <w:rsid w:val="000534E5"/>
    <w:rsid w:val="00055527"/>
    <w:rsid w:val="00056828"/>
    <w:rsid w:val="000607D4"/>
    <w:rsid w:val="00061C15"/>
    <w:rsid w:val="00061FF4"/>
    <w:rsid w:val="00063CF6"/>
    <w:rsid w:val="000653B6"/>
    <w:rsid w:val="00065BDD"/>
    <w:rsid w:val="00066769"/>
    <w:rsid w:val="000676AD"/>
    <w:rsid w:val="00067CF1"/>
    <w:rsid w:val="00070B71"/>
    <w:rsid w:val="0007155A"/>
    <w:rsid w:val="00071825"/>
    <w:rsid w:val="000726F8"/>
    <w:rsid w:val="00072B90"/>
    <w:rsid w:val="00072F63"/>
    <w:rsid w:val="000732F8"/>
    <w:rsid w:val="00074863"/>
    <w:rsid w:val="00074939"/>
    <w:rsid w:val="0007538E"/>
    <w:rsid w:val="00077010"/>
    <w:rsid w:val="00077169"/>
    <w:rsid w:val="00077FDF"/>
    <w:rsid w:val="000816F7"/>
    <w:rsid w:val="00082B26"/>
    <w:rsid w:val="00083F2E"/>
    <w:rsid w:val="00084D9D"/>
    <w:rsid w:val="0008512A"/>
    <w:rsid w:val="0008592E"/>
    <w:rsid w:val="00087D56"/>
    <w:rsid w:val="000906A4"/>
    <w:rsid w:val="00090766"/>
    <w:rsid w:val="000914EC"/>
    <w:rsid w:val="00091AB7"/>
    <w:rsid w:val="00091C2B"/>
    <w:rsid w:val="00093CFB"/>
    <w:rsid w:val="0009761F"/>
    <w:rsid w:val="000A0596"/>
    <w:rsid w:val="000A0B88"/>
    <w:rsid w:val="000A0CC9"/>
    <w:rsid w:val="000A29E3"/>
    <w:rsid w:val="000A2B74"/>
    <w:rsid w:val="000A3760"/>
    <w:rsid w:val="000A4B53"/>
    <w:rsid w:val="000A5E72"/>
    <w:rsid w:val="000B0E39"/>
    <w:rsid w:val="000B1E76"/>
    <w:rsid w:val="000B2190"/>
    <w:rsid w:val="000B4192"/>
    <w:rsid w:val="000B4345"/>
    <w:rsid w:val="000C2D48"/>
    <w:rsid w:val="000C50E9"/>
    <w:rsid w:val="000D21C8"/>
    <w:rsid w:val="000D2930"/>
    <w:rsid w:val="000D3408"/>
    <w:rsid w:val="000D3AB5"/>
    <w:rsid w:val="000D549D"/>
    <w:rsid w:val="000D5D21"/>
    <w:rsid w:val="000D648A"/>
    <w:rsid w:val="000D7070"/>
    <w:rsid w:val="000D77AA"/>
    <w:rsid w:val="000E1D17"/>
    <w:rsid w:val="000E2BB1"/>
    <w:rsid w:val="000E4EC3"/>
    <w:rsid w:val="000E51FD"/>
    <w:rsid w:val="000E6B8B"/>
    <w:rsid w:val="000E7FA9"/>
    <w:rsid w:val="000F27F0"/>
    <w:rsid w:val="000F37A4"/>
    <w:rsid w:val="000F3A44"/>
    <w:rsid w:val="000F3A4D"/>
    <w:rsid w:val="000F4B5D"/>
    <w:rsid w:val="000F5E09"/>
    <w:rsid w:val="000F7050"/>
    <w:rsid w:val="0010040B"/>
    <w:rsid w:val="00100DA5"/>
    <w:rsid w:val="001019F8"/>
    <w:rsid w:val="00103109"/>
    <w:rsid w:val="00103CA0"/>
    <w:rsid w:val="00105A2E"/>
    <w:rsid w:val="001107B5"/>
    <w:rsid w:val="0011208B"/>
    <w:rsid w:val="00112914"/>
    <w:rsid w:val="00112986"/>
    <w:rsid w:val="0011418A"/>
    <w:rsid w:val="0011621F"/>
    <w:rsid w:val="00116EDD"/>
    <w:rsid w:val="00117A61"/>
    <w:rsid w:val="001204BD"/>
    <w:rsid w:val="00121439"/>
    <w:rsid w:val="001240DB"/>
    <w:rsid w:val="001246EA"/>
    <w:rsid w:val="00125A1C"/>
    <w:rsid w:val="00126D2C"/>
    <w:rsid w:val="00127173"/>
    <w:rsid w:val="00127441"/>
    <w:rsid w:val="00127F3F"/>
    <w:rsid w:val="00130B4E"/>
    <w:rsid w:val="00133355"/>
    <w:rsid w:val="001349F9"/>
    <w:rsid w:val="00134A4F"/>
    <w:rsid w:val="00135192"/>
    <w:rsid w:val="001441CE"/>
    <w:rsid w:val="00145A0D"/>
    <w:rsid w:val="00145C9D"/>
    <w:rsid w:val="001475A1"/>
    <w:rsid w:val="0014798D"/>
    <w:rsid w:val="00147EF4"/>
    <w:rsid w:val="00150DF5"/>
    <w:rsid w:val="0015519B"/>
    <w:rsid w:val="00157EE6"/>
    <w:rsid w:val="0016101A"/>
    <w:rsid w:val="00161ABE"/>
    <w:rsid w:val="00163C40"/>
    <w:rsid w:val="00163E3F"/>
    <w:rsid w:val="00165B34"/>
    <w:rsid w:val="00165C1D"/>
    <w:rsid w:val="00166867"/>
    <w:rsid w:val="00166CB7"/>
    <w:rsid w:val="001673C0"/>
    <w:rsid w:val="00172AF1"/>
    <w:rsid w:val="001735F4"/>
    <w:rsid w:val="00174DEA"/>
    <w:rsid w:val="001751AE"/>
    <w:rsid w:val="00175E45"/>
    <w:rsid w:val="001775A5"/>
    <w:rsid w:val="00180218"/>
    <w:rsid w:val="00182811"/>
    <w:rsid w:val="00182AD9"/>
    <w:rsid w:val="00187EDB"/>
    <w:rsid w:val="001908A8"/>
    <w:rsid w:val="00192674"/>
    <w:rsid w:val="00193605"/>
    <w:rsid w:val="001946F1"/>
    <w:rsid w:val="00195051"/>
    <w:rsid w:val="00196A87"/>
    <w:rsid w:val="0019725E"/>
    <w:rsid w:val="001A02FB"/>
    <w:rsid w:val="001B06A1"/>
    <w:rsid w:val="001B4A32"/>
    <w:rsid w:val="001B4B18"/>
    <w:rsid w:val="001B548B"/>
    <w:rsid w:val="001B55A1"/>
    <w:rsid w:val="001C04AC"/>
    <w:rsid w:val="001C10B3"/>
    <w:rsid w:val="001C28B4"/>
    <w:rsid w:val="001C3D32"/>
    <w:rsid w:val="001C48BF"/>
    <w:rsid w:val="001C5D02"/>
    <w:rsid w:val="001C6EF3"/>
    <w:rsid w:val="001D046C"/>
    <w:rsid w:val="001D06F0"/>
    <w:rsid w:val="001D1826"/>
    <w:rsid w:val="001D316E"/>
    <w:rsid w:val="001D3BB9"/>
    <w:rsid w:val="001D5F6F"/>
    <w:rsid w:val="001D6F9C"/>
    <w:rsid w:val="001D7441"/>
    <w:rsid w:val="001D748A"/>
    <w:rsid w:val="001E0065"/>
    <w:rsid w:val="001E0367"/>
    <w:rsid w:val="001E127B"/>
    <w:rsid w:val="001E12AA"/>
    <w:rsid w:val="001E1319"/>
    <w:rsid w:val="001E4742"/>
    <w:rsid w:val="001E4A3B"/>
    <w:rsid w:val="001E4D2F"/>
    <w:rsid w:val="001E4F0B"/>
    <w:rsid w:val="001E5A3B"/>
    <w:rsid w:val="001E5B37"/>
    <w:rsid w:val="001E65BD"/>
    <w:rsid w:val="001E6CF4"/>
    <w:rsid w:val="001F03E6"/>
    <w:rsid w:val="001F0768"/>
    <w:rsid w:val="001F19CE"/>
    <w:rsid w:val="001F2289"/>
    <w:rsid w:val="001F426F"/>
    <w:rsid w:val="001F4C34"/>
    <w:rsid w:val="001F7D20"/>
    <w:rsid w:val="0020017C"/>
    <w:rsid w:val="002004A9"/>
    <w:rsid w:val="002039D7"/>
    <w:rsid w:val="002045D2"/>
    <w:rsid w:val="00206238"/>
    <w:rsid w:val="0021111C"/>
    <w:rsid w:val="00211E8B"/>
    <w:rsid w:val="002131F1"/>
    <w:rsid w:val="00213C3C"/>
    <w:rsid w:val="0022077C"/>
    <w:rsid w:val="00221340"/>
    <w:rsid w:val="002223B5"/>
    <w:rsid w:val="002269F2"/>
    <w:rsid w:val="00227BDD"/>
    <w:rsid w:val="00227EE3"/>
    <w:rsid w:val="002332B2"/>
    <w:rsid w:val="00235168"/>
    <w:rsid w:val="002363C6"/>
    <w:rsid w:val="00237928"/>
    <w:rsid w:val="00240E53"/>
    <w:rsid w:val="00241E6A"/>
    <w:rsid w:val="00242985"/>
    <w:rsid w:val="00243487"/>
    <w:rsid w:val="0024352B"/>
    <w:rsid w:val="0025692D"/>
    <w:rsid w:val="00260643"/>
    <w:rsid w:val="00267D64"/>
    <w:rsid w:val="002701DD"/>
    <w:rsid w:val="00274091"/>
    <w:rsid w:val="002769E8"/>
    <w:rsid w:val="00276ABF"/>
    <w:rsid w:val="00280F7B"/>
    <w:rsid w:val="002869CA"/>
    <w:rsid w:val="00286E9A"/>
    <w:rsid w:val="00287F31"/>
    <w:rsid w:val="00290DAA"/>
    <w:rsid w:val="002912D9"/>
    <w:rsid w:val="0029455A"/>
    <w:rsid w:val="00294D9F"/>
    <w:rsid w:val="00295794"/>
    <w:rsid w:val="002961FC"/>
    <w:rsid w:val="002A4ADB"/>
    <w:rsid w:val="002A501B"/>
    <w:rsid w:val="002A61F1"/>
    <w:rsid w:val="002B46CD"/>
    <w:rsid w:val="002C0C34"/>
    <w:rsid w:val="002C0F8A"/>
    <w:rsid w:val="002C1712"/>
    <w:rsid w:val="002C1F44"/>
    <w:rsid w:val="002C43CB"/>
    <w:rsid w:val="002C4EE4"/>
    <w:rsid w:val="002C6093"/>
    <w:rsid w:val="002C6BDB"/>
    <w:rsid w:val="002C77A9"/>
    <w:rsid w:val="002D12BE"/>
    <w:rsid w:val="002D133A"/>
    <w:rsid w:val="002D213E"/>
    <w:rsid w:val="002D24CA"/>
    <w:rsid w:val="002D6719"/>
    <w:rsid w:val="002D6F4D"/>
    <w:rsid w:val="002D76D3"/>
    <w:rsid w:val="002D771E"/>
    <w:rsid w:val="002E05D2"/>
    <w:rsid w:val="002E0E0C"/>
    <w:rsid w:val="002E140F"/>
    <w:rsid w:val="002E190F"/>
    <w:rsid w:val="002E772D"/>
    <w:rsid w:val="002F05F4"/>
    <w:rsid w:val="002F0DB3"/>
    <w:rsid w:val="002F1AA8"/>
    <w:rsid w:val="002F3E8C"/>
    <w:rsid w:val="002F3ECD"/>
    <w:rsid w:val="002F6D5F"/>
    <w:rsid w:val="002F6E3F"/>
    <w:rsid w:val="002F6EDA"/>
    <w:rsid w:val="00300BB1"/>
    <w:rsid w:val="00301BB7"/>
    <w:rsid w:val="00302365"/>
    <w:rsid w:val="0030294B"/>
    <w:rsid w:val="00303121"/>
    <w:rsid w:val="003051DD"/>
    <w:rsid w:val="00305234"/>
    <w:rsid w:val="00306172"/>
    <w:rsid w:val="00306798"/>
    <w:rsid w:val="003067E8"/>
    <w:rsid w:val="00306F33"/>
    <w:rsid w:val="0031132E"/>
    <w:rsid w:val="00311CC3"/>
    <w:rsid w:val="003139AF"/>
    <w:rsid w:val="00316E88"/>
    <w:rsid w:val="00317D4C"/>
    <w:rsid w:val="00320898"/>
    <w:rsid w:val="00320ED0"/>
    <w:rsid w:val="0032193C"/>
    <w:rsid w:val="003252F5"/>
    <w:rsid w:val="003255C5"/>
    <w:rsid w:val="0032694E"/>
    <w:rsid w:val="00326D66"/>
    <w:rsid w:val="0032770C"/>
    <w:rsid w:val="00330B1C"/>
    <w:rsid w:val="00330C35"/>
    <w:rsid w:val="00333765"/>
    <w:rsid w:val="00335712"/>
    <w:rsid w:val="00336690"/>
    <w:rsid w:val="003400F3"/>
    <w:rsid w:val="00340F2F"/>
    <w:rsid w:val="00343747"/>
    <w:rsid w:val="00343B86"/>
    <w:rsid w:val="00343BEE"/>
    <w:rsid w:val="00347E57"/>
    <w:rsid w:val="00354059"/>
    <w:rsid w:val="00356B0E"/>
    <w:rsid w:val="0035727F"/>
    <w:rsid w:val="00357672"/>
    <w:rsid w:val="00357B56"/>
    <w:rsid w:val="00362C73"/>
    <w:rsid w:val="003636B2"/>
    <w:rsid w:val="00364930"/>
    <w:rsid w:val="00364B97"/>
    <w:rsid w:val="00364C10"/>
    <w:rsid w:val="00365BD1"/>
    <w:rsid w:val="0037246F"/>
    <w:rsid w:val="00372E24"/>
    <w:rsid w:val="00373549"/>
    <w:rsid w:val="00374A5B"/>
    <w:rsid w:val="00374C28"/>
    <w:rsid w:val="0037624B"/>
    <w:rsid w:val="00376F61"/>
    <w:rsid w:val="00377935"/>
    <w:rsid w:val="003856BD"/>
    <w:rsid w:val="00385749"/>
    <w:rsid w:val="00386947"/>
    <w:rsid w:val="003869CA"/>
    <w:rsid w:val="00386A63"/>
    <w:rsid w:val="003902FD"/>
    <w:rsid w:val="003907E5"/>
    <w:rsid w:val="00391F82"/>
    <w:rsid w:val="00392717"/>
    <w:rsid w:val="00392896"/>
    <w:rsid w:val="00393D86"/>
    <w:rsid w:val="00396093"/>
    <w:rsid w:val="003A06A2"/>
    <w:rsid w:val="003A0803"/>
    <w:rsid w:val="003A171A"/>
    <w:rsid w:val="003A2B85"/>
    <w:rsid w:val="003A2F6A"/>
    <w:rsid w:val="003A37F9"/>
    <w:rsid w:val="003A76CD"/>
    <w:rsid w:val="003B0257"/>
    <w:rsid w:val="003B0D7B"/>
    <w:rsid w:val="003B1E77"/>
    <w:rsid w:val="003B1FBC"/>
    <w:rsid w:val="003B25F5"/>
    <w:rsid w:val="003B39EF"/>
    <w:rsid w:val="003B657E"/>
    <w:rsid w:val="003C06CC"/>
    <w:rsid w:val="003C1A67"/>
    <w:rsid w:val="003C3B01"/>
    <w:rsid w:val="003C3DF6"/>
    <w:rsid w:val="003C5480"/>
    <w:rsid w:val="003C632D"/>
    <w:rsid w:val="003C6AE9"/>
    <w:rsid w:val="003C7024"/>
    <w:rsid w:val="003C7EFF"/>
    <w:rsid w:val="003D082B"/>
    <w:rsid w:val="003D215F"/>
    <w:rsid w:val="003D383F"/>
    <w:rsid w:val="003D4157"/>
    <w:rsid w:val="003D4227"/>
    <w:rsid w:val="003D781B"/>
    <w:rsid w:val="003D7A3C"/>
    <w:rsid w:val="003E0E89"/>
    <w:rsid w:val="003E54A2"/>
    <w:rsid w:val="003E59FA"/>
    <w:rsid w:val="003E6373"/>
    <w:rsid w:val="003E78BA"/>
    <w:rsid w:val="003F0253"/>
    <w:rsid w:val="003F08F5"/>
    <w:rsid w:val="003F30D0"/>
    <w:rsid w:val="003F697F"/>
    <w:rsid w:val="003F75C8"/>
    <w:rsid w:val="00400E0F"/>
    <w:rsid w:val="00405B8C"/>
    <w:rsid w:val="004061A3"/>
    <w:rsid w:val="00406553"/>
    <w:rsid w:val="00406C04"/>
    <w:rsid w:val="0040722B"/>
    <w:rsid w:val="00411A71"/>
    <w:rsid w:val="00411B48"/>
    <w:rsid w:val="00411D38"/>
    <w:rsid w:val="00412C70"/>
    <w:rsid w:val="004143AC"/>
    <w:rsid w:val="00416226"/>
    <w:rsid w:val="004178D5"/>
    <w:rsid w:val="004204F9"/>
    <w:rsid w:val="00420939"/>
    <w:rsid w:val="004234B5"/>
    <w:rsid w:val="0042588D"/>
    <w:rsid w:val="00430BE4"/>
    <w:rsid w:val="00430FC5"/>
    <w:rsid w:val="004331C3"/>
    <w:rsid w:val="00433729"/>
    <w:rsid w:val="00436C65"/>
    <w:rsid w:val="00441E4B"/>
    <w:rsid w:val="00442BBC"/>
    <w:rsid w:val="0044569E"/>
    <w:rsid w:val="00445976"/>
    <w:rsid w:val="00445B41"/>
    <w:rsid w:val="00446DDD"/>
    <w:rsid w:val="004470ED"/>
    <w:rsid w:val="004560FC"/>
    <w:rsid w:val="00460EF2"/>
    <w:rsid w:val="00460F1F"/>
    <w:rsid w:val="00462173"/>
    <w:rsid w:val="00466E19"/>
    <w:rsid w:val="004705C8"/>
    <w:rsid w:val="004726B6"/>
    <w:rsid w:val="004754FC"/>
    <w:rsid w:val="00475A42"/>
    <w:rsid w:val="004801C2"/>
    <w:rsid w:val="0048073D"/>
    <w:rsid w:val="0048176E"/>
    <w:rsid w:val="00481F8C"/>
    <w:rsid w:val="004821A6"/>
    <w:rsid w:val="004840D4"/>
    <w:rsid w:val="004842F1"/>
    <w:rsid w:val="0048583A"/>
    <w:rsid w:val="004900C1"/>
    <w:rsid w:val="00492289"/>
    <w:rsid w:val="004946B4"/>
    <w:rsid w:val="0049566D"/>
    <w:rsid w:val="00497C46"/>
    <w:rsid w:val="00497D54"/>
    <w:rsid w:val="00497D68"/>
    <w:rsid w:val="004A537E"/>
    <w:rsid w:val="004B2E50"/>
    <w:rsid w:val="004B34E6"/>
    <w:rsid w:val="004B359E"/>
    <w:rsid w:val="004B6247"/>
    <w:rsid w:val="004C1162"/>
    <w:rsid w:val="004C13BB"/>
    <w:rsid w:val="004C16FA"/>
    <w:rsid w:val="004C30A4"/>
    <w:rsid w:val="004C5431"/>
    <w:rsid w:val="004C59DE"/>
    <w:rsid w:val="004C5F2D"/>
    <w:rsid w:val="004C5F96"/>
    <w:rsid w:val="004D08E8"/>
    <w:rsid w:val="004D14BA"/>
    <w:rsid w:val="004D1C6A"/>
    <w:rsid w:val="004D2C7B"/>
    <w:rsid w:val="004D4456"/>
    <w:rsid w:val="004D464D"/>
    <w:rsid w:val="004D47F6"/>
    <w:rsid w:val="004D4E20"/>
    <w:rsid w:val="004D50D3"/>
    <w:rsid w:val="004E0233"/>
    <w:rsid w:val="004E1249"/>
    <w:rsid w:val="004E249B"/>
    <w:rsid w:val="004E5C77"/>
    <w:rsid w:val="004E72BC"/>
    <w:rsid w:val="004E7F22"/>
    <w:rsid w:val="004F07CC"/>
    <w:rsid w:val="004F0C8E"/>
    <w:rsid w:val="004F4858"/>
    <w:rsid w:val="004F57F2"/>
    <w:rsid w:val="004F7673"/>
    <w:rsid w:val="004F7D8D"/>
    <w:rsid w:val="00501313"/>
    <w:rsid w:val="00502029"/>
    <w:rsid w:val="00502B7D"/>
    <w:rsid w:val="00504CBF"/>
    <w:rsid w:val="00504E8E"/>
    <w:rsid w:val="00506F6A"/>
    <w:rsid w:val="005074B6"/>
    <w:rsid w:val="00507B7B"/>
    <w:rsid w:val="00507D77"/>
    <w:rsid w:val="00510C99"/>
    <w:rsid w:val="0051673C"/>
    <w:rsid w:val="005211F1"/>
    <w:rsid w:val="005226E0"/>
    <w:rsid w:val="00522745"/>
    <w:rsid w:val="00523D98"/>
    <w:rsid w:val="005310F2"/>
    <w:rsid w:val="00534EBB"/>
    <w:rsid w:val="00536054"/>
    <w:rsid w:val="00536C5C"/>
    <w:rsid w:val="00540828"/>
    <w:rsid w:val="00542434"/>
    <w:rsid w:val="005437A1"/>
    <w:rsid w:val="005475D6"/>
    <w:rsid w:val="00550947"/>
    <w:rsid w:val="005510CB"/>
    <w:rsid w:val="005530DA"/>
    <w:rsid w:val="00554D43"/>
    <w:rsid w:val="005571B9"/>
    <w:rsid w:val="00557549"/>
    <w:rsid w:val="00557ABD"/>
    <w:rsid w:val="00557E03"/>
    <w:rsid w:val="0056047C"/>
    <w:rsid w:val="00561767"/>
    <w:rsid w:val="00561B97"/>
    <w:rsid w:val="00566D27"/>
    <w:rsid w:val="00570546"/>
    <w:rsid w:val="005707AE"/>
    <w:rsid w:val="005742B8"/>
    <w:rsid w:val="00574768"/>
    <w:rsid w:val="005761CD"/>
    <w:rsid w:val="00576B89"/>
    <w:rsid w:val="00580AF8"/>
    <w:rsid w:val="00581C20"/>
    <w:rsid w:val="00584145"/>
    <w:rsid w:val="00584BDC"/>
    <w:rsid w:val="0058565F"/>
    <w:rsid w:val="00585BE1"/>
    <w:rsid w:val="00586908"/>
    <w:rsid w:val="00590C14"/>
    <w:rsid w:val="00590ED0"/>
    <w:rsid w:val="00591337"/>
    <w:rsid w:val="00591DB8"/>
    <w:rsid w:val="005922AD"/>
    <w:rsid w:val="00595E86"/>
    <w:rsid w:val="005979E6"/>
    <w:rsid w:val="005A0A10"/>
    <w:rsid w:val="005A17D5"/>
    <w:rsid w:val="005A7415"/>
    <w:rsid w:val="005A7CD8"/>
    <w:rsid w:val="005B2660"/>
    <w:rsid w:val="005B2D2A"/>
    <w:rsid w:val="005B39DA"/>
    <w:rsid w:val="005B4410"/>
    <w:rsid w:val="005B5B48"/>
    <w:rsid w:val="005C12BA"/>
    <w:rsid w:val="005C3E33"/>
    <w:rsid w:val="005C6062"/>
    <w:rsid w:val="005D1651"/>
    <w:rsid w:val="005D6477"/>
    <w:rsid w:val="005D703A"/>
    <w:rsid w:val="005D7D45"/>
    <w:rsid w:val="005E045F"/>
    <w:rsid w:val="005E1B4B"/>
    <w:rsid w:val="005E2995"/>
    <w:rsid w:val="005E3E3B"/>
    <w:rsid w:val="005E6DB2"/>
    <w:rsid w:val="005E788F"/>
    <w:rsid w:val="005F038B"/>
    <w:rsid w:val="005F1A27"/>
    <w:rsid w:val="005F226F"/>
    <w:rsid w:val="005F4086"/>
    <w:rsid w:val="005F4690"/>
    <w:rsid w:val="005F6803"/>
    <w:rsid w:val="006001DD"/>
    <w:rsid w:val="006006B1"/>
    <w:rsid w:val="00603553"/>
    <w:rsid w:val="00605871"/>
    <w:rsid w:val="00607EFF"/>
    <w:rsid w:val="00610371"/>
    <w:rsid w:val="006104E9"/>
    <w:rsid w:val="006110FF"/>
    <w:rsid w:val="00611132"/>
    <w:rsid w:val="006115B8"/>
    <w:rsid w:val="00613405"/>
    <w:rsid w:val="00613518"/>
    <w:rsid w:val="00613564"/>
    <w:rsid w:val="0061372F"/>
    <w:rsid w:val="00613DBF"/>
    <w:rsid w:val="00614A4B"/>
    <w:rsid w:val="0061519B"/>
    <w:rsid w:val="00616C0A"/>
    <w:rsid w:val="006179F3"/>
    <w:rsid w:val="00620A3F"/>
    <w:rsid w:val="00623079"/>
    <w:rsid w:val="00624203"/>
    <w:rsid w:val="00625D1F"/>
    <w:rsid w:val="00627F27"/>
    <w:rsid w:val="00630C3C"/>
    <w:rsid w:val="006312C2"/>
    <w:rsid w:val="00631B02"/>
    <w:rsid w:val="00633AED"/>
    <w:rsid w:val="0063413E"/>
    <w:rsid w:val="006344AD"/>
    <w:rsid w:val="00634B46"/>
    <w:rsid w:val="00635196"/>
    <w:rsid w:val="00636F7D"/>
    <w:rsid w:val="0064022A"/>
    <w:rsid w:val="006419FB"/>
    <w:rsid w:val="00641EBC"/>
    <w:rsid w:val="006435B7"/>
    <w:rsid w:val="00643A2F"/>
    <w:rsid w:val="00644494"/>
    <w:rsid w:val="00647E9D"/>
    <w:rsid w:val="00653887"/>
    <w:rsid w:val="0065623A"/>
    <w:rsid w:val="00656C4A"/>
    <w:rsid w:val="006571D7"/>
    <w:rsid w:val="006605EA"/>
    <w:rsid w:val="00661539"/>
    <w:rsid w:val="00661800"/>
    <w:rsid w:val="00662B87"/>
    <w:rsid w:val="00663E0C"/>
    <w:rsid w:val="006647E5"/>
    <w:rsid w:val="006651E2"/>
    <w:rsid w:val="00665318"/>
    <w:rsid w:val="006654C3"/>
    <w:rsid w:val="00666C57"/>
    <w:rsid w:val="0067021A"/>
    <w:rsid w:val="00674AB7"/>
    <w:rsid w:val="006758C8"/>
    <w:rsid w:val="00675ACF"/>
    <w:rsid w:val="00680E24"/>
    <w:rsid w:val="00681B26"/>
    <w:rsid w:val="00681DE8"/>
    <w:rsid w:val="00683258"/>
    <w:rsid w:val="00686791"/>
    <w:rsid w:val="00686C38"/>
    <w:rsid w:val="0068730D"/>
    <w:rsid w:val="00687479"/>
    <w:rsid w:val="00693122"/>
    <w:rsid w:val="006949DB"/>
    <w:rsid w:val="00694D37"/>
    <w:rsid w:val="00695735"/>
    <w:rsid w:val="00695D1B"/>
    <w:rsid w:val="0069631E"/>
    <w:rsid w:val="006968E3"/>
    <w:rsid w:val="006969B5"/>
    <w:rsid w:val="006A2940"/>
    <w:rsid w:val="006A2FAD"/>
    <w:rsid w:val="006A41F5"/>
    <w:rsid w:val="006A556C"/>
    <w:rsid w:val="006B096C"/>
    <w:rsid w:val="006B0C69"/>
    <w:rsid w:val="006B251D"/>
    <w:rsid w:val="006B2651"/>
    <w:rsid w:val="006B375C"/>
    <w:rsid w:val="006B3DFA"/>
    <w:rsid w:val="006B4347"/>
    <w:rsid w:val="006B52E4"/>
    <w:rsid w:val="006B545C"/>
    <w:rsid w:val="006B57C3"/>
    <w:rsid w:val="006B6AA2"/>
    <w:rsid w:val="006B6D03"/>
    <w:rsid w:val="006B728C"/>
    <w:rsid w:val="006B72BF"/>
    <w:rsid w:val="006B7FFB"/>
    <w:rsid w:val="006C0771"/>
    <w:rsid w:val="006C3604"/>
    <w:rsid w:val="006C4E67"/>
    <w:rsid w:val="006C5815"/>
    <w:rsid w:val="006C5BD6"/>
    <w:rsid w:val="006C5BE8"/>
    <w:rsid w:val="006C5D88"/>
    <w:rsid w:val="006C673B"/>
    <w:rsid w:val="006C7DCE"/>
    <w:rsid w:val="006D2F92"/>
    <w:rsid w:val="006D5D7F"/>
    <w:rsid w:val="006D7981"/>
    <w:rsid w:val="006D7B6A"/>
    <w:rsid w:val="006E1DAF"/>
    <w:rsid w:val="006E3E95"/>
    <w:rsid w:val="006E4A3A"/>
    <w:rsid w:val="006E5F51"/>
    <w:rsid w:val="006E73BD"/>
    <w:rsid w:val="006E75B2"/>
    <w:rsid w:val="006F00A2"/>
    <w:rsid w:val="006F35C1"/>
    <w:rsid w:val="006F3664"/>
    <w:rsid w:val="006F37A2"/>
    <w:rsid w:val="006F3ED6"/>
    <w:rsid w:val="006F4369"/>
    <w:rsid w:val="006F43AD"/>
    <w:rsid w:val="0070016D"/>
    <w:rsid w:val="00700703"/>
    <w:rsid w:val="007021E7"/>
    <w:rsid w:val="007056AD"/>
    <w:rsid w:val="00706194"/>
    <w:rsid w:val="0070631C"/>
    <w:rsid w:val="007106A4"/>
    <w:rsid w:val="00713088"/>
    <w:rsid w:val="0071352E"/>
    <w:rsid w:val="00713F77"/>
    <w:rsid w:val="007148C6"/>
    <w:rsid w:val="00715D8D"/>
    <w:rsid w:val="007162D8"/>
    <w:rsid w:val="00716BBD"/>
    <w:rsid w:val="00717B27"/>
    <w:rsid w:val="00720BD1"/>
    <w:rsid w:val="00722228"/>
    <w:rsid w:val="00722300"/>
    <w:rsid w:val="007224CE"/>
    <w:rsid w:val="00723086"/>
    <w:rsid w:val="007230F5"/>
    <w:rsid w:val="007234CB"/>
    <w:rsid w:val="00725007"/>
    <w:rsid w:val="00730619"/>
    <w:rsid w:val="00733E11"/>
    <w:rsid w:val="00734DB1"/>
    <w:rsid w:val="00736808"/>
    <w:rsid w:val="00737201"/>
    <w:rsid w:val="007374DD"/>
    <w:rsid w:val="00737C73"/>
    <w:rsid w:val="00740046"/>
    <w:rsid w:val="007406F6"/>
    <w:rsid w:val="00741EFA"/>
    <w:rsid w:val="00742DE1"/>
    <w:rsid w:val="00743A31"/>
    <w:rsid w:val="00747B86"/>
    <w:rsid w:val="0075023F"/>
    <w:rsid w:val="00751A2E"/>
    <w:rsid w:val="00752A27"/>
    <w:rsid w:val="007542EC"/>
    <w:rsid w:val="00756016"/>
    <w:rsid w:val="007571CF"/>
    <w:rsid w:val="00757E58"/>
    <w:rsid w:val="00760787"/>
    <w:rsid w:val="00760F6A"/>
    <w:rsid w:val="00761683"/>
    <w:rsid w:val="007677CE"/>
    <w:rsid w:val="0077205A"/>
    <w:rsid w:val="00772B80"/>
    <w:rsid w:val="00774663"/>
    <w:rsid w:val="00777D9C"/>
    <w:rsid w:val="00782F74"/>
    <w:rsid w:val="00785898"/>
    <w:rsid w:val="00785C41"/>
    <w:rsid w:val="007912E5"/>
    <w:rsid w:val="0079194E"/>
    <w:rsid w:val="00794201"/>
    <w:rsid w:val="00795FE3"/>
    <w:rsid w:val="00796E8E"/>
    <w:rsid w:val="00797798"/>
    <w:rsid w:val="007A0964"/>
    <w:rsid w:val="007A0B07"/>
    <w:rsid w:val="007A3DCF"/>
    <w:rsid w:val="007A4441"/>
    <w:rsid w:val="007B0D8C"/>
    <w:rsid w:val="007B159B"/>
    <w:rsid w:val="007B21C8"/>
    <w:rsid w:val="007B4079"/>
    <w:rsid w:val="007B4958"/>
    <w:rsid w:val="007B5697"/>
    <w:rsid w:val="007C04B0"/>
    <w:rsid w:val="007C22F9"/>
    <w:rsid w:val="007C2667"/>
    <w:rsid w:val="007C45A0"/>
    <w:rsid w:val="007C520E"/>
    <w:rsid w:val="007D1D97"/>
    <w:rsid w:val="007D2E03"/>
    <w:rsid w:val="007D3EBE"/>
    <w:rsid w:val="007D50C4"/>
    <w:rsid w:val="007D58EA"/>
    <w:rsid w:val="007D6444"/>
    <w:rsid w:val="007E13E5"/>
    <w:rsid w:val="007E3BD4"/>
    <w:rsid w:val="007E516C"/>
    <w:rsid w:val="007E6521"/>
    <w:rsid w:val="007F3432"/>
    <w:rsid w:val="007F5BFA"/>
    <w:rsid w:val="007F5D66"/>
    <w:rsid w:val="007F656A"/>
    <w:rsid w:val="007F7126"/>
    <w:rsid w:val="00800B12"/>
    <w:rsid w:val="00802401"/>
    <w:rsid w:val="008029D3"/>
    <w:rsid w:val="00803F92"/>
    <w:rsid w:val="00804C71"/>
    <w:rsid w:val="00805F43"/>
    <w:rsid w:val="00810DAB"/>
    <w:rsid w:val="008117D7"/>
    <w:rsid w:val="008123E3"/>
    <w:rsid w:val="00812BE1"/>
    <w:rsid w:val="00813BB2"/>
    <w:rsid w:val="00813C3D"/>
    <w:rsid w:val="00816917"/>
    <w:rsid w:val="00820F76"/>
    <w:rsid w:val="00822EE8"/>
    <w:rsid w:val="00827CBF"/>
    <w:rsid w:val="00832528"/>
    <w:rsid w:val="008333D4"/>
    <w:rsid w:val="00833CE1"/>
    <w:rsid w:val="008344BA"/>
    <w:rsid w:val="008353F4"/>
    <w:rsid w:val="0084029B"/>
    <w:rsid w:val="008417A0"/>
    <w:rsid w:val="00841A90"/>
    <w:rsid w:val="0084212F"/>
    <w:rsid w:val="00842C8B"/>
    <w:rsid w:val="008435EC"/>
    <w:rsid w:val="00844D52"/>
    <w:rsid w:val="0084518B"/>
    <w:rsid w:val="008460E8"/>
    <w:rsid w:val="00847C24"/>
    <w:rsid w:val="008512C1"/>
    <w:rsid w:val="00851613"/>
    <w:rsid w:val="00851D6C"/>
    <w:rsid w:val="00852371"/>
    <w:rsid w:val="008555C0"/>
    <w:rsid w:val="00856599"/>
    <w:rsid w:val="00860892"/>
    <w:rsid w:val="00864A58"/>
    <w:rsid w:val="00864D8C"/>
    <w:rsid w:val="00865321"/>
    <w:rsid w:val="008660A0"/>
    <w:rsid w:val="00866382"/>
    <w:rsid w:val="008669C8"/>
    <w:rsid w:val="00866E61"/>
    <w:rsid w:val="00867061"/>
    <w:rsid w:val="0087094A"/>
    <w:rsid w:val="00870C89"/>
    <w:rsid w:val="00870CCD"/>
    <w:rsid w:val="00870D09"/>
    <w:rsid w:val="00871217"/>
    <w:rsid w:val="00871461"/>
    <w:rsid w:val="00872883"/>
    <w:rsid w:val="00872E29"/>
    <w:rsid w:val="00873808"/>
    <w:rsid w:val="00873F83"/>
    <w:rsid w:val="00875D52"/>
    <w:rsid w:val="00876A61"/>
    <w:rsid w:val="008815B2"/>
    <w:rsid w:val="00883A7E"/>
    <w:rsid w:val="00884A8A"/>
    <w:rsid w:val="008862DF"/>
    <w:rsid w:val="0088760B"/>
    <w:rsid w:val="008876FA"/>
    <w:rsid w:val="00887BF7"/>
    <w:rsid w:val="008902DB"/>
    <w:rsid w:val="0089333E"/>
    <w:rsid w:val="008935E3"/>
    <w:rsid w:val="00896EDD"/>
    <w:rsid w:val="008A4D58"/>
    <w:rsid w:val="008A7D38"/>
    <w:rsid w:val="008A7E23"/>
    <w:rsid w:val="008A7FCE"/>
    <w:rsid w:val="008B0228"/>
    <w:rsid w:val="008B47B0"/>
    <w:rsid w:val="008B4D7E"/>
    <w:rsid w:val="008B650A"/>
    <w:rsid w:val="008C016F"/>
    <w:rsid w:val="008C3BE7"/>
    <w:rsid w:val="008C50DD"/>
    <w:rsid w:val="008C65DC"/>
    <w:rsid w:val="008C6BEA"/>
    <w:rsid w:val="008D16FC"/>
    <w:rsid w:val="008D1A63"/>
    <w:rsid w:val="008D274F"/>
    <w:rsid w:val="008D3F6C"/>
    <w:rsid w:val="008D43E8"/>
    <w:rsid w:val="008D43F9"/>
    <w:rsid w:val="008D55C9"/>
    <w:rsid w:val="008D5FBD"/>
    <w:rsid w:val="008D7767"/>
    <w:rsid w:val="008E3316"/>
    <w:rsid w:val="008E3714"/>
    <w:rsid w:val="008E4AB7"/>
    <w:rsid w:val="008E5647"/>
    <w:rsid w:val="008F1D68"/>
    <w:rsid w:val="008F2112"/>
    <w:rsid w:val="008F2CF9"/>
    <w:rsid w:val="008F6C0F"/>
    <w:rsid w:val="008F73A7"/>
    <w:rsid w:val="008F75AB"/>
    <w:rsid w:val="0090007C"/>
    <w:rsid w:val="0090247D"/>
    <w:rsid w:val="00902EA8"/>
    <w:rsid w:val="009075FA"/>
    <w:rsid w:val="00912356"/>
    <w:rsid w:val="00915C44"/>
    <w:rsid w:val="009176D7"/>
    <w:rsid w:val="009204D6"/>
    <w:rsid w:val="009232B2"/>
    <w:rsid w:val="00924CA5"/>
    <w:rsid w:val="00925F0D"/>
    <w:rsid w:val="00926163"/>
    <w:rsid w:val="0092636B"/>
    <w:rsid w:val="00926DDD"/>
    <w:rsid w:val="00927C11"/>
    <w:rsid w:val="009305D4"/>
    <w:rsid w:val="00930668"/>
    <w:rsid w:val="00930F89"/>
    <w:rsid w:val="0093193D"/>
    <w:rsid w:val="00933491"/>
    <w:rsid w:val="009345AB"/>
    <w:rsid w:val="00940A6B"/>
    <w:rsid w:val="00940F27"/>
    <w:rsid w:val="00942BEE"/>
    <w:rsid w:val="0095116E"/>
    <w:rsid w:val="00952BCE"/>
    <w:rsid w:val="009532D5"/>
    <w:rsid w:val="00962159"/>
    <w:rsid w:val="0096258A"/>
    <w:rsid w:val="00962B29"/>
    <w:rsid w:val="00963B66"/>
    <w:rsid w:val="009673D0"/>
    <w:rsid w:val="00971240"/>
    <w:rsid w:val="009714C3"/>
    <w:rsid w:val="0097153F"/>
    <w:rsid w:val="00971AC6"/>
    <w:rsid w:val="00971EBB"/>
    <w:rsid w:val="009752EF"/>
    <w:rsid w:val="009774B5"/>
    <w:rsid w:val="00980685"/>
    <w:rsid w:val="0098401D"/>
    <w:rsid w:val="0098421D"/>
    <w:rsid w:val="00984588"/>
    <w:rsid w:val="00984B1A"/>
    <w:rsid w:val="00987A6B"/>
    <w:rsid w:val="00994271"/>
    <w:rsid w:val="009953B6"/>
    <w:rsid w:val="00996C91"/>
    <w:rsid w:val="00996EB9"/>
    <w:rsid w:val="009A0F3F"/>
    <w:rsid w:val="009A2142"/>
    <w:rsid w:val="009A41A7"/>
    <w:rsid w:val="009A6A64"/>
    <w:rsid w:val="009A6B04"/>
    <w:rsid w:val="009B06D9"/>
    <w:rsid w:val="009B0721"/>
    <w:rsid w:val="009B1F06"/>
    <w:rsid w:val="009B3A98"/>
    <w:rsid w:val="009B567C"/>
    <w:rsid w:val="009B6678"/>
    <w:rsid w:val="009B7504"/>
    <w:rsid w:val="009C3927"/>
    <w:rsid w:val="009C4AD1"/>
    <w:rsid w:val="009C7C91"/>
    <w:rsid w:val="009D18E0"/>
    <w:rsid w:val="009D278B"/>
    <w:rsid w:val="009D331D"/>
    <w:rsid w:val="009D3959"/>
    <w:rsid w:val="009D3AE9"/>
    <w:rsid w:val="009D47D1"/>
    <w:rsid w:val="009D4CF5"/>
    <w:rsid w:val="009D580F"/>
    <w:rsid w:val="009D6ACE"/>
    <w:rsid w:val="009E2439"/>
    <w:rsid w:val="009E2F12"/>
    <w:rsid w:val="009E423E"/>
    <w:rsid w:val="009E60AB"/>
    <w:rsid w:val="009F20AB"/>
    <w:rsid w:val="009F3387"/>
    <w:rsid w:val="009F62B1"/>
    <w:rsid w:val="00A00ACF"/>
    <w:rsid w:val="00A02B63"/>
    <w:rsid w:val="00A03BD6"/>
    <w:rsid w:val="00A042D6"/>
    <w:rsid w:val="00A04A3D"/>
    <w:rsid w:val="00A071F7"/>
    <w:rsid w:val="00A07357"/>
    <w:rsid w:val="00A11183"/>
    <w:rsid w:val="00A118E2"/>
    <w:rsid w:val="00A141CF"/>
    <w:rsid w:val="00A14939"/>
    <w:rsid w:val="00A16464"/>
    <w:rsid w:val="00A179E6"/>
    <w:rsid w:val="00A23303"/>
    <w:rsid w:val="00A24BCA"/>
    <w:rsid w:val="00A2523F"/>
    <w:rsid w:val="00A2742A"/>
    <w:rsid w:val="00A33246"/>
    <w:rsid w:val="00A36CC1"/>
    <w:rsid w:val="00A370F8"/>
    <w:rsid w:val="00A37D20"/>
    <w:rsid w:val="00A40B82"/>
    <w:rsid w:val="00A434EA"/>
    <w:rsid w:val="00A44675"/>
    <w:rsid w:val="00A457FB"/>
    <w:rsid w:val="00A47845"/>
    <w:rsid w:val="00A5376B"/>
    <w:rsid w:val="00A5432D"/>
    <w:rsid w:val="00A55A7E"/>
    <w:rsid w:val="00A56056"/>
    <w:rsid w:val="00A60F23"/>
    <w:rsid w:val="00A62078"/>
    <w:rsid w:val="00A6284D"/>
    <w:rsid w:val="00A65784"/>
    <w:rsid w:val="00A65C13"/>
    <w:rsid w:val="00A665EE"/>
    <w:rsid w:val="00A666C4"/>
    <w:rsid w:val="00A6798F"/>
    <w:rsid w:val="00A67FD6"/>
    <w:rsid w:val="00A70A14"/>
    <w:rsid w:val="00A74184"/>
    <w:rsid w:val="00A74446"/>
    <w:rsid w:val="00A746D2"/>
    <w:rsid w:val="00A75AC5"/>
    <w:rsid w:val="00A7669D"/>
    <w:rsid w:val="00A8094C"/>
    <w:rsid w:val="00A83EEB"/>
    <w:rsid w:val="00A852F0"/>
    <w:rsid w:val="00A864CF"/>
    <w:rsid w:val="00A87B0A"/>
    <w:rsid w:val="00A937B7"/>
    <w:rsid w:val="00A94D9C"/>
    <w:rsid w:val="00A94F92"/>
    <w:rsid w:val="00A96DF9"/>
    <w:rsid w:val="00A97159"/>
    <w:rsid w:val="00A97DE1"/>
    <w:rsid w:val="00AA077D"/>
    <w:rsid w:val="00AA147D"/>
    <w:rsid w:val="00AA1934"/>
    <w:rsid w:val="00AA39D5"/>
    <w:rsid w:val="00AA3C4D"/>
    <w:rsid w:val="00AA4F02"/>
    <w:rsid w:val="00AA4F55"/>
    <w:rsid w:val="00AA6E9C"/>
    <w:rsid w:val="00AA76EB"/>
    <w:rsid w:val="00AB0DA3"/>
    <w:rsid w:val="00AB0DBF"/>
    <w:rsid w:val="00AB2785"/>
    <w:rsid w:val="00AB3F89"/>
    <w:rsid w:val="00AB59A6"/>
    <w:rsid w:val="00AC10F4"/>
    <w:rsid w:val="00AC2962"/>
    <w:rsid w:val="00AC2993"/>
    <w:rsid w:val="00AC3675"/>
    <w:rsid w:val="00AC61A0"/>
    <w:rsid w:val="00AD2BBB"/>
    <w:rsid w:val="00AD30C6"/>
    <w:rsid w:val="00AD4F50"/>
    <w:rsid w:val="00AD5E5F"/>
    <w:rsid w:val="00AE2C25"/>
    <w:rsid w:val="00AE3D92"/>
    <w:rsid w:val="00AE3DBE"/>
    <w:rsid w:val="00AE5025"/>
    <w:rsid w:val="00AE619F"/>
    <w:rsid w:val="00AE7B0B"/>
    <w:rsid w:val="00AF083D"/>
    <w:rsid w:val="00AF2F51"/>
    <w:rsid w:val="00AF400E"/>
    <w:rsid w:val="00AF5608"/>
    <w:rsid w:val="00AF68C3"/>
    <w:rsid w:val="00AF6AFF"/>
    <w:rsid w:val="00AF78C9"/>
    <w:rsid w:val="00AF7D58"/>
    <w:rsid w:val="00B00355"/>
    <w:rsid w:val="00B02109"/>
    <w:rsid w:val="00B036B4"/>
    <w:rsid w:val="00B03966"/>
    <w:rsid w:val="00B04653"/>
    <w:rsid w:val="00B04724"/>
    <w:rsid w:val="00B06132"/>
    <w:rsid w:val="00B10575"/>
    <w:rsid w:val="00B130A7"/>
    <w:rsid w:val="00B16266"/>
    <w:rsid w:val="00B1750B"/>
    <w:rsid w:val="00B1755B"/>
    <w:rsid w:val="00B1791B"/>
    <w:rsid w:val="00B17CDA"/>
    <w:rsid w:val="00B17E5C"/>
    <w:rsid w:val="00B245D9"/>
    <w:rsid w:val="00B32258"/>
    <w:rsid w:val="00B377C5"/>
    <w:rsid w:val="00B416B4"/>
    <w:rsid w:val="00B41B86"/>
    <w:rsid w:val="00B43291"/>
    <w:rsid w:val="00B4343F"/>
    <w:rsid w:val="00B44EBA"/>
    <w:rsid w:val="00B456C7"/>
    <w:rsid w:val="00B45B1D"/>
    <w:rsid w:val="00B47D84"/>
    <w:rsid w:val="00B503B0"/>
    <w:rsid w:val="00B50E26"/>
    <w:rsid w:val="00B5242E"/>
    <w:rsid w:val="00B53775"/>
    <w:rsid w:val="00B56939"/>
    <w:rsid w:val="00B618A9"/>
    <w:rsid w:val="00B62AF9"/>
    <w:rsid w:val="00B6301A"/>
    <w:rsid w:val="00B648E2"/>
    <w:rsid w:val="00B65DF3"/>
    <w:rsid w:val="00B67627"/>
    <w:rsid w:val="00B73C85"/>
    <w:rsid w:val="00B7512B"/>
    <w:rsid w:val="00B75131"/>
    <w:rsid w:val="00B778D5"/>
    <w:rsid w:val="00B83274"/>
    <w:rsid w:val="00B834F5"/>
    <w:rsid w:val="00B86200"/>
    <w:rsid w:val="00B862A6"/>
    <w:rsid w:val="00B866D5"/>
    <w:rsid w:val="00B86D81"/>
    <w:rsid w:val="00B90026"/>
    <w:rsid w:val="00B9286B"/>
    <w:rsid w:val="00B929C2"/>
    <w:rsid w:val="00B94D66"/>
    <w:rsid w:val="00B97253"/>
    <w:rsid w:val="00BA1796"/>
    <w:rsid w:val="00BA2290"/>
    <w:rsid w:val="00BA4FB1"/>
    <w:rsid w:val="00BA58BC"/>
    <w:rsid w:val="00BA5A7A"/>
    <w:rsid w:val="00BA700A"/>
    <w:rsid w:val="00BA7910"/>
    <w:rsid w:val="00BB040C"/>
    <w:rsid w:val="00BB193C"/>
    <w:rsid w:val="00BB214F"/>
    <w:rsid w:val="00BB2577"/>
    <w:rsid w:val="00BB4C90"/>
    <w:rsid w:val="00BB6BF2"/>
    <w:rsid w:val="00BB7519"/>
    <w:rsid w:val="00BC0258"/>
    <w:rsid w:val="00BC068B"/>
    <w:rsid w:val="00BC0963"/>
    <w:rsid w:val="00BC0AAA"/>
    <w:rsid w:val="00BC374A"/>
    <w:rsid w:val="00BC4F9F"/>
    <w:rsid w:val="00BC7850"/>
    <w:rsid w:val="00BD05C7"/>
    <w:rsid w:val="00BD1325"/>
    <w:rsid w:val="00BD5211"/>
    <w:rsid w:val="00BD5DC2"/>
    <w:rsid w:val="00BD6872"/>
    <w:rsid w:val="00BE3435"/>
    <w:rsid w:val="00BE387C"/>
    <w:rsid w:val="00BE3A0E"/>
    <w:rsid w:val="00BE4530"/>
    <w:rsid w:val="00BE5AD4"/>
    <w:rsid w:val="00BF021E"/>
    <w:rsid w:val="00BF2BA5"/>
    <w:rsid w:val="00BF3438"/>
    <w:rsid w:val="00BF4259"/>
    <w:rsid w:val="00BF6A94"/>
    <w:rsid w:val="00C039B1"/>
    <w:rsid w:val="00C03F18"/>
    <w:rsid w:val="00C107D0"/>
    <w:rsid w:val="00C118A3"/>
    <w:rsid w:val="00C122DC"/>
    <w:rsid w:val="00C13095"/>
    <w:rsid w:val="00C14231"/>
    <w:rsid w:val="00C159FA"/>
    <w:rsid w:val="00C20DF8"/>
    <w:rsid w:val="00C21D23"/>
    <w:rsid w:val="00C22B27"/>
    <w:rsid w:val="00C22E94"/>
    <w:rsid w:val="00C245BC"/>
    <w:rsid w:val="00C248A9"/>
    <w:rsid w:val="00C26E86"/>
    <w:rsid w:val="00C318AE"/>
    <w:rsid w:val="00C3263D"/>
    <w:rsid w:val="00C326F7"/>
    <w:rsid w:val="00C3348E"/>
    <w:rsid w:val="00C35F05"/>
    <w:rsid w:val="00C36CB7"/>
    <w:rsid w:val="00C37A2C"/>
    <w:rsid w:val="00C40EE6"/>
    <w:rsid w:val="00C40FFB"/>
    <w:rsid w:val="00C41105"/>
    <w:rsid w:val="00C444A7"/>
    <w:rsid w:val="00C45143"/>
    <w:rsid w:val="00C47350"/>
    <w:rsid w:val="00C50E27"/>
    <w:rsid w:val="00C54BB5"/>
    <w:rsid w:val="00C60D5A"/>
    <w:rsid w:val="00C61E8B"/>
    <w:rsid w:val="00C63020"/>
    <w:rsid w:val="00C6395C"/>
    <w:rsid w:val="00C65A97"/>
    <w:rsid w:val="00C6682B"/>
    <w:rsid w:val="00C66DC4"/>
    <w:rsid w:val="00C70A53"/>
    <w:rsid w:val="00C723B5"/>
    <w:rsid w:val="00C74093"/>
    <w:rsid w:val="00C7511E"/>
    <w:rsid w:val="00C77AF6"/>
    <w:rsid w:val="00C805C9"/>
    <w:rsid w:val="00C83D16"/>
    <w:rsid w:val="00C84807"/>
    <w:rsid w:val="00C84E13"/>
    <w:rsid w:val="00C85673"/>
    <w:rsid w:val="00C90539"/>
    <w:rsid w:val="00C90FC1"/>
    <w:rsid w:val="00C919E2"/>
    <w:rsid w:val="00C95392"/>
    <w:rsid w:val="00C95B61"/>
    <w:rsid w:val="00C97480"/>
    <w:rsid w:val="00CA0B58"/>
    <w:rsid w:val="00CA2AB4"/>
    <w:rsid w:val="00CA2BFC"/>
    <w:rsid w:val="00CA3A2E"/>
    <w:rsid w:val="00CA3B1E"/>
    <w:rsid w:val="00CA684C"/>
    <w:rsid w:val="00CA7697"/>
    <w:rsid w:val="00CA7B38"/>
    <w:rsid w:val="00CA7F8B"/>
    <w:rsid w:val="00CB17A6"/>
    <w:rsid w:val="00CB2F8D"/>
    <w:rsid w:val="00CB35D4"/>
    <w:rsid w:val="00CB3637"/>
    <w:rsid w:val="00CB3BA9"/>
    <w:rsid w:val="00CB5C61"/>
    <w:rsid w:val="00CB6198"/>
    <w:rsid w:val="00CB65BC"/>
    <w:rsid w:val="00CB7499"/>
    <w:rsid w:val="00CC03D9"/>
    <w:rsid w:val="00CC33F9"/>
    <w:rsid w:val="00CC36A2"/>
    <w:rsid w:val="00CC418F"/>
    <w:rsid w:val="00CC72E5"/>
    <w:rsid w:val="00CC76BF"/>
    <w:rsid w:val="00CC7C65"/>
    <w:rsid w:val="00CD00F4"/>
    <w:rsid w:val="00CD02DE"/>
    <w:rsid w:val="00CD0BF0"/>
    <w:rsid w:val="00CD14E1"/>
    <w:rsid w:val="00CD23EC"/>
    <w:rsid w:val="00CD5ADD"/>
    <w:rsid w:val="00CD5AE6"/>
    <w:rsid w:val="00CD6CF2"/>
    <w:rsid w:val="00CD7B89"/>
    <w:rsid w:val="00CE014F"/>
    <w:rsid w:val="00CE1284"/>
    <w:rsid w:val="00CE20DB"/>
    <w:rsid w:val="00CE21C0"/>
    <w:rsid w:val="00CE253F"/>
    <w:rsid w:val="00CE59B3"/>
    <w:rsid w:val="00CF1100"/>
    <w:rsid w:val="00CF1F31"/>
    <w:rsid w:val="00CF5FF1"/>
    <w:rsid w:val="00CF701D"/>
    <w:rsid w:val="00CF75A3"/>
    <w:rsid w:val="00D01272"/>
    <w:rsid w:val="00D02DD0"/>
    <w:rsid w:val="00D0424F"/>
    <w:rsid w:val="00D04799"/>
    <w:rsid w:val="00D055AC"/>
    <w:rsid w:val="00D0768F"/>
    <w:rsid w:val="00D10D2E"/>
    <w:rsid w:val="00D118BF"/>
    <w:rsid w:val="00D11A6B"/>
    <w:rsid w:val="00D12FD6"/>
    <w:rsid w:val="00D13A95"/>
    <w:rsid w:val="00D16336"/>
    <w:rsid w:val="00D23744"/>
    <w:rsid w:val="00D2634C"/>
    <w:rsid w:val="00D26A63"/>
    <w:rsid w:val="00D302E1"/>
    <w:rsid w:val="00D30C17"/>
    <w:rsid w:val="00D31A1E"/>
    <w:rsid w:val="00D35010"/>
    <w:rsid w:val="00D357C7"/>
    <w:rsid w:val="00D422B6"/>
    <w:rsid w:val="00D4276F"/>
    <w:rsid w:val="00D47041"/>
    <w:rsid w:val="00D4759A"/>
    <w:rsid w:val="00D47665"/>
    <w:rsid w:val="00D476D1"/>
    <w:rsid w:val="00D514A0"/>
    <w:rsid w:val="00D5641D"/>
    <w:rsid w:val="00D56803"/>
    <w:rsid w:val="00D572C2"/>
    <w:rsid w:val="00D6101E"/>
    <w:rsid w:val="00D61849"/>
    <w:rsid w:val="00D6477A"/>
    <w:rsid w:val="00D64FE1"/>
    <w:rsid w:val="00D66915"/>
    <w:rsid w:val="00D67410"/>
    <w:rsid w:val="00D71148"/>
    <w:rsid w:val="00D737BB"/>
    <w:rsid w:val="00D75751"/>
    <w:rsid w:val="00D76EEC"/>
    <w:rsid w:val="00D81158"/>
    <w:rsid w:val="00D812C6"/>
    <w:rsid w:val="00D840B3"/>
    <w:rsid w:val="00D84F8C"/>
    <w:rsid w:val="00D87B5C"/>
    <w:rsid w:val="00D91381"/>
    <w:rsid w:val="00D927F9"/>
    <w:rsid w:val="00D94B0A"/>
    <w:rsid w:val="00D9508B"/>
    <w:rsid w:val="00D95162"/>
    <w:rsid w:val="00DA088C"/>
    <w:rsid w:val="00DA1090"/>
    <w:rsid w:val="00DA42F0"/>
    <w:rsid w:val="00DA52B2"/>
    <w:rsid w:val="00DA7BF0"/>
    <w:rsid w:val="00DB2466"/>
    <w:rsid w:val="00DB2890"/>
    <w:rsid w:val="00DB2FE3"/>
    <w:rsid w:val="00DB3517"/>
    <w:rsid w:val="00DB4254"/>
    <w:rsid w:val="00DB42A3"/>
    <w:rsid w:val="00DB43C6"/>
    <w:rsid w:val="00DC066E"/>
    <w:rsid w:val="00DC0944"/>
    <w:rsid w:val="00DC202C"/>
    <w:rsid w:val="00DC39A5"/>
    <w:rsid w:val="00DC3BC9"/>
    <w:rsid w:val="00DC4354"/>
    <w:rsid w:val="00DC4E80"/>
    <w:rsid w:val="00DC67EA"/>
    <w:rsid w:val="00DC7F4C"/>
    <w:rsid w:val="00DD2666"/>
    <w:rsid w:val="00DD380B"/>
    <w:rsid w:val="00DD39FA"/>
    <w:rsid w:val="00DD43B5"/>
    <w:rsid w:val="00DD4C2C"/>
    <w:rsid w:val="00DD6F44"/>
    <w:rsid w:val="00DE027F"/>
    <w:rsid w:val="00DE09F4"/>
    <w:rsid w:val="00DE0EB8"/>
    <w:rsid w:val="00DE373B"/>
    <w:rsid w:val="00DE38D6"/>
    <w:rsid w:val="00DE450F"/>
    <w:rsid w:val="00DE742A"/>
    <w:rsid w:val="00DE7A05"/>
    <w:rsid w:val="00DF3157"/>
    <w:rsid w:val="00DF65B8"/>
    <w:rsid w:val="00DF731E"/>
    <w:rsid w:val="00DF761C"/>
    <w:rsid w:val="00E005A9"/>
    <w:rsid w:val="00E028F5"/>
    <w:rsid w:val="00E03A5E"/>
    <w:rsid w:val="00E0400A"/>
    <w:rsid w:val="00E04A43"/>
    <w:rsid w:val="00E06652"/>
    <w:rsid w:val="00E072A5"/>
    <w:rsid w:val="00E10E1E"/>
    <w:rsid w:val="00E11262"/>
    <w:rsid w:val="00E128F4"/>
    <w:rsid w:val="00E153E4"/>
    <w:rsid w:val="00E15CBA"/>
    <w:rsid w:val="00E17338"/>
    <w:rsid w:val="00E20C5F"/>
    <w:rsid w:val="00E20DB1"/>
    <w:rsid w:val="00E226DE"/>
    <w:rsid w:val="00E22B0D"/>
    <w:rsid w:val="00E22C3B"/>
    <w:rsid w:val="00E23403"/>
    <w:rsid w:val="00E24121"/>
    <w:rsid w:val="00E24604"/>
    <w:rsid w:val="00E30359"/>
    <w:rsid w:val="00E34447"/>
    <w:rsid w:val="00E34506"/>
    <w:rsid w:val="00E34822"/>
    <w:rsid w:val="00E37B18"/>
    <w:rsid w:val="00E40543"/>
    <w:rsid w:val="00E418AF"/>
    <w:rsid w:val="00E41925"/>
    <w:rsid w:val="00E41BD9"/>
    <w:rsid w:val="00E47E64"/>
    <w:rsid w:val="00E5120E"/>
    <w:rsid w:val="00E5247C"/>
    <w:rsid w:val="00E52795"/>
    <w:rsid w:val="00E53F93"/>
    <w:rsid w:val="00E56D80"/>
    <w:rsid w:val="00E60F64"/>
    <w:rsid w:val="00E61C89"/>
    <w:rsid w:val="00E62FF0"/>
    <w:rsid w:val="00E63548"/>
    <w:rsid w:val="00E63CC6"/>
    <w:rsid w:val="00E647A6"/>
    <w:rsid w:val="00E649AD"/>
    <w:rsid w:val="00E65DA3"/>
    <w:rsid w:val="00E70889"/>
    <w:rsid w:val="00E72933"/>
    <w:rsid w:val="00E7363F"/>
    <w:rsid w:val="00E73F12"/>
    <w:rsid w:val="00E7467C"/>
    <w:rsid w:val="00E752A8"/>
    <w:rsid w:val="00E76D5C"/>
    <w:rsid w:val="00E778A6"/>
    <w:rsid w:val="00E77C8C"/>
    <w:rsid w:val="00E8381F"/>
    <w:rsid w:val="00E83DE0"/>
    <w:rsid w:val="00E85E61"/>
    <w:rsid w:val="00E87458"/>
    <w:rsid w:val="00E87ABF"/>
    <w:rsid w:val="00E915C3"/>
    <w:rsid w:val="00E9216E"/>
    <w:rsid w:val="00E931CA"/>
    <w:rsid w:val="00E946B3"/>
    <w:rsid w:val="00E94A2B"/>
    <w:rsid w:val="00E95737"/>
    <w:rsid w:val="00E95E21"/>
    <w:rsid w:val="00E97993"/>
    <w:rsid w:val="00EA160B"/>
    <w:rsid w:val="00EA3921"/>
    <w:rsid w:val="00EA392E"/>
    <w:rsid w:val="00EA3F64"/>
    <w:rsid w:val="00EB146A"/>
    <w:rsid w:val="00EB2B74"/>
    <w:rsid w:val="00EB5144"/>
    <w:rsid w:val="00EB7F7E"/>
    <w:rsid w:val="00EC0EC4"/>
    <w:rsid w:val="00EC20AE"/>
    <w:rsid w:val="00EC2123"/>
    <w:rsid w:val="00EC223E"/>
    <w:rsid w:val="00EC4C27"/>
    <w:rsid w:val="00EC74E9"/>
    <w:rsid w:val="00ED0FC5"/>
    <w:rsid w:val="00ED135B"/>
    <w:rsid w:val="00ED362B"/>
    <w:rsid w:val="00ED4770"/>
    <w:rsid w:val="00ED4DB2"/>
    <w:rsid w:val="00EE1382"/>
    <w:rsid w:val="00EE23B1"/>
    <w:rsid w:val="00EE5531"/>
    <w:rsid w:val="00EE639F"/>
    <w:rsid w:val="00EE6E65"/>
    <w:rsid w:val="00EF0793"/>
    <w:rsid w:val="00EF1CA5"/>
    <w:rsid w:val="00EF1F56"/>
    <w:rsid w:val="00EF260F"/>
    <w:rsid w:val="00EF2C17"/>
    <w:rsid w:val="00EF5149"/>
    <w:rsid w:val="00EF5894"/>
    <w:rsid w:val="00EF6488"/>
    <w:rsid w:val="00F007EB"/>
    <w:rsid w:val="00F00F3A"/>
    <w:rsid w:val="00F03352"/>
    <w:rsid w:val="00F04E10"/>
    <w:rsid w:val="00F05FB6"/>
    <w:rsid w:val="00F06750"/>
    <w:rsid w:val="00F07B09"/>
    <w:rsid w:val="00F1183B"/>
    <w:rsid w:val="00F11948"/>
    <w:rsid w:val="00F13468"/>
    <w:rsid w:val="00F16058"/>
    <w:rsid w:val="00F1611D"/>
    <w:rsid w:val="00F173B4"/>
    <w:rsid w:val="00F17FD0"/>
    <w:rsid w:val="00F20E50"/>
    <w:rsid w:val="00F3029F"/>
    <w:rsid w:val="00F32487"/>
    <w:rsid w:val="00F34B8A"/>
    <w:rsid w:val="00F34E0B"/>
    <w:rsid w:val="00F35FD6"/>
    <w:rsid w:val="00F3659E"/>
    <w:rsid w:val="00F36F5B"/>
    <w:rsid w:val="00F37197"/>
    <w:rsid w:val="00F37AE7"/>
    <w:rsid w:val="00F404C1"/>
    <w:rsid w:val="00F409D3"/>
    <w:rsid w:val="00F4161C"/>
    <w:rsid w:val="00F41999"/>
    <w:rsid w:val="00F420F8"/>
    <w:rsid w:val="00F446FB"/>
    <w:rsid w:val="00F46BA1"/>
    <w:rsid w:val="00F50156"/>
    <w:rsid w:val="00F507CB"/>
    <w:rsid w:val="00F52EFE"/>
    <w:rsid w:val="00F55485"/>
    <w:rsid w:val="00F579E1"/>
    <w:rsid w:val="00F57D2E"/>
    <w:rsid w:val="00F62FAB"/>
    <w:rsid w:val="00F655AC"/>
    <w:rsid w:val="00F6652C"/>
    <w:rsid w:val="00F66F13"/>
    <w:rsid w:val="00F706C9"/>
    <w:rsid w:val="00F7119B"/>
    <w:rsid w:val="00F711D6"/>
    <w:rsid w:val="00F73084"/>
    <w:rsid w:val="00F7755B"/>
    <w:rsid w:val="00F8051B"/>
    <w:rsid w:val="00F82CA1"/>
    <w:rsid w:val="00F83FE2"/>
    <w:rsid w:val="00F850A8"/>
    <w:rsid w:val="00F9059D"/>
    <w:rsid w:val="00F91828"/>
    <w:rsid w:val="00F91C4D"/>
    <w:rsid w:val="00F92476"/>
    <w:rsid w:val="00F96580"/>
    <w:rsid w:val="00F97EE7"/>
    <w:rsid w:val="00FA140A"/>
    <w:rsid w:val="00FA1D9D"/>
    <w:rsid w:val="00FA22EC"/>
    <w:rsid w:val="00FA36E1"/>
    <w:rsid w:val="00FA415F"/>
    <w:rsid w:val="00FA5D07"/>
    <w:rsid w:val="00FA5E53"/>
    <w:rsid w:val="00FA72D9"/>
    <w:rsid w:val="00FB03F0"/>
    <w:rsid w:val="00FB6892"/>
    <w:rsid w:val="00FB6BC3"/>
    <w:rsid w:val="00FB7F51"/>
    <w:rsid w:val="00FC2A13"/>
    <w:rsid w:val="00FC3528"/>
    <w:rsid w:val="00FC65C4"/>
    <w:rsid w:val="00FD0B25"/>
    <w:rsid w:val="00FD42B1"/>
    <w:rsid w:val="00FD520C"/>
    <w:rsid w:val="00FE2E35"/>
    <w:rsid w:val="00FE3B1A"/>
    <w:rsid w:val="00FE6C23"/>
    <w:rsid w:val="00FF288E"/>
    <w:rsid w:val="00FF2A01"/>
    <w:rsid w:val="00FF3C6F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28B5"/>
  <w15:docId w15:val="{6AA13525-6F10-4419-ADF6-3D5055D7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0F6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840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C7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C72E5"/>
  </w:style>
  <w:style w:type="paragraph" w:styleId="Zpat">
    <w:name w:val="footer"/>
    <w:basedOn w:val="Normln"/>
    <w:link w:val="ZpatChar"/>
    <w:uiPriority w:val="99"/>
    <w:unhideWhenUsed/>
    <w:rsid w:val="00CC7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2E5"/>
  </w:style>
  <w:style w:type="paragraph" w:styleId="Textbubliny">
    <w:name w:val="Balloon Text"/>
    <w:basedOn w:val="Normln"/>
    <w:link w:val="TextbublinyChar"/>
    <w:uiPriority w:val="99"/>
    <w:semiHidden/>
    <w:unhideWhenUsed/>
    <w:rsid w:val="0074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EFA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C20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usa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zonm@zskva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 Ahneová</cp:lastModifiedBy>
  <cp:revision>12</cp:revision>
  <cp:lastPrinted>2024-09-09T09:38:00Z</cp:lastPrinted>
  <dcterms:created xsi:type="dcterms:W3CDTF">2019-08-31T12:19:00Z</dcterms:created>
  <dcterms:modified xsi:type="dcterms:W3CDTF">2024-09-09T09:40:00Z</dcterms:modified>
</cp:coreProperties>
</file>