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81FA6" w14:textId="4DD4DF59" w:rsidR="00B477FE" w:rsidRPr="0083156E" w:rsidRDefault="00B477FE" w:rsidP="00B477F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83156E">
        <w:rPr>
          <w:rFonts w:ascii="Arial" w:hAnsi="Arial" w:cs="Arial"/>
          <w:b/>
        </w:rPr>
        <w:t xml:space="preserve">Příloha č. 1 </w:t>
      </w:r>
      <w:r w:rsidRPr="0083156E">
        <w:rPr>
          <w:rFonts w:ascii="Arial" w:hAnsi="Arial" w:cs="Arial"/>
          <w:b/>
          <w:color w:val="000000"/>
        </w:rPr>
        <w:t>k</w:t>
      </w:r>
      <w:r w:rsidR="00295443" w:rsidRPr="0083156E">
        <w:rPr>
          <w:rFonts w:ascii="Arial" w:hAnsi="Arial" w:cs="Arial"/>
          <w:b/>
          <w:color w:val="000000"/>
        </w:rPr>
        <w:t>e</w:t>
      </w:r>
      <w:r w:rsidR="00C35D7C" w:rsidRPr="0083156E">
        <w:rPr>
          <w:rFonts w:ascii="Arial" w:hAnsi="Arial" w:cs="Arial"/>
          <w:b/>
          <w:color w:val="000000"/>
        </w:rPr>
        <w:t> Smlouvě</w:t>
      </w:r>
      <w:r w:rsidRPr="0083156E">
        <w:rPr>
          <w:rFonts w:ascii="Arial" w:hAnsi="Arial" w:cs="Arial"/>
          <w:b/>
          <w:color w:val="000000"/>
        </w:rPr>
        <w:t xml:space="preserve"> </w:t>
      </w:r>
    </w:p>
    <w:p w14:paraId="20881FA7" w14:textId="0528403D" w:rsidR="00B477FE" w:rsidRPr="0083156E" w:rsidRDefault="00B477FE" w:rsidP="00B477F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3156E">
        <w:rPr>
          <w:rFonts w:ascii="Arial" w:hAnsi="Arial" w:cs="Arial"/>
          <w:b/>
          <w:color w:val="000000"/>
        </w:rPr>
        <w:t xml:space="preserve">o </w:t>
      </w:r>
      <w:r w:rsidR="0083156E" w:rsidRPr="0083156E">
        <w:rPr>
          <w:rFonts w:ascii="Arial" w:hAnsi="Arial" w:cs="Arial"/>
          <w:b/>
          <w:color w:val="000000"/>
        </w:rPr>
        <w:t>předání majetku a z</w:t>
      </w:r>
      <w:r w:rsidRPr="0083156E">
        <w:rPr>
          <w:rFonts w:ascii="Arial" w:hAnsi="Arial" w:cs="Arial"/>
          <w:b/>
          <w:color w:val="000000"/>
        </w:rPr>
        <w:t>měně příslušnosti hospodařit s majetkem státu</w:t>
      </w:r>
    </w:p>
    <w:p w14:paraId="20881FA8" w14:textId="77777777" w:rsidR="00B477FE" w:rsidRPr="0083156E" w:rsidRDefault="00B477FE" w:rsidP="00B477F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3156E">
        <w:rPr>
          <w:rFonts w:ascii="Arial" w:hAnsi="Arial" w:cs="Arial"/>
          <w:b/>
          <w:color w:val="000000"/>
        </w:rPr>
        <w:t>č. j.</w:t>
      </w:r>
    </w:p>
    <w:p w14:paraId="20881FA9" w14:textId="77777777" w:rsidR="00D4326E" w:rsidRDefault="00D4326E" w:rsidP="00B477FE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881FAA" w14:textId="77777777" w:rsidR="00D4326E" w:rsidRDefault="00D4326E" w:rsidP="00D4326E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20881FAB" w14:textId="471C9DF9" w:rsidR="00D4326E" w:rsidRDefault="00D4326E" w:rsidP="00601114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Předávající </w:t>
      </w:r>
      <w:r w:rsidR="00601114">
        <w:rPr>
          <w:rFonts w:ascii="Arial" w:hAnsi="Arial" w:cs="Arial"/>
          <w:b/>
          <w:color w:val="000000"/>
          <w:sz w:val="22"/>
          <w:szCs w:val="22"/>
        </w:rPr>
        <w:t xml:space="preserve">před podpisem smlouvy </w:t>
      </w:r>
      <w:r>
        <w:rPr>
          <w:rFonts w:ascii="Arial" w:hAnsi="Arial" w:cs="Arial"/>
          <w:b/>
          <w:color w:val="000000"/>
          <w:sz w:val="22"/>
          <w:szCs w:val="22"/>
        </w:rPr>
        <w:t>před</w:t>
      </w:r>
      <w:r w:rsidR="00601114">
        <w:rPr>
          <w:rFonts w:ascii="Arial" w:hAnsi="Arial" w:cs="Arial"/>
          <w:b/>
          <w:color w:val="000000"/>
          <w:sz w:val="22"/>
          <w:szCs w:val="22"/>
        </w:rPr>
        <w:t>al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a přejímající pře</w:t>
      </w:r>
      <w:r w:rsidR="00601114">
        <w:rPr>
          <w:rFonts w:ascii="Arial" w:hAnsi="Arial" w:cs="Arial"/>
          <w:b/>
          <w:color w:val="000000"/>
          <w:sz w:val="22"/>
          <w:szCs w:val="22"/>
        </w:rPr>
        <w:t>vzal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níže uvedené dokumenty:</w:t>
      </w:r>
    </w:p>
    <w:p w14:paraId="20881FAC" w14:textId="77777777" w:rsidR="00D4326E" w:rsidRDefault="00D4326E" w:rsidP="00D4326E">
      <w:pPr>
        <w:pStyle w:val="Normlnweb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</w:p>
    <w:p w14:paraId="20881FAD" w14:textId="77777777" w:rsidR="00DF69BA" w:rsidRPr="00904A00" w:rsidRDefault="00D4326E" w:rsidP="00904A00">
      <w:pPr>
        <w:pStyle w:val="Normln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hanging="5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Nabývací tituly </w:t>
      </w:r>
    </w:p>
    <w:p w14:paraId="0F0E3779" w14:textId="34ADE345" w:rsidR="00904A00" w:rsidRDefault="00904A00" w:rsidP="00904A0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Hospodářská smlouva ze dne 14. 7. 1972</w:t>
      </w:r>
    </w:p>
    <w:p w14:paraId="48F42866" w14:textId="77777777" w:rsidR="00904A00" w:rsidRDefault="00904A00" w:rsidP="00904A00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718C25E" w14:textId="45A9A1A9" w:rsidR="00904A00" w:rsidRPr="00904A00" w:rsidRDefault="009929A8" w:rsidP="00904A00">
      <w:pPr>
        <w:pStyle w:val="Normlnweb"/>
        <w:numPr>
          <w:ilvl w:val="0"/>
          <w:numId w:val="1"/>
        </w:numPr>
        <w:tabs>
          <w:tab w:val="clear" w:pos="720"/>
          <w:tab w:val="num" w:pos="567"/>
        </w:tabs>
        <w:spacing w:before="0" w:beforeAutospacing="0" w:after="0" w:afterAutospacing="0"/>
        <w:ind w:hanging="578"/>
        <w:jc w:val="both"/>
        <w:rPr>
          <w:rFonts w:ascii="Arial" w:hAnsi="Arial" w:cs="Arial"/>
          <w:color w:val="000000"/>
          <w:sz w:val="22"/>
          <w:szCs w:val="22"/>
        </w:rPr>
      </w:pPr>
      <w:r w:rsidRPr="00B52E7F">
        <w:rPr>
          <w:rFonts w:ascii="Arial" w:hAnsi="Arial" w:cs="Arial"/>
          <w:b/>
          <w:color w:val="000000"/>
          <w:sz w:val="22"/>
          <w:szCs w:val="22"/>
        </w:rPr>
        <w:t>Dokumenty</w:t>
      </w:r>
      <w:r w:rsidR="009D1061" w:rsidRPr="00B52E7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904A00">
        <w:rPr>
          <w:rFonts w:ascii="Arial" w:hAnsi="Arial" w:cs="Arial"/>
          <w:b/>
          <w:color w:val="000000"/>
          <w:sz w:val="22"/>
          <w:szCs w:val="22"/>
        </w:rPr>
        <w:t>k uplatněným restitučním nárokům</w:t>
      </w:r>
    </w:p>
    <w:p w14:paraId="561D85FA" w14:textId="6EA3075C" w:rsidR="00904A00" w:rsidRDefault="00C251FC" w:rsidP="00904A0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04A00">
        <w:rPr>
          <w:rFonts w:ascii="Arial" w:hAnsi="Arial" w:cs="Arial"/>
          <w:color w:val="000000"/>
          <w:sz w:val="22"/>
          <w:szCs w:val="22"/>
        </w:rPr>
        <w:t>dělení Státního pozemkového úřadu ze dne 21. 1. 2015</w:t>
      </w:r>
    </w:p>
    <w:p w14:paraId="63146BE6" w14:textId="619387DA" w:rsidR="00904A00" w:rsidRDefault="00C251FC" w:rsidP="00904A0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04A00">
        <w:rPr>
          <w:rFonts w:ascii="Arial" w:hAnsi="Arial" w:cs="Arial"/>
          <w:color w:val="000000"/>
          <w:sz w:val="22"/>
          <w:szCs w:val="22"/>
        </w:rPr>
        <w:t xml:space="preserve">dělení Státního pozemkového úřadu ze dne 17. 9. 2014 </w:t>
      </w:r>
    </w:p>
    <w:p w14:paraId="59BEA546" w14:textId="77777777" w:rsidR="00904A00" w:rsidRDefault="00904A00" w:rsidP="00904A00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7D2C28A" w14:textId="37A4EBBE" w:rsidR="00904A00" w:rsidRPr="00904A00" w:rsidRDefault="00904A00" w:rsidP="00904A00">
      <w:pPr>
        <w:pStyle w:val="Normlnweb"/>
        <w:numPr>
          <w:ilvl w:val="0"/>
          <w:numId w:val="1"/>
        </w:numPr>
        <w:spacing w:before="0" w:beforeAutospacing="0" w:after="0" w:afterAutospacing="0"/>
        <w:ind w:hanging="5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Dokumenty ke zvláštnímu režimu nakládání s předávaným majetkem</w:t>
      </w:r>
    </w:p>
    <w:p w14:paraId="0677A942" w14:textId="697A3C34" w:rsidR="00904A00" w:rsidRDefault="00C251FC" w:rsidP="00904A0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Stanovisko Obvodního báňského úřadu ze dne 29. 1. 2015</w:t>
      </w:r>
    </w:p>
    <w:p w14:paraId="093E8D22" w14:textId="5A980A4E" w:rsidR="00C251FC" w:rsidRDefault="00C251FC" w:rsidP="00904A00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Stanovisko MŽP ze dne 6. 2. 2015</w:t>
      </w:r>
    </w:p>
    <w:p w14:paraId="30322461" w14:textId="77777777" w:rsidR="00904A00" w:rsidRPr="00904A00" w:rsidRDefault="00904A00" w:rsidP="00904A00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881FB9" w14:textId="77777777" w:rsidR="00FA7D51" w:rsidRDefault="00FA7D51" w:rsidP="00C251FC">
      <w:pPr>
        <w:pStyle w:val="Normlnweb"/>
        <w:numPr>
          <w:ilvl w:val="0"/>
          <w:numId w:val="1"/>
        </w:numPr>
        <w:spacing w:before="0" w:beforeAutospacing="0" w:after="0" w:afterAutospacing="0"/>
        <w:ind w:hanging="57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Ostatní do</w:t>
      </w:r>
      <w:r w:rsidR="004109F2">
        <w:rPr>
          <w:rFonts w:ascii="Arial" w:hAnsi="Arial" w:cs="Arial"/>
          <w:b/>
          <w:color w:val="000000"/>
          <w:sz w:val="22"/>
          <w:szCs w:val="22"/>
        </w:rPr>
        <w:t>kumenty související s předávaným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majetkem</w:t>
      </w:r>
    </w:p>
    <w:p w14:paraId="3C13D436" w14:textId="7264BBB7" w:rsidR="00295443" w:rsidRPr="00C251FC" w:rsidRDefault="00C251FC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Snímek mapy bývalého pozemkového katastru ze dne 24. 9. 2014</w:t>
      </w:r>
    </w:p>
    <w:p w14:paraId="27855A6F" w14:textId="77777777" w:rsidR="00C251FC" w:rsidRDefault="00C251FC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2x </w:t>
      </w:r>
      <w:r w:rsidR="00295443" w:rsidRPr="00C251FC">
        <w:rPr>
          <w:rFonts w:ascii="Arial" w:hAnsi="Arial" w:cs="Arial"/>
          <w:color w:val="000000"/>
          <w:sz w:val="22"/>
          <w:szCs w:val="22"/>
        </w:rPr>
        <w:t xml:space="preserve">Rozhodnutí o </w:t>
      </w:r>
      <w:r>
        <w:rPr>
          <w:rFonts w:ascii="Arial" w:hAnsi="Arial" w:cs="Arial"/>
          <w:color w:val="000000"/>
          <w:sz w:val="22"/>
          <w:szCs w:val="22"/>
        </w:rPr>
        <w:t xml:space="preserve">trvalé </w:t>
      </w:r>
      <w:r w:rsidR="00295443" w:rsidRPr="00C251FC">
        <w:rPr>
          <w:rFonts w:ascii="Arial" w:hAnsi="Arial" w:cs="Arial"/>
          <w:color w:val="000000"/>
          <w:sz w:val="22"/>
          <w:szCs w:val="22"/>
        </w:rPr>
        <w:t>nepotřebnosti předmětného majetku ze dne 13. 7. 2015</w:t>
      </w:r>
    </w:p>
    <w:p w14:paraId="3B71941D" w14:textId="7296BE1F" w:rsidR="00295443" w:rsidRDefault="00C251FC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Výkaz změn za rok 1968  </w:t>
      </w:r>
    </w:p>
    <w:p w14:paraId="135846F7" w14:textId="0C832B20" w:rsidR="00C251FC" w:rsidRPr="00C251FC" w:rsidRDefault="00C251FC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Seznam II. – statek veřejný</w:t>
      </w:r>
    </w:p>
    <w:p w14:paraId="6FD2F712" w14:textId="150E729F" w:rsidR="00295443" w:rsidRPr="00C251FC" w:rsidRDefault="00295443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51FC">
        <w:rPr>
          <w:rFonts w:ascii="Arial" w:hAnsi="Arial" w:cs="Arial"/>
          <w:color w:val="000000"/>
          <w:sz w:val="22"/>
          <w:szCs w:val="22"/>
        </w:rPr>
        <w:t>Znalecký posudek č. 2015-25-1705/z ze dne 10. 5. 2015</w:t>
      </w:r>
    </w:p>
    <w:p w14:paraId="1B6F39F0" w14:textId="4921102F" w:rsidR="00295443" w:rsidRPr="00C251FC" w:rsidRDefault="00295443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51FC">
        <w:rPr>
          <w:rFonts w:ascii="Arial" w:hAnsi="Arial" w:cs="Arial"/>
          <w:color w:val="000000"/>
          <w:sz w:val="22"/>
          <w:szCs w:val="22"/>
        </w:rPr>
        <w:t>S</w:t>
      </w:r>
      <w:r w:rsidR="00C251FC">
        <w:rPr>
          <w:rFonts w:ascii="Arial" w:hAnsi="Arial" w:cs="Arial"/>
          <w:color w:val="000000"/>
          <w:sz w:val="22"/>
          <w:szCs w:val="22"/>
        </w:rPr>
        <w:t>tanovisko</w:t>
      </w:r>
      <w:r w:rsidRPr="00C251FC">
        <w:rPr>
          <w:rFonts w:ascii="Arial" w:hAnsi="Arial" w:cs="Arial"/>
          <w:color w:val="000000"/>
          <w:sz w:val="22"/>
          <w:szCs w:val="22"/>
        </w:rPr>
        <w:t xml:space="preserve"> Městyse Divišov</w:t>
      </w:r>
      <w:r w:rsidR="00C12687" w:rsidRPr="00C251FC">
        <w:rPr>
          <w:rFonts w:ascii="Arial" w:hAnsi="Arial" w:cs="Arial"/>
          <w:color w:val="000000"/>
          <w:sz w:val="22"/>
          <w:szCs w:val="22"/>
        </w:rPr>
        <w:t xml:space="preserve"> k využití pozemků ze dne 27. 9. 2013</w:t>
      </w:r>
    </w:p>
    <w:p w14:paraId="66500DB5" w14:textId="3505DC1E" w:rsidR="00295443" w:rsidRDefault="00295443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51FC">
        <w:rPr>
          <w:rFonts w:ascii="Arial" w:hAnsi="Arial" w:cs="Arial"/>
          <w:color w:val="000000"/>
          <w:sz w:val="22"/>
          <w:szCs w:val="22"/>
        </w:rPr>
        <w:t>Stanovisko silničního správního úřadu Městyse Divišov</w:t>
      </w:r>
      <w:r w:rsidR="00C12687" w:rsidRPr="00C251FC">
        <w:rPr>
          <w:rFonts w:ascii="Arial" w:hAnsi="Arial" w:cs="Arial"/>
          <w:color w:val="000000"/>
          <w:sz w:val="22"/>
          <w:szCs w:val="22"/>
        </w:rPr>
        <w:t xml:space="preserve"> ze dne 17. 12. 2014</w:t>
      </w:r>
    </w:p>
    <w:p w14:paraId="1476BE5B" w14:textId="5DD778D3" w:rsidR="00C251FC" w:rsidRDefault="00C251FC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Kopie katastrální mapy ze dne 5. 9. 2014</w:t>
      </w:r>
    </w:p>
    <w:p w14:paraId="2A717663" w14:textId="0A3856FE" w:rsidR="00C251FC" w:rsidRDefault="00C251FC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Výpis z pozemkové knihy, seznam II.</w:t>
      </w:r>
    </w:p>
    <w:p w14:paraId="2831668F" w14:textId="2E6DF5FD" w:rsidR="00C251FC" w:rsidRPr="00C251FC" w:rsidRDefault="00C251FC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Srovnávací sestavení parcel</w:t>
      </w:r>
    </w:p>
    <w:p w14:paraId="0404F36A" w14:textId="1B241485" w:rsidR="00096615" w:rsidRPr="00C251FC" w:rsidRDefault="00096615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51FC">
        <w:rPr>
          <w:rFonts w:ascii="Arial" w:hAnsi="Arial" w:cs="Arial"/>
          <w:color w:val="000000"/>
          <w:sz w:val="22"/>
          <w:szCs w:val="22"/>
        </w:rPr>
        <w:t>Zřizovací listina</w:t>
      </w:r>
      <w:r w:rsidR="00C251FC">
        <w:rPr>
          <w:rFonts w:ascii="Arial" w:hAnsi="Arial" w:cs="Arial"/>
          <w:color w:val="000000"/>
          <w:sz w:val="22"/>
          <w:szCs w:val="22"/>
        </w:rPr>
        <w:t xml:space="preserve"> ČHMÚ</w:t>
      </w:r>
    </w:p>
    <w:p w14:paraId="362FD56F" w14:textId="77777777" w:rsidR="00C251FC" w:rsidRDefault="00096615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251FC">
        <w:rPr>
          <w:rFonts w:ascii="Arial" w:hAnsi="Arial" w:cs="Arial"/>
          <w:color w:val="000000"/>
          <w:sz w:val="22"/>
          <w:szCs w:val="22"/>
        </w:rPr>
        <w:t>Jmenov</w:t>
      </w:r>
      <w:r w:rsidR="00C251FC">
        <w:rPr>
          <w:rFonts w:ascii="Arial" w:hAnsi="Arial" w:cs="Arial"/>
          <w:color w:val="000000"/>
          <w:sz w:val="22"/>
          <w:szCs w:val="22"/>
        </w:rPr>
        <w:t>ací dekret</w:t>
      </w:r>
      <w:r w:rsidRPr="00C251FC">
        <w:rPr>
          <w:rFonts w:ascii="Arial" w:hAnsi="Arial" w:cs="Arial"/>
          <w:color w:val="000000"/>
          <w:sz w:val="22"/>
          <w:szCs w:val="22"/>
        </w:rPr>
        <w:t xml:space="preserve"> ředitele ČHMÚ </w:t>
      </w:r>
    </w:p>
    <w:p w14:paraId="4CFADB56" w14:textId="0E13E237" w:rsidR="00096615" w:rsidRPr="00C251FC" w:rsidRDefault="00C251FC" w:rsidP="00C251FC">
      <w:pPr>
        <w:pStyle w:val="Normln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="00096615" w:rsidRPr="00C251FC">
        <w:rPr>
          <w:rFonts w:ascii="Arial" w:hAnsi="Arial" w:cs="Arial"/>
          <w:color w:val="000000"/>
          <w:sz w:val="22"/>
          <w:szCs w:val="22"/>
        </w:rPr>
        <w:t>odpisový vzor</w:t>
      </w:r>
    </w:p>
    <w:p w14:paraId="20881FBA" w14:textId="77777777" w:rsidR="000C2A3E" w:rsidRDefault="000C2A3E" w:rsidP="00E421ED">
      <w:pPr>
        <w:pStyle w:val="Normlnweb"/>
        <w:tabs>
          <w:tab w:val="num" w:pos="-284"/>
        </w:tabs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881FBB" w14:textId="77777777" w:rsidR="000C2A3E" w:rsidRDefault="000C2A3E" w:rsidP="00E421ED">
      <w:pPr>
        <w:pStyle w:val="Normlnweb"/>
        <w:tabs>
          <w:tab w:val="num" w:pos="567"/>
        </w:tabs>
        <w:spacing w:before="0" w:beforeAutospacing="0" w:after="120" w:afterAutospacing="0"/>
        <w:ind w:left="567" w:hanging="56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881FCA" w14:textId="77777777" w:rsidR="00B52E7F" w:rsidRDefault="00B52E7F" w:rsidP="000C2A3E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881FCB" w14:textId="77777777" w:rsidR="000C2A3E" w:rsidRDefault="000C2A3E" w:rsidP="000C2A3E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881FCC" w14:textId="77777777" w:rsidR="000C2A3E" w:rsidRPr="0057591F" w:rsidRDefault="000C2A3E" w:rsidP="000C2A3E">
      <w:pPr>
        <w:pStyle w:val="Normln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0881FCD" w14:textId="77777777" w:rsidR="00D4326E" w:rsidRDefault="00D4326E" w:rsidP="00D4326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0881FCE" w14:textId="77777777" w:rsidR="00D4326E" w:rsidRPr="00D4326E" w:rsidRDefault="00D4326E" w:rsidP="00D4326E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AC8E5B" w14:textId="77777777" w:rsidR="00C12687" w:rsidRDefault="00C12687" w:rsidP="00C12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 Praze dne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V Praze dne</w:t>
      </w:r>
    </w:p>
    <w:p w14:paraId="5DDDEABC" w14:textId="77777777" w:rsidR="00C12687" w:rsidRDefault="00C12687" w:rsidP="00C12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583188C" w14:textId="77777777" w:rsidR="00C12687" w:rsidRDefault="00C12687" w:rsidP="00C12687"/>
    <w:p w14:paraId="31517C11" w14:textId="77777777" w:rsidR="00C12687" w:rsidRDefault="00C12687" w:rsidP="00C12687"/>
    <w:p w14:paraId="1E115D69" w14:textId="77777777" w:rsidR="00C12687" w:rsidRDefault="00C12687" w:rsidP="00C12687"/>
    <w:p w14:paraId="1B3958B1" w14:textId="77777777" w:rsidR="00C12687" w:rsidRDefault="00C12687" w:rsidP="00C12687"/>
    <w:p w14:paraId="020C4616" w14:textId="77777777" w:rsidR="00C12687" w:rsidRDefault="00C12687" w:rsidP="00C12687"/>
    <w:p w14:paraId="2BE96DEB" w14:textId="77777777" w:rsidR="00C12687" w:rsidRDefault="00C12687" w:rsidP="00C12687"/>
    <w:p w14:paraId="352AA57E" w14:textId="77777777" w:rsidR="00C12687" w:rsidRDefault="00C12687" w:rsidP="00C12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…...………………………..                                          ..……………………..    </w:t>
      </w:r>
    </w:p>
    <w:p w14:paraId="401BAA71" w14:textId="77777777" w:rsidR="00C12687" w:rsidRDefault="00C12687" w:rsidP="00C12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Ing. Václav Dvořák, Ph.D.</w:t>
      </w:r>
      <w:r w:rsidRPr="00D709DF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ab/>
        <w:t xml:space="preserve">       Ing. Vladimír Hůlka</w:t>
      </w:r>
    </w:p>
    <w:p w14:paraId="00667876" w14:textId="77777777" w:rsidR="00C12687" w:rsidRPr="00D709DF" w:rsidRDefault="00C12687" w:rsidP="00C126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 Českého hydrometeorologického </w:t>
      </w:r>
      <w:proofErr w:type="gramStart"/>
      <w:r>
        <w:rPr>
          <w:rFonts w:ascii="Arial" w:hAnsi="Arial" w:cs="Arial"/>
          <w:sz w:val="22"/>
          <w:szCs w:val="22"/>
        </w:rPr>
        <w:t xml:space="preserve">ústavu            </w:t>
      </w:r>
      <w:r w:rsidRPr="00D709DF">
        <w:rPr>
          <w:rFonts w:ascii="Arial" w:hAnsi="Arial" w:cs="Arial"/>
          <w:sz w:val="22"/>
          <w:szCs w:val="22"/>
        </w:rPr>
        <w:t>ředitel</w:t>
      </w:r>
      <w:proofErr w:type="gramEnd"/>
      <w:r w:rsidRPr="00D709DF">
        <w:rPr>
          <w:rFonts w:ascii="Arial" w:hAnsi="Arial" w:cs="Arial"/>
          <w:sz w:val="22"/>
          <w:szCs w:val="22"/>
        </w:rPr>
        <w:t xml:space="preserve"> Územního pracoviště </w:t>
      </w:r>
      <w:r>
        <w:rPr>
          <w:rFonts w:ascii="Arial" w:hAnsi="Arial" w:cs="Arial"/>
          <w:sz w:val="22"/>
          <w:szCs w:val="22"/>
        </w:rPr>
        <w:t xml:space="preserve">Střední </w:t>
      </w:r>
    </w:p>
    <w:p w14:paraId="7627FE50" w14:textId="77777777" w:rsidR="00C12687" w:rsidRPr="005D3C36" w:rsidRDefault="00C12687" w:rsidP="00C12687">
      <w:pPr>
        <w:rPr>
          <w:rFonts w:ascii="Arial Narrow" w:hAnsi="Arial Narrow" w:cs="Arial"/>
          <w:i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(</w:t>
      </w:r>
      <w:proofErr w:type="gramStart"/>
      <w:r>
        <w:rPr>
          <w:rFonts w:ascii="Arial" w:hAnsi="Arial" w:cs="Arial"/>
          <w:sz w:val="22"/>
          <w:szCs w:val="22"/>
        </w:rPr>
        <w:t>předávající )                                                          (přejímající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14:paraId="20881FD5" w14:textId="77777777" w:rsidR="00D534AD" w:rsidRPr="00B477FE" w:rsidRDefault="00D534AD" w:rsidP="00C1268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sectPr w:rsidR="00D534AD" w:rsidRPr="00B47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3B81"/>
    <w:multiLevelType w:val="hybridMultilevel"/>
    <w:tmpl w:val="FEE423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94C4F"/>
    <w:multiLevelType w:val="hybridMultilevel"/>
    <w:tmpl w:val="2EAE4D12"/>
    <w:lvl w:ilvl="0" w:tplc="98ECFB5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F02193A"/>
    <w:multiLevelType w:val="hybridMultilevel"/>
    <w:tmpl w:val="7AD82004"/>
    <w:lvl w:ilvl="0" w:tplc="18921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F618B0"/>
    <w:multiLevelType w:val="hybridMultilevel"/>
    <w:tmpl w:val="AEE4E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202C5"/>
    <w:multiLevelType w:val="hybridMultilevel"/>
    <w:tmpl w:val="4608220C"/>
    <w:lvl w:ilvl="0" w:tplc="0E36797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AD"/>
    <w:rsid w:val="00096615"/>
    <w:rsid w:val="000C2A3E"/>
    <w:rsid w:val="000D0F2B"/>
    <w:rsid w:val="00105946"/>
    <w:rsid w:val="001B43D7"/>
    <w:rsid w:val="00295443"/>
    <w:rsid w:val="002A23C9"/>
    <w:rsid w:val="002B1AF3"/>
    <w:rsid w:val="002D2A55"/>
    <w:rsid w:val="00317A51"/>
    <w:rsid w:val="003724A2"/>
    <w:rsid w:val="00386C2E"/>
    <w:rsid w:val="003A570C"/>
    <w:rsid w:val="00407C14"/>
    <w:rsid w:val="004109F2"/>
    <w:rsid w:val="00440B97"/>
    <w:rsid w:val="004428D0"/>
    <w:rsid w:val="004440CC"/>
    <w:rsid w:val="00470F78"/>
    <w:rsid w:val="004D02A2"/>
    <w:rsid w:val="004D51C6"/>
    <w:rsid w:val="0057591F"/>
    <w:rsid w:val="005F3CC9"/>
    <w:rsid w:val="00601114"/>
    <w:rsid w:val="00656D63"/>
    <w:rsid w:val="006624E5"/>
    <w:rsid w:val="007007C0"/>
    <w:rsid w:val="00771B56"/>
    <w:rsid w:val="007B02F2"/>
    <w:rsid w:val="007F797D"/>
    <w:rsid w:val="0081644E"/>
    <w:rsid w:val="0083156E"/>
    <w:rsid w:val="00871D0E"/>
    <w:rsid w:val="00884791"/>
    <w:rsid w:val="00904A00"/>
    <w:rsid w:val="009929A8"/>
    <w:rsid w:val="009D1061"/>
    <w:rsid w:val="00A316CA"/>
    <w:rsid w:val="00AA24DE"/>
    <w:rsid w:val="00AE6BB7"/>
    <w:rsid w:val="00B477FE"/>
    <w:rsid w:val="00B52E7F"/>
    <w:rsid w:val="00BC5FE1"/>
    <w:rsid w:val="00BF52AD"/>
    <w:rsid w:val="00C12687"/>
    <w:rsid w:val="00C251FC"/>
    <w:rsid w:val="00C35D7C"/>
    <w:rsid w:val="00CC1A5C"/>
    <w:rsid w:val="00D1184D"/>
    <w:rsid w:val="00D4326E"/>
    <w:rsid w:val="00D534AD"/>
    <w:rsid w:val="00DD02EF"/>
    <w:rsid w:val="00DF69BA"/>
    <w:rsid w:val="00E421ED"/>
    <w:rsid w:val="00E621EF"/>
    <w:rsid w:val="00ED44B3"/>
    <w:rsid w:val="00F151A9"/>
    <w:rsid w:val="00F428A7"/>
    <w:rsid w:val="00F7198A"/>
    <w:rsid w:val="00F84BF0"/>
    <w:rsid w:val="00FA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81F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477F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E42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421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B477F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E42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421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244288-542B-48B9-8A70-4CDC560718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F12CC7-E1C7-4356-8650-96FAFE312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E1E4C-6D0D-4584-8CB5-08EC0119F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Tibitanzlova</cp:lastModifiedBy>
  <cp:revision>2</cp:revision>
  <cp:lastPrinted>2016-09-20T12:07:00Z</cp:lastPrinted>
  <dcterms:created xsi:type="dcterms:W3CDTF">2016-09-20T12:08:00Z</dcterms:created>
  <dcterms:modified xsi:type="dcterms:W3CDTF">2016-09-20T12:08:00Z</dcterms:modified>
</cp:coreProperties>
</file>