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26239E">
        <w:rPr>
          <w:rFonts w:ascii="Arial" w:hAnsi="Arial" w:cs="Arial"/>
          <w:sz w:val="24"/>
          <w:szCs w:val="24"/>
        </w:rPr>
        <w:t>16</w:t>
      </w:r>
      <w:r w:rsidR="00127BDD">
        <w:rPr>
          <w:rFonts w:ascii="Arial" w:hAnsi="Arial" w:cs="Arial"/>
          <w:sz w:val="24"/>
          <w:szCs w:val="24"/>
        </w:rPr>
        <w:t>.</w:t>
      </w:r>
      <w:r w:rsidR="005B5C83">
        <w:rPr>
          <w:rFonts w:ascii="Arial" w:hAnsi="Arial" w:cs="Arial"/>
          <w:sz w:val="24"/>
          <w:szCs w:val="24"/>
        </w:rPr>
        <w:t>9</w:t>
      </w:r>
      <w:r w:rsidR="00127BDD">
        <w:rPr>
          <w:rFonts w:ascii="Arial" w:hAnsi="Arial" w:cs="Arial"/>
          <w:sz w:val="24"/>
          <w:szCs w:val="24"/>
        </w:rPr>
        <w:t>.202</w:t>
      </w:r>
      <w:r w:rsidR="00F65BFC">
        <w:rPr>
          <w:rFonts w:ascii="Arial" w:hAnsi="Arial" w:cs="Arial"/>
          <w:sz w:val="24"/>
          <w:szCs w:val="24"/>
        </w:rPr>
        <w:t>4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387459">
        <w:rPr>
          <w:rFonts w:ascii="Arial" w:hAnsi="Arial" w:cs="Arial"/>
          <w:b/>
          <w:sz w:val="24"/>
          <w:szCs w:val="24"/>
        </w:rPr>
        <w:t>2</w:t>
      </w:r>
      <w:r w:rsidR="0026239E">
        <w:rPr>
          <w:rFonts w:ascii="Arial" w:hAnsi="Arial" w:cs="Arial"/>
          <w:b/>
          <w:sz w:val="24"/>
          <w:szCs w:val="24"/>
        </w:rPr>
        <w:t>86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F65BFC">
        <w:rPr>
          <w:rFonts w:ascii="Arial" w:hAnsi="Arial" w:cs="Arial"/>
          <w:b/>
          <w:sz w:val="24"/>
          <w:szCs w:val="24"/>
        </w:rPr>
        <w:t>4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26239E">
      <w:pPr>
        <w:pStyle w:val="Nadpis3"/>
        <w:spacing w:before="0" w:beforeAutospacing="0" w:after="0" w:afterAutospacing="0"/>
        <w:jc w:val="both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26239E">
        <w:rPr>
          <w:rFonts w:ascii="Arial" w:hAnsi="Arial" w:cs="Arial"/>
          <w:sz w:val="24"/>
          <w:szCs w:val="24"/>
        </w:rPr>
        <w:t xml:space="preserve"> České dráhy, a.s.</w:t>
      </w:r>
      <w:r w:rsidR="005B5C83">
        <w:rPr>
          <w:rFonts w:ascii="Arial" w:hAnsi="Arial" w:cs="Arial"/>
          <w:b w:val="0"/>
          <w:color w:val="000000"/>
        </w:rPr>
        <w:t xml:space="preserve">, </w:t>
      </w:r>
      <w:r w:rsidR="0026239E">
        <w:rPr>
          <w:rFonts w:ascii="Arial" w:hAnsi="Arial" w:cs="Arial"/>
          <w:b w:val="0"/>
          <w:color w:val="000000"/>
        </w:rPr>
        <w:t xml:space="preserve">Nábřeží L. Svobody 1222, Praha 1,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365D5C">
        <w:rPr>
          <w:rFonts w:ascii="Arial" w:hAnsi="Arial" w:cs="Arial"/>
          <w:b w:val="0"/>
          <w:bCs w:val="0"/>
          <w:color w:val="000000"/>
        </w:rPr>
        <w:t>70994226</w:t>
      </w:r>
      <w:bookmarkStart w:id="0" w:name="_GoBack"/>
      <w:bookmarkEnd w:id="0"/>
    </w:p>
    <w:p w:rsidR="00923B84" w:rsidRPr="005B5C83" w:rsidRDefault="00923B84" w:rsidP="00923B84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:rsidR="00FF2300" w:rsidRPr="005B5C83" w:rsidRDefault="00FF2300" w:rsidP="005B5C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B5C83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Objednáváme </w:t>
      </w:r>
      <w:r w:rsidR="00F65BFC" w:rsidRPr="005B5C83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u vás</w:t>
      </w:r>
      <w:r w:rsidR="00387459" w:rsidRPr="005B5C83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</w:t>
      </w:r>
      <w:r w:rsidR="0026239E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jízdní doklady Slovensko a zpět pro 60 zaměstnanců za</w:t>
      </w:r>
      <w:r w:rsidR="005B5C83" w:rsidRPr="005B5C83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</w:t>
      </w:r>
      <w:r w:rsidR="0026239E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51 591 Kč.</w:t>
      </w:r>
      <w:r w:rsidR="00837010" w:rsidRPr="005B5C83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</w:t>
      </w:r>
    </w:p>
    <w:p w:rsidR="00F65BFC" w:rsidRPr="005B5C83" w:rsidRDefault="00F65BFC" w:rsidP="00923B84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:rsidR="00F65BFC" w:rsidRPr="005B5C83" w:rsidRDefault="00F65BFC" w:rsidP="00923B84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:rsidR="00923B84" w:rsidRPr="005B5C83" w:rsidRDefault="00923B84" w:rsidP="00923B84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B5C83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S</w:t>
      </w:r>
      <w:r w:rsidR="00964EDA" w:rsidRPr="005B5C83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  <w:r w:rsidRPr="005B5C83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pozdravem</w:t>
      </w:r>
      <w:r w:rsidR="00964EDA" w:rsidRPr="005B5C83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a děkuji</w:t>
      </w:r>
    </w:p>
    <w:p w:rsidR="00923B84" w:rsidRPr="005B5C83" w:rsidRDefault="00923B84" w:rsidP="00923B84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:rsidR="00DF5BDB" w:rsidRPr="005B5C83" w:rsidRDefault="00DF5BDB" w:rsidP="00A24945">
      <w:pPr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:rsidR="00127BDD" w:rsidRPr="005B5C83" w:rsidRDefault="00127BDD" w:rsidP="00A24945">
      <w:pPr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:rsidR="00DF5BDB" w:rsidRPr="005B5C83" w:rsidRDefault="00FF2300" w:rsidP="00A24945">
      <w:pPr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B5C83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Mgr. Vlastimil Špinka</w:t>
      </w:r>
    </w:p>
    <w:p w:rsidR="00FF2300" w:rsidRPr="005B5C83" w:rsidRDefault="00FF2300" w:rsidP="00A24945">
      <w:pPr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B5C83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A023C"/>
    <w:rsid w:val="001E240E"/>
    <w:rsid w:val="002367F9"/>
    <w:rsid w:val="0026239E"/>
    <w:rsid w:val="002F1E4B"/>
    <w:rsid w:val="002F2AA1"/>
    <w:rsid w:val="0033204F"/>
    <w:rsid w:val="00355FDE"/>
    <w:rsid w:val="00365D5C"/>
    <w:rsid w:val="00387459"/>
    <w:rsid w:val="003E4582"/>
    <w:rsid w:val="0040377D"/>
    <w:rsid w:val="00442310"/>
    <w:rsid w:val="005B5C83"/>
    <w:rsid w:val="00616605"/>
    <w:rsid w:val="006D2B9F"/>
    <w:rsid w:val="007249C5"/>
    <w:rsid w:val="0077036C"/>
    <w:rsid w:val="007F45EE"/>
    <w:rsid w:val="00811670"/>
    <w:rsid w:val="0082480B"/>
    <w:rsid w:val="00836939"/>
    <w:rsid w:val="00837010"/>
    <w:rsid w:val="00923B84"/>
    <w:rsid w:val="00957A87"/>
    <w:rsid w:val="00964EDA"/>
    <w:rsid w:val="009D57FC"/>
    <w:rsid w:val="00A24945"/>
    <w:rsid w:val="00A759BE"/>
    <w:rsid w:val="00AE3F30"/>
    <w:rsid w:val="00B44D9A"/>
    <w:rsid w:val="00B5328D"/>
    <w:rsid w:val="00CA16AD"/>
    <w:rsid w:val="00CB0128"/>
    <w:rsid w:val="00CB19E4"/>
    <w:rsid w:val="00CE2221"/>
    <w:rsid w:val="00D3656B"/>
    <w:rsid w:val="00D86F2E"/>
    <w:rsid w:val="00DF5BDB"/>
    <w:rsid w:val="00F65BF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F9ABBF8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4</cp:revision>
  <cp:lastPrinted>2024-09-17T08:13:00Z</cp:lastPrinted>
  <dcterms:created xsi:type="dcterms:W3CDTF">2024-09-17T08:05:00Z</dcterms:created>
  <dcterms:modified xsi:type="dcterms:W3CDTF">2024-09-17T08:17:00Z</dcterms:modified>
</cp:coreProperties>
</file>