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36619" w14:textId="45790B2A" w:rsidR="00ED5C34" w:rsidRDefault="00ED5C34" w:rsidP="00ED5C34">
      <w:pPr>
        <w:spacing w:before="120" w:line="240" w:lineRule="auto"/>
        <w:jc w:val="center"/>
        <w:rPr>
          <w:b/>
          <w:sz w:val="32"/>
          <w:szCs w:val="32"/>
        </w:rPr>
      </w:pPr>
      <w:r w:rsidRPr="00BE6DA8">
        <w:rPr>
          <w:b/>
          <w:sz w:val="32"/>
          <w:szCs w:val="32"/>
        </w:rPr>
        <w:t>KUPNÍ SMLOUVA</w:t>
      </w:r>
    </w:p>
    <w:p w14:paraId="08B0D52E" w14:textId="77777777" w:rsidR="00ED5C34" w:rsidRPr="00BE6DA8" w:rsidRDefault="00ED5C34" w:rsidP="00ED5C34">
      <w:pPr>
        <w:spacing w:after="0" w:line="240" w:lineRule="auto"/>
      </w:pPr>
    </w:p>
    <w:p w14:paraId="02EF0CD2" w14:textId="53C679F4" w:rsidR="00ED5C34" w:rsidRPr="00BE6DA8" w:rsidRDefault="0035256B" w:rsidP="00ED5C34">
      <w:pPr>
        <w:spacing w:after="0" w:line="240" w:lineRule="auto"/>
        <w:rPr>
          <w:b/>
          <w:color w:val="0000FF"/>
        </w:rPr>
      </w:pPr>
      <w:r w:rsidRPr="0035256B">
        <w:rPr>
          <w:b/>
        </w:rPr>
        <w:t>Centrum sociálních služeb Znojmo</w:t>
      </w:r>
      <w:r w:rsidR="00516132" w:rsidRPr="0035256B">
        <w:rPr>
          <w:b/>
        </w:rPr>
        <w:t>, příspěvková organizace</w:t>
      </w:r>
    </w:p>
    <w:p w14:paraId="27CB963A" w14:textId="4F66AA7C" w:rsidR="00ED5C34" w:rsidRPr="00BE6DA8" w:rsidRDefault="00ED5C34" w:rsidP="00ED5C34">
      <w:pPr>
        <w:spacing w:after="0" w:line="240" w:lineRule="auto"/>
      </w:pPr>
      <w:r w:rsidRPr="00BE6DA8">
        <w:t>se sídlem</w:t>
      </w:r>
      <w:r w:rsidR="00516132">
        <w:t>:</w:t>
      </w:r>
      <w:r w:rsidR="00516132">
        <w:tab/>
      </w:r>
      <w:r w:rsidR="00516132">
        <w:tab/>
      </w:r>
      <w:r w:rsidR="0035256B">
        <w:t>U Lesíka 3547/11,669 02 Znojmo</w:t>
      </w:r>
    </w:p>
    <w:p w14:paraId="484F02EB" w14:textId="09A5EB2A" w:rsidR="00ED5C34" w:rsidRPr="00BE6DA8" w:rsidRDefault="00ED5C34" w:rsidP="00ED5C34">
      <w:pPr>
        <w:spacing w:after="0" w:line="240" w:lineRule="auto"/>
      </w:pPr>
      <w:r w:rsidRPr="00BE6DA8">
        <w:t xml:space="preserve">IČO: </w:t>
      </w:r>
      <w:r w:rsidRPr="00BE6DA8">
        <w:tab/>
      </w:r>
      <w:r w:rsidRPr="00BE6DA8">
        <w:tab/>
      </w:r>
      <w:r w:rsidRPr="00BE6DA8">
        <w:tab/>
      </w:r>
      <w:r w:rsidR="0035256B">
        <w:t>45671770</w:t>
      </w:r>
    </w:p>
    <w:p w14:paraId="1A2FC5AB" w14:textId="109D83E5" w:rsidR="00ED5C34" w:rsidRPr="00BE6DA8" w:rsidRDefault="00ED5C34" w:rsidP="00ED5C34">
      <w:pPr>
        <w:spacing w:after="0" w:line="240" w:lineRule="auto"/>
      </w:pPr>
      <w:r w:rsidRPr="00BE6DA8">
        <w:t xml:space="preserve">DIČ: </w:t>
      </w:r>
      <w:r w:rsidRPr="00BE6DA8">
        <w:tab/>
      </w:r>
      <w:r w:rsidRPr="00BE6DA8">
        <w:tab/>
      </w:r>
      <w:r w:rsidRPr="00BE6DA8">
        <w:tab/>
      </w:r>
      <w:r w:rsidR="003C16E2">
        <w:t>-------------------------------</w:t>
      </w:r>
    </w:p>
    <w:p w14:paraId="35BEF1DC" w14:textId="43758CA3" w:rsidR="00ED5C34" w:rsidRPr="00BE6DA8" w:rsidRDefault="00ED5C34" w:rsidP="00ED5C34">
      <w:pPr>
        <w:spacing w:after="0" w:line="240" w:lineRule="auto"/>
      </w:pPr>
      <w:proofErr w:type="gramStart"/>
      <w:r w:rsidRPr="00BE6DA8">
        <w:t>zastoupen</w:t>
      </w:r>
      <w:r w:rsidR="00695382">
        <w:t>á</w:t>
      </w:r>
      <w:r w:rsidRPr="00BE6DA8">
        <w:t xml:space="preserve">:  </w:t>
      </w:r>
      <w:r w:rsidRPr="00BE6DA8">
        <w:tab/>
      </w:r>
      <w:proofErr w:type="gramEnd"/>
      <w:r w:rsidRPr="00BE6DA8">
        <w:tab/>
      </w:r>
      <w:r w:rsidR="0035256B">
        <w:t xml:space="preserve">Mgr. Radkou </w:t>
      </w:r>
      <w:proofErr w:type="spellStart"/>
      <w:r w:rsidR="0035256B">
        <w:t>Sovjákovou</w:t>
      </w:r>
      <w:proofErr w:type="spellEnd"/>
      <w:r w:rsidR="0035256B">
        <w:t>, DiS</w:t>
      </w:r>
      <w:r w:rsidR="00CE087A">
        <w:t>.</w:t>
      </w:r>
      <w:r w:rsidR="0035256B">
        <w:t>, ředitelkou</w:t>
      </w:r>
    </w:p>
    <w:p w14:paraId="79515C5C" w14:textId="7FE0CA2C" w:rsidR="00ED5C34" w:rsidRPr="00BE6DA8" w:rsidRDefault="00ED5C34" w:rsidP="00ED5C34">
      <w:pPr>
        <w:spacing w:after="0" w:line="240" w:lineRule="auto"/>
        <w:ind w:left="2127" w:hanging="2127"/>
        <w:jc w:val="both"/>
      </w:pPr>
      <w:r w:rsidRPr="00BE6DA8">
        <w:t xml:space="preserve">bankovní spojení: </w:t>
      </w:r>
      <w:r w:rsidRPr="00BE6DA8">
        <w:tab/>
      </w:r>
      <w:r w:rsidR="0035256B">
        <w:t>Komerční Banka, a.s.</w:t>
      </w:r>
    </w:p>
    <w:p w14:paraId="415134A6" w14:textId="6E8237F9" w:rsidR="00ED5C34" w:rsidRPr="00BE6DA8" w:rsidRDefault="00ED5C34" w:rsidP="00ED5C34">
      <w:pPr>
        <w:spacing w:after="0" w:line="240" w:lineRule="auto"/>
        <w:ind w:left="2127" w:hanging="2127"/>
        <w:jc w:val="both"/>
      </w:pPr>
      <w:r w:rsidRPr="00BE6DA8">
        <w:t>číslo účtu:</w:t>
      </w:r>
      <w:r w:rsidRPr="00BE6DA8">
        <w:tab/>
      </w:r>
      <w:r w:rsidR="0035256B">
        <w:t>29334741/0100</w:t>
      </w:r>
    </w:p>
    <w:p w14:paraId="635DAEA0" w14:textId="04743C4D" w:rsidR="00ED5C34" w:rsidRPr="00847E88" w:rsidRDefault="00ED5C34" w:rsidP="00ED5C34">
      <w:pPr>
        <w:spacing w:after="0" w:line="240" w:lineRule="auto"/>
        <w:ind w:left="2127" w:hanging="2127"/>
        <w:jc w:val="both"/>
        <w:rPr>
          <w:strike/>
          <w:color w:val="FF0000"/>
        </w:rPr>
      </w:pPr>
      <w:r w:rsidRPr="00BE6DA8">
        <w:t xml:space="preserve">kontaktní osoba: </w:t>
      </w:r>
      <w:r w:rsidRPr="00BE6DA8">
        <w:tab/>
      </w:r>
      <w:r w:rsidR="0035256B">
        <w:t xml:space="preserve">Olga </w:t>
      </w:r>
      <w:proofErr w:type="spellStart"/>
      <w:r w:rsidR="0035256B">
        <w:t>Břoušková</w:t>
      </w:r>
      <w:proofErr w:type="spellEnd"/>
    </w:p>
    <w:p w14:paraId="1C0126AA" w14:textId="3D726D62" w:rsidR="00ED5C34" w:rsidRPr="00BE6DA8" w:rsidRDefault="00ED5C34" w:rsidP="00ED5C34">
      <w:pPr>
        <w:spacing w:after="0" w:line="240" w:lineRule="auto"/>
        <w:ind w:left="2127" w:hanging="2127"/>
        <w:jc w:val="both"/>
      </w:pPr>
      <w:r w:rsidRPr="00BE6DA8">
        <w:t xml:space="preserve">telefon: </w:t>
      </w:r>
      <w:r w:rsidRPr="00BE6DA8">
        <w:tab/>
      </w:r>
      <w:r w:rsidR="0035256B">
        <w:t>703 170 739</w:t>
      </w:r>
    </w:p>
    <w:p w14:paraId="733508DE" w14:textId="1D3E3911" w:rsidR="00ED5C34" w:rsidRPr="00BE6DA8" w:rsidRDefault="00ED5C34" w:rsidP="00ED5C34">
      <w:pPr>
        <w:spacing w:after="0" w:line="240" w:lineRule="auto"/>
        <w:ind w:left="2127" w:hanging="2127"/>
        <w:jc w:val="both"/>
        <w:rPr>
          <w:i/>
          <w:iCs/>
        </w:rPr>
      </w:pPr>
      <w:r w:rsidRPr="00BE6DA8">
        <w:t xml:space="preserve">e-mail: </w:t>
      </w:r>
      <w:r w:rsidRPr="00BE6DA8">
        <w:tab/>
      </w:r>
      <w:r w:rsidR="0035256B">
        <w:t>brouskova.o@cssznojmo.cz</w:t>
      </w:r>
    </w:p>
    <w:p w14:paraId="54A226EE" w14:textId="77777777" w:rsidR="00ED5C34" w:rsidRPr="00BE6DA8" w:rsidRDefault="00ED5C34" w:rsidP="00ED5C34">
      <w:pPr>
        <w:spacing w:after="0" w:line="240" w:lineRule="auto"/>
      </w:pPr>
    </w:p>
    <w:p w14:paraId="6BBC6315" w14:textId="77777777" w:rsidR="00ED5C34" w:rsidRPr="00C43F06" w:rsidRDefault="00ED5C34" w:rsidP="00ED5C34">
      <w:pPr>
        <w:spacing w:after="0" w:line="240" w:lineRule="auto"/>
        <w:rPr>
          <w:iCs/>
        </w:rPr>
      </w:pPr>
      <w:r w:rsidRPr="00C43F06">
        <w:rPr>
          <w:iCs/>
        </w:rPr>
        <w:t>na straně jedné jako kupující (dále jen „kupující“)</w:t>
      </w:r>
    </w:p>
    <w:p w14:paraId="353208AD" w14:textId="77777777" w:rsidR="00ED5C34" w:rsidRPr="00BE6DA8" w:rsidRDefault="00ED5C34" w:rsidP="00ED5C34">
      <w:pPr>
        <w:spacing w:after="0" w:line="240" w:lineRule="auto"/>
      </w:pPr>
    </w:p>
    <w:p w14:paraId="5B83ABFD" w14:textId="77777777" w:rsidR="00ED5C34" w:rsidRPr="00BE6DA8" w:rsidRDefault="00ED5C34" w:rsidP="00ED5C34">
      <w:pPr>
        <w:spacing w:after="0" w:line="240" w:lineRule="auto"/>
      </w:pPr>
      <w:r w:rsidRPr="00BE6DA8">
        <w:t>a</w:t>
      </w:r>
    </w:p>
    <w:p w14:paraId="6569EC43" w14:textId="77777777" w:rsidR="00ED5C34" w:rsidRPr="00BE6DA8" w:rsidRDefault="00ED5C34" w:rsidP="00ED5C34">
      <w:pPr>
        <w:spacing w:after="0" w:line="240" w:lineRule="auto"/>
        <w:rPr>
          <w:b/>
        </w:rPr>
      </w:pPr>
    </w:p>
    <w:p w14:paraId="2B99C100" w14:textId="2DE20829" w:rsidR="00ED5C34" w:rsidRPr="00BE6DA8" w:rsidRDefault="001C3009" w:rsidP="00ED5C34">
      <w:pPr>
        <w:spacing w:after="0" w:line="240" w:lineRule="auto"/>
        <w:rPr>
          <w:b/>
          <w:iCs/>
          <w:color w:val="0000FF"/>
        </w:rPr>
      </w:pPr>
      <w:r>
        <w:rPr>
          <w:b/>
          <w:iCs/>
        </w:rPr>
        <w:t>GOZ GASTRO s.r.o.</w:t>
      </w:r>
    </w:p>
    <w:p w14:paraId="448DDDBD" w14:textId="02CF9F9D" w:rsidR="00ED5C34" w:rsidRPr="001C3009" w:rsidRDefault="00ED5C34" w:rsidP="00ED5C34">
      <w:pPr>
        <w:spacing w:after="0" w:line="240" w:lineRule="auto"/>
      </w:pPr>
      <w:r w:rsidRPr="00BE6DA8">
        <w:t xml:space="preserve">se sídlem: </w:t>
      </w:r>
      <w:r>
        <w:tab/>
      </w:r>
      <w:r>
        <w:tab/>
      </w:r>
      <w:r w:rsidR="001C3009" w:rsidRPr="001C3009">
        <w:t>Olomoucká 888/164, 627 00 Brno</w:t>
      </w:r>
    </w:p>
    <w:p w14:paraId="1180731B" w14:textId="0243B39C" w:rsidR="00ED5C34" w:rsidRPr="001C3009" w:rsidRDefault="00ED5C34" w:rsidP="00ED5C34">
      <w:pPr>
        <w:spacing w:after="0" w:line="240" w:lineRule="auto"/>
      </w:pPr>
      <w:r w:rsidRPr="001C3009">
        <w:t xml:space="preserve">IČO: </w:t>
      </w:r>
      <w:r w:rsidRPr="001C3009">
        <w:tab/>
      </w:r>
      <w:r w:rsidRPr="001C3009">
        <w:tab/>
      </w:r>
      <w:r w:rsidRPr="001C3009">
        <w:tab/>
      </w:r>
      <w:r w:rsidR="001C3009" w:rsidRPr="001C3009">
        <w:t>28302672</w:t>
      </w:r>
      <w:r w:rsidRPr="001C3009">
        <w:tab/>
      </w:r>
      <w:r w:rsidRPr="001C3009">
        <w:tab/>
      </w:r>
    </w:p>
    <w:p w14:paraId="07CC8550" w14:textId="7025D4EA" w:rsidR="00ED5C34" w:rsidRPr="001C3009" w:rsidRDefault="00ED5C34" w:rsidP="00ED5C34">
      <w:pPr>
        <w:spacing w:after="0" w:line="240" w:lineRule="auto"/>
      </w:pPr>
      <w:r w:rsidRPr="001C3009">
        <w:t xml:space="preserve">DIČ: </w:t>
      </w:r>
      <w:r w:rsidRPr="001C3009">
        <w:tab/>
      </w:r>
      <w:r w:rsidRPr="001C3009">
        <w:tab/>
      </w:r>
      <w:r w:rsidRPr="001C3009">
        <w:tab/>
        <w:t>CZ</w:t>
      </w:r>
      <w:r w:rsidR="001C3009" w:rsidRPr="001C3009">
        <w:t>28302672</w:t>
      </w:r>
    </w:p>
    <w:p w14:paraId="4C2311DF" w14:textId="077AE662" w:rsidR="00ED5C34" w:rsidRPr="001C3009" w:rsidRDefault="00C72CAD" w:rsidP="00ED5C34">
      <w:pPr>
        <w:spacing w:after="0" w:line="240" w:lineRule="auto"/>
      </w:pPr>
      <w:r w:rsidRPr="001C3009">
        <w:t>z</w:t>
      </w:r>
      <w:r w:rsidR="00ED5C34" w:rsidRPr="001C3009">
        <w:t>astoupen:</w:t>
      </w:r>
      <w:r w:rsidR="00ED5C34" w:rsidRPr="001C3009">
        <w:tab/>
      </w:r>
      <w:r w:rsidR="00ED5C34" w:rsidRPr="001C3009">
        <w:tab/>
      </w:r>
      <w:r w:rsidR="001C3009" w:rsidRPr="001C3009">
        <w:t>Janem Vrkočem, jednatelem</w:t>
      </w:r>
    </w:p>
    <w:p w14:paraId="7871809C" w14:textId="53349FCC" w:rsidR="00C72CAD" w:rsidRPr="001C3009" w:rsidRDefault="00C72CAD" w:rsidP="00C72CAD">
      <w:pPr>
        <w:spacing w:after="0" w:line="240" w:lineRule="auto"/>
        <w:ind w:left="2127" w:hanging="2127"/>
        <w:jc w:val="both"/>
      </w:pPr>
      <w:r w:rsidRPr="001C3009">
        <w:t xml:space="preserve">bankovní spojení: </w:t>
      </w:r>
      <w:r w:rsidRPr="001C3009">
        <w:tab/>
      </w:r>
      <w:r w:rsidR="001C3009" w:rsidRPr="001C3009">
        <w:t>Česká spořitelna</w:t>
      </w:r>
    </w:p>
    <w:p w14:paraId="355FD064" w14:textId="7C45B08B" w:rsidR="00C72CAD" w:rsidRPr="001C3009" w:rsidRDefault="00C72CAD" w:rsidP="00C72CAD">
      <w:pPr>
        <w:spacing w:after="0" w:line="240" w:lineRule="auto"/>
        <w:ind w:left="2127" w:hanging="2127"/>
        <w:jc w:val="both"/>
      </w:pPr>
      <w:r w:rsidRPr="001C3009">
        <w:t>číslo účtu:</w:t>
      </w:r>
      <w:r w:rsidRPr="001C3009">
        <w:tab/>
      </w:r>
      <w:r w:rsidR="001C3009" w:rsidRPr="001C3009">
        <w:t>5442216389/0800</w:t>
      </w:r>
      <w:r w:rsidRPr="001C3009">
        <w:t xml:space="preserve"> </w:t>
      </w:r>
    </w:p>
    <w:p w14:paraId="37CA5F93" w14:textId="099C57AF" w:rsidR="00C72CAD" w:rsidRPr="001C3009" w:rsidRDefault="00C72CAD" w:rsidP="00C72CAD">
      <w:pPr>
        <w:spacing w:after="0" w:line="240" w:lineRule="auto"/>
        <w:ind w:left="2127" w:hanging="2127"/>
        <w:jc w:val="both"/>
        <w:rPr>
          <w:strike/>
          <w:color w:val="FF0000"/>
        </w:rPr>
      </w:pPr>
      <w:r w:rsidRPr="001C3009">
        <w:t xml:space="preserve">kontaktní osoba: </w:t>
      </w:r>
      <w:r w:rsidRPr="001C3009">
        <w:tab/>
      </w:r>
      <w:r w:rsidR="001C3009" w:rsidRPr="001C3009">
        <w:t>Ondřej Bureš</w:t>
      </w:r>
    </w:p>
    <w:p w14:paraId="69C15CAC" w14:textId="118AC9B3" w:rsidR="00C72CAD" w:rsidRPr="001C3009" w:rsidRDefault="00C72CAD" w:rsidP="00C72CAD">
      <w:pPr>
        <w:spacing w:after="0" w:line="240" w:lineRule="auto"/>
        <w:ind w:left="2127" w:hanging="2127"/>
        <w:jc w:val="both"/>
      </w:pPr>
      <w:r w:rsidRPr="001C3009">
        <w:t xml:space="preserve">telefon: </w:t>
      </w:r>
      <w:r w:rsidRPr="001C3009">
        <w:tab/>
      </w:r>
      <w:r w:rsidR="001C3009" w:rsidRPr="001C3009">
        <w:t>+420 607 007 626</w:t>
      </w:r>
    </w:p>
    <w:p w14:paraId="3A0D1D42" w14:textId="5ABD40EF" w:rsidR="00C72CAD" w:rsidRPr="00BE6DA8" w:rsidRDefault="00C72CAD" w:rsidP="00C72CAD">
      <w:pPr>
        <w:spacing w:after="0" w:line="240" w:lineRule="auto"/>
        <w:ind w:left="2127" w:hanging="2127"/>
        <w:jc w:val="both"/>
        <w:rPr>
          <w:i/>
          <w:iCs/>
        </w:rPr>
      </w:pPr>
      <w:r w:rsidRPr="001C3009">
        <w:t xml:space="preserve">e-mail: </w:t>
      </w:r>
      <w:r w:rsidRPr="001C3009">
        <w:tab/>
      </w:r>
      <w:r w:rsidR="001C3009" w:rsidRPr="001C3009">
        <w:t>chemie@gozgastro.cz</w:t>
      </w:r>
    </w:p>
    <w:p w14:paraId="24284099" w14:textId="77777777" w:rsidR="00ED5C34" w:rsidRPr="00BE6DA8" w:rsidRDefault="00ED5C34" w:rsidP="00ED5C34">
      <w:pPr>
        <w:jc w:val="both"/>
      </w:pPr>
    </w:p>
    <w:p w14:paraId="3742FC55" w14:textId="77777777" w:rsidR="00ED5C34" w:rsidRPr="00C43F06" w:rsidRDefault="00ED5C34" w:rsidP="00ED5C34">
      <w:pPr>
        <w:pStyle w:val="BodyText21"/>
        <w:widowControl/>
        <w:rPr>
          <w:rFonts w:ascii="Calibri" w:hAnsi="Calibri" w:cs="Calibri"/>
          <w:iCs/>
          <w:szCs w:val="22"/>
        </w:rPr>
      </w:pPr>
      <w:r w:rsidRPr="00C43F06">
        <w:rPr>
          <w:rFonts w:ascii="Calibri" w:hAnsi="Calibri" w:cs="Calibri"/>
          <w:iCs/>
          <w:szCs w:val="22"/>
        </w:rPr>
        <w:t>na straně druhé jako prodávající (dále jen „prodávající“)</w:t>
      </w:r>
    </w:p>
    <w:p w14:paraId="1FD71F0C" w14:textId="77777777" w:rsidR="00ED5C34" w:rsidRPr="00C43F06" w:rsidRDefault="00ED5C34" w:rsidP="00ED5C34">
      <w:pPr>
        <w:pStyle w:val="BodyText21"/>
        <w:widowControl/>
        <w:rPr>
          <w:rFonts w:ascii="Calibri" w:hAnsi="Calibri" w:cs="Calibri"/>
          <w:iCs/>
          <w:szCs w:val="22"/>
        </w:rPr>
      </w:pPr>
    </w:p>
    <w:p w14:paraId="1ACEE4DB" w14:textId="0F4CF6B2" w:rsidR="00ED5C34" w:rsidRPr="00C43F06" w:rsidRDefault="00ED5C34" w:rsidP="00ED5C34">
      <w:pPr>
        <w:pStyle w:val="BodyText21"/>
        <w:widowControl/>
        <w:rPr>
          <w:rFonts w:ascii="Calibri" w:hAnsi="Calibri" w:cs="Calibri"/>
          <w:iCs/>
          <w:szCs w:val="22"/>
        </w:rPr>
      </w:pPr>
      <w:r w:rsidRPr="00C43F06">
        <w:rPr>
          <w:rFonts w:ascii="Calibri" w:hAnsi="Calibri" w:cs="Calibri"/>
          <w:iCs/>
          <w:szCs w:val="22"/>
        </w:rPr>
        <w:t>(</w:t>
      </w:r>
      <w:r w:rsidR="00D26F8F">
        <w:rPr>
          <w:rFonts w:ascii="Calibri" w:hAnsi="Calibri" w:cs="Calibri"/>
          <w:iCs/>
          <w:szCs w:val="22"/>
        </w:rPr>
        <w:t>d</w:t>
      </w:r>
      <w:r w:rsidRPr="00C43F06">
        <w:rPr>
          <w:rFonts w:ascii="Calibri" w:hAnsi="Calibri" w:cs="Calibri"/>
          <w:iCs/>
          <w:szCs w:val="22"/>
        </w:rPr>
        <w:t>ále jen kupující a prodávající společně také jako „smluvní strany“)</w:t>
      </w:r>
    </w:p>
    <w:p w14:paraId="0E2E62B4" w14:textId="77777777" w:rsidR="00ED5C34" w:rsidRPr="00BE6DA8" w:rsidRDefault="00ED5C34" w:rsidP="00ED5C34">
      <w:pPr>
        <w:pStyle w:val="BodyText21"/>
        <w:widowControl/>
        <w:rPr>
          <w:rFonts w:ascii="Calibri" w:hAnsi="Calibri" w:cs="Calibri"/>
          <w:snapToGrid/>
          <w:szCs w:val="22"/>
        </w:rPr>
      </w:pPr>
    </w:p>
    <w:p w14:paraId="248D4F43" w14:textId="7786FCD1" w:rsidR="00ED5C34" w:rsidRDefault="00ED5C34" w:rsidP="002F3C74">
      <w:pPr>
        <w:spacing w:after="120"/>
        <w:jc w:val="both"/>
      </w:pPr>
      <w:r w:rsidRPr="00BE6DA8">
        <w:t xml:space="preserve">Smluvní strany se dohodly na uzavření této </w:t>
      </w:r>
      <w:r>
        <w:t>kupní smlouvy</w:t>
      </w:r>
      <w:r w:rsidR="002F3C74" w:rsidRPr="002F3C74">
        <w:t xml:space="preserve"> </w:t>
      </w:r>
      <w:r w:rsidR="002F3C74">
        <w:t xml:space="preserve">ve smyslu § 2079 a násl. zákona č. 89/2012 Sb., občanský zákoník, ve znění pozdějších předpisů (dále jen „občanský zákoník“) </w:t>
      </w:r>
      <w:r w:rsidRPr="00BE6DA8">
        <w:t>(dále jen „smlouva“)</w:t>
      </w:r>
      <w:r w:rsidR="00695382">
        <w:t>.</w:t>
      </w:r>
    </w:p>
    <w:p w14:paraId="13CF0DB2" w14:textId="77777777" w:rsidR="00D82F7D" w:rsidRDefault="00D82F7D" w:rsidP="002F3C74">
      <w:pPr>
        <w:spacing w:after="120"/>
        <w:jc w:val="both"/>
      </w:pPr>
    </w:p>
    <w:p w14:paraId="5C2675D6" w14:textId="29474622" w:rsidR="00ED5C34" w:rsidRDefault="0030059D" w:rsidP="0030059D">
      <w:pPr>
        <w:spacing w:after="120"/>
        <w:jc w:val="center"/>
        <w:rPr>
          <w:b/>
          <w:bCs/>
        </w:rPr>
      </w:pPr>
      <w:r>
        <w:rPr>
          <w:b/>
          <w:bCs/>
        </w:rPr>
        <w:t xml:space="preserve">           </w:t>
      </w:r>
      <w:r w:rsidRPr="0030059D">
        <w:rPr>
          <w:b/>
          <w:bCs/>
        </w:rPr>
        <w:t>Úvodní ustanovení</w:t>
      </w:r>
    </w:p>
    <w:p w14:paraId="5B34B477" w14:textId="02E72F2E" w:rsidR="0030059D" w:rsidRDefault="0030059D" w:rsidP="00DF7B8C">
      <w:pPr>
        <w:spacing w:after="120" w:line="240" w:lineRule="auto"/>
        <w:jc w:val="both"/>
        <w:rPr>
          <w:i/>
          <w:iCs/>
        </w:rPr>
      </w:pPr>
      <w:r>
        <w:t xml:space="preserve">Podkladem pro uzavření této smlouvy je zadávací dokumentace k zadávacímu řízení na veřejnou zakázku malého rozsahu s názvem </w:t>
      </w:r>
      <w:r w:rsidRPr="00D43FB9">
        <w:t>„</w:t>
      </w:r>
      <w:bookmarkStart w:id="0" w:name="_Hlk163209570"/>
      <w:r w:rsidR="00D43FB9" w:rsidRPr="00D43FB9">
        <w:t>Profesionální gastro tunelová myčka nádobí</w:t>
      </w:r>
      <w:bookmarkEnd w:id="0"/>
      <w:r w:rsidRPr="00D43FB9">
        <w:t>“</w:t>
      </w:r>
      <w:r w:rsidR="003B5BDD">
        <w:t xml:space="preserve">, referenční číslo veřejné zakázky malého rozsahu: </w:t>
      </w:r>
      <w:r w:rsidR="003E698A">
        <w:t>VZ/CSS/II/1/2024</w:t>
      </w:r>
      <w:r w:rsidR="00695382">
        <w:t xml:space="preserve"> (dále jen „veřejná zakázka“)</w:t>
      </w:r>
      <w:r>
        <w:t xml:space="preserve"> na základě které byla nabídka prodávajícího vybrána jako nejvýhodnější. Prodávající se zavazuje dodržovat podmínky stanovené v této smlouvě, jakožto i</w:t>
      </w:r>
      <w:r w:rsidR="003D341B">
        <w:t> </w:t>
      </w:r>
      <w:r>
        <w:t xml:space="preserve">podmínky vyplývající z výše uvedeného zadávacího řízení předmětné veřejné zakázky. Účelem této smlouvy je úprava práv a povinností smluvních stran při zajištění dodávky </w:t>
      </w:r>
      <w:bookmarkStart w:id="1" w:name="_Hlk150254257"/>
      <w:r w:rsidR="00D43FB9" w:rsidRPr="00D43FB9">
        <w:t>1</w:t>
      </w:r>
      <w:r w:rsidRPr="00D43FB9">
        <w:t xml:space="preserve"> ks </w:t>
      </w:r>
      <w:r w:rsidR="00D43FB9">
        <w:t>p</w:t>
      </w:r>
      <w:r w:rsidR="00D43FB9" w:rsidRPr="00D43FB9">
        <w:t>rofesionální gastro tunelov</w:t>
      </w:r>
      <w:r w:rsidR="00D43FB9">
        <w:t>é</w:t>
      </w:r>
      <w:r w:rsidR="00D43FB9" w:rsidRPr="00D43FB9">
        <w:t xml:space="preserve"> myčk</w:t>
      </w:r>
      <w:r w:rsidR="00D43FB9">
        <w:t>y</w:t>
      </w:r>
      <w:r w:rsidR="00D43FB9" w:rsidRPr="00D43FB9">
        <w:t xml:space="preserve"> </w:t>
      </w:r>
      <w:proofErr w:type="gramStart"/>
      <w:r w:rsidR="00D43FB9" w:rsidRPr="008F3CAF">
        <w:t>nádobí</w:t>
      </w:r>
      <w:r w:rsidRPr="008F3CAF">
        <w:t xml:space="preserve">: </w:t>
      </w:r>
      <w:bookmarkEnd w:id="1"/>
      <w:r w:rsidR="008F3CAF" w:rsidRPr="008F3CAF">
        <w:t xml:space="preserve"> </w:t>
      </w:r>
      <w:r w:rsidR="00914559" w:rsidRPr="008F3CAF">
        <w:t>Mycí</w:t>
      </w:r>
      <w:proofErr w:type="gramEnd"/>
      <w:r w:rsidR="00914559" w:rsidRPr="008F3CAF">
        <w:t xml:space="preserve"> stroj </w:t>
      </w:r>
      <w:proofErr w:type="spellStart"/>
      <w:r w:rsidR="00914559" w:rsidRPr="008F3CAF">
        <w:t>dvojkošový</w:t>
      </w:r>
      <w:proofErr w:type="spellEnd"/>
      <w:r w:rsidR="00914559" w:rsidRPr="008F3CAF">
        <w:t xml:space="preserve"> Hobart TLW-10A</w:t>
      </w:r>
      <w:r w:rsidRPr="008F3CAF">
        <w:rPr>
          <w:i/>
          <w:iCs/>
        </w:rPr>
        <w:t>.</w:t>
      </w:r>
    </w:p>
    <w:p w14:paraId="0042B05A" w14:textId="77777777" w:rsidR="0030059D" w:rsidRPr="0030059D" w:rsidRDefault="0030059D" w:rsidP="00433840">
      <w:pPr>
        <w:spacing w:after="0" w:line="240" w:lineRule="auto"/>
        <w:ind w:left="567"/>
        <w:jc w:val="both"/>
      </w:pPr>
    </w:p>
    <w:p w14:paraId="4A836AEF"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Předmět smlouvy</w:t>
      </w:r>
    </w:p>
    <w:p w14:paraId="0D577581" w14:textId="77777777" w:rsidR="00433840" w:rsidRPr="00BE6DA8" w:rsidRDefault="00433840" w:rsidP="00433840">
      <w:pPr>
        <w:pStyle w:val="BodyText21"/>
        <w:widowControl/>
        <w:ind w:left="851"/>
        <w:rPr>
          <w:rFonts w:ascii="Calibri" w:hAnsi="Calibri" w:cs="Calibri"/>
          <w:b/>
          <w:szCs w:val="22"/>
        </w:rPr>
      </w:pPr>
    </w:p>
    <w:p w14:paraId="0CC8A276" w14:textId="5AA8A24B" w:rsidR="0043577F" w:rsidRDefault="0030059D" w:rsidP="00433840">
      <w:pPr>
        <w:pStyle w:val="slovn2rove"/>
        <w:numPr>
          <w:ilvl w:val="1"/>
          <w:numId w:val="1"/>
        </w:numPr>
        <w:spacing w:before="0" w:after="0"/>
        <w:ind w:left="567" w:hanging="567"/>
        <w:rPr>
          <w:rFonts w:ascii="Calibri" w:hAnsi="Calibri" w:cs="Calibri"/>
        </w:rPr>
      </w:pPr>
      <w:bookmarkStart w:id="2" w:name="_Ref280253377"/>
      <w:r>
        <w:rPr>
          <w:rFonts w:ascii="Calibri" w:hAnsi="Calibri" w:cs="Calibri"/>
        </w:rPr>
        <w:lastRenderedPageBreak/>
        <w:t xml:space="preserve">Předmětem smlouvy je </w:t>
      </w:r>
      <w:r w:rsidR="003B5BDD">
        <w:rPr>
          <w:rFonts w:ascii="Calibri" w:hAnsi="Calibri" w:cs="Calibri"/>
        </w:rPr>
        <w:t>závazek prodávajícího za níže uvedenou kupní cenu dodat kupujícímu předmět koupě</w:t>
      </w:r>
      <w:r w:rsidR="003B5BDD">
        <w:rPr>
          <w:rFonts w:ascii="Calibri" w:hAnsi="Calibri" w:cs="Calibri"/>
          <w:i/>
          <w:iCs/>
        </w:rPr>
        <w:t xml:space="preserve">, </w:t>
      </w:r>
      <w:r w:rsidR="003B5BDD" w:rsidRPr="003B5BDD">
        <w:rPr>
          <w:rFonts w:ascii="Calibri" w:hAnsi="Calibri" w:cs="Calibri"/>
        </w:rPr>
        <w:t>kter</w:t>
      </w:r>
      <w:r w:rsidR="003B5BDD">
        <w:rPr>
          <w:rFonts w:ascii="Calibri" w:hAnsi="Calibri" w:cs="Calibri"/>
        </w:rPr>
        <w:t xml:space="preserve">ý je podrobně specifikován v </w:t>
      </w:r>
      <w:r w:rsidR="003B5BDD" w:rsidRPr="003B5BDD">
        <w:rPr>
          <w:rFonts w:ascii="Calibri" w:hAnsi="Calibri" w:cs="Calibri"/>
        </w:rPr>
        <w:t>Příloze č. 1 této smlouvy</w:t>
      </w:r>
      <w:r w:rsidR="003B5BDD">
        <w:rPr>
          <w:rFonts w:ascii="Calibri" w:hAnsi="Calibri" w:cs="Calibri"/>
        </w:rPr>
        <w:t xml:space="preserve"> (dále jen „předmět koupě“), převést na kupujícího vlastnické právo k předmětu koupě, a závazek kupujícího předmět koupě od prodávajícího převzít a uhradit prodávajícímu kupní cenu ve výši a způsobem uvedeným níže v čl. I</w:t>
      </w:r>
      <w:r w:rsidR="00695382">
        <w:rPr>
          <w:rFonts w:ascii="Calibri" w:hAnsi="Calibri" w:cs="Calibri"/>
        </w:rPr>
        <w:t>V</w:t>
      </w:r>
      <w:r w:rsidR="003B5BDD">
        <w:rPr>
          <w:rFonts w:ascii="Calibri" w:hAnsi="Calibri" w:cs="Calibri"/>
        </w:rPr>
        <w:t>. a V. této smlouvy. Prodávající se zavazuje dodat předmět koupě kupujícímu v</w:t>
      </w:r>
      <w:r w:rsidR="00BE4FF0" w:rsidRPr="00BE4FF0">
        <w:rPr>
          <w:rFonts w:ascii="Calibri" w:hAnsi="Calibri" w:cs="Calibri"/>
        </w:rPr>
        <w:t xml:space="preserve"> množství, jakosti a provedení, jež je blíže specifikováno v nabídce prodávajícího podané dne </w:t>
      </w:r>
      <w:r w:rsidR="001C3009">
        <w:rPr>
          <w:rFonts w:ascii="Calibri" w:hAnsi="Calibri" w:cs="Calibri"/>
        </w:rPr>
        <w:t>22.7.2024</w:t>
      </w:r>
      <w:r w:rsidR="00BE4FF0" w:rsidRPr="00BE4FF0">
        <w:rPr>
          <w:rFonts w:ascii="Calibri" w:hAnsi="Calibri" w:cs="Calibri"/>
        </w:rPr>
        <w:t xml:space="preserve"> v rámci </w:t>
      </w:r>
      <w:r w:rsidR="00BB05F9">
        <w:rPr>
          <w:rFonts w:ascii="Calibri" w:hAnsi="Calibri" w:cs="Calibri"/>
        </w:rPr>
        <w:t xml:space="preserve">zadávacího řízení na </w:t>
      </w:r>
      <w:r w:rsidR="00BE4FF0" w:rsidRPr="00BE4FF0">
        <w:rPr>
          <w:rFonts w:ascii="Calibri" w:hAnsi="Calibri" w:cs="Calibri"/>
        </w:rPr>
        <w:t>veřej</w:t>
      </w:r>
      <w:r w:rsidR="00BB05F9">
        <w:rPr>
          <w:rFonts w:ascii="Calibri" w:hAnsi="Calibri" w:cs="Calibri"/>
        </w:rPr>
        <w:t>nou</w:t>
      </w:r>
      <w:r w:rsidR="00BE4FF0" w:rsidRPr="00BE4FF0">
        <w:rPr>
          <w:rFonts w:ascii="Calibri" w:hAnsi="Calibri" w:cs="Calibri"/>
        </w:rPr>
        <w:t xml:space="preserve"> zakázk</w:t>
      </w:r>
      <w:r w:rsidR="00BB05F9">
        <w:rPr>
          <w:rFonts w:ascii="Calibri" w:hAnsi="Calibri" w:cs="Calibri"/>
        </w:rPr>
        <w:t>u</w:t>
      </w:r>
      <w:r w:rsidR="00BE4FF0" w:rsidRPr="00BE4FF0">
        <w:rPr>
          <w:rFonts w:ascii="Calibri" w:hAnsi="Calibri" w:cs="Calibri"/>
        </w:rPr>
        <w:t xml:space="preserve"> </w:t>
      </w:r>
      <w:r w:rsidR="00BE4FF0">
        <w:rPr>
          <w:rFonts w:ascii="Calibri" w:hAnsi="Calibri" w:cs="Calibri"/>
        </w:rPr>
        <w:t>a zadávací dokumentaci této veřejné zakázky.</w:t>
      </w:r>
      <w:r w:rsidR="003B5BDD" w:rsidRPr="003B5BDD">
        <w:rPr>
          <w:rFonts w:ascii="Calibri" w:hAnsi="Calibri" w:cs="Calibri"/>
        </w:rPr>
        <w:t xml:space="preserve"> </w:t>
      </w:r>
    </w:p>
    <w:p w14:paraId="504CB544" w14:textId="24F39753" w:rsidR="00ED5C34" w:rsidRPr="00FB5E5B" w:rsidRDefault="00BE4FF0" w:rsidP="00433840">
      <w:pPr>
        <w:pStyle w:val="slovn2rove"/>
        <w:numPr>
          <w:ilvl w:val="1"/>
          <w:numId w:val="1"/>
        </w:numPr>
        <w:spacing w:before="0" w:after="0"/>
        <w:ind w:left="567" w:hanging="567"/>
        <w:rPr>
          <w:rFonts w:ascii="Calibri" w:hAnsi="Calibri" w:cs="Calibri"/>
        </w:rPr>
      </w:pPr>
      <w:r w:rsidRPr="00FB5E5B">
        <w:rPr>
          <w:rFonts w:ascii="Calibri" w:hAnsi="Calibri" w:cs="Calibri"/>
        </w:rPr>
        <w:t>Předmětem smlouvy je rovněž zajištění dopravy předmětu koupě do místa určení</w:t>
      </w:r>
      <w:r w:rsidRPr="00FB5E5B">
        <w:rPr>
          <w:rFonts w:ascii="Calibri" w:hAnsi="Calibri" w:cs="Calibri"/>
          <w:i/>
          <w:iCs/>
        </w:rPr>
        <w:t>,</w:t>
      </w:r>
      <w:r w:rsidRPr="00FB5E5B">
        <w:rPr>
          <w:rFonts w:ascii="Calibri" w:hAnsi="Calibri" w:cs="Calibri"/>
        </w:rPr>
        <w:t xml:space="preserve"> jeho montáže, instalace </w:t>
      </w:r>
      <w:bookmarkStart w:id="3" w:name="_Hlk150255418"/>
      <w:r w:rsidRPr="00FB5E5B">
        <w:rPr>
          <w:rFonts w:ascii="Calibri" w:hAnsi="Calibri" w:cs="Calibri"/>
        </w:rPr>
        <w:t>předmětu koupě do určených prostor, uveden</w:t>
      </w:r>
      <w:r w:rsidR="00695382" w:rsidRPr="00FB5E5B">
        <w:rPr>
          <w:rFonts w:ascii="Calibri" w:hAnsi="Calibri" w:cs="Calibri"/>
        </w:rPr>
        <w:t>í</w:t>
      </w:r>
      <w:r w:rsidRPr="00FB5E5B">
        <w:rPr>
          <w:rFonts w:ascii="Calibri" w:hAnsi="Calibri" w:cs="Calibri"/>
        </w:rPr>
        <w:t xml:space="preserve"> do provozu s předvedením funkčnosti a instruktáž obsluhy osobou k tomu oprávněnou dle příslušných předpisů včetně vyhotovení </w:t>
      </w:r>
      <w:r w:rsidR="0089109C" w:rsidRPr="00FB5E5B">
        <w:rPr>
          <w:rFonts w:ascii="Calibri" w:hAnsi="Calibri" w:cs="Calibri"/>
        </w:rPr>
        <w:t>P</w:t>
      </w:r>
      <w:r w:rsidRPr="00FB5E5B">
        <w:rPr>
          <w:rFonts w:ascii="Calibri" w:hAnsi="Calibri" w:cs="Calibri"/>
        </w:rPr>
        <w:t>rotokolu o zaškolení obsluhy</w:t>
      </w:r>
      <w:r w:rsidRPr="00FB5E5B">
        <w:rPr>
          <w:rFonts w:ascii="Calibri" w:hAnsi="Calibri" w:cs="Calibri"/>
          <w:i/>
          <w:iCs/>
        </w:rPr>
        <w:t>.</w:t>
      </w:r>
      <w:bookmarkEnd w:id="3"/>
    </w:p>
    <w:p w14:paraId="29D2DE0D" w14:textId="77777777" w:rsidR="00ED5C34" w:rsidRPr="002E4629" w:rsidRDefault="00ED5C34" w:rsidP="00433840">
      <w:pPr>
        <w:spacing w:after="0"/>
        <w:rPr>
          <w:snapToGrid w:val="0"/>
          <w:lang w:eastAsia="cs-CZ"/>
        </w:rPr>
      </w:pPr>
    </w:p>
    <w:p w14:paraId="199D653A"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 xml:space="preserve">Dodání předmětu koupě </w:t>
      </w:r>
    </w:p>
    <w:p w14:paraId="0BFBABA9" w14:textId="77777777" w:rsidR="00433840" w:rsidRPr="00BE6DA8" w:rsidRDefault="00433840" w:rsidP="00433840">
      <w:pPr>
        <w:pStyle w:val="BodyText21"/>
        <w:widowControl/>
        <w:ind w:left="851"/>
        <w:rPr>
          <w:rFonts w:ascii="Calibri" w:hAnsi="Calibri" w:cs="Calibri"/>
          <w:b/>
          <w:szCs w:val="22"/>
        </w:rPr>
      </w:pPr>
    </w:p>
    <w:bookmarkEnd w:id="2"/>
    <w:p w14:paraId="46412701" w14:textId="0839E8BF" w:rsidR="00ED5C34" w:rsidRPr="006B0A68" w:rsidRDefault="00ED5C34" w:rsidP="00433840">
      <w:pPr>
        <w:pStyle w:val="slovn2rove"/>
        <w:numPr>
          <w:ilvl w:val="1"/>
          <w:numId w:val="4"/>
        </w:numPr>
        <w:spacing w:before="0" w:after="0"/>
        <w:ind w:left="567" w:hanging="567"/>
        <w:rPr>
          <w:rFonts w:ascii="Calibri" w:hAnsi="Calibri" w:cs="Calibri"/>
          <w:bCs/>
        </w:rPr>
      </w:pPr>
      <w:r w:rsidRPr="00B03757">
        <w:rPr>
          <w:rFonts w:ascii="Calibri" w:hAnsi="Calibri" w:cs="Calibri"/>
        </w:rPr>
        <w:t xml:space="preserve">Prodávající je povinen odevzdat předmět koupě na sjednaném místě </w:t>
      </w:r>
      <w:r w:rsidR="00570C01">
        <w:rPr>
          <w:rFonts w:ascii="Calibri" w:hAnsi="Calibri" w:cs="Calibri"/>
        </w:rPr>
        <w:t>určení</w:t>
      </w:r>
      <w:r w:rsidRPr="00B03757">
        <w:rPr>
          <w:rFonts w:ascii="Calibri" w:hAnsi="Calibri" w:cs="Calibri"/>
        </w:rPr>
        <w:t xml:space="preserve">, kterým </w:t>
      </w:r>
      <w:r w:rsidRPr="006B0A68">
        <w:rPr>
          <w:rFonts w:ascii="Calibri" w:hAnsi="Calibri" w:cs="Calibri"/>
        </w:rPr>
        <w:t>je sídlo kupujícího</w:t>
      </w:r>
      <w:r w:rsidR="00695382" w:rsidRPr="006B0A68">
        <w:rPr>
          <w:rFonts w:ascii="Calibri" w:hAnsi="Calibri" w:cs="Calibri"/>
        </w:rPr>
        <w:t xml:space="preserve"> uvedené v záhlaví této smlouvy</w:t>
      </w:r>
      <w:r w:rsidR="00C43F06" w:rsidRPr="006B0A68">
        <w:rPr>
          <w:rFonts w:ascii="Calibri" w:hAnsi="Calibri" w:cs="Calibri"/>
        </w:rPr>
        <w:t>,</w:t>
      </w:r>
      <w:r w:rsidRPr="006B0A68">
        <w:rPr>
          <w:rFonts w:ascii="Calibri" w:hAnsi="Calibri" w:cs="Calibri"/>
        </w:rPr>
        <w:t xml:space="preserve"> společně s doklady, které se k předmětu koupě vztahují</w:t>
      </w:r>
      <w:r w:rsidR="00570C01" w:rsidRPr="006B0A68">
        <w:rPr>
          <w:rFonts w:ascii="Calibri" w:hAnsi="Calibri" w:cs="Calibri"/>
        </w:rPr>
        <w:t>, a to</w:t>
      </w:r>
      <w:r w:rsidRPr="006B0A68">
        <w:rPr>
          <w:rFonts w:ascii="Calibri" w:hAnsi="Calibri" w:cs="Calibri"/>
        </w:rPr>
        <w:t xml:space="preserve"> nejpozději do </w:t>
      </w:r>
      <w:r w:rsidR="006B0A68" w:rsidRPr="006B0A68">
        <w:rPr>
          <w:rFonts w:ascii="Calibri" w:hAnsi="Calibri" w:cs="Calibri"/>
          <w:bCs/>
        </w:rPr>
        <w:t xml:space="preserve">40 dnů od </w:t>
      </w:r>
      <w:r w:rsidR="003C16E2">
        <w:rPr>
          <w:rFonts w:ascii="Calibri" w:hAnsi="Calibri" w:cs="Calibri"/>
          <w:bCs/>
        </w:rPr>
        <w:t>podpisu smlouvy</w:t>
      </w:r>
      <w:r w:rsidR="00516132" w:rsidRPr="006B0A68">
        <w:rPr>
          <w:rFonts w:ascii="Calibri" w:hAnsi="Calibri" w:cs="Calibri"/>
          <w:bCs/>
        </w:rPr>
        <w:t>.</w:t>
      </w:r>
      <w:r w:rsidRPr="006B0A68">
        <w:rPr>
          <w:rFonts w:ascii="Calibri" w:hAnsi="Calibri" w:cs="Calibri"/>
          <w:bCs/>
        </w:rPr>
        <w:t xml:space="preserve"> </w:t>
      </w:r>
    </w:p>
    <w:p w14:paraId="4C822F66" w14:textId="77777777" w:rsidR="00ED5C34" w:rsidRPr="00BE6DA8" w:rsidRDefault="00ED5C34" w:rsidP="00433840">
      <w:pPr>
        <w:pStyle w:val="slovn2rove"/>
        <w:numPr>
          <w:ilvl w:val="1"/>
          <w:numId w:val="4"/>
        </w:numPr>
        <w:spacing w:before="0" w:after="0"/>
        <w:ind w:left="567" w:hanging="567"/>
        <w:rPr>
          <w:rFonts w:ascii="Calibri" w:hAnsi="Calibri" w:cs="Calibri"/>
        </w:rPr>
      </w:pPr>
      <w:r w:rsidRPr="00BE6DA8">
        <w:rPr>
          <w:rFonts w:ascii="Calibri" w:hAnsi="Calibri" w:cs="Calibri"/>
        </w:rPr>
        <w:t xml:space="preserve">Termín dodání a odevzdání předmětu koupě se prodávající zavazuje oznámit písemně (případně elektronickou komunikací) kupujícímu nejméně deset pracovních dnů předem a kupující prodávajícímu příslušný termín potvrdí. </w:t>
      </w:r>
    </w:p>
    <w:p w14:paraId="39613452" w14:textId="77777777" w:rsidR="00ED5C34" w:rsidRPr="00BE6DA8" w:rsidRDefault="00ED5C34" w:rsidP="00433840">
      <w:pPr>
        <w:pStyle w:val="slovn2rove"/>
        <w:numPr>
          <w:ilvl w:val="1"/>
          <w:numId w:val="4"/>
        </w:numPr>
        <w:spacing w:before="0" w:after="0"/>
        <w:ind w:left="567" w:hanging="567"/>
        <w:rPr>
          <w:rFonts w:ascii="Calibri" w:hAnsi="Calibri" w:cs="Calibri"/>
        </w:rPr>
      </w:pPr>
      <w:r w:rsidRPr="00BE6DA8">
        <w:rPr>
          <w:rFonts w:ascii="Calibri" w:hAnsi="Calibri" w:cs="Calibri"/>
        </w:rPr>
        <w:t>Kupující si vyhrazuje osobní převzetí předmětu koupě a provedení kontroly předmětu koupě. O tomto převzetí sepíší prodávající a kupující Protokol o převzetí předmětu koupě, který bude obsahovat zejména:</w:t>
      </w:r>
    </w:p>
    <w:p w14:paraId="61210694"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popis předmětu koupě,</w:t>
      </w:r>
    </w:p>
    <w:p w14:paraId="4B063EF8"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záznam o úplnosti dokladů dodaných s předmětem koupě,</w:t>
      </w:r>
    </w:p>
    <w:p w14:paraId="49AA9CD0"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záznam o zjištění vad v množství, kvalitě a jakosti předmětu koupě,</w:t>
      </w:r>
    </w:p>
    <w:p w14:paraId="314EC6E8"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vytknutí zjištěných vad,</w:t>
      </w:r>
    </w:p>
    <w:p w14:paraId="363188F9"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výzva k odstranění vad, způsob a čas k odstranění vad,</w:t>
      </w:r>
    </w:p>
    <w:p w14:paraId="2560985E" w14:textId="77777777" w:rsidR="00ED5C34" w:rsidRPr="00BE6DA8" w:rsidRDefault="00ED5C34" w:rsidP="00433840">
      <w:pPr>
        <w:pStyle w:val="slovn2rove"/>
        <w:numPr>
          <w:ilvl w:val="1"/>
          <w:numId w:val="15"/>
        </w:numPr>
        <w:spacing w:before="0" w:after="0"/>
        <w:rPr>
          <w:rFonts w:ascii="Calibri" w:hAnsi="Calibri" w:cs="Calibri"/>
        </w:rPr>
      </w:pPr>
      <w:r w:rsidRPr="00BE6DA8">
        <w:rPr>
          <w:rFonts w:ascii="Calibri" w:hAnsi="Calibri" w:cs="Calibri"/>
        </w:rPr>
        <w:t>datum, jména a podpisy oprávněných osob.</w:t>
      </w:r>
    </w:p>
    <w:p w14:paraId="05C214CF" w14:textId="327D61D3" w:rsidR="00ED5C34" w:rsidRPr="00BE6DA8" w:rsidRDefault="00ED5C34" w:rsidP="00433840">
      <w:pPr>
        <w:pStyle w:val="slovn2rove"/>
        <w:numPr>
          <w:ilvl w:val="1"/>
          <w:numId w:val="4"/>
        </w:numPr>
        <w:spacing w:before="0" w:after="0"/>
        <w:ind w:left="567" w:hanging="567"/>
        <w:rPr>
          <w:rFonts w:ascii="Calibri" w:hAnsi="Calibri" w:cs="Calibri"/>
        </w:rPr>
      </w:pPr>
      <w:r w:rsidRPr="00BE6DA8">
        <w:rPr>
          <w:rFonts w:ascii="Calibri" w:hAnsi="Calibri" w:cs="Calibri"/>
        </w:rPr>
        <w:t>Předmět koupě je považován za odevzdaný kupujícímu až v okamžiku podpisu Protokolu o</w:t>
      </w:r>
      <w:r w:rsidR="001F393B">
        <w:rPr>
          <w:rFonts w:ascii="Calibri" w:hAnsi="Calibri" w:cs="Calibri"/>
        </w:rPr>
        <w:t> </w:t>
      </w:r>
      <w:r w:rsidRPr="00BE6DA8">
        <w:rPr>
          <w:rFonts w:ascii="Calibri" w:hAnsi="Calibri" w:cs="Calibri"/>
        </w:rPr>
        <w:t xml:space="preserve">převzetí předmětu koupě kupujícím i prodávajícím. </w:t>
      </w:r>
    </w:p>
    <w:p w14:paraId="01A507B2" w14:textId="0FF50BEB" w:rsidR="00ED5C34" w:rsidRPr="007A2384" w:rsidRDefault="00ED5C34" w:rsidP="00433840">
      <w:pPr>
        <w:pStyle w:val="slovn2rove"/>
        <w:numPr>
          <w:ilvl w:val="1"/>
          <w:numId w:val="4"/>
        </w:numPr>
        <w:spacing w:before="0" w:after="0"/>
        <w:ind w:left="567" w:hanging="567"/>
        <w:rPr>
          <w:rFonts w:ascii="Calibri" w:hAnsi="Calibri" w:cs="Calibri"/>
        </w:rPr>
      </w:pPr>
      <w:r w:rsidRPr="00BE6DA8">
        <w:rPr>
          <w:rFonts w:ascii="Calibri" w:hAnsi="Calibri" w:cs="Calibri"/>
        </w:rPr>
        <w:t>Kupující není povinen předmět koupě převzít v případě výskytu podstatné vady předmětu koupě. Za podstatnou vadu se považuje taková, která brání řádnému užívání předmětu koupě a</w:t>
      </w:r>
      <w:r w:rsidR="0089109C">
        <w:rPr>
          <w:rFonts w:ascii="Calibri" w:hAnsi="Calibri" w:cs="Calibri"/>
        </w:rPr>
        <w:t> </w:t>
      </w:r>
      <w:r w:rsidRPr="00BE6DA8">
        <w:rPr>
          <w:rFonts w:ascii="Calibri" w:hAnsi="Calibri" w:cs="Calibri"/>
        </w:rPr>
        <w:t>činí jej pro kupujícího neupotřebitelný. Kupující není povinen předmět koupě převzít v případě, že zjistí mnohost vad</w:t>
      </w:r>
      <w:r w:rsidR="001F393B">
        <w:rPr>
          <w:rFonts w:ascii="Calibri" w:hAnsi="Calibri" w:cs="Calibri"/>
        </w:rPr>
        <w:t>,</w:t>
      </w:r>
      <w:r w:rsidRPr="00BE6DA8">
        <w:rPr>
          <w:rFonts w:ascii="Calibri" w:hAnsi="Calibri" w:cs="Calibri"/>
        </w:rPr>
        <w:t xml:space="preserve"> a</w:t>
      </w:r>
      <w:r w:rsidRPr="007A2384">
        <w:rPr>
          <w:rFonts w:ascii="Calibri" w:hAnsi="Calibri" w:cs="Calibri"/>
        </w:rPr>
        <w:t xml:space="preserve"> to nejméně pět vad v množství, kvalitě či jakosti na předmětu koupě jako celku.</w:t>
      </w:r>
    </w:p>
    <w:p w14:paraId="419F0D06" w14:textId="32B4DFE3" w:rsidR="00570C01" w:rsidRDefault="00570C01" w:rsidP="00433840">
      <w:pPr>
        <w:pStyle w:val="slovn2rove"/>
        <w:numPr>
          <w:ilvl w:val="1"/>
          <w:numId w:val="4"/>
        </w:numPr>
        <w:spacing w:before="0" w:after="0"/>
        <w:ind w:left="567" w:hanging="567"/>
        <w:rPr>
          <w:rFonts w:ascii="Calibri" w:hAnsi="Calibri" w:cs="Calibri"/>
        </w:rPr>
      </w:pPr>
      <w:r>
        <w:rPr>
          <w:rFonts w:ascii="Calibri" w:hAnsi="Calibri" w:cs="Calibri"/>
        </w:rPr>
        <w:t xml:space="preserve">Kupující prohlašuje, že jednáním ve věcech technických a převzetím </w:t>
      </w:r>
      <w:r w:rsidR="00825D3C">
        <w:rPr>
          <w:rFonts w:ascii="Calibri" w:hAnsi="Calibri" w:cs="Calibri"/>
        </w:rPr>
        <w:t>předmětu</w:t>
      </w:r>
      <w:r>
        <w:rPr>
          <w:rFonts w:ascii="Calibri" w:hAnsi="Calibri" w:cs="Calibri"/>
        </w:rPr>
        <w:t xml:space="preserve"> koupě je pověřen: </w:t>
      </w:r>
      <w:r w:rsidR="00D84B4D" w:rsidRPr="00D84B4D">
        <w:rPr>
          <w:rFonts w:ascii="Calibri" w:hAnsi="Calibri" w:cs="Calibri"/>
        </w:rPr>
        <w:t xml:space="preserve">Olga </w:t>
      </w:r>
      <w:proofErr w:type="spellStart"/>
      <w:r w:rsidR="00D84B4D" w:rsidRPr="00D84B4D">
        <w:rPr>
          <w:rFonts w:ascii="Calibri" w:hAnsi="Calibri" w:cs="Calibri"/>
        </w:rPr>
        <w:t>Břoušková</w:t>
      </w:r>
      <w:proofErr w:type="spellEnd"/>
      <w:r w:rsidRPr="00D84B4D">
        <w:rPr>
          <w:rFonts w:ascii="Calibri" w:hAnsi="Calibri" w:cs="Calibri"/>
        </w:rPr>
        <w:t xml:space="preserve">, tel. </w:t>
      </w:r>
      <w:r w:rsidR="00D84B4D" w:rsidRPr="00D84B4D">
        <w:rPr>
          <w:rFonts w:ascii="Calibri" w:hAnsi="Calibri" w:cs="Calibri"/>
        </w:rPr>
        <w:t>703 170 740</w:t>
      </w:r>
      <w:r w:rsidRPr="00D84B4D">
        <w:rPr>
          <w:rFonts w:ascii="Calibri" w:hAnsi="Calibri" w:cs="Calibri"/>
        </w:rPr>
        <w:t xml:space="preserve">, </w:t>
      </w:r>
      <w:r w:rsidR="00825D3C" w:rsidRPr="00D84B4D">
        <w:rPr>
          <w:rFonts w:ascii="Calibri" w:hAnsi="Calibri" w:cs="Calibri"/>
        </w:rPr>
        <w:t xml:space="preserve">e-mail: </w:t>
      </w:r>
      <w:r w:rsidR="00D84B4D" w:rsidRPr="00D84B4D">
        <w:rPr>
          <w:rFonts w:ascii="Calibri" w:hAnsi="Calibri" w:cs="Calibri"/>
        </w:rPr>
        <w:t>brouskova.o@cssznojmo</w:t>
      </w:r>
      <w:r w:rsidR="00D84B4D">
        <w:rPr>
          <w:rFonts w:ascii="Calibri" w:hAnsi="Calibri" w:cs="Calibri"/>
        </w:rPr>
        <w:t>.cz</w:t>
      </w:r>
    </w:p>
    <w:p w14:paraId="789375BA" w14:textId="77777777" w:rsidR="001D3BD6" w:rsidRPr="00BE6DA8" w:rsidRDefault="001D3BD6" w:rsidP="00433840">
      <w:pPr>
        <w:pStyle w:val="slovn2rove"/>
        <w:numPr>
          <w:ilvl w:val="0"/>
          <w:numId w:val="0"/>
        </w:numPr>
        <w:spacing w:before="0" w:after="0"/>
        <w:ind w:left="360" w:hanging="360"/>
        <w:rPr>
          <w:rFonts w:ascii="Calibri" w:hAnsi="Calibri" w:cs="Calibri"/>
        </w:rPr>
      </w:pPr>
    </w:p>
    <w:p w14:paraId="4C1854B6" w14:textId="77777777" w:rsidR="001D3BD6" w:rsidRPr="00BE6DA8" w:rsidRDefault="001D3BD6"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Nabytí vlastnického práva a nebezpečí škody na předmětu koupě</w:t>
      </w:r>
    </w:p>
    <w:p w14:paraId="5C769DF6" w14:textId="003FE1CE" w:rsidR="001D3BD6" w:rsidRPr="00BE6DA8" w:rsidRDefault="001D3BD6" w:rsidP="00433840">
      <w:pPr>
        <w:pStyle w:val="StylZM"/>
        <w:numPr>
          <w:ilvl w:val="1"/>
          <w:numId w:val="11"/>
        </w:numPr>
        <w:ind w:left="567" w:hanging="567"/>
        <w:rPr>
          <w:rFonts w:ascii="Calibri" w:hAnsi="Calibri" w:cs="Calibri"/>
          <w:sz w:val="22"/>
          <w:szCs w:val="22"/>
        </w:rPr>
      </w:pPr>
      <w:r w:rsidRPr="00BE6DA8">
        <w:rPr>
          <w:rFonts w:ascii="Calibri" w:hAnsi="Calibri" w:cs="Calibri"/>
          <w:sz w:val="22"/>
          <w:szCs w:val="22"/>
        </w:rPr>
        <w:t>Kupující nabývá vlastnické právo k předmětu koupě okamžikem odevzdání předmětu koupě ve smyslu ustanovení čl. II.</w:t>
      </w:r>
      <w:r w:rsidR="00B94122">
        <w:rPr>
          <w:rFonts w:ascii="Calibri" w:hAnsi="Calibri" w:cs="Calibri"/>
          <w:sz w:val="22"/>
          <w:szCs w:val="22"/>
        </w:rPr>
        <w:t xml:space="preserve">, </w:t>
      </w:r>
      <w:r w:rsidRPr="00BE6DA8">
        <w:rPr>
          <w:rFonts w:ascii="Calibri" w:hAnsi="Calibri" w:cs="Calibri"/>
          <w:sz w:val="22"/>
          <w:szCs w:val="22"/>
        </w:rPr>
        <w:t>odst. 2.</w:t>
      </w:r>
      <w:r>
        <w:rPr>
          <w:rFonts w:ascii="Calibri" w:hAnsi="Calibri" w:cs="Calibri"/>
          <w:sz w:val="22"/>
          <w:szCs w:val="22"/>
        </w:rPr>
        <w:t>4</w:t>
      </w:r>
      <w:r w:rsidRPr="00BE6DA8">
        <w:rPr>
          <w:rFonts w:ascii="Calibri" w:hAnsi="Calibri" w:cs="Calibri"/>
          <w:sz w:val="22"/>
          <w:szCs w:val="22"/>
        </w:rPr>
        <w:t xml:space="preserve"> smlouvy.</w:t>
      </w:r>
    </w:p>
    <w:p w14:paraId="4D96CA05" w14:textId="62597654" w:rsidR="001D3BD6" w:rsidRPr="0071139B" w:rsidRDefault="001D3BD6" w:rsidP="00433840">
      <w:pPr>
        <w:pStyle w:val="StylZM"/>
        <w:numPr>
          <w:ilvl w:val="1"/>
          <w:numId w:val="11"/>
        </w:numPr>
        <w:ind w:left="567" w:hanging="567"/>
        <w:rPr>
          <w:rFonts w:ascii="Calibri" w:hAnsi="Calibri" w:cs="Calibri"/>
          <w:sz w:val="22"/>
          <w:szCs w:val="22"/>
        </w:rPr>
      </w:pPr>
      <w:r w:rsidRPr="00BE6DA8">
        <w:rPr>
          <w:rFonts w:ascii="Calibri" w:hAnsi="Calibri" w:cs="Calibri"/>
          <w:sz w:val="22"/>
          <w:szCs w:val="22"/>
        </w:rPr>
        <w:t xml:space="preserve">Nebezpečí škody na předmětu koupě přechází na kupujícího v okamžiku </w:t>
      </w:r>
      <w:r w:rsidR="00C43F06">
        <w:rPr>
          <w:rFonts w:ascii="Calibri" w:hAnsi="Calibri" w:cs="Calibri"/>
          <w:sz w:val="22"/>
          <w:szCs w:val="22"/>
        </w:rPr>
        <w:t>převzetí</w:t>
      </w:r>
      <w:r w:rsidRPr="00BE6DA8">
        <w:rPr>
          <w:rFonts w:ascii="Calibri" w:hAnsi="Calibri" w:cs="Calibri"/>
          <w:sz w:val="22"/>
          <w:szCs w:val="22"/>
        </w:rPr>
        <w:t xml:space="preserve"> předmětu koupě ve smyslu ustanovení čl. II.</w:t>
      </w:r>
      <w:r w:rsidR="00B94122">
        <w:rPr>
          <w:rFonts w:ascii="Calibri" w:hAnsi="Calibri" w:cs="Calibri"/>
          <w:sz w:val="22"/>
          <w:szCs w:val="22"/>
        </w:rPr>
        <w:t xml:space="preserve">, </w:t>
      </w:r>
      <w:r w:rsidRPr="00BE6DA8">
        <w:rPr>
          <w:rFonts w:ascii="Calibri" w:hAnsi="Calibri" w:cs="Calibri"/>
          <w:sz w:val="22"/>
          <w:szCs w:val="22"/>
        </w:rPr>
        <w:t>odst.</w:t>
      </w:r>
      <w:r w:rsidR="00B94122">
        <w:rPr>
          <w:rFonts w:ascii="Calibri" w:hAnsi="Calibri" w:cs="Calibri"/>
          <w:sz w:val="22"/>
          <w:szCs w:val="22"/>
        </w:rPr>
        <w:t xml:space="preserve"> </w:t>
      </w:r>
      <w:r w:rsidRPr="00BE6DA8">
        <w:rPr>
          <w:rFonts w:ascii="Calibri" w:hAnsi="Calibri" w:cs="Calibri"/>
          <w:sz w:val="22"/>
          <w:szCs w:val="22"/>
        </w:rPr>
        <w:t>2.</w:t>
      </w:r>
      <w:r>
        <w:rPr>
          <w:rFonts w:ascii="Calibri" w:hAnsi="Calibri" w:cs="Calibri"/>
          <w:sz w:val="22"/>
          <w:szCs w:val="22"/>
        </w:rPr>
        <w:t>4</w:t>
      </w:r>
      <w:r w:rsidRPr="00BE6DA8">
        <w:rPr>
          <w:rFonts w:ascii="Calibri" w:hAnsi="Calibri" w:cs="Calibri"/>
          <w:sz w:val="22"/>
          <w:szCs w:val="22"/>
        </w:rPr>
        <w:t xml:space="preserve"> smlouvy.</w:t>
      </w:r>
    </w:p>
    <w:p w14:paraId="69EAD8A5" w14:textId="77777777" w:rsidR="003C16E2" w:rsidRDefault="003C16E2" w:rsidP="00433840">
      <w:pPr>
        <w:pStyle w:val="slovn2rove"/>
        <w:numPr>
          <w:ilvl w:val="0"/>
          <w:numId w:val="0"/>
        </w:numPr>
        <w:spacing w:before="0" w:after="0"/>
        <w:ind w:left="567"/>
        <w:rPr>
          <w:rFonts w:ascii="Calibri" w:hAnsi="Calibri" w:cs="Calibri"/>
        </w:rPr>
      </w:pPr>
    </w:p>
    <w:p w14:paraId="3FF47884" w14:textId="77777777" w:rsidR="003C16E2" w:rsidRDefault="003C16E2" w:rsidP="00433840">
      <w:pPr>
        <w:pStyle w:val="slovn2rove"/>
        <w:numPr>
          <w:ilvl w:val="0"/>
          <w:numId w:val="0"/>
        </w:numPr>
        <w:spacing w:before="0" w:after="0"/>
        <w:ind w:left="567"/>
        <w:rPr>
          <w:rFonts w:ascii="Calibri" w:hAnsi="Calibri" w:cs="Calibri"/>
        </w:rPr>
      </w:pPr>
    </w:p>
    <w:p w14:paraId="3324D782" w14:textId="77777777" w:rsidR="00ED5C34" w:rsidRPr="00BE6DA8" w:rsidRDefault="00ED5C34" w:rsidP="00433840">
      <w:pPr>
        <w:pStyle w:val="slovn2rove"/>
        <w:numPr>
          <w:ilvl w:val="0"/>
          <w:numId w:val="0"/>
        </w:numPr>
        <w:spacing w:before="0" w:after="0"/>
        <w:ind w:left="567"/>
        <w:rPr>
          <w:rFonts w:ascii="Calibri" w:hAnsi="Calibri" w:cs="Calibri"/>
        </w:rPr>
      </w:pPr>
    </w:p>
    <w:p w14:paraId="276C77A3"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Kupní cena</w:t>
      </w:r>
    </w:p>
    <w:p w14:paraId="5554C2E3" w14:textId="77777777" w:rsidR="00433840" w:rsidRPr="00BE6DA8" w:rsidRDefault="00433840" w:rsidP="00433840">
      <w:pPr>
        <w:pStyle w:val="BodyText21"/>
        <w:widowControl/>
        <w:ind w:left="851"/>
        <w:rPr>
          <w:rFonts w:ascii="Calibri" w:hAnsi="Calibri" w:cs="Calibri"/>
          <w:b/>
          <w:szCs w:val="22"/>
        </w:rPr>
      </w:pPr>
    </w:p>
    <w:p w14:paraId="07366C4A" w14:textId="77777777" w:rsidR="00ED5C34" w:rsidRDefault="00ED5C34" w:rsidP="00433840">
      <w:pPr>
        <w:pStyle w:val="slovn2rove"/>
        <w:numPr>
          <w:ilvl w:val="0"/>
          <w:numId w:val="5"/>
        </w:numPr>
        <w:spacing w:before="0" w:after="0"/>
        <w:ind w:left="567" w:hanging="567"/>
        <w:rPr>
          <w:rFonts w:ascii="Calibri" w:hAnsi="Calibri" w:cs="Calibri"/>
        </w:rPr>
      </w:pPr>
      <w:r w:rsidRPr="00BE6DA8">
        <w:rPr>
          <w:rFonts w:ascii="Calibri" w:hAnsi="Calibri" w:cs="Calibri"/>
        </w:rPr>
        <w:lastRenderedPageBreak/>
        <w:t>Kupní cena je cenou smluvní, nejvýše přípustnou, nepřekročitelnou a činí:</w:t>
      </w:r>
    </w:p>
    <w:p w14:paraId="4DE51A54" w14:textId="77777777" w:rsidR="00ED5C34" w:rsidRPr="00BE6DA8" w:rsidRDefault="00ED5C34" w:rsidP="00433840">
      <w:pPr>
        <w:pStyle w:val="slovn2rove"/>
        <w:numPr>
          <w:ilvl w:val="0"/>
          <w:numId w:val="0"/>
        </w:numPr>
        <w:spacing w:before="0" w:after="0"/>
        <w:ind w:left="567"/>
        <w:rPr>
          <w:rFonts w:ascii="Calibri" w:hAnsi="Calibri" w:cs="Calibri"/>
        </w:rPr>
      </w:pPr>
    </w:p>
    <w:p w14:paraId="6B49B301" w14:textId="22BF9BE6" w:rsidR="00ED5C34" w:rsidRPr="00227213" w:rsidRDefault="00227213" w:rsidP="00433840">
      <w:pPr>
        <w:spacing w:after="0"/>
        <w:ind w:left="1134"/>
        <w:jc w:val="both"/>
        <w:rPr>
          <w:b/>
          <w:bCs/>
        </w:rPr>
      </w:pPr>
      <w:r w:rsidRPr="00227213">
        <w:rPr>
          <w:b/>
          <w:bCs/>
        </w:rPr>
        <w:t>2</w:t>
      </w:r>
      <w:r w:rsidR="00D742E9">
        <w:rPr>
          <w:b/>
          <w:bCs/>
        </w:rPr>
        <w:t>13</w:t>
      </w:r>
      <w:r w:rsidRPr="00227213">
        <w:rPr>
          <w:b/>
          <w:bCs/>
        </w:rPr>
        <w:t> 9</w:t>
      </w:r>
      <w:r w:rsidR="00D742E9">
        <w:rPr>
          <w:b/>
          <w:bCs/>
        </w:rPr>
        <w:t>9</w:t>
      </w:r>
      <w:r w:rsidRPr="00227213">
        <w:rPr>
          <w:b/>
          <w:bCs/>
        </w:rPr>
        <w:t xml:space="preserve">0 </w:t>
      </w:r>
      <w:r w:rsidR="00ED5C34" w:rsidRPr="00227213">
        <w:rPr>
          <w:b/>
          <w:bCs/>
        </w:rPr>
        <w:t>Kč bez DPH</w:t>
      </w:r>
      <w:r w:rsidR="0089109C" w:rsidRPr="00227213">
        <w:rPr>
          <w:b/>
          <w:bCs/>
        </w:rPr>
        <w:t xml:space="preserve"> </w:t>
      </w:r>
      <w:r w:rsidR="00ED5C34" w:rsidRPr="00227213">
        <w:t xml:space="preserve">(slovy: </w:t>
      </w:r>
      <w:proofErr w:type="spellStart"/>
      <w:r w:rsidR="005422A5" w:rsidRPr="005422A5">
        <w:t>dvěstětřinácttisícdevětsetdevadesát</w:t>
      </w:r>
      <w:proofErr w:type="spellEnd"/>
      <w:r w:rsidR="00C43F06" w:rsidRPr="00227213">
        <w:t xml:space="preserve"> </w:t>
      </w:r>
      <w:r w:rsidR="00ED5C34" w:rsidRPr="00227213">
        <w:t>korun českých)</w:t>
      </w:r>
    </w:p>
    <w:p w14:paraId="14F0ECAB" w14:textId="56E3019C" w:rsidR="00ED5C34" w:rsidRPr="00227213" w:rsidRDefault="00ED5C34" w:rsidP="00433840">
      <w:pPr>
        <w:spacing w:after="0"/>
        <w:ind w:left="1134"/>
        <w:jc w:val="both"/>
      </w:pPr>
      <w:r w:rsidRPr="00227213">
        <w:t xml:space="preserve">DPH </w:t>
      </w:r>
      <w:r w:rsidR="005422A5">
        <w:t>44 937,</w:t>
      </w:r>
      <w:r w:rsidR="00227213" w:rsidRPr="00227213">
        <w:t>9</w:t>
      </w:r>
      <w:r w:rsidRPr="00227213">
        <w:t xml:space="preserve"> Kč</w:t>
      </w:r>
      <w:r w:rsidR="0089109C" w:rsidRPr="00227213">
        <w:t xml:space="preserve"> </w:t>
      </w:r>
      <w:r w:rsidRPr="00227213">
        <w:t xml:space="preserve">(slovy: </w:t>
      </w:r>
      <w:proofErr w:type="spellStart"/>
      <w:r w:rsidR="005422A5" w:rsidRPr="005422A5">
        <w:t>čtyřicetčtyřitisícdevětsettřicetsedm</w:t>
      </w:r>
      <w:r w:rsidRPr="00227213">
        <w:t>korun</w:t>
      </w:r>
      <w:proofErr w:type="spellEnd"/>
      <w:r w:rsidRPr="00227213">
        <w:t xml:space="preserve"> českých</w:t>
      </w:r>
      <w:r w:rsidR="005422A5">
        <w:t xml:space="preserve"> devadesát haléřů</w:t>
      </w:r>
      <w:r w:rsidR="0089109C" w:rsidRPr="00227213">
        <w:t>)</w:t>
      </w:r>
    </w:p>
    <w:p w14:paraId="0CD845F9" w14:textId="4BDAE445" w:rsidR="00ED5C34" w:rsidRDefault="00ED5C34" w:rsidP="00433840">
      <w:pPr>
        <w:spacing w:after="0"/>
        <w:ind w:left="1134"/>
        <w:jc w:val="both"/>
      </w:pPr>
      <w:r w:rsidRPr="00227213">
        <w:t xml:space="preserve">Cena včetně DPH </w:t>
      </w:r>
      <w:r w:rsidR="005422A5">
        <w:t>258 927,90</w:t>
      </w:r>
      <w:r w:rsidRPr="001005CF">
        <w:t xml:space="preserve"> Kč</w:t>
      </w:r>
      <w:r w:rsidR="0089109C">
        <w:t xml:space="preserve"> </w:t>
      </w:r>
      <w:r w:rsidRPr="001005CF">
        <w:t xml:space="preserve">(slovy: </w:t>
      </w:r>
      <w:proofErr w:type="spellStart"/>
      <w:r w:rsidR="005422A5" w:rsidRPr="005422A5">
        <w:t>dvěstěpadesátosmtisícdevětsetdvacetsedm</w:t>
      </w:r>
      <w:proofErr w:type="spellEnd"/>
      <w:r w:rsidR="005422A5" w:rsidRPr="005422A5">
        <w:t xml:space="preserve"> korun</w:t>
      </w:r>
      <w:r w:rsidRPr="00BE6DA8">
        <w:t xml:space="preserve"> </w:t>
      </w:r>
      <w:proofErr w:type="spellStart"/>
      <w:r w:rsidRPr="00BE6DA8">
        <w:t>korun</w:t>
      </w:r>
      <w:proofErr w:type="spellEnd"/>
      <w:r w:rsidRPr="00BE6DA8">
        <w:t xml:space="preserve"> českých</w:t>
      </w:r>
      <w:r w:rsidR="005422A5">
        <w:t xml:space="preserve"> devadesát haléřů</w:t>
      </w:r>
      <w:r w:rsidRPr="001005CF">
        <w:t>)</w:t>
      </w:r>
    </w:p>
    <w:p w14:paraId="60010CB0" w14:textId="77777777" w:rsidR="00ED5C34" w:rsidRPr="00BE6DA8" w:rsidRDefault="00ED5C34" w:rsidP="00433840">
      <w:pPr>
        <w:spacing w:after="0"/>
        <w:ind w:left="1134"/>
        <w:jc w:val="both"/>
      </w:pPr>
      <w:r w:rsidRPr="00BE6DA8">
        <w:t xml:space="preserve"> (dále jen „kupní cena“)</w:t>
      </w:r>
    </w:p>
    <w:p w14:paraId="2350B4B9" w14:textId="355C5961" w:rsidR="00ED5C34" w:rsidRDefault="00ED5C34" w:rsidP="00433840">
      <w:pPr>
        <w:pStyle w:val="slovn2rove"/>
        <w:numPr>
          <w:ilvl w:val="0"/>
          <w:numId w:val="5"/>
        </w:numPr>
        <w:spacing w:before="0" w:after="0"/>
        <w:ind w:left="567" w:hanging="567"/>
        <w:rPr>
          <w:rFonts w:ascii="Calibri" w:hAnsi="Calibri" w:cs="Calibri"/>
        </w:rPr>
      </w:pPr>
      <w:r w:rsidRPr="00BE6DA8">
        <w:rPr>
          <w:rFonts w:ascii="Calibri" w:hAnsi="Calibri" w:cs="Calibri"/>
        </w:rPr>
        <w:t xml:space="preserve">Kupní cena stanovená dle </w:t>
      </w:r>
      <w:r w:rsidR="00704BB8">
        <w:rPr>
          <w:rFonts w:ascii="Calibri" w:hAnsi="Calibri" w:cs="Calibri"/>
        </w:rPr>
        <w:t>čl. I</w:t>
      </w:r>
      <w:r w:rsidR="001C0CFB">
        <w:rPr>
          <w:rFonts w:ascii="Calibri" w:hAnsi="Calibri" w:cs="Calibri"/>
        </w:rPr>
        <w:t>V</w:t>
      </w:r>
      <w:r w:rsidR="00704BB8">
        <w:rPr>
          <w:rFonts w:ascii="Calibri" w:hAnsi="Calibri" w:cs="Calibri"/>
        </w:rPr>
        <w:t>., odst.</w:t>
      </w:r>
      <w:r w:rsidRPr="00BE6DA8">
        <w:rPr>
          <w:rFonts w:ascii="Calibri" w:hAnsi="Calibri" w:cs="Calibri"/>
        </w:rPr>
        <w:t xml:space="preserve"> </w:t>
      </w:r>
      <w:r w:rsidR="001C0CFB">
        <w:rPr>
          <w:rFonts w:ascii="Calibri" w:hAnsi="Calibri" w:cs="Calibri"/>
        </w:rPr>
        <w:t>4</w:t>
      </w:r>
      <w:r w:rsidRPr="00BE6DA8">
        <w:rPr>
          <w:rFonts w:ascii="Calibri" w:hAnsi="Calibri" w:cs="Calibri"/>
        </w:rPr>
        <w:t>.1 této smlouvy zahrnuje veškeré náklady prodávajícího spojené se splněním jeho závazku z této smlouvy, tj. cenu předmětu koupě včetně příslušenství, a dále zahrnuje zejména dopravné předmětu koupě a dodání dokumentace k před</w:t>
      </w:r>
      <w:r w:rsidR="00516132">
        <w:rPr>
          <w:rFonts w:ascii="Calibri" w:hAnsi="Calibri" w:cs="Calibri"/>
        </w:rPr>
        <w:t>mětu koupě</w:t>
      </w:r>
      <w:r w:rsidRPr="00BE6DA8">
        <w:rPr>
          <w:rFonts w:ascii="Calibri" w:hAnsi="Calibri" w:cs="Calibri"/>
        </w:rPr>
        <w:t>.</w:t>
      </w:r>
      <w:r w:rsidR="00516132">
        <w:rPr>
          <w:rFonts w:ascii="Calibri" w:hAnsi="Calibri" w:cs="Calibri"/>
        </w:rPr>
        <w:t xml:space="preserve"> </w:t>
      </w:r>
      <w:r w:rsidR="00516132" w:rsidRPr="00660508">
        <w:rPr>
          <w:rFonts w:ascii="Calibri" w:hAnsi="Calibri" w:cs="Calibri"/>
        </w:rPr>
        <w:t>Kupní cena dále zahrnuje montáž, instalaci</w:t>
      </w:r>
      <w:r w:rsidR="00BE4FF0" w:rsidRPr="00660508">
        <w:t xml:space="preserve"> </w:t>
      </w:r>
      <w:r w:rsidR="00BE4FF0" w:rsidRPr="00660508">
        <w:rPr>
          <w:rFonts w:ascii="Calibri" w:hAnsi="Calibri" w:cs="Calibri"/>
        </w:rPr>
        <w:t>předmětu koupě do určených prostor, uveden</w:t>
      </w:r>
      <w:r w:rsidR="001C0CFB" w:rsidRPr="00660508">
        <w:rPr>
          <w:rFonts w:ascii="Calibri" w:hAnsi="Calibri" w:cs="Calibri"/>
        </w:rPr>
        <w:t>í</w:t>
      </w:r>
      <w:r w:rsidR="00BE4FF0" w:rsidRPr="00660508">
        <w:rPr>
          <w:rFonts w:ascii="Calibri" w:hAnsi="Calibri" w:cs="Calibri"/>
        </w:rPr>
        <w:t xml:space="preserve"> do provozu s předvedením funkčnosti a instruktáž obsluhy osobou k tomu oprávněnou dle příslušných předpisů včetně vyhotovení </w:t>
      </w:r>
      <w:r w:rsidR="0089109C" w:rsidRPr="00660508">
        <w:rPr>
          <w:rFonts w:ascii="Calibri" w:hAnsi="Calibri" w:cs="Calibri"/>
        </w:rPr>
        <w:t>P</w:t>
      </w:r>
      <w:r w:rsidR="00BE4FF0" w:rsidRPr="00660508">
        <w:rPr>
          <w:rFonts w:ascii="Calibri" w:hAnsi="Calibri" w:cs="Calibri"/>
        </w:rPr>
        <w:t xml:space="preserve">rotokolu o zaškolení obsluhy. </w:t>
      </w:r>
      <w:r w:rsidR="00516132">
        <w:rPr>
          <w:rFonts w:ascii="Calibri" w:hAnsi="Calibri" w:cs="Calibri"/>
        </w:rPr>
        <w:t xml:space="preserve"> </w:t>
      </w:r>
    </w:p>
    <w:p w14:paraId="6A31EF8D" w14:textId="77777777" w:rsidR="00ED5C34" w:rsidRPr="00BE6DA8" w:rsidRDefault="00ED5C34" w:rsidP="00433840">
      <w:pPr>
        <w:pStyle w:val="slovn2rove"/>
        <w:numPr>
          <w:ilvl w:val="0"/>
          <w:numId w:val="0"/>
        </w:numPr>
        <w:spacing w:before="0" w:after="0"/>
        <w:ind w:left="792" w:hanging="432"/>
        <w:rPr>
          <w:rFonts w:ascii="Calibri" w:hAnsi="Calibri" w:cs="Calibri"/>
        </w:rPr>
      </w:pPr>
    </w:p>
    <w:p w14:paraId="18BFE5F7"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 xml:space="preserve">Platební podmínky a fakturace </w:t>
      </w:r>
    </w:p>
    <w:p w14:paraId="57882BC2" w14:textId="77777777" w:rsidR="00433840" w:rsidRPr="00BE6DA8" w:rsidRDefault="00433840" w:rsidP="00433840">
      <w:pPr>
        <w:pStyle w:val="BodyText21"/>
        <w:widowControl/>
        <w:ind w:left="851"/>
        <w:rPr>
          <w:rFonts w:ascii="Calibri" w:hAnsi="Calibri" w:cs="Calibri"/>
          <w:b/>
          <w:szCs w:val="22"/>
        </w:rPr>
      </w:pPr>
    </w:p>
    <w:p w14:paraId="14E6043B" w14:textId="77777777" w:rsidR="00ED5C34" w:rsidRPr="00BE6DA8" w:rsidRDefault="00ED5C34" w:rsidP="00433840">
      <w:pPr>
        <w:pStyle w:val="Odstavecseseznamem"/>
        <w:numPr>
          <w:ilvl w:val="1"/>
          <w:numId w:val="3"/>
        </w:numPr>
        <w:tabs>
          <w:tab w:val="left" w:pos="567"/>
        </w:tabs>
        <w:suppressAutoHyphens/>
        <w:spacing w:after="0" w:line="240" w:lineRule="auto"/>
        <w:ind w:left="567" w:hanging="567"/>
        <w:contextualSpacing w:val="0"/>
        <w:jc w:val="both"/>
      </w:pPr>
      <w:r w:rsidRPr="00BE6DA8">
        <w:t xml:space="preserve">Kupujícím nebudou za dodání předmětu koupě poskytována jakákoli plnění před dodáním předmětu koupě. </w:t>
      </w:r>
    </w:p>
    <w:p w14:paraId="573D1A8F" w14:textId="1E8713CC" w:rsidR="00ED5C34" w:rsidRPr="00BE6DA8" w:rsidRDefault="00ED5C34" w:rsidP="00433840">
      <w:pPr>
        <w:pStyle w:val="Odstavecseseznamem"/>
        <w:numPr>
          <w:ilvl w:val="1"/>
          <w:numId w:val="3"/>
        </w:numPr>
        <w:tabs>
          <w:tab w:val="left" w:pos="567"/>
        </w:tabs>
        <w:suppressAutoHyphens/>
        <w:spacing w:after="0" w:line="240" w:lineRule="auto"/>
        <w:ind w:left="567" w:hanging="567"/>
        <w:contextualSpacing w:val="0"/>
        <w:jc w:val="both"/>
      </w:pPr>
      <w:r w:rsidRPr="00BE6DA8">
        <w:t>Kupní cena bude uhrazena na základě vystavené faktury</w:t>
      </w:r>
      <w:r w:rsidR="006C4D00">
        <w:t xml:space="preserve">, a to bezhotovostně na účet prodávajícího uvedený v záhlaví této smlouvy. </w:t>
      </w:r>
      <w:r w:rsidRPr="00BE6DA8">
        <w:t>Splatnost faktury je smluvními stranami dohodnuta na 30 kalendářních dnů ode dne řádného doručení faktury kupujícímu. Podkladem a</w:t>
      </w:r>
      <w:r w:rsidR="00F0781F">
        <w:t> </w:t>
      </w:r>
      <w:r w:rsidRPr="00BE6DA8">
        <w:t xml:space="preserve">podmínkou pro vystavení řádné faktury bude: písemný, odsouhlasený a zástupcem kupujícího jednajícím ve věcech technických podepsaný </w:t>
      </w:r>
      <w:r w:rsidR="001C0CFB">
        <w:t>P</w:t>
      </w:r>
      <w:r w:rsidRPr="00BE6DA8">
        <w:t xml:space="preserve">rotokol o </w:t>
      </w:r>
      <w:r w:rsidR="001C0CFB">
        <w:t>převzetí</w:t>
      </w:r>
      <w:r w:rsidRPr="00BE6DA8">
        <w:t xml:space="preserve"> předmětu koupě bez zjevných vad. </w:t>
      </w:r>
    </w:p>
    <w:p w14:paraId="5E30B298" w14:textId="782EEFD0" w:rsidR="00ED5C34" w:rsidRPr="00BE6DA8" w:rsidRDefault="00ED5C34" w:rsidP="00433840">
      <w:pPr>
        <w:pStyle w:val="Odstavecseseznamem"/>
        <w:numPr>
          <w:ilvl w:val="1"/>
          <w:numId w:val="3"/>
        </w:numPr>
        <w:tabs>
          <w:tab w:val="left" w:pos="567"/>
        </w:tabs>
        <w:suppressAutoHyphens/>
        <w:spacing w:after="0" w:line="240" w:lineRule="auto"/>
        <w:ind w:left="567" w:hanging="567"/>
        <w:contextualSpacing w:val="0"/>
        <w:jc w:val="both"/>
      </w:pPr>
      <w:r w:rsidRPr="00BE6DA8">
        <w:t xml:space="preserve">Faktura bude vystavena nejpozději do 5. dne měsíce následujícího po dni uskutečnění </w:t>
      </w:r>
      <w:r w:rsidR="00532506">
        <w:t>předání předmětu koupě</w:t>
      </w:r>
      <w:r w:rsidRPr="00BE6DA8">
        <w:t xml:space="preserve"> a bude obsahovat náležitosti daňového </w:t>
      </w:r>
      <w:r w:rsidR="00093B1C">
        <w:t xml:space="preserve">a účetního </w:t>
      </w:r>
      <w:r w:rsidRPr="00BE6DA8">
        <w:t>dokladu stanovené zákonem</w:t>
      </w:r>
      <w:r w:rsidR="00080726">
        <w:t xml:space="preserve"> č. 235/2004 Sb., o dani z přidané hodnoty, ve znění pozdějších předpisů </w:t>
      </w:r>
      <w:r w:rsidR="00B91B24">
        <w:t>a zákonem č. </w:t>
      </w:r>
      <w:r w:rsidRPr="00BE6DA8">
        <w:t>563/1991 Sb., o účetnictví, ve znění pozdějších předpisů. V případě, že faktura nebude obsahovat správné údaje či bude neúplná, je kupující oprávněn fakturu vrátit ve lhůtě do data její splatnosti prodávajícímu. Prodávající je povinen takovou fakturu opravit</w:t>
      </w:r>
      <w:r w:rsidR="00C43F06">
        <w:t xml:space="preserve"> tak</w:t>
      </w:r>
      <w:r w:rsidRPr="00BE6DA8">
        <w:t>, aby splňovala podmínky stanovené v</w:t>
      </w:r>
      <w:r w:rsidR="00C43F06">
        <w:t xml:space="preserve"> tomto</w:t>
      </w:r>
      <w:r w:rsidRPr="00BE6DA8">
        <w:t xml:space="preserve"> článku smlouvy. Lhůta splatnosti běží u opravené faktury od </w:t>
      </w:r>
      <w:r w:rsidR="00C43F06">
        <w:t>počátku</w:t>
      </w:r>
      <w:r w:rsidRPr="00BE6DA8">
        <w:t>.</w:t>
      </w:r>
    </w:p>
    <w:p w14:paraId="0D405879" w14:textId="77777777" w:rsidR="00ED5C34" w:rsidRPr="00BE6DA8" w:rsidRDefault="00ED5C34" w:rsidP="00433840">
      <w:pPr>
        <w:pStyle w:val="Odstavecseseznamem"/>
        <w:tabs>
          <w:tab w:val="left" w:pos="709"/>
        </w:tabs>
        <w:suppressAutoHyphens/>
        <w:spacing w:after="0"/>
        <w:ind w:left="709"/>
        <w:contextualSpacing w:val="0"/>
        <w:jc w:val="both"/>
      </w:pPr>
    </w:p>
    <w:p w14:paraId="788ED8F8" w14:textId="77777777" w:rsidR="00ED5C34" w:rsidRDefault="00ED5C34" w:rsidP="00433840">
      <w:pPr>
        <w:pStyle w:val="BodyText21"/>
        <w:widowControl/>
        <w:numPr>
          <w:ilvl w:val="0"/>
          <w:numId w:val="1"/>
        </w:numPr>
        <w:ind w:left="851" w:hanging="142"/>
        <w:jc w:val="center"/>
        <w:rPr>
          <w:rFonts w:ascii="Calibri" w:hAnsi="Calibri" w:cs="Calibri"/>
          <w:b/>
          <w:szCs w:val="22"/>
        </w:rPr>
      </w:pPr>
      <w:bookmarkStart w:id="4" w:name="_Ref200774840"/>
      <w:r w:rsidRPr="00BE6DA8">
        <w:rPr>
          <w:rFonts w:ascii="Calibri" w:hAnsi="Calibri" w:cs="Calibri"/>
          <w:b/>
          <w:szCs w:val="22"/>
        </w:rPr>
        <w:t>Prohlášení, práva a povinnosti smluvních stran</w:t>
      </w:r>
      <w:bookmarkEnd w:id="4"/>
    </w:p>
    <w:p w14:paraId="10C39FDB" w14:textId="77777777" w:rsidR="00433840" w:rsidRPr="00BE6DA8" w:rsidRDefault="00433840" w:rsidP="00433840">
      <w:pPr>
        <w:pStyle w:val="BodyText21"/>
        <w:widowControl/>
        <w:ind w:left="851"/>
        <w:rPr>
          <w:rFonts w:ascii="Calibri" w:hAnsi="Calibri" w:cs="Calibri"/>
          <w:b/>
          <w:szCs w:val="22"/>
        </w:rPr>
      </w:pPr>
    </w:p>
    <w:p w14:paraId="1B269915" w14:textId="5F481156" w:rsidR="00ED5C34" w:rsidRPr="00BE6DA8" w:rsidRDefault="00ED5C34" w:rsidP="00433840">
      <w:pPr>
        <w:pStyle w:val="StylZM"/>
        <w:numPr>
          <w:ilvl w:val="1"/>
          <w:numId w:val="7"/>
        </w:numPr>
        <w:ind w:left="567"/>
        <w:rPr>
          <w:rFonts w:ascii="Calibri" w:hAnsi="Calibri" w:cs="Calibri"/>
          <w:sz w:val="22"/>
          <w:szCs w:val="22"/>
        </w:rPr>
      </w:pPr>
      <w:r w:rsidRPr="00BE6DA8">
        <w:rPr>
          <w:rFonts w:ascii="Calibri" w:hAnsi="Calibri" w:cs="Calibri"/>
          <w:sz w:val="22"/>
          <w:szCs w:val="22"/>
        </w:rPr>
        <w:t>Prodávající prohlašuje, že před podpisem této smlouvy řádně překontroloval předané materiální podklady a zadávací dokumentaci a všechny nejasné podmínky pro dodání předmětu koupě či jeho části si vyjasnil s kupujícím.</w:t>
      </w:r>
      <w:r w:rsidR="005D7CB4">
        <w:rPr>
          <w:rFonts w:ascii="Calibri" w:hAnsi="Calibri" w:cs="Calibri"/>
          <w:sz w:val="22"/>
          <w:szCs w:val="22"/>
        </w:rPr>
        <w:t xml:space="preserve"> </w:t>
      </w:r>
      <w:r w:rsidR="005D7CB4" w:rsidRPr="00BB05F9">
        <w:rPr>
          <w:rFonts w:ascii="Calibri" w:hAnsi="Calibri" w:cs="Calibri"/>
          <w:sz w:val="22"/>
          <w:szCs w:val="22"/>
        </w:rPr>
        <w:t xml:space="preserve">Prodávající je povinen předmět koupě realizovat v množství, jakosti a </w:t>
      </w:r>
      <w:r w:rsidR="001C0CFB">
        <w:rPr>
          <w:rFonts w:ascii="Calibri" w:hAnsi="Calibri" w:cs="Calibri"/>
          <w:sz w:val="22"/>
          <w:szCs w:val="22"/>
        </w:rPr>
        <w:t>provedení, jež je specifikováno v zadávací dokumentaci veřejné zakázky</w:t>
      </w:r>
      <w:r w:rsidR="005D7CB4" w:rsidRPr="00BB05F9">
        <w:rPr>
          <w:rFonts w:ascii="Calibri" w:hAnsi="Calibri" w:cs="Calibri"/>
          <w:sz w:val="22"/>
          <w:szCs w:val="22"/>
        </w:rPr>
        <w:t xml:space="preserve"> </w:t>
      </w:r>
      <w:r w:rsidR="00300873" w:rsidRPr="00BB05F9">
        <w:rPr>
          <w:rFonts w:ascii="Calibri" w:hAnsi="Calibri" w:cs="Calibri"/>
          <w:sz w:val="22"/>
          <w:szCs w:val="22"/>
        </w:rPr>
        <w:t>v rámci zadávacího řízení</w:t>
      </w:r>
      <w:r w:rsidR="00F0781F">
        <w:rPr>
          <w:rFonts w:ascii="Calibri" w:hAnsi="Calibri" w:cs="Calibri"/>
          <w:sz w:val="22"/>
          <w:szCs w:val="22"/>
        </w:rPr>
        <w:t>.</w:t>
      </w:r>
    </w:p>
    <w:p w14:paraId="32CB7F30" w14:textId="1D1D613D" w:rsidR="00ED5C34" w:rsidRPr="00BE6DA8" w:rsidRDefault="00ED5C34" w:rsidP="00433840">
      <w:pPr>
        <w:pStyle w:val="StylZM"/>
        <w:numPr>
          <w:ilvl w:val="1"/>
          <w:numId w:val="7"/>
        </w:numPr>
        <w:ind w:left="567" w:hanging="567"/>
        <w:rPr>
          <w:rFonts w:ascii="Calibri" w:hAnsi="Calibri" w:cs="Calibri"/>
          <w:sz w:val="22"/>
          <w:szCs w:val="22"/>
        </w:rPr>
      </w:pPr>
      <w:r w:rsidRPr="00BE6DA8">
        <w:rPr>
          <w:rFonts w:ascii="Calibri" w:hAnsi="Calibri" w:cs="Calibri"/>
          <w:sz w:val="22"/>
          <w:szCs w:val="22"/>
        </w:rPr>
        <w:t xml:space="preserve">Prodávající </w:t>
      </w:r>
      <w:r w:rsidR="00F0781F">
        <w:rPr>
          <w:rFonts w:ascii="Calibri" w:hAnsi="Calibri" w:cs="Calibri"/>
          <w:sz w:val="22"/>
          <w:szCs w:val="22"/>
        </w:rPr>
        <w:t>se z</w:t>
      </w:r>
      <w:r w:rsidRPr="00BE6DA8">
        <w:rPr>
          <w:rFonts w:ascii="Calibri" w:hAnsi="Calibri" w:cs="Calibri"/>
          <w:sz w:val="22"/>
          <w:szCs w:val="22"/>
        </w:rPr>
        <w:t xml:space="preserve">avazuje při plnění předmětu koupě postupovat poctivě, pečlivě a s odbornou péčí, jak je vymezena v § 5 odst. 1 </w:t>
      </w:r>
      <w:r>
        <w:rPr>
          <w:rFonts w:ascii="Calibri" w:hAnsi="Calibri" w:cs="Calibri"/>
          <w:sz w:val="22"/>
          <w:szCs w:val="22"/>
        </w:rPr>
        <w:t>občanského zákoníku</w:t>
      </w:r>
      <w:r w:rsidRPr="00BE6DA8">
        <w:rPr>
          <w:rFonts w:ascii="Calibri" w:hAnsi="Calibri" w:cs="Calibri"/>
          <w:sz w:val="22"/>
          <w:szCs w:val="22"/>
        </w:rPr>
        <w:t xml:space="preserve"> s použitím každého prostředku, kterého vyžaduje povaha předmětu koupě, podle pokynů kupujícího a v souladu s jeho zájmy, které jsou prodávajícímu známy nebo je musí znát či předpokládat.</w:t>
      </w:r>
    </w:p>
    <w:p w14:paraId="43DB35FF" w14:textId="1EE57DC6" w:rsidR="00ED5C34" w:rsidRPr="00BB05F9" w:rsidRDefault="00ED5C34" w:rsidP="00433840">
      <w:pPr>
        <w:pStyle w:val="StylZM"/>
        <w:numPr>
          <w:ilvl w:val="1"/>
          <w:numId w:val="7"/>
        </w:numPr>
        <w:ind w:left="567" w:hanging="567"/>
        <w:rPr>
          <w:rFonts w:ascii="Calibri" w:hAnsi="Calibri" w:cs="Calibri"/>
          <w:sz w:val="22"/>
          <w:szCs w:val="22"/>
        </w:rPr>
      </w:pPr>
      <w:r w:rsidRPr="00BB05F9">
        <w:rPr>
          <w:rFonts w:ascii="Calibri" w:hAnsi="Calibri" w:cs="Calibri"/>
          <w:sz w:val="22"/>
          <w:szCs w:val="22"/>
        </w:rPr>
        <w:t>Prodávající nesmí bez písemného souhlasu kupujícího použít pro dodávku jiné výrobky, materiály a technologie než ty, které jsou uvedeny v zadávací dokumentaci. Prodávající nesmí bez dohody s kupujícím samostatně provádět změny oproti zadávací dokumentaci. Náhrada výrobků tvořících předmět koupě je možná pouze po doložení jejich podrobnější specifikace a</w:t>
      </w:r>
      <w:r w:rsidR="00B94122">
        <w:rPr>
          <w:rFonts w:ascii="Calibri" w:hAnsi="Calibri" w:cs="Calibri"/>
          <w:sz w:val="22"/>
          <w:szCs w:val="22"/>
        </w:rPr>
        <w:t> </w:t>
      </w:r>
      <w:r w:rsidRPr="00BB05F9">
        <w:rPr>
          <w:rFonts w:ascii="Calibri" w:hAnsi="Calibri" w:cs="Calibri"/>
          <w:sz w:val="22"/>
          <w:szCs w:val="22"/>
        </w:rPr>
        <w:t xml:space="preserve">odsouhlasení </w:t>
      </w:r>
      <w:r w:rsidR="00F0781F">
        <w:rPr>
          <w:rFonts w:ascii="Calibri" w:hAnsi="Calibri" w:cs="Calibri"/>
          <w:sz w:val="22"/>
          <w:szCs w:val="22"/>
        </w:rPr>
        <w:t>kupujícím</w:t>
      </w:r>
      <w:r w:rsidRPr="00BB05F9">
        <w:rPr>
          <w:rFonts w:ascii="Calibri" w:hAnsi="Calibri" w:cs="Calibri"/>
          <w:sz w:val="22"/>
          <w:szCs w:val="22"/>
        </w:rPr>
        <w:t>.</w:t>
      </w:r>
    </w:p>
    <w:p w14:paraId="4BB33E25" w14:textId="575B44EC" w:rsidR="00ED5C34" w:rsidRDefault="00ED5C34" w:rsidP="00433840">
      <w:pPr>
        <w:pStyle w:val="StylZM"/>
        <w:numPr>
          <w:ilvl w:val="1"/>
          <w:numId w:val="7"/>
        </w:numPr>
        <w:ind w:left="567" w:hanging="567"/>
        <w:rPr>
          <w:rFonts w:ascii="Calibri" w:hAnsi="Calibri" w:cs="Calibri"/>
          <w:sz w:val="22"/>
          <w:szCs w:val="22"/>
        </w:rPr>
      </w:pPr>
      <w:r w:rsidRPr="00BE6DA8">
        <w:rPr>
          <w:rFonts w:ascii="Calibri" w:hAnsi="Calibri" w:cs="Calibri"/>
          <w:sz w:val="22"/>
          <w:szCs w:val="22"/>
        </w:rPr>
        <w:lastRenderedPageBreak/>
        <w:t>Prodávající se zavazuje a ručí za to, že pro dodaný předmět koupě nebude použit materiál, o kterém je v době jeho užití známo, že je škodlivý pro zdraví lidí. Pokud tak prodávající učiní, je povinen na písemné vyzvání kupujícího provést okamžitou nápravu a zároveň prodávající nese veškeré náklady s tím spojené.</w:t>
      </w:r>
    </w:p>
    <w:p w14:paraId="290237DA" w14:textId="77777777" w:rsidR="005307D2" w:rsidRPr="005307D2" w:rsidRDefault="005307D2" w:rsidP="00CE087A">
      <w:pPr>
        <w:pStyle w:val="Odstavecseseznamem"/>
        <w:numPr>
          <w:ilvl w:val="1"/>
          <w:numId w:val="7"/>
        </w:numPr>
        <w:spacing w:after="0"/>
        <w:ind w:left="567" w:hanging="567"/>
        <w:jc w:val="both"/>
        <w:rPr>
          <w:lang w:eastAsia="cs-CZ"/>
        </w:rPr>
      </w:pPr>
      <w:r w:rsidRPr="005307D2">
        <w:rPr>
          <w:lang w:eastAsia="cs-CZ"/>
        </w:rPr>
        <w:t xml:space="preserve">Smluvní strany prohlašují, že skutečnosti uvedené v této smlouvě nepovažují za obchodní tajemství ve smyslu ustanovení § 504 občanského zákoníku. </w:t>
      </w:r>
    </w:p>
    <w:p w14:paraId="5ABB14E5" w14:textId="77777777" w:rsidR="005307D2" w:rsidRPr="00BE6DA8" w:rsidRDefault="005307D2" w:rsidP="00433840">
      <w:pPr>
        <w:pStyle w:val="StylZM"/>
        <w:numPr>
          <w:ilvl w:val="0"/>
          <w:numId w:val="0"/>
        </w:numPr>
        <w:ind w:left="567"/>
        <w:rPr>
          <w:rFonts w:ascii="Calibri" w:hAnsi="Calibri" w:cs="Calibri"/>
          <w:sz w:val="22"/>
          <w:szCs w:val="22"/>
        </w:rPr>
      </w:pPr>
    </w:p>
    <w:p w14:paraId="3663E85C" w14:textId="77777777" w:rsidR="00ED5C34" w:rsidRPr="00BE6DA8" w:rsidRDefault="00ED5C34" w:rsidP="00433840">
      <w:pPr>
        <w:pStyle w:val="StylZM"/>
        <w:numPr>
          <w:ilvl w:val="0"/>
          <w:numId w:val="0"/>
        </w:numPr>
        <w:ind w:left="709"/>
        <w:rPr>
          <w:rFonts w:ascii="Calibri" w:hAnsi="Calibri" w:cs="Calibri"/>
          <w:sz w:val="22"/>
          <w:szCs w:val="22"/>
        </w:rPr>
      </w:pPr>
    </w:p>
    <w:p w14:paraId="31D5DFDF"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BE6DA8">
        <w:rPr>
          <w:rFonts w:ascii="Calibri" w:hAnsi="Calibri" w:cs="Calibri"/>
          <w:b/>
          <w:szCs w:val="22"/>
        </w:rPr>
        <w:t>Záruka za jakost</w:t>
      </w:r>
    </w:p>
    <w:p w14:paraId="0A1B478E" w14:textId="77777777" w:rsidR="00433840" w:rsidRPr="00BE6DA8" w:rsidRDefault="00433840" w:rsidP="00433840">
      <w:pPr>
        <w:pStyle w:val="BodyText21"/>
        <w:widowControl/>
        <w:ind w:left="851"/>
        <w:rPr>
          <w:rFonts w:ascii="Calibri" w:hAnsi="Calibri" w:cs="Calibri"/>
          <w:b/>
          <w:szCs w:val="22"/>
        </w:rPr>
      </w:pPr>
    </w:p>
    <w:p w14:paraId="74FA4EAB" w14:textId="71071F1C" w:rsidR="00ED5C34" w:rsidRPr="00BE6DA8" w:rsidRDefault="0093131E" w:rsidP="00433840">
      <w:pPr>
        <w:pStyle w:val="StylZM"/>
        <w:numPr>
          <w:ilvl w:val="1"/>
          <w:numId w:val="8"/>
        </w:numPr>
        <w:ind w:left="567" w:hanging="567"/>
        <w:rPr>
          <w:rFonts w:ascii="Calibri" w:hAnsi="Calibri" w:cs="Calibri"/>
          <w:sz w:val="22"/>
          <w:szCs w:val="22"/>
        </w:rPr>
      </w:pPr>
      <w:r>
        <w:rPr>
          <w:rFonts w:ascii="Calibri" w:hAnsi="Calibri" w:cs="Calibri"/>
          <w:sz w:val="22"/>
          <w:szCs w:val="22"/>
        </w:rPr>
        <w:t>Prodávající prohlašuje, že na předmět koupě</w:t>
      </w:r>
      <w:r w:rsidR="00ED5C34" w:rsidRPr="00BE6DA8">
        <w:rPr>
          <w:rFonts w:ascii="Calibri" w:hAnsi="Calibri" w:cs="Calibri"/>
          <w:sz w:val="22"/>
          <w:szCs w:val="22"/>
        </w:rPr>
        <w:t xml:space="preserve"> </w:t>
      </w:r>
      <w:r>
        <w:rPr>
          <w:rFonts w:ascii="Calibri" w:hAnsi="Calibri" w:cs="Calibri"/>
          <w:sz w:val="22"/>
          <w:szCs w:val="22"/>
        </w:rPr>
        <w:t>poskytuje kupujícímu záruku v</w:t>
      </w:r>
      <w:r w:rsidR="00F14BD8">
        <w:rPr>
          <w:rFonts w:ascii="Calibri" w:hAnsi="Calibri" w:cs="Calibri"/>
          <w:sz w:val="22"/>
          <w:szCs w:val="22"/>
        </w:rPr>
        <w:t xml:space="preserve"> době </w:t>
      </w:r>
      <w:r>
        <w:rPr>
          <w:rFonts w:ascii="Calibri" w:hAnsi="Calibri" w:cs="Calibri"/>
          <w:sz w:val="22"/>
          <w:szCs w:val="22"/>
        </w:rPr>
        <w:t xml:space="preserve">trvání </w:t>
      </w:r>
      <w:proofErr w:type="gramStart"/>
      <w:r w:rsidR="00534093">
        <w:rPr>
          <w:rFonts w:ascii="Calibri" w:hAnsi="Calibri" w:cs="Calibri"/>
          <w:sz w:val="22"/>
          <w:szCs w:val="22"/>
        </w:rPr>
        <w:t>24</w:t>
      </w:r>
      <w:r w:rsidR="00B94122">
        <w:rPr>
          <w:rFonts w:ascii="Calibri" w:hAnsi="Calibri" w:cs="Calibri"/>
          <w:sz w:val="22"/>
          <w:szCs w:val="22"/>
        </w:rPr>
        <w:t xml:space="preserve"> </w:t>
      </w:r>
      <w:r>
        <w:rPr>
          <w:rFonts w:ascii="Calibri" w:hAnsi="Calibri" w:cs="Calibri"/>
          <w:sz w:val="22"/>
          <w:szCs w:val="22"/>
        </w:rPr>
        <w:t xml:space="preserve"> měsíců</w:t>
      </w:r>
      <w:proofErr w:type="gramEnd"/>
      <w:r>
        <w:rPr>
          <w:rFonts w:ascii="Calibri" w:hAnsi="Calibri" w:cs="Calibri"/>
          <w:sz w:val="22"/>
          <w:szCs w:val="22"/>
        </w:rPr>
        <w:t>. V</w:t>
      </w:r>
      <w:r w:rsidR="001C0CFB">
        <w:rPr>
          <w:rFonts w:ascii="Calibri" w:hAnsi="Calibri" w:cs="Calibri"/>
          <w:sz w:val="22"/>
          <w:szCs w:val="22"/>
        </w:rPr>
        <w:t> </w:t>
      </w:r>
      <w:r w:rsidR="00ED5C34" w:rsidRPr="00BE6DA8">
        <w:rPr>
          <w:rFonts w:ascii="Calibri" w:hAnsi="Calibri" w:cs="Calibri"/>
          <w:sz w:val="22"/>
          <w:szCs w:val="22"/>
        </w:rPr>
        <w:t xml:space="preserve">rámci záruky prodávající garantuje, že předmět koupě bude mít </w:t>
      </w:r>
      <w:r>
        <w:rPr>
          <w:rFonts w:ascii="Calibri" w:hAnsi="Calibri" w:cs="Calibri"/>
          <w:sz w:val="22"/>
          <w:szCs w:val="22"/>
        </w:rPr>
        <w:t xml:space="preserve">obvyklé </w:t>
      </w:r>
      <w:r w:rsidR="00ED5C34" w:rsidRPr="00BE6DA8">
        <w:rPr>
          <w:rFonts w:ascii="Calibri" w:hAnsi="Calibri" w:cs="Calibri"/>
          <w:sz w:val="22"/>
          <w:szCs w:val="22"/>
        </w:rPr>
        <w:t>vlastnosti a</w:t>
      </w:r>
      <w:r w:rsidR="00F0781F">
        <w:rPr>
          <w:rFonts w:ascii="Calibri" w:hAnsi="Calibri" w:cs="Calibri"/>
          <w:sz w:val="22"/>
          <w:szCs w:val="22"/>
        </w:rPr>
        <w:t> </w:t>
      </w:r>
      <w:r w:rsidR="00ED5C34" w:rsidRPr="00BE6DA8">
        <w:rPr>
          <w:rFonts w:ascii="Calibri" w:hAnsi="Calibri" w:cs="Calibri"/>
          <w:sz w:val="22"/>
          <w:szCs w:val="22"/>
        </w:rPr>
        <w:t>bude odpovídat požadavkům kupujícího uvedený</w:t>
      </w:r>
      <w:r w:rsidR="001C0CFB">
        <w:rPr>
          <w:rFonts w:ascii="Calibri" w:hAnsi="Calibri" w:cs="Calibri"/>
          <w:sz w:val="22"/>
          <w:szCs w:val="22"/>
        </w:rPr>
        <w:t>ch</w:t>
      </w:r>
      <w:r w:rsidR="00ED5C34" w:rsidRPr="00BE6DA8">
        <w:rPr>
          <w:rFonts w:ascii="Calibri" w:hAnsi="Calibri" w:cs="Calibri"/>
          <w:sz w:val="22"/>
          <w:szCs w:val="22"/>
        </w:rPr>
        <w:t xml:space="preserve"> v zadávací dokumentaci a ve smlouvě.</w:t>
      </w:r>
    </w:p>
    <w:p w14:paraId="41A8DC19" w14:textId="136FC990" w:rsidR="00ED5C34" w:rsidRPr="00167004" w:rsidRDefault="00ED5C34" w:rsidP="00433840">
      <w:pPr>
        <w:pStyle w:val="StylZM"/>
        <w:numPr>
          <w:ilvl w:val="1"/>
          <w:numId w:val="8"/>
        </w:numPr>
        <w:ind w:left="567" w:hanging="567"/>
        <w:rPr>
          <w:rFonts w:ascii="Calibri" w:hAnsi="Calibri" w:cs="Calibri"/>
          <w:sz w:val="22"/>
          <w:szCs w:val="22"/>
        </w:rPr>
      </w:pPr>
      <w:r w:rsidRPr="00167004">
        <w:rPr>
          <w:rFonts w:ascii="Calibri" w:hAnsi="Calibri" w:cs="Calibri"/>
          <w:sz w:val="22"/>
          <w:szCs w:val="22"/>
        </w:rPr>
        <w:t xml:space="preserve">Běh záruční doby začíná ode dne </w:t>
      </w:r>
      <w:r w:rsidR="001C0CFB">
        <w:rPr>
          <w:rFonts w:ascii="Calibri" w:hAnsi="Calibri" w:cs="Calibri"/>
          <w:sz w:val="22"/>
          <w:szCs w:val="22"/>
        </w:rPr>
        <w:t>převzet</w:t>
      </w:r>
      <w:r w:rsidR="00300873">
        <w:rPr>
          <w:rFonts w:ascii="Calibri" w:hAnsi="Calibri" w:cs="Calibri"/>
          <w:sz w:val="22"/>
          <w:szCs w:val="22"/>
        </w:rPr>
        <w:t>í předmětu koupě kupujícím prostého jakýchkoliv vad, tj. v množství, jakosti a provedení stanoveném touto smlouvou.</w:t>
      </w:r>
      <w:r w:rsidR="00EF186C">
        <w:rPr>
          <w:rFonts w:ascii="Calibri" w:hAnsi="Calibri" w:cs="Calibri"/>
          <w:sz w:val="22"/>
          <w:szCs w:val="22"/>
        </w:rPr>
        <w:t xml:space="preserve"> </w:t>
      </w:r>
    </w:p>
    <w:p w14:paraId="06108D2B" w14:textId="77777777" w:rsidR="00ED5C34" w:rsidRPr="00BE6DA8" w:rsidRDefault="00ED5C34" w:rsidP="00433840">
      <w:pPr>
        <w:pStyle w:val="StylZM"/>
        <w:numPr>
          <w:ilvl w:val="1"/>
          <w:numId w:val="8"/>
        </w:numPr>
        <w:ind w:left="567" w:hanging="567"/>
        <w:rPr>
          <w:rFonts w:ascii="Calibri" w:hAnsi="Calibri" w:cs="Calibri"/>
          <w:sz w:val="22"/>
          <w:szCs w:val="22"/>
        </w:rPr>
      </w:pPr>
      <w:r w:rsidRPr="00BE6DA8">
        <w:rPr>
          <w:rFonts w:ascii="Calibri" w:hAnsi="Calibri" w:cs="Calibri"/>
          <w:sz w:val="22"/>
          <w:szCs w:val="22"/>
        </w:rPr>
        <w:t>Poskytnutá záruka se vztahuje na všechny části, součásti a p</w:t>
      </w:r>
      <w:r w:rsidR="00130E77">
        <w:rPr>
          <w:rFonts w:ascii="Calibri" w:hAnsi="Calibri" w:cs="Calibri"/>
          <w:sz w:val="22"/>
          <w:szCs w:val="22"/>
        </w:rPr>
        <w:t>říslušenství předmětu koupě, včetně jejich instalace.</w:t>
      </w:r>
    </w:p>
    <w:p w14:paraId="4404552E" w14:textId="288CD6F6" w:rsidR="00ED5C34" w:rsidRDefault="00ED5C34" w:rsidP="00433840">
      <w:pPr>
        <w:pStyle w:val="StylZM"/>
        <w:numPr>
          <w:ilvl w:val="1"/>
          <w:numId w:val="8"/>
        </w:numPr>
        <w:ind w:left="567" w:hanging="567"/>
        <w:rPr>
          <w:rFonts w:ascii="Calibri" w:hAnsi="Calibri" w:cs="Calibri"/>
          <w:sz w:val="22"/>
          <w:szCs w:val="22"/>
        </w:rPr>
      </w:pPr>
      <w:r w:rsidRPr="00BE6DA8">
        <w:rPr>
          <w:rFonts w:ascii="Calibri" w:hAnsi="Calibri" w:cs="Calibri"/>
          <w:sz w:val="22"/>
          <w:szCs w:val="22"/>
        </w:rPr>
        <w:t>Záruka se vztahuje na funkčnost předmětu koupě, jakož i na jeho vlastnosti požadované kupujícím.</w:t>
      </w:r>
    </w:p>
    <w:p w14:paraId="57422B0A" w14:textId="2A52F841" w:rsidR="00CC4282" w:rsidRDefault="00CC4282" w:rsidP="00433840">
      <w:pPr>
        <w:pStyle w:val="StylZM"/>
        <w:numPr>
          <w:ilvl w:val="1"/>
          <w:numId w:val="8"/>
        </w:numPr>
        <w:ind w:left="567" w:hanging="567"/>
        <w:rPr>
          <w:rFonts w:ascii="Calibri" w:hAnsi="Calibri" w:cs="Calibri"/>
          <w:sz w:val="22"/>
          <w:szCs w:val="22"/>
        </w:rPr>
      </w:pPr>
      <w:r>
        <w:rPr>
          <w:rFonts w:ascii="Calibri" w:hAnsi="Calibri" w:cs="Calibri"/>
          <w:sz w:val="22"/>
          <w:szCs w:val="22"/>
        </w:rPr>
        <w:t>Oznámení o vadách předmětu koupě musí být vždy vůči prodávajícímu učiněné písemně na e-mailovou adresu uvedenou v záhlaví této smlouvy.</w:t>
      </w:r>
    </w:p>
    <w:p w14:paraId="7544A624" w14:textId="77777777" w:rsidR="00ED5C34" w:rsidRPr="003C16E2" w:rsidRDefault="00ED5C34" w:rsidP="003C16E2">
      <w:pPr>
        <w:pStyle w:val="StylZM"/>
        <w:numPr>
          <w:ilvl w:val="1"/>
          <w:numId w:val="8"/>
        </w:numPr>
        <w:ind w:left="567" w:hanging="567"/>
        <w:rPr>
          <w:rFonts w:ascii="Calibri" w:hAnsi="Calibri" w:cs="Calibri"/>
          <w:sz w:val="22"/>
          <w:szCs w:val="22"/>
        </w:rPr>
      </w:pPr>
      <w:r w:rsidRPr="003C16E2">
        <w:rPr>
          <w:rFonts w:ascii="Calibri" w:hAnsi="Calibri" w:cs="Calibri"/>
          <w:sz w:val="22"/>
          <w:szCs w:val="22"/>
        </w:rPr>
        <w:t xml:space="preserve">Prodávající se zavazuje zajišťovat po dobu záruční </w:t>
      </w:r>
      <w:r w:rsidR="00130E77" w:rsidRPr="003C16E2">
        <w:rPr>
          <w:rFonts w:ascii="Calibri" w:hAnsi="Calibri" w:cs="Calibri"/>
          <w:sz w:val="22"/>
          <w:szCs w:val="22"/>
        </w:rPr>
        <w:t>doby</w:t>
      </w:r>
      <w:r w:rsidRPr="003C16E2">
        <w:rPr>
          <w:rFonts w:ascii="Calibri" w:hAnsi="Calibri" w:cs="Calibri"/>
          <w:sz w:val="22"/>
          <w:szCs w:val="22"/>
        </w:rPr>
        <w:t xml:space="preserve"> technickou podporu v následujícím rozsahu:</w:t>
      </w:r>
    </w:p>
    <w:p w14:paraId="65A6AA83" w14:textId="77777777" w:rsidR="00ED5C34" w:rsidRPr="00BE6DA8" w:rsidRDefault="00ED5C34" w:rsidP="003C16E2">
      <w:pPr>
        <w:pStyle w:val="StylZM"/>
        <w:numPr>
          <w:ilvl w:val="2"/>
          <w:numId w:val="10"/>
        </w:numPr>
        <w:ind w:left="709" w:firstLine="0"/>
        <w:rPr>
          <w:rFonts w:ascii="Calibri" w:hAnsi="Calibri" w:cs="Calibri"/>
          <w:sz w:val="22"/>
          <w:szCs w:val="22"/>
        </w:rPr>
      </w:pPr>
      <w:r w:rsidRPr="00BE6DA8">
        <w:rPr>
          <w:rFonts w:ascii="Calibri" w:hAnsi="Calibri" w:cs="Calibri"/>
          <w:sz w:val="22"/>
          <w:szCs w:val="22"/>
        </w:rPr>
        <w:t xml:space="preserve">telefonická technická podpora, </w:t>
      </w:r>
    </w:p>
    <w:p w14:paraId="45E8521C" w14:textId="056AC79A" w:rsidR="00ED5C34" w:rsidRPr="00BE6DA8" w:rsidRDefault="00ED5C34" w:rsidP="003C16E2">
      <w:pPr>
        <w:pStyle w:val="StylZM"/>
        <w:numPr>
          <w:ilvl w:val="2"/>
          <w:numId w:val="10"/>
        </w:numPr>
        <w:ind w:left="709" w:firstLine="0"/>
        <w:rPr>
          <w:rFonts w:ascii="Calibri" w:hAnsi="Calibri" w:cs="Calibri"/>
          <w:sz w:val="22"/>
          <w:szCs w:val="22"/>
        </w:rPr>
      </w:pPr>
      <w:r w:rsidRPr="00BE6DA8">
        <w:rPr>
          <w:rFonts w:ascii="Calibri" w:hAnsi="Calibri" w:cs="Calibri"/>
          <w:sz w:val="22"/>
          <w:szCs w:val="22"/>
        </w:rPr>
        <w:t xml:space="preserve">dostupnost podpory </w:t>
      </w:r>
      <w:r w:rsidR="00CC4282">
        <w:rPr>
          <w:rFonts w:ascii="Calibri" w:hAnsi="Calibri" w:cs="Calibri"/>
          <w:sz w:val="22"/>
          <w:szCs w:val="22"/>
        </w:rPr>
        <w:t>v délce 8 hodin denně/pracovní týden</w:t>
      </w:r>
      <w:r w:rsidRPr="00BE6DA8">
        <w:rPr>
          <w:rFonts w:ascii="Calibri" w:hAnsi="Calibri" w:cs="Calibri"/>
          <w:sz w:val="22"/>
          <w:szCs w:val="22"/>
        </w:rPr>
        <w:t xml:space="preserve">, </w:t>
      </w:r>
    </w:p>
    <w:p w14:paraId="7CA2D2EF" w14:textId="024B7731" w:rsidR="00ED5C34" w:rsidRPr="00122AAE" w:rsidRDefault="00ED5C34" w:rsidP="003C16E2">
      <w:pPr>
        <w:pStyle w:val="StylZM"/>
        <w:numPr>
          <w:ilvl w:val="2"/>
          <w:numId w:val="10"/>
        </w:numPr>
        <w:ind w:left="1418" w:hanging="709"/>
        <w:rPr>
          <w:rFonts w:ascii="Calibri" w:hAnsi="Calibri" w:cs="Calibri"/>
          <w:i/>
          <w:sz w:val="22"/>
          <w:szCs w:val="22"/>
        </w:rPr>
      </w:pPr>
      <w:r w:rsidRPr="00122AAE">
        <w:rPr>
          <w:rFonts w:ascii="Calibri" w:hAnsi="Calibri" w:cs="Calibri"/>
          <w:sz w:val="22"/>
          <w:szCs w:val="22"/>
        </w:rPr>
        <w:t>o</w:t>
      </w:r>
      <w:r w:rsidR="00CC4282" w:rsidRPr="00122AAE">
        <w:rPr>
          <w:rFonts w:ascii="Calibri" w:hAnsi="Calibri" w:cs="Calibri"/>
          <w:sz w:val="22"/>
          <w:szCs w:val="22"/>
        </w:rPr>
        <w:t>dstranění vady</w:t>
      </w:r>
      <w:r w:rsidRPr="00122AAE">
        <w:rPr>
          <w:rFonts w:ascii="Calibri" w:hAnsi="Calibri" w:cs="Calibri"/>
          <w:sz w:val="22"/>
          <w:szCs w:val="22"/>
        </w:rPr>
        <w:t xml:space="preserve"> do </w:t>
      </w:r>
      <w:r w:rsidR="00CE087A">
        <w:rPr>
          <w:rFonts w:ascii="Calibri" w:hAnsi="Calibri" w:cs="Calibri"/>
          <w:sz w:val="22"/>
          <w:szCs w:val="22"/>
        </w:rPr>
        <w:t>48 hodin od nahlášení závady</w:t>
      </w:r>
      <w:r w:rsidR="00CC4282" w:rsidRPr="00122AAE">
        <w:rPr>
          <w:rFonts w:ascii="Calibri" w:hAnsi="Calibri" w:cs="Calibri"/>
          <w:sz w:val="22"/>
          <w:szCs w:val="22"/>
        </w:rPr>
        <w:t>, popřípadě do data určeného společnou dohodou kupujícího a prodávajícího</w:t>
      </w:r>
      <w:r w:rsidRPr="00122AAE">
        <w:rPr>
          <w:rFonts w:ascii="Calibri" w:hAnsi="Calibri" w:cs="Calibri"/>
          <w:sz w:val="22"/>
          <w:szCs w:val="22"/>
        </w:rPr>
        <w:t xml:space="preserve">. </w:t>
      </w:r>
    </w:p>
    <w:p w14:paraId="0D832811" w14:textId="77777777" w:rsidR="00ED5C34" w:rsidRPr="00BE6DA8" w:rsidRDefault="00ED5C34" w:rsidP="00433840">
      <w:pPr>
        <w:pStyle w:val="StylZM"/>
        <w:numPr>
          <w:ilvl w:val="0"/>
          <w:numId w:val="0"/>
        </w:numPr>
        <w:ind w:left="2340"/>
        <w:rPr>
          <w:rFonts w:ascii="Calibri" w:hAnsi="Calibri" w:cs="Calibri"/>
          <w:sz w:val="22"/>
          <w:szCs w:val="22"/>
        </w:rPr>
      </w:pPr>
    </w:p>
    <w:p w14:paraId="7BA4D6C9" w14:textId="6EDC84E9" w:rsidR="00ED5C34" w:rsidRPr="00CC4282" w:rsidRDefault="00ED5C34" w:rsidP="00433840">
      <w:pPr>
        <w:pStyle w:val="StylZM"/>
        <w:numPr>
          <w:ilvl w:val="1"/>
          <w:numId w:val="8"/>
        </w:numPr>
        <w:ind w:left="567" w:hanging="567"/>
        <w:rPr>
          <w:rFonts w:ascii="Calibri" w:hAnsi="Calibri" w:cs="Calibri"/>
          <w:sz w:val="22"/>
          <w:szCs w:val="22"/>
        </w:rPr>
      </w:pPr>
      <w:r w:rsidRPr="00CC4282">
        <w:rPr>
          <w:rFonts w:ascii="Calibri" w:hAnsi="Calibri" w:cs="Calibri"/>
          <w:sz w:val="22"/>
          <w:szCs w:val="22"/>
        </w:rPr>
        <w:t xml:space="preserve">V případě odstranění vady </w:t>
      </w:r>
      <w:r w:rsidR="005307D2">
        <w:rPr>
          <w:rFonts w:ascii="Calibri" w:hAnsi="Calibri" w:cs="Calibri"/>
          <w:sz w:val="22"/>
          <w:szCs w:val="22"/>
        </w:rPr>
        <w:t>předmětu koupě</w:t>
      </w:r>
      <w:r w:rsidRPr="00CC4282">
        <w:rPr>
          <w:rFonts w:ascii="Calibri" w:hAnsi="Calibri" w:cs="Calibri"/>
          <w:sz w:val="22"/>
          <w:szCs w:val="22"/>
        </w:rPr>
        <w:t xml:space="preserve"> či jeho části dodáním náhradního </w:t>
      </w:r>
      <w:r w:rsidR="005307D2">
        <w:rPr>
          <w:rFonts w:ascii="Calibri" w:hAnsi="Calibri" w:cs="Calibri"/>
          <w:sz w:val="22"/>
          <w:szCs w:val="22"/>
        </w:rPr>
        <w:t>předmětu koupě</w:t>
      </w:r>
      <w:r w:rsidRPr="00CC4282">
        <w:rPr>
          <w:rFonts w:ascii="Calibri" w:hAnsi="Calibri" w:cs="Calibri"/>
          <w:sz w:val="22"/>
          <w:szCs w:val="22"/>
        </w:rPr>
        <w:t xml:space="preserve"> (nahrazením novou bezvadnou věcí) běží pro toto náhradní plnění (věc) nová záruční </w:t>
      </w:r>
      <w:r w:rsidR="0045332A" w:rsidRPr="00CC4282">
        <w:rPr>
          <w:rFonts w:ascii="Calibri" w:hAnsi="Calibri" w:cs="Calibri"/>
          <w:sz w:val="22"/>
          <w:szCs w:val="22"/>
        </w:rPr>
        <w:t>doba</w:t>
      </w:r>
      <w:r w:rsidRPr="00CC4282">
        <w:rPr>
          <w:rFonts w:ascii="Calibri" w:hAnsi="Calibri" w:cs="Calibri"/>
          <w:sz w:val="22"/>
          <w:szCs w:val="22"/>
        </w:rPr>
        <w:t xml:space="preserve"> v délce sjednané dle </w:t>
      </w:r>
      <w:r w:rsidR="00704BB8">
        <w:rPr>
          <w:rFonts w:ascii="Calibri" w:hAnsi="Calibri" w:cs="Calibri"/>
          <w:sz w:val="22"/>
          <w:szCs w:val="22"/>
        </w:rPr>
        <w:t>čl. VI</w:t>
      </w:r>
      <w:r w:rsidR="005307D2">
        <w:rPr>
          <w:rFonts w:ascii="Calibri" w:hAnsi="Calibri" w:cs="Calibri"/>
          <w:sz w:val="22"/>
          <w:szCs w:val="22"/>
        </w:rPr>
        <w:t>I</w:t>
      </w:r>
      <w:r w:rsidR="00704BB8">
        <w:rPr>
          <w:rFonts w:ascii="Calibri" w:hAnsi="Calibri" w:cs="Calibri"/>
          <w:sz w:val="22"/>
          <w:szCs w:val="22"/>
        </w:rPr>
        <w:t>., odst.</w:t>
      </w:r>
      <w:r w:rsidRPr="00CC4282">
        <w:rPr>
          <w:rFonts w:ascii="Calibri" w:hAnsi="Calibri" w:cs="Calibri"/>
          <w:sz w:val="22"/>
          <w:szCs w:val="22"/>
        </w:rPr>
        <w:t xml:space="preserve"> </w:t>
      </w:r>
      <w:r w:rsidR="005307D2">
        <w:rPr>
          <w:rFonts w:ascii="Calibri" w:hAnsi="Calibri" w:cs="Calibri"/>
          <w:sz w:val="22"/>
          <w:szCs w:val="22"/>
        </w:rPr>
        <w:t>7.1</w:t>
      </w:r>
      <w:r w:rsidRPr="00CC4282">
        <w:rPr>
          <w:rFonts w:ascii="Calibri" w:hAnsi="Calibri" w:cs="Calibri"/>
          <w:sz w:val="22"/>
          <w:szCs w:val="22"/>
        </w:rPr>
        <w:t xml:space="preserve"> tohoto článku smlouvy, a to ode dne řádného protokolárního dodání a převzetí nového </w:t>
      </w:r>
      <w:r w:rsidR="005307D2">
        <w:rPr>
          <w:rFonts w:ascii="Calibri" w:hAnsi="Calibri" w:cs="Calibri"/>
          <w:sz w:val="22"/>
          <w:szCs w:val="22"/>
        </w:rPr>
        <w:t>předmětu koupě</w:t>
      </w:r>
      <w:r w:rsidRPr="00CC4282">
        <w:rPr>
          <w:rFonts w:ascii="Calibri" w:hAnsi="Calibri" w:cs="Calibri"/>
          <w:sz w:val="22"/>
          <w:szCs w:val="22"/>
        </w:rPr>
        <w:t xml:space="preserve"> prodávajícím. Po dobu od nahlášení vady zboží kupujícím prodávajícímu až do řádného odstranění vady zboží prodávajícím neběží záruční doba s tím, že doba přerušení běhu záruční doby bude počítána na celé dny a bude brán v úvahu každý započatý kalendářní den.</w:t>
      </w:r>
    </w:p>
    <w:p w14:paraId="7DD0C936" w14:textId="56258A97" w:rsidR="00ED5C34" w:rsidRPr="00BE6DA8" w:rsidRDefault="00ED5C34" w:rsidP="00433840">
      <w:pPr>
        <w:pStyle w:val="StylZM"/>
        <w:numPr>
          <w:ilvl w:val="1"/>
          <w:numId w:val="8"/>
        </w:numPr>
        <w:ind w:left="567" w:hanging="567"/>
        <w:rPr>
          <w:rFonts w:ascii="Calibri" w:hAnsi="Calibri" w:cs="Calibri"/>
          <w:sz w:val="22"/>
          <w:szCs w:val="22"/>
        </w:rPr>
      </w:pPr>
      <w:r w:rsidRPr="00BE6DA8">
        <w:rPr>
          <w:rFonts w:ascii="Calibri" w:hAnsi="Calibri" w:cs="Calibri"/>
          <w:sz w:val="22"/>
          <w:szCs w:val="22"/>
        </w:rPr>
        <w:t xml:space="preserve">O </w:t>
      </w:r>
      <w:r w:rsidR="00F14BD8">
        <w:rPr>
          <w:rFonts w:ascii="Calibri" w:hAnsi="Calibri" w:cs="Calibri"/>
          <w:sz w:val="22"/>
          <w:szCs w:val="22"/>
        </w:rPr>
        <w:t>průběhu reklamace</w:t>
      </w:r>
      <w:r w:rsidRPr="00BE6DA8">
        <w:rPr>
          <w:rFonts w:ascii="Calibri" w:hAnsi="Calibri" w:cs="Calibri"/>
          <w:sz w:val="22"/>
          <w:szCs w:val="22"/>
        </w:rPr>
        <w:t xml:space="preserve"> budou kupujícím pořizovány písemné zápisy ve dvojím vyhotovení, z nichž jeden stejnopis obdrží každá ze smluvních stran.</w:t>
      </w:r>
    </w:p>
    <w:p w14:paraId="4DC427E9" w14:textId="77777777" w:rsidR="00ED5C34" w:rsidRPr="00BE6DA8" w:rsidRDefault="00ED5C34" w:rsidP="00433840">
      <w:pPr>
        <w:pStyle w:val="StylZM"/>
        <w:numPr>
          <w:ilvl w:val="0"/>
          <w:numId w:val="0"/>
        </w:numPr>
        <w:ind w:left="709"/>
        <w:rPr>
          <w:rFonts w:ascii="Calibri" w:hAnsi="Calibri" w:cs="Calibri"/>
          <w:sz w:val="22"/>
          <w:szCs w:val="22"/>
        </w:rPr>
      </w:pPr>
    </w:p>
    <w:p w14:paraId="793BE2E4" w14:textId="77777777" w:rsidR="00ED5C34" w:rsidRDefault="00ED5C34" w:rsidP="00433840">
      <w:pPr>
        <w:pStyle w:val="BodyText21"/>
        <w:widowControl/>
        <w:numPr>
          <w:ilvl w:val="0"/>
          <w:numId w:val="1"/>
        </w:numPr>
        <w:ind w:left="851" w:hanging="142"/>
        <w:jc w:val="center"/>
        <w:rPr>
          <w:rFonts w:ascii="Calibri" w:hAnsi="Calibri" w:cs="Calibri"/>
          <w:b/>
          <w:szCs w:val="22"/>
        </w:rPr>
      </w:pPr>
      <w:r w:rsidRPr="00A140DF">
        <w:rPr>
          <w:rFonts w:ascii="Calibri" w:hAnsi="Calibri" w:cs="Calibri"/>
          <w:b/>
          <w:szCs w:val="22"/>
        </w:rPr>
        <w:t>Smluvní pokuta</w:t>
      </w:r>
    </w:p>
    <w:p w14:paraId="71C0C4EA" w14:textId="77777777" w:rsidR="00433840" w:rsidRPr="00A140DF" w:rsidRDefault="00433840" w:rsidP="00433840">
      <w:pPr>
        <w:pStyle w:val="BodyText21"/>
        <w:widowControl/>
        <w:ind w:left="851"/>
        <w:rPr>
          <w:rFonts w:ascii="Calibri" w:hAnsi="Calibri" w:cs="Calibri"/>
          <w:b/>
          <w:szCs w:val="22"/>
        </w:rPr>
      </w:pPr>
    </w:p>
    <w:p w14:paraId="4C41AF43" w14:textId="583CD03F" w:rsidR="00A140DF" w:rsidRPr="00A140DF" w:rsidRDefault="00A140DF" w:rsidP="00433840">
      <w:pPr>
        <w:pStyle w:val="StylZM"/>
        <w:numPr>
          <w:ilvl w:val="1"/>
          <w:numId w:val="9"/>
        </w:numPr>
        <w:ind w:left="426"/>
        <w:rPr>
          <w:rFonts w:ascii="Calibri" w:hAnsi="Calibri" w:cs="Calibri"/>
          <w:sz w:val="22"/>
          <w:szCs w:val="22"/>
        </w:rPr>
      </w:pPr>
      <w:r w:rsidRPr="00A140DF">
        <w:rPr>
          <w:rFonts w:ascii="Calibri" w:hAnsi="Calibri" w:cs="Calibri"/>
          <w:sz w:val="22"/>
          <w:szCs w:val="22"/>
        </w:rPr>
        <w:t xml:space="preserve">V případě prodlení prodávajícího s dodáním </w:t>
      </w:r>
      <w:r>
        <w:rPr>
          <w:rFonts w:ascii="Calibri" w:hAnsi="Calibri" w:cs="Calibri"/>
          <w:sz w:val="22"/>
          <w:szCs w:val="22"/>
        </w:rPr>
        <w:t>předmětu koupě</w:t>
      </w:r>
      <w:r w:rsidRPr="00A140DF">
        <w:rPr>
          <w:rFonts w:ascii="Calibri" w:hAnsi="Calibri" w:cs="Calibri"/>
          <w:sz w:val="22"/>
          <w:szCs w:val="22"/>
        </w:rPr>
        <w:t xml:space="preserve"> v termínu dohodnutém oběma smluvními stranami dle čl. I</w:t>
      </w:r>
      <w:r>
        <w:rPr>
          <w:rFonts w:ascii="Calibri" w:hAnsi="Calibri" w:cs="Calibri"/>
          <w:sz w:val="22"/>
          <w:szCs w:val="22"/>
        </w:rPr>
        <w:t>I</w:t>
      </w:r>
      <w:r w:rsidRPr="00A140DF">
        <w:rPr>
          <w:rFonts w:ascii="Calibri" w:hAnsi="Calibri" w:cs="Calibri"/>
          <w:sz w:val="22"/>
          <w:szCs w:val="22"/>
        </w:rPr>
        <w:t xml:space="preserve">, </w:t>
      </w:r>
      <w:r>
        <w:rPr>
          <w:rFonts w:ascii="Calibri" w:hAnsi="Calibri" w:cs="Calibri"/>
          <w:sz w:val="22"/>
          <w:szCs w:val="22"/>
        </w:rPr>
        <w:t>odst.</w:t>
      </w:r>
      <w:r w:rsidRPr="00A140DF">
        <w:rPr>
          <w:rFonts w:ascii="Calibri" w:hAnsi="Calibri" w:cs="Calibri"/>
          <w:sz w:val="22"/>
          <w:szCs w:val="22"/>
        </w:rPr>
        <w:t xml:space="preserve"> </w:t>
      </w:r>
      <w:r>
        <w:rPr>
          <w:rFonts w:ascii="Calibri" w:hAnsi="Calibri" w:cs="Calibri"/>
          <w:sz w:val="22"/>
          <w:szCs w:val="22"/>
        </w:rPr>
        <w:t>2.</w:t>
      </w:r>
      <w:r w:rsidRPr="00A140DF">
        <w:rPr>
          <w:rFonts w:ascii="Calibri" w:hAnsi="Calibri" w:cs="Calibri"/>
          <w:sz w:val="22"/>
          <w:szCs w:val="22"/>
        </w:rPr>
        <w:t xml:space="preserve">1 této smlouvy, zaplatí prodávající kupujícímu smluvní pokutu ve výši </w:t>
      </w:r>
      <w:r w:rsidRPr="00122AAE">
        <w:rPr>
          <w:rFonts w:ascii="Calibri" w:hAnsi="Calibri" w:cs="Calibri"/>
          <w:sz w:val="22"/>
          <w:szCs w:val="22"/>
        </w:rPr>
        <w:t>0,1 %</w:t>
      </w:r>
      <w:r w:rsidRPr="00A140DF">
        <w:rPr>
          <w:rFonts w:ascii="Calibri" w:hAnsi="Calibri" w:cs="Calibri"/>
          <w:sz w:val="22"/>
          <w:szCs w:val="22"/>
        </w:rPr>
        <w:t xml:space="preserve"> z celkové kupní ceny za každý započatý den prodlení. </w:t>
      </w:r>
    </w:p>
    <w:p w14:paraId="493837E8" w14:textId="794297AC" w:rsidR="00A140DF" w:rsidRPr="00A140DF" w:rsidRDefault="00A140DF" w:rsidP="00433840">
      <w:pPr>
        <w:pStyle w:val="StylZM"/>
        <w:numPr>
          <w:ilvl w:val="1"/>
          <w:numId w:val="9"/>
        </w:numPr>
        <w:ind w:left="426"/>
        <w:rPr>
          <w:rFonts w:ascii="Calibri" w:hAnsi="Calibri" w:cs="Calibri"/>
          <w:sz w:val="22"/>
          <w:szCs w:val="22"/>
        </w:rPr>
      </w:pPr>
      <w:r w:rsidRPr="00A140DF">
        <w:rPr>
          <w:rFonts w:ascii="Calibri" w:hAnsi="Calibri" w:cs="Calibri"/>
          <w:sz w:val="22"/>
          <w:szCs w:val="22"/>
        </w:rPr>
        <w:t>V případě prodlení prodávajícího s odstraněním závady, na kterou se vztahuje záruka, v termínu dle čl. V</w:t>
      </w:r>
      <w:r w:rsidR="00704BB8">
        <w:rPr>
          <w:rFonts w:ascii="Calibri" w:hAnsi="Calibri" w:cs="Calibri"/>
          <w:sz w:val="22"/>
          <w:szCs w:val="22"/>
        </w:rPr>
        <w:t>II</w:t>
      </w:r>
      <w:r w:rsidRPr="00A140DF">
        <w:rPr>
          <w:rFonts w:ascii="Calibri" w:hAnsi="Calibri" w:cs="Calibri"/>
          <w:sz w:val="22"/>
          <w:szCs w:val="22"/>
        </w:rPr>
        <w:t>, odst.</w:t>
      </w:r>
      <w:r w:rsidR="00F14BD8">
        <w:rPr>
          <w:rFonts w:ascii="Calibri" w:hAnsi="Calibri" w:cs="Calibri"/>
          <w:sz w:val="22"/>
          <w:szCs w:val="22"/>
        </w:rPr>
        <w:t xml:space="preserve"> </w:t>
      </w:r>
      <w:r w:rsidR="00704BB8">
        <w:rPr>
          <w:rFonts w:ascii="Calibri" w:hAnsi="Calibri" w:cs="Calibri"/>
          <w:sz w:val="22"/>
          <w:szCs w:val="22"/>
        </w:rPr>
        <w:t>7.6</w:t>
      </w:r>
      <w:r w:rsidRPr="00A140DF">
        <w:rPr>
          <w:rFonts w:ascii="Calibri" w:hAnsi="Calibri" w:cs="Calibri"/>
          <w:sz w:val="22"/>
          <w:szCs w:val="22"/>
        </w:rPr>
        <w:t xml:space="preserve"> této smlouvy, zaplatí prodávající kupujícímu smluvní pokutu ve výši </w:t>
      </w:r>
      <w:r w:rsidRPr="00122AAE">
        <w:rPr>
          <w:rFonts w:ascii="Calibri" w:hAnsi="Calibri" w:cs="Calibri"/>
          <w:sz w:val="22"/>
          <w:szCs w:val="22"/>
        </w:rPr>
        <w:t>0,1 %</w:t>
      </w:r>
      <w:r w:rsidRPr="00A140DF">
        <w:rPr>
          <w:rFonts w:ascii="Calibri" w:hAnsi="Calibri" w:cs="Calibri"/>
          <w:sz w:val="22"/>
          <w:szCs w:val="22"/>
        </w:rPr>
        <w:t xml:space="preserve"> z</w:t>
      </w:r>
      <w:r w:rsidR="00704BB8">
        <w:rPr>
          <w:rFonts w:ascii="Calibri" w:hAnsi="Calibri" w:cs="Calibri"/>
          <w:sz w:val="22"/>
          <w:szCs w:val="22"/>
        </w:rPr>
        <w:t> kupní ceny</w:t>
      </w:r>
      <w:r w:rsidRPr="00A140DF">
        <w:rPr>
          <w:rFonts w:ascii="Calibri" w:hAnsi="Calibri" w:cs="Calibri"/>
          <w:sz w:val="22"/>
          <w:szCs w:val="22"/>
        </w:rPr>
        <w:t xml:space="preserve">, za každý započatý den prodlení. </w:t>
      </w:r>
    </w:p>
    <w:p w14:paraId="03036B7B" w14:textId="257338D9" w:rsidR="00A140DF" w:rsidRDefault="00A140DF" w:rsidP="00433840">
      <w:pPr>
        <w:pStyle w:val="StylZM"/>
        <w:numPr>
          <w:ilvl w:val="1"/>
          <w:numId w:val="9"/>
        </w:numPr>
        <w:ind w:left="426"/>
        <w:rPr>
          <w:rFonts w:ascii="Calibri" w:hAnsi="Calibri" w:cs="Calibri"/>
          <w:sz w:val="22"/>
          <w:szCs w:val="22"/>
        </w:rPr>
      </w:pPr>
      <w:r w:rsidRPr="00A140DF">
        <w:rPr>
          <w:rFonts w:ascii="Calibri" w:hAnsi="Calibri" w:cs="Calibri"/>
          <w:sz w:val="22"/>
          <w:szCs w:val="22"/>
        </w:rPr>
        <w:t xml:space="preserve">Smluvní pokuty, které jsou prokazatelné a oprávněné, jsou splatné ve lhůtě 30 dnů po doručení vyúčtování takové smluvní pokuty. Uplatněním smluvní pokuty není dotčeno právo na náhradu škody. Smluvní pokuta se nezapočítává na náhradu škody. Tímto ujednáním se přitom vylučuje aplikace § 2050 </w:t>
      </w:r>
      <w:r w:rsidR="005307D2">
        <w:rPr>
          <w:rFonts w:ascii="Calibri" w:hAnsi="Calibri" w:cs="Calibri"/>
          <w:sz w:val="22"/>
          <w:szCs w:val="22"/>
        </w:rPr>
        <w:t xml:space="preserve">občanského zákoníku </w:t>
      </w:r>
      <w:r w:rsidRPr="00A140DF">
        <w:rPr>
          <w:rFonts w:ascii="Calibri" w:hAnsi="Calibri" w:cs="Calibri"/>
          <w:sz w:val="22"/>
          <w:szCs w:val="22"/>
        </w:rPr>
        <w:t xml:space="preserve">na vztah mezi oběma stranami podle této smlouvy. </w:t>
      </w:r>
    </w:p>
    <w:p w14:paraId="527D9F90" w14:textId="77777777" w:rsidR="00ED5C34" w:rsidRPr="0071139B" w:rsidRDefault="00ED5C34" w:rsidP="00433840">
      <w:pPr>
        <w:pStyle w:val="StylZM"/>
        <w:numPr>
          <w:ilvl w:val="0"/>
          <w:numId w:val="0"/>
        </w:numPr>
        <w:ind w:left="644" w:hanging="360"/>
        <w:rPr>
          <w:rFonts w:ascii="Calibri" w:hAnsi="Calibri" w:cs="Calibri"/>
          <w:color w:val="92D050"/>
          <w:sz w:val="22"/>
          <w:szCs w:val="22"/>
        </w:rPr>
      </w:pPr>
    </w:p>
    <w:p w14:paraId="239DCFC5" w14:textId="2EDC199C" w:rsidR="00ED5C34" w:rsidRDefault="003A0927" w:rsidP="00433840">
      <w:pPr>
        <w:pStyle w:val="BodyText21"/>
        <w:widowControl/>
        <w:numPr>
          <w:ilvl w:val="0"/>
          <w:numId w:val="1"/>
        </w:numPr>
        <w:ind w:left="851" w:hanging="142"/>
        <w:jc w:val="center"/>
        <w:rPr>
          <w:rFonts w:ascii="Calibri" w:hAnsi="Calibri" w:cs="Calibri"/>
          <w:b/>
          <w:szCs w:val="22"/>
        </w:rPr>
      </w:pPr>
      <w:r w:rsidRPr="001B44DC">
        <w:rPr>
          <w:rFonts w:ascii="Calibri" w:hAnsi="Calibri" w:cs="Calibri"/>
          <w:b/>
          <w:szCs w:val="22"/>
        </w:rPr>
        <w:lastRenderedPageBreak/>
        <w:t>Ukončení smluvního vztahu</w:t>
      </w:r>
    </w:p>
    <w:p w14:paraId="7AA91FBD" w14:textId="77777777" w:rsidR="00433840" w:rsidRPr="001B44DC" w:rsidRDefault="00433840" w:rsidP="00433840">
      <w:pPr>
        <w:pStyle w:val="BodyText21"/>
        <w:widowControl/>
        <w:ind w:left="851"/>
        <w:rPr>
          <w:rFonts w:ascii="Calibri" w:hAnsi="Calibri" w:cs="Calibri"/>
          <w:b/>
          <w:szCs w:val="22"/>
        </w:rPr>
      </w:pPr>
    </w:p>
    <w:p w14:paraId="438CBB6A" w14:textId="4A06394E" w:rsidR="003A0927" w:rsidRDefault="003A0927" w:rsidP="00433840">
      <w:pPr>
        <w:pStyle w:val="StylZM"/>
        <w:numPr>
          <w:ilvl w:val="1"/>
          <w:numId w:val="12"/>
        </w:numPr>
        <w:ind w:left="567" w:hanging="567"/>
        <w:rPr>
          <w:rFonts w:ascii="Calibri" w:hAnsi="Calibri" w:cs="Calibri"/>
          <w:sz w:val="22"/>
          <w:szCs w:val="22"/>
        </w:rPr>
      </w:pPr>
      <w:r w:rsidRPr="003A0927">
        <w:rPr>
          <w:rFonts w:ascii="Calibri" w:hAnsi="Calibri" w:cs="Calibri"/>
          <w:sz w:val="22"/>
          <w:szCs w:val="22"/>
        </w:rPr>
        <w:t>Smlouvu lze ukončit písemnou dohodou smluvních stran.</w:t>
      </w:r>
    </w:p>
    <w:p w14:paraId="4A746044" w14:textId="2BE4695E" w:rsidR="003A0927" w:rsidRDefault="003A0927" w:rsidP="00433840">
      <w:pPr>
        <w:pStyle w:val="StylZM"/>
        <w:numPr>
          <w:ilvl w:val="1"/>
          <w:numId w:val="12"/>
        </w:numPr>
        <w:ind w:left="567" w:hanging="567"/>
        <w:rPr>
          <w:rFonts w:ascii="Calibri" w:hAnsi="Calibri" w:cs="Calibri"/>
          <w:sz w:val="22"/>
          <w:szCs w:val="22"/>
        </w:rPr>
      </w:pPr>
      <w:r>
        <w:rPr>
          <w:rFonts w:ascii="Calibri" w:hAnsi="Calibri" w:cs="Calibri"/>
          <w:sz w:val="22"/>
          <w:szCs w:val="22"/>
        </w:rPr>
        <w:t>Kupující je oprávněn od této smlouvy nad rámec zákonných důvodů dále odstoupit v případě:</w:t>
      </w:r>
    </w:p>
    <w:p w14:paraId="5EFE25DC" w14:textId="7937FD5C" w:rsidR="003A0927" w:rsidRDefault="003A0927" w:rsidP="00433840">
      <w:pPr>
        <w:pStyle w:val="StylZM"/>
        <w:numPr>
          <w:ilvl w:val="2"/>
          <w:numId w:val="12"/>
        </w:numPr>
        <w:ind w:left="1701"/>
        <w:rPr>
          <w:rFonts w:ascii="Calibri" w:hAnsi="Calibri" w:cs="Calibri"/>
          <w:sz w:val="22"/>
          <w:szCs w:val="22"/>
        </w:rPr>
      </w:pPr>
      <w:r>
        <w:rPr>
          <w:rFonts w:ascii="Calibri" w:hAnsi="Calibri" w:cs="Calibri"/>
          <w:sz w:val="22"/>
          <w:szCs w:val="22"/>
        </w:rPr>
        <w:t>prodlení prodávajícího s plněním o více než 30 kalendářních dnů,</w:t>
      </w:r>
    </w:p>
    <w:p w14:paraId="1A00E5FC" w14:textId="42CD3DA8" w:rsidR="003A0927" w:rsidRDefault="003A0927" w:rsidP="00433840">
      <w:pPr>
        <w:pStyle w:val="StylZM"/>
        <w:numPr>
          <w:ilvl w:val="2"/>
          <w:numId w:val="12"/>
        </w:numPr>
        <w:ind w:left="1701"/>
        <w:rPr>
          <w:rFonts w:ascii="Calibri" w:hAnsi="Calibri" w:cs="Calibri"/>
          <w:sz w:val="22"/>
          <w:szCs w:val="22"/>
        </w:rPr>
      </w:pPr>
      <w:r>
        <w:rPr>
          <w:rFonts w:ascii="Calibri" w:hAnsi="Calibri" w:cs="Calibri"/>
          <w:sz w:val="22"/>
          <w:szCs w:val="22"/>
        </w:rPr>
        <w:t>v případě zahájení insolvenčního řízení dle zákona č. 182/2006 Sb., o úpadku a</w:t>
      </w:r>
      <w:r w:rsidR="007861E8">
        <w:rPr>
          <w:rFonts w:ascii="Calibri" w:hAnsi="Calibri" w:cs="Calibri"/>
          <w:sz w:val="22"/>
          <w:szCs w:val="22"/>
        </w:rPr>
        <w:t> </w:t>
      </w:r>
      <w:r>
        <w:rPr>
          <w:rFonts w:ascii="Calibri" w:hAnsi="Calibri" w:cs="Calibri"/>
          <w:sz w:val="22"/>
          <w:szCs w:val="22"/>
        </w:rPr>
        <w:t>způsobech jeho řešení (insolvenční zákon), ve znění pozdějších předpisů, vůči prodávajícímu, úpadku prodávajícího, prohlášení konkurzu nebo zahájení řízení o</w:t>
      </w:r>
      <w:r w:rsidR="007861E8">
        <w:rPr>
          <w:rFonts w:ascii="Calibri" w:hAnsi="Calibri" w:cs="Calibri"/>
          <w:sz w:val="22"/>
          <w:szCs w:val="22"/>
        </w:rPr>
        <w:t> </w:t>
      </w:r>
      <w:r>
        <w:rPr>
          <w:rFonts w:ascii="Calibri" w:hAnsi="Calibri" w:cs="Calibri"/>
          <w:sz w:val="22"/>
          <w:szCs w:val="22"/>
        </w:rPr>
        <w:t>nuceném vyrovnání před dodáním zboží.</w:t>
      </w:r>
    </w:p>
    <w:p w14:paraId="6CA98C24" w14:textId="4D122D52" w:rsidR="003A0927" w:rsidRDefault="003A0927" w:rsidP="00433840">
      <w:pPr>
        <w:pStyle w:val="StylZM"/>
        <w:numPr>
          <w:ilvl w:val="1"/>
          <w:numId w:val="12"/>
        </w:numPr>
        <w:ind w:left="567" w:hanging="567"/>
        <w:rPr>
          <w:rFonts w:ascii="Calibri" w:hAnsi="Calibri" w:cs="Calibri"/>
          <w:sz w:val="22"/>
          <w:szCs w:val="22"/>
        </w:rPr>
      </w:pPr>
      <w:r>
        <w:rPr>
          <w:rFonts w:ascii="Calibri" w:hAnsi="Calibri" w:cs="Calibri"/>
          <w:sz w:val="22"/>
          <w:szCs w:val="22"/>
        </w:rPr>
        <w:t>Prodávající je oprávněn od této smlouvy odstoupit v případě:</w:t>
      </w:r>
    </w:p>
    <w:p w14:paraId="2FC3407D" w14:textId="75EB9413" w:rsidR="003A0927" w:rsidRDefault="003A0927" w:rsidP="00433840">
      <w:pPr>
        <w:pStyle w:val="StylZM"/>
        <w:numPr>
          <w:ilvl w:val="2"/>
          <w:numId w:val="12"/>
        </w:numPr>
        <w:ind w:left="1701"/>
        <w:rPr>
          <w:rFonts w:ascii="Calibri" w:hAnsi="Calibri" w:cs="Calibri"/>
          <w:sz w:val="22"/>
          <w:szCs w:val="22"/>
        </w:rPr>
      </w:pPr>
      <w:r>
        <w:rPr>
          <w:rFonts w:ascii="Calibri" w:hAnsi="Calibri" w:cs="Calibri"/>
          <w:sz w:val="22"/>
          <w:szCs w:val="22"/>
        </w:rPr>
        <w:t>úpadku kupujícího ve smyslu § 3 zákona č. 182/2004 Sb., o úpadku a způsobech jeho řešení (insolvenční zákon), ve znění pozdějších předpisů, prohlášení konkurzu nebo zahájení řízení o nuceném vyrovnání před dodáním zboží,</w:t>
      </w:r>
    </w:p>
    <w:p w14:paraId="10FCC097" w14:textId="5058A224" w:rsidR="003A0927" w:rsidRDefault="003A0927" w:rsidP="00433840">
      <w:pPr>
        <w:pStyle w:val="StylZM"/>
        <w:numPr>
          <w:ilvl w:val="2"/>
          <w:numId w:val="12"/>
        </w:numPr>
        <w:ind w:left="1701"/>
        <w:rPr>
          <w:rFonts w:ascii="Calibri" w:hAnsi="Calibri" w:cs="Calibri"/>
          <w:sz w:val="22"/>
          <w:szCs w:val="22"/>
        </w:rPr>
      </w:pPr>
      <w:r>
        <w:rPr>
          <w:rFonts w:ascii="Calibri" w:hAnsi="Calibri" w:cs="Calibri"/>
          <w:sz w:val="22"/>
          <w:szCs w:val="22"/>
        </w:rPr>
        <w:t>prodlení kupujícího s převzetím zboží, které bylo dodáno řádně a včas, ačkoliv byl prodávajícím písemně vyzván, o více než 30 kalendářních dnů.</w:t>
      </w:r>
    </w:p>
    <w:p w14:paraId="111C104B" w14:textId="5FD179D6" w:rsidR="003A0927" w:rsidRDefault="003A0927" w:rsidP="00433840">
      <w:pPr>
        <w:pStyle w:val="StylZM"/>
        <w:numPr>
          <w:ilvl w:val="1"/>
          <w:numId w:val="12"/>
        </w:numPr>
        <w:ind w:left="426"/>
        <w:rPr>
          <w:rFonts w:ascii="Calibri" w:hAnsi="Calibri" w:cs="Calibri"/>
          <w:sz w:val="22"/>
          <w:szCs w:val="22"/>
        </w:rPr>
      </w:pPr>
      <w:r>
        <w:rPr>
          <w:rFonts w:ascii="Calibri" w:hAnsi="Calibri" w:cs="Calibri"/>
          <w:sz w:val="22"/>
          <w:szCs w:val="22"/>
        </w:rPr>
        <w:t>Odstoupením od smlouvy nezaniká vzájemná sankční odpovědnost stran.</w:t>
      </w:r>
    </w:p>
    <w:p w14:paraId="514581B8" w14:textId="0510669B" w:rsidR="003A0927" w:rsidRPr="003A0927" w:rsidRDefault="003A0927" w:rsidP="00433840">
      <w:pPr>
        <w:pStyle w:val="StylZM"/>
        <w:numPr>
          <w:ilvl w:val="1"/>
          <w:numId w:val="12"/>
        </w:numPr>
        <w:ind w:left="426"/>
        <w:rPr>
          <w:rFonts w:ascii="Calibri" w:hAnsi="Calibri" w:cs="Calibri"/>
          <w:sz w:val="22"/>
          <w:szCs w:val="22"/>
        </w:rPr>
      </w:pPr>
      <w:r>
        <w:rPr>
          <w:rFonts w:ascii="Calibri" w:hAnsi="Calibri" w:cs="Calibri"/>
          <w:sz w:val="22"/>
          <w:szCs w:val="22"/>
        </w:rPr>
        <w:t>V případě opakovaných záva</w:t>
      </w:r>
      <w:r w:rsidR="001B44DC">
        <w:rPr>
          <w:rFonts w:ascii="Calibri" w:hAnsi="Calibri" w:cs="Calibri"/>
          <w:sz w:val="22"/>
          <w:szCs w:val="22"/>
        </w:rPr>
        <w:t>d</w:t>
      </w:r>
      <w:r>
        <w:rPr>
          <w:rFonts w:ascii="Calibri" w:hAnsi="Calibri" w:cs="Calibri"/>
          <w:sz w:val="22"/>
          <w:szCs w:val="22"/>
        </w:rPr>
        <w:t xml:space="preserve"> (tzn. 3 a více záva</w:t>
      </w:r>
      <w:r w:rsidR="005307D2">
        <w:rPr>
          <w:rFonts w:ascii="Calibri" w:hAnsi="Calibri" w:cs="Calibri"/>
          <w:sz w:val="22"/>
          <w:szCs w:val="22"/>
        </w:rPr>
        <w:t>d</w:t>
      </w:r>
      <w:r>
        <w:rPr>
          <w:rFonts w:ascii="Calibri" w:hAnsi="Calibri" w:cs="Calibri"/>
          <w:sz w:val="22"/>
          <w:szCs w:val="22"/>
        </w:rPr>
        <w:t xml:space="preserve"> stejného druhu) na předmětu </w:t>
      </w:r>
      <w:r w:rsidR="00CB1E59">
        <w:rPr>
          <w:rFonts w:ascii="Calibri" w:hAnsi="Calibri" w:cs="Calibri"/>
          <w:sz w:val="22"/>
          <w:szCs w:val="22"/>
        </w:rPr>
        <w:t>koupě</w:t>
      </w:r>
      <w:r>
        <w:rPr>
          <w:rFonts w:ascii="Calibri" w:hAnsi="Calibri" w:cs="Calibri"/>
          <w:sz w:val="22"/>
          <w:szCs w:val="22"/>
        </w:rPr>
        <w:t xml:space="preserve"> po dobu plynutí záruční </w:t>
      </w:r>
      <w:r w:rsidR="007861E8">
        <w:rPr>
          <w:rFonts w:ascii="Calibri" w:hAnsi="Calibri" w:cs="Calibri"/>
          <w:sz w:val="22"/>
          <w:szCs w:val="22"/>
        </w:rPr>
        <w:t>doby</w:t>
      </w:r>
      <w:r>
        <w:rPr>
          <w:rFonts w:ascii="Calibri" w:hAnsi="Calibri" w:cs="Calibri"/>
          <w:sz w:val="22"/>
          <w:szCs w:val="22"/>
        </w:rPr>
        <w:t xml:space="preserve"> si kupující vyhrazuje právo odstoupit od smlouvy. Prodávající je v tomto případě povinen uhradit kupujícímu veškeré náklady spojené s</w:t>
      </w:r>
      <w:r w:rsidR="00CB1E59">
        <w:rPr>
          <w:rFonts w:ascii="Calibri" w:hAnsi="Calibri" w:cs="Calibri"/>
          <w:sz w:val="22"/>
          <w:szCs w:val="22"/>
        </w:rPr>
        <w:t> </w:t>
      </w:r>
      <w:r>
        <w:rPr>
          <w:rFonts w:ascii="Calibri" w:hAnsi="Calibri" w:cs="Calibri"/>
          <w:sz w:val="22"/>
          <w:szCs w:val="22"/>
        </w:rPr>
        <w:t>pořízením</w:t>
      </w:r>
      <w:r w:rsidR="00CB1E59">
        <w:rPr>
          <w:rFonts w:ascii="Calibri" w:hAnsi="Calibri" w:cs="Calibri"/>
          <w:sz w:val="22"/>
          <w:szCs w:val="22"/>
        </w:rPr>
        <w:t xml:space="preserve"> předmětu koupě. Prodávající na vlastní náklady zajistí odvoz předmětu koupě v termínu určeném kupujícím.</w:t>
      </w:r>
    </w:p>
    <w:p w14:paraId="31665BF2" w14:textId="77777777" w:rsidR="00ED5C34" w:rsidRPr="0071139B" w:rsidRDefault="00ED5C34" w:rsidP="00433840">
      <w:pPr>
        <w:pStyle w:val="StylZM"/>
        <w:numPr>
          <w:ilvl w:val="0"/>
          <w:numId w:val="0"/>
        </w:numPr>
        <w:ind w:left="644" w:hanging="360"/>
        <w:rPr>
          <w:rFonts w:ascii="Calibri" w:hAnsi="Calibri" w:cs="Calibri"/>
          <w:color w:val="92D050"/>
          <w:sz w:val="22"/>
          <w:szCs w:val="22"/>
        </w:rPr>
      </w:pPr>
    </w:p>
    <w:p w14:paraId="3EE22376" w14:textId="77777777" w:rsidR="00ED5C34" w:rsidRDefault="00ED5C34" w:rsidP="00433840">
      <w:pPr>
        <w:pStyle w:val="BodyText21"/>
        <w:widowControl/>
        <w:ind w:left="1287"/>
        <w:jc w:val="center"/>
        <w:rPr>
          <w:rFonts w:ascii="Calibri" w:hAnsi="Calibri" w:cs="Calibri"/>
          <w:b/>
          <w:szCs w:val="22"/>
        </w:rPr>
      </w:pPr>
      <w:r w:rsidRPr="00A85B48">
        <w:rPr>
          <w:rFonts w:ascii="Calibri" w:hAnsi="Calibri" w:cs="Calibri"/>
          <w:b/>
          <w:szCs w:val="22"/>
        </w:rPr>
        <w:t>X. Závěrečná ustanovení</w:t>
      </w:r>
    </w:p>
    <w:p w14:paraId="65A1C145" w14:textId="77777777" w:rsidR="00433840" w:rsidRPr="00A85B48" w:rsidRDefault="00433840" w:rsidP="00433840">
      <w:pPr>
        <w:pStyle w:val="BodyText21"/>
        <w:widowControl/>
        <w:ind w:left="1287"/>
        <w:jc w:val="center"/>
        <w:rPr>
          <w:rFonts w:ascii="Calibri" w:hAnsi="Calibri" w:cs="Calibri"/>
          <w:b/>
          <w:szCs w:val="22"/>
        </w:rPr>
      </w:pPr>
    </w:p>
    <w:p w14:paraId="2914D39E" w14:textId="5E5374C1" w:rsidR="00C928C6" w:rsidRDefault="002F3C74" w:rsidP="0095730C">
      <w:pPr>
        <w:pStyle w:val="Odstavecseseznamem"/>
        <w:numPr>
          <w:ilvl w:val="0"/>
          <w:numId w:val="20"/>
        </w:numPr>
        <w:spacing w:after="0" w:line="240" w:lineRule="auto"/>
        <w:ind w:hanging="720"/>
        <w:jc w:val="both"/>
        <w:rPr>
          <w:rFonts w:asciiTheme="minorHAnsi" w:hAnsiTheme="minorHAnsi" w:cstheme="minorHAnsi"/>
        </w:rPr>
      </w:pPr>
      <w:bookmarkStart w:id="5" w:name="_Hlk158972824"/>
      <w:r w:rsidRPr="009502A7">
        <w:rPr>
          <w:rFonts w:asciiTheme="minorHAnsi" w:hAnsiTheme="minorHAnsi" w:cstheme="minorHAnsi"/>
        </w:rPr>
        <w:t>Prodávající bere na vědomí, že kupující je povinen uveřejnit tuto smlouvu ve smyslu zákona č. 340/2015 Sb., o zvláštních podmínkách účinnosti některých smluv, uveřejňování těchto smluv a o registru smluv (zákon o registru smluv), ve znění pozdějších předpisů.</w:t>
      </w:r>
      <w:r w:rsidR="0095730C" w:rsidRPr="009502A7">
        <w:rPr>
          <w:rFonts w:asciiTheme="minorHAnsi" w:hAnsiTheme="minorHAnsi" w:cstheme="minorHAnsi"/>
        </w:rPr>
        <w:t xml:space="preserve"> </w:t>
      </w:r>
      <w:bookmarkEnd w:id="5"/>
    </w:p>
    <w:p w14:paraId="6558A0B7" w14:textId="77777777" w:rsidR="009502A7" w:rsidRPr="009502A7" w:rsidRDefault="009502A7" w:rsidP="009502A7">
      <w:pPr>
        <w:pStyle w:val="Odstavecseseznamem"/>
        <w:spacing w:after="0" w:line="240" w:lineRule="auto"/>
        <w:jc w:val="both"/>
        <w:rPr>
          <w:rFonts w:asciiTheme="minorHAnsi" w:hAnsiTheme="minorHAnsi" w:cstheme="minorHAnsi"/>
        </w:rPr>
      </w:pPr>
    </w:p>
    <w:p w14:paraId="3D03825B" w14:textId="76795DEA" w:rsidR="002F3C74" w:rsidRPr="00433840" w:rsidRDefault="002F3C74" w:rsidP="00E2472B">
      <w:pPr>
        <w:pStyle w:val="Odstavecseseznamem"/>
        <w:numPr>
          <w:ilvl w:val="0"/>
          <w:numId w:val="20"/>
        </w:numPr>
        <w:spacing w:after="0" w:line="240" w:lineRule="auto"/>
        <w:ind w:hanging="720"/>
        <w:jc w:val="both"/>
        <w:rPr>
          <w:rFonts w:asciiTheme="minorHAnsi" w:hAnsiTheme="minorHAnsi" w:cstheme="minorHAnsi"/>
        </w:rPr>
      </w:pPr>
      <w:r w:rsidRPr="00433840">
        <w:rPr>
          <w:rFonts w:asciiTheme="minorHAnsi" w:hAnsiTheme="minorHAnsi" w:cstheme="minorHAnsi"/>
        </w:rPr>
        <w:t>Smluvní strany se dohodly, že právní vztahy založené touto smlouvou se budou řídit právním řádem České republiky. Tato smlouva jakož i právní vztahy touto smlouvou neupravené se řídí úpravou občanského zákoníku.</w:t>
      </w:r>
    </w:p>
    <w:p w14:paraId="6B66E810" w14:textId="77777777" w:rsidR="002F3C74" w:rsidRPr="002F3C74" w:rsidRDefault="002F3C74" w:rsidP="00433840">
      <w:pPr>
        <w:spacing w:after="0" w:line="240" w:lineRule="auto"/>
        <w:contextualSpacing/>
        <w:jc w:val="both"/>
        <w:rPr>
          <w:rFonts w:asciiTheme="minorHAnsi" w:hAnsiTheme="minorHAnsi" w:cstheme="minorHAnsi"/>
        </w:rPr>
      </w:pPr>
    </w:p>
    <w:p w14:paraId="05A2C64E" w14:textId="794AC3EF" w:rsidR="002F3C74" w:rsidRDefault="002F3C74" w:rsidP="00E2472B">
      <w:pPr>
        <w:numPr>
          <w:ilvl w:val="0"/>
          <w:numId w:val="20"/>
        </w:numPr>
        <w:spacing w:after="0" w:line="240" w:lineRule="auto"/>
        <w:ind w:hanging="720"/>
        <w:contextualSpacing/>
        <w:jc w:val="both"/>
        <w:rPr>
          <w:rFonts w:asciiTheme="minorHAnsi" w:hAnsiTheme="minorHAnsi" w:cstheme="minorHAnsi"/>
        </w:rPr>
      </w:pPr>
      <w:r w:rsidRPr="002F3C74">
        <w:rPr>
          <w:rFonts w:asciiTheme="minorHAnsi" w:hAnsiTheme="minorHAnsi" w:cstheme="minorHAnsi"/>
        </w:rPr>
        <w:t>V případě neplatnosti nebo neúčinnosti některého ustanovení této smlouvy nebudou dotčena ostatní ustanovení této smlouvy.</w:t>
      </w:r>
    </w:p>
    <w:p w14:paraId="246BB273" w14:textId="77777777" w:rsidR="00433840" w:rsidRPr="00433840" w:rsidRDefault="00433840" w:rsidP="00433840">
      <w:pPr>
        <w:spacing w:after="0" w:line="240" w:lineRule="auto"/>
        <w:contextualSpacing/>
        <w:jc w:val="both"/>
        <w:rPr>
          <w:rFonts w:asciiTheme="minorHAnsi" w:hAnsiTheme="minorHAnsi" w:cstheme="minorHAnsi"/>
        </w:rPr>
      </w:pPr>
    </w:p>
    <w:p w14:paraId="24C997A4" w14:textId="77777777" w:rsidR="00433840" w:rsidRDefault="002F3C74" w:rsidP="00E2472B">
      <w:pPr>
        <w:numPr>
          <w:ilvl w:val="0"/>
          <w:numId w:val="20"/>
        </w:numPr>
        <w:spacing w:after="0" w:line="240" w:lineRule="auto"/>
        <w:ind w:hanging="720"/>
        <w:contextualSpacing/>
        <w:jc w:val="both"/>
        <w:rPr>
          <w:rFonts w:asciiTheme="minorHAnsi" w:hAnsiTheme="minorHAnsi" w:cstheme="minorHAnsi"/>
        </w:rPr>
      </w:pPr>
      <w:r w:rsidRPr="002F3C74">
        <w:rPr>
          <w:rFonts w:asciiTheme="minorHAnsi" w:hAnsiTheme="minorHAnsi" w:cstheme="minorHAnsi"/>
        </w:rPr>
        <w:t>Prodávající je povinen spolupůsobit při výkonu finanční kontroly ve smyslu § 2 písm. e) a § 13 zákona č. 320/2001 Sb., o finanční kontrole ve veřejné správě a o změně některých zákonů (zákon o finanční kontrole), ve znění pozdějších předpisů, tj. poskytnout kontrolnímu orgánu doklady o dodávkách zboží a služeb hrazených z veřejných výdajů nebo z veřejné finanční podpory v rozsahu nezbytném pro ověření příslušné operace. Tutéž povinnost bude prodávající povinen požadovat po svých dodavatelích.</w:t>
      </w:r>
    </w:p>
    <w:p w14:paraId="64CB3F20" w14:textId="77777777" w:rsidR="00433840" w:rsidRDefault="00433840" w:rsidP="00433840">
      <w:pPr>
        <w:pStyle w:val="Odstavecseseznamem"/>
        <w:spacing w:after="0"/>
        <w:rPr>
          <w:rFonts w:asciiTheme="minorHAnsi" w:hAnsiTheme="minorHAnsi" w:cstheme="minorHAnsi"/>
        </w:rPr>
      </w:pPr>
    </w:p>
    <w:p w14:paraId="004713FD" w14:textId="23E65B9B" w:rsidR="00433840" w:rsidRDefault="002F3C74" w:rsidP="00E2472B">
      <w:pPr>
        <w:numPr>
          <w:ilvl w:val="0"/>
          <w:numId w:val="20"/>
        </w:numPr>
        <w:spacing w:after="0" w:line="240" w:lineRule="auto"/>
        <w:ind w:hanging="720"/>
        <w:contextualSpacing/>
        <w:jc w:val="both"/>
        <w:rPr>
          <w:rFonts w:asciiTheme="minorHAnsi" w:hAnsiTheme="minorHAnsi" w:cstheme="minorHAnsi"/>
        </w:rPr>
      </w:pPr>
      <w:r w:rsidRPr="00433840">
        <w:rPr>
          <w:rFonts w:asciiTheme="minorHAnsi" w:hAnsiTheme="minorHAnsi" w:cstheme="minorHAnsi"/>
        </w:rPr>
        <w:t>Tuto smlouvu lze měnit a doplňovat pouze písemnými dodatky řádně očíslovanými vzestupnou číselnou řadou a podepsanými oprávněnými zástupci obou smluvních stran.</w:t>
      </w:r>
    </w:p>
    <w:p w14:paraId="204ECF58" w14:textId="52472DBE" w:rsidR="002F3C74" w:rsidRPr="00433840" w:rsidRDefault="003A0CEC" w:rsidP="00A075F3">
      <w:pPr>
        <w:pStyle w:val="Odstavecseseznamem"/>
        <w:spacing w:after="0"/>
        <w:rPr>
          <w:rFonts w:asciiTheme="minorHAnsi" w:hAnsiTheme="minorHAnsi" w:cstheme="minorHAnsi"/>
        </w:rPr>
      </w:pPr>
      <w:r w:rsidRPr="00A075F3">
        <w:t xml:space="preserve">Dodatky jsou vyhotovovány a podepisovány v elektronické podobě v jednom vyhotovení, přičemž obě smluvní strany obdrží elektronický originál dodatku. </w:t>
      </w:r>
      <w:r w:rsidR="002F3C74" w:rsidRPr="00433840">
        <w:rPr>
          <w:rFonts w:asciiTheme="minorHAnsi" w:hAnsiTheme="minorHAnsi" w:cstheme="minorHAnsi"/>
        </w:rPr>
        <w:t>Smluvní strany dále prohlašují, že skutečnosti uvedené ve smlouvě nepovažují za obchodní tajemství ve smyslu § 504 občans</w:t>
      </w:r>
      <w:permStart w:id="1017972457" w:edGrp="everyone"/>
      <w:permEnd w:id="1017972457"/>
      <w:r w:rsidR="002F3C74" w:rsidRPr="00433840">
        <w:rPr>
          <w:rFonts w:asciiTheme="minorHAnsi" w:hAnsiTheme="minorHAnsi" w:cstheme="minorHAnsi"/>
        </w:rPr>
        <w:t>kého zákoníku a udělují souhlas k jejich užití a zveřejnění bez stanovení jakýchkoli dalších podmínek.</w:t>
      </w:r>
    </w:p>
    <w:p w14:paraId="165158E0" w14:textId="77777777" w:rsidR="002F3C74" w:rsidRPr="002F3C74" w:rsidRDefault="002F3C74" w:rsidP="00433840">
      <w:pPr>
        <w:spacing w:after="0" w:line="240" w:lineRule="auto"/>
        <w:contextualSpacing/>
        <w:jc w:val="both"/>
        <w:rPr>
          <w:rFonts w:asciiTheme="minorHAnsi" w:hAnsiTheme="minorHAnsi" w:cstheme="minorHAnsi"/>
          <w:i/>
          <w:iCs/>
          <w:highlight w:val="green"/>
        </w:rPr>
      </w:pPr>
    </w:p>
    <w:p w14:paraId="20560B1D" w14:textId="1DE1DC4B" w:rsidR="002F3C74" w:rsidRPr="00E710C8" w:rsidRDefault="002F3C74" w:rsidP="00433840">
      <w:pPr>
        <w:numPr>
          <w:ilvl w:val="0"/>
          <w:numId w:val="20"/>
        </w:numPr>
        <w:spacing w:after="0" w:line="240" w:lineRule="auto"/>
        <w:ind w:hanging="720"/>
        <w:contextualSpacing/>
        <w:jc w:val="both"/>
      </w:pPr>
      <w:r w:rsidRPr="00E710C8">
        <w:rPr>
          <w:rFonts w:asciiTheme="minorHAnsi" w:hAnsiTheme="minorHAnsi" w:cstheme="minorHAnsi"/>
        </w:rPr>
        <w:t xml:space="preserve">Tato smlouva je vyhotovena v elektronické podobě ve formátu PDF/A </w:t>
      </w:r>
      <w:proofErr w:type="spellStart"/>
      <w:r w:rsidRPr="00E710C8">
        <w:rPr>
          <w:rFonts w:asciiTheme="minorHAnsi" w:hAnsiTheme="minorHAnsi" w:cstheme="minorHAnsi"/>
        </w:rPr>
        <w:t>a</w:t>
      </w:r>
      <w:proofErr w:type="spellEnd"/>
      <w:r w:rsidRPr="00E710C8">
        <w:rPr>
          <w:rFonts w:asciiTheme="minorHAnsi" w:hAnsiTheme="minorHAnsi" w:cstheme="minorHAnsi"/>
        </w:rPr>
        <w:t xml:space="preserve"> bude podepsána zaručenými elektronickými podpisy smluvních stran založených na kvalifikovaném certifikátu </w:t>
      </w:r>
      <w:r w:rsidRPr="00E710C8">
        <w:rPr>
          <w:rFonts w:asciiTheme="minorHAnsi" w:hAnsiTheme="minorHAnsi" w:cstheme="minorHAnsi"/>
        </w:rPr>
        <w:lastRenderedPageBreak/>
        <w:t>pro elektronický podpis nebo kvalifikovaném elektronickém podpisu v souladu s ustanoveními zákona č. 297/2016 Sb., o službách vytvářejících důvěru pro elektronické transakce, ve znění pozdějších předpisů. Každá ze smluvních stran obdrží smlouvu v elektronické podobě s uvedenými elektronickými podpisy</w:t>
      </w:r>
    </w:p>
    <w:p w14:paraId="1315D6BF" w14:textId="34CE0CA6" w:rsidR="00433840" w:rsidRDefault="002F3C74" w:rsidP="00E2472B">
      <w:pPr>
        <w:numPr>
          <w:ilvl w:val="0"/>
          <w:numId w:val="20"/>
        </w:numPr>
        <w:spacing w:after="0" w:line="240" w:lineRule="auto"/>
        <w:ind w:hanging="720"/>
        <w:contextualSpacing/>
        <w:jc w:val="both"/>
        <w:rPr>
          <w:rFonts w:asciiTheme="minorHAnsi" w:hAnsiTheme="minorHAnsi" w:cstheme="minorHAnsi"/>
          <w:i/>
          <w:iCs/>
        </w:rPr>
      </w:pPr>
      <w:r w:rsidRPr="00A85B48">
        <w:t>Tato smlouva nabývá platnosti dnem jejího podpisu oprávněnými zástupci obou smluvních stran a účinnosti dnem uveřejnění v registru smluv</w:t>
      </w:r>
      <w:r>
        <w:t>.</w:t>
      </w:r>
    </w:p>
    <w:p w14:paraId="47DC06F9" w14:textId="77777777" w:rsidR="00433840" w:rsidRPr="00CE087A" w:rsidRDefault="00433840" w:rsidP="00433840">
      <w:pPr>
        <w:pStyle w:val="Odstavecseseznamem"/>
        <w:spacing w:after="0"/>
      </w:pPr>
    </w:p>
    <w:p w14:paraId="3973DD27" w14:textId="77777777" w:rsidR="00433840" w:rsidRDefault="00433840" w:rsidP="00433840">
      <w:pPr>
        <w:pStyle w:val="Odstavecseseznamem"/>
        <w:rPr>
          <w:rFonts w:asciiTheme="minorHAnsi" w:hAnsiTheme="minorHAnsi" w:cstheme="minorHAnsi"/>
          <w:i/>
          <w:iCs/>
        </w:rPr>
      </w:pPr>
    </w:p>
    <w:p w14:paraId="43A559D3" w14:textId="77777777" w:rsidR="00433840" w:rsidRDefault="00433840" w:rsidP="00433840">
      <w:pPr>
        <w:spacing w:after="0" w:line="240" w:lineRule="auto"/>
        <w:ind w:left="567"/>
        <w:contextualSpacing/>
        <w:jc w:val="both"/>
        <w:rPr>
          <w:rFonts w:asciiTheme="minorHAnsi" w:hAnsiTheme="minorHAnsi" w:cstheme="minorHAnsi"/>
          <w:i/>
          <w:iCs/>
        </w:rPr>
      </w:pPr>
    </w:p>
    <w:p w14:paraId="1A0EFABA" w14:textId="77777777" w:rsidR="00CE087A" w:rsidRDefault="00CE087A" w:rsidP="00433840">
      <w:pPr>
        <w:spacing w:after="0" w:line="240" w:lineRule="auto"/>
        <w:ind w:left="567"/>
        <w:contextualSpacing/>
        <w:jc w:val="both"/>
        <w:rPr>
          <w:rFonts w:asciiTheme="minorHAnsi" w:hAnsiTheme="minorHAnsi" w:cstheme="minorHAnsi"/>
          <w:i/>
          <w:iCs/>
        </w:rPr>
      </w:pPr>
    </w:p>
    <w:p w14:paraId="0CC682EF" w14:textId="77777777" w:rsidR="00CE087A" w:rsidRDefault="00CE087A" w:rsidP="00433840">
      <w:pPr>
        <w:spacing w:after="0" w:line="240" w:lineRule="auto"/>
        <w:ind w:left="567"/>
        <w:contextualSpacing/>
        <w:jc w:val="both"/>
        <w:rPr>
          <w:rFonts w:asciiTheme="minorHAnsi" w:hAnsiTheme="minorHAnsi" w:cstheme="minorHAnsi"/>
          <w:i/>
          <w:iCs/>
        </w:rPr>
      </w:pPr>
    </w:p>
    <w:p w14:paraId="453469FA" w14:textId="77777777" w:rsidR="00CE087A" w:rsidRDefault="00CE087A" w:rsidP="00433840">
      <w:pPr>
        <w:spacing w:after="0" w:line="240" w:lineRule="auto"/>
        <w:ind w:left="567"/>
        <w:contextualSpacing/>
        <w:jc w:val="both"/>
        <w:rPr>
          <w:rFonts w:asciiTheme="minorHAnsi" w:hAnsiTheme="minorHAnsi" w:cstheme="minorHAnsi"/>
          <w:i/>
          <w:iCs/>
        </w:rPr>
      </w:pPr>
    </w:p>
    <w:p w14:paraId="54DE7036" w14:textId="77777777" w:rsidR="00CE087A" w:rsidRDefault="00CE087A" w:rsidP="00433840">
      <w:pPr>
        <w:spacing w:after="0" w:line="240" w:lineRule="auto"/>
        <w:ind w:left="567"/>
        <w:contextualSpacing/>
        <w:jc w:val="both"/>
        <w:rPr>
          <w:rFonts w:asciiTheme="minorHAnsi" w:hAnsiTheme="minorHAnsi" w:cstheme="minorHAnsi"/>
          <w:i/>
          <w:iCs/>
        </w:rPr>
      </w:pPr>
    </w:p>
    <w:p w14:paraId="77E1822A" w14:textId="77777777" w:rsidR="00CE087A" w:rsidRDefault="00CE087A" w:rsidP="00433840">
      <w:pPr>
        <w:spacing w:after="0" w:line="240" w:lineRule="auto"/>
        <w:ind w:left="567"/>
        <w:contextualSpacing/>
        <w:jc w:val="both"/>
        <w:rPr>
          <w:rFonts w:asciiTheme="minorHAnsi" w:hAnsiTheme="minorHAnsi" w:cstheme="minorHAnsi"/>
          <w:i/>
          <w:iCs/>
        </w:rPr>
      </w:pPr>
    </w:p>
    <w:p w14:paraId="69FE0998" w14:textId="77777777" w:rsidR="00CE087A" w:rsidRDefault="00CE087A" w:rsidP="00433840">
      <w:pPr>
        <w:spacing w:after="0" w:line="240" w:lineRule="auto"/>
        <w:ind w:left="567"/>
        <w:contextualSpacing/>
        <w:jc w:val="both"/>
        <w:rPr>
          <w:rFonts w:asciiTheme="minorHAnsi" w:hAnsiTheme="minorHAnsi" w:cstheme="minorHAnsi"/>
          <w:i/>
          <w:iCs/>
        </w:rPr>
      </w:pPr>
    </w:p>
    <w:p w14:paraId="3FEEDD5E" w14:textId="77777777" w:rsidR="00CE087A" w:rsidRDefault="00CE087A" w:rsidP="00433840">
      <w:pPr>
        <w:spacing w:after="0" w:line="240" w:lineRule="auto"/>
        <w:ind w:left="567"/>
        <w:contextualSpacing/>
        <w:jc w:val="both"/>
        <w:rPr>
          <w:rFonts w:asciiTheme="minorHAnsi" w:hAnsiTheme="minorHAnsi" w:cstheme="minorHAnsi"/>
          <w:i/>
          <w:iCs/>
        </w:rPr>
      </w:pPr>
    </w:p>
    <w:p w14:paraId="61E236D0" w14:textId="77777777" w:rsidR="00CE087A" w:rsidRDefault="00CE087A" w:rsidP="00433840">
      <w:pPr>
        <w:spacing w:after="0" w:line="240" w:lineRule="auto"/>
        <w:ind w:left="567"/>
        <w:contextualSpacing/>
        <w:jc w:val="both"/>
        <w:rPr>
          <w:rFonts w:asciiTheme="minorHAnsi" w:hAnsiTheme="minorHAnsi" w:cstheme="minorHAnsi"/>
          <w:i/>
          <w:iCs/>
        </w:rPr>
      </w:pPr>
    </w:p>
    <w:p w14:paraId="2D322B79" w14:textId="77777777" w:rsidR="00CE087A" w:rsidRDefault="00CE087A" w:rsidP="00433840">
      <w:pPr>
        <w:spacing w:after="0" w:line="240" w:lineRule="auto"/>
        <w:ind w:left="567"/>
        <w:contextualSpacing/>
        <w:jc w:val="both"/>
        <w:rPr>
          <w:rFonts w:asciiTheme="minorHAnsi" w:hAnsiTheme="minorHAnsi" w:cstheme="minorHAnsi"/>
          <w:i/>
          <w:iCs/>
        </w:rPr>
      </w:pPr>
    </w:p>
    <w:p w14:paraId="2966FA91" w14:textId="77777777" w:rsidR="00CE087A" w:rsidRDefault="00CE087A" w:rsidP="00433840">
      <w:pPr>
        <w:spacing w:after="0" w:line="240" w:lineRule="auto"/>
        <w:ind w:left="567"/>
        <w:contextualSpacing/>
        <w:jc w:val="both"/>
        <w:rPr>
          <w:rFonts w:asciiTheme="minorHAnsi" w:hAnsiTheme="minorHAnsi" w:cstheme="minorHAnsi"/>
          <w:i/>
          <w:iCs/>
        </w:rPr>
      </w:pPr>
    </w:p>
    <w:p w14:paraId="26E0E9F4" w14:textId="77777777" w:rsidR="00CE087A" w:rsidRDefault="00CE087A" w:rsidP="00433840">
      <w:pPr>
        <w:spacing w:after="0" w:line="240" w:lineRule="auto"/>
        <w:ind w:left="567"/>
        <w:contextualSpacing/>
        <w:jc w:val="both"/>
        <w:rPr>
          <w:rFonts w:asciiTheme="minorHAnsi" w:hAnsiTheme="minorHAnsi" w:cstheme="minorHAnsi"/>
          <w:i/>
          <w:iCs/>
        </w:rPr>
      </w:pPr>
    </w:p>
    <w:p w14:paraId="3AF7B887" w14:textId="77777777" w:rsidR="00CE087A" w:rsidRDefault="00CE087A" w:rsidP="00433840">
      <w:pPr>
        <w:spacing w:after="0" w:line="240" w:lineRule="auto"/>
        <w:ind w:left="567"/>
        <w:contextualSpacing/>
        <w:jc w:val="both"/>
        <w:rPr>
          <w:rFonts w:asciiTheme="minorHAnsi" w:hAnsiTheme="minorHAnsi" w:cstheme="minorHAnsi"/>
          <w:i/>
          <w:iCs/>
        </w:rPr>
      </w:pPr>
    </w:p>
    <w:p w14:paraId="582618E4" w14:textId="77777777" w:rsidR="00CE087A" w:rsidRDefault="00CE087A" w:rsidP="00433840">
      <w:pPr>
        <w:spacing w:after="0" w:line="240" w:lineRule="auto"/>
        <w:ind w:left="567"/>
        <w:contextualSpacing/>
        <w:jc w:val="both"/>
        <w:rPr>
          <w:rFonts w:asciiTheme="minorHAnsi" w:hAnsiTheme="minorHAnsi" w:cstheme="minorHAnsi"/>
          <w:i/>
          <w:iCs/>
        </w:rPr>
      </w:pPr>
    </w:p>
    <w:p w14:paraId="3534299E" w14:textId="77777777" w:rsidR="00CE087A" w:rsidRDefault="00CE087A" w:rsidP="00433840">
      <w:pPr>
        <w:spacing w:after="0" w:line="240" w:lineRule="auto"/>
        <w:ind w:left="567"/>
        <w:contextualSpacing/>
        <w:jc w:val="both"/>
        <w:rPr>
          <w:rFonts w:asciiTheme="minorHAnsi" w:hAnsiTheme="minorHAnsi" w:cstheme="minorHAnsi"/>
          <w:i/>
          <w:iCs/>
        </w:rPr>
      </w:pPr>
    </w:p>
    <w:p w14:paraId="43F16292" w14:textId="77777777" w:rsidR="00CE087A" w:rsidRDefault="00CE087A" w:rsidP="00433840">
      <w:pPr>
        <w:spacing w:after="0" w:line="240" w:lineRule="auto"/>
        <w:ind w:left="567"/>
        <w:contextualSpacing/>
        <w:jc w:val="both"/>
        <w:rPr>
          <w:rFonts w:asciiTheme="minorHAnsi" w:hAnsiTheme="minorHAnsi" w:cstheme="minorHAnsi"/>
          <w:i/>
          <w:iCs/>
        </w:rPr>
      </w:pPr>
    </w:p>
    <w:p w14:paraId="4C13F8B8" w14:textId="77777777" w:rsidR="00CE087A" w:rsidRDefault="00CE087A" w:rsidP="00433840">
      <w:pPr>
        <w:spacing w:after="0" w:line="240" w:lineRule="auto"/>
        <w:ind w:left="567"/>
        <w:contextualSpacing/>
        <w:jc w:val="both"/>
        <w:rPr>
          <w:rFonts w:asciiTheme="minorHAnsi" w:hAnsiTheme="minorHAnsi" w:cstheme="minorHAnsi"/>
          <w:i/>
          <w:iCs/>
        </w:rPr>
      </w:pPr>
    </w:p>
    <w:p w14:paraId="797ECC6F" w14:textId="77777777" w:rsidR="00CE087A" w:rsidRDefault="00CE087A" w:rsidP="00433840">
      <w:pPr>
        <w:spacing w:after="0" w:line="240" w:lineRule="auto"/>
        <w:ind w:left="567"/>
        <w:contextualSpacing/>
        <w:jc w:val="both"/>
        <w:rPr>
          <w:rFonts w:asciiTheme="minorHAnsi" w:hAnsiTheme="minorHAnsi" w:cstheme="minorHAnsi"/>
          <w:i/>
          <w:iCs/>
        </w:rPr>
      </w:pPr>
    </w:p>
    <w:p w14:paraId="0FCA966A" w14:textId="77777777" w:rsidR="00CE087A" w:rsidRDefault="00CE087A" w:rsidP="00433840">
      <w:pPr>
        <w:spacing w:after="0" w:line="240" w:lineRule="auto"/>
        <w:ind w:left="567"/>
        <w:contextualSpacing/>
        <w:jc w:val="both"/>
        <w:rPr>
          <w:rFonts w:asciiTheme="minorHAnsi" w:hAnsiTheme="minorHAnsi" w:cstheme="minorHAnsi"/>
          <w:i/>
          <w:iCs/>
        </w:rPr>
      </w:pPr>
    </w:p>
    <w:p w14:paraId="14861074" w14:textId="77777777" w:rsidR="00CE087A" w:rsidRDefault="00CE087A" w:rsidP="00433840">
      <w:pPr>
        <w:spacing w:after="0" w:line="240" w:lineRule="auto"/>
        <w:ind w:left="567"/>
        <w:contextualSpacing/>
        <w:jc w:val="both"/>
        <w:rPr>
          <w:rFonts w:asciiTheme="minorHAnsi" w:hAnsiTheme="minorHAnsi" w:cstheme="minorHAnsi"/>
          <w:i/>
          <w:iCs/>
        </w:rPr>
      </w:pPr>
    </w:p>
    <w:p w14:paraId="747C01F9" w14:textId="77777777" w:rsidR="00CE087A" w:rsidRDefault="00CE087A" w:rsidP="00433840">
      <w:pPr>
        <w:spacing w:after="0" w:line="240" w:lineRule="auto"/>
        <w:ind w:left="567"/>
        <w:contextualSpacing/>
        <w:jc w:val="both"/>
        <w:rPr>
          <w:rFonts w:asciiTheme="minorHAnsi" w:hAnsiTheme="minorHAnsi" w:cstheme="minorHAnsi"/>
          <w:i/>
          <w:iCs/>
        </w:rPr>
      </w:pPr>
    </w:p>
    <w:p w14:paraId="31452DBC" w14:textId="77777777" w:rsidR="00CE087A" w:rsidRDefault="00CE087A" w:rsidP="00433840">
      <w:pPr>
        <w:spacing w:after="0" w:line="240" w:lineRule="auto"/>
        <w:ind w:left="567"/>
        <w:contextualSpacing/>
        <w:jc w:val="both"/>
        <w:rPr>
          <w:rFonts w:asciiTheme="minorHAnsi" w:hAnsiTheme="minorHAnsi" w:cstheme="minorHAnsi"/>
          <w:i/>
          <w:iCs/>
        </w:rPr>
      </w:pPr>
    </w:p>
    <w:p w14:paraId="62AEC72C" w14:textId="77777777" w:rsidR="00CE087A" w:rsidRDefault="00CE087A" w:rsidP="00433840">
      <w:pPr>
        <w:spacing w:after="0" w:line="240" w:lineRule="auto"/>
        <w:ind w:left="567"/>
        <w:contextualSpacing/>
        <w:jc w:val="both"/>
        <w:rPr>
          <w:rFonts w:asciiTheme="minorHAnsi" w:hAnsiTheme="minorHAnsi" w:cstheme="minorHAnsi"/>
          <w:i/>
          <w:iCs/>
        </w:rPr>
      </w:pPr>
    </w:p>
    <w:p w14:paraId="53978042" w14:textId="77777777" w:rsidR="00CE087A" w:rsidRDefault="00CE087A" w:rsidP="00433840">
      <w:pPr>
        <w:spacing w:after="0" w:line="240" w:lineRule="auto"/>
        <w:ind w:left="567"/>
        <w:contextualSpacing/>
        <w:jc w:val="both"/>
        <w:rPr>
          <w:rFonts w:asciiTheme="minorHAnsi" w:hAnsiTheme="minorHAnsi" w:cstheme="minorHAnsi"/>
          <w:i/>
          <w:iCs/>
        </w:rPr>
      </w:pPr>
    </w:p>
    <w:p w14:paraId="51D5BFB9" w14:textId="77777777" w:rsidR="00CE087A" w:rsidRDefault="00CE087A" w:rsidP="00433840">
      <w:pPr>
        <w:spacing w:after="0" w:line="240" w:lineRule="auto"/>
        <w:ind w:left="567"/>
        <w:contextualSpacing/>
        <w:jc w:val="both"/>
        <w:rPr>
          <w:rFonts w:asciiTheme="minorHAnsi" w:hAnsiTheme="minorHAnsi" w:cstheme="minorHAnsi"/>
          <w:i/>
          <w:iCs/>
        </w:rPr>
      </w:pPr>
    </w:p>
    <w:p w14:paraId="0CD04EEB" w14:textId="77777777" w:rsidR="00CE087A" w:rsidRDefault="00CE087A" w:rsidP="00433840">
      <w:pPr>
        <w:spacing w:after="0" w:line="240" w:lineRule="auto"/>
        <w:ind w:left="567"/>
        <w:contextualSpacing/>
        <w:jc w:val="both"/>
        <w:rPr>
          <w:rFonts w:asciiTheme="minorHAnsi" w:hAnsiTheme="minorHAnsi" w:cstheme="minorHAnsi"/>
          <w:i/>
          <w:iCs/>
        </w:rPr>
      </w:pPr>
    </w:p>
    <w:p w14:paraId="2191AC3C" w14:textId="77777777" w:rsidR="00CE087A" w:rsidRDefault="00CE087A" w:rsidP="00433840">
      <w:pPr>
        <w:spacing w:after="0" w:line="240" w:lineRule="auto"/>
        <w:ind w:left="567"/>
        <w:contextualSpacing/>
        <w:jc w:val="both"/>
        <w:rPr>
          <w:rFonts w:asciiTheme="minorHAnsi" w:hAnsiTheme="minorHAnsi" w:cstheme="minorHAnsi"/>
          <w:i/>
          <w:iCs/>
        </w:rPr>
      </w:pPr>
    </w:p>
    <w:p w14:paraId="65CE65C6" w14:textId="77777777" w:rsidR="00CE087A" w:rsidRDefault="00CE087A" w:rsidP="00433840">
      <w:pPr>
        <w:spacing w:after="0" w:line="240" w:lineRule="auto"/>
        <w:ind w:left="567"/>
        <w:contextualSpacing/>
        <w:jc w:val="both"/>
        <w:rPr>
          <w:rFonts w:asciiTheme="minorHAnsi" w:hAnsiTheme="minorHAnsi" w:cstheme="minorHAnsi"/>
          <w:i/>
          <w:iCs/>
        </w:rPr>
      </w:pPr>
    </w:p>
    <w:p w14:paraId="7449719D" w14:textId="77777777" w:rsidR="00CE087A" w:rsidRDefault="00CE087A" w:rsidP="00433840">
      <w:pPr>
        <w:spacing w:after="0" w:line="240" w:lineRule="auto"/>
        <w:ind w:left="567"/>
        <w:contextualSpacing/>
        <w:jc w:val="both"/>
        <w:rPr>
          <w:rFonts w:asciiTheme="minorHAnsi" w:hAnsiTheme="minorHAnsi" w:cstheme="minorHAnsi"/>
          <w:i/>
          <w:iCs/>
        </w:rPr>
      </w:pPr>
    </w:p>
    <w:p w14:paraId="385EFB33" w14:textId="77777777" w:rsidR="00CE087A" w:rsidRDefault="00CE087A" w:rsidP="00433840">
      <w:pPr>
        <w:spacing w:after="0" w:line="240" w:lineRule="auto"/>
        <w:ind w:left="567"/>
        <w:contextualSpacing/>
        <w:jc w:val="both"/>
        <w:rPr>
          <w:rFonts w:asciiTheme="minorHAnsi" w:hAnsiTheme="minorHAnsi" w:cstheme="minorHAnsi"/>
          <w:i/>
          <w:iCs/>
        </w:rPr>
      </w:pPr>
    </w:p>
    <w:p w14:paraId="248A10A8" w14:textId="77777777" w:rsidR="00CE087A" w:rsidRDefault="00CE087A" w:rsidP="00433840">
      <w:pPr>
        <w:spacing w:after="0" w:line="240" w:lineRule="auto"/>
        <w:ind w:left="567"/>
        <w:contextualSpacing/>
        <w:jc w:val="both"/>
        <w:rPr>
          <w:rFonts w:asciiTheme="minorHAnsi" w:hAnsiTheme="minorHAnsi" w:cstheme="minorHAnsi"/>
          <w:i/>
          <w:iCs/>
        </w:rPr>
      </w:pPr>
    </w:p>
    <w:p w14:paraId="4FCA5C0A" w14:textId="77777777" w:rsidR="003E698A" w:rsidRDefault="003E698A" w:rsidP="00044B85">
      <w:pPr>
        <w:spacing w:after="120" w:line="240" w:lineRule="auto"/>
        <w:jc w:val="both"/>
      </w:pPr>
    </w:p>
    <w:p w14:paraId="26A05D64" w14:textId="77777777" w:rsidR="00A075F3" w:rsidRDefault="00A075F3" w:rsidP="00044B85">
      <w:pPr>
        <w:spacing w:after="120" w:line="240" w:lineRule="auto"/>
        <w:jc w:val="both"/>
      </w:pPr>
    </w:p>
    <w:p w14:paraId="2FBA1AFD" w14:textId="77777777" w:rsidR="00A075F3" w:rsidRDefault="00A075F3" w:rsidP="00044B85">
      <w:pPr>
        <w:spacing w:after="120" w:line="240" w:lineRule="auto"/>
        <w:jc w:val="both"/>
      </w:pPr>
    </w:p>
    <w:p w14:paraId="45258EBD" w14:textId="77777777" w:rsidR="00A075F3" w:rsidRDefault="00A075F3" w:rsidP="00044B85">
      <w:pPr>
        <w:spacing w:after="120" w:line="240" w:lineRule="auto"/>
        <w:jc w:val="both"/>
      </w:pPr>
    </w:p>
    <w:p w14:paraId="0C8AB331" w14:textId="77777777" w:rsidR="00A075F3" w:rsidRDefault="00A075F3" w:rsidP="00044B85">
      <w:pPr>
        <w:spacing w:after="120" w:line="240" w:lineRule="auto"/>
        <w:jc w:val="both"/>
      </w:pPr>
    </w:p>
    <w:p w14:paraId="3822F30D" w14:textId="77777777" w:rsidR="00A075F3" w:rsidRDefault="00A075F3" w:rsidP="00044B85">
      <w:pPr>
        <w:spacing w:after="120" w:line="240" w:lineRule="auto"/>
        <w:jc w:val="both"/>
      </w:pPr>
    </w:p>
    <w:p w14:paraId="4DC52274" w14:textId="77777777" w:rsidR="00A075F3" w:rsidRDefault="00A075F3" w:rsidP="00044B85">
      <w:pPr>
        <w:spacing w:after="120" w:line="240" w:lineRule="auto"/>
        <w:jc w:val="both"/>
      </w:pPr>
    </w:p>
    <w:p w14:paraId="68C91BC0" w14:textId="77777777" w:rsidR="00A075F3" w:rsidRDefault="00A075F3" w:rsidP="00044B85">
      <w:pPr>
        <w:spacing w:after="120" w:line="240" w:lineRule="auto"/>
        <w:jc w:val="both"/>
      </w:pPr>
    </w:p>
    <w:p w14:paraId="5F8E58DF" w14:textId="1EC78F17" w:rsidR="00971231" w:rsidRPr="00A85B48" w:rsidRDefault="00971231" w:rsidP="00044B85">
      <w:pPr>
        <w:spacing w:after="120" w:line="240" w:lineRule="auto"/>
        <w:jc w:val="both"/>
      </w:pPr>
      <w:r w:rsidRPr="00A85B48">
        <w:lastRenderedPageBreak/>
        <w:t xml:space="preserve">Nedílnou součástí smlouvy je tato příloha: </w:t>
      </w:r>
    </w:p>
    <w:p w14:paraId="667D1BE4" w14:textId="09E7BCD5" w:rsidR="00ED5C34" w:rsidRPr="005307D2" w:rsidRDefault="00971231" w:rsidP="005307D2">
      <w:pPr>
        <w:spacing w:after="120" w:line="240" w:lineRule="auto"/>
        <w:jc w:val="both"/>
        <w:rPr>
          <w:b/>
        </w:rPr>
      </w:pPr>
      <w:r w:rsidRPr="00044B85">
        <w:rPr>
          <w:b/>
          <w:bCs/>
        </w:rPr>
        <w:t xml:space="preserve">Příloha </w:t>
      </w:r>
      <w:r w:rsidR="005307D2">
        <w:rPr>
          <w:b/>
          <w:bCs/>
        </w:rPr>
        <w:t xml:space="preserve">č. 1 </w:t>
      </w:r>
      <w:r w:rsidRPr="00044B85">
        <w:rPr>
          <w:b/>
          <w:bCs/>
        </w:rPr>
        <w:t>–</w:t>
      </w:r>
      <w:r w:rsidRPr="00A85B48">
        <w:t xml:space="preserve"> </w:t>
      </w:r>
      <w:r w:rsidRPr="00044B85">
        <w:rPr>
          <w:b/>
        </w:rPr>
        <w:t xml:space="preserve">Specifikace předmětu </w:t>
      </w:r>
      <w:r w:rsidR="00F14BD8">
        <w:rPr>
          <w:b/>
        </w:rPr>
        <w:t>veřejné zakázky</w:t>
      </w:r>
    </w:p>
    <w:p w14:paraId="68A3D829" w14:textId="77777777" w:rsidR="00ED5C34" w:rsidRDefault="00ED5C34" w:rsidP="00ED5C34">
      <w:r>
        <w:t>Za kupujícího:</w:t>
      </w:r>
      <w:r>
        <w:tab/>
      </w:r>
      <w:r>
        <w:tab/>
      </w:r>
      <w:r>
        <w:tab/>
      </w:r>
      <w:r>
        <w:tab/>
      </w:r>
      <w:r>
        <w:tab/>
        <w:t>Za prodávajícího:</w:t>
      </w:r>
    </w:p>
    <w:p w14:paraId="70A89108" w14:textId="77777777" w:rsidR="00ED5C34" w:rsidRDefault="00ED5C34" w:rsidP="00ED5C34"/>
    <w:p w14:paraId="1E91C22F" w14:textId="77777777" w:rsidR="00ED5C34" w:rsidRDefault="00ED5C34" w:rsidP="00ED5C34"/>
    <w:p w14:paraId="58D34450" w14:textId="77777777" w:rsidR="00ED5C34" w:rsidRDefault="00ED5C34" w:rsidP="00ED5C34">
      <w:pPr>
        <w:spacing w:after="0" w:line="240" w:lineRule="auto"/>
      </w:pPr>
      <w:r>
        <w:t>____________________________</w:t>
      </w:r>
      <w:r>
        <w:tab/>
      </w:r>
      <w:r>
        <w:tab/>
        <w:t>___________________________</w:t>
      </w:r>
    </w:p>
    <w:p w14:paraId="3BF09697" w14:textId="5027B512" w:rsidR="00ED5C34" w:rsidRDefault="00602914" w:rsidP="00ED5C34">
      <w:pPr>
        <w:spacing w:after="0" w:line="240" w:lineRule="auto"/>
        <w:sectPr w:rsidR="00ED5C34" w:rsidSect="001C464F">
          <w:footerReference w:type="default" r:id="rId11"/>
          <w:pgSz w:w="11906" w:h="16838"/>
          <w:pgMar w:top="1417" w:right="1417" w:bottom="1417" w:left="1417" w:header="708" w:footer="708" w:gutter="0"/>
          <w:cols w:space="708"/>
          <w:docGrid w:linePitch="360"/>
        </w:sectPr>
      </w:pPr>
      <w:r w:rsidRPr="00602914">
        <w:t xml:space="preserve">Mgr. Radka </w:t>
      </w:r>
      <w:proofErr w:type="spellStart"/>
      <w:r w:rsidRPr="00602914">
        <w:t>Sovjáková</w:t>
      </w:r>
      <w:proofErr w:type="spellEnd"/>
      <w:r w:rsidRPr="00602914">
        <w:t xml:space="preserve"> DiS.</w:t>
      </w:r>
      <w:r w:rsidR="00ED5C34" w:rsidRPr="00602914">
        <w:t xml:space="preserve">, </w:t>
      </w:r>
      <w:r w:rsidR="000902D0" w:rsidRPr="00602914">
        <w:t>ředitelka</w:t>
      </w:r>
      <w:r w:rsidR="00ED5C34">
        <w:t xml:space="preserve"> </w:t>
      </w:r>
      <w:r w:rsidR="00ED5C34">
        <w:tab/>
      </w:r>
      <w:r w:rsidR="00ED5C34">
        <w:tab/>
      </w:r>
      <w:r w:rsidR="00ED5C34">
        <w:tab/>
        <w:t xml:space="preserve"> </w:t>
      </w:r>
      <w:r w:rsidR="001C3009" w:rsidRPr="001C3009">
        <w:t>Jan Vrkoč, jednatel</w:t>
      </w:r>
    </w:p>
    <w:p w14:paraId="17CDFD6B" w14:textId="60F3066E" w:rsidR="00ED5C34" w:rsidRDefault="00ED5C34" w:rsidP="00ED5C34">
      <w:pPr>
        <w:spacing w:after="0"/>
        <w:rPr>
          <w:rFonts w:asciiTheme="minorHAnsi" w:hAnsiTheme="minorHAnsi" w:cstheme="minorHAnsi"/>
          <w:b/>
        </w:rPr>
      </w:pPr>
      <w:r w:rsidRPr="00AF3F22">
        <w:rPr>
          <w:b/>
        </w:rPr>
        <w:lastRenderedPageBreak/>
        <w:t>Příloha</w:t>
      </w:r>
      <w:r w:rsidR="005307D2" w:rsidRPr="00AF3F22">
        <w:rPr>
          <w:b/>
        </w:rPr>
        <w:t xml:space="preserve"> č.1</w:t>
      </w:r>
      <w:r w:rsidRPr="00AF3F22">
        <w:rPr>
          <w:b/>
        </w:rPr>
        <w:t xml:space="preserve"> smlouvy –</w:t>
      </w:r>
      <w:r>
        <w:rPr>
          <w:b/>
          <w:bCs/>
        </w:rPr>
        <w:t xml:space="preserve"> Specifikace předmětu</w:t>
      </w:r>
      <w:r w:rsidR="00AF3F22">
        <w:rPr>
          <w:b/>
          <w:bCs/>
        </w:rPr>
        <w:t xml:space="preserve"> veřejné zakázky</w:t>
      </w:r>
    </w:p>
    <w:p w14:paraId="547FAE30" w14:textId="77777777" w:rsidR="00ED5C34" w:rsidRPr="00F2216B" w:rsidRDefault="00ED5C34" w:rsidP="00ED5C34">
      <w:pPr>
        <w:spacing w:after="0"/>
        <w:rPr>
          <w:rFonts w:asciiTheme="minorHAnsi" w:hAnsiTheme="minorHAnsi" w:cstheme="minorHAnsi"/>
        </w:rPr>
      </w:pPr>
    </w:p>
    <w:p w14:paraId="4211E75A" w14:textId="44C7BE41" w:rsidR="002658D6" w:rsidRPr="00A075F3" w:rsidRDefault="00ED5C34" w:rsidP="00F14BD8">
      <w:pPr>
        <w:spacing w:after="0"/>
        <w:rPr>
          <w:rFonts w:asciiTheme="minorHAnsi" w:hAnsiTheme="minorHAnsi" w:cstheme="minorHAnsi"/>
          <w:b/>
          <w:bCs/>
          <w:noProof/>
          <w:lang w:eastAsia="cs-CZ"/>
        </w:rPr>
      </w:pPr>
      <w:r w:rsidRPr="00702724">
        <w:rPr>
          <w:rFonts w:asciiTheme="minorHAnsi" w:hAnsiTheme="minorHAnsi" w:cstheme="minorHAnsi"/>
          <w:b/>
        </w:rPr>
        <w:t>Specifikace předmětu veřejné zakázky</w:t>
      </w:r>
      <w:r w:rsidRPr="00702724">
        <w:rPr>
          <w:rFonts w:asciiTheme="minorHAnsi" w:hAnsiTheme="minorHAnsi" w:cstheme="minorHAnsi"/>
          <w:noProof/>
          <w:lang w:eastAsia="cs-CZ"/>
        </w:rPr>
        <w:t xml:space="preserve"> </w:t>
      </w:r>
      <w:r w:rsidRPr="00602914">
        <w:rPr>
          <w:rFonts w:asciiTheme="minorHAnsi" w:hAnsiTheme="minorHAnsi" w:cstheme="minorHAnsi"/>
          <w:b/>
          <w:bCs/>
          <w:noProof/>
          <w:lang w:eastAsia="cs-CZ"/>
        </w:rPr>
        <w:t>„</w:t>
      </w:r>
      <w:r w:rsidR="00602914" w:rsidRPr="00602914">
        <w:rPr>
          <w:b/>
          <w:bCs/>
        </w:rPr>
        <w:t>Profesionální gastro tunelová myčka nádobí</w:t>
      </w:r>
      <w:r w:rsidRPr="00602914">
        <w:rPr>
          <w:rFonts w:asciiTheme="minorHAnsi" w:hAnsiTheme="minorHAnsi" w:cstheme="minorHAnsi"/>
          <w:b/>
          <w:bCs/>
          <w:noProof/>
          <w:lang w:eastAsia="cs-CZ"/>
        </w:rPr>
        <w:t>“,</w:t>
      </w:r>
      <w:r w:rsidRPr="00702724">
        <w:rPr>
          <w:rFonts w:asciiTheme="minorHAnsi" w:hAnsiTheme="minorHAnsi" w:cstheme="minorHAnsi"/>
          <w:b/>
          <w:bCs/>
          <w:noProof/>
          <w:lang w:eastAsia="cs-CZ"/>
        </w:rPr>
        <w:t xml:space="preserve"> vedené pod </w:t>
      </w:r>
      <w:r w:rsidR="00427E1B">
        <w:rPr>
          <w:rFonts w:asciiTheme="minorHAnsi" w:hAnsiTheme="minorHAnsi" w:cstheme="minorHAnsi"/>
          <w:b/>
          <w:bCs/>
          <w:noProof/>
          <w:lang w:eastAsia="cs-CZ"/>
        </w:rPr>
        <w:t xml:space="preserve">referenčním číslem veřejné zakázky malého rozsahu </w:t>
      </w:r>
      <w:r w:rsidR="00104FD5">
        <w:rPr>
          <w:rFonts w:asciiTheme="minorHAnsi" w:hAnsiTheme="minorHAnsi" w:cstheme="minorHAnsi"/>
          <w:b/>
          <w:bCs/>
          <w:noProof/>
          <w:lang w:eastAsia="cs-CZ"/>
        </w:rPr>
        <w:t>VZ/CSS/II/1/2024</w:t>
      </w:r>
    </w:p>
    <w:p w14:paraId="4F7CDA82" w14:textId="03D77ED4" w:rsidR="002658D6" w:rsidRDefault="002658D6" w:rsidP="00F14BD8">
      <w:pPr>
        <w:spacing w:after="0"/>
      </w:pPr>
    </w:p>
    <w:p w14:paraId="6472B85C" w14:textId="0E7ED200" w:rsidR="002658D6" w:rsidRDefault="002658D6" w:rsidP="002658D6">
      <w:pPr>
        <w:pStyle w:val="Nzev"/>
        <w:ind w:left="0"/>
        <w:jc w:val="left"/>
      </w:pPr>
    </w:p>
    <w:p w14:paraId="324AFD67" w14:textId="01E82320" w:rsidR="00EE0911" w:rsidRDefault="00EE0911" w:rsidP="002658D6">
      <w:pPr>
        <w:pStyle w:val="Nzev"/>
        <w:ind w:left="0"/>
        <w:jc w:val="left"/>
      </w:pPr>
    </w:p>
    <w:p w14:paraId="419839C6" w14:textId="07ED2EC9" w:rsidR="00EE0911" w:rsidRDefault="00EE0911" w:rsidP="002658D6">
      <w:pPr>
        <w:pStyle w:val="Nzev"/>
        <w:ind w:left="0"/>
        <w:jc w:val="left"/>
      </w:pPr>
    </w:p>
    <w:p w14:paraId="312894EF" w14:textId="7CE66C56" w:rsidR="00EE0911" w:rsidRDefault="00EE0911" w:rsidP="002658D6">
      <w:pPr>
        <w:pStyle w:val="Nzev"/>
        <w:ind w:left="0"/>
        <w:jc w:val="left"/>
      </w:pPr>
    </w:p>
    <w:p w14:paraId="2ED72571" w14:textId="0EC41FD1" w:rsidR="00EE0911" w:rsidRDefault="00EE0911" w:rsidP="002658D6">
      <w:pPr>
        <w:pStyle w:val="Nzev"/>
        <w:ind w:left="0"/>
        <w:jc w:val="left"/>
      </w:pPr>
    </w:p>
    <w:p w14:paraId="15055E82" w14:textId="0A0762F1" w:rsidR="00EE0911" w:rsidRDefault="00EE0911" w:rsidP="002658D6">
      <w:pPr>
        <w:pStyle w:val="Nzev"/>
        <w:ind w:left="0"/>
        <w:jc w:val="left"/>
      </w:pPr>
    </w:p>
    <w:p w14:paraId="586B767D" w14:textId="2DAD896E" w:rsidR="00EE0911" w:rsidRDefault="00EE0911" w:rsidP="002658D6">
      <w:pPr>
        <w:pStyle w:val="Nzev"/>
        <w:ind w:left="0"/>
        <w:jc w:val="left"/>
      </w:pPr>
    </w:p>
    <w:p w14:paraId="757E09A3" w14:textId="7F44B9C2" w:rsidR="00EE0911" w:rsidRDefault="00EE0911" w:rsidP="002658D6">
      <w:pPr>
        <w:pStyle w:val="Nzev"/>
        <w:ind w:left="0"/>
        <w:jc w:val="left"/>
      </w:pPr>
    </w:p>
    <w:p w14:paraId="0A9737F3" w14:textId="664A0B1D" w:rsidR="00EE0911" w:rsidRDefault="00EE0911" w:rsidP="002658D6">
      <w:pPr>
        <w:pStyle w:val="Nzev"/>
        <w:ind w:left="0"/>
        <w:jc w:val="left"/>
      </w:pPr>
    </w:p>
    <w:p w14:paraId="41994D53" w14:textId="3138314F" w:rsidR="00EE0911" w:rsidRDefault="00EE0911" w:rsidP="002658D6">
      <w:pPr>
        <w:pStyle w:val="Nzev"/>
        <w:ind w:left="0"/>
        <w:jc w:val="left"/>
      </w:pPr>
    </w:p>
    <w:p w14:paraId="53C87A77" w14:textId="4D0F0E1B" w:rsidR="00EE0911" w:rsidRDefault="00EE0911" w:rsidP="002658D6">
      <w:pPr>
        <w:pStyle w:val="Nzev"/>
        <w:ind w:left="0"/>
        <w:jc w:val="left"/>
      </w:pPr>
    </w:p>
    <w:p w14:paraId="559D0AB5" w14:textId="04B0A6FC" w:rsidR="00EE0911" w:rsidRDefault="00EE0911" w:rsidP="002658D6">
      <w:pPr>
        <w:pStyle w:val="Nzev"/>
        <w:ind w:left="0"/>
        <w:jc w:val="left"/>
      </w:pPr>
    </w:p>
    <w:p w14:paraId="0802D43D" w14:textId="6F94CE99" w:rsidR="00EE0911" w:rsidRDefault="00EE0911" w:rsidP="002658D6">
      <w:pPr>
        <w:pStyle w:val="Nzev"/>
        <w:ind w:left="0"/>
        <w:jc w:val="left"/>
      </w:pPr>
    </w:p>
    <w:p w14:paraId="3AC6A464" w14:textId="719D5DE0" w:rsidR="00EE0911" w:rsidRDefault="00EE0911" w:rsidP="002658D6">
      <w:pPr>
        <w:pStyle w:val="Nzev"/>
        <w:ind w:left="0"/>
        <w:jc w:val="left"/>
      </w:pPr>
    </w:p>
    <w:p w14:paraId="3D275A81" w14:textId="29C7D1B8" w:rsidR="00EE0911" w:rsidRDefault="00EE0911" w:rsidP="002658D6">
      <w:pPr>
        <w:pStyle w:val="Nzev"/>
        <w:ind w:left="0"/>
        <w:jc w:val="left"/>
      </w:pPr>
    </w:p>
    <w:p w14:paraId="71C544ED" w14:textId="37F22412" w:rsidR="00EE0911" w:rsidRDefault="00EE0911" w:rsidP="002658D6">
      <w:pPr>
        <w:pStyle w:val="Nzev"/>
        <w:ind w:left="0"/>
        <w:jc w:val="left"/>
      </w:pPr>
    </w:p>
    <w:p w14:paraId="5F5E96A3" w14:textId="4AC5CBB9" w:rsidR="00EE0911" w:rsidRDefault="00EE0911" w:rsidP="002658D6">
      <w:pPr>
        <w:pStyle w:val="Nzev"/>
        <w:ind w:left="0"/>
        <w:jc w:val="left"/>
      </w:pPr>
    </w:p>
    <w:p w14:paraId="21255040" w14:textId="2F846B23" w:rsidR="00EE0911" w:rsidRDefault="00EE0911" w:rsidP="002658D6">
      <w:pPr>
        <w:pStyle w:val="Nzev"/>
        <w:ind w:left="0"/>
        <w:jc w:val="left"/>
      </w:pPr>
    </w:p>
    <w:p w14:paraId="060EE6EC" w14:textId="04BDB0F9" w:rsidR="00EE0911" w:rsidRDefault="00EE0911" w:rsidP="002658D6">
      <w:pPr>
        <w:pStyle w:val="Nzev"/>
        <w:ind w:left="0"/>
        <w:jc w:val="left"/>
      </w:pPr>
    </w:p>
    <w:p w14:paraId="7C3AEDA3" w14:textId="7BBB745B" w:rsidR="00EE0911" w:rsidRDefault="00EE0911" w:rsidP="002658D6">
      <w:pPr>
        <w:pStyle w:val="Nzev"/>
        <w:ind w:left="0"/>
        <w:jc w:val="left"/>
      </w:pPr>
    </w:p>
    <w:p w14:paraId="30852981" w14:textId="77777777" w:rsidR="00EE0911" w:rsidRDefault="00EE0911" w:rsidP="00EE0911">
      <w:pPr>
        <w:pStyle w:val="Nzev"/>
        <w:ind w:left="0"/>
        <w:jc w:val="left"/>
        <w:sectPr w:rsidR="00EE0911" w:rsidSect="00EE0911">
          <w:pgSz w:w="11910" w:h="16840"/>
          <w:pgMar w:top="1300" w:right="1020" w:bottom="280" w:left="1020" w:header="708" w:footer="708" w:gutter="0"/>
          <w:cols w:space="708"/>
        </w:sectPr>
      </w:pPr>
    </w:p>
    <w:p w14:paraId="7F95F966" w14:textId="32C0DC88" w:rsidR="00EE0911" w:rsidRDefault="00EE0911" w:rsidP="00EE0911">
      <w:pPr>
        <w:pStyle w:val="Zkladntext"/>
        <w:rPr>
          <w:b/>
          <w:sz w:val="20"/>
        </w:rPr>
      </w:pPr>
      <w:r>
        <w:rPr>
          <w:noProof/>
          <w:sz w:val="22"/>
        </w:rPr>
        <w:lastRenderedPageBreak/>
        <mc:AlternateContent>
          <mc:Choice Requires="wpg">
            <w:drawing>
              <wp:anchor distT="0" distB="0" distL="114300" distR="114300" simplePos="0" relativeHeight="251659264" behindDoc="0" locked="0" layoutInCell="1" allowOverlap="1" wp14:anchorId="06BC9F3F" wp14:editId="7DC2BC5B">
                <wp:simplePos x="0" y="0"/>
                <wp:positionH relativeFrom="page">
                  <wp:posOffset>612775</wp:posOffset>
                </wp:positionH>
                <wp:positionV relativeFrom="paragraph">
                  <wp:posOffset>112395</wp:posOffset>
                </wp:positionV>
                <wp:extent cx="6341110" cy="887730"/>
                <wp:effectExtent l="3175" t="0" r="0" b="1905"/>
                <wp:wrapNone/>
                <wp:docPr id="29" name="Skupin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887730"/>
                          <a:chOff x="983" y="-1719"/>
                          <a:chExt cx="10016" cy="1364"/>
                        </a:xfrm>
                      </wpg:grpSpPr>
                      <pic:pic xmlns:pic="http://schemas.openxmlformats.org/drawingml/2006/picture">
                        <pic:nvPicPr>
                          <pic:cNvPr id="30"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2" y="-1720"/>
                            <a:ext cx="10016" cy="1364"/>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18"/>
                        <wps:cNvSpPr txBox="1">
                          <a:spLocks noChangeArrowheads="1"/>
                        </wps:cNvSpPr>
                        <wps:spPr bwMode="auto">
                          <a:xfrm>
                            <a:off x="982" y="-1720"/>
                            <a:ext cx="10016"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4339" w14:textId="77777777" w:rsidR="00EE0911" w:rsidRDefault="00EE0911" w:rsidP="00EE0911">
                              <w:pPr>
                                <w:spacing w:before="8"/>
                                <w:rPr>
                                  <w:sz w:val="32"/>
                                </w:rPr>
                              </w:pPr>
                            </w:p>
                            <w:p w14:paraId="4F4D90D6" w14:textId="77777777" w:rsidR="00EE0911" w:rsidRDefault="00EE0911" w:rsidP="00EE0911">
                              <w:pPr>
                                <w:ind w:left="5364"/>
                                <w:rPr>
                                  <w:rFonts w:ascii="Arial"/>
                                  <w:b/>
                                  <w:sz w:val="28"/>
                                </w:rPr>
                              </w:pPr>
                              <w:r>
                                <w:rPr>
                                  <w:color w:val="FFFFFF"/>
                                  <w:spacing w:val="-4"/>
                                  <w:w w:val="105"/>
                                  <w:sz w:val="28"/>
                                </w:rPr>
                                <w:t>TWO-LEVEL-WASHER</w:t>
                              </w:r>
                              <w:r>
                                <w:rPr>
                                  <w:color w:val="FFFFFF"/>
                                  <w:spacing w:val="-8"/>
                                  <w:w w:val="105"/>
                                  <w:sz w:val="28"/>
                                </w:rPr>
                                <w:t xml:space="preserve"> </w:t>
                              </w:r>
                              <w:r>
                                <w:rPr>
                                  <w:rFonts w:ascii="Arial"/>
                                  <w:b/>
                                  <w:color w:val="C5C6C6"/>
                                  <w:spacing w:val="-5"/>
                                  <w:w w:val="105"/>
                                  <w:sz w:val="28"/>
                                </w:rPr>
                                <w:t>TLW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C9F3F" id="Skupina 29" o:spid="_x0000_s1026" style="position:absolute;margin-left:48.25pt;margin-top:8.85pt;width:499.3pt;height:69.9pt;z-index:251659264;mso-position-horizontal-relative:page" coordorigin="983,-1719" coordsize="10016,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M0jBQMAAIAHAAAOAAAAZHJzL2Uyb0RvYy54bWzMVW1P2zAQ/j5p/8Hy&#10;d0jTorZETRGDgZD2gsb2A1zHSSwS27PdpuzX785OSgsTbHzah0Z3tu/63HPP2YuzbduQjbBOapXT&#10;9HhEiVBcF1JVOf3x/epoTonzTBWs0Urk9EE4erZ8/27RmUyMda2bQlgCSZTLOpPT2nuTJYnjtWiZ&#10;O9ZGKNgstW2ZB9dWSWFZB9nbJhmPRtOk07YwVnPhHKxexk26DPnLUnD/tSyd8KTJKWDz4WvDd4Xf&#10;ZLlgWWWZqSXvYbA3oGiZVPCnu1SXzDOytvJZqlZyq50u/THXbaLLUnIRaoBq0tGTaq6tXptQS5V1&#10;ldnRBNQ+4enNafmXzbU1d+bWRvRgftL83gEvSWeqbH8f/SoeJqvusy6gn2ztdSh8W9oWU0BJZBv4&#10;fdjxK7aecFicTk7SNIU2cNibz2ezSd8AXkOXMOx0PqEENo/SWXoam8Prj314Ohql0xicTqYnuJ2w&#10;LP5xANuDWy6M5Bn8esLAekbY68KCKL+2gvZJ2r/K0TJ7vzZH0FvDvFzJRvqHoFPgCEGpza3kyDU6&#10;wO2tJbLIKfBAFGuBz0JzVzMj0hmWN5yKMQxrCt0hSl/UTFXi3BmQOAwexA9L1uquFqxwuIwcHWYJ&#10;7gGOVSPNlWwabB/afcUwJU9U9gfSooIvNV+3Qvk4klY0ULxWrpbGUWIz0a4EVGlvigCIZc7yb4Ab&#10;wIHtrfC8RrMEEP06NHa3ERA/gsRyHAj2VQ2ezseDmMa90AYlviQloNk6fy10S9AA3AA1aJxtPjkE&#10;DeCGIwhbaWRvYBqh9aQDUryI4GZzA6ngPaP1n4b3DtUBaDDtnoBQAIcCmmPv+1M438RvP2gYsTSU&#10;4uKYv6CavdCY5//knGWNOmxCXIELwQWZRPB+u9r2fKx08QB0WA2thbmDxwuMWttflHTwEOTU/Vwz&#10;HPzmRkGz8NUYDDsYq8FgikNoTj0l0bzw8XVZGyurGjJHvpU+h5uylEE+CC2iAKGgA/oIVrjmg776&#10;JwnfkX0/nHp8OJe/AQAA//8DAFBLAwQKAAAAAAAAACEArgGfO1igBABYoAQAFAAAAGRycy9tZWRp&#10;YS9pbWFnZTEucG5niVBORw0KGgoAAAANSUhEUgAABTcAAAC2CAYAAAAMYLl5AAAABmJLR0QA/wD/&#10;AP+gvaeTAAAACXBIWXMAAA7EAAAOxAGVKw4bAAAgAElEQVR4nOy9WZCc13Xn+ct93yszK2vJ2lcU&#10;qoDCSmwkSAIkQXCTREs2FR55ZMlWWFa0xmHZmnar5YgeR4ejoxUdtjT2yFJ7kdpLN8eQKDYJigIp&#10;gFgKBVQBhdr3LdfKfd9zHr7KKzHmYR4mHB0zgfsGROX3fffec8/5n/9ZruzevXtHeDwej8fj8Xg8&#10;Ho/H4/F4PB6Px+PxeDwej8fj8Xg8Ho/H4/H4/9hQ/ks9+Pf+t+/d83q9JJNJALRaLUajkenpabq6&#10;ugDY3t7m3LlzrKysABCNRsXvNRoNADabjUAgQCAQEP+/t7cHQE9PDwB+v5+mpiYOHjzI/fuTALS2&#10;thKJRFCr1QD09fWxs+PD5nRy6+YdACrVEtlsFq1aepfT6aRerzEyMoJGpQDgzp07ZNMZstksLncT&#10;ACMjI8SjMYLBIABNLicymYxgMMixY8cAiMVibG5uYrFYAKhWq6jValQqFdvb2wDk83kSkQgjhw5R&#10;LBYByGULVGpVDAaT+F2xWKSrqwuPxyPmGwqFSCQSALS1tVGr1bBarWLdotEolUqFfD4PwPj4OFqt&#10;ltnZWaxWKwBut5u5uTm2t7fFWsrlcmQymVhv3+oqB44exWq1Mj8/D8ATTzzB9PS02Kt6vU5fXx+L&#10;i4v09vaKZ6+trZFOp0mn09I6NTWhVCpJpVIADA4O4nK5ePToEblcDgCHw0E6nebw4cMATExMYLfb&#10;CYVCZDIZAFpaWkgkEshkMpxOp1jvtrY2zp07B8DW1habm5skEgmq1aq035UKhw4dwmazASCTySgW&#10;iywsLBCJRMQ35XI5sW5bW1vEYjFcLhcGg0HM+ZlnnuH9998X610oFLDb7UI2g8Egdrudrq4u8d3L&#10;y8u0tbXx9NNPi3lcvXoVq9VKU5MkWxsbG6yvr+P1enG5XGJP7ty587F5GI1GtFqt+L96vU6hUOD8&#10;+fMATE9PU6/XeeWVV9jd3QXgH/7hH7BYLPz+7/8+//2//3cA0uk0Fy5cYGtrC4DV1VUCgQA76+sg&#10;kwHg9Dh5/vnn+eCDDyQZzeU4deoU8/PzxGIxAHQ6HeVymXPnznHgwAEA/vIv/5J8Pk9zczMgnd1c&#10;LkeLx8PCwgIAer2e8fFxvvrVrwLwh3/4hywuLtLT0yN0RyKRwG63093dDcD58+e5evUq1378Y84+&#10;d1Hay3qVlZVlipWyWEuz2cz09APU+3t0/Phx/uDr/yv/4T/8B65dvQrA8OhhDGYTIyMj+3KU4KOP&#10;PqJcKFIoFMQ+NTc3o1QqmZubA0CpVKJUKsXePvnkk8RiMZaWltDr9QDY7Xaee+45rt/8CIBoLMbO&#10;zg5f+tKXhJzOzc7y93//98w9eointRUArUpNX18fK8uLAGQyGZqbm0kkEowfks7F7du3SaQzdHR0&#10;AODxeNjb26NWq6FUKj+2brL9fSwWi+Is9ff3A2A0Gsnlcqyvb1IulwFQq7VUKhV0Op2QSb1ej8Ph&#10;QKVSCVk+ceKEkP/FxUXi8TgjIyNC53Z2dPHw4UPK5So6nfR3DX14//59ALp7upDJZIyMDOPz+YS8&#10;BwIBVPs6uKOjg9XVVRYXl/F2S7bjhRdeJBqNMj4+zq1bt4R8lUoloV/L5TJnzpzhzp07rK6uAtL5&#10;bmpqEu86ePAgOzs7JJNJsW9dXV04HA4ePXoEgNVqpaWlha2tLbLZLAC1Wg2/308ikcBkMok9GB4c&#10;ZmJiAoCRoRFmZ2dQq9WMjo4KuSmViywuSnu7tbWBTCZjaGiIn/3sZ/vzhy9+8Yu89dZbtLV5AXC5&#10;XCwsLDE4OAhI5zQWi6FSqcR3Z7NZDh06RCgUAiT91tXVxe3bt8W65/N52trahN4FSS+vrq5iNpsB&#10;SQdXKhV6enqYmpoCpLN0+PBh6vU6AA8fPuS5555jYmJC2IpgMIhWq6W9vV2cHavVSjweJx6P0xgy&#10;mYx6vS7k7dOf/jTr6+sCBwwODuLz+SgWi7z66qsAXL9+nd7e3o/Zktu3b+P3+4V+2d7eJpvNMjo6&#10;Smdnp5DTQCBAW1sbIGEGl8vFP//zP+P3+wEYGxujo6ND2AW/309HRwcbGxtCltRqNXK5nNHRUZaW&#10;lgDpXBaLRaFvKpUKiUSCgYEBMf9sNkulUhG2Y3FxkdHRUcLhMA6HA4D19XU2Hz1i+MQJarUSIJ3L&#10;9vZ2NjY2AIScjY+Pi2+anJzE5XIJez4zM0NXVxcqlQqvV5Kb/v5+/vEf/5Ff+ZVfASTb/Z3vfIdy&#10;uSx0h8vl4q/+6q/weDyUStL7T548iUwmE+/PZDLIZDKOHDnC8vIyIJ0Bt9vNqVOnANDrjfj9fkql&#10;krCDCoWKubk5Tp86I9ZNoVBw9OhRfvYzyZ4olUo+8clXkMlk/NM//RMAoVCIrq4u8exr165RLBap&#10;Vqti/haLhbXZWVp7e3niiScAMJlM7OzsCLvU09NDa2srH330EadPnwbAYDCwubkp5jEwMMDGxgZ+&#10;v5++vj5A0nlNTU0cOXJErNErr7zCN7/5TSGn+XyelpYW0um0WLeXX36ZJ598kl/91V8FfoFnZDKZ&#10;0BNvvPEGb7/9NvfvSTjU5XbT399PNpsV363X69ne3uY73/kO7733HgA+n49oNCpwp9PpZHh4mKam&#10;Jt59V/qbarXKs89eFOsfiUQ4dOgQy8vLQp8rFApmZ2cZHBzk3r17APT29uJ0OgUOOHv2LKOjo/zH&#10;//inrK+vA3DkyBHa29uF7rbb7SQSCZqbm8X5DgaD7Pn9/Plf/qXYp29/+9vodDpxTtRqNYODg0xN&#10;TXH06FFAwvlTU1MCdxmNRh49esTIyIjQnRMTEx9718jICBaLhRs3bojfeb1eEokE5XKZT37ykwA8&#10;evSIBw8eCLv06quv8vDhQxYXF4U9Gxwc5PXXX+fP/uzPAIhG45RKFZqbmwU2t9vtFIsSLmjojtde&#10;e41oNCr0Uk9PD1evXkUulwtMu7OzRV9fj8DGN2/epFqt8tJLLwmM9/7771OtVhkYGBD4eHV1FafT&#10;Kb5Rr9dTrVaRyWTi2dvb2xiNRjG3SqVCJBJBpVKh1WoB6XwNDw/z8OFDALq7u1GpVLzzzju8+OKL&#10;AFitdq689WO++IXfxrmvl3w+Hzdv3hAy8eXf+RI//OEPkSOjdR+rvPjiC/T19fH53/ifAOksJRIJ&#10;VlbWGB49CMDY2GGuX7+O2WwWPt6RI0cIBoPCdgwNDXHz5k10Op2Y/9jYGKdOneI73/mO9N1dvYyP&#10;j3P37j0hE5OTk7z00ovkcjneefdtQMIPtVpN4EeocfnyZfr7e8WzDh06RCaTEzKqUmkwGAzs7e0J&#10;29HW1oZcLucb3/gGAH/yJ3/Cm//5P3P2xReF7r7yX/4L1Gqcfu45cea/+93/HYVCIXRnQ2crlUph&#10;F2q1Gul0WuCnr33ta7z99tu8f/UqF194YX9PrNy+PUEymeTZZy/SGLlcjkqlAkj6xWQyCdsLv8BW&#10;zzzzDCDZl52dHUwmE3qdUfxuZWUNlUqFXC4HJB8mmUzy+uuvA9JZzmazmM1mIQM9PT3cu3dP6LJM&#10;JkMkEsFiNQj7KZfL2dnZQaPR4Ha7AQl7/jJejkajeDweNBqNWIONjQ1cLpdYt3K5jNvtxmq1Crlx&#10;Op309fXx9ttvi300mUy8++67XLhwAYCPPvqI4eFh1Gq18CP/4R/+AbfbLXwIv99PMpnk+PHjAhve&#10;unmTl15+WWC8bDbLzs4OZ8+eFTrf7/czNjbG7OyssOmFQgGtVsvZs2cBSedOTExQr9fFOoXDYcbG&#10;xtjc3BSyFYlEOHr0qNAvKysrRKNRjEYjRqNRrFu9Xhfrls1m6ejoIBQKCVulVqtZX18X58bpdKLV&#10;aonH4+L9e3t7vPHGG9y4cUPsW3t7O1qtVthBvV5PIpGgVCoJHds45w3dHYlEkMvlWCwWZmdnhZyd&#10;OnWKnZ0dQNJJW1tbhEIhMY/29nbcbjeZTEbooZMnT6JUKgVe3t7exuPxUK/Xhf165pln8Pl84v3x&#10;eJxcLkcsFqO9vR2AEydOsLm5Sb1eF7g6k0lQq9UE7mttbWV3d5dCoSDWZHl5GY/HI+YYDoeRy+XY&#10;7XbhMxeLRTo6usR6KJVqarWa8FEADh8+TCQSIRwO86/+1b8C4K233iISiYj5LywsoFKpOHbsmNBL&#10;i4uL+8+XcNiTTz7JRx99RDabRaGQfJ9qtUogEKCnp0dgjMYeNHyBlZUVPvGJT/D888/zx3/8x4Dk&#10;1//sZz/hwoWXhYyaTCZyuZyYb7lcZm9vD4/HI/gPu90ueLrG/I1GI+VyWdiq9vZ2Wlpa+OlPfwpI&#10;/nGtVmNpaYnnnnsOgKmpKXp7e1HKaqvf/F9+4zP8Dxiyf6nMzWd/5Sv3WltbxYI0jO/u7q4wzAaD&#10;AaPRKA53uVzG5/PR3t4uwEqlUqG9vV0oYI1Gg8PhQC6XC5C3sLBArVbj9OnTpNOS4MjlcmKxmHDs&#10;k8kkwWCY3sFBWlukQzG/MItMJsPtlL7R7/ejUilxuVwUcpIy2d7eRqvWkEqlUCilZ3k8Hor5gjAm&#10;hZIEumOxmCBJ8vk8iYR0wEASEq1W+zHwsrGxwc7KCmeefZbx8XEAPvzgOgqVEpDmOzw8jE6n4913&#10;3xUg5/Lly9RqNSHsd+/elchXl0usiVKppLOzUyjTlpYW9vb2CIVCArB7vV5mZmY+BvJcLhfj4+PC&#10;+Z+YmMBgMGAwGMQeHjhwAKPRKIxCPB6nubmZ5eVlYbydTqdwpMPhMCCBaplMJoyH2+3GbrcTCASE&#10;gWuQDA2Ace3aNQ4fPkxra6tQgmazGbVaTaFQEAquUqlIe7W/J7lcjlKphMViEWRPPB7H4XAIQtBk&#10;MlEqlejr6xN/Mzc3h9/v5+BBCZgtLy+zsbHxMSNsMpkol8uoVCrxnZlMhmPHjolv3Nvbo729nYGB&#10;AQ4dOgRIgObNN98UpMLw8DCnT5/m5s2bNMbg4CBLS0skEgmxll1dXWi1WkFaFAoFXC4XbrdbnKWG&#10;s9oAE3//93/Pzs4Or7zyCmNjYwBsbm6yuLjIzZs3xbrJZDIcDoeQSbvdzm/+5m/ys5/9jCtXruzL&#10;SQsOh0N8j9vt5uDBgzz33HP8wR/8ASABKJ1Ox8GDB/nd3/1dAK5evcpf//VfCx1gt9ulPdJoBElS&#10;Lpc5cuSIIF9u375NNpvl7NmzAlBtbm4yOjrKzMwMIJ2lUqmERqMhHpIMjNlhw6DVks5lhdJvb/cy&#10;PT3N5r7xdrZ5efnVV7BZHcKpW19fJ5XNiHXb24tSKpXQa7SE99fb0dREf38/BoNBnC+z2czy8jKR&#10;tTUAnnz5ZWw2Gz//+c+FDMrlcqxW6y/mWqsSTySIbG4ytB8EOXf2LFarlbfe+pGQr852Lz6fD/0+&#10;IQgIkvj1T34KgJ2dHf6P731f7IlWq8Xj8dDe3i6MbiAQ4NixY0L+5ubmWFtbo1AoiLPc29tLqVRC&#10;oVAJg/rjH/8Eq9X6sUBNvV5nbW1NyInNZsNoNIp9u3DhAjMzM2xuboogzPbWDul0GpvNgVr9izPY&#10;kAcAq82C3+9ncLBfnB2FQkE+n8dul0ibixcvEggEeOutt9EaJUDZ09PH2toaer1eGOZDhw4JsgEk&#10;HaBQKMhkMkLnJBIJDhw4IOzLzMwMzzzzDPl8XhDX29vbHDx4UADqQqFAb28v9XpdEIl+v59sNku9&#10;Xhe6Q6/XE/AFxHrr1DoCAR8qlUq8v1Qq4W52Cb28u7NFS2srX/jCF0Sw6j/9p29hMpnQ6XT09EgA&#10;dmhoiPX1TaFzE4kEZ8+eZWNjQwC6trY2WltbBUFSqVQYGhrC7/cLmdza2qKlpYXW1lYhO7FYTNjU&#10;xnzPnDnDxMSEcFjS6TTFYpFnn30WkOyCTqfD4/EI/X7r1i1UKhVut1vIidlsFmvd+Lfb7WZgYIA3&#10;33wTkOyQUqnkRz/6ESAB0d/8zd9kampKgKx6vU69XhffaLfbBZHWAIednZ188MEH6HQ6BgYGJPmy&#10;Wj9G0ppMJnp6eoQDBBJ5/sMf/lCsR39/P83NzVy4cIFvf/vbYm8rlQpLS0u8/LIEGD0eD2+//baQ&#10;92q1yo0bN3jppZe4dOkSINn4jY0NAej9fj+f+MQniEQi4v+y2Sxer5e+vj4ePJD0UnNzM/39/UJP&#10;TV+/DkYjFy5eFLIjk8k+hjnsdjuxWIy5uTlBVB8+fJgPP/xQ6LfPfe5zLC8v8/bbb2O32wGJkLt7&#10;9y4KhULogNbWVoxGowD57733Hm1tbfzt3/6t0Gff//73mZycFOvmcjUjl8uJRqNi/QOBEIuLi3R3&#10;9Yjf5XI5+vr6aGpyiblGY2GcTid/8Rd/AUj4IRQKcfGi5NQvLi5ydD/I2nDef5k4bnx3T08PsVhM&#10;OCOf+9zn+P73v8+9e/eE3fd6vfzrf/2v+dM//VNA0tMOh4NgMCi+W6/Xs7W1JeSvVCrxiU98gr29&#10;PaFvGg6OQqEQenB9fZ1arcbJkycBKXhy69YtwuGw0B1KpZJz587R1GQV6/Hd736Xr371q+L9X//6&#10;1ymXyzzxxBMiEHnmzBkqlYo4y5VKhWq1ygsvvMB7770vZKKzs5u7d+8CEl5WqVTs7OzwhS98AZDO&#10;+89//nOeeeYZoZempqZwOp1ClzXwXamUE+SmTqfj+PHjwnaEw2FmZmY4duyYeJ9cLqdcLtPW1ibI&#10;5A8++ACLxSIIqStXrvCZz3yGe/fuCZlobW0V+BSkc6vT6Whvbxd729vby7e+9S3hMHq9XqrVKp2d&#10;nWJvS6USMzMzNDc3/8IObW8zOjr6sWDG7Owsu7u74uzs7OwQCoVwOqVzcuHCc9y6dYvZ2Vnxvt/6&#10;rd/i9u3bLC0tCVzf0tLCzs6O8DO8Xi8bGxt4vV5xvu7du8fQ0AAtLVIQ5v79+5RKJWw2myCc/X4/&#10;mUwGnU4n3udyuSiXy0KX5nI5RkZGuH79unif0+nkxRdfFGdCpVIxNTXFyZMnBaaPx+OEQiGx1x6P&#10;h7m5OTwejzjfY2OHyRULLC2uYN3XHfV6HY1GJUjZDm8b29vbJOMJQQp2dkpBlFhEsgFmsxmTyUQ6&#10;neWl16TA1He/+z00Gg2ZTEaQcocOHcLn8wki66tf/SoymYw7d+4Icu3HP/4xGxsbglg6eeIUtVqN&#10;+flFYQdMJhMjI5KPFN4LfkwGG3tUr1d58OABAwN9wqYPDg5y+fLL/OAHPwDg7t17XLhwgVQqJWTJ&#10;aDQyNzcn8KRcLueDa9foHxjg+PHjgIRFG/7A5KSUWNPe7kEul4t9s1qtBAIBZmZm+I3f+A1AwmY/&#10;//nPaWlpEc/u6Ohgenpa6NNvfOMb/OM//lcWFhZoaZFImt3dXXEOAdbW1ohEIvze7/2e8KOvXr0q&#10;Ek5Ast3d3d1Eo1Hu3JECKmqVlvPnn8Hv9wtSqnE+Gr+z2+0YDAYmJiaEn6NWqwUWAMmnqdUq2B1W&#10;IRPd3d2o1Wrm5+fF+TaZTBSLRaE7f+3Xfo0rV65gs9nEGpw4cYIf/OAHgvzp6+sjn88LAhUkn+nT&#10;n/40165dA6QgazabRa1WCyIrnU5TrVbx+XwiyGez2XC73WJtd3Z2SKVSOBwOMf9UKsWnP/1pkcSz&#10;urpKd3c3VqtVBOZUKhX9/f0kk0mBKUZHR0XADGBjcZHBsTG8Xq/wo4vFItlsViR2BYNBurq62NnZ&#10;EfOfnJxEq9ViMBiEXkgkEuRyOSHLNpuN48ePs7m5KUg6nU5HOp0WZzmdTouAfEOfejwePve5zwlC&#10;qpF49MvDZDKRTCap1WqCqH3qqae4cuWKwJ0GgwGn04larRaJRbdv3yYajQrSbG9vj4MHD7K1tSW+&#10;u1wuk0wmRaAP4NKlS2QyGWEXZ2akRACdTie4jUbS2IkTJwDp3MTjcba3t8Xevvjii9y5c4ednR1B&#10;gqZSMdRqtdA3arWaYrFIuVwW2KhUKhEKhYSeBonE1el0glytVCoi2QNALpeSWkqlksC1DQwci8X4&#10;/Oc/D0gYemVlRaxxpVIhl8uh0+mEXu7r62Nra0vg0Pfee49cLscrr7zCu+++K/YknU4LMhokm55I&#10;JIQuUyqVKBQKQWj/8lwayQH/9E//REdHBx6PhwcPHgCSfVEoFHz00UcCd/T09OD3+8V+9/X1sbe3&#10;R0dHh1iTRw8fYrXbeeONNwB48803KRaLDA8Pi/er1Wra29vZC+6u/vmffO1/CLkp/x/x0sfj8Xg8&#10;Ho/H4/F4PB6Px+PxeDwej8fj8Xg8Ho/H4/F4PB6P/7dD8cUvfrHlX+LBP3jz6hfhFxkPiUSCTCaD&#10;VqslnU5Tr9fJ5/McOXKEXC6HWq1md3cXrVaLyWRieHhYKgkplMhksrS2tKLT6rDZ7AQCfpE5k8/n&#10;MRgMqFQKNjbWmZqaYm1tjY2NDRQKGWazCZkMwuEQMpmMah1aPK3I5XISibiU9l2rUywW2dvbo1Ip&#10;UygUCPh9xONx5HI5rS0tUiRFVketVpPL5cikM3i9XnQ6HWaLlJ3SiEpks1kKhQIymYx4PE6hUKBc&#10;LrO7soLeYqGpqUmk7MtUKtbX1zEYDMRiMVLJNMFQCJvNLtL7k8kkHo+HWq2GVqtlfV2ap91uJ5fL&#10;4fP5kMlkoryukbYeCARQq9VSpKQuIx6Lo9Xq8Ho7UKvUlEtlFhcWqVVr2Gx2dFodziYnPT29FIsl&#10;tFod5VIZ6lAsltBotICMQr5AJpshHA6Ty+VQKpWoVCoMBgPlchm1Wo1er6dQKODxeKhWqyIrTa1W&#10;YzAY0Ov16HQ6FAoFSqWSlpYWLBYL6XQai8WCXq+X9qtaxWKx4PV6icfj6PV6LBYL5XKZXC6Hx+NB&#10;qVSi0+mIxWKYTCbUarUoI+3p6aGpqQmLxYJWq0Wv15PJZEREcXd3l2QyidPppFarUalUCAQCxGIx&#10;9vb2sFqtnD9/nlqtRiQSoVar4fF4iMVidHV1odFokMvllEolHA4Hu7u71Go1xsfHKRQK/Oi//lfe&#10;/clPePfttynVashkMpFWns/nCQaD1Go1sRaXLl3iwIEDWK1W1tfXkcvlHDhwQJQTy2Qy8vk8fr+f&#10;vb09VCoVhUKBaDTK8vIyS0tLzM/Ps7u7S71eZ2tri6WlJRERfmG/5CUSiVCv18V+OBwOzGYz9+/f&#10;x2q1olAoeOmllzhz5gwmk4GzZ88yOTlJpVLh1rvvcuv+fS5cuMCTTz7J6dOnWVtbY2FhAa1Wy8rK&#10;Cvfu3eONN97gxIkT3L59W5RSDQ8Pk0gkaGpqwmAwUKlUOHDgAD09PTgcDt78u7+jrasLg8FAb28v&#10;breblZUVhoaGqNfrWK1WisUiPT09vP7669idTQwMD/Pyyy8RTyRIpVK0tbWjVmt4/2c/IxaP42pp&#10;w2CxSin+wQAzDx8RTyWJJxKYLTbqdbDbHajVGg4dPszzzz/P+uoadpsdu91Os9uNQW8gHApRLpWp&#10;VaucPXMGi9nMhs+PQq9noL+f/r4+UskkowdH8ba3MzgwwNrqGor9bJhjJ47yiU99AqVBh81uxWaz&#10;srG+Rq1WJRQKUalUqFQqFPPSfhaLJbLZHDs7u4RCYWZn57j50U3ee++n7O76kCsVInuwIQNLS0ss&#10;Ly2xtbVFPB6nUqmQzWbZ3t5mZ2dHlC/5fD6SySQKhYLNzU1SKal9RDwex+1uFlmq0WgUt9uNx+Ph&#10;7t276PV6FAoFcrkck8kkMgcakeaFhQXi8Th7e3t4vR370cQE5XKJYrGIwWCgq6uLWq2GWq0mvBfG&#10;ZDLx4MG0OEv9/f3k83nCYakVRbVaJZlMUq+DQiXpmpaWVrxeL/l8HqVSKfRJKpViY2ODvb094vE4&#10;fr8fu93OgQMHROl+w3akUilRlqVSqXA6nTidToxGI+fOnaOnp4f+/n5SqRS1Wo1oNIpOp6NarbK2&#10;tiZl+Or12O12dDodBw4coFatUSgUpP3Yi5LNZrBYLNRqNRQKxX6bDCnjSi6Xk4zHKJXLIltdq9VS&#10;KkmlIG63m6WlZaLRKJubmygUUja+0+kU7VoqlQrHjh2TSkD29WB7eztOpxPNfoZ0vV7HbDaj0WhE&#10;hn8jo1ipVLK6ukq9Xuepp56ipaWFUqnExsYGFouFvr4+7HY79+/fF1lMwWCQTCbD1tYWt2/fJpPJ&#10;EAqF8Hg8lMtlodMb1QNarZZEIkG9XiccDouyWJvNhl6v59KlS9y/f5+t1VWoVunu62NlZQW9Xk8y&#10;mUSpVHL69GnC4bBox5HNZrHZbKTTaZRKJeVymWeeeYZoNEqtVqOzsxOdTsf6+jrb29sig1+n02G1&#10;Wrlz5w6zs7MsLS1x8uRJnnnmGbxeLwcPHqSvr49QKMSdO3cYHBykubmZWCxGPp+ntbWVlZUVfD4f&#10;U1NT2Gw2FhcXCQaDaDQaarUa1WqVn/zkJ3z44Ydcv36dT37yk7S0tNDb20s2m2VhYYFQKER3dzd2&#10;ux2n00mpVCIcDtPW1oLVasVsNmO1Wuns7KSjowNXezulUknYWo1Gw/r6Og6Hg0wmQzqdpqmpicuX&#10;L3P06FFmZ2fF2TYYDJRKJcrlMg8fPmR5eRmDwUB7eztms5lQKMTc3JzILkmn0zx48IBgMIjX60Wl&#10;UqFSqZifn+fDDz/ku9/9Lj/84Q/Z2toSmbn1ep3V1TXRCkGhUFCv1+np6SUWi7Ewv4DFYhHtLlZW&#10;Vlhf32BtbY1r164RCgdZX18nm80ik8nY2toiGY9zeHxclMP/+Z//OZlMBoVCIcq1ksmksIGFQkHK&#10;ng4EiEQiZDIZ7t+/j8Viwe12o9PpcDgc9Pb2cv36dcrlsmhN09PTw/r6OqFQiGAwyODgIA6Hg+3t&#10;bTQaDdVqlXQ6TS6XIxqNks1mOXbsmMjsadjRc+fOodPpOH36NO3t7SKrq6mpiW984xs8//zzpFIp&#10;UqkU9XqVXC5HIpFALpfz5ptvisoKh8NBuVwW7QgsFgsajeb/Vt764Y9+RCAW48yZszQ3N3Pjxg22&#10;trZxuVxotVpSqZSQjc3NTdbW1nX+o84AACAASURBVHjnnXfQarVsbGzQ3d2NXC7H5XKRy+WYn58X&#10;7U1aWlqIRML7GXwaWltb6erqQq1Wo9FoGBgYoLm5mdnZWV577TVGR0eFjc7lcgwMDKBUKqlWqywt&#10;LaFQKIjH4wLv+P1+sYfhcFhktWg0GoGZC4UCm5ubBINBwuEw6+vrDA4OYrFYGB8fZ3p6msXFRRwO&#10;h2hbcP/aNQbGxmhubhbv2d3dZXBwEJPJJFoxyWQyUbJbLBZxuVxYLFa0Wi1tbe2olGri8QSRSJRi&#10;oYhareHu3UlUShVudzNGg5FYNIbZZKa3pxeXy41MJieXzbGyskohXyCyFyGRiHPhwrMMDQ3j8bQQ&#10;DIaoVKqo1Rqamz0YDEYcjiZ8Pj8eTwtGowmtVofL5WZ310etVqdeh0gkysjIQXZ2dtFqNaJ6qVqt&#10;YjKZRGnszZs32drawu12Uy6XqVarhMNhhoeHcTqdmEwmAoEAR48eJZ/PYzKZGBoa5lff+DU++OBD&#10;OrxezGYzJ06cwOttx+Fw7JdI32J0dJS9cFjYXYVC8lHkMilzvVEyOjs7RzyZZGFhgaYmJ1/96le5&#10;ffu2OHMXLlxgYGCA27dvU6/XCQQCnDt3jqmpKaLRKOvr66jVajo6OlheXkapVNLW2k4qleL8+adF&#10;ubRer6dclvRiHcnGNvB1A9trNNLZPH78GFtbW8jlciavX8fV2saXv/xlnnrqKa5d+4BSqcSnPvUp&#10;zGYzra2t/OPf/R3eri6efvpp2traWFpaQq5Q4HA4RPVaw0crlUoCU29tbfDNb36T9957j1KpxPLy&#10;MnK5XGSONTB/f38/oVCIWq3Giy++SEdHh7AzarV6387498vjpax6t9tNIBAgFArh8/mwWq0kk0lu&#10;3LhBsVhkc3OT48ePk8vlmJqaYmdnh40NqfVNrVajWCyi0WgolyrI5TKCwQAeTzMmk5FwOITNZqVa&#10;rVAqFYlGI/z06rtYrBaeffYZPJ5mgsEAWq2GD967im97C5vDzuDgIDq9Vujihs/bqFip1WqoVCqe&#10;fvpp8vk8NpuN/v5+7t69i1wuFxU/J0+exOfzsbu7K/ypTCZDqVSiUqmIdgMdHR1Uq1V0Oh33799H&#10;o9HQ29vLzo5UKWQymUgkEgLDJpNJtFotdrudyclJAoEA0WhUlNNubW2Rz+dxOBxcvHhR/LaBi5LJ&#10;JOVyWZRLnzlzhi984QsEg346OrzIZOD3+3C5nBiNBlyeZnQ6LXt7YaAO1EmnU0CdlhYPKpWSxcUF&#10;xsZGmZi4QySyRzAYwGq14HA0MTg4SGdnp2gT08BvjfLgvb091Go1kUiEVCq1z1tUhJ1uZD828HC9&#10;XieVSpFMJpmZmSEQCKDX61EqlcJ2N0rfbTYbPp9PZFXv7e2xsrJCuVwWvnEoFGJzcxOz2Uw6nebR&#10;o0dkMr+ofkun06JqtIEDGt9Qq9Xo6urCZrPh9XqZmppCoZD8mEuXLjE2Nsb09DTFYpFKpYLT6cRs&#10;NhMOh0kkEpjNZuLxOE6nU2RYBwIBstms8BMkDFHHbrd/rALYZDIJv79WqwleQSaTCVuZyWQIBoMk&#10;EgnS6fR+xmcJs9mMSqWiVCoLLsBisaBSqZDJZCiVSqxWKysrK6yurgo+SK/Xo1KpaGpqEj5HwyY2&#10;WhgdPXqU5uZmbt26hUKhYHBwkFQqhdFoJBKJ0N7ejl6vp729XXAfDQygUqk4cuSIyJxtb2/H4/GQ&#10;z+dJpVKST1Krsbu7SyAQYHt7m3q9TrVaZXZ2FpfLhdfrJZPJiIzdjY0N6vU6Op2O3/7t32Zubk6U&#10;7Nfrdaq1GkajkU9/+tM0Nzdz9OhR3n33XVGp25jz3Nwcnd722NOnj/y3fwmO8f9p/IuRm1evT31R&#10;qVSSzWbJ5XKUy2UOHTrEpUuXiEQiOBwOSqUSly9fxmAw7AOpiChpq1QqpNNpjh45ytramugzuba2&#10;RiDgF30h0uk05XIZvV6HxWLB4XDgdrv3Hbsaer2eWq22L9iAXIFvVwJVBqOeUqlENiORkVJPSIXk&#10;wAX8gqhr3nf2dTqpb6j0mwwej0ci4GoS0M5kMqL/lc1mE0SMVqvF7Xaj0GpFr5VEIkE8Hqe1tZVg&#10;MIjVaqVUKvH8cy9gtVnx+fwildlsNov5lkolUqkUhUKB6akpFhcWGB0dpa2tjYWFBYLBoHBKTCaT&#10;6DNx+PA4xWKRTCaDRqMhn8/jcrlE+XM+nxf9PRr9PJPJpADRMplMGEgJ9G8JQs7j8RCNRjGZTBiN&#10;RsxmMwaDgbW1NQwGg+jjWa/XkclkokdQo0deY26NlHij0UhzczNarZbTp0/j8/lYW1sT3yqXy9nc&#10;3KRSqYhU+Iaxb5DpkUgEhUKBzWZjd3eXeDzO0tISqVSKXC5HLpcTznFTUxMLCwvs7OyQ2d9Xo9Eo&#10;0vQrlQo+n0+UrGi1WlGO0iDYnU4nyWRyn4Spo9VqeeWVV3ju0iXkajV9Q0MEAgFKpRIGgwGTySQI&#10;bo1Gw9TUFMFgkIWFBe7evUt/f78wsrFYDLvdztLSEoVCAZvNhlwuJxwOC4dRpVIRi8WwWq2oVCpq&#10;tRp9fX10d3eL77n9/vuY7HbK5bJEypvNHDx4kIsXL9Lb2yvKLUwmEysrKzx48ID5+Xnm5h6J0rZq&#10;tUoslUJvMBAIBHjttdcwmUyiF0pLSwuzs7OEQiGSySTj4+OcPXuWp556Cp/PJwFCmQyfzyd6BE5O&#10;TiKTySS5y2bR6/V85Stf4aWXXuLkyZP89Kc/ZWVlRZC+PT095HI5Hj58yOrqGn5/AIvZiMFgoFar&#10;cfHiRTo7OxkYGKClpY1yuYzRaGRwcJCjR08QDofR6gxotTrR8iKVSgnnvlqp0OH1ktnvidQwHE1N&#10;TUSjUWQyGc3NzahUKux2Ox0dHczMzLCxsUE+n8dqtVKpVCiVSty/f5+Qz0ckFCIUjbC1vYXf7xeE&#10;Vywaw2g0MjQ0RDQaRaVSsb66JsjCWq0mWnHk83nisRjZbBaNRsMf/Zt/g91uZ2RkhJaWFqFTbXY7&#10;docDr9crwFAkEqFcLmOz2ajXpWBOA3hUq1UUCiXJZJJcLkc6LZWKWK1WEYg4ceIERqORmZkZSqWS&#10;aPvRKA9Lp9NEo1GsVit7e3v7QL5CrSYFToxGqbVFKBRCrVZjs9nQaDT4/D729vbQ63VCL4TD4f3S&#10;vnaMRmlf7927RywWR7lfauJyuenp6WFmZoZsNkupVEImk6FSqdDpdOj1egYGBtDpdPh8PgwGA7lc&#10;jqGhITQaDVtbW6I0cH19nUQiIYF0nU7owAYZnE6ncbvdjI+P4/V6aWlpEQCyEWQpFAoSKWUys729&#10;TaFQoNXTSmtrC16vV/TVlQB4isOHD0tlIUoFXV1dBAIB5ufnmZ+fR6NRMzw8THd3NxaLFa/Xy9DQ&#10;EPPzC/vkZ4nTp0+ztbVFOp3mqaeeEgRZowelQqHY38s0Ho+H5uZmzGazdKZnZrA5HMzOzuL3+8nl&#10;cmxubgod2bCzDQI6mUxKfXgXFtCYTMRiMZ599ln6+vooFoucOnWK7u5ulEolY2NjnD9/XpCsfr+f&#10;xcVFoZfOnz9PLBajWJT6jjbIpPn5eQqlEigUuFwu0WbkyJEjNDc3i17JQ0ND9PT0kM1mOXr0KK2t&#10;raytrVGpVJiZmUEmk4kSokwmw8jIiCgZ3N3dxel0Mjg4yNDQkOiDtLa2xvLyMleuXGFiYoJcLseB&#10;AwfIZDKi512DTB0ZGeHUqVOMjY2RyWTY3t7eJwG8nDlzRjhXKpVKkAiRSITFxUVWV1dpb28X/bOV&#10;SiUajYZwWCKQLBYLqVSCfD6PTCbj5s2b7OzssLa2hslkEn0h3W43crlc2M+N1VVikQgut1u0Kpma&#10;mhKtSuRyuXAOGza2qamJT37yk/T19Yl2GtVqlaGhIRFcnJ2dZXp6mpmZmY/1Fv3KV77C6dOnRUDt&#10;+PHjuN1uajXJQTpx4gTXr18nEAiQSCT57Gc/SyqZYmJigmAwSHNzM83NzbS1teNyubh48SITE7cp&#10;lUr09PRgt9vxeDy0tLaKFhVjY2Osr68zMzOD1+ulXq+Ty+UEKdbQY9vb24LQrdfrPP/88ywsLKDR&#10;aNDr9ej1eiFfOzs7FAoFWlpaxFwavxseHhZkjdlspq+vjy9/+csiONDa2opKpWJzc5PPfvazov/o&#10;vXv3hM7x+XzI5XK8Xi+3bt1ibm6O27dvi3JGtVpyUEKhkAg8/DIWO3/+PMeOHePIkSOMjY3x6NEj&#10;BgYGBAn87LPP8sf//t8zPz/PzZu3WFxc3MctZhGobfTynLxxgxavl1qtxgsvvMD29jblcpmpqSnm&#10;5+fZ2NigWq3S0tIicJFEANZRKBSoVCoqlQobGxssLS2xvr6Ox+Ohs7OTR48eCXJndXUVjUbD4OAg&#10;fr9fBMeCwaCUFJDJiH6FIPX+s9vtqNVqUTrYcKw2NzeJRCKiXN5gMNDW1sbMzIwgYMfHx9nb2xM+&#10;QrVapapU8uqrr7K0tCSI+mQySTQaZWtri2q1it/v5/Dhw6hUKsxmsyBld3eloN/Ro8dQKKSg2ejo&#10;KENDQ+RyObxeL5cvX6a3t5e+vj7C4TAdHR0fIw1NJhPb29t0dXWh0+k4ceIk/3zlCjMzD7l79y5z&#10;c3OipL4RmDSZTMzOzhIOh0mlUqIMt0G822w2VCoV+XyeUqnEyMgBmpslv2RhYUGQHD6fD4/HI+xo&#10;o0xQp9Nhs9lQKBSS72MwUCwWsVqtmEwm/P4AuUKers5u4vvtvEqlEqurK6K1i9MpEeSpZEqUjWo0&#10;arq7u1laXCCbzWK3SwFhl8vN8ZMn93vd+VhaWiKXy9HeLpGlt2/fZn5+XgRsent7SSaTZDIZdnd3&#10;iUQi4t6ABl5QyCUCYXlZ6k3YeN7m5gbz8/O0tUu+gFKpZHl5Ga1Wi1wuZ2Cgn2KxiN/vE3jG2dLC&#10;jRsfce3aNX7yk5+QzUolo5OTk6yvr7O6uophHx+/9dZbPHjwAJfLRSQSIRKJkM/n2dnZYXt7W8yt&#10;0bprbXmR6f1y6WKxyL/7d/9OyOb4+Dgul0v0Ebxz5w6JRIK2tjbOnj2LQqFgZmZG6De93sBrr73G&#10;xoZEFLW2tor7JBQKBVarlePHjxONRgWB+ujRI9bX13n11Vfp6+tDLpczOzuLRqNheXlZwur5LG53&#10;M7193bS2tGG324nG9qhWa9SpUqtXCQZDHBofY2homEQyRiIZZ3fXR0trM4VSGbvTydPPPMUHH15D&#10;p9MRj8epVqukUinR/qURcPL5fJhMJtrb22lqauKDDz5gY3UVhUqFxWLBYDAwNDTE4cOHRRCxscdK&#10;pZKmpibRRiyZTAryKBgMcu7cObLZLH6/5LNbLBbRkzAYDKJUKkkkEiLY6na7aWtrE0HBhj9WKpW4&#10;d+8eWq2WfD4v/IKWlhaefvppBgcHhVytrKyws7NNLpdjdHRUBLsb+nx539c0GAxUq1VOnjzJ2toa&#10;Wq1W+HCTk5Oo1WqBe8vlMq2tkr/SuKsiGo2K5KAGpmv0+m7o+EKh8LHy7gYZFo1GRf/4zU2ppVEj&#10;6N/e3o7VaiWVSkmBxGSS5uZmYX8afTuDwSCRSISxsTEcDgcul4umpibkcjlLS0v4fD40Gg3j4+PE&#10;43HK5bKwY5FIhJ6eHoxGIyMjI8KXbfQqtVqtgkRtkNDxeHw/MU0hgh4NLqgRUMnlcuIOgkZv3Ua7&#10;uUaiglyOKG9vlME3EoMaAegGwViv10ViidFoxGaziYQJ6d0ZYSOy2RwymUyQ4xLhKb1Dr9eLgIvf&#10;78dgMHDgwAHhu4VCIRHQ12g03Lhxg2AwyMTEBB999BGHDx+mr6+Pv/3bvxX9fl0uF+FwGJVKJUrf&#10;FxcXxVlv8EkymQy1Ws2v//qvMzIyIv725s2bgkAOhUKMjo5it9uF3/PGG2+IO21KpRI3b94UuF8u&#10;lzM9Pc3BgwdRKpUiCKBQKDh06BDXr1/n/v37OJ1O0ad/bGyMpqYmQqEQW1tbnD3zROzISO//v8jN&#10;n3704IttbW3C2Gm1WnK5HBMTE6yvr7O3t0ehUGB3dxeZTEYqlRLNgxu9N9PpNPPzC4Acg8GISqUm&#10;mUzhdDo5fHgcl8splH1rawsej4dKpYTBoKdel8Dm8ePHpd6Hg3289957tHd07Uet5MjlkjOsUf+i&#10;n2I6nSKfz6NSKkTEXrXPtGu0auHMZzOSwFcqFVpaWwUR2gAiDQekQYY0+jrIZDLxN4lEAq/Xi8Vi&#10;4eHDh4TDYR5MPyQUDlMoFCkWi3R3dxMOh1Gr1fzWb/0WJ0+eFI2JG1kQOp2O/v5+cRFQuVxmfHyc&#10;I0eOCCLF7w/Q2toqItz1ep1arcbU1BTZbFaQiXa7nUqlQnd3NzabTRB2jSyaYrGI1+tFrVFjt9sF&#10;obm6ukqtVhNkZiMTF6RszVpNymhqRO4bDlwymSQSiWC320XPr52dHZaXl1lbWxMXGRUKBdra2jCb&#10;zezu7pJKpYSyazwjmUxiNBqpVqvCOLW2tmK1WrFarcJIajQaQcI2HKQXX3yR3t5eXnjhBZHd1gCE&#10;DeK6s7OTpqYmQeba7XbMZvN+b7weQaqC1GstHA4zPz/P+vo6kUiEarUqEVqxmHhvw1grFJK8mc1m&#10;5ufnefrppyUQ5nRy9+5d0TO14SwdOHAAnU5HKBSiUCiQSCREz0WLxSKyI0dHR3G73bS2tjI5McGp&#10;c+f42te+xq1bt9BoNNy7d09kWk5PT1OtVvF4PLhcLtHwvKnJjsViEVlBgWAQhUKByWTi6tWrvPfe&#10;e/y3v/kbtCYTly9fZmlpCZVKxdbWFt/73veIx+NMT0/z9a9/Hb1ez40bN0RfmYbBW11dZXt7m/Hx&#10;ce7du8fExAQzMzO8//77nDx5kuHhYaHEZ2dnefbZZwWRptVquXH9QzKZDKtra8jlcrZ3dlAoJMdl&#10;c3uLaq2GUqnh1sQdHE1NaLU61Go129vb2B1OdHoDBoORYDCEjDpPnDzJyy+/yOnTp6jWKly58s/4&#10;/Lv09vZgNBro6+tlfmEOk9mIWq2iq7sTi9XM2toq4b0QgaCf3/ifP8crr77Mw9lHWO02zFYL2VxO&#10;RFoTiQRjo6Mi6pnNZtHpdGT3m4c3Iv12u51oNIparebQ2CE6OjrI5/Pcn5oSmYgWiwWr1UooFBKZ&#10;iaOjo3z+859nYWFB9KZUq9VsbGzg8XhEbxm3201nZxeJRGL/DCrxeDyih+Xk5CQ3b97EarXicDho&#10;bW3FZrNx/vx5KpUKDoeDZDLJ4cOHaWpqElnCOp1+3+gbqNUk2W9cBNbI2k2lU5jNZiKRPUEsNEhq&#10;rVbSyY1MpyNHjlIsl/b7/bhwuVzMzMxgsVjQ6XR0dnYyPDwsiMFG9loikaBYLAqw2dfXh9VqpaOj&#10;A71eT3d3t3CWG5FfnU4nsg5SqRQulwuTyUQ0GiWTyWAwGLBarchkMnHZSjQaxaA38MYbb3D8+HGK&#10;+SIbG+tkMhmamppEX5xqtSIA4ubmBs3NzWg0GhYXF0kmk8hkUg+u+fl5/P6AyNBWq6VeO/l8HovF&#10;IgBxoVAQEXadTsfg4CAGg4GmpiZBajWAb2dnJ5/99V+nWq3yO7/zOzz33HN0dnayvLyMw+EQJIJG&#10;I12w0Mhse+6554im09hsNrRaLRqNhrm5OWQyGeFwmHA4zMTEBHfu3BEXtO3u7goiOBgMks/nRR+u&#10;p556ip2dHQEIP/OZz+BwOBjaDwIdOXJEALd0Oi0ITL/fTzgcZmlpSTguf/RHf8QLL7wg9Glvb6+w&#10;dYFAgIcPHyKTyZDL5SIa3yDD7HY7DodDVA0YjUZ8Ph8PHz4UF6wEAgF2d3fJ5/NMTk4yMDBAsVgU&#10;vVXjcakCZGJignw+z6lTp9Dr9TQ1NYkIOiAi6A0Zv3fvHoFAgFQqJSoTslmpn9no6KhUyZGSiIQG&#10;iM5ms0SjUSKRiADfx0+epLu3l5GREX7605+yubkp7Gs4HOaFF17g+eef5/jx4zgcDtHsv+GsHzly&#10;hC996Uu88847lMtlMpkMhUIBg8EgbAEgsluky70WRcVIT08PSqWSWCyO0Wjk4sWL5PP5fTxWJRKJ&#10;8OSTT3HmzBmeeuop1tfXCQQC1OtS38zl5WXq1HjyySeZnp4mkUiIrKhflu9PfepTTExMiIsvGhnM&#10;KpVK9GhsBG/D4bCwFwaDQQRPs9ks4+Pj3Lx5U/SjbDgPDT1bKpWoVqs88cQTglhMpVJ8+9vfFiC+&#10;Wq0yOTnJ3NwcSqWSu3fvsr6+Lr5Jo9EIJ7jRJ6+hO5xOJwcPHiSTkTJZGtnpR44c4dChQwwNDfHg&#10;wQNisRhbW1s8ePCA2dlZWltbmZmZEVmNd+7cYXNzk3/7b/8tc3PzwokyGk0iq6UReBkcGcHj8WCx&#10;WHjw4AHf+ta3KJVKolfz+fPnuXXrFq+++irt7e08//zzXLlyhZaWZpE1FA6HSSaTIotlaWmJBw8e&#10;UK/XSSQSJBIJEextOHPxeJxDhw7hcDjEBQpra2viYh7tfsC/0VuykclZr9cxGo3U63UcDsfH9Hjj&#10;woWNjQ1GRkZIJBLo9XqR4bq7u8vJkycFAdQIyA8NDeF2uzGbzdjtdl577TVqtZroPZZKpQiFwhSL&#10;RXK5PFP3p1hZWaGvrw+ZTMY777xDPB5nZ2eHlZUVcUlTI6upQXg1qqwaPsXNmzdJZ9K8+eb/ySuv&#10;vEoymeJH/+1NXJ4WWlpa0Wp1BAJBVCo1KpUahUKJUqnCarWhUChJpzOk0xmMRhMrK6tAnVJJsmeT&#10;k5MYDAaefPJJ2traRGbi2NgYWq1WBGQtFotIfmj0xW5kHimVSubnF9jZ3WVubp7u/Yokyccoc/ny&#10;Zdrb27m5fzGizWoVe5DLZWlpacG3uyMICSlBwcTN27dYWFigWpVkvEFeF4tFhoaG6Ovr49SpU8Kp&#10;r9VqQu6z2SyBQIDm5mbGx8f3L6mTAmK1Wp3u7m4cDgfhcJiWFg8GgwGtTqpUmJycxO128/rrrzMy&#10;MkIymeDqlSuMHT3CwYMHaW1tZWdnh9HRMb7xjW9w6dIlZmfn6OnpYXt7G5PJhFKp5NKlS+zt7Qmd&#10;3agYaCQSNJJNGr5LIxvu8suX2draYm16mmQ4zJ3paTo7O4nFYsIHKpVKbO5fOGu1SlVFb731Fh98&#10;8AHt7e0YDAZOnz7N1NQ009PTRKMxkcxjMpmE3Wr0XiwWi6KqZmBggGAwyKNHj5ifn98nzVoplUqC&#10;TIvFYhw9doR4PMrf/MVfcPvGdTKFHDq9DrvdikajRqlSEo9HSSQTpFIJ4vEYe5E9Prr2PtYmB3Vq&#10;/O7v/g7t7V5sNhuhUAitVisy2ZLJ5L6fLWVcrq2t0d3dLRJYXM3NYl01Go3I5Dx69CgdHR2i92Yj&#10;GaNxkU0jk7NUKokLzdbWpISAxvubmpo+dhFSI9Ptl4nDxiWlv2wztFotu7u7hMNhzp49Ky4paviX&#10;a2trov+gRiMFZLq7O7lz5zZdXZ0YDHoqlTKlcon+/j6KxQJQJxwOoVDI0em0QJ3R0YN0d3dx6tQT&#10;BAJ+tFoNKpWaUqksknAalUIKhUIkGhUKBdxutwhEmUwmmpqaRKCkUd1ZrVaFr90IcrtcLhFYbfTr&#10;bHAcjYtFG8GTRg/2RqJZI1OyXC6zurqKWq0Wl/UePHiQl156SZC3jcrH3t5eEax59OiRyHY8fvy4&#10;0D+bm5ucOHGCrq4uFhcXSSQSwi/UaDQEg0GcTqfwvRtZ0NFoVOjd/4u9Nw1vs7zSx29LslZrsxZL&#10;si2v8RLvJiErWQ0kBAIh7HuhDEw70yl0ejHt/KfDtMPMNVeHtvNrS6E0LUspDIRAA4WQfY/t2LHj&#10;NbblVYtly5IsW/v6//DoOcTffl/mmuv6XXk/EWEt7/Oe55zznHPu+96xYweMRiN6e3tRX1+frbWw&#10;egNvdPPhmXA4DKVSSbmg0+lcwbmpUqlQWlpK51vGmZkDi8WSrQnIiY+8urqa8nq+/ryhYrPZkEgk&#10;IBAI4Pf70dvbC6fTCa1WS+tcX1+P4uJiiofLy8soLi6G0+mESCRCLBYjtCrA9Eji8Tg1W2tra1Fa&#10;WorLly+TsOgnn3yCEydOIBaL4Y477oBer0d5eTnsdjuMRiNWr15NAyAlJSVwu90r8uC1a9dSvUko&#10;FCKZTDLkTRaVyQubWq0WX/3lL3A5HLg2OkoNvp6eHqrP6HQ6KPMUvs1r6/9Xipv/Y4JCDzz/clcq&#10;lSLj4g8kJyeH1LkikQhTGuTqh83NqK+vx/DwMNauYYTJrAK9iF27dgFgMPdDhw6yqb0iVpdlU2DL&#10;WSVuJsoQDAZpBB4AtmzdjL6rA4gkMlhVychTOy+3o6ysDC1N7JDi8/lQWGiBRCLBp4fY85ibm4Nc&#10;yiYD1JqvCXw9c/M0yZArEVPSw8UN+EQdH4uurKwkSAIn621vb0cwGERtbS0RuAYWl5HJAexTjJy5&#10;IWtI165dow5ETU3NCtXvTz/9lIRlOEG3VCpFaWkpkZOnkmnqhnMBiM2bN9NIOe+mqFQqUjMFGNF8&#10;Tk4O6urqaOLAaDQiEg0TWW5eXh5NZHESd5FIhPGs2AqfZuWQFU6+zyHrfr+fXpPL5VheXqbfWFFR&#10;gYWFBZpsABhpu0KhwMjICK0Jh9ryiTe5XA6FQoHy8nJaAz7lxVV6CwoKKGHhz6mwsBDT09NEoF1W&#10;VoaJiQmMjIwQiXZrayva29vR2NhIhwheGOJkvRKJBGazGdFolAjxq6urkUwmaV14p0itVq8gJ47F&#10;Yti0aRPOnj0LgJFm63Q6SpbVajUqKipgMBiIxHpqaopg9wBTIxQKhcjPz6fp1uPHj0OhUKCkpIRU&#10;A7/66iuoVCo6gCeTrPByveiKTJZLI/wAU0GXSCT43e9+R6qFb7/9NhoaGqBQKOiz4vE4xsbG6PuL&#10;iopw9epVGLPQX+BreDy3perqalRXV+P48eP0/RxOw58JJzienZ0lkmONWsEmjrIiZQCgUCixc+dO&#10;2MbZnvD7/Thz/hwkEgnydaFQXwAAIABJREFU89neHR0dRZ5STdMkgUAA4WAISMdRkyVZDofDJF7D&#10;RV/44fv6yWb+LLl/2759O9ra2nA5Kwpy/tJFbLplMyYnJ0koZOf2HTj25z9DZTKhtrYWAFBewgJ5&#10;T3a/cchqKpWCPl9H9rYcDhE59ez0NARSKUpKSlYoVXOhMgBZYnpGMr59+3YATHiKFSIKiezc51sk&#10;+A3A1GavXr1Kwi8AK0rI5XJ6Rg0NDRgbG0M6nSYxLpeT0WJEIjGEswJtnB6CJlMzKTQ1NWF09Bop&#10;OabTaVitVrS2Mr+s1WrR3t4Oh8MFb4Ctf03NalRUVODy5ctkX2q1GtFolPzE4OAgCgoK0NbWRuTn&#10;Bw8ehEwmI9J8Di0fHBxcocR9xx13kPDXl19+CZPJhMrKSkqWuaIlh8cCjKQ9T55HiaPP40NFRRnk&#10;cjkJUQWDQSjy5LRGHs8cCc1xYSC1WkkCRmq1lmx+YmKK9tbf/M3fIBKJ4PXXX6e1vO+++3DmzBkS&#10;ALHb7VCpVLjpppvoN01PTxNshJPkr1+/HpcvX6b7379/P6kXDw8PAwC+8Y1voKKigu51aGiIoKvc&#10;3iKRCKanp1dMT/JpVU7aD4DWkgsKGY1GrF+/ntbb7/fjkUcewcjICD766CMAoCl8/mxbW1tx7do1&#10;QkgAwNq1a/HRRx9hYX4ed919N72PHwgBJnrU0tKygpqEHzq5smo0GiXlZk7jIRKJ4Ha7MTAwQNNQ&#10;W7dupWYSAIyMjKCjowPV1dWoqKgAwHxeIpHAiRMnADDBmZaWFjz99NMkKPT5559TMdDnY3GvqopN&#10;G3Ei/fz8fCwtLRGMm9vu9eqfeXl5sFqtePzxxynGnThxAkNDQ9i3bx8Alh8cPXoUIpGImo9msxkv&#10;vfQSDh8+TP6Ex2AONeMq3ffeey/5jn/7t3/DwsICHQCFwlxcvHiRhE/Yb1IxmBgEtAdra2sxMjKC&#10;S5eYgNjGjRsx75mFxWLB4cOHAYAScN5MLikpwRNPPIF33nmHYt6aNWuQTqdx6dIlIuUPBoPo6+vD&#10;ffcx4TUOIWtra6NnMDQ0BJlMRu+JxWI4/Mkn0Oh0lL8sLy9jaWmJ8jmtVkuFYT611tbWRlOP3CZ4&#10;Q4oT9PPDZmNjI+VPsVgse6hg+URTUxOamppw+vRpet61tbV48803YbPZyL9xCDnPhcvLy/Hll19m&#10;JyVYHEylUjh//iKJRiaTSZw/fx6NjY30bDOZDB0uuS2tXr16RY6pVquzCtZnaH8rlUoYDAaYTEwY&#10;p7e3Fy6XC1qtlmzA5/PBbrejv7+f1o4Lj3FhmKoqJh7HIaYAE++47bbbSCjl6NGjGBoaQl1dHX74&#10;wx8CAP7zP/8Ts7OzlIc1NDRg165d+K//+i/KjWKxGBwOB37xi1+Q7+rr66OJI4AJ/HA49ueffw4A&#10;2L17N6amphCPM7911113IxyKEAweYPlTUVERbDYbrdOmTZuoGAuwfLmsrAyrVq0iIZ4//OEP8PoW&#10;6JnwCce5uTnapzKZDJOTk2hubiYRELVaDa/Xi4FsTnnL9u1EgTI+znw3L6pxmxSLxRgYGMCmTZtI&#10;qIQXzPh6cAqpXbt20V4SicSIJuJYXgrhWHYPNq5dC6VSQUIx9XW1bJBhlD1HAHA4ZpBOp5GvYSId&#10;+fn5WTGXWZRXsRgrlcqJiub4cSZ89dxzz+Hy5csU8/V6PQ188HWbmZnBN7/5TXz55ZcAAPuMEw8/&#10;/DDeeeeP5JcWFhZQWMhgmA2NdQBAQiZHsu/bc+cdWFpawtTUBOXrrmvXUL12HZ544gkAwG9+8wbu&#10;u+8+6HQ6EhniU4dfi016qBHNn38kEqFnWFVVBQAYGOjFtm3bSOBmYmICFy5cwNLSEomC3HLLLejo&#10;6KBc8aWXXqJJeb6/2LNhDZ7Vq5k/5VBhnr/k5ORgy5YtaG9vJx8UDAaxZ88eipWfffYZjEYj5ubm&#10;6P7TaTbVbbVaSUiR00hwP9HZ2YmpqSlqmAIgVAsXNfN4PDAYDJDL8+icw5tRfKILYLnR3OwsWrPn&#10;ypycHDgcDjQ3N1O+vry8THQEAEhY2Ofz0dAIb2bx38inyYxGIxWprl27htbWVpSXl5PP5egdHpdc&#10;LhcJLfG9wxE3PJ46HA40NDRgPDswAbBYqdFoYLfb4fd76Lk7nU784z/+IwDgk08+QXt7O5577jls&#10;3LgRAPDee++hp6eHbCQej6OzsxP5+fkUhxwOVxZ9mEe5OI8V3N5yc3ORl5dHFE78b7h4JoBszh1Z&#10;oSjOB3v4e8bHx+Hz+Vac/TQaDRV5eUPzeoFe/vxTqdQKYeBQKIT777+fzrX9/f3UGOfv51OmLpeL&#10;bEIikWB5eZmeJS9scxot/r18YIrbG/88/py2bNmCkpISfPjhh/Q7tVo2iMDFgzQaDaampiAWi2lt&#10;ORKRn4XtdjsikQjBtAFk4eGq6wS0WJ61vLy8AoHAUaXc5yaTSSryA6DhJq1WS7asUqmwZ88euref&#10;fP/72LhrFx5//HH89re/BcDsmzck+CUQCLBq1SryXQcOHCBb4g33rq4uuN1ufPvb36Z1PHnyJEQi&#10;0XVCaxmiduH30tPTg1tuuYV8V19fH02ZX4/SEwgEFPNPnjwJv99PAwQAy01mZmZQbCmw/Z9//d4N&#10;QaEb143rxnXjunHduG5cN64b143rxnXjunHduG5cN64b143rxnXj+r+9/sdg6R19E38ll8uxtLSE&#10;nJwcIpfl0vIikSgLKbBgwekE0mksR6Nobm5GJBLBQw89jIqKCphMJpw5cxbBYBB2ux0VFRWYnp6C&#10;3W6HWJxLULd0OgWv14toNELTO5ZCEzKZNHIEfALUj3y9ERXllVAoFLA7ZhjfnEBIY+B5eXmIxWKY&#10;GLdlORZCyMtCKGPxKBEyp1Os+p1KpaDN8u7xyRc+Cs7FjkQiEUFs+IRfIBCA0+nESF8f5NnxZzZm&#10;nYLJbIJrapqtSSRCkyZzc3OIxWIwm83o7u5GKBQiEmXeuVapVNBqtUT2m0gksnAyPeLxJOLxBKLR&#10;GIRCEbTafDgcTmi1+TAYjMjLUyIUCkMkykUmAywtLWNmxo7cXDHEYgnGxmwIhyNYXPRDIhGToBDn&#10;juQQDc5xsrCwQPfNx7Y5lwXvHufm5iKTyWS7f3KC2nFuBy4YweFgubm5NLYdDAaJ8sB0HcSBT4b5&#10;fD6kUimYTCYaQ+cwJZFIRN0UDgvPZBgJ8eTkJE1kcJ63yclJgoDzSanCwkLi+JiZmYFYLCZC3+t5&#10;O0wmEzQaDT0XlUpFgh8qlYp4RDKZDORyOdasWYOamhri0OTkx5zAn39/OByGVCrNwnQNGBkZwczM&#10;DObm5ojXjJP2cy6odDpNsBAOUzGZTBCJRFCpVJicnIROp0M4HMbly5cxNTWF5eUAEX3bbDYIBALI&#10;ZDKCMnAoUCKRwK233kpcYw6HA3q9HgsLCwiHw8jPz4fH48FSIEB8hq2trbhy5QrxhEokEiwtLaG0&#10;tJRgKMlkkjq2nOLh/PnzCIVCxC07OTUBi8WCoiIrrlzpwfy8B8l0ChKpBIt+xiV55513IhKNo729&#10;A6LcXIQjEeQIBFmxLAbPMJgKIMjJgUwswnJgCcHlIJKJJHxeHzRqDdQqNVRKJZYCAXhmZyFXKJAD&#10;oNBSCLlMBrVKjaXAEiRiMZYCS5iZnvkashcJobyiHMlkAnb7DASCHEglUig0GqjVaoL9ScUSFBcX&#10;I5QVYAuFQlCrtDDojQguB5FOZ1BXV48cQQ7UajWbthaLodPpIJVKCQ4hEong9/tx7do16gBye+Ki&#10;Hy6XK8u3Y4bD4ciS+U+itLQUzc3NUKlUxEVXUVFBvEbBYJA4vxQKBdauXUuwTs67o5ArsLy8DJPJ&#10;jFQqST4qHA7DaDQyOKlWkxXNyCOunVQqBZVKhYICI8ETp6enMTU1jWTWfnU6RtDNO4bRaBThcBgO&#10;hwNutxs+nw+JRAKJRAJmsxkVFRUkbJNMJkmEhschLrjD/RWHXft8PooLHA2QTCbhdrsJvs4Fy3Q6&#10;HaIRxr0plUoR8AeQmysi/ywSidDQ0ICKinLU1NSgoKAANtsYwUJVKlWWLD9J8H2xWEL8QH7/IkZH&#10;Ryl2cPg/h9HxiQdOWcLJ+IVCIYm9cXGIVatWYXx8nN7n8XhQVVVFBO6nTp1CTk4O8cguLy+jvr6e&#10;oEP9/YyHl/M4cWgvAFgsFlrLZDJJfxOJRJCbm4uWlhYolUriyOTQ2YmJCeLu5SiPVCqFgoICEgOR&#10;y+XQarXEUyoUCqFWqyEUCjE/P88mNPLyKHak02moVCqCdWUyGczMzEAgEKC8vJz8cTweJ/+4du1a&#10;qNVqgozPz89Dq9XC4/EgHA7D7/UilUzCkRXl4pPVVquVRLlCoRAJ0KnVarYfFAp4vd4sxyyD0fLp&#10;es7luHv37WhsbIRIJILX60VTUxPkcjmJh2QyGSwsLBC/2/LyMsGt1Wo1HnnkEeTn56Onp4c4+EKh&#10;EHFucUge33/cf/T29q6I3yqVCu3t7QCQpYS4CYuLbKKbQ11HR0cRjUYRj8fh9XphNBbAYDAQP7Xf&#10;74fRWJCFRDIxIz4xw6gYpDAYDFhcXESuWETcyyKRCIWFhQRNXV5epinOyclJxGIxgpvzidbS0lKi&#10;YvD5fJBIJEQHwaHXPG/geSefLrHZbAhFImhsbCSxLalUCq/XS5QYnKLCYDAQGiMnJ4d4Zzndgclk&#10;wsaNG2nPcTSFXC5HKBSCWCxGMBiE0+lEYaEZcrkcra2tWF5eht1ux/z8PE23CIVCeDwe1NfXQ6fT&#10;Yf369cRzNjExQdOWPT09TMgmHM5Oo6Th8Xiy0EkJfD4f8WNqNBoMDAwgEAgQTI/bVFFREU3M8t+v&#10;UDAuPW6nPHfg/OmcP14ul5Mv5lywHJ7PBRaqq6vpPngc4VQYIyMjaG1txa5du2AymdDZ2Qm9Xo/J&#10;yUkSyJyenkZtbS3m5uYotwqHwxgeHiY4okKhoGlLs9kMlUqFYDCI3t5e5ObmYmlpiWgyPB4P5eNb&#10;t27FxMQErNYS9vwlcrhcbgSDIbjdc3C751BcbEVZWTnm5uYRDIaQSqURDkegVmsgFIogEAixuBhA&#10;Xp6SIKaBwBIcDjskUgmJ0XHBteXlZVgsFoLJJ5NJ4vvj0+8CgQBpAHlZIQ2dTofJyUkEg0sEsx0b&#10;GyN+6Ycffhi9vb2YygrLSKVSok7gQp9msxkuF9Mt4OIZOp0eEORgVWUVlkIhGM3mLMJFS8+/vKwU&#10;CwsLyBWJUFJSAp1Oh5wcNp0eDgWJBopBGf1Qqhn3a1FRMVpaWqBQKPDp++8j4PXCYDYjPz8fU1NT&#10;yM3NRWVlJS5cuIDGxkY0NTXBYDDg0J/+hFyZjM44hYVFcLlcGBoaRlNTE3EVnjt3Fq2trdi37x5U&#10;VFQwgbK5OcTicUikUtxzz92Qy+W4dm2YhLmSQiHy83XYvHlzVlxrCmNjY9i5c2f2NxeR7+Ycm1Kp&#10;lPaNUsmoH7gN8hyecRhOQiKR0Gds376d8lVOq9DQ0ACbzUYTd3K5HOPj4xgbGyMNAkappYXdbofX&#10;68Pc3BzZDudEnZycpLjS398Pj8eDiooKogrheS3jc14iARm9XgefbwEVFeWora1BWVkp+vquYnh4&#10;CKlUEj6fF5lMGnq9DgsLHgSDy/D7fVhY8KCoqBBicS7E4lzYR0fQum49ysrK8fDDD2PdunUwm83E&#10;C8ihrV6vF4YsLFqhYHkhP6ecPHkSY2NjEAgE0Ol04HR2HGWn0WiwsLBAeR73MQAI5l9UVET7gdPO&#10;SCQSmEwmilec+iCdThNXpFQqJdHeTCaDyspKOBwOxGIxBAIBFBQUoLq6GqWlpSguLiae4mg0ijVr&#10;WmE2m6HT6dDf34+lpSUMDQ3h6tWrlG/Nzc1hdHR0BUUPRzWazWbMzc1l+arTqK6uwczMDPLylMQb&#10;6vP5MDs7S7zSRqMROp0OvLaSSqWI4o/ft0gkQjKZJCE7TjU0MzNDfo+LOl9PI8B1MkQiETZs2ACj&#10;0Uh0WSMjI8RtycX6ysrKaPKTxytOn3M9JR+nluF5DJ889Xq9xK/M46lIJCKNDZ/PB51OB61Wi9tu&#10;uw1VVVWw2+0k6stFRIeGhpCfn49MJoPuzk4s+nzQ6rSki8FRPxylZTQaabqVi/4kEgkSb+J7i/tq&#10;IIcmnlMpRqkXDoexsLBAehg8R9doNBAIBKSlwXUAOGcqr9nw3DwUCqGyspJxaALEo3nkyBG43W4U&#10;FxfTOnD6LZ5rW61WEkV1Op3w+XwU4wwGA3F/T09Pk6bE/Pw80WBx8bJoNAq73U6aN5s3b8b27dtR&#10;WVkJt9sNp9MJoVBIn5lOp4m+w+/3E8Jnbm4OGzduJAi/3W6HRpXnu2Pnpv+3YOm3Pvi3XfX1LFAB&#10;wOXLl9HR3g6k0yjLwg4CgcB1HAlsVLqmpoYp3InZODPjeJiArZeNl5fU1cFqtTIITXbu1GAwIBIJ&#10;YcuWLTSG/eGHHxDpN4BsIS4KCHJpVDkUCWNyfIJgIIx/hnH7iLKfHYvFsKqCqZxySKpWq0UsHkEm&#10;zUbFPQtz2LxpC4aGB5BmewDRWBjJRBoaLfuuHAghEALiXCmWg4xLZHkpBJlcgnvuvhcDg30AgIH+&#10;IWzdvoOgGQcOHEBlZSWsVivBM2pqalBYWEgO/sqVK1i3bh20Wi1OnTrF7i0UogM5ANzadht6e/uw&#10;tLSI3Fz2vjVrWnHlSi9ycjLw+RazayCESqUBwIq3TucsRCIBxGIpRNlFuemmmzAxOU4j4pzT0Waz&#10;0di/0+kkFUsOXeW8ktcT/HKuJT4Gz/lg+HgzAFLXvH5EnjsmDtlKpVIIhUIEXU6n08Q9yKEANpuN&#10;DoX8N+p0Ojps8c/mDgNg4+Qmkwlut5tgw+Pj4yR0wqFO3Hns3LkTAIMBfPnll1Cr1TTi3d3djVgs&#10;hro6Bp/hh7VoNIpt27YBYPC/U6dO4YknniBo3eDgIN59912CnHP+v8OHD9O9PProo+ju7qb1P3ny&#10;JMH0+ai8xWLB8PBwtnDEoDaTk5OoqqrCI488AgA4dOgQqVVymMPMzAQqKiro3o4ePQqv14vi4mLc&#10;ddddAIDXXnsNsVgMjz76KBX5T506BaPRSHZSXFzMCLAjEYJt8qRsw4YNAIA77rgDP/rRj5BIJGi9&#10;Occgpyp44okn8Ic//AEWi4UoHt588w3IZDK89NIPcObMGQDAxwcPQiASkU948slvwLvoR3t7O9Ew&#10;TE1NQSpTkI2mUikYdHrEI8sILbO9U7O6Fm7XLKRyGQrNbC3FUgnEolzI89jnyCRSDAwNIlcoQhoM&#10;ohbwL+La6AjdR11TI7NrQQ4mbAzCMTs7i+ee+2vk52vwgx8wWEtoKYC8PBUsZvaMIuEYZmZmUFNT&#10;QxDBqqoqmCxMwRwASkut2L59J86dO4OjRxn0S6GQYXFxCfX1DPayZcs2zM3N4vPPv4BczvZSNBpH&#10;KpXAbbftImhjb28v/H4/+U6FQkFJ/vXwEA49AhgEv6ioCLFYjIoiubm5SKcyxK0MMAimx+MhPiWh&#10;SJDlSMonv5DJZDAxMUFQP4lEgnA4iNWr69E3MAQAaG5uRjAcwqzThUiMrUkqkUQ0HoNMwu4tlUlj&#10;VUUlvH4fpGLm8/RGA5DOwDbB1t+oN0ClUcPv9WHOw+xLJBCivrEBqQSDKC4FlzE8OASdQY/yUgZp&#10;GbWNQSQQoqSslF4rMJtw7sxZCLOAiFQqRUkfhyRKpVL8+fCnBHOZmppAWVkZCgoK0NPTA36lUikY&#10;jXqIs3Fw9ep6qNVqdHd3AwDx8fImDgCsWrUKS0tLcLlcAJgP5PxN3AdwxeVUKkV7gD9XDpXnHMwa&#10;jQZHjx5l9i2TUUMJYDGQE7ZzOJzBYCC4DrdTgUCA8fFxgu4VFxfDYrGQUAz/3TxRBJDlvpvLqhYX&#10;0WdrtVpKMk+ePIlAIECHUQAk8nL48GG4nE72PqMRwWCQKDU4H/SDDz5I1BA5OTloaWnB+++/z2xS&#10;KERbWxu8Xi/5Ep64lpeX02/YtWsXJiYm8OF/M+j86rpaFBUVoampif5mcHCQlDAB0CGKq1ADwI9/&#10;/GOEw2G89tprqK1lcGaFQoFjx45RXEyn01QQ5dQAg1evoiYrcAQAHR0d8Pl8xJEFMAiRVColyH0y&#10;mcTx48fx4IMPUjx1uVy4cOECYrEY1q5dC4BB7l977TWC7L344ou4cuUKTp48SbGio+MyhoYGUFnJ&#10;4mtdXR1RQ3B6ljvv3IuZmRnMTNtpfwPMp1/PC1ldwwrrnIqlqKgI4XAYf/d3fweA0Wd0d3ejoKBg&#10;BQ3CnXfemYWcTgEAHRo49KygoABGoxE2m43sNDc3F6OjowQBv3TpEqxWKxoaGojWRyKRkMIof/5c&#10;UIJTLrjdbmzatAkGg4FsiR9iXn75ZQAsf/zud7+LVCqF559/nn43Owwvkr35fAsoLCzG1avMB2za&#10;dAtuvnkNLl3qwMWLjOvQaDQhkYhhvJ/BSE3lpcjJESIQ8EOvZ3ZiMllIGRwA/TYuXAOwGFtaWoq3&#10;336bcqPZ2Vk0NTURHDAWi2F6ehpqtYLyXn5Ie+GFF8hu3n//fRQVFRHUjqslG41GivHl5eX44IMP&#10;iJqiqakJNTU1mJiYoBx2cHAQsViM8t7R0VHs27cPTqeTfpPb7UY8HqccLxKJoLS0FMFgEC4Xo/0Q&#10;iQRYWgqipKQYi4sMbimViiGTKbB9+1YAwIULlxCNhvHNb/4Vfvvb1wEAra1rEImEMDPD4lQkHIfD&#10;4cJDDz0AoZDlgipVHi5f7sb8vBtVVWx9R0aGcfPN6zEywiDfNtsEWlqaEAgsIxoNky07nHbs3buX&#10;7L29vR0ul4vuJRqN0sGWwz09Hg8qKytpTx48eBCtra1ZmCzzefn5+ejq6sKmTZsAMCh7JpPB+Pg4&#10;xVheMOX5IxfQ6u3tJUhmIpHAlu07EI8lcbnjEgAWB1paWogyq9BiItVlngfl67X45X/9DM8++9d0&#10;b1d6uqDMU6Mg+ze8WLt//37893//NwAmJNXW1ka0RnNzc9Dr9SQ8CrDcrKmpic6HPT098Mx78Xd/&#10;9wIWF31kN3yIQsDSVVKB5hBVo5GJ0RiNRtxzzz3Z75vFr371GsVFvz+A4eFBVFZWwetledDGjZsx&#10;NDSAqSxFmEwmQWlpOdxuFzSafLItiUSG8vJSgkBHIiFMTk4SNYXRaMTY2BhycnIINso5H3l8AUDN&#10;ew5BLS0txfj4JILBIJqamP/m9BY8px7q6sLGtjbs3LkTP//5zwGARE85JPX06dM4f/Ys7nvgAaIy&#10;O3r0SJaCLAdaLYOk9vX1Qi7PQyzG4nJJSRlefPG7+NGPXkYkwmxSIpEhHA4SfYPRqM+eHQV48skn&#10;6Td+9dVXRAcBsPjl9/sp5gMMmt3Q0IDz58+T7ej1eoJpa7XarLCklfLHZJI1yfmABxcqWlxchNfr&#10;BQA89thjOHLkCOx2Ox566CGywbm5OYLfTkxM0HmCxyWeq/F909jYiP7+flgsFnqW/f39uHLlCoxG&#10;I9asYc+yrKwM7777Lp0ZJRIJEww6eRKFWT/M+Z15rUEikaCqqgoOh4NobTKZDLRaHQYHh1FayvKV&#10;qqoaOJ129Gd9fjqdRG1tHfLy5Mhk2O9eXPTB7Z5HIsFySrVaS/+/ubkRAKOHOX78KJ3z1WolAAHi&#10;8SiriwDQ6/Ph8XhRXl4KmYzlhlev9qCsrAIOx0z2uxhvvVAoJMorbts8VnK6Oc6bCYBE87goFsBy&#10;Ib1eT5RNvPhpt9vpnLFjxw5cvnyZ6GJmZ2cph+PP7erVqyguLqYBGQDIz2fNIO5LcnNz4XK5IBaL&#10;yedyDmfuX3gRlvsNgA2LhUIRypUEAjYUwQvkADuLLCwswOPx0FkvHA4T7RwA4v+USqWUn3N+U76O&#10;t99+Oz766CM4nU6KnXV1dTh37hxUKhWd9V0uFzQaDVFkWbNCgVxkGGCUg319fRS7FQoFHnjgAczP&#10;zxP9U2NjIwoLC/Hmm2/SWS+ZTEKlUlH+1N3dje9973uYm5vD7373OwAsLjU1NeHSJRYnioqKiEaJ&#10;78GBgQE0NTUhJ52w/fKVv/9fgaX/jxU317Q91CUSS8mQS0pKYDKZkE6nMTbGDpYymQypZJo4wtas&#10;WUPiQtyYhEIh7r77bpw+w4p2Fy9eREFBAalAAsxwjUYjNm3aRMb84YcfYHFxkTh9GIlzEhaLhQ5R&#10;nV1dWLd2LRlAb28vgoEA5FmCZoAlhzyh5sm4QCBAJBKCUsmcUiDgh1qtxdTUBHGkmUxGLC0FMTHB&#10;EoPVq+sxNzeLsrIKiMWMh8Htnkcg4EdJSRmeeOIxAMDhw5+jr68PbW1tANgm6enpQVNTE23w/v5+&#10;Kq4B7HAqEolgt9vpd1ssFiwtLdHa3nfffZianMaMfRrKPFZw3bBxPU6dPI14IoayUpbkzLpdiEXj&#10;pDzosDuRp1SgwGjCyCjjhOMJJV/HVCqF3NxcxGIxKpqVlJTQFA4/DHAlNl4QFIvFmJ2dJUEAgCVU&#10;nJuCX1x5jzuz6elpOrTz7+MCLTyYco4hpVJJ68Tthm/KYDCIwcFBlJeXk8PjExb8EM9J8kUiEf0m&#10;vV6PTCYDsViMjg7GG2a1WjE/P0/OtbGxEXK5HL29veQoUqkUmpubcfAga2Tw7moymSQes6mpKXz0&#10;0UdQKpWUsG7YsAEzMzN44403ADA+rjvvvBNXr16lINDQ0LCCO2NoaAgGgwElJSWUdFVVVSE3Nxcm&#10;k4mSTK/Xi4aGBjr4SCQSxGIx2Gy263iN3JBIJHjxxRcBsMTs2LFjWLNmDZ5++mkAjJNvcnISe/fu&#10;xe233w4AePXVV+FwOGj9vV4vzGYzGhoaKKk+e/YsRkdHsWXLFgDs4PXKK6/A5/NRAlNbW4tnnnmG&#10;HCdX1jxy5Ag5c16Ya2pqIlv64x//CJPJRAFmw4ZNuPXWWzE8PEzF7HPnzuGLI0eo+LG0tIS2HTvg&#10;93vQnrUTvcGAwOLQ/lzuAAAgAElEQVQiBEIhcrMcKsYCNuFpzibHFy9cQCqdRjQSQWu2kLVzxw78&#10;7sAB8lPPPvsc3nrrLThmXbi9jfGVPPXUU/jJT17BXXftoYQ5Ho+ivb0TXV2scFlUZMWZo0chkMmo&#10;eO31ehEIBMgnaDQqLCz48Otf/xJnz7Jk8Ze//C/IZAoolWz9d+68FUAaX311DDt3MnvLzZXQwZon&#10;GVyRkduyy+WCRCIhpWUAaGlpITVLbttGoxGBQIC4I3nXuLy8nLiluKgPT+iWl5ep08uTylWrVtHE&#10;Af93PB7F2Ng4fb9UKkWR1QqlQgFvtmghEggQjkYxluWSlMrluH//flzt70cwyytUXFKCsZERLGef&#10;SUlxMTxeL2KRCGRZO/V7vbAUFWFztmjUPziIgN+P+YUFBLLfVVJWBq1ajUgsBn02Odp0yy344vPP&#10;qSnQ0tJCyrd9fax5VVZWRuIcAOOo4/fED1qcl1gqFWNpifmhYDC4gse4uLgYVVVVmJqaIj8MsD3O&#10;kyebzYZHH30UNpuN/sZisdAUNn92jY2NSKfTVCDauXMncnJy4HQ6qSDEFZY5Rx9PJHmXH2D+/MyZ&#10;MzTtCwDPP/88hEIhFeE5R1ZeXh7uvPNOACx+HT58mPZ7WVkZCcDxw0AwGCSxBG5vQ0NDNFnB7TQ/&#10;P598NvB1wZPHDpFIhPb29hW8Sr29vbjnnnsooZydnUVvby/S6TR9v0qlwre+9S188sknlAzL5XLM&#10;z3kwMsI46LRaNdLpNPbs2UP3MjfPJnzLylgekkgk8MYbb8BiMdFhQCgU4umnn0ZnZycGsoknV2Lm&#10;18DFixDl52P37t3UCHvjjTcwevUqnv3OdwAwn3/hyy+hLCykRHj79u0Ys9moMcWFp6anp4kPik9q&#10;FhYWUiHpZz/7Gfx+P76T/exEIpFN9EPYtOmWrA1I0NLShJ4exh06MzNDKut8jTjXOJ9uBECk+zy+&#10;8CLGhg0bKFbF43FcunSJ9pJKpUJjYyNGR0dpv/h8PtTV1dFkJcD8Ikd7cDuJx+PYuHEjGhvZQe/j&#10;jz+GXq+nuHz+/HnMz88jGAzS33ABBZ5PXr58GWvXrkVhYSH5SbvdjvLycuj1euKTdDqdePTRR/HF&#10;F18AAAkOhEIhOkCkUiniUAaQLRj5UVRkpdyws7MLOp0WXq8flZXlWTvJhVqthM02kV1HMUZGxtDS&#10;0oSiIha/QqEQTpw4QXvi2Wefxfj4ODo7O2lNPB5PlrdxnLhYT548CbVaTcMIQ0NDMBqNmJqy0Xpv&#10;3LgRXV1dtG+46MDi4iIefvhhAMCZM2cQiURgs9lW8O5u374df3r3XQCAMiv+JJFIqDB/5coVmM1m&#10;KsKn02n86U9/glQqpZyGc6Pzf3NByoaGJir+vP/+exAIRNi7904cOcIaM1ZrEVavrife52AwjJmZ&#10;KXi9fiowr127DhUVZRgaYrFrfn4ecpkC/kUfbl7LiuB/eOv3KC0pg8lcAFG24Nk/0Ic7du+BTs/s&#10;/fixEzCZC9Dbc5WGL7gyM495SqUSu3fvxsGDB2mN4vE4YrEYtFot7cH9+/fj9OnT1EywWq3ErfbF&#10;F4wX88knn8SpU6co7+cT8HxiCGA+3+Fw0F5qa2tDMpnEW2+9RQXPvLw8NDU1wW53Ym6O+SWZTIZA&#10;IEC+rK2tDadOnUJBQQH6snzBEqkUf/388xTzGfrDg8LCYiizQyTj4+PIzc3F1q1bcezYMQCs2LFz&#10;507KO8fGxqDRaBCNRol3lcc6HoMAoLysDL09fUgk2f0WFBQgkUgwvvus76jOKtvzfKK6uhqBQGBF&#10;o12tVsJut9P51O/347HHHkFvbx8uXboAANi79x6899672WEPZkcikRjz826kUpmsDWZgMBTAZDJS&#10;ETiRSMBgMGBgYAAAsmKAYpoKA1hR+umnn6azwKWLF1GYVUjmfpEhs+SorKxESQnzVbzxzH0p10e4&#10;cOECPUuFQoHe3l4q7Hm9XgwMDBBaga9bd3c3LBYTIpFYdg28sFiKEAhw7s4wpqYmIBCIUJw9D+bm&#10;ShCJhGC3s8LOjh3bsLDggztbnAZYPOeoAN4I+Yd/+Ads3ryZfODhw4fh9XqxadMm4u774osvcOHC&#10;BRpYcLvdNFXGc/rW1lZ4vV7K1/nAiMlkonyGiyAmk0lqqAiFQqy56Sb69/X8+Tx28OYhX1udTgel&#10;UklCtQBI0JBNQbMYy8WU+P6Ox+OENuJ7d2BgAN3d3XT/nLewoKCAXjt27BgUCgUMhgIqsEskMtjt&#10;05DL2feLxSKIxVJoNCr4/cy+9+/fhz//+TPatxZLEZaXA8jJEVKhWq83wu/3or6exbfh4UEYjSbk&#10;5GTgdLL33X//fhw/fhKZTAoLC76s7XhQVVWDeJzt03379qOn5+qK4YOlpSWYzWY6U1VXV2N5eRln&#10;z56l58YL1VyAk9sgF98BGO9zZWUlaQMArHCZm5tL5xw+eJRKpaihZjKZSGCK73m9XkPIRoDtiVAo&#10;RGgebicajYYawVzAkdsuwPyZ0Wiis//Cgo+aateLFXEEHD/rcmE7/jkikQgajQa5ublUqN++fTu8&#10;Xi/5Tq7+zhEg/H1OpxO5ubn0fVykm3MoC4VCmpLme0CpVNIUJ8B8eVlZGebn51fUzZ5//nkcPXqU&#10;Cp6MZ/sCNUfj8TgsFgtNXwNsX8hkMto/P/rRj/DSSy/B4XDQWgqFQoyOjuLeu/fYvvfs/Tc4N29c&#10;N64b143rxnXjunHduG5cN64b143rxnXjunHduG5cN64b143r//b6H5vc/PO54a7+/n60t7OJDffs&#10;LLT5+ZDL5dDpWHU3nU5DrzNQN6ugoABDQ0NQKJQ01XH02JdYtWoVjaofOXIERw8dwtPf+Q5Vlz/7&#10;7DPivuJV6Wg0SpwsAKtAq9VqVFVVUSfy2rVrcLlcNP22evVqTExMwGazIZWF0VmKimC1WolnkP/u&#10;2dlZ+uzCwkI0NzfD7XaTAm0ikUB5eTmNLtvtdmQyGWzZsoXut7+/H01NTRgbG6Mu5U033YSOjg7q&#10;ABiNRgiFQhQVFVH3Ynx8HBMTEzSNo1KpUF9fj/n5eepMcr4NDrOqq6vDyMgIQqEQde9MJhOmp6ch&#10;lUqpqx8OhxGLxWgCkk/DWCwWUtVTq9XIycmhqRaxWEwcWbyDrFQq4fP5iMeLv29xcZE6Ppz3kvPi&#10;ASD+C95d4VAGg8FA611UVITFxcUVatmMR0b/tXr07CxB9/l6c24W/jkCgQBSqRQdHR3UHa6trUVT&#10;UxNNP3EF+IsXL9Ia8a5IeXk5TW5u3rwZZrOZJpuqqqpw7tw5CAQCUtH74osvsGHDBrz55ptkk088&#10;8QR+//vfU4eL85+Fw2GaIrnrrrswNzdH0Ea73Y7GxkasX7+epn+6urpW2Gg8HsfQ0BDWrFlDndH5&#10;+Xn8+te/xq233kqKqwcOHMD+/ftJxXJhYQH/9E//hH/913+lyRaxWIArV65Q98piseDoRx+hdft2&#10;miR857XXIFSricMNYBMqeXl5tJZKpRKRSITgrMDX/LR8imXDhg0YHBxEW1sbdbTGxsaIBw9g018m&#10;kwmlpaU4cYJNdJeVlWFwcBjpdJo6/3a7fQWcXaPRoK+vD2azmeADOp0Ovb29tJf4vn344fsJ5jM6&#10;OkoqsbwzxlUW+f5as2YNtm7dijNnzpAP2LdvHwYGBnDlCoNo3nTTTZiamoHH48GePXsAsOnSjRs3&#10;YnZ2lmxw48aNMJvN1E0LhUJMcTgnh/bF9PQ0hEIhTRxzmEtxcTFBn44fP45Tp06tgGGYzWZEo1Ha&#10;3+FwGG63G9XV1dQJtNvtuP/++8m//vrXv0ZxcTFqa2vx1VdfAWD7dGpqirqw6XQaJpMJ+fn51D3l&#10;fLoAVnRQtVotTWxw3iq5XE77q6CgABMTEzTFJRQKYbVasWrVKlqTYDBI6r3cdvh0PbctvV6PWCyG&#10;paUleo1zm12vuGu1WnHixAmacq+rq8PVq1fJRlpaWrB//3787Gc/wyeHDgEAdu3ejR07dqC7u5vs&#10;e/v27RgeHqYpzbvvvhvNzc04cOAAQfXLy8tpkgdgEyzJZBJCoZCeiUwmg0qlwrVr1+h3cp/Fn7/R&#10;aKRJeA6vra+vx6effrpismrDhg0rKE1UKhVefPFFvPnmm/RaTk4OSkpKCObCJzCun9595pln4PF4&#10;yL8VFDB+RalUSpD7rq4uXLx4EU6nE7fddhsA1sXv6OigiazTp0+jqqoKAwMDZAOcQ4zbSF5eHvR6&#10;PQwGA02Wvfzyy4hEInjmmWcAsInv2dlZ3HbbbfT8T506hbq6OpSXl9O98G4+nw7gXFZWq5UgciMj&#10;I5iYmCD/sm7dOuh0OoJr87Xkf89js9lkQWVlJU2Nm0wmOBwOLC766N7iiRjkcjl++tP/AAD86le/&#10;wqlTJ5CIx7G6ntmXXC7H/Pw8oxmQyGntOcch/7fdbofH40E6axOC6xRTuW3dd999OH/+PMHCE4kE&#10;rCUlBG3l8L25uTmyqWQySUiE4aydKiwWikkAQxk4HA5MjI3jzqwSfTrNpjX5RIFSqczyxIrpd3Nu&#10;Lz5VBLCpVJfLRftGpVIhmUxCLBbT2m7btg2//OUvaYqmtLQUu3fvpmkygE1TRiIR7Ny5k9bhV7/6&#10;FTZs2EA2eejQIaxatQrLy8t0P3l5efB4PDSNMz09jXXr1sHpdGJoiNFeaDQa3HrrrZQrnT59Gp2d&#10;nVi9ejVNLFgsFoRCIYyPj5OPXVhYQCaTWWErcrmcOBT5msRiMfpszj0nl8tp4nJychK9vb0wGo00&#10;ycdRD3wCr7q6Gk6nE4uLi0Qfwekf+Hrv27cP8/Pz6Orqwt3Z5+bz+TA0NISBgQFCWVitVoyPj9P0&#10;NufHFosFlPdxLnM+Wba4uIhUKoXVq1dT3j07O4tvfOMbOH36NPlBPqHE9/fatWtx4MAB5Ofn46mn&#10;ngLAfMD58+dXQDtzc3MxNDREe6m0tBR2u52mUbZs2QKDoQD/59VXUbqqeoVtvfzyyzicVf32er0r&#10;clqJRILOzk7EYjGMZydupXI59u7dSxPn9957L3p6epBMJskmtVotGhsbcerUKYJbckg0z/MbGxth&#10;NpsxPT1N0+pczZhPpI2Pj8NkMmFsbIziYzqdRl1dHU2j8ud7+fJlWpNgMIilpSUIhULEYmy9OWc7&#10;f94TExPYu3cvnnrqKULVcPQSP2Pk5OTghRdewOHDh2kKmX/v9bmvVquFWq1eAdMcHBwkHnqAqenO&#10;zs5Szvfss8/C4XDg+PHjlD9y/uKZmRma5ONxk+e4u3btwgsvvACv10ux48qVK0gmk/iP/2C+8+c/&#10;/zk6zp9HbUMD+bPOzk4UFBRg27ZtlIv++Mc/xje/+U384he/INvmaAJ+L0KhEI8//jgmJtjzPnTo&#10;EJ5++ml0d3eTvRkMBly7do2mqCQSCfr6+iAUCinPDgaDkMvlUKvV9JxCoRBeffVV8sEHDx5ENBrF&#10;4uIifNm4VLN2LXQ6HS6cPg0AKCwtxR133EE5L8D26WBvH/Y/9BD6+tgUqEKhwNNPP41//ud/BgDc&#10;fPPNaG5uxltvvYUHH3wQAPMTBw8eRHf2sxUmE771rW+hp6eH8ier1YqHHnoIZ8+eJWg85xPmPlcg&#10;EECpVMLhcNBEdyQSQWVlJcVTl8uF8vJyZADyb3l5edi4cSM++eQTigO33XYbFhcXKS7Pz8+jpaUF&#10;DoeDcuhHHnkEiUSC4K979+6Fz+eD2+2mPSiTyWC1WsneP/zwQ4jF4hVTatu2bSOOXT4lV19fD4lY&#10;TLmCz+fD+Pg4WlpaaNqM+2z+noaGBsRiMfT3969QIvd4PKipqcG1awP02dPT04QS5WfmeDxO/kQm&#10;k6G4uJimzjdv3oyxsTEcO3YMf//3fw+AUa9kMhlaf4DlYgMDAxQrqqur4ff70djYSP6VTzHys+D6&#10;9evR3t6e5fGspud98eJFOsPxnCsYDNJ+s9lscLvdBJfm9qbVaik33rJlG3w+H6an7XTOiMfjOH78&#10;OH12Y2MjLl68SIhDAITI1el05Cvy8/MxPT1Ne3JxcRH79u2DzWbD5cuXAbCz/u7du/Hpp58CYEgQ&#10;ju7kk5ucIzs/P5/2bjodh9PppH/L5XLi8+f3Fg6HEQ6H6Zkkk0loNBripeWvmc2FRBml0xlQVFSE&#10;wsLCFfWPUCiEpaUl2gMjXV148JvfpDPNX/7yF0Ir8N9UXFyMYDBItq3RaIi/nMeARCKBJ554Ahcu&#10;XKBzrNfrRWNjI50z6+rqEIvFMDY2Rmffr776CvX19bRPOVJlaWlpBY1TMpnE97//fTpr/eY3v8He&#10;vXvpfu12O9H18OdUXFyM7u5uLGZjx+GjR3Hy5Em8/fbb2L9/PwAWO86cOQNLgc72/33nif+3YOmT&#10;gdwugUCA06cZh9IXX3yBaDQKiUQCgeBrOJRELCWnUllZieXlZczOzn09Yp8nRX9/P3bv3s3+rVDg&#10;0KFDdEgBQHADToIOsI2TSCQoEeX8jrm5ubQJlUolJXMA404YHx9HJpMhRxEIBFBbW4t0Ok2BR6fT&#10;wWQyUULncrmwdetWqNVq2sxTU1Oorq6mZHNqagpjAwMQyuWUePt8vhUk7ABzVHq9ngKq1+vF5OTk&#10;iuIeF6/hG0elUqGpqQlut5s2vMvlwp49eyhZr6+vx8LCAlwuF418R6NRLCwsrOBC4SPISqUSAIin&#10;xGq10kZJJpNIp9O0tlwQKJFI0H0UFBSQiA2HbGk0GpSWltJ9cLEOpVJJ3E88APLv54ljLBajZ6vX&#10;6yGTySCTyWhUmsNuuKPiJNt6vZ6+b2xsDKFQiOCHarUa9957LxwOB3HZnTt3Dk1NTcT1xnmhrk/w&#10;0uk0RkdH0dbWRoF5YGCAiMG5/XFCbH5vWq2W7ApgELbm5mY89NBDVIB9++23MT09zThis39bv2kT&#10;qqurySlHIhEqgPJDlUgkgkwmI4jo1NQUBgYGMDk5SYnYD3/4QwwPD+PgwYMEA49Go0in05QYnT59&#10;GmNjY5icnKTPfuaZJ/H666/T4X/Tpk149Uc/gqW2lg4nR48ehcfjQWlpKTnPjo4ObNu2jZLc9vZ2&#10;BAIBlJaW0nPbtm0btFotOepUKoXBwUH85Cc/oSLw4OAgkskkPTeBQICFhQVMTEwQXEehUGBqagYG&#10;g4F4lc6fP0/k7/xvuEAID14lJSVYXFykhEKpVGLPnj1wux20lzmx8pkzZxDLBp3tu3dj69atdDiw&#10;2Wyw2+1IJBL0LIVCIZxOJ9at20D3IRAwGgIOx7t27RrKysrQ3d29Ana/a9cuOkTy5off719xiB4f&#10;Hyfb5vwxyUgEt2cbQ3fddRfOnDlDSd/p06cRW1qCTKMhH1BdXU1iD5yvd2FhAatWrSLI1oULF7Bq&#10;1SoUFBTg3LlzAJg/tVgslPRmMhl6Rvz+x8bG4PV66aAKMH+yZ88eKiY7HA6sXr0aV69epUYFb0xx&#10;rtRkMkmQFp5kcT8Ti8VoX4jFYlRWVtIh59SpUxAIBDAYDLQGjY2NyGQy+PjjjwGwhta9994Ls9lM&#10;r+3Zswcff/wxJRjl5eUknMSbAGKxGGKxmA6uAPPD1/tAzt148eJF2jtSqZTFgqxPrKioQFNTE0ES&#10;+bOcmpoi3wgwf7qwsEA2cj0lCf9vXnznaxuLxTA+Po5vfetb9H3nz59HW1sbFFmRPIDFEy7qA7Ai&#10;rUajwYULF+iZPPDAA0ilUvj888/pedfX12N2dhZns4eoyqoq7N69G/F4nGC54XAY9fX1VFiIRqMw&#10;m80EswfYnpuenibImMFgIBEBfhi5cuUKNBoN+RK/309QZ+7fhEIh9Ho9Oi5cQFM2xrpcLhQUFJD9&#10;ZTIZDA8Po7Kykor3qVQK586dW/EbRSIRHn/8cXzyyScAWBz2er2QyWT0WU2NzTCZTLh0qYPex4Tp&#10;UnSomPfMZSk2mE2wuCWB3W6nZkZ9fT0efexhvPbaaygutNLvvJ5CpaioCHK5PCuaVkSv/eIXv6Ci&#10;FYeZbt++nQrck5OTGBkdpXtzu91QKpUoLi6mvbuwsIDOzk5IJBI66IlEIvT29lI8u/feexGPx/H5&#10;51/Q79679x5s2rSJbEsgEMBoNGJkZGTF4cDv92P9+vXUCOR8rnxttVotNBoNCT0BwOOPP47PP/+c&#10;9kR/fz/y8/PhdrvJV6tUKqxbtw7r1q2j5Pzt3/8eDzz8MDXDOb+vSCSi7xcKhfj+979PCfzx48ex&#10;fv36FXGe+1yeh8lkMqLn4K9xuoeqqqrrOLkEK/hkLRYLTCYTjh8/Trngvn374PF4yI4CgQBxVXLf&#10;uW3bNtTU1OCVV16hfer3+1FVVUU5TjgcxtjYGO6++24qNk1OTuL111+n56hUKhGNRhGNRsne0+k0&#10;KioqcOrUKVrf+vp6lJeXk3/t6enJNg92kB/kvJjXN57j8Ti2bt1KeefIyAgeeeQRdHZ20hrwIgOH&#10;X5aUlODs2bPU7AYY3DDodGJrlpfSbDbD5/PB5/PRZ69ZswYOhwPt2Ri0c9cubN++EwcOHEBOjpDW&#10;3+fzoampid7ndDphtVppbVetWoWSkhK8++672LqV8XA2Nzfj5z//+Qo6qGAwiLq6OipQpNNpxONx&#10;dHR0UA7PD8f8Xjdv3oxQKESNbQA0ZMD/XVhYCI/Hg7Vr11I89Xq92LFjB1avXk38rXa7HUKhkPZb&#10;VVUVduzYgampKZw5cwIAy6mvXbtGOSbnsNuxY8cK+gSVSkXFEKPRCJPJhObmZuK8NJlM0Ol0iMfj&#10;BKdWKpUreDl5856fEQDmJ2pra6lwmk6noVAosGHDBuLPVSgUJCLLodJHjhzB8vLy100+txulZWVY&#10;WFignHJubg7nz58nuynIUgGVlpZS/nLu3Dkc/OMfYa2qIi57zmXK98CRI0dgMBhWwFT9fj/y8/NR&#10;Xc1yysOHD2PNmjXIy8uj4lb/lSvQZJvaADsvpFIpiEQiiosKhYIEudavX0/2/uHbb0OdfV9BQQGa&#10;m5vx1FNPER3U6dOnodFoKFbz5jAXBeGvhUIRaLVauN2ssLG0tISioiLy52azGUKhEH19fRS/g8Eg&#10;du3aRQ3Fjz/+mHhX+V4GWMFnZmaGcsqioiI4HA7y3fF4HOXl5Thz5gz9DW9M88LOunXrsLy8jJ7e&#10;XuKUFYlE+OCDD0hgD2B7bsOGDXj11VdpLa1WK/bs2YPf/va3ANhZb+fOnXjttdcAMA5CvV6P9vZ2&#10;spOGhgbk5OSsyEMNBgNsIyNYneUM37ZtGz766CMSRwRYnt3a0kLNYi4EW11dTXFgbGwMNTU1dG+c&#10;M1Gj0dBZ32AwYHZ2Fjt37sTICGv6JBIJaLVaKj719fXhlltuIYE4gOX0kUiEchyLxUJ0TJyf+ZVX&#10;XiFfzfeXSqXC9PQ0+Wmj0Yi5uTmiPAK+LtLxOFxaWopYLIbGxkYaLPr000+xatUqGmo5dOgQ5c38&#10;czgVlEajobzT5XJBJpPR/SuVTJgqk8mh3CAnJwd+v58427kIzrp16+hcvbi4CLfbvaKYp9frV5xh&#10;RCIR2traMDMzQ3GouLgYN910Ez788EOyyWg0SiKQ3I45VySP3waDlgSYARBHZyaToffxgZHradPK&#10;y8sRi8UoVjPeUBl9DiBAJpNZwblZXV1Nwob8s9rb22E2m2loi+vEcMErgOUh4+PjdM7RaDRYWlpC&#10;OBymuMj1MeLxODUGbr75ZgwNDVHeOzs7Sw0WfvYRCplINo8lmzdvhsvlgtvtpnM0F9figzoAowEA&#10;sKIIbrFYSBQQYLmp2+2mNXryyScxPT1Neh4AiD5o/doW279875n/leKm6H/qg++/7TaUNjVR8UGl&#10;UkGv12cPquwh1dfXQ5mnWlHdr6+vh1qtJScQCoWIxwlghcWSkhIKKADbAOKsWjAPaGKxGENDQ3TQ&#10;bGxsRF5eHrq7uyk5E4vFsFgs5DgnJpi4UHFxMW1cro7LlZsBkKI6TzpSqRTa29shlUrJKXDlY54E&#10;ffe738Xrr78OrVZLRqLT6ZDJZBAIBChYcxJ7HlC5All+fv6KoiznpwFAip7BrLoyv0wmE3XdOc/Y&#10;/Pw8daHUajXy8/MxNzdHRskVxbkz+9qpKVcEXT79AmBFwsunfvR6PWw2G2w2G3UTduzYgeXlZUoW&#10;+RQVL1xwG8hkMpTA5+Xlwe12o6ysjILnn/70JzrU8+9VKBQUiAC2OQOBAFObzP7Nzp07kZeXR/8+&#10;fPgwfvazn2Hbtm2UUCWTSXR0dKzonnFuTu68q6urockqXPMCkMfjgd/vJ0cVjUZJXZnbMj9Uc7tZ&#10;WlrCpUuXsLi4SAcPmUyG8vJybNy4kZLTyclJ2Gw2cibbtm2DXC7H4OAgJedKpRInT57EZ599BoBx&#10;T2YyGaRCIRRdx/U1Pj4Og8FA3dqNGzeit7eX1t9gMJByPXd4n376KRVuuI088bd/i/7+fgrCFouF&#10;+Go4/1ZVVRU+/fRT2t+cqHhxcZFeu3btGiwWC3U9A4EAhtvb8Zvf/IbWsrOzE7W1tZQojF29ij33&#10;37+Cm3Vubg7xeBxWq5UmJDhnIJ9s48WRc+fOke3yQytPaC9fvoyCggJcvnyJvu+OO+5gBOGXL5Pt&#10;eDwexGIxKj5c7epC89q1ePDBB2liIxgMoqWlhSbVbTYbtmzZhng8TpM2VqsVTqcTP/jBDyig/+EP&#10;f8Abb7xBhWqAFasTiQRNLPj9fmg0GiqijIyMIJ1Oky8C2N6dmZnBc889BwC45ZZb8Nlnn2F2dpbu&#10;I51Ow+fz4fz58+QrTSYTFa8ANhV78eJFuN1ufO973wPAErizZ8/StGd9fT1GRkZw5MgRCujFxcUI&#10;h8NwuVx44IEHALCC41tvvUV+ymw247333oPL5aIDulKpRCKRoMaT1+uFVCrF5s2biTswJycH/f39&#10;GBoaogksriTIiyZKpRIulws1NTXkuwYGBrB+/XriuO3o6MDVq1chkUgoWfmXf/kXzM7OUhLAn1Nx&#10;cTEdYGw2G5ZL5XEAACAASURBVLq6umAymejvkskkTCYTTmeLfW63G36/nzjBAFDc4ms9PDwMoVCI&#10;rq4urFmzBgDz+ZzPj/tfn88Hq9W6gkhfKpVmlWnZAam1tRXPP/88fvrTnwJg/NTKLH80/z6lUgmx&#10;WAyJREIxhyl05lHMGxoaIpVJnlD9+7//O+6//37ikOJNkIqKCtyZ9ctjY2P44osv8Nxzz9Eh1m63&#10;49FHH8UHH3wAgE0tVVZWZsnzv+Yw5uqlAEuyz507t2KaV6fTobi4mPxtUVEREokEHA4H/UZNlstP&#10;bzLR9FFubi5KSkooV8jPz8emTZvg9/vpEMOFA64/MHZ0dGBgYIDstr29nRJW/iyv9HRDo9YS32Ft&#10;bS0UCgV6errJ3iKRCEwmE2ZnmW0xMZUqdHV1UVy4du0aent7YbFYVvC03XLLLbjjjjsAMB88OTmJ&#10;+vp6yld47vDOO+8AYJPhMzMz+OmPf4wXfvhDAMBf/dVfwevz0Tq2t7djdHQUHo+HbIvnUxKJhPw5&#10;wOIMPyzwqYaKigpat/7+fgSDQfLlPOa53W4Sl+js7MTc3BwCgQAl7Ha7HXq9nuzP6XTSc+EFmJ6e&#10;Huj1ehLV83g88Hq9ePHFF+l3v//++zh+/DhcLhflZlt37CD0DcD8xIYNGyjP4Gt75coVim9+vx/d&#10;3d0Ih8PkS/Lz83HnnXfSZFkgEEAymcTJkyepuPzYY4/h2LFjcDgcxIM6NTUFs/lroTe3203qpHzv&#10;qtVqHD9+nL4/Ly8PiUQCMpmM8o4333wTt99+O9RqNfklrqjOC/68Kd7f348DBw4AYAc9lUpF8c3h&#10;cGBhYWEFP/Zrr72GCxcu4Mknn6QmxDvvvAOdTkd5yNatW3Ho0CGMjIyQf+Nq6tzfGAwG2O12uN1u&#10;OiCr1WpMTU3B5XLR7wTY3uTF9N7eXlitVpSXl1OzYmZmBn/5y18o5nZ3dyOVSuHBBx+k++/u7oZe&#10;r0djNqe22+147733oFAo0NzMRBkOHTqEb3/720gkEjhxghUAH3nkEUSjUSqIcNVxi8VCcXBwcJAO&#10;yQDLVYaGhlBUVESF8t/97ncwGo148MEHaV/Y7XZIpVLKn51OJ033ctvhPGo85iUSCbz66qs4e/Ys&#10;+TOHw4FkMonDhw9TjDl16hTUajUNduTk5OCjjz4iVWmANecSiQQVsviZZm5ujqbsuVATz7GEQiGG&#10;h4fR29tLNun1enH16lU0NDTQc+P5BbeJhYUFyOVyVFRU0GsNDQ2YmpqiicDW1lY0NjYiHo9THtbZ&#10;2YnNmzdjy5Yt9AyKi4shk8moILNx40ZSHua56MTEBAoLCykvikajEOTk4MKFC7TeiUQC5atXo7W1&#10;lfg8d+zYgZ6eHmoE6vV6lJaWIh6P47HHHqN7OXDgABVfSkpKMD8/j7vvvpt4MP9/9t40uM3zPBe+&#10;AGIHCBArF5AE91UkJVGSRcmSLTmy4zi2G29NGtdpm9RpmqRN22z9pj2TOe1M29OcdJmcTjKNkzpp&#10;2noSx44XeZFl0RJFLaS4E9xJACQIYt/37fvx8r5NnH6/vm8ynfON3hn/kIcA3vd5n+fer+vCvngV&#10;2YRgMIj0vhgmFQB9Ph/OnDkDs9nMjc/W1lYcOXWKh2H0ej1u3LiB1157jd+BSqWC3+/n54hEInC7&#10;3ft6Dh+KWxYKJRw7dgx/9EdC3PVHf/RHmJiY4D0yPDyMr33lK+g4MGhw584d/OxnP+M8i3KVVCrF&#10;/08sFqO9vR2Dg4N8niORCPL5POeMLS0tmJ2dRalUqvBLpFRPVzabRUtLC76/H3d89b//d0a/kN+h&#10;qUAqkorFYszNzeGrX/0qnn76aQCCzbt8+TLHuBsbG1hdXa3I4SjGPch7rdVqcfbsWfYBL730Egvb&#10;0YBAc3Mzpqam2C/X1NTA5/Nhd3eXz6XBYMDGxgbHAT6fD0qlUNgin/v5z38e09PTePvtt5HPC+/p&#10;D/7gD3DlyhUu8Ot0OkxNTSEUCrFA2uDgIGZnZyt0Iyg2IF/lcDigUqnQ2NjIU7+OtTXUHkD6BINB&#10;1NbWIpvNVqADcrkczp8/D0CwpVVVVVhZWfmQTzIQQGFf3RwQCsc7Ozu4cuUK21yLxcLclAdRHaVS&#10;iesa6XQaNTU1qKkx8H0DQsxE/uzKlStQq9Ww2+383qqrq5HL5RCJRPhZFAoFbDYb2xuFQoHp6Wk4&#10;nU4uEi4uLnIeTO9fq9WyKjkgxIZut7siZ49GoxV8zVSATafT/DmVSgW1Ws1NEcpnCUlFf5PJ5Pjf&#10;hUIJ5XK5Ap0RCoVYiZxyZJvNti9QLez/e++9FzMzM1xABwS7cFBvhLhihQa5YF+qqqp4MpnWhGIX&#10;8lU0bDc7O8tnoLOzE+VymXNopVKJr3/96/je975XIf5XKpXw+uuv8/Pp9Xokk0leI+KGpXcLCP6z&#10;qqqK3+3LL7+MUqmExsZG3m900W/9V1y/suKmer/YQZvLbDZzoapQEBalUCjwJgTAhS+X68PuUb5Q&#10;CTXU6XRIJpOQy+X83U6nExaLBclkkheX1FXp4K6srEAqlVaobvv9flZlBYSkqqamBru7uxW/FwgE&#10;UCqVuDsqk8mwsrLCG6CtrQ3BYBCRSISNbm1tLfb29ipIWAcHB+FwODgw6urqYhJY+rv/p26xwWBA&#10;PB5nw9TY2IitrS12MAS9FIk+7KaQk6RJQSJ/l/9vUDapVFqhMkbwtIMqY+l0GuFwmH+filhkqAme&#10;VCqVuMOhUqmg0Whw+PBhNvBU3KZDSqPqxWKREx0K4CnR7e7uhlarRSgU4qJNVVUV6uoEkl9KbAuF&#10;AhPdAkIg9LGPfYxVy4EPk/aDBViXy4Vbt27xHmhpaYFUKuWxeJ1Ox7A3WqOrV6/i+PHj0Gg07NDI&#10;2NK6DQ0NYWhoCG+88QYnYzKZDAsLC+w8T506Ba/Xi6WlpQo4md/vh8Fg4GJquVyGWCzmAtz09DRS&#10;qRTEYjHvk2KxiGw2y8/m8Xig1+thaW7G8n7g6XA40N7ejlKpxIZxaWkJ3d3dnIydOXMGOp2uoluo&#10;VCorHK5MJuPCFZ2T9957D83NzUilUnjxxRcBCAZerVZXNCHC4TArHgJCJ+7SpUu8lzs7OyExGqHT&#10;6Ri6ffPmTYjFYk4yYrEYtra2EAgE8Mgjj/L7fv/9UWxubvKet9lsuHHjBgdm1FEkygZACI4PFp+o&#10;Q6ZWq9mpRiIRfPKTn8Tu7i7vpXK5jBs3brCDkyiVcLlcuHbtGn+OHIXPJzy/a20NS+ZaTgBoT4rF&#10;4ormxQ9+8AOUSiV+37lcju3EwUbQwMAAF+ncbvc+RNbL32O329He3s57u6enBxsbG2htbWV7o1Ao&#10;OMCl5KChoQH19fV8vqlwXCwWuXieSqXg9XorVLETiQQXuWlvEeE/fZdCoYDFYqmAvC4vL6O9vZ1t&#10;p6B+u8tnIpFIQK/Xw+12c2GF7LxWq+XzJBaL4fF4KhQC29vbudsLCLYyGo1y8u92uxEIBPDTn/6U&#10;E+1YLIa+vj620zfHx9He3s5iLIBwJg4fPoz19XWeOiZycvr97u5uiEQitLW18RRLdXU1NBoNFwyW&#10;l5cRj8fR0dHBMB+C3Ot0Op4Q8fl80Gq1HJzncjluMtHfrK6u4oUXXuD1b29vRyqVwu3btznIIaGz&#10;TCbDdnlqagoul4sDo0KhwNBZ8rGe5WUEAgEOeg0GA6qrq3nKExAKnisrK7h27RonKHq9HtPT01z8&#10;CIVCEIlEyGQyXGzyer1wuVz8HHQWLRYL+zNqSJDdEovFuHDhAhdn6N0uLS1hYGCA/T4F/nSPgUAA&#10;hw8fRjKZrBAU0Gg0bG8HBgZQU1ODlZUVnlryeDxYWVlBR0cHF+AUCsW+4IZw33fuCFByk9nIBX6n&#10;y4FisciNgunpaYZHKhTCWoZDIaytbvC9AuBpP4Llnz9/Hm+++SaWl5d5TeLxOFQqFScHiUQCqVQK&#10;apOJoX2HDx9GJBLh9Zifn0c4HGY7CAg+3u/3o7a29j8lNWRLR0dH0dnZCaVSzQlqPl/E5OQk76Ph&#10;4WHMzc1BJpNx0YAg6Tdv3uQkVqlU4vr16zxhv7Kygr29vYqGnt1uRyAQ4GKA1+tlIn1a28bGRuzt&#10;7UEkErGtTKVSsNls/I7kcjlu3LiB3t5eLiSRwM5BuG9LSwssFgsnSIuLi4hEIhzz7O3t4dixY/jI&#10;Rz7CxbbZ2Vl4PB7cvn2bi+kmkwmlUonPzdraGtbX17khTnuwv7+fmyByuRwnT57ExMQEVvdtiVan&#10;w9LSEoxGI/tKOpcHETMqlQo2m43PTm1tbYWIXiAQQDqdxt7eHheJjEYjNjY28N5773GzKJfLYWxs&#10;jPf7tWvXEIlEkMkkeG0TiQTa2tr4fmw2Gzej6XxFo1GeJKJ9arFY/lODRyKR4NKlS9ywpkYW2eX6&#10;+npsbm5iZWWlQrSusbGRYywhiRbsJNFHDA4OMmLooFJtdXU126S5uTkEg0Hs7e2xzwkGgxXN0vfe&#10;e4/Vk8lXHzt2DFqtFolEgu9TrVYjm81ybETUL2q1mv1JQ0MDotEor8fExARPyNFaHj16FPPz85DL&#10;5RViaKVSifdyV1cXT1gSJFa5LzJIe/uFF17A+fPnOd8ChPO9vLzMaJH19XW0tbXh/vvvZzthtVq5&#10;GHIwQbXb7XxOLBYLpFIpVlZW+L5piIH8a01NDerq6pDJZCrg7R988AGi0SifnaqqKpw+fZrt+cDA&#10;ADY2NuB2u7lI2NLSwvsaEJr8XZ2dFX5ob28PjzzyCLa2thA9MAXZ19fHsZnT6cTk5CQkEglPeD/2&#10;2GMYGRnBG28IcFcqQiwvL3OMJdHpKvLFXC6HQ4cOYWtriwcUOjo60NbWBqVSybGJ1+tFf38/2654&#10;PM7UOPQ5vV5fMc1eLBZhtVoRCAR4TQYHBxGLJVjZHhDivmQiwfGE1WpFY2sr+z4APDE2tW+DO7u6&#10;cPLkSaTTaS74t7S0oHX/c/ROAMEX0vkqFovY3t6GRCLhxgg1V2iPXr58WcjrikWY9m3HzZs3IZPJ&#10;WGASEBo4BweEQqEQjEYj/uM//oN93nPPPcfDDoAQz8TjcVRXV/M+aGtrg9fr5TwPEPbzwMAAf7dO&#10;p4NKpcLW1hb7OILYUxza3t6OQqGAtbU1Psvd3d3weDwVsGWKsehzgBBneL1emEyCzXO73VCr1dz0&#10;IlvW29vLubbb7a6IcU6cOIFIJILFyUlGVyaTSQTcbhiNxg+bjPk8D4TQ3jKZTDAajVwk9Pl8FWK6&#10;RKFzsODX0NgIh8OBn+yLuh07dgzxeBze7W107hf3UqkUDAYDD1IAQnytVqv5LCmVSlaUp3dgMplQ&#10;XV3NezuTyUAmkzG1DiCcgVQqBblczmctnU5zTgZ8iAQgH0prfZDGTCwW8/1Q3EPxQDab5XcQDvu5&#10;5gGA6xP0HcCHlGg0GR6LxbC2toZcLsd+IJ/PIxAIHGhM6pmO6SBiTCwWc05J7+nUqVNsS15//XWE&#10;w2GuiwCCrTmIGsxkMohGo9BqtXzfVVVV8Hg8MJvNfOYikQiam5srYoxIJIK6uroKWsJAIMDfXSwW&#10;8ZGPfISpugAhDjIYDBXK57FYDCdPnuT7NhgMaG5uRjAY5PckEolQLBa5jvPQQw8hm82iWPwQseRw&#10;ODA+Pg5xOY//quuuoNDd6+5197p73b3uXnevu9fd6+5197p73b3uXnevu9fd6+519/o/8qp6/vnn&#10;G34VXxxIlp+XSqWIRgUOgXQ6zXxj2awwBZROp1EqlaHVaiGTyVAoFJBMJrG352UxCrVGxdwJqVQK&#10;Q0NDKBaL8Hq9kEgE/jqdToeqqiq4XC6GmE5PT2NnZwcWi4U7b263Gzs7OwwpT6VSPP0ACJV86jAR&#10;HwYRv9M0WzgcZqh8sVhkfiXiq1AoFMzLIhKJ4PF4EAqFsLW1hYWFBRSLRSQSCeRyOWxsbKCzsxPD&#10;w8NYX19HuVzG8PAwampqkEgkIJfLkc1mUVNTA5FIhFAohGg0yr9Lk3PZbBZSqZSnC4vFIiKRCFpa&#10;WrC3tweZTMawdYI/lUolhtxLpVJEIhGe1iBeilwuh3K5zPBqEvsBhO5HOBxGJpPhqQ+NRsNVfeIh&#10;kslkGB0dxfLyMi5dusQdAVqDWCwGrVaLjY0NeDweNDQ0VEywxONxhEIhlMtlniIlUm+aHFCr1YhE&#10;IohGo3C5XPB4PAgEAhCLxaivr0c0GoVareb9IZPJEI/HWdjDbDZjcnISa2trSKfTOHHiBLLZLMxm&#10;M9xutyD0sE9kTWInNTU1vFdUKhXi8TjW1tYYzq3X69Hd3Q2TyYTd3V1IJBI8+eSTDJU9KIJis9lg&#10;sVhYhCkej0On0zEn6dWrVxGJRJg/1GazQa/X83kh3sxCoYCmpibmDXK5XKirq4O2pgYGk4lFibq6&#10;uhCPxyGVSmG1WvH444/j1q1bkEgksM/PY2e/E0kQgpGRe1Aul+H1eiEWi9Ha2orvfOc7aG5uxvnz&#10;51FXV4dsNovNzU1cuHABYrEYWq0We3t7kEgk8Hq9yOfzWFlexsmRESwtLUEikfD0FcFliLNELBYz&#10;R9qtW7fg9XrxwAMP4Gtf+xrOnz+P1tZWiEQiGAwGjI/fwOrq6j4R/UNIp9O4ePEirl+/jt3dXajV&#10;aj6LOzs7uHXrFhKJBOx2O+bm5vg/EtlIpVJwOp1IJuM4evQoWlpa8OI//iMW19fR1dWF5eVlSCQS&#10;OJ1O5PN5/PjHP8Zjjz2G06dPY2VlBTeuXUMskUA4HOZz+uyzv4lDhw6hAGB7+0P7k06n0dbWhkKh&#10;gBs3BBj88vIy9Ho9vvjFL8JgMKC9vR1OpxNNTU2IRCKYu30bW2trqNqHIxLVQKlUYkEdwa6WIJVK&#10;MTAwgK6uLshkMqyurmJqagomkwm5XA4SiQR7e3tQKBTM6SkSiVBbW4tgMIjl5WUsLi5iYWEBVqsV&#10;LS0tTCw9MDAApVKJ9vZ2WK1WnDt3Dh0dHVAoFKitrYXJZEJbWxuWlpYYAuRyubC6uore3l4+3zSt&#10;su10QrTPl1YsFiEWi3nikyCxSqUSY2NjLKbm8Xjg8/mQSAjTDalUCrW1tTh//jyGhobQ39+P5557&#10;jrkAGxsbcfr0aXi9Xuzs7CAcDqO+vh7ZbJaFK4hvtKmpCVNTU0gmk2jZn3Cw2+1M9k3QcqPRyMIL&#10;IpEI9fX1DBlXqVQIhUI4e/YsYrEYDAYDTxc0NTVBoVBgYWEB7p0dNDY1QSwWM3qhUCiwUINYLIZe&#10;r8fMzAzS6TQikQiUSiUaGhpw6NAhpFIp6PV62O12nhKkfU/8SwS3cTqd/A5o2vb69evI5/MwGo2Q&#10;SqXM+UNiKCqVCo37E7BXr17FxMQEdnd3GQ708ssv49q1azh06BDOnTuHtbU1XL9+HXa7HRcvXsSt&#10;W7egUqmQSCTQ2dmJW7dusfAM8TXTZKnJZEJjYyOef/55RCIRPPnkkzh8+DDkcjlPVSSTSTgcDvh8&#10;PrS0tODq1av7vJZKdHZ2olgs4pFHHkF/fz8mJychk8mYw9Tn82FzcxNbW1uMCKF1icVi2NnZwaVL&#10;l+B2u6FSqbC8vMwiZB6PB7u7u6iqqkJVVRXuu+8+xGJx9n2ZTGafPkQ4W/F4HKWSACtsb29DQ0MD&#10;AoEAC6u5XE4BClgowGKxwOPxYHt7G6lUCvX19bjxzjtIFgpYWlqCSqWCQqFALBaD3+9HOp1GY2Mj&#10;T1am02mcOXOGJ4Hjbjdy8TgW19fh2t7GxMQElpaWsLGxgaGhIZw9exbNzc3MOUwTrVqtFlqtFktL&#10;S3C73Th06BCMRiP6+/uhVCqh09Vge3t733/IEI1GsbKygp2dHfh8Pp6WyOfzKBQKLKZDMUwikUBV&#10;VRUCgQDTrXg8HqytrWFhYQHT09NYX19HoVBAJBJhbqtgMAiRSIQXX3wREokEq6urePzxx7G7u4u1&#10;tTXU1NQw5ypNgTc1NSEej2NrawuhUIgncIxGI1QqFR5++GG0t7djd3cX8XgcmUwG7e3tPPlD8QLt&#10;l9HRUUgkEp4AWlpagk6nY945lUqFbDbLE0OxWAxmsxlisRjBYBBqtRpSqRRHjx7Fgw8+iLa2Npw8&#10;eRLRaJQ5OBsbG9HU1ISuri6mRxgZGYHRaITJZEJXVxdOnz6Nvr4+RhmQoIFIJEIul8Pu7i5zbVos&#10;FpjNZkSjUbzxxhu4evUqjEYjRCIR0uk0Zmdnsbi4CLPZjObmZlRVVUEsFjO3aDYrxH1yuRwGg4EF&#10;IFOpFOrq6hCNRhGPxzlu02g0eO6559h+EQfp8vIyBgcHUSwWsby8DKPRiHw+j1OnTjGvHAl1yOVy&#10;HD58GBqNBuv7flev1/NkO4leCHyn3fjc5z6HS5cETlOachOJRPid3/kdHDlyBK+88grGxsZ4kr6n&#10;pwdOpxMej4e5OCORCEZGRnDixAnU19fz5NHNmzfhdrsxOzuLSCSCjo4OvPbaa8jn84wkUKlUCIfD&#10;TNVEsNTFxUUsLi4inU4z1zehu77/P/8ntPt+uFQq8dR0NBpFd3c3ZDIZc47q9XpeR7fbjfb2dhSL&#10;eWg0GszNzeHtX/4S0UQCy8vLjHqamJhAoVBgCO/W1hbkcjmi0Sj29vbgdrvx1FNPMRxfo9Hg4Ycf&#10;ZkhyNpvFyMgI7HY7Njc3sb29jSNHjuC5557D5uYmJBIJyuUynE4npqenoVAoIJPJmC6rra0NL730&#10;Ek+sGQwGzM/P4/jx4zzNNTMzg4mJCaytrWFtbQ1nzpzheJymo9bX12EymaBWq/Hoo48imUhAJpNh&#10;eXER4VAIJQjTTblcDraWFjQ0NnJOUl9fD7lcjj/+4z9GKBRCXV0dcrkcEokEvvL5z0OiUKBQyEEq&#10;lcLtduPcuXPY3d3l3zebzfB6vdje3obX62XNApqukkgkWF5eRqFQwMDAACOMKI+xWq0wGo1YW1vD&#10;pz71KTz//PMYHx+HVCrFpz71KSwvL8Pr9TLU9ty5cxgcHGSqg1gshkwmi0AggH/5lxfxy1/+Uojt&#10;ymUYDAZIpVIoFAoMDAxgeXmZqVZu3rzJ54fylUKhgM3NTc6LSKR2amqKc0a1Wo2dnR1otVqoVCoE&#10;g0EWHfn4xz8OvV4Pm82GnZ0dLCwsIBqNorq6WhCklUoxPDwMm82G6elpptHp6+uDzWZDa2sramtr&#10;IZFIOMZvaWlBMpnE9evX4XQ60dbWxqJhNCkYjUaxtrbG037PPvssPB4PJiYmEI/H0d7ejkOHDrFv&#10;W19fxz333AOHwwGj0chc6UTB5vF4OIelPJ1gwCqVinNMAEyb0d3dzToUly9fxnvvvotmmw2xmMBz&#10;/+6rr0Kj1+Pee+9Fc3MzDAYDUwFQzDc7O4vt7W309/fDbDajtrZWWHeRCM3NzXwvKq0WZrOZ7a1Y&#10;LodWq0U8Huf6QqlUQj6f52m5YDAIlUqFpaUlnrRNpVJo2o8p5XI5i4olEgnO1ba2tpDJ56FQKJg3&#10;NJfLMa+32WxmVCHtt2g0BqVSCZFIzPckkUjwwAMPcJ5NsWFDQwMMBgNPu5vNZvT396Ouro5joXQ6&#10;DbvdznkIcdYrFAqGdYvFYvh8PubiJ99K79BqtTIClOxoJpPiWJHqPLlcDnK5nH1cKpWCTqdDS0sL&#10;isUin+3a2loMDAygvr4e6XQai4t2pj4ERAgGg4jFYpxn0SQmCY2RP/Z6vUgkEiwIS/ne+vo6xzMG&#10;gwEWi4VFGEUiEec+NKVKfiUcDjO6OJfLcQ6xubmJ6upqpt6QSCRIp9P77yvK3zs6OopYLAan04lA&#10;IIBkMomenh6elKaJ/UAgwM9Hond6vR5WqxW1tbWorq5mOkeJRMLxfqlUQjwex87ODjKZDILBIE7e&#10;cyI0fKj95/9f64n/b65fmaDQZ7/2N5MajQbNzS0ABJiVyWTC2NgYqwe3trbCZDQz7GR2dna/sPih&#10;eMhDHxVEW4gYldSeDAZDBfxQo9GgqqqKP7e2tgaFQsEEuslkkse0KbFuaWlBKBTi4qbf72eeDoIL&#10;lEolXLhwAVVVVcyTJxKJYDKZeARYKpVCLpfz4QGEEWs6rEClohbBFfx+P1KpFD772c8ybGxpaQnJ&#10;ZJJHnOPxOB9wgj2USiWGZtOzES/oQV7EEydOcDExnU5DIpFAIpEwpEOj0SAWi0EqlfJ3i8ViToQB&#10;YSydRqcJ+lIqldDb28vr7/f7mavnIDxqYWEBer2ex8alUimPfQMCfIBIbglyTCq1VPwzGo0VYhfA&#10;h3ABUpcEBCMnl8sZIkrwILPZzDCL5eVlKJVKphfQarW4fv06isViBVerwWCo4NShQPoglFYul8Pv&#10;9/N7ogItQQW6u7sxMzMDk8nE4+QKhQJvvfUW82MtLS1x0Z/gWWazGT/+8Y8ruDnEYkGxlNafoAFU&#10;LAAEmMPS0hIHp2TYqPgNCFD59fV16PV6Xt/bt2/j937v9/hvSDHW6XTyiPne3g56enp4DL29vR0/&#10;//nPMTg4yFC3YDCICxcuwOVy8bsi3j56/pmZGTz++OMIh8N8nru6uuBwOPhvDh06xAqwBIcSnKmI&#10;IXTt7e3453/+Z3h2d2Hd57vL5/Ow2VoZ0gsIdmFxcZGf49lnn4Xf76+AaXo8Htjtdh7xr6urQ29v&#10;L1555WfcFKECxfXr1znI6u/vx1tvvcWB+gMPPIDHH38cS0tL+Id/+AcAwhkQGiN6ft9SqRwymYxJ&#10;zP/yL/8SgUAAb775Jp+dUqmE8+fPM4/VxsYGRkZGYLPZmMfJZDJVqIDfc889uHXrFrq6uvjMazQa&#10;DA4OMsUCQYRqamoYwkIB0srKChb34W+DR47AZrMxjI0aM8SpB4CbJwR7oMJwTU0Nc9hoNBqMj49D&#10;LpfzO6iurkYsFmOYR0dHB4vX0HdTQ4dgENSgicfjFeT3Wq2W+YcBgfx8fHycFXD7Dh3iZhAlxtFo&#10;FA6Hg6G0pVIJNpsNqVSK4XCHDh1CuVxmOoPHHnsMY2NjUKlUDDX84IMPUCqVcPToUbZv6+vrkMlk&#10;vP92i7CWGwAAIABJREFUdnZQLBbx0EMPMZw9n88jHA4zRLKjowOLi4uYm5urgIWTsiL9v3Q6jXff&#10;fZdhowQt1+v1/L6J5oW4lwKBAFZWVqBUKvldlkolXLp0CRaLhcUzSECM9vL58+chlUqxtLTE+40E&#10;7Q5yMlIDkD5HxWYq0gACvDcej/N9i0QiVhimPWCz2dDZ2cnrvbS0hJMnT3LTiX6LCgmAwAdZKpWw&#10;srLCZ3d1dRUXLlzA2toac12/8847+Ou//muGr4+Pj+O+++5DYj9JBgQqjLm5OaYY0Wq18Hq9sNls&#10;fL7uvfdevPnmmxgdHeXvzufz8Hg8bJfNZjPsdjv0ej3DmcvlMjo7O/m+Bf7gbgQCAX63iUQCMzMz&#10;+Na3voXZGQE2SQUF8lWAsOdNJhOT6xP0iWz59vY2dnZ2cPz4cT7rPp8P8X04MQCGRlFiDID9O/Em&#10;AQKUloJnAHjjjTcwefkylHUNXIgWiyU4d+4cr38wGMTU1BTu3LnD/IoajQbRaBTt7e1s80gsjOB7&#10;yWQSXV1dCIVC7Aeam5sroLyFQoGb1QR/+9y+Guni4iLDTROJBNrb2/ndnjt3Dv/+7/+Op59+mv3X&#10;D3/4Qxaeoe8mTmeKaWhvE194a2srFhYWsLa2xj7/4YcfxuzsLHK5HFOovPXWW+jo6OD70el0XACk&#10;9038ipQUnTt3Dq+++iqi0Sj+7M/+DIAAaXS73fj2t7+NL37xiwAEO/j+++/znqyqqkJnZydqamrw&#10;ve99D4AQ0z766KNc9I7FYrh16xZqa2t5T25ubsJoNOLkyZPsz6amplAsFjmeoM/Y7XNs37q7u3Hj&#10;xg3e7/X19RgbG0OhUPiQDmdlBY986lNMLQKA3zWp8l6+fJmpAIgD0eVy4cUXX6zg87RYLDCZTMzF&#10;PDU1hYmJCd7LVVVVWF/fxPDwMGQyBZ+BkZERzM/P4+P7wnrXr1/H3t4er5tIJMJf/MVf4J133mFa&#10;o1wuh0AgwGfbaDTi5z//OVpaWpg78ic/+QnzrdP6UmOfzqBSqcTg4CAmJyc5DjIYDFhcXGQf1NnZ&#10;idHRUSQSCY7hc7kc/vAP/xAXL17kPUjUUwf56KVSKbLZLPZfG9xuNwYHBxlGubGxwc0TeicLCwsw&#10;Go38rokD17++jk///u/z2iYSCZw5c4YLByTwRXGYVCqFTqfD008/jV/84hf8uVgsxs/h8XiQDIfx&#10;6JNPckw5OjqKd999F++88w6/O4lEgt///d9nrtC9vT2Uy2Xcd999+NrXvgZAiNdcLhdzUUciEfh9&#10;PvzWb/0W+7x4PI7r16/j8OHDbJeoIEsUF42Njcx5SHbRarXiW9/6Fv7X/xJitenpafbFtN91Oh3D&#10;ogHBlpK45EFxz2w2i66uLn7ebDYLv9/P51utViOVSqG3t5fXNhaLYXt7m31gLpdjflPiDI/H49Bo&#10;tKirq0MsluA9f/r06YrvIXog1z4Hory6Gr/2a7/Ge3R6eprFQyincLvd+Kd/+ie88847GBsbAwAu&#10;ZtFepmYMCZ4BQvzW29vL9k2lUgnrs081Q3vAZDJhZGSEeaXtdjuOHDnC95TL5bhBS7QLtbW1+NjH&#10;Psb/Pn78OOx2O9bX15l/nqhIKBdXq9VoamqC2+1mmptPf/rTLMxCvLONjY2494D43ejoKCIuF04/&#10;/DDvyZWVFWxvb8OzD9P/5G/8BuRyOUKhENcoXC4X4nGhoZlMCnupp6cHq6urzHl6/PhxfPOb38TS&#10;0hKfwUwmA4VCwcKtW1tb2NjYQDab5ZgymUzCaDQiHo8zbdTGxgYKhQLvrf7+fi42Ue4lFoths9n4&#10;TCiVSrYD5AdHRkaQSqU4x1CpVNjc3EQsFmN7rlKpEAgEKiiiRkdHodPp+AwEg+H931BXcFz++Z//&#10;OV577TUAQmys1Wrx3HPP8T1dvnyZh8Ao9ygWi2hubua9PDQ0hJs3b8Lv97M9oT1FcQg1VEQiEf9N&#10;a2srXC5XBbe8VCpiGDrtN6LEI8h3NBpFMpnk/IHUzmUyGdcjtra2sHZnGg/s0wNJJDIuIFPNoLm5&#10;GQ6HAx6Ph+Mem82GV155hX0uURl86lOf4hw9Go3CarVWxDiZTAZOp5PtVH19PQ/iUc4yPz8Pm83G&#10;8SpxpUskEo4X7XY7+vr6GIIfCoVgs9mwvr7O/uTIkSO4evUqDzYAgo3r6+tjqoY33ngDpVIJw8PD&#10;FfFLf38/+84bN25AJBLhzJkzzHHr9Xrh8/nQ3tK4/n996dn/f6ml/8aXvjUpTFZ+yJ1w+PBhpNNp&#10;JBKCoQiFQgiHIhXiPR0dHVCrq5n/qq+/G5cvX2aHn8/nodPpcO7cOTaCDocDOp0OuVyON+Xly5cx&#10;NTXFVel8Po/BwUFYLBbmJmlqasLt27f5sJFIy0FuM+IxcLvdbITEYjF2d3e5kErqy83NzZx805QN&#10;GQWdToeVlRU0NTWxwadpu5YD6tEulwuHDx9mB0PTJel0moVRent78c477/DBJ9V1msgEwBNYFGAW&#10;CgUmIiajdOzYMZ6SoMDn5MmTPMVAa0RcORRAxeNxdHd383ffvHmTf5sMxalTp7CxsYFkMskHRS6X&#10;swIkrffu7i5PngKC8aKJB0BIhGiCiQ7ue++9x1014lqKx+M4c+YMF3d9Ph+KxSJisRgHULOzs4jF&#10;YmwAjUYjd3npHql7Tkm8Wq2G1WrlAgggJOw1NTVQq9VMqlwsFtHa2sr/tlqtOHz4MH7xi18w35rD&#10;4YDBYMBzzz0HQCDQtlgs2N3d5USvtbUVnZ2dFUXgs2fP4siRI/xOfvrTn8LpdKJYLPL+euqpp2Cz&#10;2TjxpaJee3s7O/jWVqH4F4lEOPBKp9PI5XLs4AqFAk/B0bscHh7CSy+9xGtE01ZPPfUU86C6XC50&#10;dHTgnnvuwb/+678CEAKog+Jci4uLTOZPDu3EiRPQ6XQcBEQiEVy5coX3KyAYSkoyaU+IRCJUVVVh&#10;YkLgFaqvr4dYLGGVONoDiUSCzy0JWJVKJXz5y1/m9/2Tn/yE35vP58OXv/xlDA72sbKj3W4X9kQ8&#10;jmd/93cBgKceaf0XFxdhNBrh8Xiwvl+kefzXfx1msxlO5zb/jdlcC5/PV8H9EwqF0N7ezrbjlVde&#10;gUaj4cBEJpNhb28Pjz/+OCefVVVVGB8fxzvvvANAKFim02kMDQ3x515//XX09vbye7vnnnug1+vx&#10;t3/7txXiFoFAACKRiG1QY2MjlEolBzgbGxs4fvw4ent78eqrAkfV3Nwcjh49ygWD2tpaqNVqoRu8&#10;v0+VSiUHhhRU1dfXQ6FQ8N4qFAoIBALQ6/UVfJojIyNs8zc3N1FVVYWdnR0ukhoMBgSDQWxubvKz&#10;mM1mhEIhdvpms5k7+GQ7/X4/tra2+PcTiQTq6+thMpmYv5aUsckH0ZTGwcbQ1NQUtFotRCIR76+q&#10;qipsbm7yv5eWlvi7yccYDAZcvHiRg77BwUH09fXh3/7t35g/tVwu4+rVqxgaGqootjidTi5c1tXV&#10;IZ1Ow+/3cwHyyJEj0Gq1nHg0NDSw6i/xatH+2N7e5ntSq9WQyWQcLFssFua2JvVEmu6hpk86neZp&#10;etrLra2tkMvlFcVjq9XKUxaAENCREjKtpUqlQltbG3/3waYY2e6dnR3Y7faKBgBNmpGo2sTEBKvr&#10;UpFsYWEBQ0NDbEupGEFcWgA4wCX7vre3B5/TCY3ZzEXh2dlZfOELX4Df7+emA/EhUtDX09PD3EUH&#10;/Qfx0AGC2IPdvoBTp06xr6bva21thc8rJH80TUk24Utf+hLefvtt3Lp1i7/r9u3bMJvNnJzdvn0b&#10;MpkMHR0dFfZlx+1mRfXl5WWMjo4ik8nw2qZSKaysrECn01WoILvdbvbVPT09kMlkkEhkvE6ZTA7R&#10;aJTPCU2AHxQfzGazCAaDPHVAvyeXy7nxfPPmTYhEIgwNDfHntra2MDs7y3HQ8PAwYrEYqquruYHp&#10;8Xhw+PBhnD9/ngsCyWQShw8fZp5Ii8WCiYkJdHR04OhRQXSmWCxibm6O9/+hQ4dw5MgRXL9+nW2H&#10;0WiE3++vED/Y2dlhzmBaI5/Px41s+r3z58/zGdzZ2cHGxgaeeeYZjl9efPFF9PT0MNcaTbXSlBqt&#10;US6Xq+BfI9Vp2hOEjGlubuZ919PTg2w2W8HPtbm5iZ/+9Kf83r773e+ipqaGJ4KAD5Wx6Uy2trai&#10;oaEBKpWMbYBOp8Pi4iIefVTguSbRnrNnz3Is7vP5MDQ0BKPRiCtXrgAQksbBwUFuTr7wwguQSqU4&#10;dOgQNy+sVis3uuh7Njc3uQEPCOeSJl8BKpq6IJFIcPOmwBk+ODiIvb09hEIhbhhPT09jcHCQn21+&#10;fh75fB7JZJLjinfeeQeFQoGL1Hfu3MHe3h68Xi8uXLjAe9ntduPMmTNsK0OhUIXQ3GuvvYaBgQFc&#10;u3aNzyXFouSDgsEgzp49C5fLhe985zsAhCbvgw8+yCgXQCjKNjc3876ZnJxEPp+HVCqF0SjYHLvd&#10;joceeohzCovFgoWFBYjFYubr/dGPfgS5XM7rWF1djaGhISwtLXGxyWAwoK+vD5lMhmPRWCyG9vZ2&#10;nmQjFeGhoSE+yySkRYnu1NQU9vb2cPToUfZLuVyO/T7tE5fLhaamJvzVX/0VAEGwbmVlBRcuXMC9&#10;994LQDg7r776Ku/R+++/HxO3b/NEMiDkFCaTCZubm2wrqDlKXKnj4+M4c+YMrl27xmcpHo+jt7cX&#10;UqmI14R4y8nHJBKJCn7PnZ0dRsxRTFtXVweFQsHCHwC4aEmxCk03Wa1WXu+VlRXU1tayz8tkMizk&#10;Qn7hzJkzcLl24Ha7UV8vxOd0ZinP/cVLL+Gjjz6Kr371q/jRj34EQGiwDAwMcDH9xo0biMVi6Onp&#10;4XyJuGKpYA0IPiudTnPO3N3dDZfLhfn5eRa2s9vtLDoLCDGPRqPB8soKx33Hjx/nYg7x7ZOQKhWg&#10;U6kUotEotra2uKFGk3J0turq6vC5z30Or7/+Oq93MpnEyMgIfvjDHwL4MA4IBoO8/g0NDdjc3EQm&#10;k2G/XyqV0NvTw89KXPd/8id/wnb46tWr+PjHP85rVCwWORahOCAejyOfz2NzcxMiUZG/+yAC1Gw2&#10;8zARNeJ6enrgcrmwsZ9n1Oj1sFgscLlcbBdv3ryJYDBYoQuRzWYZGQgIdjmVSmFkZAQvv/wyACFe&#10;J9sOgJvAdXV17AdPnz7NIseA4N/W19f5+wFwLDM/P88x9WOPPQa5XM4iW21tHTCbzVhZWeM4ZHt7&#10;G6dOneIhisbGRqTT6YqzUygUWCODvlupVFbwidbX11foOtDzGwyGCp7n0dFRyOXyCt5jr9dbYeP8&#10;fg+MRiMX7dLpNILBIKqqqiqE3QTRLsEmdHd3Qy6XY3x8vMK+hEIR/v3m5hY4HA4enqJ36/F4EA6H&#10;OYeqra1FJpOpyP0JSUeiajQNTO8IEHxsIpHg+PnBBx/EjRs3cOPGDd4TB7lEATCHPXFbA4I9Hxsb&#10;41ihoaEBp0+fxltvvcU2x2g0YnV1lRFbgBAv0zQpINglr9fLYlOAcHaVSiXf95EjR7CysoL77rsP&#10;n/3sZwEAn/3sZwVkX0vT+je+8Mn/kuLmrwyWPrGw+bzgBBVMYnrkyBHU19cjGAxBKpXCbDajq6sb&#10;LS0taG5uhkajgclkQjgcweLi4v6Y+SqeeuopVFdX8yGmMexLly7B6XSyIY3H43C5XNja2mLoGEGv&#10;CbJC0ONEIsHCET6fD4VCAX6/nxVPg8Egb/pIJIJYLMawS4VCwZA+Etupqanhro7H44FEIoHL5WLS&#10;2lKpBJ/Px4rupJSVz+dhNpsxNDQEm83GnevDhw/DYrFgZmaGO7HxeBx+vx+hUAjV1dUMKafODQn2&#10;KBQK7i4RDMxgMKCqqgpdXV3w+/0M6/7EJz6B+fl5hsf09/djfn6en5mmOSQSCaanpyueYWNjQxAw&#10;2O/wRSIR7hBT8cfj8fB9k5BBIBCoEJZJJpPcUaEpgFQqxdA0GsHv6uqCVCrFzMwMdDodQ4dIEIG6&#10;TlKpFHt7e8jn8xXFbavVitbWVkSjUchkMng8HvT19eHkyZNIJpNQKBQCQfe+Eq9arYbD4UBraytK&#10;pRJGR0eZTDyZTPI6AkJQmUgkeAImHA6js7MTN2/exPLyMjY2NlDeh5NEIhE4HA5oNBrY7XaGsxqN&#10;Ruzs7GBxcRHV1dVMEXDjxg2MjY1hYWEBk5OTUKlU+PVf/3XMz89zIZpgdzqdDnq9Hh0dHZicnOQu&#10;l0gkgkKhwKc//WkmqY/H4xgaGkJnZydMJhMMBgPDFp599lmoVCo0NDSgq6sDYrEYXV1daGxsRDKZ&#10;xMT16yjvj/an02msrKzw1LHP50M2m2XYqcPhgN/vx/Hjx+H1ejE0NASJRIKamhpM3r6NYCgEr9cL&#10;p9OJw4cPszgXTSLbbDY0NDRgZ2cHqVQKxWIR5XIZAwMDyOcLbF9SqTR6enoQCoVQVVWF+vp61NXV&#10;obGxEQaDAWq1GuPj4ygWi3j11Vfx1ltv4d1334XH4+F7pTMdjYaxvLzMExAtLS3YdjqRymaxs7OD&#10;Dz74gKfUqAMXCoUEJ242w7C/HxKJBB555ONob2/fh48L1BOZTAZqtRoGgwGhUAhWqxWnT59GbW0t&#10;DAYDNjc3kUwmuRmxu7vLQa/X68WlS5cY0i2TyfDEE09geHgYV65cgdVqZQEmKlxms1l88MEHsNvt&#10;+OhHP4rjx4/j0KFDmJmZQVtbG0wmE4LBIKRSKdrb21FXV8eiI3SO9/b2EAgEkMlkmGi/UCjwdDBN&#10;WBIxeH9/P8RiMR544AFUV1dzh1Wn00Gn07GQmUajYZiGWCzmCUGCpPv9fpjNZvh8PlRVVSGTyaCr&#10;qwtTU1NIp9No2Vc0PQj1MBgMKBaLkMlkaGtrQ1VVFU9oEzUINQf8fj+KxWLFOgwNDcHv91coPO7s&#10;7HCBXC6XIxAIIJVK8XQyTalRMUcikWBnZwexWIypADY2Nhgeq1arEQ6H8eSTT2JjYwNWqxUymYzt&#10;NgCGlDQ3N0Ov12NtbY2nCvV6PQYHB3Hs2DEcP34cr7zyCheOtVotU5B0d3ejtraW6S8mJydRLpcR&#10;DocRiURYUZoUycm2q1QqhhoGAoGKpkg+n0dNTQ2SySSCwSCjEihw8ng88Pv9PJ3gcDgQDoeh0WhQ&#10;X18PjUbDBZhcLof19XUulptMJjgcDi547+3tobe3Fzs7O2hpaUFtbS3DK2UyGW7fvo25uTkWMwkG&#10;g+jq6uLGg0wmQ0tLC/R6PWpqatj3EpSpp6cHk5OTaGxshFwux4kTJ/DkJz/JtAMajQYjIyOYmppC&#10;PB6HWq3eh2jrMDZ2FdeuXcXMzDRisSgikTDC4RBcLid8Pi9mZ+ewtraGxcVFzMzMQKFQwOfz48aN&#10;m/D7A9jackCt1qBUKmNpyY5UUohLhoeHeSpGqVTipZdeQmNjI44fP454PM7QreWpKcg1GiQSCdTU&#10;1KC6uhp7e3vY3t6Gz+eDwWBA/6FD3JgsFotMXUHIEqKvSafTuP/++9Hc3Ayfz8dxjkwmg9fr3S9m&#10;yzi4/uIXv4RAIACtVgu5XI5yuczvlPwioQ4OHTqExsZGWCwWhmVvbGywfV1bW4PD4UBLSwvK5TIu&#10;XbrEMC9KwMPhMKN0dDodi/qZzWY88cQTOHv2LObn52EymRj+uLa2BqlUimKxiBs3bmB+fh4ulwsW&#10;i4VhmoFAAOPj43A6nUz9QzaHnmd9fR06nQ5yuRzLy8vY29uDzWbDb/7mb2JiYoJFfDo6OpDNZnkC&#10;hcQu8vk8fv7zn2N8fBw9PT2IRqMM2zOZTDCbzejs7EQsFmPqmYceegg2mw29vb3o7u5mtXCFQsFQ&#10;apFIhP7+fj6bJJ7l9/uRz+fxmc98BplMBrdv38Yvf/lLjI6OcnFZKJ4ITRaHw4He3l7U1tbCbBbQ&#10;VN3d3Zibm8GDDz6Izs5O1NbWYnx8HAqFAqFQCMeOHcPKygrHgUSxo9PpsL29zYW4gYEBxGIxzM3N&#10;wW63VwhZfeMb38BHPvIRLC8vw+FwwGq18tS83+/HPffcg9bWVjQ3N3Oct7i4iM3NTezu7uLzn/89&#10;/P3f/z1EIjGjlyZHRyFRqXDmzBnhjCwvIxqNsg8jiG46ncbo6Cju3LmDgYEBtLS0YGFhgeGjDz30&#10;ENsTmnAi+P/29jajRORyOa5evcoFc6LwWV9fh9vthlQqRS6X4ybfzMwM+4lIJMJ0BtXV1dDr9dBo&#10;NJxIRqNROJ1OuN1uPPPMMyiVSlhcXMTv/u5nuUBeLpf5nNjtdhgMBtjtdnR1dbFIyMTEBIaGhmAy&#10;mWC1WjE/P8/20GAwoL+/H2trayiVSkxR9cADDzB0tFgsIh6Pw2QyYXl5GU6nE06nE1NTU7hy5QpO&#10;njzJOd3a2hqy2Sw0Gg0UCgWOHTsGqVSK0dFRFnCUSqWcJxGian5+Hos3bmD0xg289957KBQKsNls&#10;bO92d3eZHiqRSKBUKnHTj9aMbFZ1dTW6u7uhVqsZhnnkyBH4fD5IJBJIpVLMz8ygSiJGLBbDE088&#10;wfQplMdlMhlEIhFIJBIUi0WYTCa4nU5o9wcbyDcSzcapU6fYN21sbLCPoWIdiX6WSiU88cQT+5PR&#10;wnkgH06wW7VavS/K5NnPi80cc+Tz+Q/94r4q+fz8POcMMpkMYxcvwhMKMVxdLpfj7/7u7zA9Pb3f&#10;cHcilUqhtbWV1Z4ptqbcmGxjIBBALpeDx+PBM888g0AgwA1/KizS9LJSqYTT6cTIyAh8Ph/kcjlU&#10;KhUL4JTLZWSzWRZC7O7u5iap0+nEs88+i/n5eUilUthsNo47KAYzGo14++23maqgpqYGcrkc8Xic&#10;6cOKxSIymQzK5TIeeughdHV1cd5FsG56N5Snh0Ih+Hy+CgHhxcVFKBQKfPKTn2SV7XA4jL6+PgSD&#10;QTgcm0gkEkzDlMlkuGFKNpKQUSSEtz43B+Tz6B0aQiAQwCc+8QmcOHECLS0tHN+QqCzZBPKxUqkU&#10;oVCIawpUSCMkDNGrtLe3sy/JZDKoqqpCdXU1yuUyn5OFhQUkk0lotVqkUink83kWxvH5fDhx4gTq&#10;6uqQTCYxNzeHXYcDmWQSH3noo6iursb29g5TiVA+1tzcDNM+/VmxWOT4sFwuMx1cuVzmxmuhUEB9&#10;fT12dnaQTqdx4+pVHL/nHvT19WFpaQnZbBYWi4UnpZPJJCwWC8RiMQ8gpVIp+Hw+aDQajvcFO2RE&#10;OBzmXKJUKu3TmHQxssbpdKKuro7pb2iPEUWcUqlEMplEsVjiey6VBMFlqonIZDLI5XJGGtL5E4lE&#10;iEajWF9f36diFNTtvV4vdDodFAoFVlZW8JnPfAYikYhFXAGh2UmNpHA4jLm5OWi1Wmxvb7MAN+X6&#10;RDmYSqUYNUa1GL1ez8X4QCAAlUqFU6dOMZ3ZnTt3OE8Oh8O8VwcGBpgOzuv14ty5czAYDHC73chk&#10;MhgaGuIBBVojr9eLZDKJsbExXL58mUWnjIaa0Nl7hv5LYOl3BYXuXnevu9fd6+5197p73b3uXnev&#10;u9fd6+5197p73b3uXnevu9f/kZfkV/XFNPUllQrjvKurq/D5fBgeHsbamgD96e/vx43xmxU8kcJk&#10;oJk7IDs7O9jb2+MR2HQ6DYfDAafTyVMi2WwWarUaGxsbPKk3MDAAmUzG0Ol0Os1dDIIvUOWfINAE&#10;P1QoFDw6fZDbkjolAKDX63lU2e/385QdTVcRLyaNQFdXVzNJLE2E+v1+5tMgWAdN7NDkA/ErkngN&#10;IHDLETcEIEymUAWd4OX19fUsDEK/TxOkNIZOnQbqZgHCpAWtFSBAQn0+HxPl0loqFAruLhP8VyKR&#10;8Lt0OBxwuVxQKBT8niQSCUwmEz9bqVTi7hJxUxBckUawicuCRtABYew9Ho9XwOlpcoJ4dqRSKeLx&#10;eAUEOp/Po6mpiX+LpotoXwACiXRdXR13aqamphCNRjE8PMzwiZ/97Gcol8v7HSwBDhSJRGA2m/l+&#10;LBYLIpEIGhoaGOpG8AWiRWhsbGS4J0ErU6kUfvazn8FutzO89ejRoyxuAgiwD+rwHXy21dVVfied&#10;nZ3Q6/UQiUT8uUAggJmZGfj9ft7ftB+IB7a5uRnXr1/H9vY271OXy4VTp07x+5dKpZidnYXb7cZn&#10;PvMZfk8Ez6FRfBI4ISiI0+lkUumvfvWrAIAvfOELcC4tMVzi4sWLaGpqYogMvROCJQMCf0y5XMbY&#10;2Bj8fmF/q9VqJqMmqNlrr72Gjo4OhsaUy2WUy2UUCgUe+9doNHA4HBVTXtlsFi6Xi9eyoaEBGo0G&#10;qVSKqShCoRBCgQBDr5RKJQqFAurq6iogmfF4nOHWCoUCwaDQTSSbsrW1BY/HA7PZjNHRUQACdPjp&#10;p5/GnTsC5J6mKw0GA+8lmrSi52hra2MOSuJ0aWtrw/DwMN8jCX0QdxcgwC7W19dhMBj4nubm5jA4&#10;OMiQM6PRiJWVlQruH61WW8FBm0qlkEwmIZVK2XYsLCywmAWdJ7VazZP0ANhm0JQrINhFIv4GBCgt&#10;QULJntGkj1QqZXumUqmwtbXFv6XRaFicjWgHSAiMbMCdyUlYamsrbB4JMdCUIk0jd3Z28t/I5XKe&#10;eqB7IioQstOBQABKpbJCiI3Wjy4i7if7TPdNU7TEzbm2toZCocBUAbu7u9jd3UVtbS37ob6+Prhc&#10;Lu4AF4tFqFQqWCyWCn8yODjIE/S0BxcXF9kHNDU1oa2tjcXADt4T2Q21Ws1cggT9oQn7UqnE0Eaj&#10;0cjTeIDgz0+dOsXTdABYdIL2tkqlEqa6JycrutkdHR3MlWuxWJDNZtHT08Nnd3l5GTabDbu7uwx1&#10;0mg0sFqtzANbLBZx5coV1NbWsj2h80E828lkEo888ghisRjzeBGJPwmDAAInXLlc5nOzu7sLk8mE&#10;/v5+hk5ns8J5o3XLZDIwGAxwbm0xxQQhJGpr6xGPRvi7Dh06xJA5msD/xje+wfskm82idp9qhK5t&#10;kyQcAAAgAElEQVTW1lYolUr2S3fu3IFoX9AGEDg3l5eXodFoeH/7fD40NDRge3ub4c0ikQh9fX38&#10;Pevr69jZ2UEu9yFdyNraGmw2G/sOhUKB73//+0in0/w3bW1t6Ovrg0Kh4H2aTCZ5mg74EF5NImH0&#10;OVpPADyhYbPZ2Mf6fD44HA7I5XKGsnZ2dmJ+fp6hvGfOnMHNmzfR2dnJ51Kr1VbA0W69/z5OXbgA&#10;h8PBcM/Z2VlYrVZeI5PJxGIaxAFpMpmwsrKCo0eP4vbt27yXaTIbEKhAIpFIRZwZj8cRDof5LJfL&#10;Zeh0OjQ1NbHPm5ycRHd3N9577z3myevs7EQgEOBz09XVJXAcJpPMFWmxWBh+R+s4MDDA3KDAhzZ3&#10;bGyMYcIajQYWi4Vt+vXr13H79m2Mj1/nzxGah872L37xC8TjcRY4oGcbGhqC2+3mMx+JRCpoAAiC&#10;G41GmdaGpm7ofoLBIJqbm+H1ehlePDw8zBNxtG6vvPIK4j4fGo8K8aHNZkN4aAg+nw9Xr14FAJ6c&#10;J9tLNFIqlapin/7gBz/gvezz+WC1WtHU1PSfqKWIl5/uk+wXIMRmNpuNUToAWGCB4jm1Wo36+noW&#10;3qHvmZ2dxfDwMENZ79y5g9bWVvbxZrMZra2tLKAIgIWN6LuDwSDq6+vR0tJSaSv3Y3gAjGxoa2vj&#10;eDkcDvN/tL9lMhkOHz7MFAuE0rBarcxdSBNKxGmsUql4+p7g3cQ9TxPhAFj8i3zQ4OAgrFYrXPsi&#10;prQnSRAHAHP2NTc3sw3c2NiAUqlET08Pf9fkzZu49/77+ZxoNBo4nU7U19fzWrrdbuj2URiAEOcT&#10;6oFi6q6uLubWp8807sfdtG6RSISRG+RPPB4PGhsb+d/0HE6nk/dNR0cH3njjDbYJwWAQzz//PL75&#10;zW/y8xPUmmjJ6J1UV1fzeaM8Z2ZmhmPTpqYmGFpa+Jz4/X7YbDb86Z/+Ke+b7u5uhEIhKBQKjmmK&#10;xSKLygBCTN/V1cUUEXQdpOe5cOEC3n77bWzv7LAfJOg+5UCAcOZPnTqFDz74gPcJcXLS3/T392Nj&#10;Y6MirxwZGYHf72e/8Oijj0KtVjOFEImnkk8AhGln4oSnvRwKCWhRskEkmru+vs73TYg22ls0Vepy&#10;udhXLS0tob29HTU1NRwvUaxI54sEVv1+P8emVVVVmJ6ehnLfn6XTadYbIL/U1NQEtVqNsbExfh5a&#10;Z1qj5uZm9icUd5G9IJ/X2dmJYDDIyCP6/MH6RDabhVKpRD6f5/ff09ODUqnEvhcA1paWYLXZMLzP&#10;eZpIJBjFQfcW2LeVZCdpCri2tpb3IAnv0sQ17QGpVMo1m/WVFQQCAfT29vJ3ESKBzvb29jbnlBTD&#10;U+2BYk/h94RpSLLLdC9Go5FtkEqlqqDiyWQyPCVO57JQKMDr9XMOK5PJGDFK9oUm+8vlMu8vl8sF&#10;qVTKiJlEIgGFQgGtVstnsFgoMFoKEGKszs5OvP/++7wnY7EYWlpasLKywrEwTdwSv+fLL7+Mqqoq&#10;xONxjjtIa+CgtsLq6iqqq6sroPMNDQ1wOBy83wwGA+fytEYk8Ev7NJPJYGRkhNdtZWWFRY9obXd3&#10;dyEWixGLCefmv+L6lRU3L168uO+IWgAISdX4+DgmJye54KlSqeDeV2amSxAlCPDiFks5vP7667y5&#10;6bvS6TS/yEAgwAEbbeZSqQSTycSbkg4LJWSAYJSIAxDA/suIVQgCiEQi6PV6lEolLhLl83mGIAKC&#10;sc9kMqxMBQhG9yAvRH9/P27fvo18Ps+BJ8Fas9ksJyhqtbqC06SxsRHZbJaVYgEhiaDNTxdxKVJw&#10;SkEZ8WDQdxEkBQCL1mg0Gk5i5ufn4XQ6+XtEIhH8fj8sFgsb71AohNHRUX5HpKRG/KCA4HTb2toQ&#10;DAY5QSkUChXCPNXV1Ugmk8jn8+z0KWGgtbZarbw+dHDC4TCsVit6e3v5fWezWdTW1nJgIpVKYTAY&#10;oNFoOBDz+/2Ix+PsvEjRXaFQcHF5b28PXV1dfJA1Gg2WlpYqxIMaGxtZDe9gIc/j8XBhbWpqCm1t&#10;bXj44YdZYKZUKsFqtXIy7XA4MDIysk8QLxzFgYEBRCIRvPHGG1xYaGxshF6v56CnUCjg3XffZeMK&#10;CMZEq9VyQEXEy/fddx8/7507d3DlyhWmRaB7WFhY4P1O0GFSYAOAfF5YI0qgampqYDQakcvlOPHQ&#10;6/XMMUhG12Kx4F/+5V+Q3X9vQ2fPsjIuve977rkHXV1dfL4Jjmoymfh5Kbg5yOU4Pz+PjY0N9PUJ&#10;619VVQWv14t3330Xn9yn+PjfxYrEYjEGBwdx69YttgtPPfUUfD4f3nrrLf79e++9F319vRxQikQi&#10;FItFjIyMcMGvra0N4XCY91ZHRwfGx8exurrKZ35wcLCCG6W7uxtXr44xpA8AU074/X5eb0F0pJfP&#10;uMlkYkgMPYvRaER1dTWLsHz729/GI488UpF4JJNJ5loBhDOxurqK+fl5fjYATBFAv3/wPgAh0a+p&#10;qcHx48fZoV2+fJlFAADBlubzeQ7mALDyud1urwhocrlcRbOK+GJoT7jdbuzs7LBdpvs/yM/U3NyM&#10;np4eTIyP49KlS/wcpEgIgGHjB5V2dTodVldXmYumu7sbExMTHGjRlc1m+W+am5uRz+cxPz/PZ9Jk&#10;MqGpqQm1tbX8/4LBILLZLAfUpGp+kNidoPe0Th6PB9euXeMklZ6jrq4OVVVVbN+IV+wgh9Di4iK2&#10;t7criNMJxg4INsFut7MiKyAEsKSQSMn+Cy+8gDt37vB7pwA2HA7z/1OpVEzfAAg2iZpsZEtIObW6&#10;upqDY1p7Sr5nZ2exvLyMzs5OFuqora3Fj3/8Y+bfq6urw8MPP4xcLsf+ZGZmBqVSiQtkPT09iMVi&#10;ePPNN7kAvLu7y79D+zSXy2FsbIzvR6lUYvz6dXzxS1/iQtbCwgJOnDjBhZWZmRl885vfhFgs5nNK&#10;Qj3hcJgLl++//z6+/vWvIxj087ssFArY3nbzGRweHoZcLkdbWwfvid3dXbS2t0NbLdigRmsTVldX&#10;MTV9BwP9ffx8RA8DCD42n8/ju9/9LgesJ06cqOCgrK+vR19fH+9nQLABa2trnKBTYnYwYVUqlczv&#10;SutNTR66iBuL1MAB4G/+5m+QCYdh2S8IPfnkk8hkMiiVSmzPrVYrtFpthfgZURnQniQOu9/+7d9m&#10;/s6xsTG8+uqrfN5VKhXa29tht9srBG60Wi0mJiY4flEoFDh9+jQ//8WLF6FQKNByINlPpVJMJQQA&#10;v/M//gf/Hfnhvr4+DA4O4pe//CUAwS8TlQ7FBvF4HO+//z6rWQMC19TU1BQ3M+rr6/H6669Dr9fj&#10;K1/5CgAhBv3+97/P67+9vQ2dTof+/n7m4zKZTHjllVcqRGeUSiUrNQOCyJXP50MwGOSGKSD4Bopn&#10;/tt/+2+IRCLo7e3l8zY3N4djx47BYDBwDHv79m2Uy2XmliPuxePHj/Oz1dTU4JlnnuG97fV60d/f&#10;j6mpKY4NPvjgg30uQyn7KpFIhMHBQY7fBgcH0dzcDLvdznzgTqeTOYIB4fwSPI+afsR3SjbA4XBg&#10;e3sbvUePclGyqamJxZ8oFqTkjGJslUoFn8+Hj370o/zdxWIRTz/9NMe0U1NT2NnZwdbWFnN8Hjt2&#10;DBKJpEL4SiKR4OMf/zguX74MQPBd4XAYb7/9NnPa6nQ6+Hw+bt6kUik8+eST0Ol0vAdyuRzMZjMW&#10;Fhb4fTc1NTEvGgCmytra2sI//uM/AhDijq6uLs6h1tfXWeCU7IJEIsEjv/EbTHlFghixWIwLC5ub&#10;m1zwoisQCPzf7L1peJvlmTZ8WvtirbZs2fIuebeT2Nnj7FshCYUyBcI2lFLKtIVhvk6nnY+WYY7O&#10;9OuUzrTHdL6WlsJQCmUgUwjZgISEQIizOvES75blTbJsy5KtXZYs6/vx6Lpsvf3deY/3O/L8SnRY&#10;j57nvq/72q/zZAgqQJB3l8uFlpYWDshp5J3eLZFIYHFxEf39/ZhNJwD1ublobm7mkXRgmQSD5DYr&#10;KwtarRZbd+zg/SXWeIrXgsEgykpLMTc3x+tGjMeEAQ0A1upqHuekSyKRIB6PMzaqQqHA+Pg4/9bI&#10;yAi0Wi06OjoYd5WImFbqKeIQIIx6YvKurq7mfYpGo8jOzuaCy9jYGLxeL9RqNWMK0pgn3XtkZAR/&#10;/OMfUVFRwTqgsbERa9eux4EDB/D97z8PQEjmbtu2jYu1hF27uLjIflBTUxOef/55/Pa3vwUgFHMI&#10;75QKajqdjptySFfGYjEkk0k+73K5HFarlZtbAMG/KCsr47jy5s2bOHToEH7y4ot4/PHHAQj6raur&#10;C3a7nX06lUqFhoYG3hMB+snPMGuAoN9cLhevrd1uR3d3N8fbdO/169ezXb5+/TqPHZOc0Jh/IpHg&#10;803Jn5MnTwIQ7NK+fftw+vRp9hlqa2sxMjLCe0KQKR6Ph+3QhQ8/xMmTJ9Ha2orDh78MYJmMjL5H&#10;+q+zs5P9JWIMJ58yHA5jYGAAUqk0gwhoZGSEIX8AMM402Xyr1YqLFy9iz549bNNbW1s5/gXAzN8r&#10;99bj8WSMhMtkMmYsp+eenZ3l0X9+bqMxg6fj0qVLDFlFJE9zc3MZ8ZnFYuHmEIp/srOz2X9bibkZ&#10;jUbZVknkAifH+Pg4P+dKVnBAyJnk5uZCq9XyfQgSZW5ubgWBs4hjJgAMQ/Dee+9x7EdQCCvJslQq&#10;FUwmE68/QRnQ38RiMUgkkozmH4rF1Go1+/BqtRpNTU3sr/f09PB5o6JXMBhEXl4eLl26BEBooiHy&#10;L/KfRCIR8vLy0NjYyOeSzi4V76iAPzY2xv464Y/Se8zNzWF4eBhisTgDoqikpARTU1Ps92g0GsZD&#10;BgSbTzkzWsujR48iHo9nNMjU1NRg06ZNrJdzc3NhtVqRjC/Hmf/T158tuZmfn4+2tja0twtg5ITH&#10;IWA5CQeuv78fOp1uOZOdTKaxJyaXCRhyBMeAkkiDg4OwWCyIRCLsZDc3N8NqtWYYtFgsBovFwgog&#10;EomgsbERly9fZmVK5DXk4MXjcYRCIeTm5jIYdCKR4CoPKVjCIqPqnd/vZ3wocjIIH4MMXiwWY0IG&#10;Em4iMZDJZHxvemYK/v1+P3JycmCz2TKc6kAgwN8Ri8Vplvk4J7xSqRRjaQDCYZuZmckgNyCG4KGh&#10;IRZ46kaii6qGVDUFlqtJ5DyGQiHumluZ3ff5fCgvL2fncHp6Gm63m59RIIERMY4MICh9nU7HDlU8&#10;HofNZoNWq+XOGgI6F4vFrAQlEgkikQg/k1arxdTUFJNHAIKiIGw8QEi+uVwuyOVy3rdoNIrBwcGM&#10;RDIpEzrMi4uLsFgsCAaDnKgkA0wVRmdPDy6Ixdi9e3eGY+BwONihfOyxx3D8+HFMTExwB0N1dTWT&#10;wFCHBGFgXU8rM5PJxAluxl3xeBAuLubqHQUpxNQICMFQMplkIgpASFIUFxdzgob+VqPR8L2yspI4&#10;deoUG6GmpiZ885vfxEsvvYS/+Iu/ACAkEsvKyqDRaDggLCsrw29+8xuu6hMGzfXr15mkgLCRHnzw&#10;QQCCQ3n+/Hm43W5OUhUWFkIul7OMEuNvVVUVO9W7du1CWVkFPvnkE3YOCwoKcP7MGexKs7Ru2LAB&#10;Y2NjiMVibITef/997N+/n3//woULWFhYwPnz57kSrtVqBdbhYJAD/pGREeTl5fEzUnJAo9Gw8Rwd&#10;HcXs7Cw0msz/k4MACIkzkjkKmMbHx3H16lU+E9T1RBhQgGDkCwoK2MmjTpWlpSUOflUqFVpbW9lQ&#10;Eg4Q6QtACDT9fj8GBgb4fJMuIyeT8LjOnDnDxrKgoABTU1O8HqQTCY8TEM7kY489htbWVpZlIukg&#10;Z5GwZFYCydfX16OoqCiji2zz5s0Cnlo6AabRaLB7925YLBb+veLiYnR0dHC3W319PTP1UjK3sbER&#10;FouF9UZrayv8fj8MBgMHyIlEAh6Ph4NDwswh7EFA0GU3btxgPEx6F7VazfcWi8WMFUQ6k7rkaW2V&#10;SiUGBgYYpwdY7iTcunUrB0PRaBTNzc38PZpoaGho4Pefnp5GSUkJ67KsLIExknB0AaEj7MqVK7Ba&#10;rbjvvvt4L4eHh3n/iciksbGRz8ni4iKCXi+fNypkSaVSXlvCd25sbOTPCFOMSDnm5ua4C5ASjhUV&#10;FUgmk9xVMzU1hddee42db0DAoO7t7WXdPTo6iqamJvj9fran5HRHIhHudkulUuzY07sVFRfjxo0b&#10;/HvhcBiRSITPRGVlJWODUXCkUqnw2Wef4dlnn2WntrX1c7z++mv8+wMDA6ipqcETT3yN/YeLFy+m&#10;C4/LjKAFBQWoKLcy+dvu3bthNpu5UwoA7rnnHsakBMDdDB9++CEHqDt37oTBYOBO7d7eXiaPIl1J&#10;eNZk061WKywWC0ZGRlhudu7cie3bt0Mmk3GATB14FLAsLS2hoaEByeRy94dSqeZJGkDQWwaDISMY&#10;GB4e5sQF6SXqdFqZfKK1fuutt/i5rVYr/9bFixeRk5ODZDLJgfXY2BgaGxtRVFTEyU2SDfLNHn74&#10;Yb7vN77xDQACA2hzczPb6tbWVj7HpIOLiorgcrl4rQm7ymAwsN+5Eiucgop4uvOM7JtSqcS+ffsw&#10;ODiIjz76iD8zGo38HYVCgS1btuDKlStcHKXuyz179nBSTqlUcoIXAF588UUolUrGSQOEQCM7O5t1&#10;UklJCcxmM7MTA4KeIvtFn61atQpbtmzhhJzARG7H2NgYtm/fDmA5AUr/D4VC0Gq1qK6u5n3T6/W4&#10;cOECtFot29SLFy9iYWGBgyPqGItGo1y42rFjh0DGl07alJSUsK9IxdKysjJcunSJdYJOp+MuWfJN&#10;iExGpVLx3t26dQuDg4NslyUSCesc0ou3bt1COBxm+7pr1y5OipKe+uCDD9Db1YXq+nq2FW1tbYyD&#10;Bwj2raamBpWVlRyQU0cOJQgIO12r1WYkSY1GI5RKJZ+nVCrFWMHAMslYfn4+k5msX78eYrGYE1lG&#10;o/FPOoSMRiNGRkZYRvR6PbxeL0KhEO9RaWkpPvjgAxiNRk7UEps1Ja0kEgkGrl1DbO1atlUDAwN/&#10;0qEGCD4qkd/l5+dDJpNlMMhLJBLs3buXCSi+853vYPfu3cjLy2OSxIGBAaxevZp9pZmZGfZPyX9t&#10;amqCVCplEkB6vxs3bvAeNTc3QyqV4twHH3AylZpTFAoJy9JXvvIV/MM//APvUywWQ3d3N9uO8vLy&#10;dPf6cpJUq9XC4/EwBh19NjExgZ/85CcABJ/629/+NrRaLdtvYlOn/d+4cSP8fj/uvfde7m50Op1w&#10;OEbx7rvvorZWmDywWq1YXFzkIpBIJMKVK1eQn5/Pya2P3nsPFouF10hg9g4zbigA5lkgWQDAfgrp&#10;7nA4zGRvZONOnTqFcDjMemNubg7j4+O466678PrrrwMQfJWmpiYYjUZO7kxOTuKXv/wlk6l2dXXh&#10;+PHjGTrI4XDAbDbzvlEMTboCAI4cOYLt27dzTDk0NMTd8nS+7777bvh8Ply5coVl5/y5c9i7bx+v&#10;UV9fHz799FMsLi5mNL9UV1ezLjEYDJicnERlZSX/ft369VAqlfjWt77FeQOVSgWJRILutM6fmpqC&#10;Wq2G227HqnQCkHQZ3Ye69A8fPsxNBJ988gkqKysZc5LWl/AXgWWyoMXFxQy7uzL29vl88Hg8zBVB&#10;nxFGPiDkFUKhEHfYktzSlBHJss1mYxxqAFhcXILZbMbcnJ/XKZFIoKqqin3cjo4O7sQnfUp4roST&#10;CixjrdOZ3rJlC6anp3Hr1i3WI4Q1SrHYjRs3IBKJeJKGLolEwtwSABg/9OGHH+Zn0mq1MJlM+P73&#10;vw8A+Jd/+ZcM35Bkd2Jigv0H6lRfntAMoKWlBRKJhO2QRCKBRqPBwsICP3csFsP169f5/xKJhLkT&#10;SCY1Gg1+/OMfs51YtWoVamtr2T+nfRofH4fX5YI+/b3CwkLodLqMyZulpSXOKwBCjoQmcwFBT2Rn&#10;Z6Ozs5OL+oRdvrCwwPtUXl4OhULBNo8mQwoKCvCtb30LgBAzO51OjuEcDgcaGxvx8ssv8zqVlJTA&#10;arUiHs+cVPufvG5jbt6+bl+3r9vX7ev2dfu6fd2+bl+3r9vX7ev2dfu6fd2+bl+3r/8jrz9b52Z1&#10;dTWi0Si8XqFaW1paKowhXLkCyqlGo1HU1dZzBjoWi6G6uhoqVTZX9cvKypgJGxAy2QcPHkQkEuEs&#10;cTKZRGdnZ8bIOTFKUgViaWkJi4uLGZ2JZrM5o2MjGo1yezF17snlch7hoopSXl4eVCoVZ+D9fj+3&#10;W1O1jJgCV7ZlJ5NJzM7OcvWuoKAAAwMD8Hq9XJ0lhnfqGiJGU4fDwZ01FosFubm53BVqNpthNpt5&#10;bARYbt9e2ZZsMBgQiUS4Y4EqeQaDgdebOr2o+0en0zET3MqOznXr1nF1Y2lpCQsLC4jFYlyFILbe&#10;7u5uvhexiVP1TK1Ww2QycZYfELp4Pv74Yx631el0SCQS8Pv9GXg5Xq8XV69e5TWpqKjA6OgoV5io&#10;G7a0tDRjrISYDwFwF2c4HOa/ycvLg1Qq5WqaRqNBXV0d5HI5Vy+np6e5S5RkJz8/HzMzM7xvFU1N&#10;yMrKQl9fXwbEgEgk4g6WVCqFTZs2ob6+ntc2kUggHA5n4BuOjo5Cp9PBlq7WPvDAA/joo48wPDzM&#10;3Sjl5eV4++23udtSp9OhoqIC4XCYz0lFRQVKS0sZZxQAQwDQexQVFTGjNH22uLgInU7H3zl/4gSq&#10;qqrwxS9+kTub+vr6kEwmsX//fu5mfO3Xv8bMzAy++c1v8lp6PB786le/4tHxI0eO4MTbb/P5jsfj&#10;MBqN2LRpE48fikQiXLhwgStT1Hm4a9cu+HxCxUnA4xpBTU0Nvva1rwEAduxYj0QiwXsil8vx6KOP&#10;QqlU8jjcr371K0xMTHDHCnVzh0JBXLx4EcAyG+GmTZtYTgYGBnDz5k2ugonFYrjd7owRYTrn1Ela&#10;XFyMxsZG9Pf347333gMAxqJSKBTcgUVsxFQZUyqVmJ6eRjwe57NjNpsxPT3N4wRarRZmsxnJZJK7&#10;gAk/hjpfpqenUVFRgcrKSn43u92OUCiE4uJirob7fD709PRkdHpotVoEg0HuSLrjjjuYcZt+i/aK&#10;zkkikeCOHqrOE1MqPVMqlUI0GkV/fz+efvppAIKeuHnzJne/yWQyDAwMZIzVuFwu1NTUQC6Xsx6k&#10;yi1Vxzs7O7Fu3TrMzs7yftOakU4aGhqCRqOBz+djuA6Px8NdWYBgu2jckd4zGo3i+vXr6Ojo4Ip1&#10;XV0dCgoKuBPCbDYjGo0ikUjwPsXjcczMzHDXFo1yGI1GHu10uVx49913uROS1s3hcHC1vqSkBDKZ&#10;DNevX8/Qp2QHaW8lEglqa2u5i4a6tkKhEO8lrSWN48nlcszNzSEajbJeCgaDKCwrYxgKsViMyclJ&#10;tpOA0FkUDAZRV1fHunpsbIwnNAChI+3+++8HAO7MNRqNCIfDbAOLiopgtVqRSCT4GVtaWrB582be&#10;687OTsZvIn1eXV2dhr2RZrCWEmYvINjcwsJCHD9+nDsAm5qa4Ha7Wd/+5Cc/wSeffIIPP/yQZcDr&#10;9aKpqQm9vb2M3zk2NoJzJ46hpFbQuWWlFUgkEnjvvT8yTp3H42UGaECo4Pu8c1i1qphHfyQSGYzG&#10;XMhlChw/fhwAIJNL0NzczLJE3RiNjY081fG73/0Od999N77whS8AEDrrXC4XZDIZd/YYDAbI0iy7&#10;tEc2mw0bN25kWWpra8Onn36KoqIi/Ou//isAAVc6Ho/je9/7HgDhTL722msYHLSzv7Zz527U1NSw&#10;nmtra4PJZEIwGORzQp3MtbW13N1FLKnUlUwd0S0tLew/nDp1CgaDgfettLQUkUgEq1ev5t9LJpOM&#10;vUt6Nzc3Fx3XrwMr8GPvv/9+nD9/ns/g4uIipqamWCbD4TDi8Tiz8q5cb9JbFosFarUa5eXlrJdu&#10;3LjBUyvUEXPkyBGEQiHuyHrvvfcY1oJ8LMKJpa6mpqYmfPbZZzCbzSwnpaWlaG9vx9GjR/l9S0pK&#10;oNFoWN59Ph/y8vKQSCS4k0ytVqO0tJQ7+icnJ5FMJuF0OjNgdQwGA5RKJXfLSyQSDA0NsQ1KJpNp&#10;aIwUrwEx1lP3utvtxujoaIa/XFRUxPaKJm0+PXsWltLSjK7ryspKRCIR1stutxsikYh/KysrCyMj&#10;I6ybATBUB+2Rc3wcUqk8zSwsdPF4vV7MjIygwGbD3/3d3wEQfF+Px8O+8N69e/HKK6/g3Llz3IXq&#10;cDhwxx138Jk4f/48WlpasH37du6cjcfjKCgoYEZ4el+v18vrX1RUhJGRkQws4kAgwOzqgGDzGhsb&#10;YbPZ2Fa7XC5s3rwZVVVVeOaZZ4Q1sdtRV1fHeoJY2HU6HQIBYU00Gg0eeOAB7rjW6XTo6enB4uIi&#10;+8a//e1vsWbNGsZ1P336NBoaGiAWi/H//PCHAABTQQFMJhMWFhbYf7vvvvtw8eJF/OM//iPvSdPO&#10;naitrWW9PDAwgMLCQvZV5HI5srKyIJFIWL9SXLdnzx48+uijAIRx5o8//pi7NJVKJX7/+99DJpOx&#10;HdDr9Th58iTvd1NTE/JMJpSWlrJe9ng8DO9FZ3BmZgY2m4070uLxOIqKipBfUsJ2wWg0YsOGDXjq&#10;KaFz9PXXX8cLL7yA+vr6jK6tyspKlr+hoSFotVp0dnayXjKbzXA4HOjr6+Pfo/P113/91wAEu3TP&#10;Pfdgbm6OffGnn34ap0+fRmtrKwDwxM0f//hHjoU0Gg2Gh0cYCxMQOuFDoRD7wolEArMzM/wdAFDm&#10;5ODEiRM8Aj09PY1t27ahoKCA7/PTn/4UL774IqampjiOlclk6O3t5Y7np59+Gh988EFGvFBcXJwB&#10;hVNdXY1z584hBfDvjY+PIxqNorKykmPNnp4eHD58mNdSKpXCYrGwLwAIsefIyAhPW8rlcniJ48UA&#10;ACAASURBVOTn52eMxBJEG53TdevWwePxICcnh3Xexx9/DJfLhXXr1vHvl1VUYN++fex3Xb9+HRcv&#10;XmRIA0DQgVNTU2yDZDIZEokEPv/8c/aNn3vuOfzHf/wHx/yAoKtLSkr4vFMn4vz8fAZPh9VqZf0+&#10;MTGB8dFRBAIB/n2Ck4jH49wVuWrVKgwODvL7+v1+VFRUoK2tjT8jSCf6XeKsyM3N5Skgk8mEffv2&#10;sS65fv06ent74XK52C6Pjo6iuLgYkUgEjrSfVWazQafTsb5bWgIOHDgAp3OS318qlXL3MCCcLafT&#10;KfASpPebcPbFYjH7WQsLC5icnGQZKCsrg91uR1tbG/+eWCzm7lX6rcXFRQSDwYwJMY1Gw0zlgpwW&#10;QKlUsr84MDCAJ554AidOnMAP0zqP8JLJLhFviUql4jWheJ1H9yenOE9E60+5Jsqx0N6v5BYwGo0o&#10;KCjgUXR6t5U49n/4wx9QUFCARx55hM/SRx99hFtXr6KioYHvTXwLlEcwmUzo7e1FTk4Oy5dSqcyY&#10;TvH7/di8eTOi0Sj7Jm63G9euXYPBYOBnGh4ehk6n4xiOdILb7c7AOs/Ozuau/+HhYdy8eRPNzc14&#10;9tlnAQhQV//+s59h8+YNwOE78L/jympra1v757jxY//Xj9oE3CZhczdt2gSTyYRr166ht1c4cAqF&#10;AtlqDWNmzc7OYnp6GsFgeBkwe1EA3aZERygUwoYNG3Djxg02sFarFVNTUxCJRKzkp6amIJPJMhKC&#10;ZICo5dtgMGSQNBA49UqyICJD6Ojo4ANHmJykTJxOJyfg6HtqtZoFHBCCKmr1pcBeJBKhs7MTCwsL&#10;fG+RSASLxYL29nb+f05ODkQiESsPkUiEqakpNrBqtRoWiwWDg4MZykSn03EywGw2w263I5lM8vsW&#10;FRUhkUjA7XazcJeWlvL4LLA8lg+AhVuhUGS0uBPmlM/ny3CESXHTmszMzGQE9oS/t7S0tALfUSBd&#10;onfz+/2Mn0lOdVZWFuNGrhwFWWmExWIx9Ho9Dh48yPv96aefwmw2s8KZm5vDmjVrIBKJeL3NZjM2&#10;bNiAs2fPAhCC+qqqKoTDYTZeMzMzyMvLQzgc5vXNysqCw+HgPTIYDIjFYvB4PPzclHwiRUlJOplM&#10;xnhY2dnZ6OnpycBEJFxSetfvfe97mJ2dxZUrVziRMT8/D/vAADRpB57k2mq1ctImKysL+/fvR3t7&#10;O+MCDg8PM1YhXfPz88jPz2dD+OCD9+GFF15gOSguLoZcLofFYuHx96NHjzL+EAURQ0ND8MzMoCh9&#10;n4aGBty4cQN5eXm44447+JnIySCZdDgc0Ov1nHBcWlrCuXPn+Nzk5OTg5ZdfRjQaRV6e4Jg1NTVh&#10;cXEpA3ekvLwcDz74IL773e8CEBKwGo0GZrOZgxrCvlmJPycYiQQbVEp2UeAOAN6REZisVjaMNJYU&#10;jUY5iDl06BCMRiNee+11fg+DIQdyuTzDWFOwRPqsqqoKYrGYR4ApIaHVahmfZ3Z2Fm6XC03phBjB&#10;fphMJk7mUnKAjNnMzAxqamrQ2NjIQSWRCa00jDKZLOM9dDoddu3ahdzcXJw6dUp4f68XNpstI5Go&#10;1+vR0NDAI8FTU1NMlkKG2e12I5FIMM6RVCqFWq1GLBZjOU0kErBarawvl5aWIBKJBKcrvU8LCwvY&#10;tm0botEoB4gFBQWorKxk3TE5KcCb9PT08DndtWsX+vv7M4jWCNKEHCNyluj/8XgcarUaIyMjrMt0&#10;Oh1SqRR6e3tZD1LASAEMPYdMJuPgt7u7Gzdv3mR9S0WxkZERLkwUFBTg8uXLGcmOiYkJWCwWDvQA&#10;IWixWq0ZQczU1BQnP6iYE4/HeUx1YWEBo6OjMJlMGYnJtWvX8nt0d3dz8oV0F2Ex7dmzh+8zPDyM&#10;SCTC59TtdqOrqwstLS387jTiQ8EYYS3KZDJ2vO677z5IpVLe/8nJSaxevRqbNm3C+fPnAQhjRSqV&#10;ive/pKQENpsNt27dYn164MABBAIBHk0HBFvp9/vZntG4UjKZ5EROQUEBJBIJB1APP/wwFhcX4XQ6&#10;OfjMzc3FxMQEsrOzOUlktw9i/fq16OsX7rNr5x6IRCK0trby+9fU1KGzsxN79y5DYwQDAhi92y2s&#10;7fHjx7F69WqoVAp89qkwElpeUYrVq1ezPf38888RCASwatUqTly+++67uP/++/ksuVwuBAIBjI+P&#10;s62KxWLQGwwZsAQWiwU2my3Dni4tLeGjjz7KCJJXYjgbjUbU1dVBqVTz2KRUKkcwGGTZmpiYQE1N&#10;Dfx+P5/d+fl5+P1+FBUVsf+Qm5sLlUrFwQH5Rslkku3S4uIiUqkU2zer1QqVSgWn08lykkqlsH79&#10;euj1etadDQ0NaGpqYt31xhtvABDOGa3bzp078bvf/Y71olqtRl1dHcLhMI98m81mPPXUUwyxcuXK&#10;FXz1q19Fa2srj4739/djYmICxcXFrJfD4TBqa2sZXuDChQtYt24dFhYW8Nprr7EM2mw21u/19fWw&#10;Wq0YGRnhpE0gEMDWrVthMpk42fDiiy+ivLycx0bfeOMN7NixA9XV1VyMNZlMOHXqFL8/QXokk0n2&#10;TcbHx2G323Hffffx/hKJH50vwm1bXIyxniAyNip6BQIBqNVqLoYAQMDjwV89+yzcbjfvE0H70Hlv&#10;amqCxWKBy+XiPaHzRomlrVu3wul0wul0sm+m1WpRVlbGciSRSPCNb3wLV69excDAMsGN3W6HSqXC&#10;F7/4RZbL4uJiLsTGYjGUlpbirbfe4rF4sq0rCUHJjyHdYTKZkEgkEIlEWHaVSiW0Wi2fd6fTiYqK&#10;CuTn5/PZ/e9XXsHuL32Jk+L9/f2MkU7NEC6XC2KxOGOU02q1oqSkhAv9s7OzKCsrg06nwyefnAEg&#10;6NNnn30Wv/vd7wAII9hOpxMymYx1YG1tLeMcA4J+VavVPKpM73HnnXfCbrezPSWiKzrLBQUFTExC&#10;+kSj0aC0tJThBMrLy1FYWIizZ89mYNzSGpHvTe9B8jc4OIjS0lLI5XJOLAQCASblo/83NjSgurqa&#10;9QLp9tzcXJbBjo4O3HHHHfyMHR0dPG5J+9vV1ZUmZCwDsDzeb7fb+VzqdDqsWbOG9R0RhAaDQU4s&#10;SCQSxuuk5hfiKSD5IZzioqIi3tsnnngCZ86c4fcoKCiATCbD559/zolioWEkjjvvvBPXrwvkkj3t&#10;7dh38GAG2eHU1BQsFgvuuusuAMCxY8fQ3t7OhXdA8H2J5AUAQ5Po9XqOK4hQjPwAQIDOeuuttzIK&#10;3WKxmAuTW7duRXNzM/747rv8vby8PKxbtw49PT0s3wsLC4zRCwhxRzKZzIBvGB0dRU9Pz4ri4Riq&#10;qqqYTwIQ4jEiigSEgvKZM2ewadMmtnnvvfceampqsHfvXoZryMvLgz9NiAYI+i6ZTDKONCDo4bGx&#10;MV43ARbAgQcffJCbhiipJegk4X1TqVTGeS8oKEBjYyNCoRAnF9vb2yGRSFhP5Ofn44knnsDZs2f5&#10;DBDBz8rGpb179+Lq1at8BquqqpBKpTAwMMCybLPZWHYBYWyZCG/InoTDYSbFAwR94/P5MD09zWsZ&#10;iUR4vJ10Pp1dOpOpVBYGOzqgLyzi74nFYiYHBsAj0oRRCwhnie65ktjP4/GwTiD4v3A4zAUWnU4H&#10;hULBcRfxU0xPT2ckJelvyDebmRFIJUm/rYTNoDXo6urKgKMiCJL8/Hz2z/v7+zE2NsExpWvcibrG&#10;RkilUtbLDQ0NiMfjSCQS/NwEEUXPTbBPK5uWNm7ciLNnz/K5yc3NhdFoxJo1axgahJrdCHoDEBLe&#10;ZWVlTDhLBGd6vZ7zH6WlpfjiF7/ISfIPP/wQJpMpoxAZj8cxOTmJiooK9iHPnj0LjUbDPt3AwACe&#10;ffZZnDx5kp87Go0iEAhwoeqzzz5DLBaD3W7H17/+dX7/rq4uFObn2n/w148KnUz/w9efrXOT2Ksc&#10;jlEAglCuWbMGzc3NVFTHwMAAnBMuFi6NRgOtVovCwiIOmI6fOMpCDAiGIxKJZFT+h4aGIBaLMzp7&#10;vF4vkskkO5mNjY1wOBxYWFjgRCmRyVDFJxgMIhwOQywWZ7A2VlZWZmCDjoyMwGAwcGC/sLCAVCrF&#10;iUhgGUifAgjCE11ZhSopKUFVVRUcDkcGduTk5CQ7+ZRYI7BnQFC6oVCID5Lf74fT6cT09HQGKUgy&#10;mWSF4/P5UFxcjPn5ef59wrZcidXpdrszwP6pkkQgvoCgGKl6AghJDJVKlYF/53K5MDY2hp07d2Zg&#10;UxiNRj5cxIxOiQJgmUCJjGlpaSmUSiUmJyd5bclZtVqtfHiJeZIMtc/nY7wcMrC5ubmQSqXsdHm9&#10;XsRiMTQ0NLBTnZeXh9WrV7Mj3tnZiVQqherqaq4ojo+P4+DBgygtLWUcrYWFBdhsNv4eJbBKSkq4&#10;I6unpweD/f0oTsv7d77zHbz66qsZWEJEIiKRSPi5A4EAEolEBvh7LBbLcOiCwSDuOHiQO4ZKSkqw&#10;ceNGLCwssGKXy+VoaWlBX18fB2NCd/Uyu2ptbS3kcnlGsH/16lUUFxdzAEnA8MToCwD33nsvjh49&#10;ivz8fH4Gki9KLotEIma/o6Dxu9/9LrZv344f/ehHvLaE3UbByKZNmzA5OcnYOFu2bMG6detw9epV&#10;Pl+ffPIJjMZcTtYDAtZXQ0MDJ39IpsfGxrirIC8vDzU1NWyog8EgYrEYVCp1BqGGRqNBRUUFG48p&#10;nQ6FhYXL/5+aQnZ2Nvbs2cMJkWPHjqGmpiaDzCYYDAtnIx0cGYxGBAIB7Ny5kxPchPe58gzabDYY&#10;DAZOAut0Opw6dYrlVq/Xo6amBjKZDEPppE1RRQX+8i//kh3ojz/+GBcuXMDw8DDrwJaWFmzZsgUL&#10;CwvcRTE3N4fc3FxOyEWjUfT29mYQ7jQ2NmLPnj0ZnU5EukbnfWxsDIFAIAPbjDqqKbHU3d2Nqqoq&#10;lJeXc9FlcXERbreb9Tt1TlosFk5wt7a2YnBwEFqtlpOp1PFHSclbt24hNzeXq/vAMskQXclkkpkf&#10;V55BlUqVwfpO4PKk81YmCFdWS91uNwfjEokENTU1zM4MCIn5kpISXg+j0Yjq6mrE43HWXRaLBTt2&#10;7EBvby/rSmJbJWdRLpfD7xdwj+jdCgsLOeELCGeJsKkpYKPuo5ycHHaYI5EIBgcH2TFUKBSIRCIZ&#10;WFfhcBihUIiT2/n5+TAajcyqTfumUqkwOTmZgQOaSqX4t5xOJ5qbm9HY2Ih3330XgFDl1Wg07GCF&#10;w2EcPXoUk5OTfG+PxwOv18tdJoS/uJI4g5xNr9fLa6lQKOB0Olm2mpqaEAgEUF5ezvZsamoKsViM&#10;u03Pnz8Pn88HtVqdMVGxbt06LC0t4atf/SoA4Ne//hUCgQDLpD8wx1MP5LBKpVKUlJTwM968eRNI&#10;ZUGj0eCee+4FIASIFosFmzZtQH2dkAC53nYVf/jDH7jbKhQKQZRmPb/nnnt4vd98801OZOXk5MBq&#10;tcLhcHCSKjs7G2KJhPfW6XRicHAQMzMzGfhbeXl5yMnJYd1NSXGyQYcOHRIKaHb7CkZQJxYXF9k/&#10;Ky8vh0wmw/bt21luKioqOEikz7RaLeLxOAc5SqUS999/PzN8AsI5PX36dAYhwtTUFIqKivCVr3wF&#10;ABj/kuQAEPTCsWPHmHDlV7/6Fb797W+ju6uLzy6REdKZKC8vx/79+3HixAkOrKempvBP//RPfLaH&#10;hobwzjvvZOCTr169Gr29vbhx4wbrwY0bN6K/v599sytXrmBoaAibN2/Gl78sEFCkUincvHmTfVyV&#10;SoX29nY4HA5MpvE8ZRoNPjx2DA3Nzezj2Gw23Lx5k/dkzZo13J1C562zsxMHDx7k9zhz5gwmJyeR&#10;nZ3N+lssFiM/Px8dHR3sH1JgTMk+0of19dUZ+IrRaJTPEuFbbty4kfWU3W7H4OAgLl++zOdpz549&#10;OH/+POvXK1euMFEB+dmHDh3CoUOH8G//9m+8j1TwIP1eX1+P06dPs+8isOj6UFVVxT5GJBKB0WjE&#10;3Nwc38vpdOLAgQPs4wwODkIikWQQGUokEuzYsYMLU62trfB6vRlJCyLFWMlwS+Q85HNs3boVO3fu&#10;xD//8z+zjm9oaWGcYUDwMUQiERKJBOugpaUluN1uPPPMM6zPjx49imvXrvHZ3blzJ+666y68+uqr&#10;nKSiTlbqqKcE3v9KfLV//35OyE5MTEClUiEajWZ0fb/xxhuYmZnhs7SwsIDq6mrWQXa7HVNTUwiF&#10;Qry3BQUFEIvFGE0XBYgwg8gEAcGnzMvLw+zs7DLpT5rYjHzMsrIyZGVlIRwOM1HJ+Pg4ent72cck&#10;4tPJyUneN+qYqq6uZt+ISMbID1Cr1VhaWoLH4+EEr1KphFKpZB+rtbUVP/vZz5iNm7739ttvc6Cv&#10;VCo5iUDvMTY2BrFYjLy8PH7fq599Bl1+PhcCOzs7oVarcffdd+OVV14BALz55ptwuVx8TiORCMbG&#10;xiCXy1mWaGruxo0b7ItR5xq9WzKZxPj4OGZmZlgmiVuBEmRPPfUUHnjgATidTpw5IyTFRSIRF5lW&#10;Trut5LKIx+P45S9/yRjcgBD73nHHHRwLn/vwQ44N6XsKhQJ79uxBaWkpdxT7/X4UFhayniB8za6u&#10;Lo7/xWIxFAoF65eenh4uKNPvk1zT/g8MDGB6ehoXLlzARNr+7/7Sl+ByufCb3/wG+9N4+++++y6y&#10;1Wq+9+joKLKzsxGNRtmHDofDqK+v57UlzMK3334be/fuBSDYhStXrsBgMKCmRjgD/f398Pl8fG4G&#10;BwcRiUSwe/duts20NhRnxGIxth0kN5WVlUw6Q74nkQOuLAr09/czjvLKfaOiDzUq0AQgIJzlzs7O&#10;jOK4UqmE2WxmG3D48GF0d3fD6XRyfDA0NMTYxoJMLGLT7t2YnJxiGbBarYjFYhlEYIlEIoOUkBJ7&#10;K5N7OTk5GcUyImlVKBQZBY38/Hx+bsKE1Wg0bIepCOr1enl9LRYLYrEYn2XCUl1JVmy1WiGVSlkH&#10;+/1+zM3NQa1Ws49D+MW0/vWrVkGj0UAikXAheOvWrTh//jyvEQBOrJKcLi4uor6+HnK5nP2QpqYm&#10;3Lx5kyczKJnf09OzTKidzuEcPHiQsY+fe+45XL58mWWyo6MDCoUCfr+f95L2hrorS0pK8M4778Dn&#10;87EsfulLX0JtbS1GR0d5fVetWgWZTMbFUp/Ph9dffx2bN2/mZzp58iRycnLwV3/1EABB5588eRIi&#10;kYh1lzD9GIKseBkH9H/6+rMlNxcXl5BKZbHgxGIx9PX1ZYwNSqVS5OWb0HZDSDRUVVVh7dq1GBsd&#10;h0YjCGVjYyOz1gHCRvr9fmzbto2daqo6k4MILFcdyYHNycmB0WjE/Pw8OwsOhwNSqZQ7Ztra2jA9&#10;PQ25XM7PTUF7QUFBRqCn0+kyKsg02kQHlwJmOvByuRwymSyjYyQrK4srZSvZhIuKitigikQiXL9+&#10;HdnZ2Zy4pG6olRUPqqaurGbQ5wAyHCn6XiwWY3Y2+j21Wg2JRMKOMB2ukpKSDIcuGo1y4DE7OwOv&#10;x4OsrCxWSqFQCBaLhcdpAcHpyM7OZoWfTCYhkUj+hF119erVTBwyOTnJI5j0PUpixuPxjKqHzWbj&#10;pJVUKkV5eTn6+vp4v41GI/r7+9kxNJlM3GJOl8PhgMvlYqVoMpkgEokyAJsVCgVGR0cxOTnJSoGC&#10;bTLUAwMDsFgsKC8vZxnIyspCcWkpKzca5QaAeDyWfm4j8vPzmXUWAMMJkFMvFotRXFwMj8fDjjB1&#10;TJKijEQimJmZ4aAYEBLODocDTqeTZXn79u0wGo18biiJsZLwQCKRIZXKYpnQ6QwYGxuBx+Pl4OSF&#10;F/5vjI6O4rPPPl+R7FGjsNAMozE3LRMBDhZIJo4fP45nnnmG94Q61GZmZtjAj4+PQ6VSseJWKpVo&#10;aWnJ6NCanvZALBbD55uFTicYPbM5D6+//jry8oTf9/l8aGiow+zsLFwuIYhJpVKora1eMRYfQ1WV&#10;jVnj6G+WloTkWXY2naEFmM2FGBsTDEVn5y0MDw9h27YduPPOOwEAly9fhUQiwqpVQnIzEAhhzRoL&#10;Ojo62PFctWoVJ25WBt9krOn/1PXLHTJpHUDvr9NpEI/HoVIpIEvrgERiAT6fD9nZwjnNzc1FKCQk&#10;diwWwXlpa7uJUCiAqqoaLqhQZzjJllarxcLCQsY4UjgcRk1NTUYVUCQSMVA+rRtBX5CckwGn4H/l&#10;eSPHJBQK8VknWSZYEFoTSrz9rwEidXrTM46OjqI0zbBKz2k2m1l3BwIB9PX1ZchXIpFgnQ8IeoOg&#10;Aiix4HQ6uYBHetBqtSIrK4u7kahI4ff7OVELCOeX9i0UCqGrqwujo6P8buPj41i1ahW8Xi8XRqan&#10;p3mqABDOSSIchj7ddQoss3vSfUQiEaqrq9Hc3Mx6qr29HRaLBY8++ijrpfPnz+PSpUscsFZVVaGz&#10;sxMGg4EDHzqTvWnbRYRera2tnBRPJBKIx+MZUC+RSAQmk4kdyoWFBYhEIuj1et5vnU6HtWvXchHg&#10;k08+QVdnJwYHB1lOtFot+vr6sHHjRgBC1b2mpgarV69mZ42c55Vje2KxGD2XLmWMdsrlcpw79zFU&#10;KkFO165twjtv/AE1NYIfsH79evT03ILXOwePRyielJevwszMFKqra7Fjh5AAev/993D69IfYuPFR&#10;lpNoNIrh4WEu6lLQLZEIAdPNmzeRWhLWqqNDSCQaDDmYnnYjGo2yL3Lp8kWkUim2Z6VpuyEWi3mq&#10;YPv27Th69CifLZrmCAaDSKT1e77VihQEfwwQfCW3expjY2PIzRUc+EAggKwsIUCfmSECp1WQyRSo&#10;rRWSrTU1dXjllZfR2Lga8TglbuVoaGjg4rBYLMa1a9dQVlbGPo5cLufRTSaJTNsbSppR0DE/P897&#10;WVdXh3g8zg51f38/srOzcevWLbbN+fn5cLlcKCoq4jPv9/uRSCQ4cb527Vr4fLPA0hJ0OsGeCeN3&#10;Fv4tp3McUqkUxcUW2O2CHczJMaC9vR1ms/DMQgdRADabDefOCQF7UVERUqkkkskkYrEIv0tNTRX7&#10;qxs2rINMpoDXu6wXTSZhEmdlAvjcuXOQSqW454EHAAgdFEmlEna7nf2Xuro61vsAmARuzZo1XHQg&#10;8ruVZJNZWVmIx+OsJ7/whS9gYGAAbW1tnOwR5LGDiwILCwuIRCLo7OzktZ2dnUVBQQHvm06nQ05O&#10;Dtrb2zMCRoVCAZPJxElZGnek3+/r6+MpK9KLt27dgslkYnl/8skn0dHRwR0xgBDYFhUVsZ0kOKEr&#10;V67w+aLijVarZRvr9/vR3d3NgV4sFkM0GkVtbS2/CyAkJVYWuYVO6HmIxfT+M1haAiorrVi/XtBD&#10;ExNj8PnmMTrq4HU0mXKwYcMG6PXC+3Z398Jo1CMQEGyaQiGDRCLDwkJ0BaSIMl2UsEMkkvC9S0vL&#10;IZGIeN3uueeLSCYTiMUEu2uxFKO1tTUDDoqmuFzpZGoymWSCMNqjzs5OKJVKFBQKv0/EdhaLhRNA&#10;g4ODGBwcxN/+7d8CAP7zP/8TYrGYIWoAIXG6YcMGVKcT9dSYQL4/IPjGEokEKpWKddX169eRm5vL&#10;Oj8Wi6Grqws+n48/s1qt6O7u5udxu91cQCM7GAqFkExPUJG/SgRmlKjevHkzEokE2tvbeWJnuaGB&#10;pqikCIVCuPvuL+HDD4WzNDAwhOJiCxKJJL9rIpFMM7QvQ6jE44vw+Xzs+6vSkzCUtAGWp1jIfvX0&#10;9MBoNPI5DQaDKCsry5jIs1gs8HrnIJfLWVdRMYfiHppCmHI6+SxR4o788FOnTuHxxx9HX18f+7kE&#10;kSWVSjO62mZnZ9mnq6iogNlshsvl4uJHWVkZGhsbuYCvTTdYrGRUHx8fx6VLlzAyMoLzaVuVV1CA&#10;AwcOsM9x+fJlZvQm20yd4PTcCoWCm4jo3vX19UgkEhx3UBJtYmICzbt2AQC2bduGP/zhD4jH45xs&#10;KS4uhntykhNSRA536cIF5KYLpgqFAjMzM5wz0Ov1UCgU3PVIa6nT6WCxWPicRiIx6HQabNwoJOWd&#10;znFoNDqEw2GcOydMniSTCWg0y0S5s7M+HDlyBMXFpTAYhKR8To4JDocDwWA4I5n45S8fQkeH8L4z&#10;MzMIBEKoqrJhZGQsfa9ZxOOL7NPGYkJHHsFDAEJyy2AwLHcgphuUVnadE2muz+djvZiXl4d7772X&#10;Y6Hr129wgwrJyebNm6HVanH06FEAy8XSxsZGLpYmk0lOwK4koFwJ/fLoo4+ira0NbW1tLCdOpzM9&#10;MbIMa0WQf+TjxWIxLC4uIhKJrMjtDPKEJyD4D1arlbsgASFHQJ2idG+xWJzhr4+MjEAkkrCMUpOc&#10;y+Viu0QdqAqFggvsRqMRRqORO36Xlpbg8/kgEon4XiaTCSaTieW9ubkZDocDs7OzrM9pimxiYoIL&#10;5FRAot8PBoPcpUtFEL/fj9bWVp6QXLduHY4dO4aGhgbWS319fWhubsbatWu58EaxGMXe8XgcXZ9f&#10;EhpMigT9ZrFYYB9y4NgxQbbHRifg8XhgNOTy9yJhgb1+zrecTP+fvm4TCt2+bl+3r9vX7ev2dfu6&#10;fd2+bl+3r9vX7ev2dfu6fd2+bl+3r/8jrz8b5ubTz7/URt2LAHDHnV/A+Pg4bt68iaEhIQMtFovh&#10;nZyEJF2JNxr1PIY9NSVklw2GnAyCm5mZGR7/pkrwoUOHcPDgQRw7dozbaaenpxm3CRBGjyYnJ+H3&#10;+7nqJRaLM0bX/X4/j5dT1xJhdhEOCiBUEywWC1fn/X4/hoaGuNoACB0ier2es+vJZBIKhQJ2u527&#10;URQKBSYmJmAymThTb7fbUVlZyZXR5uZmJlagKh+NwexKV6oCgQAikQg0Gg1n5efm5pCfn8+/Pz8/&#10;zx2QVFGXy+WQSqXcGUfr5Ha7uepqMpkYTJaqIEqlEjKZhNdobs4LmUyBUCjEFR+buFmI9wAAIABJ&#10;REFUzQaVSgWtVs9VP6SyMt7N5XIhFAoJ+HZyoZoSCoWYHAkQujMMBgPa2tq408dms8HpdMJms/HY&#10;w6ZNm7B7927893//NwChmpVnyofH4+GONAJPpi7FSCQCg8GAp59+GidOnAAgVGqoIwwQqs55eXlC&#10;99mSIDc3b97kDjCSS0Ma14xwpmik4fnnn+e9/f3vf4+WlhYeZZ+ZmYHfP5fGARGqOatWrUFZWRlk&#10;MhmPbgvYepXcfaXV6CCXy9HZ2cmYlz6fD729vTAXCJV46nLr6elBIL2XqzZuhFwuh9Pp5L2USqUZ&#10;XbjUfXT58mWW01WrVmF8fBzXrgo4O5VVNdi5czvm5wO4mv5saQkQi7Nw4MAhTE8L1dLJySnceecX&#10;0Nl5K73+ExgfH8fevbt5nUwmE/x+PxOeDA8P4/jx48jPz2cQ75ycHJw5cwYT6eq1tboa+fn5cDqd&#10;3OkkdBa6oFIpoFQKexIM+lFUVILFRaHCWFhYhJGRYej1Rtjtg+l1m0dpaTGSScITtSAYDMNisWBo&#10;SKjgplJJbNu2Aw6HHTk5prQMtGH37r0IBoXOtlu3enDtcit27N6LXbuEMa6Oji6MjY1wh1gsFsOP&#10;f/xjpFIp/OxnPwMgVAuffPJJ/OQnP+FuxaamJni9XtZlBLS9Zs0a/hvhnORxp4lcLoXBkIOKijLG&#10;92tru4bW1svYtEnAiBsfd2JhIQqFQoVoNMyfeTzTUKmyuRslEAgwJhggdEJUVlZibm6Oq6VHjhzB&#10;7t27Wed5PB64XC5kZWVl4Bvm5uZCoVBkEJsNDg7yOJbP52Nc35V4SNXV1aynqat1pe4WiUTc9U2y&#10;29fXh8rKyoxudb1enzE63d3djSeffJLP94kTJ6BWq+FwOHj80el0YmJiguU/JycHarUa4+Pj3JlP&#10;sCcrITzq6uqgVqu527G9vZ3Buun3CM+ZqsWA0CFgNBr53ebn51FXV4dgMMgV1UceeQTRaJT1TUND&#10;Ax566CGeNACEjkOFQsHjrv39/YznSDiBg4ODCAaD8Hq9/Nno6ChGR0cZFiESiaC7uxs7duxg+frs&#10;s88gEol4dJzwVoeHh/mzlVMStJbDw8MCLuqFC4IsV1XhC1/4AvLz8xlXaGBggAmqaN2oy58wN+Vy&#10;OZLJZAZJR1NTE9avX89/Q1Vx6hQDwCRghL0llQoA9UajHh6P0OGq02mg1xthswn7nUymsHXrFpw8&#10;+QGysoRn0mh0sNsHodcbcejQgfR6b8QPfvAD7hAqKyvD4cOH4XQ68c47gh2qqqrC+Pg4761CocCW&#10;LVtw4cIF1udqVTaCoQDMZjOqqyvTMjgOuVzOXbg9t27BmMbMos8aGxuh0Wj4TI6mCQqI1AUQquwq&#10;VTZjn6tUCgSDYYyPj7Ke9HimUVFhw8JClP2uGzeuw2TKh8kkrPeePftw5MjbiEYXWN70ej0cDgd3&#10;g2RnZ8Pr9WJgYIDPZDQaFSBOJiZQnLbDU1NT2Lp1K8vIe++9h+nxcSAWgzjdpfXzn/8cR44c4c6H&#10;L3/5yxCJRPj444+5iymZTKK8vBxr165lOR0fH0dRURGuXbvCMlFVZUN2thZnjgrdnKu3bEVdXQ22&#10;bNma/q1/w9TUDHJzjQiFhA5MtVqJZDIFsVjwZwyGHBQU5GN62gOvV/B7Dhw4hEuXLsLtnmY5Uas1&#10;mJmZwoMPPpxeIy3efPMt2GwVTK5pNudhdHQcMpngF5SXl2NmZoZJZYBlskmJRJLRUU6kfIDQVbFj&#10;xw5IpVK8//77AAT7PTo6yjj2RBZJhCWA0F26d+9enDlzhjuZiPCA/Kl9+/bh1q1bcDgGuUuO4KAI&#10;R45GexUKBdvqU6dO4c4778TFixdZ55lMJmi1WrYLZaWl6O/vz7AVBO1EXXoajQYOhwMKhYLP/P33&#10;349AIIAPPvgAgOAXJeJJxBcTqKsTRpe9Xi+kUikee+wxllOHw4FPPvmEu/aUSiV+9sIL2HPvvdwh&#10;1d7eDrFYzPr1H/7hBxgaGsKJE8e4Q0sulyKRELp0SXYkEhHsdge6ujrSe5SEwaCDXK7EnXcKI9/v&#10;vnsUxcUWjI6O832Ki0uRna3C5csC6VJhoRkWSzEuXboIqZTOlxbJZAr79+9NP2MnAoF5zMzMYjFO&#10;5zkbcvnyaCXBIwWC89xFMzY2lobHEGKY2dlZzM/P48CBA3C7XelnUqY71T1/Qtbz5JNPAhCmqNra&#10;2vDAAw+wn221WmGxWLhzuLKyEg899BBGR0fhSe+tUqnEzZs34fF4eBrC4/FkkJI++uijeOedd3D1&#10;6lV8+9vfBiB0jU1PT3MXuEajQVZWFgwGA3ehXrlyBZcuXUIqleJ46MKFC+ju7uaY7cCBA7h27Rr6&#10;+vq4k6mhoQEnT56EPQ11pNfr8dJLv8Rvf/sqJiaE+Cg7W4u2tmvs8z3wwH1466234fPNwmIp5r2c&#10;mZnFqlUNbL+6u7ugVqu5S3XLli0CRrrbzXENkcuQfqPpPYvFwvGZgOeqx8DAAJqahDCdSFtXkunm&#10;5+fDZrOxjzUwMIBEIsH3djqd2LBhA0ZHR/kZ9Xo9ZDIZ5ubm+HwVFhZCpVIx/JNKpUJ2djb7bIBw&#10;lrdv386ydfbsWXzve99jDHwA+MUvfoFLly7hrbfe4u6+nTt3oqCggO8zOTkJn8+HcDjMvtnNmzex&#10;fft29p8Gh4agVquh1WrZX5TJZHA4HNxxTjJx/PhxxrRtaGjAK6+8gqqqKtZdO3fuhNPpZNs5MDAA&#10;tVoNl8vFECadnZ14/fXXM7DSLRYLLl++zOPtBQUFsNls+Oijj9CdjmFisRji8Ri0Wn369+swNjaB&#10;6Wk3Tzk0Na1GRYUNn3xyNr3fS8jKSmFhIYGGBuH9+/oG0t3eIiQSC/x3+fkm7h5WqRSYnJyCRCLi&#10;TvBYLAKzuZCnXevqGnD16mVUV1dDJlseziVoIPo34QMvT2DOQqPRYH5+nnXA6Ogo9Ho9Q3uFQgIu&#10;ZyAQYt2tUChw3333MRliLBbjaZ2tW7fy3g4PD6OoqAj33ivA8QwODuLChQvLMcTMDLZt3w6dTrdi&#10;alCCmZkZlvdoNIqioiK43W6OYUnGPB4P2z2nc5TtByD4j8SDQn9PE1p0Ton0ORQKIZSWk8qGBqhU&#10;2SuwS6Po7OiApaiI7028HLOzs2yrdTod7r//foYLefPNN3Hp0iXMzs6yntJoNLh06RJ3km7YsAHn&#10;zp2DXq/n+5Aszo6Pw5TuDDcajaivr+dp2/Pnz6O/vx+1tbX8e0qlEr/5939HQdo3v+eee+D3+xEK&#10;hTj2pud8+eWXGSvT7/fDaDTyM1VV12JsbALt7TfQ3EwkhU7I5Up0dwvdxOXlVjQ01GFmZhb5+cKe&#10;2O0OGI16SLKW7D/9wTf+t2Bu/tmSm9947ldtgvAIh9tisaDQIiiGQEBw6gVltMSAza+9+jJkSqUA&#10;mi4RBD4SiWH16iYODkwmE5aWltDa2spKUKVSob6+HqFQiI0lKX1KZNEow8qRXLlcjlQqlTGCvWnT&#10;JkilUsb7KyoqYtIHas2empoSAIrTv6/T6TA6MgJ19vIhUCgUUKlU7Ij6fD7U1dUhGo1yMDI7O8tt&#10;1yuxQFYytuXk5EAsFsNoNHLA4na7mQETEIIqtVqNSCTC709s7iuxFXNzczPwzzQaDZRKJebn5zOY&#10;BUOhEBuv8vJyxgGhdxPuL2NDmZubi0gkgvb2Th6LrqysxGeffYY9e/ax8nCkmf8oISUER6OYnp5G&#10;QWEe30ssFvN4kl6vx/r16zE4OMgt31qtFkqlEuvWrePPCNePFG5TUxOWkqk/Ya1cu3YtJ4l/+uKL&#10;yDWZYDQa2TGQSqVMzgKADeLGjRvRslVIJP7Xf/0X7w39vlQqRVFR0XIiF4KyVKlUfO+srCyUlJSw&#10;bDU2NmJwsBcymYyfUfg7Mfbt28fjprdu3YLZXMhyGvAHsbi4mAHQLSSuFiCTC8owFAqhuroaeXl5&#10;zNZdVFQEjUaDq1evZmDI5OTkZCi8O++8E+fOnePg+6mnnkJtbS2f06NHj2JhYQFKpZLlxGAwQKVS&#10;4ZFHHuHnvnHjBux2OwcQUqkUdrsdd999kJ2MqqoqjIyMcBGkpaUFk5OT+P3vf8+G6vvf/z7a29uZ&#10;RbS4uBiHDx/GyZMn+T42mw1SqRSDg4MZDhzhEgLA7t27mdF5Jbvp7OwsA6QLQaAeNpsNpaWCYfjF&#10;L34BsViM/fv349KlSwAAR28v7n3oIR7PWUmwReNgKrWaE8PL99ZCp9Oxk7ewsIC///u/x+TkJGOa&#10;ut1uGI1GPm+5ubkYHR2FwWDgs6vX66HRKFkment7IRaLoVQq+XwRGy5hP125cgVXr16FTCbLCKIn&#10;Jibgcrl5rOrChYtQKBS8JxUVFRgaGkqPvQuOkDCKGeNgpa6uDqOjo1wgAgSIi5ycHKhUKh53lMvl&#10;rHcBwaHU6XTYtm0bJ7ui0Sjq6upYbrxeL3RpjNOVBGLr16/HkSNHOGDYtm0bJicnucCTSqV4DING&#10;OhYWFmAymdhpqK6uRjAYxMjICOvcpqYmnDhxgjG8EokE6uvrsX79eiZiCgQCDA2xEi94ZGQkg8xm&#10;zZo1UKlUXCxSqVSMAQYIJGcikQiVlZWMLRaLxRAKhXD58mX+nlarhVqt5ucuKirChx98gMqqKpYB&#10;kUjEIyvA8thNZWUl79Ps7CxUKhU+/fRT1oNko2i8OBwWcGG3b9+egdV49OhRTljI5fI0Jl89O6I0&#10;YiOTyTggdbvdGRjShEVcX1/P0CPT09PIyclhJ5dInsjZA4QxttraWhw4ICQWP//8c/T396O5uXkF&#10;wY8dGo0GXq+Xz2I0GoVIJGKZiEQCmJudhSE3l0dCCb6G1oiCPJVKxQFif38/4vE48vLy+DndbuG5&#10;KUkaDAaxZ88e6HQ6thGEZUnfCYVCqK2tZYJDQLDf8/PzyMrKQnb2MlMrAE4c9/X1wW63Y//+/Yw7&#10;2tXVxYlCQNBv8Xgcb7zxBt566y0AgNGYm/Yd1Pyd7du3w2w2Mzasz+eDyWSCTqfjpDAlIihpodFo&#10;UFdXl0HOVVhYCKVSyfp+cXERhYWFrNsAMJlVIBDg4DOZTKK9vZ0d+NzcXOzduxd1dXV4/vnnAQhF&#10;zfr6ei7w2O12PP744/B6vTzqFgwGoVAoYLPZWC8Eg0E88sgj6OoS/ubDDz/E1772NXzlK1/Bc889&#10;B0AoKq5kBPX5fLBYLJBKpex3KBQKHD58mKEaXnjhBYTDYaxbt44LTETIaDab2Q9wOp1Yv34925PH&#10;H38cp06dgsViYYiJjz76CMlkiu1rSUkZwuEwBgcH+ZnIpzKZTOw/HThwAO+//34GSWRPT08GZBLh&#10;VZPurKmpweLiIvr6+jjwuXHjBlavXo3Ozk4++9XV1Th8+DD7JiKRCF1dXdDrs/HQQwK21ksvvYTN&#10;mzfzSGh2djaP5NHZicVi8Pv9WFhY4GfKzc2Fy+VaHu1raMCGDRtw7do1LioTdAkFsbt27UJRURF6&#10;enrYp9Vqtdi/fz/7Lq+++irGRidgdwxz8ueRRx7BW2+9xT4yIOj8YDDI+q20tBRvv/02WlpaMvzl&#10;goICTtqVlxfjqaeewg9/+MMMeJLTp0+jrq6Oz67NZsOmTZs4iXLq1CmYTCbo9Xq2OdnZ2Zienuag&#10;vq2tDSqVCsFgkOXmrrvuwt/8zd/g+eef53NJGNrf+ta3AAC//vWv03BDs8hWCef58OGH4PF42C+w&#10;2wfR19eHfLOJfcO2tjbMuFwoqxQS2RMTE6itrcZjjz3GGJBZWYLvsLi4xHbB5XJhfHgY5Wl/gmRq&#10;/fr17B8PDAwglUqxzZubm4PFYhFsclpOf/jDH+KJJ56AWq1mW6HVapGbm8sxjFarhd/vR1VVFevq&#10;yclJxGIx/g6RLxqNRl6j2dlZFBcXM9YzPeeaNWu4gBgIBBjnm2TCaDRi3bp1uJz251wuFzZt2oSz&#10;Z89yIisajeL8sWOoTY+S//znP8dzzz2HiYkJeNIFlqrmZng8HlhXkEtOTQmQNbRGWq0Wbrcbfr+f&#10;18lgMCAcDnNS2ul0QqVSZRAp5ufnw253YHFxES0tQuFxbGwMWVlZvEZVVVWYnp6Gy+Xi822322Ey&#10;mbhh4PLly/D7/RmNHUqlkveDbBwlDMl2JpNJ7Ny5E7du3eL4wGw2Q6lUsg6an59HfX19hs0NBoOY&#10;n59HY2Mjn2er1QqlUsnF4Xg8jqGhISSTScZ0vXr1KsLhMP+Nb24OVVVVWLVqFfvZVquVfQ9BbrPg&#10;drsRj8e5GF1VVYX3338fiUQC3vRaZufk4Otf/zrHMDdaW1GRjsfJxk5NTWHjxo1MKidAOmXj4Ycf&#10;Zn/t9ddfh9frxbzXi7q0vyaTyTAwMMBJ2p07d+Ldd99lAjC6l8Fg4HsXFxczQRfZxZycHHR0dGB4&#10;eDiD3DIWi7GP19LSgkgkgqKiogxf1GQy8d+sXr0aAwMDiEQiSCQEHUxM3bQfOp0OarU6A3u7rKwM&#10;+/fvx+nTp9nvNBgMUKvVbPOGh0fQ0tKCzz9vZdl95pln8NJLL7EfkJeXB51Oh2QyyTaA2M1/9KMf&#10;sSwNDw9n8JsQDA3ZD0Dw4WtqatjHJvgrn8/Hn9XU1CAQCGB6epp9+Hg8kgHfQIzmBoOBdTVhm67E&#10;v5+amoLD4eA4p7m5GX19A+z3Li0Ja1dWVpaBVy2TyaDX6zm3097ejuzsbPb75ubmcOjQIQQCAfYN&#10;YrEYdDodw5h9/vnnnIuh3yfM1V27dnF80N7ejqmpKY577HY784+Qjbt161ZGUWB4eBiPPfYYfD5f&#10;RqxLBKgUx5vNZojFYjiGRwVZ3r0LWVlCPoYaqVwuF0pKSljeT58+jf7+ftbNgODnx2IxTLnG7C//&#10;9Hv//0pu/tP/+37bhQsX4PcLAq9QKGDKE2byqSrR1NQEl2uCBZDIIPr6e3i+f2ZmFo2Nq1mQb9y4&#10;AbPZDIvFwskAn8/H3ZUkFIT5QFWoyclJBINB2Gw2PuCJRCKDxTEUCmH79u0YGBjghEhNTQ0MBgNS&#10;qRQHbNFoFC0tLWzMnE4n5ubmmHwHAONjEeYFBUoru1qIfIO6/uheO3bsYEVNwkgA0ICQXReJRFxB&#10;LywshEQiycAgtNlsHGwDQtVdpVIhEolwIEBAwZFIhB3PSCSSgXlnsViYiZ6SLalUCqHQPK91fX09&#10;pFIp/j/23jy67es8E36wg8RCAiAALiAIkARXcZFEiRIlWbJkWZsXxXudxEpU123jNk0ntdu0aZIv&#10;TZq0ad00cTLj08SOazu2Y1mSLcuK5GixqZWiuEncF5AgSOz7DoLg/PHDfSV80858Jyf5cmaG95yc&#10;WBIJ/JZ73/V5n+f8+Y/pMG/ZsgVerxcTE1PEM+Pz+rGwsEB/lsvluHGjnxMeuptz3sz5sq7rnR1I&#10;1qkZGRkhRTP2DIRCYZ6wgMFgQGaJ4yhkBjaZTMJsNlOnrru7G0eOHMkjwi0oKCCUEABSM9fr9ZDn&#10;OmMffPABtFotGhoaaH+JxWJ0dHRQ8cHlchH5OXtOyWQShw4doiDx/fffh9U6iWAwSJ3o8vJyfPTR&#10;WRQWFlLBmQvwbnO8hkMRtLa2kmMHOOTg7t270dDIBSg9PT2w2+3Q6XS0J3Q6HRKJBBYWFsgJ+Hw+&#10;CIVCMsoejwd1uYLJxYsXAXBG//Dhw3QGjxw5gmQymUvsueTI4XBgw4YNyGQyVMzdsmULfvKTn1AB&#10;Uq1WIxaLYcuWTgpqm5qaUF5eTkXDtWvXYs2aNbh48SI++OADAFyC/61vfYuKIV/72tfwyCOPoKKi&#10;gpKDUCiEr3zlK/jBD35A++W1116DRCIhAQpWDA4Gg3T/TImc7aPRq1ch1ZehpqYGzz7LFVMvXbqE&#10;o0eP4v7776czz9Rd2bMNBoPk9Jjz9vv92LBhA/3M3Nwc5ubmsJROQ3MHDyzj4mWNgUcffRRHjx6l&#10;gI4JdbEzzN7bk08+RkGu2+3G4uIifD4f3dvCwgIaGhrIcYlEIuLAY876xo0bkEql2Lt3PwViJ0+e&#10;QjqdpsQvm83C6XTmKaHv3r0bFy9exLVrHPIkHo/D5/OhqqqKggcej0e8uuwMMv4ttt/cbje6u7ux&#10;du1aSuLefvttvPXWWzh06BAArrBy6tQplJaWkl1ipPqpVIpstdFoRFFREX1XOp0Gj8eDRqMhO8j4&#10;TNn5NhqNqKqqyiNxb2pqwgcffEC2RCaTQSQSIZVKUUOLoQNramrIBrhcLpSVleWhkZi6Lzsn7Awx&#10;G2A2m0nYjCUMi4uLEIvFkEqlNFXAzgvzL3K5HAUFBdi+fTt95sjICAYGBsiXMPE9mUxGXV6mWMu+&#10;FwBxqbLvkkqlhMi7s5Ajl8sp8WIcYgxNxt4l471kKNChoSGEw2EqnANccNbZ2Yk//MM/pH06OztL&#10;iNM33niDik8MWfbaa6/B4/FQsWlhYYEQ3yyAO3XqFMLhMEQiUV7hViaTUWA4PDyIRCKB5eVl+hm1&#10;Wo3l5WW6j76+Phw8eBDFxcVkc9j77uzspGTE6/XDYrEQIu/IkSPw+/2EtAaAe++9F08++SQ1ON59&#10;913YbLa8Ytcrr7yCnTt3QiwW4/p1LvCsqqrCiRMn4M2hYcsaGuDz+ZD2+aDInZ3l5WXU19dTQGmz&#10;2bBx40bcd9999P1DQ7dQWFhIyE3G1/nAAw/Q8x4ZGQGfz8fCwgIV3AKBAEpLS6kAzAQKp6en8VEO&#10;Odfc3o69e/fSvXV3d6OsrCyPs9piscBkMiEej9OzZOrZbHm9XggEAlgsFmry3XfffUilUqQI+s47&#10;78DtdqO8vBz33XcfAC5+MhgMGBwcJF/R0dGBgoICmExc/MCSg61bt1JiOTo6CplMhu9///v0bv/q&#10;r/4Ke/fuJbtw8eJFbN68mfxyb28vBgcHsXbtWjrvHo8HhYWF1OQAuAbLrVu3KDY1m83kc9n+kkql&#10;MBpNZAOGh0eJx53FeKxRYTKZyJ52d3cjHo+TnTCZTKiqqsLi4iLZhYqKCkJ/AFxyVlRUhGvXrlGC&#10;bjAYsG3bNoyMjFAh2mazYceOHfT8b968idHRURiN5RR3BINBSrTY/Xd3d+fZ91gshgMHDqClpYX2&#10;xSeffAKpVEp/TuXUyktLSymJn5iYIEQOwPmT3bt3o7e3l+5XJpOhp6eH7s2/sIDHDx3Gxk2deOEF&#10;7l2Wl5fD6XTivvvuo+JSd3c3iTgBXIyRyWRQWVlJjV+tVouWlhaKQ3i8ZTz00EMwGAzUqCgrK0N5&#10;eTlisRh+//d/n+7tRz/6ESEC1Wo1iaSwz3Y4HKirq6OG4q9+9Ss6F6x4P3T9OjZu24YvfOELeOut&#10;twBwMfy1a9foLD/xxBMc39nUDKzTM7m9VIi1a9dSEygej8JgMKCvv5fiDq1WC6PRiHics+Wc8Cgn&#10;lsb2qUDAxQbFxWo6m6ywyPxEJBIhP8kSXdYsZsVesViMe++9FwMDA8jkztI3v/lN/PznP0dJSUle&#10;E39ycpIaNS6XCw8++CDOnTtHSPzvf//7mJmZoXzl5MmTSKVSeU1OsViMpaUl7Nq1i873wMAAOjs7&#10;88AQX/rSl/Bv//Zv5M/UajXi8ThEub2dzWbB5/MRjUbJ5zBk4VAuDja1tuKRRx7Byy+/TPYtEokQ&#10;vx5DL/f3X8+bjopGo1AqlRR/A5x9ZcrMwG0Bt5WVFfL13GSYAgqFAqWlnM3v6ekhhBnbk2NjY3nc&#10;30ajEQMDA/T969evRzqdhs/no/jt1q1buSJ3I8U0GzZsQHd3921REK8XVRYLMpkMxUbt7e3g8/lU&#10;WGH3IZffiW7jirYGg4HOQGVlJdLpNN1vVVUVenp64Ha7aYLE4/EgFovh4YcfBgCMjI7C5XIhFApR&#10;/OLxeFBdXU3vuqWlBTdv3oRCoaB7KysrwxtvvIHm5mb6uw8//BDJZJJ8rt/vh9frhVarpbh7YWEB&#10;ZrOZinR8Ph+jo6OYtVphyhVAn3nmGbz77rucLkSuEcZsL4uNHnnkEWg0Gpw7d47ywevXr0Ov1+eh&#10;BBm/JbvGvXv34lvf+hZ0Oh2hzG/duoWBixdxIMfF/Pjjj+Pb3/42Dh8+TPlBIBBAPB7Py/NCoRAS&#10;iQQCAc4vtba2or6+Pi9WZU0RJiLHPoOJMAKcr9q4cSP5bqFQDLPZjP7+QYozv/GNb+D111/Py1c1&#10;Gg3q6+spP2AiuHq9nvKKoqIiWCwWug+LxUKFcwKKLCygrq6OComRSCTHeVtEOUx9fT0+/vhjiMVi&#10;qpvEYlwxn+3liooKzMzMkGgVW0KhkOxbY2MjGhoa4PF4cPUqN/nBgb/C5LsLCjixITYFDHC2RCAQ&#10;QKPRUHGxt7cXyWSSrjuVSuGhhx7KQ12fPXsWFouF4uAf/vCH8Hq9pFMAcPUPkUj0PwhvORwOqtkI&#10;hULMzs6iurqaCtypVCpPX+ZrX/sann76aZjNZqpj7dixg+Okz/H/ApyvKisrQ8/ZC9w7qjSgrW0t&#10;rFYrfb/X64XVaiXQjMPhwMoK16xlz6ShoQEtLS1QFxVOPbJ73f9Zxc2fHu3pHR0dpZHQ0dFRSKSc&#10;KAwjdo9Go8hmM/QCxGIxFxwvziPg5x6S2+FCTV0DdVcuXboEjUaDXbt20Uvyer34zGc+g2AwSIfS&#10;arVCJBJR8MTUZrVaLTnGYDCImpoaKoYwhF5PTw9teEaEXldXR4dpeHiYBHwAUKf8TkQOK7jeSYbO&#10;5/ORyWTI6QgEAiSTSSSTSbomHo8HPp9PTp+p5yUSCQpyWTGEOROJREL/xgwsQ6ywRFutVkMq5UbH&#10;mTFWq9VEHM+KiSKRCOFwmK6npKSEkKR3qpOtrCxRIhSLxaBSqbCcQ0oCt8ceEokUJYPBQAjT09P0&#10;ZwDweLjxzkUHd+C7urryuolWqxU6nQ5NTU1UxJicnIRer0d1dTUVLZi6MSv2FBYWorbGgrVr15KB&#10;DYfDmJ+fp6C3sbERJSUleUXCsrIypFIpCoyYsEhJSQnCuRHkoaEhCAQC6qzhg4TEAAAgAElEQVSz&#10;9x2JRKhbzISq7hyFWFxYQFl5OSUHn/vc53DkyFv4xS9+QQb34MGDmJiY+h9EAWw2O3VifV4/OWcW&#10;iHo8PqxZswYl2tuCIzabDQqFIk/AK5VKQaFQ0Pdls1msrKzggQceAMB14j0eD1pbWymAuHDhAtat&#10;W0eIwJGRkdw5vq1yz/ZddXU1FUU3btyInTt3UsJw5swZ7Nq1C5FIIC8Yfvrpp+lnJicnUVdXh4qK&#10;ChIqsVgseO655ygw/t73vodr164hmUxSEYUVh3p6esgRNTY2YseOHfROjhw5gj179qClpYUIo998&#10;8018+ctfxuHDjwEAfvGLD/G1r30DWq0WFgu3T9evX4/h4WFEo1E6c2ycn533TCZDAg8sGfR4PCgv&#10;Lyf7FolEEA6HUVRUROctGo2it7cXAoGAgqrGxkb4fD46u21tbTAajRAIBJREvfTSS+i58Cvoc3ZR&#10;LBZDKBSioqKCgjWm7MsCLIAr3CSTSSoI8Xg8OJ1OpFJL5BiFQjFKS0vpuvv6+lBUVJRHNn///fdD&#10;oVAQgmJ2dhZSqZTG1wHOLtx1112YmJggFItGo6GkAeAK4LW1tThx4gR1glmBkl13e3s7FAoFhoaG&#10;6HPC4TAaGhpQWFhIe2njxo3wer2UDDN11ZKSEnK6lZWVEAgE9Dkul4ueHbt/1qRigcmePXvIHrDA&#10;hM/nw2QyYXl5mRoykUiE0CXsZ/V6PUpLSylYy2Q44ncWTPT19SEcDkMgEFBy1NXVhfr6evzyl7+k&#10;wE+r1SKZTJINDofDcDqdEIvF5E88Hg+Kioryxo+KiooglUqpUMtEQLRaLe3loaEhXLhwgXzsunXr&#10;4HK54Ha7qeCdTqchFovJvzLVYCYMAnBBtcPhQDKZJPTLq6++ilAoRHaqrKwM586dowAY4JqaQ0ND&#10;9P7ZqH1jYyMV4E6fPo10Ok3+RalUQqvVQqVS0fseHh4Gn8+HUqkktNXKygrkcjldD5+fRU9PD5RK&#10;Jdnunp4e7NixgxAkX/jCFxAIBLBnzx6yb8PDw3C73WhqaqIE7e2334FUKiXV86WlJVy8eBECgYBi&#10;g2QyCe/0NDpz38/EDjo7O7Fjxw4AnKI3wBVvRkY4FENVVRU+85nPkJ3q7u6GwWCgiRSA883JZJKe&#10;CUNVMnQNAHR0bIRKpcJbb/2CrocheFgiAIAK98zH6PV6XL16lZKse++9F+FwGG+88Qadk2AwiIqK&#10;Cnr+k5OTNG7J7MTY2BiKi4vR1dVFe8dut+Py5ctUOPyTP/kT/Mu//AuGh4fzEnSn00nvMZVKgcfj&#10;ESKA7WWZTIbJyUmyVeXl5YhGo4jHw7n3zScaH4ZG2bBhQ94I2Z49e3Djxg3U1NRQAY77jDj9jk6n&#10;w+zsLBobGylBZSOidxYkPvtZTlyKxU8+nw+tra1IpVKU1N24cQPJZBqHDx8GwKFhlEollpeXyS4x&#10;ZMby8jIV9Jm/ZQmqRCJBeXk5fD4fxZkWiwWJRIJ+RqPRIJPJYG5ujs4AE+uLRCLUQBocHMS5c+cI&#10;BSyTybBr1y68+upPyQZt374dH330ER577DF6RhcuXEBnZ2deUVgmk6GkpISKFqz4wtS6S/V6KJVK&#10;iEQiQn9MTk5CIBBQY9BoNMLj8aCzs5P2RF1dHd5//33y+QUFBfjxj/4baussJI6VTCZJZIwl+w8+&#10;+CAGBgaoSNje3o6enh6iXAI4271u3ToqElosZgiFQnR0dFD8uH79ekSjUbzygx+gNVcQePbZZzE0&#10;NJRXJE6lUlizZg35xrq6OnR1ddE4vUKhgNPpxHPPPUejnB9++CHa2togk8mo4NjU1IT6+nqKgz7z&#10;mc8gnU7j5MlTsNRwsVhFRQXEYjHRCchkBWhsbIRILKBrUiqV2LJlC03MxWIxzMxMYXZ2ltB+69Z1&#10;4IUXXkB1dS3tJavVCpPJRGeiuroa9fX1OHbsGPm4w4cP4+GHD+LkSY5q6ezZs5BIJPjwww9RnPNV&#10;TJXa7XZj9+7dADi0EaOuAjg/yERQmd83m804efIkTdmMjIwgmUzCZDKRX3C5XDh95Ai27N1LRaK+&#10;vj5OnCzXsO7YsgV/8zd/g69+9au0Tw8dOoTx8XGastFoNKiqqsL8/DwhyYRCIdauXUuUD4G5OWzd&#10;vx99fX3UnJXL5YjH43nKyAcO7EFvby/Z1/HxcSgUCmi1WooDvF4v5ubmyJZ1dXVhYWGBBKEAJv5X&#10;Cb/fD52ulJ4bm2wBuIa502aDKZdrAJzvEAqF9Ofa2lqsrKxg6No17Mo1hvx+PwKBABoaGsjG6fV6&#10;TExMUL7AphcMBgPFFGzkmBWJGeVBe3s72RxWDNVoNJQj8vl8pNNpElusqKjApUuXkMlkyA8sLS3h&#10;ypUruP/++wEA4UgE169fh9NqxdO5qS2GSGPP0eFwUEGaxRPpdBrd3d04ePAgHs8VBX/0ox9hamqK&#10;/Ek0GsXk5CQ0Gg35SoasZb7bbDbTZAA7A8lkErOzs/jud7+Lczlb0d3dDZ3uNkVUVVUVtFothoeH&#10;6SyVlpbmKZoziqE7xaJYHn5nbCKRSCCVSik/EgqFMBgM0Ol05GPdbndeLigSibCysoLy8nIsLMzR&#10;Z+/bty8PoBKLxWA0GvPEaxwOB4xGI73LaDSKrq4uqrVUVZnR0NCAhQUH5YcSiQRarZaeIwMUxWIx&#10;+juWnzMBKAA0IcnOgFwuRzgcJqAIwMVvTU1NdI3Hjx/Hrl27UFVVlSfSeWfOAQDZLBevstz7oYce&#10;wvT0NILBIPmFwsJCiEQiih3C4TBR17F9ywmsldzRKCmGTCZDOBzOi18TiQQSiUSeuKVKpcqrPxUW&#10;FqKnp4eukdWk7qRF3Lp1K8rKyvDqq68CAKxTU+jo7ERVVRXZyt7eXszMzFBxUyaTwePxYOvWrXQu&#10;b968SQAItidEIlHeBIfX60U8HseBAweo8ZdMJjmgipd7nh0bN8Dp5KggmV1mE8nM3qZSKULJsibE&#10;6OgoZmZm0NpcP/Wt5z7/OylurgoKra7VtbpW1+paXatrda2u1bW6VtfqWl2ra3WtrtW1uv63XL81&#10;5Oa3f3y8d2xsDDI5V21mlWaJRIKBAa5KnM1mUV9fT9XlmzcHYTKZIBKJCI1QUCCDwWAkyDODBE9P&#10;TxNiwOl0IpPJoLCwkKrpmUwGS0tL1N2orq5GMBhEdXU1VdOnpqbyuHEWFhbQ0dEBv99PyEGTyYTF&#10;xUUIhUJCv8zPz0OlUuXBhMPhMMLhcB7PSiKRoA5+KBQisQmGmFEoFFCr1RAKhYQsEolE9J0Ah8Zh&#10;PBGsw8Hj8WCuqoTHfZtfVKfTQSwWE3IxkUhAKpUSyiIajUIqlSIcDtM4VElJCYl53Nm9WFpayhsj&#10;ZXwtDFmTyWQwPDxESL7CwkIsLS3B6/XnIV7r6ixwOt30nlLJdE5AqSR3H3zweAIEAn4sZW7zXsjl&#10;8jw0UjQaxYYNG6DJoZ0i0SiuX7+ed7+lpaVIpVL0Lk0mEyoNRtTVWW5z70QiSCaS1IViI2MCgYBQ&#10;ktlsFrFYFGLxbY60cDgEs7kaxpzoz/j4OLxeb951KhRyJJMpup75+XmUlZVhamoqT3AkGAzCmkMQ&#10;bN66FQ88cABXrlzGjRvcmVCpiuF2e3P/zd1vMpmAy+XBwYMHAQBGYxV44KG3t5c+OxAIQiQSwVLH&#10;oag++eQTLC8vo6WlhTqK6XQasVgMLpeL0CCJRAIKhYLO18LCAtLpNJLJJO33mpoa3Lhxg/YIe54V&#10;FRUwGrln4nS6cPH0aTz02c8SQmNqagpf/OIX6QyeO3cOoVAIKpWC9rvdvoD777+P/jw1NY10Oo14&#10;PE5dxmAwgIcffhh793LcJO+88w4cDgcKCqS4evVa7vkr8MjDD+Pc+XOwTnLPt66pETKZnN6JSqXK&#10;8ejIoNGU5K7bAZvNRh3dnTt3YWFhEUtLS0gmuetmnD5isZg6ilarFdlslsazHnnkEYyMjODDDz/M&#10;46IVCoV3iP5I8Oyzz2JxcZH24MaNG5HNZjE1NUWdSEY0z55bSUkJoUwYus/hcKC8XE9os3/4h3+A&#10;07EIfWkpDAbunTQ2NuDy5SvUqdTr9fD7feDx+NQFDAY5QvkqUy36c8JPLpcH4XCY3r/X60VXVxdi&#10;sRg9y8nJSXR1dZF9icfjSKfTeaPLDGWxefNmQq3Mzs5i586d1GldWFigc3Sn0FgmkyF7w9DTXV1d&#10;1GF0u900lsuQmyUlJXl8czMzM9DrOVExhk4wmUzYsGFDHvcU42pmXU+j0Qi5XE5UBQcPHsTIyAhM&#10;JhO9I4aaZPcPcLZbqVTSCE8kEkFLSwsqKyvpHQiFQqhUKrIbAwMDhNpiz83lchG6ndlONmLDbK5M&#10;JiPUP3uXg4ODUKvVdLaTySRu3boFr9dLo5xsFHR4eJhQWxKJBGfPniUbwNDXvb29hNLq6OgAj8cj&#10;NMrw8DBeeumlPOSgWq3G7PQ01m/cSHsnFAohEonQO/F6vdBoNFCpVPS82fNhHeySkhJMTk6iv7+f&#10;RqbKysqg1WqJA7KxsRFGoxE/+9nPCA0CcAjXcDhMNoiNNbJR5qGhPsjlcgwNDSGd86eKoiKIxWJC&#10;fHPcl/KcsKGT3ls4FIJMLscXvvAFAMDDDz+Kv/zLv8ToKOdz2tvb0dbWBqfTSbxGfD4/T/Rp165d&#10;6O7uhl6vJ7R8X18frl69igcffBA9PRxCY6C/H1949lniHV5cXITT6UR3dzfZhVAoBJ1OR1Mefr8f&#10;Go0G5eXltL8TiRS+9KUvkfjAd77zHWSzWYoFAM6OM24thhpi1838eTwexyOPPILjx48TAk4gEBDC&#10;FuBsEuMaZ2eHx+ORsBiLzT73uc/h6NGj+HkOndDW0YG2tjaMjIwQQoZxczO7PDExgYaGBhQXFxOK&#10;wmg0wmAwEGKeXefatWtx7twZAByKRi6XY2pqiuKnmpoaQjWxPaLT6RAIBOicpFIpKJVKOiNvv/02&#10;QqEQTCYTnUmGSNRqtfS8GW8ps10ff/wx1qxZQ9QTAHJolfQdvHECGAwGJJNJQmN8+tOfhtPpxLe/&#10;/W1CQIZCIYRCIaL10Wg06O7uRjabpZ959913yV8AHJLT5XJhZGSEULkulwt6vR6vvvoqoSBbWlpw&#10;7ty5PAqfLVu2IBC4LTAzNzcHt9tNz1qpVGJlZYVGR9m9mUwm6PV6epf79u2D0+mkWFjA52NiYgIS&#10;iYQQeKdOncrbk4wD9k4U8PPPP48zZ87cwVVqxBuvvwmRRIw1a1ppDwqFQgz09GBt7jkpFAps2LCB&#10;zrfT6URhYSF++ctfkq/mKLIWyE/weNxoYCqVoj1hMBjQ398Pn89HCJUHHngAr7zyCtlluVyON998&#10;E+3t7fS+XS4XdLpSPPEEB2C5dOkShoaGUFhYiCNHjgAAXnjhBRQUFMDlctF5vnDhAt0PAATsdjRv&#10;3IiFhQUUK1V03X6/n9Bm999/AH6/HxOTY2Q7jh8/jrm5ORgMHNqQm0oIQigUElr/wQc/he9973vo&#10;6tpKcd7s7CzS6TQh1Do3bcLhw4fxta99ja7JZDJBq9XSnzlU6Aw8Hg+23MEF/N577+Hy5ct45ZVX&#10;AHBjkgaDgfaERqNBIBBAW1sbne9MJoPOzk6yJXa7HRaLBVarlexSJpNBe3s7CgoKaJ9cvnwZdXV1&#10;NOklEAjwzDPPIBQKERcxE/9jo8XZbBZPP/00bt26RftbKBTi3Llz+PznPw+As4k/+clPYDKZKO6b&#10;n59HaWkpfvnLXxKasK6uGlNTUzSiylD/mcztKUUmtMj8VH19PdLpNDZt2kS/90//9E+4eXMYEokE&#10;d921AwAXY1y9ehVPP/00AA4pOzIygtLSUrI5w8PDOZHSqty7fRButxs///nPaRKDxVx8Pp+oP6RS&#10;KTZs2EA+L5VKwePx0IQKwMUYbM8A3Nj0mjVrcuJH3Pe73W5MTU2htLSUfk8mk6GpqYnQXyKRCNeu&#10;XQOfz6dpFK1Wi8XFReIg7B8YIE0A5nNKSkpQXFyMAwcOAOB4aKemprBr1y7aE1arFYWFhRAKhXTm&#10;+/v7sX37dtpvFRUVJLjKbF5HRwfxiAOcnWC8sAylKJVKoVQqsX//flzN+XjGnclsSSAQwMLCArZt&#10;20bXvWnTJgwPD1O8yGKC1tZWmgaampqCXq+HSCTKE6tJp9O0twwGA5xOJxQKBe1Tq9WaRw9052Tn&#10;/DyHJPzjP/5j2Gw2ik2LioqIJ5WhgC9fvow/+qM/wtGjRymmrqyshFwuJ/uSSi1Bo9HA5wtQLjQ5&#10;OYny8nKykwz5eScPaDAYxI0bN/DNb36TEOX9/f0oLCykmglDs87NzdH983g8KBQKsrc3btxAIpFA&#10;JBKhuGNlZQWhUCgnvFuTe24BZLNZsuf33Xcf5ubmEI1GqbaTzWaxtLRECEQ27n3n/ZrNZmg02jvo&#10;ekJwOByoqKigszw/P49AgPs+VlsqLS1FcXExPUetVou6ujrMzMyQXUqn0ygrK6PzfurUKajVapjN&#10;ZqIrYRO/LLcCuOmU5eVl8pXZbBbxeBxqtZryo+rqaphMJqqH+P1+fPnLX8axY8foc651d+MP//RP&#10;8dRTT+Hb3/42AK6+9rOf/QyPP/Z73P3XVOPIkaNoaGigvH92dhYWi4XoIz744AMMDAyAz+fTe2Kx&#10;4I5tm6c+96ltvxPkpvB//SO/3mIkuMyYKZVKCnyZY7h69SrsdjvB0hk/ndVqRWUlZ5hFIgnm5uYI&#10;8m+1WklZjgVU7P9jsVgeSX1paSkZDqfTSTBdlmgx/iL2Z5lMBofDQWMGAFcQ4PF4CAaD5MCLi4uJ&#10;iBXgDoBIJEIymcxTYr9T3IE576KiIjJKjOflzjGyQCCA1tZWCmDHRm5CKuJjbWsjKsq0MBvLYa4s&#10;h6pY+Rt7V/97rsd/1xfwG1sPbG/9tX7vqYNd/+m//c2f/A7syT8+/z/950MHt/5GvmbjV5/9T//t&#10;vzz98G/kO36ddVdbBf7o93b/r39wnRG4b1P+3+1qA/DrX/u9R3/6H//DF578//wZiWQKDpcPt8Ym&#10;YV90Y3hsEtOzdmhL1LDZbHmFFLVajerqarJvS0tLCOQI4FnA/uGHH8LhcODKlStUENi+fTv2799P&#10;XEzj4+M5bqAABQvZbBbO2Vl4ckl1eXk58WGxJD4ajeLixYtobGyk4Hh4eBjr1q2jogErPMhkMhrl&#10;DYVCxO8HcE5YpVJBKBTSOFpBQQGmp6dppGhiYgJTU1MIBALkK5jQ2/+b5qS0tJQoBxidx50j7lqt&#10;FmKxmDj6NBoNCU0xv8AaZXw+n/6uvb09T12VNdJqa2vz1E6npqYoOC8tLUUikUA6nSZ/xp6vUqmk&#10;4qLP54Pf76fkJJlMIhaLIRmNkuDH0NAQJSgAFywtLi4im82S7/L5fEAiQUUgtpRKJSUeW7duRX19&#10;PVQqFb0nxsnHClklJSUwGAwYHR2l4JBT/S6ksR8mlCWVSuneAoEA0uk0lpaWqODK4/EQj0Qofigs&#10;LER/fz+W02mocvst4HKhwmym+5idnUVJSQnMd/yd2+2Gsaoqjweys3MzYrEYBbR79uxBc3MzTp8+&#10;TfurqKgIfX199I6uX7+O2tpaenYAcODAAQwPD2N6evr2CG59PX78ox9hXY4jrLm5Gd3d3bDZbJRc&#10;FhYWIhwO5wn9MbocVigfGx1HZ2cndu7kRFiqq6tx8+ZNmM1mOjdzc3PUDGZ7nhXG2XusqKhAb28v&#10;xsfH4cp9dlvurLG9PD8/D6lUirVr11KBfX5+HgKBAJlMJi/uamtrw1CusOXz+aBSqWA0Gun+Q6FQ&#10;XgLBVFKZMAUAfPTRR9RkZLGZz+fDxYsX6XM++eQT1NTUoLCwkIptNpsNPB6P9hujV5i1WmHJFanU&#10;ajVmZmZo3z711FP4+7//+zy6mHg8jsXFRfD5/Lxxx3Q6Tc+fNWnuFBjR6XQYHLxJ50+j0UCn0+WJ&#10;JnJNYC3WrFlDiVZlZSWEQiHFmPPz85idnUVbWxvF0A6HA5988gkVNrQ5wcRgMEjj5SaTCf39/VAo&#10;FNSs6ejowBNPPEFJlc/nw+zsLDKZZJ5I5rp168je3bhxA/feey/S6TSNd6+srECv1yOZTNK53Lhx&#10;I0QiEX7xC44awZvjKg0Gg5R8MfoWdt7Z+5+cnKSkeXBwMO/+L1++jHA4jN177sXc3Dzt78LCQiQS&#10;CSrmvv/++3k24ejRo9i5cyei0Sj5JZvNhsnJSbLd5eU66PV6jI6Oku0eHR2FUChENpvNE/YbHR3N&#10;S2rLyspQUFBA+YFIJCLKDoDzJ36/H11dXXjhhRcAcLlLe3s7cRYDXCEjm83S3q6pqcHS0hL0ej0c&#10;C1wBqra2FpWVlXj33XcBcMWeNWvWIBy5zX8mFArhs1rhs3L8vUK1GkqlPC/Peffdd2GxWGCz2TCd&#10;4/ll/keSKzQsLi5iamoKcrmczvzY2Bhu3LhB9k2tVhM9Cvs7Nv578OBBKpxxtD8WOhOMyiMYDJKP&#10;CwQCeO655yjmOHXqFBVN2J6Mx+MoLi7G1NQU7fmqqioYjUZ6J8PDw+jr66N9CHD+w2w20+dEo1HY&#10;bDbI5XI6S263mzj+ANAo6vz8PNkFZrO9Xi8JXWWzaSgUCtpvjB+QAUeA29zb7P6tViva2tpgt9uJ&#10;1mmgvx88PkeXw76PFXHZ7/H5fCQSCYTDYSqm19fXIxaL0XdcvnwZExMTMJvNVIRnY7PxeJxiIwZq&#10;YPu0pqYGkUgEMzMzdC6EQiFxHgK3eX/n5ubo3pigkV6vp2tQq9Xo7e2l5plIJEI2m4VEIsmzlWaz&#10;+bb+QyKBlZUVlJWVUXGRcUKys/W5z30OL774IkZGRuiaWIPX6XSSj12/fj2EQiHZUqlUisrKSjid&#10;Trq39vZ2vPvuu3T+sllOXGtycpK4OqVSKW7dupXXRK+qqoJYLKZRbj6fD41Gg6WlJfqsW7duYXx8&#10;nGxZMBhEInd/rJBXV1eHkZEReu4AB+6prKwkG8QKaaz5xr6vvr4+rwCs1WqRSqWIc/PatWt5gIH5&#10;+XmIxWJs2LCBPpuBFzweD50dJorD7GQ4HIVKpUImc7v+IpFI4Ha7yVen02kST2b2JRqNQq/XIxqN&#10;0vkaGxuD1Wql5sH4+DiJb7JiokgkQllZGT3/jz/+mATM2N5i7yCVSt0xlp6l9wVwIALmU5j/9vv9&#10;KC8vp/2u1WpzhdvbNC9qtZp0SQCu2JhMJmG32+m7AoEApFJpTpDtNv1UY2MjNVymp6chl8tRVFRE&#10;zzIQCECr1VIjklE9ud1uum7GpetaXIQ4F4sZjUYa+wY4H8BRGo1QvFZQUAC1Wk3nTSgUEuULK+ZD&#10;JKKGORtVr6mpQV9fH4FPgv39SKVSsNvttHcAzhczag7W5F2zZg3db1FREQoKCnK54Db8LtZvDbl5&#10;z2Nf7L0zEAn6fNi6fTsOHz5Mm+K5554DkCWi7YmJCWQyGaRSKQq8nU43kbUCwNzwMIxNTbjnnnso&#10;GQW4TeByuch4SSQSlJSUkJFganodHR10KK1WK6qrq8lIFRQUIBwOw+12kxNUqVQIh8PQ6XRkdMVi&#10;MYLBIPHzaLVaEm5hgcjy8jI8Hk8ektNkMsHpdJIT8vl8FAwyIxCPx+H1evHop+7H1//i91FZrv/N&#10;vZTVtbpW1+r6NdbohBV/9a0fIBDmHCNLzBmSMxKJQCgUYteuXRQInDt3DjqdDo2NjRTQ9Pf3ExIe&#10;AKGxhoeH84oGDLHNPhtAnrNeWVkh5Aez1XK5HOl0mgpZjGNYoVBQV9vv9yObzVLx5eOPP0ZdXR1i&#10;sRh1VBmyizXmdu7cCb/fD6fTSQWSvXv3oqWlBf39/fR7LNhivuvs2bOoqalBdXU1BSJ8Ph96vT6P&#10;q9VqtUIul9P9j42NEaqCPUuLxYLW1lbyVXNzc5ienkY0GiV/JhAIYLfbyb9YLBZ0dXVhbm6OOvYa&#10;jYaeN0NNqVQq2O12QoveddddcDqduHHjBr3f2dlZpFIpSiC7urqgUqkwPDxMyUldXR2Js7Ei6Nmz&#10;Z5HJZKgI/t3vfhfHjh3LTXBwhZX5+XlUVVURifvWrVuxZ88eSCQSUvMtKChAZ2cnFTdPnTqF+vp6&#10;bNu2jbrzIyMjWFpayisKV1VVYXh4mIK+2dkpClxZANnW1oannnqKEAUscLPZbPTeotEoysrKMDEx&#10;QQn6s8/+Kebn53HtGof+efTRR2EymXD16lV6JvX19RCJRBQrmM1mEp5iRYR//dd/xfe///0ccqmZ&#10;9un58+dpbxcVFaGwsBD19fX0/W63G6WlpRT4T0xMoL+/H8XFxRRALy+vIBaLQSTinsdTTz2Fbdu2&#10;4eTJk7SX/X5u4oJxJ7HntrCwQJ8djUbx7ssvw9jSQqgZnU6HmZkZSoSi0SiRyt8potbQ0ACRSEQJ&#10;qVQqxeOPP0779MSJE9DpdFCpVBQcOxwO1NbW0jnp6+uDTCbD8vIyXWNxcTGCwSCmp6epsGCz2VBc&#10;XIxQiCsGaLVaeL1euFwu4sNct24dpqamCKn83nvvwel0UhEU4JKRTCZDHMd8Ph8vv/wyDAYDIYxZ&#10;UYUJarBnKRAI6N3u2LEDwWAQIyMjVEix2+3YufMeOssLCw66TvaMNmzYgOLiYly9epVs3k9/+l/x&#10;F3/x13gvh/bbfNddEAqFkMvltHerq6vB4/Ho+wEQ5ydDVUgkEhgMBoTDYVLcjUQi2LJlCyXfLH4d&#10;G7uVxwsoFotpb7/9+us4+Oij2Lp1K51TNknw3nvv5Qk3pFIpSqI3dXait7cX5eXldE4XFxexbds2&#10;KtxzSu3FmJmZoYLMzZs3YbVaKRcoLi7GUnoZd+/aCZuNQ+Iy3v6TJ08SQOCee+7Biy++iP379wPg&#10;1KOHhoZw9913E+/tSy+9hOLiYkL0FhfL8cgjj+DEiRNkA30+H2pra2mSCeBs7MzMDO2JQCAAv98P&#10;mUxGCTrHnxqj73I4HCS8x4o2LpcL69evRzabxbFjxwBwRYrDhw/T88xSq74AACAASURBVNfpdLh0&#10;6RI+/vhjlKi5hDgejyMUCuHrX/86AOD48aPo7e2FobKcfq+lpQXT09Nw5ya9VCoVystLMTIyQgmr&#10;QCDCoUOH8MknF4nzMxaLQSaTke0Ui8XYuHEjlpeX80SPDhw4QPvv9OnTSCQSqKiowKZcXvfTF1/E&#10;Q5/+NPbu3Ysf/vCHAEAccQyVWVRUhIaGBhw/fpyQ+Nu3b0c0GsVPf8o1boVCIaqrq1FeXk7vSSaT&#10;wel0YmlpiaYMBgYGUF5eTna+r68PWq0WPB6PYoP29nZs27YN7+bOUjweh9PphE6nI5vDPpe9x5KS&#10;EshkMrpXANi8eTPcbjeEQiEVYQHOpzO/bLFYoNVqIZfL6bOA28hYgGsOt7S0YHh4GNbc84dcjkce&#10;ewJTU1Pg8bhYhPl7xo0bCHD89Tqdjt53NBolPQXgtipzV1cXFeBSqRQikQhxQQKcXR4cHKTr/tu/&#10;/VsMDg5icXGR/H4mk4FIJCK/6HA4qMHJvl8sFkOn05FQIcAV6l0uF8V9MpkM6XQajY2N9DOMr5YV&#10;X1paWzEwMACZTEbotunpacTjcaohfPrTn8bo6Cjef/99Ak3ZbDYUFhbmCfpmMhlYLBaaIBKLxcSp&#10;zYo0MpmMUM4Ah+5ln/X88xxwY2xsDMePH0cmk8GeHIfx0aNHaX8CXPGJcU4ydKHP54PD4aCYUiaT&#10;obKyEjweLw+pzOIXhkCUSqVIJBLkz0tLS3HlyhUoFAp6JyMjI2htbaUYo6GhAXK5PFdL4Z5TOp1G&#10;NpulArBCoYBSqYRCoaA9eOvWLVgsFszNzVEDi8/nQ6FQ0Lnh84U5X62hn2G2jMV4p0+fhkKhQDgc&#10;pnfrcDigVnMgib/+678GAJw/fx7Xr18nHzs2NkZ8qqx5sri4iObmZrKver0efX19hPwHbk+NmUwm&#10;0rM4efI9LC8vUyzOkNNms5k+OxQKUUET4GwQy09Y/Nra2ooTJ05S/lBVZcbS0hLm5ubIV6pUKqo9&#10;MRt06tSpvOkFh8NBgDtWTDWbzYRMBbhY2Wg0YmVlhXwlExbctWsXFa/n5+epYQpwsbHb7UZFRQXl&#10;SjU1NXC73WRLjx07hkCAm4Bk+5vH48Hj8ZBKPcDZqqKiIkglnH9bdDoQDkfzOPKbm5vh9XoJxMIa&#10;ImVlZfRsAS4fiEcCUy98/dn/s5Cbq+vXX5/7vYP43jf+C8Ri0X/47ysrK1j0hLHgDud1L1bX6lpd&#10;q+vXWaUaBSr0RRAK/mMa5sY6M468/D288uYH+Pmx0/8/X93qWl2ra3WtrtW1ulbX6lpdq2t1ra7V&#10;9Z+v3xpy84vf+G+9PB6PuryRSAQCgYCUpwEOvh6LRajrbTab0djYiKGhIapKLyw4sG3bNhpf6evr&#10;g0qlgkgkIlRkXV0dVbsZxN7r9eZ15xsbG/Hee+/h2WefJeSD3+9HcXExdbkZ/N/v9+cpmhcVFUGr&#10;1dLIjNvtJj5FgBu7kUqlmJmZoS4IG2VnVXmlUolgMIjFxUXq8DHo+NLSElKpFOSyAnznq1/Egd23&#10;Ybz+UBw9t+YxPufBpM2b+58PsUT6N/i2VtfqWl3/ty+RkA9zhRo1Bg1qDBpUG7j/bq7RQyGT0M+N&#10;T8/jOz98FZnsbYRcTU0N0uk0RkdH85QdmeIsQxr09PTA4/FQ1295eRnV1dWkAgmAeNzYUigUWFlZ&#10;yRsjHBkZIRQBs/GTk5OorKykP4tEIshkMkQiERqzWLNmDU6cOEHj7QKBAEqlEh999BEhq4xGI4qL&#10;i2l0/vnnn0dtbS2OHz9O6raRSARqtRoCgYC68eXl5di2bRshJo4ePYq7774bO3fupN/r7u5GRUUF&#10;oSQBzg/KZDLqcvf29qKurg5qtTpPdbmlpYWeG+NJvlMVtampiVB4AAhJIRAI8OCDDwLgUJFnzpxB&#10;X18fTUwYjUacOXOG/ODOnTthMBgwNzdHvJDJZBIvvvgi+XPWqW9vb88bFddoNLDb7eTjTCYTLly4&#10;QOgnpVKJWIxDMTHk6D/+4z+is7OTfmZocBANjY0wmUyEbotGoxgbG6P35vF4YLfbIZFIqKPMRvVT&#10;qRTty61bt+LGjRvUBIxGg8S3xe53/fr12LdvH1577TUAXOzw2c9+Fr29vYRYWFxchNlshlqtxvUc&#10;T5teX4a7774bZ8+eB8ChNBni9k7Ult1upwkWvV6PoaEhfOUrXyH00+TkJJqamvD444/j+HEOSdTc&#10;3IxsNkv7lo2Rz83N0WcPDg4iHo8TQo3H48HhcMBkMhEapahIhWPHjkGl0tB9tLW1IRwO077VaDQ4&#10;ceIElEolnR2xWEzoRYA731KpFEajkeKueDwOm81GyE0ej0f7jyH4CgsLMTU1hcnJSRoTTiaTuHbt&#10;GmZyKKKNmzeTuvSdo+tMZZ1dz9mzZ/POiVAoxNatW/Hv//7vNFWzfft29Pf3w2rlPttut2Pr1q3E&#10;vcveSSgUIlSsWq1Gc3MzrFYrnaWCggIkEglCO16/fh0ymQwikYj2lkajIXVnRgXh8XgglUrpc2Zm&#10;ZiAUCqHVagmlJhQKcd99DxDvsl5fhnvvvReBQICUsdmY29jYGCE9qqqq0N7eTihsqVSKpqYmWK1W&#10;QmgMDg6itLSU4tfr16/DZDIhFosRKvSJJ57Am2++ifr6enpPL7/8ct6kUSQSwebNm2GzzdAe5PP5&#10;2L9/P9kkm80Gq9UKtVpNyPyCggK88847qK6uzhvL5fP5hECNRiLo6OjAysoKqXzH43H4/X6Kl++5&#10;5x5EIhHY7XbaA6dPn4bVaqX9vm3bNlw4/wkSqSTS6Qw9k/n5edx77710v4xShdkAxqMpkUjwB3/w&#10;BwCAX/ziF7hw4QJxCjc01EKv1+P1118ne7p9+3b8+Z//OZ5//nl6JhUVFXmUH2w88uzZs+Tz3G43&#10;3G4vURcwZJzNZiP7yrj/zGYzXcPVq1chk8kIbeXxePDSSy/hn//5nzEzxdlckUiERCKBw4cPAwDe&#10;f/84hEIh3B4n+dBdu3ZhYmICOh2Xd42OjqKmxoxgMEho+ZoaS260sJVsbDgcRk9PD/nlmzdvQiQS&#10;obS0lNA/jBuX+Zp0Ok0cifflVK81Gg1+/OMfIxaL0T7p7e2FUCgkBKzD4YBCoUBjYyPlcLdu3YJA&#10;IKDPLi4uhlwuR1lZGc6f52zu/v370d/fj/HxceKPjcVidEYBjuP0wQcfRFFREZ2lM2fOQKVSQX9H&#10;rBCJRFBVVUX2lXEYM5SgQCDA1NQUNBoN8fRNTEyQOjZD0p08+R5CoRAcuZy1qqUFarUaCoWCnlss&#10;FoPFYqFYgamt38kb6PP50NrajmAwiKoqDtHs9Xrh8XgI3fjggw9ifn4e0WiU3pPb7UY8Hqcx1F27&#10;diEWi6G3t5fsFFMmN5vNZPP/7M/+DO+//z6hGzdt2gSz2Yzh4eE8/tKqqirKx4uLOfVoNjkJcDYg&#10;m82iubmZbOyxt9+GsbaW4jcW26jVakLYMuVo5s/7+vsRCAQgkUjyzlI0GiW7zNBpQ0NDuDeHpDx2&#10;7Bjq6+uh0+kIGb2ysoKBgQFCUjY1NcFkMuH48ePkF1QqFWKxGH2/zWZDS0sLFAoFxSbJZBJ+vx/V&#10;1dV48vc4XsIf/OAHeaPc7H7q6+vJV1mt1txEQYh+ho3KMyRwSUkJfD4f1Gp1nhp9YWEhPTe9Xo9I&#10;JAKFQkEx5BuvvopNW7fS3t60aRPZvrExDhW6YcMGGAwGOu/BYJAmH1g9ZmFhAd/5znfw1ltvUQxf&#10;XFycN9EhkylQUlKCQCBEdnF5eRkikYhQ97Ozs1hZWYFWq6Wzy0b0xWIxxaLj4+NwuVyEgLTb7dDr&#10;9di8eTPtb3ZO2Rlk484KhYL2Nxv1bmhoIBvf18epkjPf4fV6iYOVxbACgQAej4d8DuMZVyqV5D/V&#10;ajV6enrvsPF86HQ6uFwuQrSXl5fj+vXrUKvV+L3cnjh79ixWVlbIx/N4PBQWFhKPNACyN3fahKWl&#10;Jdxzzz1UW1peXgafz4dYLM5DyiaTSaLvqKmpIW7qO99JQ0MD5TR79uzBO++8g/n5ebrfWCyGdDoN&#10;kUhEcW59fT2sVitSSW4PV5lNWFnhYf369URrA3BTHAwpzOJCRkEEcPH63XffDb9nceqv/vix3wly&#10;U/DMM8+U/zY+eGLe90xDQz1MpipYLLVIpZIQicSoq6uDSqWCQqFAQUEBvF4fNm3ajPLyClRWGiGX&#10;KyAQCKHRlKC4WEUE1VVVVRRcGo1GWCwWLC8vE+9UbW0tkawmEgkUFRXRKEwymYRAIEA6nYbf70co&#10;FCKeBK/Xi97eXjidTiiVSuzevRt2uz03ShJBNBrFzMwMlpaWiBft9sjXMiQSCUQiEUQiEcGq+Xw+&#10;cTmwYLGgoIBG3B3z8wgFAiiQycDj8aBSqVBfW4VXfvD/YOPaZnqGlwZm8chzr+OND/vR3T+LkRk3&#10;nL4oljLL/+EzX12ra3Wtrl93ZbMr8IXimJr3oWd4HqevTOCt04P4+akB1FWVoMbABX0l6iLsvmsD&#10;FhZd+OCXv8LCwgJ6erhgoq6uDktLS8RNZTAYMD8/j/Pnz+PSpUvQ6XTw+Xxobm5GeXk5+QEej4cb&#10;N25gbm4O99xzD/H/pNNpRKNRogKZnZ0lB874z5idDoVCcLvd0Ol0WFpaovFAh8OBUCiERCKBtrY2&#10;NDU14ZNPPoHb7cbS0hLa2toQjUaRSqUgEAjgdrupCCeRSNDf3w8ejwer1Qqn0wkej4eioiJEo1Ek&#10;EgmiUkkkErh06RLGxsZImKC3txfz8/OIxWKIRqNYXl6G3+/HzMwMrFYrEokEhEIhlpeXiTjebDZD&#10;KBRi+/btqK2tRV1dHex2O+LxOI24xeNxdHR04POf/zx4PB4sFgvcbjdu3boFPp+PTCaDyspKqNVq&#10;RCIRGrEeGxvDzMwMbDYbnE4nZmZmUFBQgOHhYTidTsTjcRqp/OCDD3D+/HmcOnUKra2t2LdvH1ZW&#10;VlBTU0Mje9PT0xgaGsLc3Bx27NhBRPd33XUXqquriZ+qo6MDDQ0NGBkZwcrKChoaGrC8vMxxp549&#10;i41dXbj//vs5YY/FRaysrMBkMnGcbxIJvF4vOjs7aWzLZDJBpVKhrq4OcrkcKpUKpaWlePzxx+ld&#10;ZTIZ6PV6FBUVIRAIgMfjIRIJ4a677iJieoBrMl64cAGpVArpdBrt7e0wGo2YmZlBf38/vF4vRCIR&#10;5HI5kskkpFIp5HI5fD4/lpeXodGU0H7g8/m4cuUKpqenYbPZEI/HoVAosHbtWlRWVqK8vJw4Zqur&#10;q1FaWgqn0wmPx4PJyUmk00mkUikkk5zwXTgcht/vh9/vR11dHZxOJz71qU+hubkZ9fX1NDqu0Wig&#10;VCpx8+ZNEkwJh8Ow2ebhdDqxvJxFMpmE2WzGr371K4jFYuzevRsGgwFyuRyjo6PIZrP48pe/jPXr&#10;1xM/lEqlQllZGb7+9a/n8X66XC5Eo1EUFhZCrVajsLCQCs7sPHg8HszNzUEul6O6uhrhcBjxeBzX&#10;rl3j9u/Gjagym5FKpZDNZhGNRiESicDn81FQUIDFxUWMjo5iZGQE27dvh8VioSKzRqPBhQsXKFn/&#10;1ZkzmJudhclsxvbt2/Hee8cQiUTA4/Gwb98+DA0NIRQKIRaLYWxsjAQIvF4v7aXp6WmYTCao1Wq4&#10;XC48+uijOHnyJJxOJ9asWQOFQoFEIgG5XA6RSITr169Do9HA5XKhv7+f3ldpaSnUajWKiopw9913&#10;Y3Z2FsFgEJlMBgKBACaTCVJpAfFwzs/bMTAwgMXFRRIe0mq1aGhoIPEfnU6HgRs3UFtXhw0bNsBi&#10;sWBiYoK4sJLJJMLhMLq6unDp0iUsLCzAbrdDp9NBrVbj5s2bVDgOBAJYWlqCXC5Hba7gkEqloNPp&#10;SOQyEAjAYDCgsbGexlrD4TAJfKysrCAYDBKvvMfjgd/vx/T0NKqqqqDX61FWVpZXVGb7hvGDMRG1&#10;paUl1NfXEydiSUkJjv7sZ5hZWEBtbS08Hg/cbjfRTbBi6cTEBMZGx7GxcyMWF7nx2MrKSiQSCeh0&#10;OoRCIayscLQMfD4fnZ2dKC8vRygUQn9/P4LBIEZHR3HlyhUUFRVh06ZNGBgYQDweh0Qiwo4dO2jP&#10;MAAG43ZkQihOp5PGBNl4Lit0iEQiLC0tobCwELFYHBZLPZTKIoRCYdTWWiCVFkCt1gDg4dln/wTn&#10;z19Ac/MalJdXQC5XoLS0DBZLHSIRTuDS7w8gEAiipEQLs8kMs9kMr9eLsbExHDp0CEVFRTh37ix4&#10;PB6Mxkps3LgRTU1NOHPmDAYHB8HjcUl+bW0totEI+vr6yP8WFsrQ0NCAZDJFAqlvv/025ubmUFJS&#10;gng8jqmpKRLvmZ7mhB+feOIJGo1mglzBYBBOpxPnz5/H1atXMTQ0hM2bN5Ngk9vtRjAYxDPPPAOt&#10;VguTyUQ2QKPR4J577kFlZSVcLhesVivxXkqlUrhcLvINDGBiMBiwb98+2Gw2ZDIZfPazn0UsFsO7&#10;R47AOjOTE1k04L333qN7a2pqgtfrhSDnK0UiEaLRKL7xjW+gsbGR6Mu0Wi3sdjvlevF4HE8++STd&#10;fyQSweDFi1DmuG3T6TSuXLkEuVyOSDoNnlQKoVCIlZUVTE9PY/369dBqtZBKpbDZbJDJZNQgicfj&#10;CLrdUBQXY3l5GdlsFjqdHl1dXfjVr87C4XAQR7jb7UYqlUJvby9WVlYgl8sxPDwMu90Oh8MBl8sF&#10;jUYDmUyG6elpiMVijI+Po7W1lRqCrAlXWVkJsViMc+fOwWq1UmEtEAhQ/svoQFgxZmVlBTwej3Lh&#10;SCQCo9EIlUoFj8dDP894CHlCIUpKSqgQ7PF4wOdzwpahUAhLS0soKysDj8eDUqkEj8fD3Nwc0uk0&#10;CgsLcejQIVRXV8Nms9EzyGazsNvt1FRLJBIk/ulyuVBSUkI+mdkBoVBI/LusMeB2u5HNZlFRUYFw&#10;OAyLxQKlUomlpSWIRCIMDw9j//79qKysJK7x+fl5ZJaWMDk5CZ/PB4PBgJs5H8PGtBsbGzE4OEg+&#10;XKVSQSwWQyKRwO/3w+VyQSAQQKFQkL9WKpV5xcRUKoVDhw5heHiY+FUzmQyEQiFdv0yhgM/nQygU&#10;QiqVIroajuaPA0GFw2EYjUYag56cnEQsFiPBIIlEgkQigXPnzqGjowNyuRyVlZWw2WzYtGkTFQcr&#10;K425GExAQAKhUIja2lo0NzejrKwMW7ZsQV1dHXp7e2GxWFBcXEzUBw0NDRAKhUgmk7BarZienoZS&#10;qSRxnbGxMaJ6mpycRCqVgl6vR0VFBTQaDfpzHJB8Ph/FxcVQKpUENDAajdR8jMUikMlkGBwcxNzc&#10;HHQ6HXp7exGJRJBMJpFIJFBYWIhUKgW/349YLIZIJIKysjKkUinMz8/D6/XmmrV+GAwGyGQyBAJB&#10;ArAtLi7C4/FAIBCAz+fDYDCgrq4OAoEAV65cIfHedDoNiURCuQh7rwUFBdBqteQnOzo6EAwGIZfL&#10;Kb6ura2lfcHEj5PJJPbt2wev1wuFQkF0QIFAgPjH161bB7fbjXPnzmF8fBwCgQAPPfQQbt68CZ/P&#10;R58ViUSwceNGxONxyOVyyiUqDUbu/c/PIxKJEnWWUCgkOg2dTkcNo2w2C5FIBIVCAalUSjHsrp07&#10;/KZS5ZHfUsr6P12/teLmy2++/8y1a9cwPT2NyclJhMNhiMUSRCIRbNu2DSUlJVQpHxgYwPT0NBwO&#10;BwYGBmC32zE1NYWZmRlMT09DKBQiFovB5/PlEZCr1WpSO2dE0CKRiLibCgoK4PP5iFuAJT3hcBg+&#10;nw8FBQXYvHkzIUWlUilWVlZgtVohlUohFovx1FNP4bHHHiNC+uXlZQQCAQrgGenw3XffDR6PB7vd&#10;jnQ6jdnZWSLV5fF4SCQSMJlMkMlkEEulUOe6NI2NjSguLsLrL34DWg3HD7G8nMX33+jGl/7pBKLx&#10;VYTm6lpdq+t3t+LJJRw9dwtufxRb2k0QiwQQi0To6mjBwqITNwZHEI1GMT4+jr6+PmQyGVKPZAqZ&#10;0WgUAoGAEuBsNguv10sCCsXFxVQ4EggECIVCsNvtpIx44MAByOVy1NXVwWKxECrTYrFg3bp1qK+v&#10;x759+7Bjxw6IRCJotVoKcFdWVhAIBEhsxW63UwBuMpkQjUbhcrkQi8WQyWTgcrkQDofp/7PZLMLh&#10;MG7evAmhUAgej+tkMt6bsrIyElgSCoUoKiqCUqmEXC6HVCqFXq8Hn8+nYizAFdSUSiV1oUUiESUs&#10;rJt/69YtyGQy+P1+UlaNRqPw+Xxwu91YXFxEJBJBMBgkAQGJRII1a9bAYDAQ0lUikcDlclFQxzjC&#10;vF4vwuEwhoaGUFRURIUQRs5vNBrh9/vB4/HwwQcfoLe3lzihGa9XaWkpPB4PRCIRJiYmMDc3Bz6f&#10;j2QyCZfLhR07dlChmU0paDQa4vKamZlBPJVCe3s7CfPJZDJUVVUhm81iZGSEAvfGxkb09fXB7/dj&#10;fHwcwWCQAmSbzUbF8YKCAioIjY2N4fLly3eg7Hior6+nwodMJkNjYyMhRiorK2G1WmE0GjE2NoZg&#10;MEiJp0KhQHl5ORVvnnzy0+jv70c0GqPku6ysDOl0Gm1tbTCZTKitrYXNZsP8/DwWFxdx/fp1VFZW&#10;QqvVoqmpCSUlJdiyZQvx+O3dey8aGxvxxBNPwOl0kojV/Pw8JXqvvfYazp8/j1gsho6ODjQ2NlLC&#10;XF1dTUgIgUAAm20+J1q1QudPKBSSUuzAwADq6uqg1XKKoKdPn8bHH3+M8fFxNDc349atWwiHwzhx&#10;4gSGh4fh8/mgUCggFHLcW6Ojo4TceeCBB2C1WrG8vAy73Q6/349du3ZhdnYWZ8+cQTgaxeLiIhoa&#10;GqgYK5FIUF1djdraWioeMuX6TZs2Earlww8/xMLCAsbGxuD1eqkwsGnTJq4BEotBU1KCmpoahMNh&#10;RCIhqFQq1NbW4u///qu4eXOMkqXq6mri4xUKhQgGg7Db7SgvL0dzczPtA7udKzqyZIIVZ9VqNSQS&#10;CRUsqqur8Xd/93fYv38/fD4fhoaGMDU1hdnZWTgcDlLyXbduHRV5bbZ5rFmzJpeccWIm2WwWCoWC&#10;xCkGBgYgkUjg8XgQiURQXVuLNWvW4Nq1a3RtHR0dqKqqgtVqJbQrEzBj9mDHjh2QSCS4efMmJXWB&#10;QABOpxOC/87ee4e3eZ7nozc2QRCbBEiCE5wiKZIiKYrU3pKXFFteSRQlzXTaHKdJ2rS/po7Tcdo0&#10;y9mtnaSJV+JYVizF1rIlUdMSJe69SRAkSIDYe+P88eF9TJ4m5/pdPU1yruvw/ceWRALf947nfcb9&#10;3LdAgMXFRRJ2s1gsaaQYx7kqEglIvZfP52Pbtm3053v37qUTaUXo6emBw+GASqWCWq1GZ2cnpFIp&#10;AoEABAIBBgcGUJIW6GLrN9rXh/KqKmRmZiIajWJwcBCRSAR+vx+6wkL4fD5EIhESnjEYDCgvL8eN&#10;GzewsrKSjguCCIZCePjhR1BTU0NFofHxcSqwlJeXE3/p/Pw8tFotysvLUVxcTFzHVquVRFG4JEIA&#10;5eXlxI3LhOEcDgfm5+fR2NgIjUaDj3/84xAKhejp6YHX60VJSQm2b9+OeDwOu92OWCyGsrIKLC4u&#10;EZ9cVVUVeDwejhw5Qu/84osvQi6Xo6urCz09Pejq6kJ/fz+nrN7bi9HhYfj8fiwsLODq1as4euQI&#10;srKy8Oabb0IgEODhhx8Gn8/HlSuXIZfL4fa4YLfbYbPZUFlZiby8PJhMcwiHueLJt771TZSVlaG7&#10;uxtCoRAf+tCHUVdXhzfeOAWDwYBoNIpPfepTSCaT6Onp4dCnFguUajWqqqpw48YNLhnndkOtVmNi&#10;YgKRSAQmkwmhUIiEtZLJJHbv3g2j0QiFQoHy8nKUlpYSamr79u3Q6XQwGo0IBAKYn5+HxWLB2NgY&#10;TCYTIc6Ki4vX3CNsPVwuF6H7otEoBAIBTp06hbm5OSpC5eXlUcLT4XAgmUzi4MGDCIfD2LF9Oyor&#10;K9HZ2YnMzEwoFAr09PRgdnYWFosFS0tLFDO6XC64HQ4E0u8dCARQV1cHh8+HgoICTE9PY3FxEQpF&#10;Fp544gmYTCYolUoolUokk0nE43FCLzNF8+XlZbLJ1dXVyMnNpSR+ZmYmCgoK8c4770Cn00Mmk6Gx&#10;sREraUGurKysNR0tTMDF5XJBoVAQiiocDqOyshIymYySqYFAAHfv3iX0aDgcRud77+GJJ5/E9u3b&#10;0dLSgq6uLsjlcszNzUGn00EsFmNqagqVlZXQarXQaDSwWCzIzs6mJLTT6YRYLIZQKKQCmN1uh8Ph&#10;gFKpJBEnhtIuKipK5wbEcLlcCAaD1PWRKZNhsrsbn3n6abz00kvo7OzE0NAQ/H4/2traIJfL8YlP&#10;fAJdXV3g8XjYsmUL9Ho9jh49irm5Ody8eRN5eXng8/nEHZuVlUUIYI/Hg4qKChiNRuKaZHPp9/tR&#10;WVmJoqIijIyMoKqqikSYZmZmsG3bNgwODMBqtaK4uBg6nQ5SqRT5aRE8r9eLmZkZ+Hw+KiStFpdj&#10;iG+r1QqRSIRIJIKysjJ0dHSQGBkryG7duhUymQxFRUXERc/4PDMyMqBWqzE4OIi8vDxkZWWhpqYG&#10;JpMpLdpVRgrrBQUFyM3NhVqtxuLiIhVtWOeow+GAWCzG8PAwrFYrJV8TiQQ8Hk9aAJnrApqeniHx&#10;xry8PAQCAY4vNn0PZWVlwWazobq6moACrKuGFQWYwjgTxMnJyYFarUZBQQH4fD6ysrJIgZvtqdX7&#10;SyKRgM/nI5FIIBwOU/EuGo1iZoYTAGUFu4985COYnp6GSqWCWCwmjkmmzaJWq+FwOBAMBtOCSVzB&#10;g+P2LwSfzwefzwePxyfhLSbmefjwYcTjcZhMJly5cgW3b9+GQqGg+ROJRCgoKMDi4iLy8vJQVFQE&#10;jUaD4uJiXLlyBXq9HrFYjPz98vJyZGZmIicnh2yaQCCAWq2G2Op/1AAAIABJREFUUqnE1NQUhoeH&#10;sWHDBigUCvz5n/85VlZWoNfr4Xa7wePxYDAYiAtTIBBgx44dMBgMOHv2LAoLC6FQKPDMM88gkUgQ&#10;mEOhUMDj8WBubg4H9h+EXq+HaX4eDocTPp+PEM1SqRQymYz8IGbrCwsL0dbWhuLiYir+RMNB59am&#10;6j9JcvMP1pZ+4i//uWv79u0wGLh2oTNnzmBhYQFCoRAyGQeLZU4GI7XO1efhxRdfRCgUIgd9xW6D&#10;SqUi6DzAQdFnZ2fpomAq5AaDgdAYq8lmAQ7lw4wSaw+KRCI4ceIEfvKTnwDgFCPlcjmuXr0Kexq6&#10;3NzejqqqKtjtdsq6B4NBSKVSQg1Eo1HMz8+jubmZoNIFBQW4cOECQYD1ej2hmFa3rJ04cQI6pQT/&#10;9LdPce/rCuDP/+VNXO+Z/Z9aivWxPtbH+vgfGaUGDX70t0fRXMO1QM2YFvHn/+vb6O/vR0ZGBh55&#10;5BFS+3Q4HPD7/YSsA0AFINa6I5fLIZPJ4PV614j+RCIRaj8cGhqixNihQ4cAcKTag4ODEIvF1HrB&#10;7gBmp6emplBfX7+mdZC1dzBqksLCQuzevZtD1Kd/b2lpiQIHgCN/93g8mJ2dpeTkhg0bMD09vaY9&#10;JScnB93d3XT3SCQSxGIxQm4AXJuLzWajFiaJRILR0VFqcwO49phYLLbmHlwdmAEcUoKhplhrn1Kp&#10;JEERNkeNjY0Ih8NEqcLuMr/fTyTtrBrMnnFoaAgFBQXIzs6mz2poaMCdO3eoHbCiogIajQazs7P0&#10;Lqzlhd1zALBp0yY4HA5q05XL5WhqasKtW7doTXw+H3Jycta0O7NiI7srFQoF6uvr8ctf/hIA14qz&#10;a9cu3Lx5k0jcb97kxDAY4hDgquuhUIjatJ1OGyQSCaanp2kPFhYWUvIG4No/8/LyIJPJaE92dHQg&#10;GAxSAgUAmps3p0WjOGV0l8tFjjcLLOPxOFWyAa4llCmdMmexvr4eGo0Gc3Nz8Hqd9Hs9PT3Uuh8K&#10;hTA5OYmGhgYS/PCsrCC3qIjaOFkS22QyUZvyyooDhw4dQjDItYf19vZCq9VCKpVSy15hYSEGBwep&#10;MwYAIUPYc99///3Yv38/Ll26RC1i27Ztw927d6lN/7777sO1a9egUCio1cpoNCIej8NsNqOtrQ0A&#10;8OCDD6Krq4taklng5vP56LMtFgu0Wi21emq1WszOzsJqta56Ny7pV1paSgr2sVgMe/bswfj4MM13&#10;VlYWvF4v0TAsLS2hoKCA2uju3btH6CbWEur1etHb20s+nsViQX19Pfbt20ftYa+99hpcLhdCbjfK&#10;0gIErDWLnQmv10uJYOabxuNxRKNxPProowCAiYkpjI2Nwefz0T5Vq9XU1l1XVweAa+VdLQqRl5eH&#10;zMxMTE5OUvtfWVkZBgYGKHirq6tDfX09srKycOnSJQBcC+7du3chEAjI7kxPT+Ppp5+mZHIwGMSm&#10;TZvQ23sPvb29ADg/l4EKAI6Oqbe3F0KhkHzq4uJiQiyx1j6xWIyBgQGyJUilEA6HIRQK6cwx287u&#10;jng8joaGBgiFQmrl7OrqQkZGBq1Jb28vwqEoEqkklEo17ZPa2lrEYjESPWHqw6vb+/l8/poW1Fgs&#10;BqvVSq2e9+5xaM7W1la8+OKL9HsFBQW4ffs2/d4//MM/4OzZs9Tu+fjjj2NlZQXd3d2raBBsaG1t&#10;g83K/bmhoQHJZBJ6vZ7aDycmJlBbW0uJVACEfmP7VqvV0h4YGx2htZycmIAh3ZJcVlaKZ599Fv/n&#10;v/wTrl27BoATteLaI9NCOYuLePjRR5CXl0f21OPxQSKRIGyz474nngDAnefnn3+e9lZ+fj5GR0fx&#10;/e9/H//8z/8MgGt3zczMJBGkgoICrKys4DOf+QxW0q2Od+7cQTAYRDgcppbQ9vb2Ne+am5tLdprZ&#10;3Hv37qGhoYHanaenpyGVSiESibB582YA3N0xMTGB8fFxal2WSDgQDbNvySQnWmsymai9mInHHjxw&#10;AADnq1gsFgwNDZHYYElJCdlTADh+/DjMZjPOnz9PZ3Lz5s3o7u6GWCym9fb5XBAKhbRHDh06hD17&#10;9uDEiRPkq4jFYkJZA9x502q1SCQSdOfl5ubC5fLAaDSS/RaJRBgZGSE7wRJdmZmZ9H1WqxVKpZLs&#10;FGvZTSQS1M7tcrnQ2dmJ4uJius/m5ubA4/HI53juuefQ39+Pr3/969TyrlKpcPToUfz6178GwNnS&#10;v/zLv0RnZyedXdZdqdPp6Pvu3LkDh8OBh9JUBayDZHl5mehKduzYge9973u0R/S5uXC73STCBwAH&#10;Dx7E/Pw82YSjR4+SEjlrrdVqtRT3s1b1qqoqvPbaa2STmHiMSqUiv4ehRtn7B4NBmM1mBINBUpPW&#10;aDQQiUS4cOEChOk7Pjc3F3a7ney1QqEgP5Pt75KSErz33ntE81JaWopwOAyfz0ffp1QqoVKp4Pf7&#10;aZ8yugR2n7DCfzweJ7G/qakpSCQSarnv6+uD2+1Ga2srbDZuLgsLC9eIZmZmZoLP568RnquqqsKG&#10;DRswNTVF94BAICDxJwBoaWlFXl4e3G4v+YJVVVVraCFGR0exvLyM8vJyoqG4du0aJBIJIQABzr6x&#10;4jvbW6wYwOiXnE4ONcloQFg3DhMRYn/H1oF91tIS1y3F/Cc+n0/0RKvFB7u7u+k+XVxcRGZmJioq&#10;Kmgtw+Ew8vMLVtEycF26yWSSvl+r1SIej6O9vZ18GpfLtYYaZW5uDkqlEhqNhvJdzJ9n8cPk5CQB&#10;INjajo6Owul0Ijc3l+wi+0wWCxw8eBCBQADd3d3kC3o8HuTm5uL8+fMAOAG1f/zHf8QnP/lJugef&#10;e+45XLx4ER0dHfQMLS0tmJ2dRTTCzalKo0YsloBcLidfcGZmBk1NTdi5cycAjlaqvr4eg4ODRA80&#10;MjKCffv2gZeMTn3xE0f/JG3pv1s9Yn38Ucfhve30///2i6vric31sT7Wx/8nx+yiEx/44kuwu7kk&#10;hLHYgMqywj/xU62P9bE+1sf6WB/rY32sj/WxPtbH+vj/8/iDqaX7fD5q+wK4LDPjFcvP56pAi4uL&#10;GBgYQK6eI9pubGxEMBgkCDQAgt2zbD+DdjNeKOB9iD+DOQMcUlIqlVJ2nc/nE9cQy+7LZDKEQiGq&#10;8jBug3g8Dnm6CjY0NETtNqzqEwqFYLfbqRJtt9thMplgMBgoA+71egm2C3CZ9Ly8PMTjcfq+SCQC&#10;j9uJLU1cFTASjeOtayP/swuxPtbH+lgf/4MjGkvg5LsD+OxjXFHmvj3t+PUbvyUuOkZQbrfbqR1n&#10;dZVVKpWSDRSLxcTBzIRp8vPzMTs7S2gY1iqYl5eHzs5OAFyVViAQQK/XU7WSccswQQapVEqoOWar&#10;WdWbVcsTiQS15rGKpkQiWUP+bjKZMDc3B4/HQ1VXJjI3MzNDVW7WysI4QRkh/8zMDJF/G9JtS2yO&#10;gsEgAoEA8TEB3L0oFArXPAMjzmcV5JWVFeh0OggEArpjSktLMTU1RRV81sIik8mwbds2AByS0mQy&#10;4dKlS4R0qK+vJ4QbwN3DFosFiUSCqsQ1NTVoa2tDT08PAODq1avYu3cvqqqqMDn5vnhLdXU1UbUA&#10;wFtvvYXa2lp6f2uay5q9K8AhJrxeL6H2EokEteIwtJtGo0FzczNV8MfHxzE3x7VZsvlOpVLEo3T7&#10;9m0AQFZWFmpra4kgn89PQiwWQyqVEnKTcbuytVWr1ejp6UFrayuh+3Q6HSb7+6mtFQDxPzHEKaPf&#10;aWpqos+enZ0lgQWA8znEYjGMRiPN25UrV3Do0CEMDg5CqeT8pUAggM2bNxNiRSgUEgqSrXduuqVv&#10;taAVQzWw7xOJRBgaGkJLCycSsnfvXty7dw8CgQA1abShxWKB0WhEQUEBofKWlpZgMpnoZ1ZWVnD1&#10;6lUMDAzQvtmzZw8eeeQR9PX1AQBu376N5uZmRKNRQh/ZbDaUlZXB7XavEQDw+/2EuPB4POjp6YHL&#10;5aL5NhqNGB0dpXPy5JNPYmRkBK+99hq928MPP4y3334bU1NThLRgbW1373Lr7XK5uLbJmRk63wCH&#10;lGOdP9XV1bh1/jwk6dZ+ANRezeY/lUohlUphdHSUfDyBQMDxRdbXE/pJKBRCo9GQr9jf34+CggIY&#10;jUY6Sx6PB9XVpWQTGxsbUVJSgjt37tBa6vV68mkZuuuDH/wgTCYToVR3796NeDyOq1ev0vft3LkT&#10;o6OjdJYikQimpqawd+9eQtEEg0HcvXsX1dXVhLYxmUxYXFykzzl16hTq6+uRk5NDyBYejweBQEAI&#10;LTZ/oVCIzqnP58P169cBgBDlJpMJKpWK0NvVVVW4e/cusrOzCaUlk8mwvLxMaLva2lrMzMygqqqK&#10;/k6v16O8vJz25NTUFMSiGMyLC4jHk7T+w8PDnKhOGv3E0D8MecI4w7xeLyF1i4qK4Pf74fV6AQAn&#10;TpzAyy+/jEAgQGhmsVgMnU5HfKcAZwNKS0uJLstqtSKZTKKlpYVs1ZUrV9Hf34/2tq20J7ds2YKe&#10;nh46SwKBABkZGcjPzydEu8PhIN5CgEPqxmIxvPv222hq47oadDodIf3ZnDscDigUCkK4ajQahEIh&#10;KBScTdbl5WF4eBgDAwM0J4xqoKilhe5KxuNqTr+bSCSCUCiEyWQi1DG7N9iZtNlskMvlWFlZQVUa&#10;FfyLX/wCLpsNyuxsQhwajUY4nU76M8AhkhKJBO0rJjjE9lFJSQlxQjL0VTwepzZghi7s6+tDMpkk&#10;1GBPTw98Ph82b95MPgXrDmB7hPEpGwwGHEijOXt6euD3+8m/uHjxIp588kksLCyQ/9Db2wupVAqP&#10;x0PnxO93k74DwNlXxgfK3o1xKjNbLhaLidKD2eCGhgZ0dfVgbGwMYvH7CMD77rsPd+/epffftGkT&#10;F7OmkV3xeHzNHbtv3z4Eg0H09/fTvex0OgmRy0ZGRgbkcjndb1NTUzCbzWkEqYt+ZnR0lO6ugoIC&#10;BAIBuN1uepfKykrk5uZCp9PRncq6V5iPNzc3R5zDzFYxvlA2j0w4eGpqitbgkUcewXe/+13a76+/&#10;/jpcLhcEAgGhrtn6M95U9nerv8vtdhNqnN1VBw4cQE9PD556iuui/Iu/+AtUVlZicnKS3n/btm2Q&#10;SqUcmi79TBaLhURfAO5+E4lEEAgEhEDMyMhAdnY2iYolEglMT09DJBJRdwLj8Z2dnV0j9ufz+chO&#10;KJVKxGKxNbmNcDhMAoAA53czapBA4H3xstzcXDoTrO1cKBTS3yWTSdhsNpp/AKRvwmy6xWKBVCqF&#10;1bpCe5l1ZbCfyc3NRWlpKdEkANz+zs3NJZ55gPOzGQcuG9FoFNFolH6PtZ4zGxCLxaBSqYgihn02&#10;axVna8DsCNt/c3NzRKPA5slsNiM7O5vWn/F9m81m2hvMLrDv9/k47nytVrvGxxOLxWs6TTZt2kT0&#10;BgCIHoFxyAOcT1VcXEz3W0tLC6LRKK5du0brvW/fPrz++uvQarX0d4yvndmu7u5uFBcXQy6Xk48h&#10;FotJwBvg8lEvvPAC+SkAZ5edTidRQAGcXx2NRpFMy7ooFApUVnLc30xgdWlpaY1I5oYNG2CxWBCP&#10;x+l8xWIx+P1+GHKz8acaf7Dkpl6vx+uvv06TK5FIUF9fj/HxcWotTCQSOHf2PG1Sq9WKhx8+lm7r&#10;SicOHSsYHBykNjObzUak4uz3SktLMTk5ieLiYrpQBAIBioqKyKF2OBwoKSlBKpWiw8V4NFnLO+Pp&#10;lKcJegEuYGBBLDsUcrkcPp+PLpiMjAyEw2FcuHCBDkVhmjOIGeVYLIaVlRUolUr6fpvNBqNBC6GQ&#10;M2RX7k7B7Vt74aweOWoZWusKUV+Ri6I89fttPutjfayP9fH/YiQTSZitbkyY7Jgw2TE4tfz/+PMv&#10;v92Lpx5tA4/Hw862Bmg1XFJhdnaWWhTLy8tJJIc50h6PByqVipIWLBl17NgxSlxqtVo0NzdTUJlK&#10;pTA1NUWE+Oxn/H4/8vPzKZmZSqUglUrJORcKhVheXqYWdIBzDIRCIQVVPB4PExMTpIQKcPY9HA7T&#10;hQ9wTsbY2Bi1BHd2dkIikaCgoIDamlKpFIlaACAyfdZiDXDJhsXFRbpfxGIxqqur1zwj47kqLi6m&#10;luuxsTFs3bqVHBzWAtfb20uBhs1mw9atW8kRi0QiFHSzFs2zZ8+iqKgIo6OjFOjpdDo0NzeTk3np&#10;0iX09PRQ6z3AJdsef/xxCioZAX9JSQk9CxMTEolE1O6qVqvR3t5OrcRXrlzBysoK8vPzycnT6XTg&#10;8XgUxLO2rFgsRsHJ0tISiVABXNLot7/9LfyrFJ4Z/9NqZ421MDIHtvPWNTzy+OPIzs7GCy+8AIAL&#10;0I4cOUL+RE9PD6IrK7h37x7d1Zs3b0ZOTg6JGQCcv9LW1gajkWtjzM7ORnd3N4aHhylAaGhoQDwe&#10;p+Qqj8dDfX09jEYjJdscDgfGxsbg9/tRUsIF6JWVlaitrcWPf/xjmsempiakUinyqWZnZ0l8iu23&#10;48ePg8fjUSuxRCJFR0cHtag++OCDcLvdEIlEtLdeeOEFauVlAZNarYbRaKTv+vd//3fa2/Pz8wCA&#10;f/3Xf4XVaqU1qaiowPLyMjo7O0k1dHBwEFKpFEqlkn5vdnYWhYWFFIz39PTgAx/4AEpKSmi/xeNx&#10;8Hg82qNGo5Ha6dm7BQIBnDt3DgaDYU2b5uTkJM1tPBzG4cOH0dTUhIGBAbAhFApx6tQpAFwA98w3&#10;v4mOjg5qB9u0aRN+9atfUTGBiVL09fVRAFVWVkYiVsyevfnmm4jH4zTflZWVKCsrw4EDB/DGGxz1&#10;1N69e+F2ezE0xCnZVlfXQKlUorm5mZJNjIO1tbWVgojLly8jOzsbe/bsAcAl091uNyorK9f40Fu2&#10;bKH9zzgTBwcHKUB/4IEHUFZWhoaGBhw+fJg+62ff+Q4+/9WvAuCSi2+88Qai0SDZbrFYjL/6q7/C&#10;D37wAwDASy+9hAcffBBqtZrOSUNDA8bGxiCVSqmgcvnyZQQCAWo/HejvR0NDA7Kzs2l+1Wo1hoaG&#10;yE5aLBZs27YN0WiU1HVv3LgBp9NJCrQSiQRaTQ4OHDoIa7rle3h4GHK5HIcPHyabOjs7C7lcTraE&#10;UUX4/X66q3g8HpaWlsh/Hx0dRCwWQ35+PgX/w8PDGBwcRHV1NSVFWcs6s8t+vx8DAwPYvXs3/uzP&#10;/gwAoNXm4MaNW7Qnp6enkZmZSUlWgIsX4vE4+Hw+xQw5OTno6+vDT3/6U1q3w4cPIxwOY2s7R/EQ&#10;CAQQiUQoISYWC/HGG28QzyLAFdnu3LmD9KshNzcXY2MjUKvV+NCHPgQAGBkZQ11dHVwuDyXTGQdz&#10;PP2uLInwve99jxLM3d3d2LdvH+1RuVwOpVKJM2fOQJRuiaytrcXTzz+Pt99+m+74q1evgsfjUXJb&#10;LBbDZrMRFzYA4r1m90sqlcIHPvABnD9/nlpiLRYLjh07hsXFRaJdKC4uxvLyMu2llpYWSCQSLC4u&#10;0rnQarUc7U367r537x48Hg8KCwspaRGPxym5wX5naGgIwWCQnsloNMLlcmFubo7ufZlMRjyGAHcm&#10;n3nmGbS2ttJ+Y8JT7J4IBAJIJBJoamoiv4fx7a0GCU1OTqKxsZF+pqKiAlVVVTh37hwlxBgXIrvP&#10;Jycnsby8jPn5edpbOp0ONTU1yMrKohjZtrCABx95hPypZ599FkqlEjKZjJI0VqsVk5OT9DlOp5NE&#10;W9jZ8fl8mJqagkKhoH1pt9uh0WioENbQ0IBgMEgcpwDnU2m12jVUPMFgEDt37qQ1OHHixJqEOKOW&#10;SCQSePjhhwEAGzduxOnTp0kckX22UCgkG8hEXCoqKmhN2B556623AHBx/YEDBzA+Pk7tzalUCjMz&#10;M2hpaYEtXfiqrq5GbW0trl69CoDLPdy9e5cEdwCQiAt7HoDzF2pqaohjtLu7m/yA1f4yE4IBuGIC&#10;n89HdnY2+XYymYzsAMC1ifv9fkilUmg0FbQmTBSIfa5AIIBSqaS7iwkAZmZm0l6KxWJYWFhYs5c5&#10;IWYnnXm9Xk8+JcDZ0pGREYQcDkp2OZ1O5OXlobS0dA1F1erzrtFoEIlESBSKDeYzARz3dmlpKVKp&#10;FBU0hUIhotEo+Hw+JfxycjjBKdYmfvjwYdy8eZOElgCuUBCNRtdQRjGxI/Z3GRkZlMwGOF+R8Vmz&#10;M1BTUwOLxYLbt29j165dtC95PB6tWyLBtXYvLi7SczMxSeab3r59G3l5eZx4YPqceL1etLS0oKen&#10;Z40dcrvddJ+JRCISwGbJXJ1OB5lMRr7x/Pw8YrEYnnrqKXznO9+hd8vKyoLBYKCkLPvc2hrOX7/5&#10;3i0Eg2EMDQ3RXm5sbMT169fxq1/9CgDw2GOP4dVXX4VcLqezu2vXLoRCIbjdLvypxh8sucmIVNmC&#10;cMgIFaqqqvDOO+8A4IwQ4+4CgMnJaSwsLBApKgD4Ax70dXWhOH3BplKpNeTDAHd522w2zMzMUHWY&#10;ZfKZQyEWi0ltljnZVqsVKpWKnJdwOAyPxwOpVEoHniGDmDIbwDmMYrGYLg+m1BqLxehCfeqpp/DD&#10;H/6QgkqxWIzs7Gwkk0nagJWVlXjs6EGas1OXh37vfO5sKsVPn30UyqyM/85yrI/1sT7Wx//2uNU3&#10;h79+7hymFxy/89+nFxy4MziP9vpiyDKl+D8+cwJvnruKxcVFcoQfffRRuN1u6PV6CuTffvttrKys&#10;UBKB8WG+8cYb5FRzSAUxOViMd4kJjgBclZ857CzZkUql1jh9TAgmKyuLbK7f70cymSSHksfjQafT&#10;IZlMktPMVHTZRZ2bm4uWlhaq/gJcRZMpBrMgWq/XIz8/n9BeExMTmJ+fp0o+wCUgnU4n3S9yuRzB&#10;YBAOh2ONg+H3+xEMBsmBdLlceP3119cEZ4yTjSWgAoEApzSZvnO279oFg8GA3t5eCtiSySQJLbHP&#10;vnnzJsbGxtYgKGpqaki4AeDuuLNnz5KzKJFIEA6HcfnyZUKE5eTkkHACW4O6ujqq9gPcXX3mzBnM&#10;zMwQwnTDhg1YWlqipJFWq0VZWRk2b95Mgccrr7yCF154gfjnMjMzIZfLOfGMtHOYmZmJ8fFxWCwW&#10;co4ZupUhVmRKJd566y1SyAaA7du3Y2VlBZcvX6Y90XrgANxuN30/U7o2GAwU6IyOjmN0dBRqNZdM&#10;b29vx9atW9HT04OzZ8/SfmtpaaH9vry8jMHBQSwuLtKcVFdX40tf+hIKCwvx/e9zjmcsFsPVq1ex&#10;lA7+WZKqvb2deMTOnj2L/v5+Climp6fx9a9/ndTVAaCqagOCwSBycjhH/PTp09izZw8WFhbwzW9+&#10;EwCXDOjt7UUwGCSnns/nQyQS0RlQqVTYsWMHxGIxJUScTic6Oztp/925cwfHjx/H0aNHce7cOQDv&#10;F3mZGBMA4hpbjYjr6uqCSCQif42ptbO17ejogFarhcViQUUFF7AZDAZs3LiRVGPZHJSWllJy9fLl&#10;y+jp6UFRURGhEsfGxlBTU0N/XlhYQCqVQkVFBQUjZrMZer2ekjHZ2dmIxWIwGAyEXJTL5cjKysJ3&#10;v/tdKihkZmZi//79aGlpAcAFLLm5uXjppZcISWc2m5GVpcAnPvEJAEB/P6dkXl5eTslcu92OiooK&#10;SmCyPbE6yPnkJz+JnJwcXL58mexrbm4uLBYLBXkqlQobN26EVqulZ6yuroZer8eLL75I3/fUU09h&#10;eHiYAtTs7Oz0eY7SWWbBL7MT8HgQjUZRXFxM89bR0YGsrCy4XC6ap6mpKYTDYUqIMfDAaiRTZWUl&#10;pqen4UsXfQoaGtLBuYZsbnNzM1599VUKsng8Hvp6B5BECnv27KN5MxqNHHAivQc3btyILVu20HMz&#10;H1+r1ZLt1mg0yM7OJnuXl5eD4eFhvPLKK2SnduzYgYsXL0IqlZINiEajaG5upn2r0+mwf/9+3Lhx&#10;A2fOnAEAPPTQUdTWbsSldzn7snPnTty7d486HQDuDA4NDSGVSlFSksfjobKykux0T08PcR6+/uvX&#10;AHDnhAWuAKBUckrISpWc7sVz584hOzsbMhm3/kKhEI2NjYhGo7RPpqenkZOTA4tlmeKaYDCI6elp&#10;+NOJWz6fj8LCQrjdbkKkFRYWoqCggM5SU1MTBAIBkskkMlclcqampnD+/Hmy8eXl5Xj88ccp0XD1&#10;6lUcOnQISqWSih7vvfcelpeX6RnFYjFeeuklHDt2DPfddx8AjjduZmYGqVSK4rjNmzejt7eX9t+T&#10;Tz4Jv9+PlZUVmluz2YyxsTHsSyfcR0ZGSOBl9VqyIibAIZCDwSC+8IUv0F1RUVGBb3/724iEQmQ7&#10;8/Ly4HA46M/FxcWw2+3EBwuARKD+7ZlnuM/ZtAkPP/wwLl++TO9/6NAhWK0raS5Izg6Pj4/DbDbT&#10;Xh4bGwOPx0N2djYl7nQ63RpbOj09DT6fj5ycHEpAsjh6fHyc7oritKgOG/v27cPNmzehUqkomc/0&#10;LdiZeOGFFzA2NrYGNDQ8PAzv8jIK00hKgEvuLC0treHVnp+fx5YtWwi5ZjQa8Y1vfANf/vKXud9J&#10;JlFcXIzPf/7z+NSnPgWAs6/JZBJPPsnR+F24cAFCoRDT09N47rnnaP4zMjLQ+e67tHas0M1s5+HD&#10;h0k5muUDWCH+P3/2MwCAXKEgrlC2v91uN7xeL6anpxFJf1YwGITNZiNb8pWvfAX5+fkYHx+nNdmw&#10;YQNMJhP5bwzlxoTR2PezO4b5p8PDwxgbGyMbvLrDhP3XarVCoVCsQdJzYlQF8Hg4e9rY2Ii+vj5K&#10;JEqlUmRmZsJqtVJeIyMjAzKZDMFgkPZpLBbDrVu3KHEvFIrQ2toKqVSGb3/727SXzpw5gy9+8YsA&#10;OD/0Rz/6ET75yU/S3I6OjsLr9SInJ4c+y2KxYGR4GCXpbo2ioiJIJBIsLS2t4q99n1ue/QwTaWKc&#10;/JFIBFfPn0c0GqUkqN2+TDkg9kwMKczmzWKxoLS0lAqHVA74AAAgAElEQVQMTIxLLBbTXvb7/Sgu&#10;LiV7xwqsNpuN1jYzMxOhUAhms5mK+N3d3bj//vspAWqxWFBcXExiPADndyQSCQICpFIp5Ofnw+fz&#10;kZ2an59HKpWCyWQiZHphYSFGRkZgTc8tE2vVarXkGw0NDSGRSFBM1djYiIWFBTz33HP47Gc/C4C7&#10;42/fvo0bN27QGWR3Eg+C9DzaUVJiRH19Pfkh3d3dKCsro730ne98B8XFxYjH42TzsrKyOHRzDudj&#10;/ynGOufmn3AY8nTYtJHb2F5/GO/cnvidP1ddkoNf/usH1xOb62N9rI8/ytjWWIJLz38KKvnvtzkv&#10;v91D/7+zrfGP8VjrY32sj/WxPtbH+lgf62N9rI/1sT7Wx38ZfzDkZl9/DxQKBVUgTCYTZmZmsHnz&#10;ZjidXAb42rVrQIpH6nTxeBwTExNrlKh8fjdKysupomo2m6mlhmX3FxYWsHnzZty6dYvQPhKJBHa7&#10;narVBQUFGBkZwcjICD1TOByGSCSijHQ4HCakD6sUDA8PY2JiAq2trVQZYZVEhhyVSqXYvHkzurq6&#10;qN3wjTfewJ49e6h6a7PZ0NTUhKWlJUJD5GgUNF+jszZEYonfOZcP7doAUbp1fX2sj/WxPv4YIzND&#10;hGP7NuJnp+/9zn/vHbfQ//OQQkFBAcLhMFX0nn76aTz66KNoaGggNCdrqWA2d2pqCn6/H62trYQY&#10;8Xq9kMlkhCJgKKKbN29SJTgzM5O4E5k95fP5HGIkbfMVCgV9JrsXmI1nbTYMSSAWi4l/bmFhgRRQ&#10;Aa7q/JOf/IRaXwAQd05eXh61wS8uLqKvr49UyOvr65GRkYFEIkGK0ouLi6QoDnAopv97K1AikSDu&#10;QYZskcvlWFpaIqRPPB6HTCZDcXExdQcwdXj2PM3NzUilUggGg1RRLigowPXr1zEzM0N37NjYGGKx&#10;GFWQ29vboVAocPfuXapgj4+PQ6PREGoqMzMTWVlZGB8fJy4epVKJcDgMiURCaBDGg804N3NycqDV&#10;auFwOKjybbPZMDk5SXxcYasV5c3NmJ+fp3fLyspCaWkp3cF9fX1YmpmBXKcjxKvBYEAgEIDH46H5&#10;raysBJ/Pp3dta2tDLBaDVqvFm7/4BQCuJbGpqYk4u8RiMaxWK8rKymi+PR4PoQ4YsqakpAQOh4Po&#10;aSYmJlBRUYG8vDzyMRiPE1OXra2thVwuR1lZGaHWbt68iW984xvg8/no7LxF6xSNRiFIozqCwSBm&#10;Zmbg9/sJJWc0GhEOh2m/bd26lZRSWbtxQUERSktLcenSFQAcgsHv96O+vp7QZx0dHSgvL19DxxOL&#10;xSAQCAiFrNFooNVqYbVaaU9+7GMfQzweJxSTQqHA3NwcRkZG6HzPzc3B7XbDaDQSWtnpdGJhYYHa&#10;qjQaDfR6PaGCAQ4BplQqaU/K5XLs3bsXJSUltN/C4TBUKhXGx8cJodDW1oalpSVMT4/Tz7C2Rva+&#10;dXV16OnpIXQKn8/HO++8A5PJRIikpaUlxONx7N69GwCHatmwYQN8Ph+hgQwGA7xeLywWC61lU1MT&#10;Xn75ZWrBVqlUuHTpEqneAtzZdblc1Lo+Ps6hM2tra8mnVCgUKCoqwsDAACkMBwIBdHR0ELryxz/+&#10;MXQ6HSwWC50vl8tFrcFsLwMc2oLt27GxMYTDYSgUCmoLPnv27BoevlAolG6hc9Fn6PV6nDp16n1b&#10;bjRieHgY0WiUbO7Y2Bi0Wi14PB59VmZmJsrLy+ndEokENm3aBIlEQq1tZrMZ+/fvR3caTa1UKjEw&#10;MIDCwkL8/Oc/BwB8+ctfhsFgIBtcVlYGPk8Ih8NB5z0QCCA/Px8ul4vUXJPJJObn58nWs1bA5uZm&#10;mhPGDc2e2W6P4NFHH8Xw8DC1wa+srFBrJUOoyGQy/OY3vyE7sWPHDmrbY8jBu3e7EIsmUVHB2ZeH&#10;Hz6Ge/e6UVZmpDuuv38QqVQKZrMZJpOZ9nxpaSmhUhcWFnD5cgfy80fpfujv70dVVRX27eN+ZnZ2&#10;Gr29vahvqCPEJ4/HS7dNc7ZTrVZjZmYKiUSC7HlbWxuCwSBaW1sJ2bS8vAy9Xo+vpqkK7HY7Tp8+&#10;jR07dlB8NDQ0BKFQSGd7YWEBOp0OgUAAc+l3Y5zKCoWCkPcXLlzA6Ogooa9eeuklGAwGjI+PE0ou&#10;HA5DqVSSfctLc4X+5je/IaSyzWajLkF2D3R0dMBgMNCeOHfuHCHB2d7ZtWsXcQgD77cNr6ZQmZ+f&#10;X0MD8cILLyAjIwNOp5P4BZPJJA4fPgyRSET7xOVyobGxkWgv3nrrLchkMly7dg2f//znAQCvvfYa&#10;rl+/DkUazW632/HOO+/AbrdjOn2+/X4/nnnmWbzwwgvk90gkEiwvLxMyfHJyEk6nE1lZWWRfkskk&#10;TCYT7cmMjAzk5OTAZDJRzFxWVkY0EGwv5efnIxKJ0B0QiUQgk8kQj8fJDl+9epV8AYBDro709iJD&#10;qaRuS7VaDV19PTQaDdE1iEQiWCwWQq1t3boV/f39GB4eJrRdd3c3PvWpT5H/kpGRgfLycvzwhz8k&#10;32g1khsAtfCKxWJCqhYVFeHjH/84vuV0UudFbW0tDhw4QBQ+LS0tsFgsyMjIoDOwadMmJJNJfOEL&#10;XwDAcayyfcXuql27diEajXIdI2n/RavVIhAIkI9x79493LlzZ40N2rVrF06fPv1fVMgTiQTZgMnJ&#10;SajVashksjW0SVeuXEEw7U8p9XqoVCr4fD488cQTALg8ysTEBK2tSCSCXq/H8PAwHA7u/r5z5w5a&#10;W1vxkY98BADwn//5n5iZmSFeU4A7u1lZWQgGg4Q4LC0thdlsJts5MzOHvr4+5OUZ1lAq1NXV4be/&#10;/S3tI6VSiczMTIoFCgoKMDg4uOZekMlk0Ofmrml5z87OBo/HIyQ6Q5cz6gKLxYJPf/rTsNvtRBHl&#10;9Xqx89AhVFZW0vyWlZWtsefnz59Hbm4uzGYzze3y8jJMJhPZSbVaTf4Re7fy8nK0trbS/erxeGCz&#10;2Ug/hv0dU35nvsnmzZtx48YNsjdtbW0YGxuDWq0m34jludi6HTt2DGKxGNevX6e4JRaLwe1248iR&#10;I7Tv5+fnIZfL8cAjj9AZSCQSmJqaos+SSqXc+qdRuZ/43OdgNBrh8XiIVkal4jqpm5ubiQ5obm4O&#10;er2e7nzW1WMwGMg36u7uRn5+Pj2PXC7H8vIylEol+edDQ0NwuVxobeLO9p9i/MGSmznZevh8PhQX&#10;c4Zz06ZmjI6OwmJZpmRmMBhErj6PFlsgEMHr9aKqqgrLy5zT5XbLUFFZvobTxuFwYHh4eE1bk9Vq&#10;hUwmo0AX4IwO2yTMSV8t+nP37t013Ch79uxBOByGVqsliPXXvvY1nPn1r9Hf37+GN618VcKVtQZs&#10;3bqV2piKiorw2GOP0YXL+JaEQiE9953Ou/SsWZmS3zuXm2vX1YjXx/pYH3/8saFU93v/LTNDRP8f&#10;DIUpScLsYlFREaampjAzM0MtciUlJSguLqZEktfrBZ/Ph8lkIic7NzcXQ0NDFESrVCp0dHRAqVRS&#10;S0sqlYLFYlnTjmaz2TAyMkLBUGVlJWw2G4LBID2Tx+NZIwbn9/uRSCQQDAbXfHY8HkddHSf0JhaL&#10;YTKZoNVq6bmrq6uxtLSERCKxptUrkUiQgyWVSmGxWJBMJumOYVw47Gf27t2Lw4cPY3h4mAI2Jkoy&#10;ODhIgVZ/fz/8fj+1o1ksFuzfvx+tra0UWDIRCZZYPHXqFIqKirBx40b6bLvdjs985jPw+/2UXGlp&#10;acHKygo5RixZ8qUvfYnu5suXLyMvLw8PPvggAM6hEYvF6O3tpcBramoKgUAAy8vLa9qEH3/8cfqZ&#10;SCQCuVxOQoFsPPTQQ9TWdeHCBRw8eBA9PT0UVDU0NGBycpKc3EgkAn1JyRp6GI/HQ8/FCpB37txB&#10;fn4+BSc+H8dl+Mgjj5BIQ2ZmBhwOF81bY2MThoaGkJmZtSohYkM8HofX66c2rr1798PhcBE/UiAQ&#10;wOTkJKLRKDl+paWlOHnyJGYnuWQbj5fCsWPHEAwGoVZzDvSmTQ148803sWPHDpw8yQXEg4ODmJgY&#10;w8DAUHpuJxCJxNLiLNxnv/XWW5DLlZTslEplSCRiiERiRCx/7143qqur0d7O8R8OD3Mt8cXFhdRq&#10;FYtF0q1Ps2hu3gwAaG1tQWFhMa5c4Xjsenv7MTw8iN7efjjSwditW7ewfft22tuhUAgZGRmoqamh&#10;BMnIyAhMJtOalkgWTKxOmk1OTiInJwfZ2RraS3w+SAips/M2MjIyUFCQT2syPT2JlpZW1NfXobCQ&#10;87MWF83wet3w+4PpdVvGG2/8BnK5nAJkkUiE/Px8LC8zwRk3wuEwams3UsAikUiRTIYwPT2bXjce&#10;Ll/uSLeic4m8iYkplJQU4b77HsDAQF96v92FwWCgZHJz8ybo9XkIh4NYWOB82nA4iOHhUWrTfuyx&#10;x9DRcRk5OTl44AGu3fbVV3+Ft9/+LVpaWvHrX3MJQJVKAz4fq0Qr3WlqJQXZCa1Wi2PHjhEtwsmT&#10;J1FXV4exu3ehTdvXD3/4w7hz5w7q6urQ1NQEACT0wIIcjhtZgSNHPkyJ21+99iqGh0Zx5ChnA9Qq&#10;LfgCIBSMYHCICzQ/+MEPYt48B0N+ITa3clQM3V29WFicx/k0B2NlRQV27tyJu3fvrmoj5IJVZoOW&#10;l7n26MnJSZw4cQIA50NnZ2fjc5/7HADgBz/4AaqqKzAyOk5/F3eswOv14vjxD+E3v/kNAO7Mi0QS&#10;/P3f/x2t5Y0b17CwsIBAgCWEgJUVK8rK2tJz68WpU2/CZJrFgw8eAQAoFFno6enDwsICysu5tsEH&#10;H3wQqRQPbjdnO+bm5rFlSxQ63ftBu9PpRlPzJly8wNFxZWSIEQz60dvbTedk40Yusf3YY8co4VtV&#10;VQWr1YrXX+da0Pfs2YPW1hb09fWhsMCQ3hMq3LnzHhYWOPv6wAMPQCaTobu7mxJJOTk5+MhHPoJQ&#10;iLs7Tp8+DYOBS06wJJ1QKIbH40NZWQW1NjqdTnR3d+OXv/wlAC75wfQNWHKXxWKsjbKhoQFnzpyB&#10;Wq3G9u3bAXBnWSqVQq1Wk+0UCoVIJBLES8rn88Hj8eh+ADg7wURm2J6sqqrCF77wBbq7Ojs7sWXL&#10;Fly8eJHoznJzcyEUCtckt0dHR4kDm71LcXExtRY3NjZicnISfD6fOE4lEgl27txJe/KjH/0oZmZm&#10;8Nprr1Gcuby8DI1Gg7m5OfIplpdtCIXu4cgRbt9MTExBJBLg4MHDNJculwc+jwe5aXHdZDKOYDAM&#10;gUCAilruLLvdTty4cQM2m52SBp///OfR0dGxhou6vb0dtbW1lFzKzc3l6ATS92twZQUWrRYajQZ/&#10;93fcGbhx4wb8fj9KS0vpjmeaEywhVVJSgtraWvz85z8nH2vHjh2YmprChQsXAABHjhxBVlYWtFot&#10;JXeDQT/EYjE8Hg+dgYaGBohEImrLHhkZwbPPPguLxUK80hXlVYgn3hdiKigsxK1bt2A2m0nAyul0&#10;Ynl5mexUZmYm8vPzMTw8TPdCNBpFRUUFjh8/TrQbjL95dbF0cnKS/BW2vlevXqVipVgsxm9efx21&#10;DQ3EQ8voe0QiEba0cncTJxhpRkkJV2BzODgqgWDwfYGyf/zHr8HnC0Cn43w1TkDNAr/fT0WH5uZm&#10;ykewfIFOp+OK6OlC3PLyMoqKimC1Wum5y8vLSSiTzYnL5UJBQQH0ei3N29TUFPHSsoI3j8cjX4nR&#10;8UkkEvKzTCbTGv7LoqIimM1mlJdX0n4vKirCAw88gFdeeQUAl9jKycnBm2++SUXHj370o3jttddw&#10;+/Zt+r5HH30Ujz32GBV+nU4nXC4XUQABXKI0MzOT/N7MzExcv34ddrudErCRSAT9/f1QqVRUPDl5&#10;8tdoaGiAz8edk7q6ejQ0bMTg4DCmp7kEd0ZGZlrgmbMBBw60QKFQ4d13L8LnC9D7T0/P0p+ZBguj&#10;d2LPxM4nS7jevHlzjYAYO68SiYR+homVMV/t+vXr2LRpE55//nl87WtfA/A+X/S1a9dof0skEni9&#10;XsojuVwueNIUMeFgWqxJKsbf/M3fUCLzzJkzOHToEGw2GxUiVSoVXC4X3G43FRQa6jcBvCRSaTmX&#10;xcUlHD16FAaDgRLFNTU12LlzJ72HWq3GwYMH8W//9m90dtVqNRoaGhCNvb93/tiD19XV1fyH+OC/&#10;+pf/7HI4HMTVIZFIYDabMW8yE//V0aNHEQqF6FLSaDTweDwIh8P/hTSfISFUKhV+lubEYMFoe3s7&#10;FhYWwOPxyFAHAgGUlJTQAWTKZS2bm8mhqqurwz/90z9RJXzHjh0Ih8NYXl5eQ85ss9mQSqWwdSun&#10;digWi3Hu3DkiMB4ZGcHExAShWQDu8q6pqSE00PDwMG7cuIGsrCxyDIylJfjti98AAJitbrR86Ae/&#10;cy5/9L8+gEf3b/zvLsX6WB/rY338t8bf//AifvLm3d/5b5trC/D297ng5NL1Tnzsc8+gvLycElt2&#10;ux2FhYVQqVTk5I6OjkIgEJBdnJ6ehsPhgE6nW4PSWk1+7/P5cOfOHdTW1hK/Y1lZGV5++WUMDAxQ&#10;gH706FG88sorxB8Ti8WwY8eONYqETLSBOcdM9bCyspIceIvFgpycHEpksuDm5s2bVGSrqakhp2J1&#10;cvG1X/wCgnRQuW3bNkQiEdTX15Nztry8THxz7LN1Oh0hQoD377Xu7m6qIDscDmzZsoUcmlOnTuH+&#10;++/H/v37KbnFkgds/oVCIerq6pCVlUUJuFQqRehFVojbvXs3UqkUoRzEYjE6Oztx//330/3Z0dEB&#10;qVRKz+ZwOOD3+1FXV0fIstOnT8Pv96O8vJySmTabDXw+n+5KJtzgcDjoTt+zZw8hoADuPt2+fTuM&#10;RiMlCd99913k5+fT77S3t+NrX/vaGmft+PHjiMfjeOeddwgl1tLSgqWlJQr07HY7pFIpjMYSSjYB&#10;SeTk6GE2c0k7lUoDr9eNHTt2obiYe9+urh5MT09i587duHmTSwg4nW4kk0nizGpvb0cqlcK1ax0U&#10;jMnlciSTSfT399KaVlVVobCwENEY5yw+9NBDGBgYQMeVa8hPB7ubNjXj1q0bUCo5JFt1dSVKSozw&#10;+73werl3cbkc8PuDiES49d61aw9MpllIJFJSRu7u7kZ3dzchCcvLjfjRj/4dTz31aYyOjtPnbNhQ&#10;i6WlRdy+ze2J4uJCbN68BVIpV3Tl84W4dq0DAB96fV56Trpw8OBBSqw9//zzEAqFxCMLcAg8lUqF&#10;paUlKjrMz89jYmKC9rbT6YRWq0Y4HEY8zjnDdXX18HhcuHaNQ0LodNnIyMiESCTA1q1c0mR8fBTh&#10;cBQikQDj45Pp75MjNzefOOrUKg1SqRROnjxJyQ6lUolIJEJB1tLSEhQKBSQSCfGwbtiwAdFolILB&#10;zMxMCEUCiMViiEScbxiJxCAU8uHzBaDX56T3WyuuXLmEuTlu/ztXrNixey/27t2NwUEu+O/p6UJe&#10;Xh4Fvi6XCxqNCskkaL8lk8DAQB/a2rairIxLSp48eQqJRAyBALfeBkNeGkEjx+IilwASCsVreMWs&#10;Viump6dRU1NDPi2Px8Pi4iKcTifNSX5+PgYGBsgG1dTUQK1W4tbNqySS8Nhjx9DfP4hnnvkK7Qmd&#10;LhsHDhxCZ+dtAMDU1Az279+La9duUMKvqKgEgYAPEgkXnLncXqhUKkilUioghcNhFBUVEWJnYmKC&#10;OqaYMNHs7Cx++ctf0r6pr68nG7ZjB/eMt2/fQnV1DbRaNe7c4e6t/fv3YmZmDlott7ZtbVtx7VoH&#10;JiamKPgtLi5FOByEwfC+GNzt251QKLKQkcHZl89+9jPo7LyHYNCPkRHOVhYWGiASSSgpPzExBb/f&#10;i8bGJkSj3Pnm0JgmQgxpNBrk5eXBbrdTskUgEODjH/84rly5QokUjUaDT3/603j11VcBcAnXQCCA&#10;paUlFORzQbPP54NAyKPi3ZEjR2C1WtcI+23YsAG1tbVr1Iz7+/vx1a9+Fe+9x6FLb9y4BYlEAovF&#10;QqhAxnfH7hOBQACBQAC5XI62Ni4JfOvWrXQihzvvTz/9NL71rW9BqVRCmU4AjoyMYNOmTXjvvfeI&#10;e3hsbAx/+7d/S+v97LPPQiwW4ytf+QolziwWC3g8HqE7L168CLvdjgMHDlAM19nZidbWVpw9exYj&#10;6QLqBz/2Mdy+fZv21ujoKKxWK9rb2ylRunfvXpw7dw4raRvAxIrY2QC4hMT4+DjFsLW1tVAqlejr&#10;66N7yOPxYHJyktSBAe7OaWlpoTMRCISQSMQwNDSCb3+b4zl+9dVfofPdi6hYVUwyGApx6dI7ZPNF&#10;IgE6O+8RCg3gbNfGjRsJLW+1WqHT6dDW1kbPPT09DblcTnsiKysLoVAI8/Pz+PCHPwwAuHrtGqan&#10;p1FYWEj+TWlpKaRSKa2JXq9HV1cX+Hz+mu9fzTnb29uL/v5+5OpzyL4HAj7Mzc2vSUBt3NgAt9tN&#10;+8TlcqFpUwtEIhH5LdXVNbBalyi5qlRz3SMbN26kRP2dGzdgKCmh5PJDDz2E27dvY2Jigvbk9PQ0&#10;3cvMxiqVSoyMjNBdxVB6c3NzlCQ8ceIE+vr6qOvh7Nmz8Pv9kEgk5Js6nU7cu3cPTzzxBAbSd7pI&#10;JILdbqN7ubDQALvdiQ0bqqgQubhoRmZmFt1vZvMiFhbmodPl4rnnOO7Kn/3s5xgfnyRBLIBLzCcS&#10;CXoPHo9HSSqG1PV4PMjIyKB1jEQiOH78OE6fPo1EgvO7KyoqYLfbqaDJCsw+n4/mUiAQkPgluwcO&#10;Hz6MlZUVsiUejw/Hjx/H2bPnSYBTIBCgqalpDV9rcXEx6urq6Cw7HA4UFRUhIyODEtypVAper5fs&#10;S1NTEyYnJ+FwOCj/w7qxViuaV1dXI5lMEuo6OzsbS0tLa8S/du/eDZfLhXv3uPtBoVDhi1/8S1RW&#10;VuOv//pL6ecWQSDgweXi7oCFhXkoFCqUlxuRm8vZ6osXz6O0tIySlMx/9Hq9lPQViUS4//77cfLk&#10;SSrY1tXVYWJigtDj77zzDnJycvDlL38Z//Ef/wGAy2XZ7XY6b3K5nLhSWbyiUqnA5/MRDAbp3puZ&#10;mYFQKKSui+zsbOh0OiwtLkCTXstiYzEC/hB9f09PD0QiCWQyGXL0HGAlFAphYnIaGRkZhE7PylKg&#10;q+su6uo4+3rz5k2EQiG4XC6yuTMzM8jOziYb6HQ6cf/996/RP6iqqsKNGzdw/6F9U594dPeT+BOM&#10;PxhyEykeEvEklpe47HYqlQKfz0dpaSlV71YrxwFcoBkKhag6w8bdu3dx4MABAFy2nynnskRiOBwm&#10;lAtz6pgxZgY/FAqR+hw7uGazGRUVFWuUVV0uF2QyGV2CC8PDaNi5E+Xl5QRpNxqN2LBhA95++20A&#10;XBCr1WoxPz9PDrM/bXjYxnW5XCgsLERfXx/B4EtKjfSOCtnv57YzL7v/Nyd9fayP9bE+/ufG6Jzt&#10;9/6bVPI+cpPPF6CgoAASiWSN7S0rK8PGjRsJqWgwGGCz2cgul5SUICMjA8vLy1RlLygogN/vJzvN&#10;RAbMZjM5DzKZDNFoFJFIhL5PKBSCz+dTuzNrGy4uLia0k9lsRkFBAQVwKysrWFxcRE5ODgUDer2e&#10;2jwA7i6JxWKkAgpwdw5riWdVz6ysLGjy8+FMt1eLxWIUFRUhHA6TI8R+h7W2MuXqsrIycuAsFgtq&#10;amrQ2tpKf7e4uAiTyUTvodVqYTKZcOrUKar8CgQChMPhNaJHDA3DnBym5mu1WumZent7EQqFaB6N&#10;RiOtC2sRbGlpwcTEBDnUhYWFsFqtEAgElBRmAcNqqgCPx4NYLEZJYYfDgWAwiGg0SkVFn88HtVpN&#10;7XB6vR4ikQh5eXnksIdCoTVCKYWFhSgpKYF5aorejSFGWTsnwKEaVu+R3NzcdOtRcA1BOxMpBLhq&#10;fVFREXp7e2nfms1myOXyNGn6+6jf8vJy8l9kMhnMZjNKSkoouZudzQmVsIJmIpGAw7mC6ZlJSNLn&#10;p6mpEUtLi1CpFeT38Hg8hEIRRCI2Wm+DoRBSqQydnRzFwdTUFCZ6erAnnVzW6/Xo7e3F0tIoBZV6&#10;fR7KykoxMsIhQPv7e5FMxtHf309oK4MhDxaLBeFwGPfddwgAF9h5PB5CMYXDYbz66suor2+kxCmj&#10;DWDB6MrKCoqKiuD1euks+f1+zM3NoaSkhNrOGRXQaiGuUCgAjUZDbeBvvfUWbDYbJRK3bNkCmUyG&#10;gYEBCATc/Le3t8PtdqOnpwcyGbcGNTU1UCrVEIuk6TOgAo/HQ3V1DRIJbg3sdmdaJZWX3hP5cLvd&#10;WFlxQKfjHPaFBW6vVVZyQS2QhHlhHgaDgYI4TkU4ALPZTHPpdDqRTIKC6GvnzOmkVIjOqVQqg1ic&#10;AbGYC/Tj8SgmJibA4/GQSMRov8fjcRQU5FOi/Kc//Snkcjm2b+eK7G63G2IxV8CQSt8XbxGLMyhJ&#10;q9FoIJfLSYiBzX9TUxPOnz9PNrekpARKpZJ84ZmZGUQioXQrNLduSqWcqDi4OVrA7OwslpYWyc91&#10;OFZgNBphNptx/ToT6ginzz0XeOak59jlcpE9NZvNWFxcpM+enJxEc3Mz5ubmqNNrw4YNEIvFdLa2&#10;bNmCoqIiVFdXU+CVlZWJ4eFhCIV8QkQZDAYYDAYKtD/2sY9Bq1VjcHCQkkR6fQ7Ky8spcWw2m5GR&#10;kYFQKAImTXDx4ruYmprCpk2bVt1xS1hcXCS0YyKRgFAopiAd4JKwDscKJTvLykqRTCaRSiUQi0XS&#10;66THf/zHjxEMBmnPR6NhOJ12NDVxSaPTp09DJBLBYMijgoZOnw2lUkm2PJlM4oknnsDp06cpvpqe&#10;nobVaqXCWE1NDbq7u3Hp0iWyy4cPH8bQ0BAlGgDuzAsEAkJf5efnIxQKoa2tjYqVfr8fRqOR0JYF&#10;BQXp/SiFNF10crvdJNjDkisry8sYGBjAI+nWyu+cyu8AACAASURBVJqaGszMzKCjo4MSYIyaht2v&#10;e/fuxcmTJ+HxeNaoGff09GBkaAiy9L2nVqshFosp+NdoNHA4HFheXqb4UCgUcu296aRRKpWiJCib&#10;J5VKBZlMRvGaUCiE1WqFUCiks2Sz2aDVateI/4nFYszOziKWphkrKytDMpnEyMgY3nqLQ1RbrVZk&#10;G8vpPQQCEWpra9ckvAOBEPLy8uDz+egeZKJELHHLhGxCoRChwyKRCJRKJSUfAKT3lYiKASx2Liws&#10;pISQzWZDUVERJWmXl5chl8vh9XrpjvP7/eDz+WQ3QqEQSkpKIMsUQyzm0gkKRR6GhoaQTCbXFEez&#10;s7PJp8vLy0N/fz82bNhA6Hyr1QqrdYUKcTb7EiorK9fsG55YjMLCQuoCMJvN2LNnD+bm5sin5P9f&#10;7L13YFzXcS7+be8FiwUWu+i9ESDYC1hEihIlS5YoUhEl2bIcv1iWHfs5dhwXOUryFCdOnJ8tO5ES&#10;S3JTpbpVSbEI7GgEBYAAiLIAdheLugXbe/v9cXGG2CRqlmW9PGP+IpZ37957zpw5c2a++YbPRywW&#10;g9/vp9+Px+MQCoU0JjqdDpcuXaIEMMD5JsuTXtXV1chkMpiYmCBfYePGjUgkEtBqtZDLuT3O6XQu&#10;0TEl6N1KS0uXSpUzpAPBYBAKBadLExMTiIRCSCbj1GV9ZGSEmtSxJL7Vas0q55+ZmcH09DQUCsV/&#10;CW4yPXU4HOSfOhweekalUkn7smViAsbCQlRVVdF9ZDIZAoFA1r3NZnPWemNNl5ieAdx+shxtmU6n&#10;kUgkEA6HKYkfi8XgdDohlUrpM4FAgFgsRj5mJBKhJpns9zOZDO0tAAeS02q1Wc092b6RSCQo0d3f&#10;349kMgmhkDsviMVidHf3IBAIQS5Xkr4JhUJ6n8LCYkgkEoTDUQIj7NlzLex2O/mzTqcTi4uL0Gq1&#10;tE7i8TgBOdj3nE4n5HI5PU9FRQVVRrD3EYvFyGQyFGti9tblctF+tmvXLhw9ehRVVVWEhH/wwQcR&#10;jUYpJjY8PIw9u6/GU0//hioRFmbnYDabsyi7IpEIdZYHuFJ5fyCE4eFhtLdz67mpqQlqrQ66pTmS&#10;SCRwu92QyWRob28HwNmO9FKzLyZdXV1obGwkPQ0EAjAYDIgv6cgnISsNhT5ByWQyiEQ5RVPKxO96&#10;XefA1B/qkVZkRVZkRQAA4WgCFy9Pv+v/y5aVpUein9wmtiIrsiIrsiIrsiIrsiIrsiIrsiJ/3PKx&#10;ITdZhJtl52OxGEpKSlBWVkaR+4WFBYryA1wGgmV2GLKFZWkOHz4MgCs31+l02Lp1K/FCXLx4EXK5&#10;HDMzM5R5bmxsxLp16/DCCy8AAKZsNpSVl6Onp4dK68xmM/x+P6EzgsEgZU3YNdNTU0TyyzgWSkpK&#10;UFFRQX97PB587nOfg1AopPdta2tDNBolOHl5eTl6e3shEAgIfXTu3DmEwndCJhVDIOBDKRcjGP6v&#10;HAXneq3wBiLQqmQfdVr+aCWTySCTSCIdDCHl9iE550BifomAuSAPQmM+BLka8JUK8ERCyvityIr8&#10;scrJC+OIxJLv+v/yZcjNaCyGaDSKRCJBKJZkMknE0gztxGg5GMpAKBQSepGVYrjdbqjVasqMssYH&#10;rHwZ4Hh9RkZGyO4DwE9+8hMM9PaiZQmVuW7dOkQiEQSDwSzuZZVKRSXn4XAYbrc7q8FNPB5HJBIh&#10;BIfJZEIqlYJWqyXkh1gsBo/HI/QiwJGI79+/n5AXXq8XbrcbKpUqqyQ3HA5nIQguX75MmV4ARI2y&#10;PIOvUqkwOjpKyBqv14tAIAAej0dj2djYiJ07dxIaZ3Z2FpOTkzCZTIQsW1hYQHt7O4RCIfbs2QOA&#10;qy5YWFjIaggQDocxNDSEv/7rvwbAZXTfeustundRURH4fD68Xi+hn3bu3InXXnsNc3NzhFLz+XxU&#10;FgdwaBiz2QyTyUS/x3FZ+kmXBAIB+vv7MTExQc+oVqsxMjJC4yEUClFdXZ2FKmhsbCQu1p6eHrpf&#10;PB4nxIJUKoVMJoPT6SRqArvdjoqKCtKJsrIytLW1IREMon5p3liDF6VSSc075HI5ampqiOvMZrOh&#10;trYWe/bsxsMPPwwAaGvrw+rVqymjX1VVhZHRyygqKiLuxkOHDiGRSHDouwznkuXn56OhoYFQHWNj&#10;Y3j77bfR2NhIvKcOhwN55eW0Js6fP08+EONDYiWLDPly4cIFVFdXY3Z2lhBZNpsNLz7/PFqWlZal&#10;02l4PB58//tcCbLBYEAwGMTbb7+NAwcOAAC2bduG7u5uKhu+77778NRTT4HP51MJLtPNz3zmM7S+&#10;BQIB2tra6P/WrVuH2dkp5OXlUXUMj8dDZWUlrZuOjg40NjZifn6eEAThcBg8Hg9arZbW4MDAABob&#10;mxAOc2gIhVwJtVqNoqIr+sZK0Nl64/P5S8+WJkRcNBpGKBRAQwOH3KysrERffy+h0QHOLqXTaVRW&#10;VlI1Um5uLqanp6lZ0Re+9jWcOnUKx44dI5+WNW5gZZTd3d2EgGZIi9HRUXi9XjzzzDOEJGIoJla2&#10;HAgEIBKJlmgp+DRvkUgsC73NUFoMaSOVSnH27FlIJBK6LhgMwmaz0frW6XRobKxHOpXA8DBXTv/C&#10;Cy+hvr6e0KwlJWUYGRlBLJYgzlMeTwC324N33umj666++mq89tprMBq58W5qboFarSZkGHvfrq4u&#10;Kgll6M/Vq1ejrY3jL83Ly8P3vvc9ekaz2UzNyV555RUAHEoymUxCKpUSIu3111+H0Wgkffvxj3+M&#10;nJwcqFQqKpOWSCR49tlnsXkzh4pdu3YtTKYiWK1Wsl3nz5+HUChEfX09oZWDwSCSySSNo8PhgMfj&#10;oaYfALd2LRYL9u7lUNGvvPIK5HI5NmzYQPfp6elBQUEBBAIBIWKcTie6urqoJLaqqgp5eXmYnp5G&#10;y5IdvPfee3HfffcRB6XT6cTk5GRW41I2lgxJOjs7C61Wi4qKCjp7sYoGg8FA+9f27duh1+uJS290&#10;dBSxWAwdHR1kK1nJIrOlZWVlsNvtEAqFcC393q5duzA+Pg6pVEooqU1bt2J+fp5oH1pbW3HNNdfg&#10;6NGjdK7Kz89HYWEhHn30UQBcCfL+/fvR3d1NzXoymQxXlllQQHvz22+/jW984xv4p3/6JwAcsoxx&#10;SzIKF6FQiL1794J5+YcPH4bP54NOp6N12dzcjOPHj1OTEJPJhLm5OeTm5lKJaCQSQU1NDRYXF8nG&#10;nz59Gslkkigf5ufn4fP5UFxcTPNUVlYGiURCqC3G5fjKK6/Q+Xjjxo1wuVxobW0lWhmLxYLDhw+T&#10;3jY0NMDv98Pr9ZLesOoV1qDP6XQik8lg+/bthJJLplLweDyQSqWElI1EItDr9eR3SSQS7NmzB6FQ&#10;iNbSbx59FGU1NWTLWlpaIJFI8MbrvyU/jDVy1Gp1hLr1eHxZ1Za33347TradxsmTJ1FUxFV+rF69&#10;Gnw+nxDHq5rrEQxyHNds/2ZNGpmOzszMIJPJUCMYgNuXVSoVampq6H1tNhvm5uZof5uZmaFGdxs2&#10;cNQAg4OD0Ov1ZF+NRiOKiorg8XiIOq+pqQmhUAgjIyPkHwKcf8bQpOx839/fT/vS9PQ0mpubcccd&#10;dwDgqi4Y1yErr3a5XFAqlWhvb6e9ORaLkY0BgOhSOXokEqH9jFWUsN8NhUKYneX4PNk1HIeylqps&#10;otEolEolJBIJ+b0+nw+zs7NQKpWky8PDw8hkMhQPicUSeOutt1BeXklVRCMjI1hcXCRblk6nMTEx&#10;Aa/XS4jXnJwcanjDYjRqtRoymYzmxOVyQafTobKykvbmYDC4hIK+Uro9Pz+PxcVF0olUKkVxFzbf&#10;8XgcWq2W3sPhcKC9vZ0ahwGcL1xYWEj+Y15eHvLy8mC1WikOtXfvXvj9ftItg8GAcDiMvLw8qjzy&#10;+Xxoa2uD3++neWpoaIBMJiP/rbi4GMXFxXC73fTcubm5HMJ9CRWt0WgIKcz84TNnzsDn82F4eJhs&#10;QCQSgVKppOoMhUKBw4cPY+/evejtuQiA6wkwPT1Ne8BnPvMZPP30IWg0GoyOcnREUqkUO3bsgMlk&#10;gtfL/Z5Op0N3Tw/p6aLLBT6fj5ycHLLVLpcLyWSS9uFMJgOBQLBUtcD5r16vF3a7HYUFnC37JORj&#10;C25aLBYUFxeTAXC5XPD7/RgaGiIj7PF4oNFoaJEwB4Fxy7B/79mzh8pX2MFJIBCQIrW2tqKzsxM+&#10;n4+M6aZNm7Bjxw5qpDA3Nwc+n4/m5mZ6JtbZkZW91NTUYHZ2lpwqALj6mmuwuLiIrq4uMhRTU1OY&#10;mpqiQ8WFjg7k5OTA5XKR0R8aGoJeryeDU1FRgVWrVsFisWDjEhFxOp2G1+eHXsdtlGqF9L8NbiZT&#10;aRzrMOO2az+5zlP/EyWTTsP/wltY/MXziHT2fajvyja3QHfPQagP7AWPvwJwXpE/Pnnz7Mh7/r98&#10;Gdqcz+dKwp1OJwV/tm/fjldffRXvvPMOlUKoVCro9XpqphEIBLB582biSQKu8EqxAGBXVxeOHz+O&#10;+fl5OuixxnIajYYOWuw77BBrtVqxY8cOxGIxOtgLBAJ0dXVRmZdWq4XRaCTOHoBzTqVSKe0lqVQK&#10;drsd9fX19Izsmvn5eSp/O3HiBLxeL5U5KZVKCIVCnDp1iq5xOp1IJBJZZdIqlYrKrtn7q9VqRKPR&#10;rDFZXFwkR6iiooISg8zxk0gkmJ6epnfjynpFqKqqIt4yVtLZ2dlJAUi73Y68vDwqgR8eHqbSE8YP&#10;lEwm6fkA7sA2MzPDlZ4sze358+cxOzuL8vJyCgDx+Xy43W4KroXDYezbtw8ikSiryZ/RaCQnE+AO&#10;GpcuXaI5KSgogMvlIl9hYGAAvb29sNuvcHjPzMxAq9VCJBLRM/n9fmQyGfo7NzcXyWQSWq12mcMe&#10;g8vlIj2qr6+nTtUsKOx2u6FQKDA7O5vVQEckElEwf2hoCKOjo8jJ0dAzFRUVIbYU+GfjqNfrUVVV&#10;BauVO6BNT09j8+bNSKUycC6Vkb366qvIz8+n8nKRSAShUIhz587RWJaWlmLPnj3EZ3r8+HG0tbXh&#10;s5/9LJUsPfvsszhx4gT5JclkErW1tbBarUSrw+fzsXXbNhiNRppjLohVQ/py8eJFhEIhaDQ5xAFY&#10;VFQCn9uN//iP/wDAHU6FQiF8Ph+VP+7fvx9PPvkkTpw4QeuCcXSx8Q8Gg8jP1+HYsWPkL23YsAFD&#10;Q0N0OJJIJHj99dfR1NRE5VkOhwOvvfYaFAoFrr32WtJLm81OJeeOBe4wJRAISL/z8vKQTCbJx2Rd&#10;lJcHwNj6O3r0KACOQ2rzlk0IBAJ0yFizZg30ej18Ph/pgFqtxoYNG2htyeVybN68GdPT0zQHX/jC&#10;F2C32+kapVKJNWvWoLS0lA56RqMRu3btQjwez3puqVRK/F98Pp/KaxnHKBfAGSJ9EwqFHF+oUEiH&#10;2GQyCYlEQmXGbA14vV7yaTOZDCwWC5pWNZANSibjOHPmHIRCzh8qKOACxpkMD2q1aklPJVCpVNi5&#10;cxd6e7mD1ssvv4JoNIzrrvsUAGDMbKbyyttv5+i47rnnHpw8eZLmPxqNwmq1YteuXXRofuPpp3H8&#10;+HGyE4lEAplEAvVNTbQm1q1bh29+85uwWCzEzd/c3Iy5uTny30+cOIEvfelLKCgowE9/+lMA3FrK&#10;ycnJskHhcBgOh4Pe3+/3c92hL1+mEneu5Ny9rLxYAKVSiVWrVtEZYmJiAj/+8Y+pmYxer4dKpUJ7&#10;ezslCn7+85/jzjvvhFQqxWOPPQYA1IiOjUltbS2OHz+OmpoaAm0kk0lcd911uHDhAs33Nddcg5/9&#10;7GdkzyYnJ9Ha2krzLxaLEQwG8c4772TRfixf7wAXzFyzZg3t54ceeQR33nsvtFot6alcLkc4HKYg&#10;dVlZGe0J40sBTwZ0kUgkdPZi+sXW4MTEBPLz8/GDH/wA3/72twFw69Lr9ZLNT6fT0Gg02Lx5M9ll&#10;1vzEbDZTcFMmk2FkZIR0WSgUwmAwoKysjO7lcrnw0EMPoXzpb0YDYbfbKdjX09MDp9NJVAlsz49G&#10;oxREyc3NhVgshlwup4CnVCpFZWUl6STrOD09PU2BNJfLhUAggNBSADwYDKK0tBQ33XQT2ZfZ2VmU&#10;lpaiqakJJ0+eBHCllwRLngSDQczNzcHpdJLN5/F4GB0dpTmpra2lYB8L7k4s0YlMTk6S7jJ7wAJF&#10;JpMJY2Nj8Hg8pMtlNTVoaGjA4eefp7Hevn07Vq1aRbYkGo1iy5YtcLkWac3t2bMHL7zwAgVlu7q6&#10;0NfXR3MEcAFIFgQHOF9FKBSipKSE9u+pqSnYbDbyA9euXQuHw4HGxkb6nt/vh91uRyAQoIA+K11m&#10;+1symURubi7Gx8fJ5rvdbtx4443E/Z1KpaDX69HY2EjJUqvViubmZszMzNBaYXsJe//BwUFK2LKY&#10;xp133onXXnsNv/71rwFwfq9arcbU1BSN97p16yAUCjE1dcWHY13HmQ0AOH9pZmYmi3agr6+PAqms&#10;gWZ5eTnm57mkm8PhwNDQEOkooxtgdAXsfbmmfUV0XTKZhNfrpXkMhUJL3dSNWeOm1+uzguuzs7PE&#10;jwlw+yLrDr68AadYLCYdCIfDUCgUCIfD5GPpdDoUFxdnBTszmcyS/2QFwNlui8UCo9FI3yssLITX&#10;68X00jVlVVUoLS3FwMAA2UGTyUTcowCIP9/hcNBc8ng8uFwuesZ4PE6JCva+Op2OKAVYgH/Pnj1o&#10;aWnBAw88AIALbrpcLrz55pu0nzU0NECr1ZJuM/DC8j2fdar3er00lgKBAKOjo5RAnpycxJrVLRgd&#10;HaV9v6+vDz/60Y9w31//Dc1ReXk5MpkM2bfx8XHw+EJYrVaIRJxvsnHjRnRduEA8uB3nzyMvLw9K&#10;pZJoDwoKClBfX09J5kgkgsuXL2NwcJDoeLZu3YrXX3+d/NdPQj624Obu3btRVFREi3JqagoTExMY&#10;HR0lZXK5XDCZTLQoc3JyUFBQgJycHNo8eTweurq6KAJ9/fXXg8/nY25ujhYX46lYTjx76NAhdHV1&#10;0QIoLCwEj8fD3NwcGX2hUIiKigo6xAKcYQqHw1kbpdvthtPpJB6E1tZWBINBOqCzDMmZM2fICKRS&#10;Kbjdbno3m80Go9EIoVCIixc5p298fBz33HEt/XaOWoZZ5xUEy3J54+zwxx7cjA6ZMbXvKx/o2oqO&#10;5yHU53yo+2fSaZhr977vdZXdL0GQo/5Q9876nUwGCesMpg58FXGz9Xe6R6SzDzOdfXD+8BGUvPww&#10;RKWm3xnNGRudhO3GL/1O330/ka5thHzzakibaiGuLYeoqOBjQ51mMhlYdt+F5PTCB/5O6ZFfQFJV&#10;+v4XfkAJvHkKc3/xD7+3+y0Xfq4Gim3rIV1TD0lNBcRlJgj0ug88nnHrDKzXfP5jebYPItVjx35v&#10;cx9PpHCs0/ye19SUXMnKnTp2AslkEnK5nJA2DocDMpkMwWCQ0AjM2WN22mazUWZ+OfrlpZdeoux1&#10;ZWUl7rjjDmg0Gpw7xzVAKCsrg1qtJi4h4MohgmXZDQYDXC4XOjo6KPNaU1NDXF4Axzd54403QiwW&#10;0zPabDbY7fasJkCM+Jt9xjZ8tVpNjqBWq0VtbS2hzxg/1po1a2hepFIptFotOflOpxPxeBypVIoy&#10;sSxAtzwoyLiR2HsIBAKEw2HiVgI4J08oFNIBbm5uDqdOncLTTz9NY5JIJGAwGLBr1y4KEvX09ODs&#10;2bOwLaEh7vjsZ3HLLbfg/PnzWVUN5eXltOfl5ubi1KlTuHz5MqFPtFotCgoKuK6NS04Wj8dDIBCg&#10;sd2wYQPC4TA8Hg85meygwLK+N998M1pbWxGNRmm+o9EoqqqqrlRUTE8TepTN5ejoKHbu3Enzya6L&#10;x+N00E+n0xgYGIBEIqHAAp/PR1tbG1WCsMx0IpGgQ6zP50NPTw/m5uYokKXT6fDyyy/Tc1ssFjQ1&#10;NcHpdFLCNBwOwm630wHmO9/5Dra2bkZbWxu2b+cQjwsLCzh37hxuumkf3nj9LZrf5uZm8k2eeuop&#10;6PV63HHHHRQU1mg0cLvd+O1vf0vjf8MNN6CtrY0cz+LiYkxMjJLTqVAoiP+M6VtRURGGh4eznru3&#10;txdvHz6MuqVD7Wc/+1lEIhF0dnZTVt9ms1PHTYALrl599dW477776DAuEAhwzz33oLu7mw6DN998&#10;MyQSCR566CEAXIfnmRkbkskk+Wb9/f1YXFykrt+lpaWIx+Ow2+3o6OAadWzatAnbt29HT08PoeS2&#10;bduGysoFahaly8mFVCpFKBQisnvGCcuSAqzZiNvtzur2ydDBAHfI4PF4hHZhYymTySASiQhtxNA/&#10;3/zmN5fGyIYjR45k8bh3d3cjPz8fMpmIfmtychI2m438RT6fj8HBQfT29lJDn5ycnCz+PcatptPp&#10;UFHBzdvc3Bw8Hh/ZTh6Ph4mJCdjtdlrLjANweHiYxq2lpYXWL8AdahcWFtD7Tj8FCNQaJXzeAEyF&#10;3DVqFdcQofedfqg1nA2Wy5R45plnkUpmUFfP2Qq/L4jevotkg4QiEUQiEWamp0knVq1ahWQySWOU&#10;TCbhtFohkUgIPey85x6YzWYK5AWDQajVaqhUKuq6/d3vfhdNTU34yleu+LFGoxFisZjGliWBrrvu&#10;OkoM+Hw+SCQS/Pa3rwLgOAKrqmqwbt06Cm7G43Go1WpMTEyQXaioqCCufoDbl8LhME6cOEGHeLlc&#10;jscff5wQWgKBAPv27cuyCyaTCU888QSqqqqoU+7XvvY1CAQCGhOLxYIdO3bg6quvhmjJ5vzikUdQ&#10;U19PCHuLxYInn3wSBw8epANqMpnE5z//ebz++usAgNdeew2lpaX44he/SGeohx56CAKBgBpxABzi&#10;NBwOE5Kxra0NbrcbX/nKV/CXf8k15WBIL5bMYsF/pVJJOriwsEB6xg7IiUQCGo2G9jOpVIqpqSlq&#10;VMf0u7CwkIIIWq0W4+PjmJ6eJmS6SqWi8xez+Wq1Gj/7x3/Ep/7kTwBwARmHw4FgMEj2dNWqVSgs&#10;LMTQEvjlqquuoqACWwN9fX1wuVwUkGR8ge3t7eRzpNNp2Gw28Hg8SliqVCo4HA5CX5lMJo5Lc3yc&#10;3o0lc4uX3s1ms+Ho0aNYtWpVFvf2XXfdhRMnTlAAZMOGDRAKhRRsGx0dhd/vh8PhoH2BBamY3up0&#10;OsRiMWpqCwChcBjl5eXEsQhwCTSxWEz+QyqVwuzsLDQaDe27JSUlKCwshGxJ/6PRKIaGhrK6lUul&#10;UsRiMdhsNrLnGzduxu7du7O6nG/evBkLCwuUiNq7dy/UajXZKalUCrVaDYPBQOAmm82GvLw88kP4&#10;fD4hVJnPkclk6PzNAkB/+qd/ipMnT5KvUFhYiAMHDhBvNMAleCYmJsifY75FdXU1rXeA24va29vh&#10;XkKuVVVVQaVS0V4hEokwNTUFk8lEOtDR0QGlUkmBRNbsiHGEM12yWq3E+Q5wvufc1BQKlsa/oKAA&#10;s7OzGBoaov27sLAQkUiEnpHxy7pcLtI3VvG6HKnP8YSmSE9KSkrg9XqzKq0MBgPEYjE9Y11dHbxe&#10;L1wuFyXn9Ho9tFot2bJUKgWFQkHvwj7r6upCMpmkQLlarcbCwgI9dzQahUKhgMPhoPeXyWTk5wKc&#10;LSkoKIBQKKR9SSaTQalU0roDQCC6wqX1xfgvTSYTxZIYGI2No91uh8vlgkgkonEaGBhAaWkp2a8t&#10;W7ZgaGgIJ06cIH3/8z//c+h0XHKWNUodGBjAzMwM6Xt9fT0qKysRCATo3ebm5lBVVYU/WbJTZrMZ&#10;IyMjiEQiZAPYe69atYp0WalUQqfT0RoYGRnBhQsXsKqpjp5Tr9fjueeeo+7xLz/5JPLKKiCTyci+&#10;CYVCnD17donbn9PTl156CUqlkuxrXV0deDwerFZrVjKYjQ/AgUpyc3MJSMj0dnFxEQ6HCp+UfGzB&#10;zcHBQbzxxhukSAaDARqNBnV1dWSo1Wp1FgnrxYsX4fF4oNfrKQKv1+spiwtwizQ3N5fIYAHOWSsr&#10;K4PL5SLHLx6PIxQKUTZHIBDA4XDA5XbSxOTl5SGTyZACzczMIBgMUjYW4LJAGo2GjDjATWZRUREZ&#10;1VdffZWQpCwAWlZWllUyFwqFuExdKEQORTAYxNT0PDa0cFm4mlI9hib++8DRqQsTCIZjUMolH2FW&#10;3lsyyRSSS6Xa7yup9O/0Gx/o/suy5x9W0vEEHP/n37D4r0/8zvdYLnGzFeNNNyD363cj72++Cr5Y&#10;9P5f+k/yocb1Q0rw8CkED5+iv1Wf3g3Tv/8fCLS/f6MSGzIj2jP4/hcuE+c/P4qix35/wch0LP6x&#10;jSXmnYgPjWd9pLnj0zD+9D7w5R+AEiL18c3zH1rO9loQCL03j2ZT9ZXMsT/N0W0sL0/R6XRobm5G&#10;Q0MDuru5zrV+vx8ikYgc6htuuAHj4+MUVAG4DX1sbIwcg8nJSaxevRomk4mcpVAohFQqhXg8TqVe&#10;nZ2dVOIOAK+/+CJM5eWIRqMUXOTz+ZDJZHRgqq+vRywWw8LCAu0xEokEGzZsoMOZ1WolOhPm5DGC&#10;7pmZGTrEhkIh5Ofn0wFqZGQETqcThYWF9L7BYBDpdJr2qfr6evT394PP59Ne6XA4sLi4CI/HQweW&#10;WCyGmZkZ2jv37t0LvV6PwcFBckQuXryIlpaWrO+Ul5ejrq6O0F5nz57F+Pg4FAoFnn32WQBckGbH&#10;jh30bmazGb/+9a9hs9no0FpbW4u5uTkqwb766quxdetWxONxClwWFxfD6/VidHQ0C5GxHNnU09ND&#10;aEvW1EkulyMUCsGydIA5e/YsXC4XJiYmyKELh8M4+uabdNDXaDSEOlnegddsNqO6upoCGS0tLeTo&#10;A5wjzNADbD+XyWTIyckhn8PtdiOVSmFwcJAOB4w0v76+ng5/DPXAdKmkpAQ8Hg9vvvkm6XM6ncya&#10;/wceeAA7dm6DXq+nBiPFxcW47rrryPkHoIF9hAAAIABJREFUuIDMuXPnyFe56qqr0N3djUgkQnri&#10;drthNpsJWZSbm4tgMIj6+nqab0b0ztaNWCxGR0cHmpqaKGhRVVWFv/qrv4JWqyWnWq/XY8OGDXSI&#10;Z2g/kUhEa0mn08Hv95NDf/78eXR0dOCaa66hEnSn04lwOIzm5mY6/Bw6dAgNDQ30W21tbSguNmLL&#10;li1U+hSPx1FWVkY+ltfrpblk+j4xMYF169ahurqamhV1d3dj06Yt5FNaJq3w+XyQy+Xk1BcUFEAs&#10;FhOKKRaL4ciRI7jtttvos/HxcdTX15NtGenvR/PqJmQyGfI729raIBaLccMNN9ChoqCgANFoFN/4&#10;i78AABy49VbccsstEIlEpJNtbW1Zh7qrr74a3d3d6OrqoqQ6Q7Vs27YtqyuqSCSi+Y9Go4QwZzq4&#10;Y8cOvPXWMbLB4XAY6XSaGpsBnH1jDT7Z/DY2NqK/v59+S61Wo7S0FCqFnOZSp9NBJlWgvr4eAAjt&#10;bbFYCOkSiUxBIpGgtLQU3V1cAKakpAQHb7uD7rPgnEdhYSGCwSAdiNxuN2ZmZujAZjAYkJeXh0ce&#10;eYTWEgsiMwTw+vXrMTAwgHfeeYd0ctu2bbBarfjWt75FY7Ju3TpYLBY6jNfW1uLy5ct47rnnspIw&#10;k5OTFKAIBAJ0QGXC9J+h2QBuXS4PbiuVShw8eBAVFRVUksjQMnfddRcALpB67NgxNDU10Xr3er1E&#10;0cKC/tu2bcOWLVvob6VSSYdGFhQ+cNttmJ6eJiTn3XffjUgkArfbTXYxGAziwoULePVVLnDr8Xhg&#10;Mpnw2GOPUaDh3/7t3/CjH/0Icrkczy+h8qLRKJ555hnaz2pra3Hu3Dm8+uqrtHZra2upwQrAnbN0&#10;Oh2kUimVwNpsNkgkEiQSCQokRKNRaorH/ubxePjWt75FzeDm5uZQVlZGSQm73U4NC5c3ERQKhRCL&#10;xQQaSaVS2LZ3L+npE088gdraWhQVFdH+YbPZEIvFyE729fUhGo1Co9HQ/snmngXl9+/fT80A2Zjw&#10;eDx4PB4IBAJKejB9ZfNtt9uRyWRQ19BA98zLy4PP56MASXV1NTUsYjagoKAAly9fhkwmI5vDmtay&#10;hMf3vvc9TE5O4tFHHyXbFQqFUF5eTuutr6+Pgl8sSClaQswpFApau8PDw2hqasoak8GBAdz5mc/Q&#10;/I6NjeHChQvkh2g0GkQiEULlAVwQmlU6sPdrb2+HWCzOCtzm6Q1LCMcg3dtqtZI/MT09jdGhIZRV&#10;VdE53mQyIT8/P6vKhHWLZj6GzWZDJpOBUqkku5xIJLj9cel7i0vo3kQiQftCIpGA3W6n4CaHfJwn&#10;XxMAJeAMBgMKTfmkA4ODg+QHsqY7jY2NlEBbvXo1enp6yOcwGo20fzJbYrFYkEqlYDQWkg+r1+uz&#10;OoozSoS1a9dSWTTTObaWz507R9VByykG6urqCAFpsVggk8lQWVlJ+j40NER0LexdWDUDS/pFo3GY&#10;zWYUF5fSfsY6erPxZx3XV69eTSXQjY2NeOihhxAKhfCb3/wGAOev1tXV0e+n02ksLCxg0eVCztL6&#10;0ul0MBqNpH+sadDMzAwhGVkFcDqdpmZUR44cgUqlomSK2+2Gw+GghkQA5+dqNJosCh2fz4fy8nLa&#10;O9LpNEwmE62/xcVF8Pl8VFRUkA//xhtvYGhoCC0tLTQmHo8HVVVVWLt2LQCODigWi0Eul5Ofyeg8&#10;ljfplMvl0Gq1tC/V1dWhoKAAr7zyCiU0tmzZgmAwSM/07W9/G4898igymQwlsc1mM3p6erBhExfc&#10;fPHIEfzLv/wYIpEIHV1c86ADBw6gcVUzFhcXKaHg8/lQU1dH8+ZcWEBDQwMqKyvJvqpUKvKLAGRV&#10;k7EzVGdnJ6F1PylZqbf9hGXEbKF/15fnv+t1sUQKJ7rG3/X//9glk8kg1N6LsfJdv7fA5nJx/+xx&#10;jJXvQqi9N6t06f82CbzehtHi7QieufB7vW8mk8HCfT/+0N/zP/sm0pHo7/VZ/pDiO/Q6Rgq3I3iq&#10;65N+lD+ovF9JOgCsqroS3BybWGl6tiIrsiIrsiIrsiIrsiIrsiIrsiKfjHxsyM2amhoYjUZCFcTj&#10;cczNzVHzBoCLVC8vj+Lz+UR0y7I3AFeKzjKVjJsllUpRpuro0aNEzs0ycz6fD/n5+RQl5/P5kMvl&#10;yMvXU6YgkUhgbm6OovssCxiPx7M4wtavX4/a2lriqOrs7EReXh5lnfV6PQKBQFY53rp16+D1egml&#10;GQ6HMT8/D5FIRDxSGo0G5skrQYGGivfmJzh8bgT7djV+iFn445HowBhse//0Y/2NtD8I294/RUX7&#10;85A21Xysv/VRZerTX0Kt9dRHKu9fLimHG6GTv1uAL3D4FDQHrvu9PMcnIskkpj79JdRYT0GYq/2k&#10;n+Zjl1QqjaPto+95TZkpBxoll033BaMwFBip7I6hKsLhMEpKSjA/P08INEZgzrLO4+Pj6O7uRlFR&#10;EdnKvLw8tLa2EtfXwMAAjh8/nsVrxVA0fD6fMribN28m/heAQ5UIhcIsBEF+fj74fD79/tzcHBKJ&#10;BHbt2pVFdG61WokfSalUwul0gs/nE6rC5/NRmRqz55OTkzh//jxl+RUKBUKhEObn5wmFmpubi9ra&#10;Wsqod3V1/RdeKYFAgN27dxMHGMCVHolEIpxbQraxpkQCgYDeLRKJwG63E6rkmmuuQTQaRX9/P42J&#10;RqPBjTfeCB6PR2MgEokQCoUoqy+VSglhwjL4W7ZsgUQiwX333QcAuHz5MsrKyhCJRAhZs3//fuJE&#10;YnMyOTmZVaLY29sLrVaLgQsXCA2Ql5cHuVyOXUvNgxYXF9He3o7i4mLce++9ALhypB/+8If0ri0t&#10;LVxDnSX+RIBDJabTaUxPT9Mc1NTUYOvWrfS9xx9/HGVlZTAajVQyFg6HsXbt2izOrsnJSRQXFxP6&#10;yGAwoL29HTwejxA6Wq0W11xzDTXcYKV2ubk5VE5vnxxHXVMT+QU5OTmYn5/H1q1bYbdzqKVHH30U&#10;Bw8eRGFhISRiBenJ2NgY6cnGjRtx5swZtLW1UcltW1sbDAYDoUJHR0epqmV5gw+fz0e+ktFoRFlZ&#10;Gebn56np0apVq6is8+DBgzS//f39hLg+fvw4UqkUvF4/3lpq3lJQVoGCgoKsJh0mkwlDQ0PEiReN&#10;RjE+Pk4NZJbPN0M1LC4uor6+HhKJhJBFpaWlcDqdNLehUAgnT57Evffei61buaYvv/jFLzA4OIj9&#10;+/cT0uXSpUtYWFigMiuFQoGSUo7I3+XmkBY9Fy9g48aNKCvn0Bnz8/NobGzE8RPHUGDkfDC9Xg+3&#10;241f/uoXALhmZTabDU1NTYRyKC4uJlvG9ItRc1QuobdOnTqF48ePE5oK4BCHy5uqdXR0YHx8HHK5&#10;nLj0GA3C+Pg4vvGNbwDgKoSi0Sj2799PczQ6Oorp6WkMDl6m+ZVIZFSmHY/H8eKLL8Lv99MzlpWV&#10;UbMBZl+CwSAUCgXZjlAoBI/Hg5KiYip5LysrQ3d3N0ZHOdqNdBrYvn0nDhz4E0J6RCIRjIyMQK/P&#10;R2MjNydWqxUXL/bi05++AQBw+uwp0nFmc2OxGKRSKZ0N+vr6sHfvXmzbto18eIvFgt27d5O/fuLE&#10;CSgUCipvBICvf/3r6O/vx+nTp4k+obe3l9BrAIfKrKysRHd3N73//fffj0wmg5MnOUTKd77zHfT1&#10;XYLf76d5YvxzpaWlhN4eHh5GWVkZPve5zwHgUGM9PT2QSCS0V+j1erS1XSlZZM2yDAYDIRdbW1sx&#10;OTkJPp+PT32K4yZ97bXX8Jvf/IbmO5lM4vHHH8cvf/lL3LHEVer3+7PKdr/73e8iFouhoqKCUPfd&#10;3d1YXFwkhFJjYyOMRiPeeecdPP744wC4fTAWi+H5558nPWluboZKpaK/mU3T6/WkX263G+fOncsq&#10;3a+pqcHIyAj9Xn9/P2zj4ygoLiaUks1mQyAQIES5TCbD9PQ06urq6Kzncrlw+vRpQhLa7Xbcfvvt&#10;VIrN3l8oFKKyspLsMkMRsrOnVqslLklWuq5QKCAUCjGw5LPodDq0trbCZDJRdUI0GkVLSws9c09P&#10;D6LRKDXQYO/LePPYGLCmbQy5+/bbbyMUCiGTTKJ0aR9UKBSorKykM2RtbS1qamowMzNDelpVVYVM&#10;JkPIUIBbMyaTicpvDx06hKmpKRQXF2fxUu7evZv+lkgkVFnI0F5SmQwWiwUbNmyg/YPtmWzvCAQC&#10;WN3SgnPnzhHVUCgUwpo1a0i35ufnMTY2Bq1WS+uE2Ra9Xk/P7XQ64XK5CHUdCoWIT5DN5cDAACHj&#10;AA7xPTExAZVKRc+WSCQwMTFBv9Xc3IxLly5lVTSEQiFIJBKsWbOG9pyLFy9ynMJL/uONN95IpfzM&#10;f2NodrYmU6kUVCoVAoEA+UNGoxGJRAIVFRUwjy0h0RcWEIvFaGzD4TDy8/OhUqkI3Xf48GHo9Xry&#10;gzweDxwOBwoKCgjBLxBwfpjb7abP8vPzUVVVRe/r8XiwatUqbN++ndaJz+cj3kvgCgemUqkkZH4m&#10;k8nidZ83m6E0GilOwySZTEKhUFCli9frhd/vp/HPZDJYvXo1qqtrCUm4uLgIsVhM9wmHw5iYmEAm&#10;kyEbGAqF8PTTT2Nubo44H/V6Paanp7N0m8/nIzc3l2JCDKXOrmHc2fPz8zRvfD6fqpoYenX37t3U&#10;OJPpidFoxJkzZwgpu3XrVvj9/qxGe16vF/n5+TROJSUlcLlcVEEil8sJYcnWO0MKNzc30z60sLCA&#10;rq4uskkAh3hcu3Ytfdbb24vR0VHi9b7jjjvg9XqRyWRIB9VqNZqamhD0+fD/Pfggje8Pf/hD0olV&#10;q1Zh48aN6L90kcatpKQEmUyGKFy2bt2Kf/iHf8AXv/hFQreazWYIhOIsO8x8X7ZOLRMT0Ol0mJmZ&#10;ob25qakJOp2O5nF2dhaRSASbNm2iCor+/n7EYjEkE3J8UvKxBTcZfxBzVtmELt+IA4EAent76f9k&#10;MhnkcjmSySQpoMfjQTwep2tCoRDGxsYgl8uzyh7OnDmDq666ispK2tvb4fF4sqDSPB6PiK0BDnY+&#10;PDxMxjQnJwdKpRLBYJDKmmKxGPFVsMPf5cuXodfrafPm8XjIzc1FIpGgQ0w0GoXX66VSv9LSUrz4&#10;4osoLS0lwxUOh9F54Uqjm4aKd0duAsDxTjMisQRkkg9fGv3/sqQj0Q8c2FRcux26P7sVsvVNEOi4&#10;zTDl9iDc3gv3w099oMZD1ms/j5rJNvBl0o/03B+rpNOwffoelJ899HvhYXQ9+Ovf+bsL9/8M6v17&#10;/8d3oLff+Q2UvfWr//Hv8X7SNWiHyxt+z2ual5Wkj01OYW5uDg6HAyUlJeRQLCws4Nlnn4XNZqNg&#10;h16vRzgczuKdqa2txezsLDlHjJdy165dALh94fTp0ygoKCBbbTAYqCsos/FKpRIymYycDlZqvDzp&#10;ZDQaIRAIyFn1eDyQSCRIp9PUBGXjxo1EbA5wBw+2JzFnLZVKIRgMQiqV0uFAq9XSQQrgHMF0Oo2q&#10;qioKAHnm56HRaKh0TSgUQiKRoLKyMquU2+l0YnBwkII27LDK9k6fz4eZmRkoFAoq5fR6vbBarXTw&#10;KS4upk7OLJCpVCpRU1MDjUZD90okEtTVHOCcsLGxMeTm5tIY/OY3v8niHtLpdFi3bh26urooAMbK&#10;uOvr66lsbmpqCvF4nN53ZmYGQqEQgzIZzeXs7Czkcjk5polEArFYDFarlTgXWaCR6Y1YLEYqlYLT&#10;6aQDA+N4VSqV9L7nzp2Dw+Ggw5her4fZbM5qxMSei+3VRqMRu3fvxuDgIO3VZWVlGBgYoGAdwDna&#10;eXl5pEsFBQVoa2tDSUnRldJhkwmJRILmls/nY/TyZbwqEGDt2hbSk46ODuzadTU5mYODg6ipqSHn&#10;9PTp05DJZPD5fKRfdXV1OHz4ML2bUqmEwWCASCSiZ5TL5ZietmbxnKfTacjlcgpksW6sFouFAs4O&#10;hwPT09NU/ldYWIicnBzMzS1gdmlsFxcXIRQKKSAXCoXQcfo0KioqyPFmyevl3GIlJSXo6+sjmyAS&#10;iXD48GHceuutuPvuuwGAGhCxct+SkhIMDg7C5XKRH8Yofvr6+ojnlgv2S1BYyJWkOp1uCpCygJTT&#10;6YRQKCQ7wXiBWadrpgOs6QkAmmeHw0H6xgV7vQgGg/T7RUVFkEqllBxnDYcKCgoouDk+Pg6JRELj&#10;NjY2Bp1OR98FON9YqVQiGo1SWWxxcTEGBwfJThkMBq78u7sbwUCIft/tdmdxV7JECLMlfD4fqVQK&#10;JpOJ3m9xcREVFRVUonnp0iWMjo5ibGyMvsd4Spm+q1QqaobG7OL111+P8+fPo7OzkxJRO3fuxNtv&#10;v41nn+XKnRUqKXw+H4qKirIaNQDI6kLN9IaVVzN+SxYwsFgsWLt2LQwGA9m8o0ePwmg0gs/nk+6y&#10;En/2G4lEApOTk1nBdLYGlh/y2Lpd3nhscnISNTU1FJDh8/no7e2lZ7RarbBarbjpppvo3Ww2G4qK&#10;imje1q9fj2uvvRZms5nOEMFgELt378bLL79MHIAAp8/s8G2z2VBRUYFLS829AC7p9Mtf/hJr1qwB&#10;wAXS3BYLWvbvp8P/pUuX4PP5yJZZLBao1Wps376d1mkgEEAsFoPH46H5zs3NhcFgIJvg8/lgNBrx&#10;7LPPUmJifn6eSuXZWKtUKhQUFFDgrqKiAqFQiLo4M11mDW3YOO7duxdVVVX4+7//ewBcYGfVqlVU&#10;ymsymRCPxyEUCklPWVfwmpqarCZurHEfcKWBktvtJh8jGo0iEonQ3FZVVaG/vz+rvwPjTGTzyM50&#10;er2efECXywW1Wo1AIEC/V1BQgKmpKbpGKBTi4MGDsFgsFBDKz8+Hy+UiW5JMJnHy5EkUFBTQe0Qi&#10;EUilUmQyGZo7Rm/B7BTbAxsbGykoubCwgJaWFrL54+PjZAfYuxmNRnR2dmJxcZHso0QigVgspsDW&#10;9ddfj97eXuLRZsJsBft9uVwOhVx8JdgzOoqCgoKsxsDr12/EwsIC+QFmsxlejx+1tbXg8bjAVWFh&#10;IUwmEyViw9EAJQlYQkkul0MikdD6C4VCqK2tRWdnJ/kmKpUKYrEYeXl5NCZ+vx9KpZLeNT8/Hx0d&#10;HYjFYvRM8XgcCoWC7n3x4kVce+21HDfrkg6q1WosLi5SwyKA2yuXB+T8fj91MF/ePMdut5N9USqV&#10;4PF4UKlUNLYGQy7kcjmmpqazgsKsyQ97JkZbxPQtLy8PLpeLxprRNiwff51Oh3Q6Tc/YuHkzFhcX&#10;s7g7eTweIpFIVhxjfn6eAvjcNQLE43Hk5uZSAEwikWBhYSGrOZ1CoYBOp6PxZ3SCPp+PnluhUCCV&#10;SpFusySVWq2mPZ7tNWxfMJvNWLt2Lerq6tDZyZVXV1ZWEkULK51WKBTUJA/gAu579+6FTCYj/crP&#10;z0d/fz/5GMs5Z9l8HzhwAD09PWSDA4EAjdPyZEowGMTi4iKNJcAlmxmve15eHt566y309PRQ80Oh&#10;UAij0UjvmJ+fj+Hh4awu93w+H0899RQMy5r/Xbx4ESUlJTS3o6OjuGrHTo7aaWk/n56ehlqtpud5&#10;7rnnIBBwtoMli8RiMYYuj0Cr1aKpifO9X3nlFZRVVJCd9LjdaGlpgdVqJbtksViQk5NDNl8qlcLv&#10;98NkMhE/cSKRwIkTJ1BS+N4xrY9TPrbg5pYtW/D000/TItXpdNQFl2XPLl68CL/fTwPJSF9Z8wYA&#10;hMZkRsHtdkOr1WL9+vW0MdpsNkQiEXR1dZHiGAwGDA8PZ3W33bFjBw4feZMUnjU6YNF2kUiEffv2&#10;4dKlS5hcQqMAQKCqCj09PVncVssdX5FIhLy8PPB4vCxEzrp168gx3bRpEzZs2ACPx0MHXZ1OhwJT&#10;EXz+IDRqJUx5aqgVEvjfhesuHE3gdM8krmut/Qgz8/+WZDIZ2D/zl0gH3zsYAwDGf70f2s/v/y/B&#10;KWF+LtT79kB189VYuO/HWHzoqfe8TzoYhv2zf4WSF//1/+pAV7R/BOlwBALFR8uepCNRLD789O/8&#10;/aR9DgnLNMQVxR/pOT5pibT3IjGzAHFRwftf/D9Y3jw7/L7XNFVfyfZOWGdQXFyM2dlZFBcX04Hh&#10;rbfeAp/Pxy233EI232azoaCggK5hxOpNTU20eatUKgwMDJCD4fV6kU6nyaEHQA0C5PIrnHDt7e1o&#10;aGig4KrNZqNGMizYwDqMsyw343t84okn6HszMzNIp9OENm1aQt6Fw2EK9vH5fIhEImQyGXKGm5ub&#10;EY/HiRNQq9VSU6PvfOc7AIAXXngBwWCQEENCoRB2ux1Wq5UcEZ/Ph0AggD179hAH4cDAAL72ta9R&#10;cO+RRx6B0+nMOtRNTEwgkUjQ8/zgBz9AUVERhEIhBQS8Xi8cDgc0Gg0diP1+Pw4fPkx/y5YCj4OD&#10;g9R0aM+ePTh69Cg5oh6PB21tbVlohPvvvx8qlQp1dXX0nC+99BJKS0uJo4c1atq8eTONb2VlJdra&#10;2ugAU1dXB6FQiNHRUXr/1tZWykYDV5zudDpNNvjgwYNYXFxELBajsbRYLHj77bfJERUIBKipqcGm&#10;TZto3+/v70dnZyfpZE9PD5qamjA5OUnNa+RyOYxGIxYWFiiQxZznW2+9FQDnm7ADDzuMzM3NQKlU&#10;kj+TTqexbuNGDA8PY+9errvt8ePH8dOf/hRdXV3I1RnoOcfGxsjnUKlUmJiYQEFBAX71q18B4A4V&#10;wWCQDh6zs7PIycnBXXfdRQ1GnE4nJQ8ALrDCmkq0trbSMzkcDjgcDmoE5Pf7MTM1Bd7SmmBot0yG&#10;R0E5i4XrWsvGen5+HsbS0qxOwYuLi9i2bRsMBgMd7C9dupTV4IUFpI8cOULjtGbNGhiNRjocHDt2&#10;DKdPn0ZPTw/plsFgwPbt22G32+leVqsVO3fuJORwf/9zFMRQKrl9sLq6EoODl8gGFBUVoaenG0Aa&#10;09McGmZggOOi+/KXuUaAZWVlcDrdOHPmDL70Je6zhoYGPPPMM+jr68Ntt90GgEPFud1uslWBQIDQ&#10;1OzdotEoSkpKkJvLjZvL5cI111wDiURC6zSVShH5P0vid3R0IBAIkP4ZDAbcdtttyM3NRSjE2U6p&#10;VIpIJEZ+J9dsqAISiYTWW29vL+RyOW677TY6WIXD4aznrqyshFwuh3fRQwdNPp+PoY4OaJee51Of&#10;+hRefPFFBINBerf29nbk5eVRAyiASzKtX78e09Nc595kOoZEIoG1a9eSv9ze3o59+/YROmRhYYEC&#10;REwnd+7cCaVSScmUgwcPIhAIwGq1Erqws7MTBw4cwNDQEP0+C9Ix2717926o1WrMzMzQofmRRx6B&#10;SqWCRsPNyfDwMKLROK699lpqNNbT04PCwkLs2bMHv/gFh+hlqKqnn+b8o/379+Py5ct46qmnaLxZ&#10;d1+GcD906BBaW1thsVhovFUqFa3L66+/nsb7+eefp0O8xWLhONiKi6mj9ksvvQS/349HH30UAPCN&#10;b3wDb775Jl588UXSE6FQiEuXLlEAViQS4fnnn8eqVato3CwWCyorK1FXV0dzMDIygrm5OUIR3Xzz&#10;zdBoNOjs7CQblEmlUNfQQAExHo+HoqIipFIpbNi4EQBnF6enp7GwsEDvy3EOX2n0xnhBt2zZgh07&#10;dnB6kkxCr9fTOk0mk4jH4xCJRGSrH3jgATz88MOYm5sjP4Ch3tkc5ebmEj/38gB/c3Mzzi2N+fT0&#10;NPh8PhQKBfkdO3fupOY0ALcmS0tLwePxcP78eQAcVyafz4fdbkdwaQykWi3q6uqykieJRAI33ngj&#10;6eD8/Dx4PB7Z5draWoRCIcTjcQp4T01Nobm5GQKBgBCI4XAYt9xyC823wWAgDmEWuNu5cycefPBB&#10;8rm+//3v48iRI4hEIrTHnz5zBiqVCiUlJfQu+fn5xGkKcIHycDicxXnImgQxmz80NLTE0ZimIPBX&#10;vvlN5Ofn41/+5cdku3bt2oWenh5K1pWWlmLnjl2Ympoif4XH40Eul5Mf5vW7sXfvXgwODtL+XVZW&#10;hq6uLuJE7O3txaZNm6DX68k3UCgUWFhYwNjYGAWlGFclC+y8/vrrcDgcSCaTtC6rq6uRSCQoUVJT&#10;UwOBQIBVq1bR+q6srMRzzz2HwsJCSiDt2rULHR0dFFdQqVTo6+tDRUUF2TfGw8l8tUAgAJ1ORwk/&#10;gKtyYb1B2Byk02nw+Xx67sLCQkr8ssSESCSCUqmkdy0rK8PMzAw1AwK4PW5qaioroVtRUYGpqSny&#10;u9euXYtTp07BZrPBuQypyOPxKNZhNBbC4/Hgscceo/mura2Fx+Mh3Y7H4zSXG5dsQG9vL5LJZBbq&#10;mHFlMlu2fft2iMViRCIRsrkajQYGg4HW0vXXX4+FJR5IluCIRCIQCoWEsgU40MRyzken04mXX34Z&#10;kUiE1rdCoYBYLKYANDtP2O12st39/f2IRqP4m7/huo6fOXMGR44cgVAopLFkifFjx46RLyyXy3Hz&#10;zTeTDWa9W8RiMSWei4qKkEgkyMczm81obm5GOBwmf5mh/CUSCV5ZqphhzZKY3ysQCHDs2DGk0jEo&#10;pJw95/P52L9/Px77JQdKys3Nxd/+7d+iqqoKN910EwBuj+vq7oHBYKB1KRQKYTAYyDe8eOECxbfY&#10;fE9PT8PhcJCdcrvdKCgowMTEBMXkFAoFrrvuOsxOXUnU/aHlYwtursgHF4t9Di2N1eDxeGioMKBz&#10;4N356944O7wS3FwmvmdeR+j4+fe9ruS1n0Nx1ab3DEbyeDwY/vEvITQZ4HgffsnQsbPwHXoD2js/&#10;/aGf+d1EuqEJuntuf9f/zyQScP/sccRHLe96zX+WhGUGglXVH+m5fM+++ZG+DwDuh56E8Sf3feT7&#10;fFApO/E4BO9WQr604YXOXYTj7x9C2uX9wPeNj9veNbjJk0og27T6A90nE4sjE0+8/4VCIfiyj6+J&#10;2H+WdDqDw+feuyQdyEZu2qb/+yaAhpc4AAAgAElEQVRoK7IiK7IiK7IiK7IiK7IiK7IiK7Iifwjh&#10;9fT0rPs4bvzdf36y58SxYxAvldnk5OQQTwHLcEgkEhiNRsrUsPLB5fB5kUiEdDpNWQqAQ2FGo1GK&#10;JJeUlGBubg4ej4cQnhUVFUilUpR1DIVCMBqNqKqupMxvMpmESCSijMfs7CzWr1+PzZs302fd3d0Q&#10;i8Ww2+0E1ZbL5QiHw/QeyWSSMlms1CqZTMLtdhMX0YYNG7B3717YbDbqRqjRaNDS0oL7//KL2NzC&#10;fe97/3oEv3q1513HVaOUYvDFb0IsEnzoOXk/ifSPwLLt3YNry6Vm/G0IDbkf6v6ZdBrDmrXve12t&#10;7TQEOs37Xhefnsd4/ftzOeb9zVeR91d/9oGeEeAy7dZP/Rki5y6+77XVI29BVPjeSL7okBmTm//k&#10;/Z/zr7+MvO986X2fLXSqC1M33fu+9wOAkpcfhvKa1g907X/7e6kUhk2tQPijNwWqc3eDv5RJ/F3F&#10;9/IxzNz97Q/wWxc+UGf7TCaDcEffB6Y1yP/br0H/rf/1ga59L1n4/k/g/gCNrzSfuQmFP3/gI//e&#10;B5V3RmZw/Z//6n2vG3rpm9BrOfu79/b/DZlciaamJkxPT1PWcfPmzRgaGsLatWspOzk6OgqLxUII&#10;QLFYjLGxsayyJ1ZGzBAcFy5coE7VrCtybm4udYNk+0dNTQ0KCwsJDWGxWJBMJqHRaMh2sywts9Ny&#10;uRydnZ3EaQlwWVaGEgG4bDHr9Lm8zCmTyWBhYYHQJ5/61KeIc44Jo2dpbm4GwO0n4+PjlBnt7e1F&#10;JBLB3r17qWwxEolg165dWVw/LpcL119/Pe1diUSCSkLZvRcXF1FYWEjZ4pmZGcjl8qxu9R6Ph7oH&#10;s+/t2LEDFy5coGsAUIdthsgZHR1Fa2srZXgNBgOqq6tx/vx5ygTH43F0dnbCZrNRqbzVakUsFqMu&#10;jg6HA36/Hzwej8b3hhtuyEKnWK1WDAwMYP369YQsy83NRSAQICTI1q1b8fOf/xwqlYp8A6lUCpPJ&#10;hNraWirvFYlEOHXqFKFDxGIxQqEQ1q5dS6gGt9uNvr4+Kq2tra0lbif2jKysjyFZAA594vF4srpd&#10;cqjXK8jNV1/9Lfx+P+nWxMQEyitKYbVa0dq6hXTxiSeeQHV1LdIpTj8VChUaGhrouTds2IDy8nKM&#10;j49T6VUsFsPY2BiVpTudTrS0tGDr1q2E7HE6ndDrteQr3XDDDRgZGYHX6yUfS6FQQK/Xw+VyEXps&#10;9erVCAQChG41m83g8Xi46667iS5CJJLgjTfeIAqAnJwcCAQCWCwW+qy+vp4rW1QoCI2xfv16+P1+&#10;Qgw1NDTAbB6mUnCmX++88w4hVlg3VoFAkIXY2LFjB9LpNCEVhzs7saq1FUYj9z1WLnrnnXcSGubh&#10;hx+GWq2mcePz+Vi/fj1isRgOHToEgENbNTQ0ELLP4/Fg/fqNcDqd5FOm02mMjo4SZyjTU7fbTXbG&#10;7/fj4MGDeOSRR8gGFRdzHKA1NRzKY3h4GHa7HRUVFYRq0Wq1VO7KUErr16/HhQsXaA3efPPN0Ov1&#10;eOKJJ3DzzbcA4NBlLhdXLgaAKDgSiUQWSo/xCO9Z4rk1m83Izc0lpOyTTz6JZDKJq3ftJvTynj17&#10;cPHiRUISXnfddZibm0M6naY5mZ+fB5/PRzqdpjJ8p9O5xOvLrZOb9n0aDz74YFaH38cffxxSqZR0&#10;q7a2FmazGWfOnCH7vm/fPng8HrKvrCN0bm4uoYLnR0dx+Px5zMzMkD2TyWRob28n9Ne2bdvQ3d2N&#10;aDRKaMb8/Hw8//zzMJm4dfuFL3wBjz76C9TW1hJy1Ol0QqfT4frrrydKhyNHjiCZTBKKJxwOQ6fT&#10;4Sc/+Qn+7u/+jsb7u9/9FnE4i8XiJWRolEo7q6uroVQqcfbsWSrn3r59O2QyGelgJpPBs488gqp1&#10;65C/tH+yfYiVKJaVlaGkpASXL1/Gl7/8ZQAcUpT1BQA4+zoyMpLFSSiXy7F161bcfffdVBa+e/du&#10;zM/PZ+0dDJXFSnl9Ph/WrVuXhdRWqVQwm83YurTHLS4u4ty5c7j11ltp352dnSW6AIDjz5XL5Sgr&#10;K6Pqu66uLrhcLkIIdXR0QCwWY/PmzVT9VlBQgNHRUaxevZoQUVqtFv/8z/+Mf//3fwcAvP7b3+Lz&#10;f/Zn3Lz8mAMtHLj1VszNzUG+tCYWFhYQj8dRUlJCVRWNjY2Ym5sjf4KhKFn1Bxv/yclJVFRUEHDi&#10;nXfewf333082yWw2IxgMQqPREF/wM7/8JXKLimifZOuIdX0GuP2MlTwzRLdIJILP5yN7rlAoUFRU&#10;hImJCUKr22w25Obm0pwwxCpDtwOA1+eDWq3Osrlr1qxBIBDAU0vdrIvKyghhz5771VdfzaIi4fF4&#10;MJvN0GoUVKbKKNxmZuYIqWgwGMl3Ariy+KrKGoTDYUxNcYhusVgMjUZDe3yGl8Rbb70FvV6PLVu4&#10;vXJychJzc3P49Kc5UElnZyf27duHnp4e8jtZCbZEIqHzd1lZGdLpNPkTJpMJKpUKU1NTZBcDgQBu&#10;v/12GrfBwUGEw2EcPHgQzz33HDcmRUVEsRCNcOupqqoKVquV7LTVasW83Y48k4mQyo2NjXC5XLSf&#10;C4VCyOVyVFVVEXem2+2BVquFRCIjf4FxPC/3AxobG/HYY4/RfK5ZswZ9fX2EuNbr9SgpKcHatWth&#10;tXJrgnGjsvsu5wdlvnheXh4GBgYglUopjqLVajE9PU32RSyWorq6GgsLTkJ8zs/Po76+nmIgnZ2d&#10;EAqFyMvLI37k0dFR6HQ6fP3rX8cPf/hDANzaZQhugFuD6XQ6i7/0qquuwuTkJM3bF7/4RfzkJz8h&#10;FCQAKsGXyWQ0dwwJzfzA0dFRmEwmaLVaWkvhcJgQ9ABX1ZRKpXDttdcSX25RUREMBgNeXloTkrw8&#10;VFVVQSQSEfUSn8/Hc889h9LSUkIumkwmNDU1kS7/4Ac/wPbt27F582a8/PLLNLYAyG7k5+fjq1/9&#10;Kp555hnyQ6qqqhCJRCCTyWh8161bB7fbTfo2NjaG2ekZXB6+BImQm98HHngA4+PjWHByOmE2m8Hn&#10;C2G1WhGNc7Gt2267DdqcXPj9/z977x0YZ3mliz9TNL3PSCONRs1jVUsuKrZcZWPLFUwLJKGEhAC7&#10;YZNwk/sLuWzCJlkIIVkgZUkWAiGUXCAYN8A2xr3IlmxZfawujfpUaYo0vfz++OY79ty7IAIh7Ob6&#10;/cuSP33lLec973Oecx4vFArmXQYHBzHtdtN4WycnkZubm1L+ymaz4fLly7QvlZaW4vDhw7jjjjuo&#10;jJRCocALL/wH/uPZZwfuumHlxwOV/srtM2NuisVibKyvp1QUoVBIE5LdZEOhEOLxONGZMzIyoFQq&#10;YbVaUw6jOTk55BgDTMex9c4AxsksKSlBV1cXGQqlUgk+n0+DBDCToH+gjyacUCikIt7ssyYnJ9HW&#10;1kYbBQu26nQ6cmrdbjeCwSAdagcGBvCVr3wFf/zjH3E8WYz6ez/5CaRSKfbv30/f+uqrr8Jms2HH&#10;Dqaw+s6dO/Hss88iFLvCJvwoxXSAEe9oaLNgQ43p4w7F321zPTM/CAMA2m/e9Rfdl8PhwPDv/4LB&#10;ZTfOe63zmZeR9fT/+ovu/2kah8OBdP0KcBUyxL2z817Pz8ma95qPanNnmucFNmXbGSM/e/DUR9/r&#10;2HnIt9V9qvf5azcOhwPJyqUQLi5GqGN+xiLnb8ii/DzagdPzq6Qb0hUEbFrtLkSicVw4dQrd3d0w&#10;GAwEiJjNZuj1evT396ekHgWDQXJ0WZuflZVFqSBHjx6lDR1ggBaRSITp6WlKR6urq0NZWRnMZjOl&#10;gScSCUopB5iDAFsfiz1Eb968Ge+++y6lQN96661wOp0p+5JEIkkR1Tl58iSmpqawfPlyOgx3dXVR&#10;XUr2sD04OIjly5eT8ILT6cSmTZuwcuVKcryDwSAyMjLIeVuwYAEmJyfR2tpK+2A0GsXQ0BClKQGM&#10;I3T48GECzfh8PtW7Yp8nEolS6gxJpVL4fD7Y7XZ6nkajQXl5OVQqFaXn+Hw+8Hi8lDqgHA4HjY2N&#10;lDa1fv16iMVicmiHhobQ0tKCJUuWEOBcWFiIzMxM9PT0UP9+/etfh9Vqpb3T4XAgkUhAp9PRNS++&#10;+CLVdARA9Rl9Ph8BiW1tbdBqtRR0ZGujZWZmErCUlpaG4eFhnDp1iv6Ox+Ohq6uL7s1+2/nz52me&#10;6vV6pih/0sm12+2orKyEzWajlFyj0YhAIACfz0cg2eDgIAwGA6VNnjp1CtXV1UhP1+Ltt98GAMRi&#10;EZSWllI64MTEBE6cPEbPBBhhoKKiIixcWAing60TyAj8sP7TkSNHEI1GkZeXh9raWgDM+kpLS6OD&#10;diQSwalTpzA6OkrpUbW1tTh9mhGDABhw/ejRo4jH4/TebrcbYrEYRUVFBD7Mzc1Bp9MRAB4MBuF0&#10;OtHe3o7Tp08DAPLyCmCxWFLSnXfu3IkbbriBQLoTJ07A7/eDw+HQ+mKBa1YohRHXyEtJWROLxbju&#10;uusIWAoGg4hGo7j33nvpMLBr1y68+OKLVHsSAPhr1qDz7FmU3c8ECU0mE3bt2oXdu3eTc65SqcDl&#10;cukgkpOTg3PnzuEb3/gGHYYbGhqQSCQorVChUODcuXOYnJyk8Xc4HFCr1bjnnntIFIANSLC131l/&#10;sra2lr7F5XJhbm6O0iFjsRjKy8tJqAJgwA6tVptSwkIsFsPhcMCdtEvj4+MoLy9PSVnT6XQoKysn&#10;2zUxMQGVSgWX60rt0eXLl8NisSAajVIqr1qtxsDAAB5+mAkc6vV6TExMIBGLUn+//PJLGO7rQ0YS&#10;cFYoZLh0aRw+nw8XLjCAJ+u/63Q6RKNh+j6fz3elvqfbhfz8fPh8Purfu+++G83NzXj//fcBMAfm&#10;DRs24OTJk/Teb7/9NsrLy+kQ7/F4cOn4cWgKClLqcu7YsQN8Pp/mVyQSwbJly6i/L126hLVr16Kx&#10;sZEEdd544w0MDQ3h+PGTABhBoezsHGRnZxOQpNPp4Ha7cejQIQJK2fXBCq39wz/8A6xWK06fPp0i&#10;ptrR0UF2mcvl4nvf+x66u7vpvNLe3o5YLAY+n0+1Yevr63HgwAEKAqxYsQKG0lKsX78e/UnbyY4t&#10;G4RKT0/Hvffei0cffRSvv/46AAY0OnbsGAWYTCYTampq0NTURM/y+Xx4+Te/walTp7B1K0MY+OEj&#10;j+CW224j8GtmZgZlZWWYmZkhgF2j0eDNN98kIbKNGzfi7bffhsvlon2BTatsamrCuXPnADB+wNq1&#10;a8l233HHHXA6nTh58iQBZzabDUVFReQHFBUVIRAIwOPxECh866234gc/+AGJggHAof378dvf/pZ8&#10;DoVGA6FQiHfffZcA19nZWXg8HmiTtsvpdJIQDLsPVldXo6WlhWzCsWPHsH79enR1dZEt02q1EIvF&#10;qKmpobFUq9V4/fXXKTCj1WohFApRVFRENj+/tDQlgJqXlweRSESCeMCVYOXV4kiJRAJWq5UAX6vV&#10;ivLycixevJjOrJFIBA6Hg9Yth8NBSUkJ1d8GgN6k78Ln8wm89ng80Gg0qEsKOTL1H0chEAjoW1au&#10;XImxsTH6jsLCQlRVVWFm2k6Cu+aLFyHR6bB0aSWtncHBYYjF4pTyRONjk1iwYAEFQS5cuIDOzk4q&#10;8ZEm5FJ/sIJGUqkUlZWVNCfGxsZw8OBBGI1G6kuLxQKdTof0JBAFMAQoi8VC/lNeXh70ej0BjAAT&#10;ZPr6179O53O23EZfXx/ZoJmZGRQWFmJ0dBRcToz6TSaTkU3gcDgwJEXHrq5dGY/Had5kZmaCw+Eg&#10;Go2Sv1pWVgaxWIyhIQsFTwKBAMbHx8nmDQ8Po6ysDMXFVwR92traYLfbycdJS0uD1WrFwMAAGhqu&#10;nMlkMhmVWLhaf4S1wWzJKKPRSOuLDcKwWAuXy6Qth0IRCqJ/9atfhcfjITD/ueeewx/+8Af6WwDY&#10;smULOjs78fTTT1NARalUoq6uDs8++ywAxpYlEgn4fD4CXEdHR9HX10dgK1tz8+p64Gzt53g8TmWU&#10;/H4/fD4fgcurV69GXl4edu/eTcQCtgYqG7wArgCcrN9bUFCAyspKsi3vvPMO3G43du7cSX6XTCbD&#10;P//zP+Pxxx+n+Z2ZmYm33nqLAMD6+nrYbDZ0dHTQutRoNDCbzfSzRCLB9u3bodPpyJ9hRTsXLVpE&#10;vtmePXvQ1NREYySRSNDb2wupVIo8I3M+amhogN1ux1e+ei8ABiT/xS+ewooVK1BcytiJ3bt3Q5eu&#10;RygUQijEfIvL5UL54sU032UyGZUBYf11l8uVUoKRFZQzm820dl566SU89dSvsGVjHYA4Po/2mYGb&#10;k5OTpBYLMAe26elpLFu2LEX5i8fj0YKbmJhIdnSINia9Xg+hUEiRYSBZqzIzkwyuRCJBU1MThoaG&#10;aDK53W7MzMzQplBRUYHp6Wm0trXQAS0ajZJ6LcAMmsViwenTp2kT1mq1WLt2LRYvXnxFFGJmhoox&#10;A8D01BQ4HA6+8IUv4LnnngPAsAOujlywIK3RaCTk/ujRo8jKysLwyCTqqhhneD7FdIBJTf9/HdxM&#10;JBLw7D4873UZj/2PTyT8IzDlQrymal72puftQ39TcJNtoiUl8J/5cIYv29IydZ/4GYlEAtbv/uwj&#10;r+HnZSH7hZ8CAHqz13zktbYf/BKyrev+y9Up5XA4yHj0nzB227fnvVZYtvBv8EafT0skEjhwdn5w&#10;s+KqlPQphxslJSUIBoOYmJjA7Ows2TyWsTYwMEAbo06nw/T0NAF5fD4fOp0OExMTxKTatm0bmpqa&#10;iOHO5/NRU1MDl8tFDILBwUGYzWZiXLDvHwwG6RAnFouJcc86kEKhECMjI+T0NDY2orCwEG1tbXRA&#10;zMjIQDAYJGBLIpGAx+OhsbGRnEyW9eBJMiDY37ndbnKgnU4nHA4HOjs7aY8LhUJU7BtgnG4ulwur&#10;1UoiDayCe35+Pu1NMpmM6nMCTO0lVsmXZTUcPHgQzc3NFJ2vr68n5dCrgSx2nNj3jEajcDgctFfO&#10;zs4iFotBp9ORc6rVarF+/Xp67/7+fjidThInARjAl1Wz/vd//3cAwJNPPgmdTkcBxLS0NKoxWF9f&#10;T+PGirMAjJPt9/tht9vp8LtgwQJS9GXnVk5ODqLRKIG0YrEYZrMZQqGQDj/BYBBZWVnkF4jFYoTD&#10;YbjdbgLKKyoqwOVy6eBRVFQEm82GRCJBfcSK27CHQ3a8WRYHO0YCgQAVFRX0LR988D70ej0dPPPz&#10;83GxuQmRSIQOVSaTCRwOB0eOHEOOkTnoxeNImZNpaWnEXmSBrOLiYhIZAphDdUZGBlwuF8337u5u&#10;RKMRApbC4TA2bdpETjQAvPfee7h8+TLWrFlD42uxWPCnP/2JmDfp6enQaDSIRqNUR+vMmQbs2LGD&#10;/LCHH34Y+/btQ2trKx0O6urqMDs7i7a2tiu1cDs6kJmZidtuY7IZLl68CJ1OB3FSwRdgDva1tbUp&#10;da1UKhUef/zxlLq3IpEoRXBy69atsNvtOHjwIADgvvvuw0033YSJiYkUxqXH46H1ZrPZMDAwgIGB&#10;AQomsHXEWDthsVjg9zM2gT3ArF27Ft3d3aSGDDCHmvLycroPKwJkNBqpn3g8HkQiEe6884v0HU6n&#10;E83Nzbj++usBMIe6AwcOwGAwUG232tpaOBwO1N90EwAGpDtz5gzuv/9+AuXKysqwc+eNOHbsGACk&#10;rGN2TEwmE3Q6HW666SayJy6XC5s3byZWptfrhdFoxOT4GP1dPBHFynXroEtnACGhUAi5QopEIoH/&#10;+f8xiu4SsQw/feIxlBSXYcrKAKx5uQVwTTuQZdDTt7FqwqwvIBaLCSRn5+nvfvc7GAwGIiOwyvCs&#10;aEFZWRnKysrgdrspwLVy5Urk5uaip6eHarmZTCZ4vV46MP/mN7/Cj3/8r/D7/bS+77nnHuzcuZO+&#10;1WazIRJh1g27lqanp+F2u7F+/XoCvABmnbI1+aqqqnDkyBH8+c9/JlvBzOErIqlqtRrPP/88RCIR&#10;AWJsEOj6668nsOnNN9+Ew+GgPY+1eYcOHQKSgGNtbS3q6uoI6Di8axdeeOEFGAwG5joADzzwALq6&#10;uuj52dnZKC8vR0NDA+1nfr8flevXg8Ph4D+SjMefPvkk+Hw+HbSLioqg1+uxZcsWAgR+/etfw2az&#10;UbBSKBQydZVnZqBKgi2saEtPTw/t1VlZWThw4AA6kmrlfD4fgUAA4XCYAhwikQjd3d10XnvmmWfw&#10;8ssv48SJE7QG1Wo1OBwOOBwO+Rh3fPWrGBsbo31h8eLF6O/vT7ETY2NjUCgUxPSSSqVIS0tDb28v&#10;2byCggKEQiHaO4qLi6FQKDA1NUX70u233479+/dj//79ZKtLS0uxdOlSslMWiwUTExMIBoMpda4B&#10;0LdGo1FSNGdBA5FIBJPJBLFYTPve3r17YTQayU5LpVKcOnUKNpuNAE+lUgmdTkdre8mSJXC5XBgd&#10;HaW51N7RAYVCgU2bNhFwVVxcDIfDQX939OhRYg4///zzAEDiQizYdPToURiNRkjEabAn7avKYMCi&#10;RYtgtdroWzIyMlNsp0KhwKzPj9nZWRQVKWl+jY2N0bd2dF0mhfermdHHjh2jYLHBYIDT6cTixYtp&#10;P/d4PDSP2DFgbSj7PmwNSLlcToEop9OJJ554gvyn3Nxc8h3YoJPVasXc3BwjWni5g+by1crwLJjt&#10;crkogMqKC7EApFqthkajQV9fH+EIGRmZWLRoEbzeWQKXLl++DLfbTUGUubk58Hg8yOVyCjpwOBxk&#10;Z2eT/zY9PZ0ijAcw9j0QCNDvDQYDgsEgDAYDzeWGhgYCidmASkdHBwoKCshO5uTk4c0330ROTh7Z&#10;hTNnzuD222+nv3nwwQfx5S9/GS6Xi96xv78fdrsdwWCQ+jsvLw9//OMficEol8uRkZEBvV5PGSTN&#10;zc2orq4mGzAxMYFz586Bw+EQc3JychLDwwx4zvqiLpcLDoeD1m5GRgbVyGb9eq1Wi6NHj6b4uGq1&#10;OkW0ce/evdi1axfWr18PAPjhD3+IRx55BC+88AKtQb1ej29/+9sp/TQ5OUnMVIDZz4aHh5Pjy6z9&#10;IwcOwFRaSutvdHQUjz32GMbHxylY2tnZCalUirNnz1Igyuv1ora2lvp/dnYW+fn5UCglSOMyc/DI&#10;kSNYsmQJ7r6LIXZt2boV6enpKSS9uro6zPmDsFqtiMWYcRIKheBwOFeE1/x+DA8Pw2az0V5tMplS&#10;xNlUKhWGhobQ0NBAexePx0NLSwtGh/rw0+9/+kzHT9I+M3AzHo8jGAySA28wGPDBBx+QkQeYiZqd&#10;nU1ORyAQAI/Hg0QioQVfXl6OwcFBimRkZmZSVII1AJs3b4bJZMK+ffvoYOvz+bBv3z6ayG63G5FI&#10;BEKhkCaTXC7H2NgYsULj8Th4PF5KuoRIJEJ7ezsOHz6MyWQ0fMN112HBggUpBVZ/+i//gtzCQhpw&#10;FqC9WokuPT0dXC6XNgY2cn3m3AXcfdNa8LhclBSkz9u37zf04hcPbQePx/0EI/PXadMv7YKw5C8D&#10;WBNz84v+fKz7JBJIBIKIT3vmvVZ1902f6BkcDgcZ//JNjGz+6HTl+LQHiXgcHO7fbiwSwdDHAjal&#10;9avBVcrnve7DWrjfgnC/5SOv0f/kIXDlzDoQVS1C8JL5I+8XnbTNm8b/eTTf+2c+1nWChXmf8Zt8&#10;fq1n2IHhiel5r7u63ubYpJ0YkzqdDkqlkpxDkUiEmZkZ1NTUkJPjcDggk8lo05dKpeDxeHC5XHRA&#10;Ky0tRVFRER0WhoaGYDabkZOTQ4ej0dFRJBIJlJaWEnA0ODiIi8kC2AADCC1ZsgSxWIxYOz09PSkK&#10;5729vVi1ahXtDwDjQFqtVjoIrVy5Elu2bMH+/fvpd2VlZdDr9RgbGyMHNhaLIRaLEUu0v78fsVgM&#10;R48eJafL4/Fg2bJlFD1WKBQYGhqCTCajbxMIBKisrERbWxs58du3bwefzye2mdvtRigUglAopD0v&#10;GAwi4PNBnQQDsrOzMTY2Rg45ANoDTSYTOdqXL1/G+Pg47bEajQZisRgKhYLSczo7O8HhcOgwLpPJ&#10;8JWvfAX79++nA5rP58PBgwdRXFxMh7jBwUE89NBDxPbbs2cP/H4/du/eTfugRqNBKBSifmSV0NlC&#10;5gDw298+jfvv/xb5BaFQiP7NAplOpxMmkwnr16+nFP+hoSFs376dDtFqtRpr1qyBRCKhYGUoFKIy&#10;NgBj+9esWYOmpibqt7S0NFJhZhkLAwMDkEqlNE95PB4GBwcxNTVB3wIwDMtHHnkEAOO/lJSUoKOj&#10;g7I6Nm3ahEgkgnXr1qG4iGEInDhxihgoACNaYDKZYDAYCChubW0lIUOAOdQqlUo0NTXRPGUyWEAA&#10;zczMDE6ePImWlhYCKYeGhtDd3Y3u7m7yl5YsWYIbb7yRQIze3l46aLPAjtvtxjvvvIPvfve7ABi2&#10;20svvZSSOnzo0CE88MADyMjIoHRTl8uF4eFhShvlcrnQ6RjxLdY3/OpXv4rZ2Vl8+9tMwOnRRx9F&#10;X18ffve736UIi01OTqKvr4/mAMCq3jI/7927GxKJBOvWrSNwVa9PRyAQILvB4SSwfHk1MjIy8NRT&#10;TwEAMjJ0yM7OwgfvMZk4eYXF2LZtB0ZHR+nwfejQIYRCIXzzm9/E7t27ATA+7apVq+hZb731FtLS&#10;0uDz+Uh4ymw2w+120xxxOBx4//33kZeXR/Nk9erVGBsbQ2FhIYHXR48eRXt7O63TRCKBcDiMd999&#10;l9LKZmZmMDo6Sutm586d6OzsRCKRIIIAK3YjFAopDby1tRUej4dsVygUwuioBZVVSwk0uXy5Cx6P&#10;DxbLEPWzz+fBsMWC/fv3AmBAeUtvN+68807EYgyzZHrajbHxYeTnMwDByOgoBgYGEA6HSdDFkJ2N&#10;NWvW0Lf5fD4UFhZiYGCA7JuRrVQAACAASURBVPJTTz2FN998E3v3Ms/64IMPcP3116O1tZUCEzMz&#10;M0RYYIFyk8mEqakpAvuqq5dj+/btMBgMlHJ/yy23YMmSJQiHGX+dEezw4cKFCwS6bt68Ga+++iqa&#10;m5sJ7NizZw82b95Mfv7Y2BiMRiMWLlxIwIrNZkNTUwN92+bNm6kEAmuD33jjDQiFQvD5fGJ9b9q0&#10;CWq1muZ7WVkZ9u3bh8ceewydSXv2yiuvgMPh0LP+6ZFHwOPxsH37dgJ3DQYDfvGLX+CJJ54AwNjy&#10;qakpLFq0iA7RrKBfZ0cH8pNMuh/88z/DmJND4PLExARGenqwa9cuKhljNptTymcYDAamhMySJahL&#10;AgIdHR3g8XioqqqivpyamqL0e4DZc0tLS+H3+3EwGbypXbcOWVlZdN1zzz2Hqakp5Ofn0xqsr6+H&#10;yWTCiRMnaG88f/48Nm/eTHNCJpOhrq4OarWawEw2w4T1S0QiEYLBIOxjY+AmQQNWFZv9tqysLAag&#10;vUrw1mAwoLCwMCWrxOl0QiaTEYhQVVWFTZs2oaWlhYCknp4eyOVy8gPY/Ymdw+x779mzBz63G9Ur&#10;VgBggIysrCx6flFREaampiASieisrdFo0NvbS+9dVlaGAwcOIB6PEzNaIBRiZmYGBw4coP1r7dq1&#10;yMvLo0yQkpIS+Hw+LF68mMqMRKNRSKVSAklDoRDMZjMEaRzwkqBwVVUVtm3bhoMH36f+rq2txdjY&#10;GAUhNmzYAC6Hj127diEYvMJezcrKoms4PGbPKi0tJV/BbDbTWmPfRyKRoK2tjXyTJUuWUJYFu38u&#10;XrwYR44cIQZeeXk5Ll26lFLmJSMjAzabjUBKq9UKhUJBjF6AAVctFgukUikx5zIzM2lPY5tarUYg&#10;EEhRInc6ncRSZYHlrq4u2r9nZmbw7rvvIiMjk1Kn9Xo9lesDGJ/u8uXLiMfj5OdqtVoic7H3mZmZ&#10;wfT0NK23vr4+cDgcGre6ujq8+OKL6G1uJiAvkUhgcnIS4XCY9hyNRoOKigrqW6fTifz8fEilV8R7&#10;WLGe0WRwYdP118Pr9WJycpL6e+nSpXC73aiuriZfUKlUpjACY7EYLl++jIyMDBo3h8OBvr4++jke&#10;j5MwM9vfbEAiMzOTgsrhcBhyuZzY+7t27UIikUBtbS0FdEKhUEpw2OFwQKFQ4NKlS7SWxWIxpFIp&#10;2aCf//znxKJkxS4jkQiampqQk5ND37Zx40bY7XZaWz6fD6WlpTh27BjtzUuXL0c8HieQsq2tDa+/&#10;/jqi0Sjt1TMzM0hLS8PChQupL9euXYs//elP9P0WiwVatQZerxeDfYxvWlBQgKeffhrfeogJOh4/&#10;fhzl5YvxxhtvYOt2RrCurKwMh97/AFlZWZiauiKqzWbyAIxPm5ubi+HhYepbhUIBj8dD38Fmy61e&#10;vTplDsrlckg+pZjxp2nXBIX+C7RwJIpJqwM5Bj1kEiFys1QYnfpwkROn24+mrjGsWvL5AS3OJ577&#10;3J6NRAJhy/j81wHgqT45uCfIz/54rxONgvMpa0kCQNwfRCL+ERTuRAJB8wCs3//Fx7qf4bc/+sQs&#10;yUQiAdujv5r3OvlVTEztQ1/FxFe+95HXT//+z9D/5KFP9E6fVYsHgnD/Yde814mqFiHt71gp/b2P&#10;oZIOpCqlj046PqvXudautWvtWrvWrrVr7Vq71q61a+1au9autY/VPjNwk60lxlJ32SK37L+BK5ER&#10;NroQj8eRlZUFgUBAv8vJycHw8DBFKTQaDYLBYIoAgdlsxvbt2xEOhymCGQ6HEYlEKHo1PT0Ng8GA&#10;yclJiqrn5ubCZrMRE4HP58NkMkGpVBK70+PxIC0tjblPMlo2ODgInU5HjJmhoSGwUBub0sAyRNnU&#10;FKvVCoFAgAULFlDEY3JyEkajEd3d3Zi0TSMnmbZTtkD/keAmABw40/25gpufa4sn4G9sn/cybroG&#10;+BSMSp7mQ9S2/4+WCIaBvwK46Xrmj3A988dPfR8AWHBhN9KyPrp+60e12LR73hqa8h3rwZFcYczI&#10;NqyY976uX72CjEf/CRz+ZxxXSSQoKv9hLTbjhXffEdgfe/Zj3TL7ucf+y6XU/zXbgTPzp6QDqczN&#10;oREm0iuRSJCbm0tCFQAT0RMKhZTqBzDMg9nZWWLdsWJsmZmZ9LvGxkYoFApiFaWnp6OhoQFCoZCi&#10;9nq9nuw4KyTQ0tICl8tF7LO+vj6oVCpKXQUYhgibLg4wNaPGx8chFArp+eFwGIWFhRSZ5HK5kMlk&#10;VPMGYFLVVSoVOBwOsdtGR0eRn59P6acejwcejwdqtZqYPm63GzqdDrt2MWB6XV0dPB4PBgYGKFrK&#10;1nFctWoVRYL7+vrg9/tTirjH43FoNBpiHnC5XAgkEuoXNqVPq9VSDb6pqSlkZGTAbDYTc41NV2Ej&#10;6Czjlc/nE9NgyZIleOedd2hN8Xg8XLp0CSaTifazRCKBtrY2NDY2Ut+xxf3Ze+v1eqZGnN1OY2mz&#10;2RCNXqntl5eXh1AoBB6PR+zKEyfOpzBt7HY7Vq1ahaqqKir273K54HK54PV66b3ZiDLL/BgaGqJ+&#10;ZCP4o6OjiEQixIYJhUJoamoilivApNybzWaEQiFic7KiL+x8m5qaQlpaGjgcDgaTkf70XCPWrl1L&#10;fVReXo6c3GxEo1E4nQzjNTMzE5FIhESLAIaNIJfLifnBCiEdOHCA6hoNDAzg/PnzNG+lUil27NgB&#10;uVxOLDFGzOcKu5fH4+HgwYPYu3cvpS5rNBps3rwZp0+fpuf19vbi7rvvxk3JFOgnn3wSSqUSW7Zs&#10;w8vJ4vpisRhut5vSGOVyOTQaDaRSKc03tsSDUCikNRcMBolVDDBiCwUFObh48SLNXZvNhv7+fmxM&#10;1n+rqKjA2NgYLl68SL4hW9heIBAQ02J4eBh+v59+drlcCAaDKawKs9kMtVpNaXRSqRTp6ekYGhqi&#10;eRuNRjE3N4dtNzJ1t8+caYDFMoT77nuA2H7j4+Pw+/1ob28nts/w8DBUKhWlvIvFYlqn7Pf6/X70&#10;9PTAamV8Q6PRCKFQiNWrV5NPe+LECchkMoyOjlK/FRUVYenSpfQsl8sFkUgEoVBI68JsNkMgENFc&#10;Li0tJb+aTW2MRCKYmJiAw+GgNZCfn4+zZ88Si4UVLZDLJFAmsz+0Wi1aW1uJBazX61FaWko1RAHG&#10;p5Wo1Whra6EyIz09lyEWi5FIXGGvKxQKZGZmEiNILBYjMzOTmF5zc3NUqoL9lr1792LdunUktmAf&#10;GcE5jQbT09N0thgcHMTMzAzuuusuYvd1dnamiLq1trbC6/Vi69atKSIkYrGYGOcikQiTk0ztUJYF&#10;Pjg4CKVSmZK6zOPxwOPxiMV18uRJ+P1+lJeXU0mR9vZ2FBUVEZOPraNXVVVFZQBKS0sxPj4OPp9P&#10;qY2VlZUIBALErly3bh0OHz4MLpdLfVtZWYmysrKUOaJQKDA5OUnX7NmzBxUVFXSNdXwcYrkcdXV1&#10;xEgLh8OIRqOoWb6cWGJIMrnYb1UoFFhYUYHZ2Vk6V23cuBHNzc20Jjs7OyGXy7Fs2TKyJYWFhXC7&#10;3TAYDDRPT506BbFYTL7BggUL0NfH6CH0J+vAMuJsXHqfmZkZSmslASmrFfX19YhGo9S/sVgM7e3t&#10;NJccDgdqamowPj5O76TT6XDixAlUJseby+UiPz8fCxcupP07IyMDLS1XypixdebStFqat3v27EEg&#10;EEBWVhZ9i91ux6FDhyj7LxKJoKCgAAqFgsaSx+NBJpNR1gO7z1zNyLNarZDL5VAqlfRtbPo++x1+&#10;v58E4dh79Pf3E3sTYMqOJBIJVFdXU192J5n14+Pj9L3Hjx/HTTfdRCncoVAINTU1kMlk5L90dHTA&#10;ZrORz1FWVgafzwfr1BilALOCgOy6Zfukt7eX7MvY2BjSdXqyA2yfBINBskkLFuaBx+Ol7NUikQhL&#10;ly4lf87v96OgoAA+n4++QyaTEQOR3ZuVSiXkcjn5IQBjh9g5BjB+0PDwcMrPmZmZaGlpIUaaVqtF&#10;LBaDxWLBggJmj1EoFCklD0QiEdRqNSKRCO1nDocDkUiE9pd4PI709PQUlp5KpcLs7CzC4TDZrunp&#10;afh8PpqDgUAAfD6fahsDV2wl+61er5fm0dycJ6Vv2X5zOBwMxiGVppR4sNlsEIvFtMfw+XxMTk7S&#10;3iWTKRCJRDA4OEi2kmXyiZNz0ufzIScnBzqdjhiPGRkZWLFiBSKRCNmTtrY21NXV4brrrgPAlOFg&#10;S6iwuEleXh44HA6t5Q0bNkCn06G5uZn2nKysLPT29kKn01E98j179sBkMpEfyJYczMzMJF/MZrOR&#10;MCnA2Bs+nw8ej0djyda7Zf2ytLQ0KJVK9Pf3k53WarV4//33qfwGwPgB+fn5NN8jkQjy8vKgVCrJ&#10;X2Ofyc4tlUpFmBg7B7ds2QKXy4XOzs6UTLapqSma70ajEX09vRCJ+XSG6Dh/Hi+++GIKRgUwvg47&#10;J9lyAOx8BhjBqgSHQ3teZXKtCYVCrEiyx5m9cZJsiV6vR3NzM2w2GwkUejwejI+PEyv182ifGcLg&#10;dDoxMDBAdPtoNIqCggIEAoEUVbWrDTxbXFepVNJmyRakZ1PBnE4nFAoFRCIRLfiDBw/CZrOhs7OT&#10;qLMajYaMDsBsjAqFAmVlZbTgotEoysrKyDExm81UTJZd8HNzc8jOzoZWq6UJPjQ0BJfLRY6BUqkk&#10;NUoWuD1//jw2btxI9dAOHz5MNWdYwyEQCDA8PIyA1YqjJ9ZgxTImZaFsQQbeb/hocZMDZ3rw2INb&#10;wOX+/YItH9ricfjePTbvZbL1yz8VGMURpDHg6EexKQHE5/zgKWSf+Dl/zSZeU4WcPz0NvvbjAbMf&#10;1ly//d/zXqP93n0p/ctVyiEw5SE8OPLhfxSPY+7sJcjWzw+EfprWo1v+V72f8X8/A0FxwV/1nv+V&#10;2tC4C93D9nmv06kkyNQyTrxr2oO33mbqB0skEvT398Pn85HjbTAYwOfzYbfbyVkwGAyQSqVk81kA&#10;h3WIAMbpuDpt0+/3Q6/XQyAQpCjl2u122i8AxmHj8Xhkp8ViMU6cOIF77rkH3/rWtwAwIOHIyAjt&#10;HewmLZPJKKAVjUaRlZVFtYEaGxvx5z//GSMjI5hMPt+UPLy1tbWRU1lSUoLp6Wn8+te/BsAEz3Q6&#10;HWQyGTkZbW1tjLpo0rF47733kJ6ezgAJycMRj8fDK6+8goqKCgIgDxw4gIKCghRgIRwOY3x8nA6M&#10;MpkMK1asIEd0YGAABoMBK1asoDT8hoYG9PT0IC8vjxx9kUgEhUJBfWKxWDA7Owufz0fPV6lUUKlU&#10;NLZTU1P4zW9+k5Iuw4KhZrOZxjc9PR1nzpxJqQtZWloKp9NJfcCqp7PfxoJjxcXFBJL9/ve/R3V1&#10;NdXbO3PmDM0bthSM0+mEw2LBuXPnsGXLFhrL06dP04FNLpdjz549cLvdBD7I5XL09vaS07thwwZU&#10;VlbC6/VSyRq2ftPixYupf61WKzIyMujnjRs3IhwOY/PmTZS2+Yc/vICFCxcSGNDf348ucwfWr1+P&#10;qSnm2179j/8AAJSvWIlQkAGAcnJyYLPZqG5cMBjE+vXr0d3dTWtg8+bNkEgk1Ce9vb3o7u5GOBym&#10;VGKmzpecygsIBALU1NRArVbT74RCIb71rW/hjjvuICfYarXigw8+oDWxatUq7N69G5s2bb5KCf5d&#10;3HzzzSSUc+HCBWzcuBEH//xnSJMHthtvvJEEGVh/SS6XY8WKFeSr9fX1YXJyEi6Xi+YEm7L//e9/&#10;HwAjaFVfX49Lly7RXGLHlILPYHy4oqIiOhzk5eVhfHwchw4doiDEwoULEQ6HyTfkcrk4efIkduzY&#10;Qf5ae3s7uru76SBmMBjgcrnw7LPPUp+UlJTQOLHvUlJSArvdTgGXO++8k+r/sYIbZWVl0Ol0mBpl&#10;+potzWS320lc4YknnqCatuy6CAaDuP/++2m+9fT0IC0tjQGbfcxBb/nGjXA6nbRu+vv7kZaWBplM&#10;Rgfm22+/HQ8//DBkMhmlqbIpsqwNampqgl6fjt7ebhw4wIzF1q1bsW3bFvLph4YGsGPHDpSUFJF9&#10;CQb9EIkEOHv2NNramLUzMT4OhVIJHo8BbSRSOdxuN5YvX051d8+cOUNp4wCzBicmJjA2Nkbz5vXX&#10;XweHw6GxFanVGBkZQU1NDdnX7u5ujI+P4/nnn6c58eijjwIACdywtTT1ej3VOH3ppZdw+PBhFBYy&#10;NmF2dhZmMyMwws6Tl158Ebd84Qu4//77KXW8tLQUR48epbInW7ZsobIQ7BweGxuDTCYisLGzsxNc&#10;Lhdzc3MkhMSW3xoYGCC79Morr2Dz5s1Yu3Yt/SyTyfDzn/8cNdXVAJg1b7FY6EzxzjvvYHJyEt1N&#10;TXgyWfbhyJEj2Lt3LwXn0tPTYTKZkJ6eTkGfxsZGaDQaLFmyhEB/hUoFo9FIqdPT09M4fPgwsrOz&#10;qcQEC76ze9CZM2dQXl7OAP/J/cThcMBqtcJsNhNIlpOTg4ULFxIYsGvXLhQWFuKRRx7B0qVLaSwH&#10;BgbIL6ivr0c4HMa//exnyEmCFm+88QYaGhpwyy230ByMRqO444478JOf/AQAcxZ8++23sWbNGgIJ&#10;RSIRFi9eTGfR9PR0rFmzBjMzMyn1GeVyORF0srOzqVY1m16+aNEinD9/HrOzs3SdVqtFVVUV1Xc8&#10;dOgQenp64PV66dtY8T92jqSnp0MgEJAvwX7Hfffdh+7ubhqT4uJixGIx2rv9fj/VRWV9nMcffxxV&#10;VVW0n/n9ftx7773Yt28f1e2bnZ2FWCxOSQEeHBzE5OQknYcHBwdRW1sLj8eTIgJzdTCFDRSyIoAA&#10;Y6cuXbqEQOCKuGF3dzeEQmFK4NnlnIFaraZSGB0dHRR8Ba4QlCYmJqjfVCoVLBYL2YBt27ZhZGQE&#10;AoEgpbydz+eDXC5PITdpNBrCEXw+H6RSKRwOB32/x+OByWSiIJjBYEBWVhbKyspoXzQajdiwYQNO&#10;nTqFgX4m02lsbCzFf2MFFCVXBZoBxq9h38fpdKKxsRFzLhfNG6/Xi2AwiJkZD52r2H5lr2FBvPHx&#10;cQLFFAoFotFoirCgSCSC0WhEayszl9l62SwgderUKchkMiyrqqL3tlgsCIVCVMoJYEC63t5e8t/H&#10;x8eTYnBzdK+0tDTE43EKqEYiEej1elitVtrPDxw4gB//+Mc4ceIE3Vsul6OhoQG33norAMZ/ksvl&#10;uHjxIj2Px+PB4/HQeE9NTcFqtSIUChEoyeVykZubi7KyMtpjnU5nirip0WhEJBIh8BBgAE8ul0uA&#10;YFlZGXp6erBkyRK6t8/nw9zcHIGkarUaXV1dCIfDNG/Y/lm6dCndu7m5GbW1tfTec3NzuHjxIpYv&#10;X0571Ztvvony8nLcf//99DcSiQSvvfYavVMgECCAnRVxC4fDKCgoIFuWnp7O1Pv3OLF2FWOrbfn5&#10;ePXVV6HWMmti3bp1yMw0wGg0UmDmzJkzFNxgA39msxnBcJhK6DRfuIBQKISsrCwKunR3d6OgoIDG&#10;22azQSQSoaSkhGye3W7HxMQEPNM23HXDSnwe7TMDN202G5YtW0abbnNzM9asWZMSvZFKpfB4PGQA&#10;Fy9eDKPRiP7+fhq43Nxc1NTUEMuAx+MhLS0NwWCQFk44HIbZbMbSpUvJMOp0OmKoAIzBmZiYwIx7&#10;mpxTDoeTIvZgt9shEAgQiUTIwLO1vwYHByk6XFpaitnZWTKUubm5MBqNNKEBJjJjt9tpAnznO9/B&#10;iRMnMDw8TO9YVlaGgYEBuJRKjE85qe/mU0wHgCmnD609E6gqM/4lw3Kt/Z23rKcfAU+j/FT3iIfC&#10;cP3bix99kUAA8dKylF9xOBxo/+fXMPXgjz/yT+0//CWkZ974b8GC5KZrkPvGLyFevvi/xft+0vZx&#10;hIQAJiWd7Ye+4TECttxuN/x+P5RKZYrqOIfDgc1mgybpCOh0OqTr9QSQzAUCMJvNCEejVyKTFguy&#10;9HoMJB1Kh82GjMxMTIyNoSgJti1dvBgDQ0NIxGJQXlXXiMPj0b7A4fGQk5MD91UglUAkQnV1NTzJ&#10;d+TxeDjT0IDS4mKkJR0qz8QEjh4/Tg6GNj0d/JkZpOv1BH7IlUq0NDdDIpNBmrxuyGKBVq2GLxlR&#10;5nK5GJ+chEalwsmkwyyTSJCTl0cHXblSieHBQeTk5aEnyVgxFRaCz+dj3969WJqMjptMJggEAgLt&#10;Ll26BLvdDrlcTt+2cuVK3HnnnfTzhQsXMDw8jFdffZWi3AUFBRAIBLjhhhsIJJmenobRaCRA7PTp&#10;0+SwsHXbvF4vuru7qU++8IUvUB1p9hq32w0+n49FixbRoXFkZAR8Pp/UdPfu3Ys1a9bgwIEDdIhk&#10;g46ss87n85GdnY3BwUFyFvv6+uB2u4kxkkgkMDMzgxUrVpADy+Vycf0Xv4hgMEiMTxZEZQHQ0tJS&#10;fOlLX0oRnLBYLFRvC2Ac/4mJCWRlZdGhTqVSwWAwoKamhhzW8fFxOBwO+tnpdOLo0aN4//2D5GPE&#10;Ygns2bMPsRhz8BAKhYhEIrjU/EtMzzDz/cHvfR8WiwUtl9ooYn7PPUytZxZIamlpwZEjR6DX64np&#10;MDs7i56enhQ1Y5VKhdLSUuq30dFReDw+ckyPHz+Os2fPobJyKaqqGFD08OFDeOSRHwCIY2SEmRPF&#10;xYW4cKGZHOHKymqo1Wq88cYbBPbk5OTg4sUmlJQw+8CyZUvwj//4j1iwIB9+fzA5JgygKhDwcccd&#10;dwAAzpw5lVQSZQ5VrGppWVk5PB5mDixdWoncXCPeTgZPnnvuOWg0OpSUFMHrZRzoUCgEuVwJjUaF&#10;W275As2dq9k3paWlyMnJgc/nIyCrrq4OP/rRjyh4MTc3h0AggKNHjxKLpqqqCu+//z7NCbY+GJfL&#10;h9/PPN/vj2FoaAAOhwvl5UwfWK12KJVy8nu7ujrg8fiQkaEjkOqDD97HN77xD7h8mQmyv/322ygu&#10;KcTly5fxw0cZ1e2x0QnkF+TC6/FCoWQA1unpaXz3f/4PcDmM265L1yDgDyE3z4jrd+wEAPT1DeD8&#10;+SYsX86AX5mZBnR1dSAWi6Grq4Pu85Wv3IWcnDwcOnQgOZf8aGtrwdKlDON0/fp1OHv2LBYvXkyB&#10;/omJCQwPj6CoiAGkbDYHjhw5gv7+QWiSWS6OKRu4Aj5ycvIwN8fY2IIFCyESCbBoEXOoO/zBUaxd&#10;uxYnT54k5uJ1112HeDxOIKFQKERhYSFaWlpofisUCvz68cfx+rvv0nz/5je/if7+fgJ7Nm3aRMxc&#10;tr7cY489BoFAQGyg2tpaBAIB3HfffaQMbjAYmHWZtC85OTnIy8tDa2srHdgKi4tx8eJFxGIxsnmz&#10;s7NYsmQJAcfnzzMM8+7ubmLWMMG3OK3tVatqMT7OZJDNzHjoPtu27cB7772DigoG7HnggQfwm988&#10;izvv/DIAIBxmBFBuu+02vJFUQr/nnnsQDAZJpHTTpk0wmUz46U9/Sr9jxfjYfmQzCUpLS4m56vf7&#10;UVZWhg8++ABDSbvIkUgQjUZJXFUqlSI/Px+zs7ME3r/22mtIT0+nvv3xj3+MAwcOYHBwEI3J7w0H&#10;Ariuvh7xeDwl6NLU1ER7fn5+PlwuFx588EHcfffd9LtHH32UgMTJyUn88Ve/wvYvfzkFNGOZTOwY&#10;ZGZmoqenh1jnXq8XDQ0N6O7upjp13d3dWLBgARzJIFzj2bOIxWKYnp6mgMatt94KLpdL9SY7Ozsp&#10;mMUKKK1ZswYVFRXo7e2le3s8HszNzRGzrb6+HolEAidPnqRzrd/vxzPPPEP+xPj4ONXBZefW+Pg4&#10;Lly4gE2bNlFAy+fzIRaLkX3ZunUrLl++jNbWVrzzDlMfODc3F79+7DEsSAKCXq+XshvYfaCkpARO&#10;pxN9fX00L+vr6/HOO+8QSKZSqfDUU0/hrrvuor1ZLpfDZrMRSHnx4kX09fRAq9PAbmfGUiQSgM9n&#10;shRZQH1sbAKJRAI33HAD3TsWZTI9BALGnjGaGxyYTAyQ1N17GbFYjLQwAGbfz8/PJx+UBcCtVisB&#10;UtXV1SgvL4dUKiX2qlwuJ/Yi249GoxFSqZTA1cbGRmRkZBAg2drUBA6Hg5qamqsySE5AKpVidnYW&#10;46PMnI9G41CpFFi2jAlU9PX1YHLSmlz33GR/a+ByzVDQaXraDavVioLSRdBqGf/V7faipqYG+fkL&#10;cOQIw/ANh6OYm/PR+srK0icVy9Npr9JoVDCbuyFPah/k5a3AxMQYXC4HXTM2NoZIJELjNjIyQj4C&#10;+04sczQYDFKg2+FwIBQKkc8xMDAEp3MaYrGY2NNqtRparZb2U5FIBLPZDI1GkwKm/+53v0NBQQGt&#10;Z3sye+eVV14BwAR4srOzIRKJUmqrr1ixggKxLNnM5/PRNVlZWRjt7UVxcTHZ/PPnzyMUChFzUKvV&#10;YmZmBosWLSLyg1wuh9PpTPENjx4+jG3btpHfE4lEqMYqwNgWlmzH9h/A7E1Wq/XKmUGrxfHjxyl4&#10;k0gkIJfL0dXVRTZQr9djcHAQTz/9dHJOTCMzM5N0ZQDg3Llz+OIXv4jvfOc7+NnPGHFfNpjA3tvp&#10;dMJUuBBzvgxM2Rh2/s4bd+KtP7+NsrIyGsfBYQuys7Pp7NXY2AiZXJkUqowl55IGErmEmNIPPvgg&#10;nkwKy7FBdKfTSec6gDnTaTQaTE1NkT2bnJyESqXC8qol+LzaZwZucrhAliET9913HwDGOW1sOo+b&#10;brqJAL9Tp04hTcBHaRlzYJ2bm8OllmYIhULoMxmALxAI4NChQ7TYeDwe1Go1vF4vgZI6nQ56vR7D&#10;w8M4lyxQXlhSgjVr1pDhcrvdTOrR8CCBkn6/P0XtNhqNwufzYfXq1ZTCsXTpUmRnZyMej5OBT0tL&#10;g0qloo25vb0dMpkspfCs2+1GMBikScqmX1qtVtoYb7/9dnzrW9/CyZMnYci8IiRUtuDjpRMfONvz&#10;/yS4mYjHERoYnfc6xgqtmwAAIABJREFUXnLT+DSNq5LPK1yUiEQ/8v//lm1oxReg+18PIP2Rf/zE&#10;IkfePR/Me036w18H5z8RtJJvXoupef422N6DmGMa/AztJ3q/v1WTrK1G3nu//5uKRX1e7eAnSEm/&#10;1NpFIEI0GoXJZEIwGCS7KJfLodGlo6RsEUbGmPV6vukCVq1ZjRkPE8G2OexYuXoNhkcs4CeV/hQa&#10;DVwOJ2xJG5ydbYQ2XQeTaSHGJhgnjy8QwlRYiJPHT8CSdPz06RmYmJpE4wUmwsnl86BUazAyNobB&#10;fuYwptKoUZCXT++TxuNDpdEgEApDlHT8dBl6+IMBXLzEgIThaAQrV9Qikkhg1s/sQ0qtFsFwBN7Z&#10;WZhMjJOhz8pEdpYBvCbmwD7Q1w+JTIbrd96IE6dOAgA8M26MjI1BKmUOUBmZemi1OtidDiyqYKKn&#10;sUQCsQSwYs0aLMhnHP1IKIihoSFiWpWUlFAkno1yT01NobGxkQ6xRqMRAoEAiUSCDuhOpxMikQin&#10;Tp0iBy4ej8NsNlMkmk1xisfjBBS7kgwDlrnJspMikQiBH7m5ucjMzITH4yGGAsAwQNjDiN1uh9ls&#10;RmZmJkWLOzs7MTg4mJLBUVVVhaKiImIVrFy5EpFIhA6HXV1deOihh7BhwwZycp944gns3LkTHo+H&#10;0v41Gg0yMzPpcBCNRtHa2orLly8TaykrKwtjY2PkmG7cuBFTU1O4dOkSOZDBYBBtbW3weDzErAIY&#10;H4I9HNxwww1QqVQ4ePAg6uqYkgqlpaXIzc3FI48wDMS0NCHq6jbg4sWLJF7S1zuUZNkasXXrdgCM&#10;EI1arf6/VMddLhc5px0dHSgqKqKga0tLC1atWgWLxUJgj0QiwcKFCwkw0Gg0OH78JHp7+xGNMozA&#10;qZ4+iEQylJYW48477wEAHDt2BEZjLoqLmQNLZWU1cxgrKKAD8pkzZyAWSwEw9zGbO/GrXz2DiopF&#10;aG9nQCqbbQrhcBQqlQK//vUvAQBqtRJ6fTqsVoZJqVKpUF9fD4tllMYpLU0MHi8NX/86w2o4cOBd&#10;aDQ63HzzzZicZHwqq3USXu8s2tpa0NDApIprtemIRGIIBpkDzNGjR1FRUQGBQEDpzIcOHYLb7Saf&#10;kmW6DgwM0Fyuq6vDihUrSNzC7/fDbreiqKgEpaVMn1y61IpAIAidTkNAbV1dHX75y6evYnGpce7c&#10;OQQCcwS+zMy4UFCQB6+Pmbd5+Tmw2aYglcqxYgVzgLjlllvw5puvY8btglDI9Pedd96JUHgOXC7j&#10;ti9aVIqpKRtGRoahTgY077rrDjgcDsTj0eS4LUVj41ns2HEDursZ0Kqx8RwEAj4qK6vB5zP2u6ur&#10;A7m5Rrjd08mxbIfBYIDXN4dt25MK7mMWRKJAJMaMN48vwIzHC402nRTUjTkFCIb80GrSkZPLgHsz&#10;0x60tDajbj1zQHY4pxEMBqmMCcD49W63m4ICAwMD6Ovrg0ajoSwuo9GIoe5uvPDCC8m5ZYNarUZO&#10;Tg4FKt566y1kZWWhsrIyRZnZ6XRSqQAej4eSkhIEAgE66JaXl0Mmk+HECQbsi0Qi2L79evT29mL7&#10;9u3JPuqCUCiEwWAgkIZlqbOEhZqaGoyNjWFsbIzuvWzZMgiFQmRnswzELeBweHjiicdx440305zI&#10;z1+A667bhEAglBzfClRV1eDIEYbYUVGxBA6HDW+99TZ0SZba27t3Y8OGDdAnQYyfPfkk7rnnHrzy&#10;6qu48847ATDiMdFYjFKRnTYbTp84AUNuLgH+9z/wAJ76t3+D1+3Gl77GBFZaWlpw11134dVXX6X+&#10;TktLg0AgwK+TB/LK5cuRm5tL+8Lzzz8PoVAIu90OZXLvUOfloa2tDXq9ntjTLNjMnuE2btwIHo+H&#10;jo4O/OhHPwLAMKwrKysJkBoYGMDCqirE43Haz1h2v9vtpgAeq0zNBoZisRgqKytx9uxZKunxzjvv&#10;oLW1FZuTzOH8L30JJ06cSAFW3nrrLWKTAUzgRC6XIz09ncCO3/72t8jKyiJRF+BKuQ52/C9fvkxp&#10;0uzZVygU4s033yQQIR6PQywW4+zZs/jGN75B39/e3o6enh4Kara2tmJ4eJgCTOfOnYNGo0FlZSUF&#10;Bm6++WYIvvEN6o+RkREMDQ2htLSUzr7jExPIyMjAsmXLyA52dXXhy1/+MtlJjUbDAMAOB/kYdrsd&#10;CxYsIAC2vr4excXFmHa5yL4FAoyNmpsLkK3mcrkoKioikLC7uxtzXi9KFi2Ca5rx89zuaWQbszA2&#10;zuzxCrkckUgEsz4fMpLz3WKxgMPhUGA0Ly8P1VVViMVixLjs6uxEUVERBGlpECXfW5CWBqvVSlk+&#10;09PTUCoZYIdlxKnVaiobBDA2YG5uDu3t7TTesVgMIpEIEokEBSZmH2AyWpQYTYKdHo8PmZkGxGIx&#10;2O225L2VmJ31U9CvpKQMq1evhdfrJ7tcXV2dDCacxcgIA5SnpQmhVivJf8rK0mPhwiL4fB5cvsys&#10;58xMHdzuaaxYcRsAwOFwIRpNh8ViISBRq9XC6XQS2KtUKuF0OnHTTTcRKNzQ0IDS0lI4HA76Xq/X&#10;i7y8PCKkKZVKTE5akWPMQ0U5g61wOBxcvnwZ5i4mCMCyaDP1BlinGJ9OJlVgxfIVOHr0KIHnbAYu&#10;64fJ5XLMzTH7JGsX4vE42tra6Pu5XC6VBWH3Ba1WC1OSjMYG0b1eLy5dukRihzU1NQiFQmhtbSUc&#10;hxWjYtfS2bNnweHz0d7eTmxxLpeLkpISwnHOnz8PgUCA2tpaWsszMzNwOp0pvnhFRQXa2tpItHF0&#10;dJTIBKy/xufzMTExkVL+qqmpCffeey/ZvOrqani9Xrz22mtEnGMzQ1g75fV6odVqMTI2Tmv+rV27&#10;IZbKMDB0RXRIn5mJvPx8DCZJI2kCAUKhAEZHLRSICwaDiEfCuNjE+FMSkQg333wzhoeHSWhMr9dj&#10;YmKC7MaFCxeIBX85SdDgcrnweDyYmmLs/efR/v5P7f9NmsfnRyh52CkwaCASzI87v3e6Z966gn+P&#10;jcPjQfWlHfNe5z/X8ukeFIt/LEV2ruzzUwT7z5rzyd9j/I7vIpHcIP6SlojHYX14fsEi1Vdu/k9/&#10;z8vQMLVO52kzr+z9i9/tb938Z5rhfm3f3/0am7B70NLz8TahioVXwM2u3sHP6pWutWvtWrvWrrVr&#10;7Vq71q61a+1au9autWvtYzdOc3Nz1Wdx4/sefqZ5cnKSEOGZmRlkZGRAKpWmUPOvrsMRCAQQDAYh&#10;kUgo8h2PJSASiQiRNplMSCQSaG9vpyigRCKBWq1GLBajSLDFYsHixYuJctzb24u77roLJaXF2LuX&#10;AVZOnTqF4uJiKoK6e/dujI+P44YbbqBojkAggEwmQ1dXF4EcbLFeNsIjk8nA5/PR2tpKNGiv14vx&#10;wUGIk9HL7OxsikJeuHABAMOG0Wq1sI6OQq3X4/Cu51CzjIlAbP7Gi2jvm48DBxx7/n6UXwU4fJoW&#10;aO/B8Jovfaxr84+/CmHxgr/o/olACH0LN857XfHIqY9MrU7E4/A3tmNky9fmvVept/UTpxNHpz3o&#10;y6ub97oSRxO4IuGH/n/Q3I+h2tvmvY9wcTFUd9zwof+fiEThfnnvR9e0vKqpvn4bDL/6wce6lm1z&#10;51rn7VeBKQ+m1n0f2q+uZ1+D7ZGnP/pBAgFK7efBSaabfNzm2fMBJu55+C/6m0/bjG/+EoodG/6q&#10;97T94Bm4fvPqvNcp79yJ7Of+9a/67P+zvbDnAn7428Mf69oLr30TeQaGpXHz1x7GlI1haebm5uLs&#10;2bPIzc0lNoJWq8WUw4HrrruOWHE9PT1wu93E0GILtAcCAaqrJJFI0NfXRwzQq6PIVxfpT09Px9zc&#10;HDEmVCpVSo26aDQKsVgMhUJB+0cikYBYLCaWgUgkolIn7H1YQTuWodbZ2Qm9Xp8iglJbWwu/34/e&#10;3l5KzZdIJJiYmKA0tmAwiLy8PKxbt47SL4eHhxGNRqmW5ejoKBYsWIBwOEzRarZmYE9PD5x2htVg&#10;sQxj1usl1p5CoYBOp0N1dTWxy7q6ulBQUECMEYFAgNzcXCgUCqoZNTU1BZ1OB7lcTuwXtiYf29+B&#10;QAA5OTmoqKigKHtZWRmeffZZ+v5t27bBYrGksBqMRiPUajVWr15NKZETExO47rrriNmzb98+uN1u&#10;xGIxSpkxGo1Yvnw51W5saGhAbW0tSktLiekhkUhQXV1NUfehoSHk5+ensDFee+01rF69mgR6AJB4&#10;FZuJsX79eszOzuLcuXP0Tqzg0tUiGWq1GmvXrsWf/vQnAEzdupqaGkSjUdr3+Xx+SiqSUqmEyWSC&#10;2+2mFEWBQACn00k1m3p7e1FSUoLh4WG0JeuoZRQUoLCwELFYjGzq6OgoNBoNzVOv14vZ2VnE43Gq&#10;2eRwOKBWqyll7NChQ+Dz+ZiamiI2xOzsLAwGA82bkpISHD9+HMPDw1Tvr7GxESaTCfX19XSvjo4O&#10;tLe3U+rZxo0bEYvFsH//fkilQvq2xYsXE8vB4XBg//790Gg0lNo3OTmJr33ta9DpdHjrrbcAgMoZ&#10;sEwbkUiCe++9F5OTVvK7AoEAFAoF+W9msxmBQAAikYjWt0qlQklJCTo6OmguGwwG2O12eL0Mq4EV&#10;fHK73cSYGB8fx+23307ptmzNWz6fT6lWrBAY6/OxpYoSiQSxYtn0PT6fT3Nienoac3NzZMt4PB6k&#10;UikuXLhADA0Oh4PR0VEIRczex9RFVUMkEtF8r6qqglgsRm9vL83dVatWwWAwECMtHA6juLgYDQ0N&#10;cA0zPsHqbdsglcipvqRCoUBlZSUsFgsxTVjmk9/vJ0aYQCDAwMAArQGr1Yr09HT09PSQsJvX68XQ&#10;0BAxNjZv3oyCggKMj49T/+fl5eG9995DcXExpZK2tbUhkUjQz1qtluqxsevC4XBgcHCQ5ml+fj4k&#10;EgmOHTtG7/3QQw/hl7/8Jc2t2tpaiMVivPzyy2QDli5dCr1ejzNnzmA0OU6PP/UUampq8K//+q80&#10;t+vr61FUVET9NDw8jEcffRR79zI1EEOhEG666RZMT0/TnOzr68OaNWuQn59PZ4+uri6oVCp6PsCI&#10;ClVXV9PcHR0dxYYNGyhtWCgUYuvWrTh06ND/xZDS6/X44AMmc+aGG27A9PQ0McPlcqZW6dVCIStX&#10;rsTZs2dp7xocHEROTg7ViAUYpk1WVhatm6GhIXi9XiQSCUqdBoBIUkiPZd90dnZi4cKFxD6amZnB&#10;kSNH4HK5iHW/bds22O12/PGPjBDm2rVrYbfb0d3djbr162lsu7q6kJ6ejttuu43mbktLC623WCyG&#10;vLw8BAIBqvHZ1dUFiURCjMRly5ZhwYIFOHjwILGW+Hw+li1bhv7+fmJYxuNxJBIJYtzu2bMHHo8H&#10;BQUF1JcymQxGoxHuq9KtW1paIJVKaUx0Ol2K6FM0GgWfz09JHfd6vdi8eTMGBwepf2+//XYcOXIE&#10;F5J/J1MoUF1djY6O/5+9946PszrThq/poxlN08xoRn3UrWrJSJZtXGIbTCgLJNQQArskGyCV/YUs&#10;m827X7KQkHxswkIIIQuBFFONMWBjY5Bxr6q21etoNBpJUzSa3sv7x6Nz4/neXSyyEPbL6/MP2H7m&#10;Kefc5z53ue7rPk/ILqVSiZUrV9L3C4VCTE1NQa1W03c0NDTA7/djaGgoA/GZk5NDvxscHERRUREC&#10;gQCV5KpUKuzevZuoA775zW/CZDLhlVdeofPE4XRCJpOhoKCAbBGBQACr1Up7ubi4GGazGQMDA1RK&#10;G4vFUFNTQ3qCNVtsbmqiqkW2rmvXrqXf9fT0IBaL0bpptVoolUoUFhaSnC4sLCAWi/0fqFyv10sl&#10;sXNzc9T0BuDOt0QigVtuuSWjEdPs7CxSqRQhFSORCNZv2EDfPzc3h/z8fBw7diyDP1av15PtcPLk&#10;SWi1WnzrW9+ivet2u9HQ0IB0Oo0TS0i2ZDIJuVxOa8uqQVUqFaEiN27ciJMnTxICMJlMoqamBsPD&#10;w7At2cKFRUXIzuaawTGkJLNPmV1gNBrpXJhdWl+FwYCsrCySkZKSElgsFsjlcrIpFxYWEAqFCP3n&#10;8XgwODiInJwckreRkREIBAIkk0ncddddADg049DQEJWXJxIpWMYn8a0HvofRMQ45ap93QiaXYtrC&#10;fYc/4MXnNm3BwGAfigq5eMikeRzFRSb4A17wwJ0DTpcdarWakJM+n4/OfRb/kUgkkMvlFCNyu90Q&#10;iUSorKwkG4udyY7ZWZQulcarVCr09fWRfmtpaUFXVxd8Ph/NbTQaRVVVFZ1BAwMDGBwcREVFBcmX&#10;0+nEZZddRmc+K4svKysjOZ2cnITD4UBdXR1VHjQ2NuL111+nMu3S0lKMjY3hwIEDtE8Bzq5l9np/&#10;fz/y8vJw44034o033gDA6TJmUzBam3Q6je7ubqoWuPfee7kGbUvVVgDnZ6VSKUKytre34/jx47jv&#10;vvuoQur06dMIBAKIRqOkz1OpFMLhMFGjDA8PY3R0HPfeey/Z9KlUCrFYjPiTCwsL0d3djVQqRX7W&#10;zTffjH379uHLt980vuUy0/KCSp/w+NTK0m02G4LBIDmxqVQKVVVVEAgEJMxSqRR8Pp82IDNaWIMH&#10;AFAolJBIJNTNiRmclZWVZGTF43GIRCJUVVXhc0sH6oEDB7CwsECC7PF4MDs7i3n7HBnjarU6AwLt&#10;drvhcDgwPDxMStDv9yMajcLlcmV0Lk0mk2SIJRIJpNNpyGQy+l1WVhZM1dWkzMeHhqBQKFBSUkI8&#10;JOPj4/B4PJBrNFh0OtFztp+Cm7VlucsKbr5zbPgTC25+nCEuLvjYTXTSnxTCkceDtKZ8ec8MhcGT&#10;/3nPTczal/c6S4fqf3cor98C7Tfv/MhrtN+9G0mHG3MP/hz+t9o/8lrP869D/9DfL7trejqdxvz3&#10;fnbR6xQ3bEHS7fkv/11kKrj4w2IxhDrOQ762+eLXfsZj5p4foGbmOHiiT7nD+2c09i2Tb1Mpl6A4&#10;j0vWBEMRTE3bSJcGg0Ho9fqMDpVTU1MQSqUZHSpjsRiCwSA5g21tbTh58iQkEgmVFvJ4PAiFQrpP&#10;NBpFNBpFKpUiXc3Kqw0GQ4ZTA4Cc6GAwSOUrzDibnZ2Fy+XKCDTEYjGk02niChWJRBkd3oPBIBwO&#10;B0KhED1jcXER+fn5aGlpoaDgwMAAGTfsPul0Gna7nRzdYDCIxcVFMuizsrIoSMUCJOzf/X4/nYmx&#10;WAxisZgMCq/Xi2g0CovFQsa4QqFAIpEgIzsUCmFiYgIKhYLmTalUEuE7u87j8UAul9M6+Xw+CsCy&#10;QG1JSQnkcjkZVKzEkM/n07etXLkSU1NT1CAI4BzE6elpMnqYsapSqcgYdzgc6Orqondkpe0DAwPk&#10;oAFcEOrC85xxczNHj8fjYXJyMoPI3mw2I51OEz2NQCBAeXk5ZmdnyUFzOp0Ih8Nkl3R3d2PdunXQ&#10;aDRYv349AC6wEYlEwOPxyO6QSqXUcRXgmrfU1dVh1apV1ADC4XCgpKSE+Kji8Tje3LULCIchXrIn&#10;JBIJbrvtNrzzzjsU3BIIBIhGo/ROjPxeLpcT/5rBYCDDl60tx28pJvktKSmB2Wym37CgsEAgIAdi&#10;61ITGha4ADhbbNOmTRRYs1qtWLt2LYqLi+F0cnaJy+XCiRMn6NuuvfZaHD16NKNxgcPhwOHDh2Ey&#10;mShoEAqFMD8/Tzae1+vH+++/D41GS+vLujcz+ykej6OoqAg8Ho/+jjmoFRUVFICQy+VobGxEXx8X&#10;EKmtrYXZbKagJ8Dtr7GxMQr483g8JJNJzM/PY3KJMkienU2l0gC3t9auXYv29vaMLsB+vx8rV64k&#10;iodYLAblUjAD4BxtPp8PkUhEvysoKIDNZiP5z8vLw+HDh9HU1ET72+fzYXFxMUOfcEFbHznMsVgM&#10;J06cQH5+PiQSTgZXrVoFjVpL3JGFhYXg8XjweDy0T1nXaqbvAJAdzhy9+vp6nD59GlVVVaTfDAYD&#10;vvzlL1PwjSWqsrKySL5isRiys7PhdrvJ9o/H4ygvL6f3lkgkUCqVEAqFFJAQCATUWAng9tLKlSuR&#10;nZ1N19TW1iI3N5eCjVu2bKHmVEzeWLOJ/Px8okw5efIklZGz54+OjkKv11N5azweR1VVFcmk0+nE&#10;vn37kJeXR+sml8sRjUYxPj5OIIYLZZrNEY/HQ3FxMTmMU1NTSCaTpMuYn7B582ZaJ6VSiXPnzmHz&#10;5s0YX9K5byWTuPnmm+l74/E4mpqa4Ha7KckzOjoKhUJBOmnt2rWIRCKYmpqitWSNYdj8m81m1NXV&#10;oaGhgeTrzTffRDwWg81mowCMwWDAgV27yM+56aabcPLkSfj9fgruqVQqrFu3jrj9iouLMTg4CJ1O&#10;l8FJV1BQgPn5edIvEokE9fX19CyhUIjs7Gx4PB5KuiSTSbz77ru0jkwWLwymb926lZqLsL1aV1eH&#10;yclJSmaIxWIIhUIkEgnS+Y2NjRkB90gkQn0S2Lckk0l0dHTg1CmuRPOyyy6DWq3GwMAAfZtGo6Hf&#10;sG+bnZ0Fj8dD7VKprMVigcViQU5ODumJSCQCoVBIwbfc3FxqFMQCeRaLBefPn0c8HqdvY8GtC4Pp&#10;yWSSEnYA51eWlpbSfu/o6EBubi6qqqqI1kaw9OyVK1dSwLe8vBwzMzP0jqzDdHZ2dkYDn4MHDxJn&#10;eFdXF/7mb/4Gq1atIl7EwsJCDPf3Y2BggBrrDQ8Pw+/3031kMhlWrVpF5xqTgQu7xZeUlECn0+HI&#10;kSMkgyMjI8jJySE9wfZdKBSiczArKwvpdBqTk5N0L+brMzuQBfYu3JdFRUUZZcIFBQVQKpXUVAbg&#10;YgSRSARVVVXoWtqX/gv42wFOtoPBIJ0rbL1ZMA7gknfj4+OQyWTIXUpESqVSSKVSCIUfdr3m8/lw&#10;uVxkByYSCYyPjyM3N5d0l16vRyQSoblYXFxEOBxeoifh7FUejwefz0dyw2xAs9lM9xaLxcjKyoLf&#10;78/Qy+l0mtbIbrehrqkRIrEA8fgSQCBLjHA4iGzFEq2TXo2JyTEUFxdCsERdptVqoMlRYcFtJzqe&#10;7GwZBcbYfANckJnZPTU1NcjOziZ9x0BsrKQb4ALc2dnZcF3Aq+xwOKDT6WhthoeHodFokEqlMgAK&#10;c3NzGfQVqXgc8XicuJj37NmT0WA6FouBx+PBZrNRMJ/Fg8rLyykxFAwGkU6nic+WASjKysoygBVz&#10;c3MkkzweD8FgEIcPHyb9trCwgIKCAlpb9ruqqiqyzVKpFPh8fkZSWyAQwOVy0b658cYb4fF4kE6n&#10;aU8ODAwgHo+Dx+ORPtfr9WhtbSUbKxwOw+PxIJFIkG2WTqdRUlJCMsp07+rVq8lfCIVCRKMEmPBZ&#10;jE/NWxcIBBCLxaQEtVotampq4PV6ychkAsAWQC6XY3BwEBaLhQ5il2AB+fn5ZKwztKdUKiVDUCAQ&#10;wGg0wuVyEdJgfn4ew8PDdMDpdDocPHgQix43EdsbjUacPXuWNncwGITRaIRSqSRFlJeXR3xMbPB4&#10;PIRCIRK4qakpTA8PQ6RSkbFTWVmJuro6QqOgogIeD0cizJ7X2toKu91O91/wfijAy2kqBAB7jw3h&#10;n/7uc8u69q9l8Hg88NUKQCgEEh/Ndxk80QvFtsv/rOd4Xnnn4heJxcBfsGM9j8eD0KBF3i9/cNHg&#10;JgD43myH9htfXta94+YZRPtHL3rdwuO/x8Ljv1/WPT9qOB7+NUz7fvepNOoxPvFDCHIu3jE+NjoJ&#10;50+e+eiLQhFE+kaQtaruE3q7/znDuRjE6b6L89cCQOMFzYQGRibhdrvJeLPb7SgvL4fNZiP9VllZ&#10;CaFUCofDQc5nVlZWRvCwpKQE6XQaIyMjdOgrFAo6+AHOMGxubs7IeMZiMVitVg4BtRSki8ViGYZZ&#10;eXk5FhYWMDExQWeFUCjM4I5kfMkmkykD7RcKhegak8kErVaLlpYWyqj29vbCbrfDbDaT48HQV2xo&#10;tVro9XokEokMY5whJwHOEXv77bdhs9nIOPb7/QiFQohGo5gc54ItmzdvxuT4OJ2LpaWlKCkpwaFD&#10;hzJ4zC5EnqTTaXi9XoRCIXovPp9PThhzfgUCARKJBAVbGH/X888/T/P2+9//HvF4nAyawcFBqFQq&#10;tLW1kUz09vZCKBRicnKSgolGoxEvvvgiOYxf+tKXMDExgUAgQEYWn8/HoUOHyNFl7y+Xywk1NjMz&#10;Q4Fx4EMko1arJUPs+uuvh9VqxejoKL0364DJgl+sokMul9M7eb1eJJNJktFAIIDOzk643W5s3cpV&#10;GuTl5cHj8aCuro6MysXFRdxzzz2UePX7/di5cyc2bdpEiIHjx48TsgbgAgZP/frX2LNnDyUGAoEA&#10;du3aBaPRSByfrAECC6KkUikUFBRALpeTM7Bhwwa8+eabFBS/44470NTUhEOHDmH79u20lrW1tbT+&#10;oVAIsVgMUqmUvtdgMBBHOHNsvV4vVCoVXXP06FGEw2HU1dWhvZ27RiaTYWpqipwFj8eD0dFR1NbW&#10;0hq2tLQgGAxicHCQEFnxeDwD8ex0LmBubg733PM14jPdtWsX0ul0xr5hCBIWWFCpVJQoYXtQJpPh&#10;a1/7Gv72b7kkYVdXF7KzsyGVSklOW1pa4PF4iI/M6/VCKBRCo9Hga0udSxlKkb0P47pLJBL0/LKy&#10;Mlit1gxENwuOMV71eDwOn88HuVxOnI+zs7MwGAyQybg1aWtrw8DAAJLJJMlNbW0tcdGy/XrnnXdi&#10;enqaHJHm5mZyfoaGuCDJ/JwDalUOvve97wHg9LLb7cZVV11FenF4eBgVFRVQqVTk2Pn9frS1tdGa&#10;RKNRvPXWW8jPzycnsqSkBLW1tWT3Hj58GBMTE0in0+Q0T05OIpFIIBwOU3JKr9fTswHOYauqqoLD&#10;4aD9zJwlpvPD4TC8Xi9WrlxJTlVnZydcLhfJ1uzsLIaGhvDAAw9Q0IrxQ27dupUc8p/85CfQarW0&#10;37dt24Z33nmIbw12AAAgAElEQVQHe/bsobnNzs6G1WqlZEYgEMDcHIfKZr9jyF6VSkWo8xUrVuDX&#10;v/41+TQ//elPEY/HcebMGfIZfD4fnnjiCUKI9fb24ne/+x1+/OMfk+7W6/UYGxuDVCrFF269ldbO&#10;aDSSTEWjUQqems0cd+Lll1+Offv24Rvf+AbJMmuQxWQwmUzirbfeorOaBbFtNhtV0U1NTcFhswE8&#10;HsqXwBcikQi5FRX4wwsvAOACcOvXr8d7771H59C5c+dItwEgrtPz58+T7kgkEpBKpZBIJHjvPa5C&#10;JCsrC01NTRmUPx6PB36/n5rHlpeXY3FxkWTk5MmTMJvNCAaDuHKJK9Pn86G6uhodHR2kK0OhUEaS&#10;r6CgAJOTkzBPTODb3/0uAM6O3r17N+qX5F0ul0Or1WJiYoLmZHZ2Fnq9nir7xGIx8X1effXVdJ++&#10;vj7ibQY4YE1jYyPNUWNjIxwOB4qKiqgL8WuvvYaDBw9S0MRoNKK1tRWHDh2iJG9ZWRl8Ph+USiUF&#10;e6LRKA4ePEh7gCX2GFAI4FCCQqGQUMkTSxzTDQ0NBKwZWTojc3Jy8Jsnn+TWt6AAxcXFZAcwVPr6&#10;9evpjNPr9fB4PGSrpdNp7n3TaVrLjo4OXPH5z3PcrEv3LigooOQrwKGn9Xo99u/fT4mH6elp5OXl&#10;0Tq+99571OX6wIEDADg055EjRwhtqlAo4HA4IL0gib64uIh4PI50Ok28jMFgkJrqAJxsz8zMIC8v&#10;j3z9pqYmOBwO0gkCgQCBQAB/+MMfyJ6YmppCKpUiRCW7F6veZH9OpVJQqVS0N95880245uZwxZLc&#10;pNNpeh+mG1euXIlUKobZ2VmaXx6Pl5FMSyaT8Hg8WLVqFc13VlZWhh1cVlZGwSimO8LhMCQSCQX/&#10;5ufnsbi4SM2ZAVBQNRwOZyS6S0tLKVnMNdiZxAsv/I6ayJWUlMLlmkdhYfHS+0hw5kwnAgEPkknu&#10;HRsa6lBYmI9jxw4R13dFRRkWFxdIJllSvKSkhM6OZDIJs9mc4RswYBm7RiAQoLm5GVrth8nRubk5&#10;ZGdn05nvdDrh9XozKk3OnTuXUcFUU1ODpqYmDA4OUrJucXER5eXldC7/+7//O0ZGRtDa2krJg3A4&#10;jGAwiMrKSgp4Pvfcc1izZg1d8/bbb6OyshJ33XUXJRj6+vpQVFREzwqHw6iqqkJlZSUFCVmlUDqd&#10;psT3yMAAjIWFtP4PP/wweDweCpeC8wCXLFtYWMDzzz8PgPPFUqkUXnvtNTz99NM0b6lUCt///vcp&#10;yfLUU09Br9cTf6xcLse9996LdDpN39Lb2wuFQkFza7fbIZfLiUOVff/GjRsxOWkG8KkUh190/HVC&#10;kf5/OsbMVvr/2jLDsn4zanFhbNqFymLdp/Va/yMHj8eD8gtXwPf6/o+8znbvD1E9fvA/bX7zUSPp&#10;8cO9jLJh5Y1XfCZdtAV6DcTVpYiNmD/yunDHeWAZwc10Og3Hw7/+pF5vWSN8vBvJRR+E/83u7v/Z&#10;UH/lRvDFF0fUJn2Biwc3AYTOnPurDG6+d3IEqdTyOEUbLmgmNLJMaoRL49K4NC6NS+PSuDQujUvj&#10;0rg0Lo1L49L4tMen1y2dx4PBYKCMak9PD6xWK5RKJSEtIpFIRtZXrVajoqIClZWVlCkJhyLIysqi&#10;rMjMzAw0Gg3MZjMhKObn51FRUQG/30+IGJ1OB7lcTlmRvLw88Pl8RKJh4rwMBoPQ6XRUPlJaWore&#10;3l709/dTdloulxPfGsughMNh8Hg8CmrdcMMNeD0Wg8fjoeyJ3+8nFCrAoXi4bL2MoMus9EgoFCIv&#10;Lw/+UIzmb8UykZsAh9584Msbln39X8vQfufuiwY3Uy4P/HsPQ3n9lmXfN51Ow/HI08t8h7uWfd9P&#10;cqSjsYsGNgEgeKp3WfdLeQPwvbE83sVPcnhf2wvt/Xf8xZ/LBk8iXtZ10ZHJT/lNPpuxd5ld0oHM&#10;ZkJ9g2N49NFHCen16quvYnZ2FnfeeSdl+W02G6anp6FQKIiDzu/3Y35+npAuR44cgV6vx9DQEKGG&#10;GOqBlZREIhEsLCzg+PHjGfyO4XAYNpuNECn5+fnIzs6m5/N4PEIyMnSb2WxGJBKhM4dlewsKCggx&#10;4HK5qLwR4LK3ZrMZPB6PkHX9/f0Ih8O45557qAPp3r174Xa7qbwmHA5jZmaGOJiAD7tUsjKb1157&#10;DRKJBEVFRXTGSaVS6HQ6aLVarFndBgC4/PJ18C4uUoZVoVDAZDLh0KFD9N61tbUYGxsjxGltbS1q&#10;a2sRDAYzStZY11uWxU8mk7j99tvp7JqenobD4cgoTykoKMDWrVtx5AjXTfjw4cMoKipCOp2mbxMI&#10;BFROz+hhvvCFL1CJGAAq643FYoR8iMfjMJvNdA4LhUIcOnQINpuN7ACn05mByhWLxZBIJEgmk8QT&#10;KRQKkUwmsW7dOkLcLSwsQKVSEfpmYGAAExMTEAgEJAOsFI49a/Xq1eDz+RAKhRklZxs2bEBZWRmO&#10;HTtG7yASiajj8A033IBHH30UPT09aGvj1q2yshJyuZwQBW63GxUVFbBYLCS3MzMzGDl/HrfddRd+&#10;+MMf0hrs3buXkABTU1MoKyuDyWQihND27dths9kIler3+1FQUIBkMkkZ/OnpaVx++eXEfXbbbbdh&#10;YGAAb7zxRgaySqFQQCaT0Xv29/djenqaypxyc3PR09ODhYUFQnGYTKaMcqloNMqhtYVCQhFNT09T&#10;Cd1vn+GSSCUmE6RSKaETpFKOE/P1118nZE9+fj5EIhHdv6ysDHV1dbBYLCS3K1asQCQSgdvtJkSx&#10;zWbD2bNnCbGyfv16PPDAA/jFL35BSLZQKISqqipCcNTU1MDj8eDIkSMZCHOlUplR1tja2oqtW7fi&#10;8ccfp3eMx+MYGxsjvRCJRGCxWAh91djYCI1Gg9nZWZIlu90Oi8WCllYOydnd3YtIJIaZmVn09XG/&#10;q6rqQzKZhNFohELByenTTz8DPp9P99HpcuFyudDd3UvzNDdrRzoexy1f+hIAzjZev349Xn/9ddK5&#10;rGxcrVbT37ldLggvqLQqKipCVVUV7SmAQ2V++9vfJhvbaDSipqYGExMThNiQy+VwuVwoKSkhxOP0&#10;9DSVBQOc7lKpVLBYLBlUATk5OYTeLi4uRiAQyKDw2LNnD6FQAW6fxmIxvPrqq4TuM5vNyMnJQWdn&#10;J6FSmZwwPX3//fdDp9Nhz549JIMLCwv42c9+RnMtEonQ1NQEuVxO54nVakU6nYZGoyHaCXa2MD25&#10;f/9+zM/PQ6vVkkzY7XasXr2aUP8rVqyAw+HAo48+SsgyuVyO2tpa9Pf3k/6emJjA888/T3p569at&#10;8Pv9qKqqwvj4hzQTeXl5+OVS9/La2locOHAA1113HSGb5ufnYTabqdzZ7Xajt7cXWq2W5s1oNOLW&#10;W27Be++9R2c14+hj1XCzs7NUEl+/VHJtMBhgsVhojX7729+ivr4eQqGQfL94PI6FhQWUlJTQuceq&#10;Ndi3MpoKnU5HyOSWlhbcf//9dHaplirjpFIpyaTT6cQdd9wBn89HssMq/9jvnE4nFAoFjEZjBsLY&#10;aDT+Hx3VN23aRN/S2dmJxcVF0nebNm3CQw89RNUA7D719fWYnJwke6Gqqgpms5n2iVqtRk9PD9xu&#10;N30b4wxnlB5jY2NYWFjAV7/6Vfzxj38EwCHz6+vr8dzjj0O9pKv++Z//GR6PhzoXC4VCpNNp5Ofn&#10;k15UKBRYvXo1+ac2mw2JRAKhUIhkOb+gABKJBKdPn0bd0novLi6i6+hRKJf2bWlpKRQKBcxmM+3T&#10;p59+Gj6fj6gStFotLBYLDuzdi81L+9K3hKguLS0lSouKigrILuAEBDiUPeMFZ3PQ2dlJujsrKwtX&#10;Xnklzp49S3Q4a9euhc/noxL4rKws+Hy+jK7n4XAYJpOJ6HbYt7gWFmjfrl69GqOjoxkVHDMzM6it&#10;raV5m5qagtvtRiwWI55rhoyenZ0luRCJRJBIJBSPEIvF1FGdoQJbW1txJBQiuRGJRNTPgyFHufeV&#10;wOv10j5htBwM4cvn85GVlYXz58+Tnel0OtHY2Ehoy4KCAuzZswcikYh0gHVqCvlFRXS+yWQy+P1+&#10;bNq0ifRLR0cHotEoeDwenZWLi4tQKpXoXJo3iUKBvLw8Tm/wOFBEX985pJEifRdPxHD33V/Be+/v&#10;R46GQwGbpyYxMTGB6hVV4PM4u29sfBQCvhAeD6cnksk0DAYDRCIR6VPG08rOF7YeF6Ji3W43VXGx&#10;Co6tW7fi7NmztCfuvPNOmM1mHDx4kOZkcXERaa8XNy7xiw4MDEAsFmNgYIDiNhqNBjt27MCmTVzv&#10;DUYbMDY2RnLS1NSEU6dO4ZlnnsHfL1V+5OTkYG5ujmJGra2tMJvN2LNnD9nrYrEYAoEAu3buBAAY&#10;8vKwuLiI66+/PsM/8vv9GBsbI931o0cewczMDMl7IBDgSuzn52nedDodZDIZ6Ter1YpYLAahUIhH&#10;HnkEALd3EokETpw4QXuwtrYWyWSSdJlSydFC9vX10VkhFAoRDAZpHsfHx1FdXY2ioiKye3/xi19g&#10;48aN6DrDyc1nMT614GZdXR16e3uJC2bNmjVYt24ddu/eTSUFUqmUuCGAD8uDcnJyyFgtKTYhGo3S&#10;n2dnZxEIBKj8BeBKWmZmZpCfn09lZH6/H8XFxbQgAwMDMJlMSKVStMGNRiPGx8exZ88eANxGEolE&#10;EAgE5Gj6/X7Mzs5CIpGQoetyuRCPx0lxG41G3HTTTdixYwdtOJfLBYVCQfB5ZpSvW7eONmogEIBU&#10;KoXb7UZubi7SABa9AWhU2dBr5NBr5HAuBi861+8cHf6/MrgpXbkCun/6Olw/f/Yjr5u9939BtmYP&#10;hLnaZd033DOAxWdfveh1un/6OqSN1cu65yc50uk0Fp9/fVnXZtVVLus693Ov/Xde6c8ezod/jZx7&#10;bweP//GQtZ/UWC6PZtw88ym/yV9+eAMRHOu9eICcjQuRmydOd+NEZx8ZokKhEOFwGC+99BIZS1lZ&#10;WXSAMmd/aGgIGo2GjE6v1wu9Xg+FQpFRUsL4AwEusBQKhRAOh+l5yWQSarUa1dXVpIcbGhpQXFxM&#10;AbjOzk7U1dWhsrKSqE+CwSBCoRAZAX6/H4lEgrgiAc7RdblcVLba3NyMYDCIaDRKB3pVVRWMRiNS&#10;qRSVrJhMJhw7diyDTzOVSiGVSpFTEQgEYLPZyDBi5OkWi4UM/+LiYoyOjmJqagolRZzRcf78OTTW&#10;15MzPjc3B7VajdHRUQpcud1uVFdXU7AxGo1iYmIC8/PzFBApLy8nsntW1jI4OIjTp0/Td9x+++04&#10;fPgwzp49S+epwWDIKIm99tprceutt+Lo0aNkiPP5fLzzzjvweDx4+eWXAXDBzFgsRt9WXV2N4eFh&#10;eL1eOk/Xrl0LsVhMcySRSHDjjTciFAqRE8tKu5nx6nQ6YTQaMTo6SkFSqVQKq9WKyclJOvevueYa&#10;VFdXU0kP41ISCARk+LKyGnZ2j46OQqfTQa1WUzmc1WqFRCJBf38/vZPD4cDIyAgFRXU6HXEiMpmU&#10;SCTo7u7O4Cvq6OhAJBIhg7KpqQmtra04ffo0vVNubi4cDgftk0QigWAwmGEwFxQUoKWlhcpf8/Ly&#10;cOrUKdjtdtx7770kEzk5OZTQPXLkCBobG3HzzTeTgzg1NYWRkRFcd911xP90+eWXw2KxkG2WSCSo&#10;HOzAgf30fLlcTus/MzMDo9GI+vp6/O3f/i0A4Pnnn4fVakVZWRmVpAqFQtx0003UCIvPF2JoaCij&#10;wYnT6aSyMYBrBMUcsl//mqswiEQiiMfjGTxpgUAA27dvpz/v2rULZ86cQX5+Pjmow8PDOHPmDDUq&#10;+e1vf4s1a9bA6/VS8oAF2tkc6fV6/Mu//AuKi4uJR4s5jxcGk5ldyOaxp6cHGo0GU1NTFHwxmUxo&#10;bW2FUMSdeUNDQ3C7XCgtL6fSdYvFAqvViptvvpkCIHv27IFAICDKh/Pnz1Nwnzk6SoUayWSSnGif&#10;z4f29nb09/eTLHk8HuTk5CAQCOCmm24iGejs7CSnpru7G9nZ2dBoNKSHtVotTCYTlcjOz8/D6/Ui&#10;kUiQLEejUajVatjtdrLPZ2ZmMho6xeNxHD9+HLFYjBw9qVQKlUpF751KpbgkkMOBtqVSccZtyoKU&#10;i4uL1JSK6fc777wTZ8+ezeBMLioqQn9/P+mEr3/961Aqldi8eTOdJ1arlUoLmWw1NjZiamqK3mne&#10;aoVqKenEZP706dOUHGDzrdPp0NvbS+eJWCzG5OQkBSM2b96MZDKJ3/zmN1Te/PLLL5MOYgHmu+66&#10;C263mzhOg8EgLBYLcUQDXOnut771LdL5u3fvRmlpKVKpFO6++24AwFVXXYUjR47QejBn9pprrqHz&#10;5KWXXkJxUREeeOABcqy3b9+OpqYm2pNvvfUWWlpacMUVV5DOYQ2OWPLorbfeglAohFwuR9cF9Bm5&#10;ubng8/kUpMrLy8PAwAA57Cy4++qrr9JaHj16FDMzM7RPGRjmyiuvJB9qdHgYv/jFL5Cfn086VywW&#10;w+FwkO4uLCzEunXrkJWVRaXalZWVyMrKoiDt+fPn0dnZibGxMUroGI1GeDwevPMOR09VV1eH999/&#10;H9/4xjfojL/tttvQ1dWFgoKCDOqFiooKeu977rkHxcXFeOmll+ga1hiNnV2tra04cuQI/uM//oNk&#10;qbOzExqNBi/t3o1vf/vbALiyWNZQBuASM6w5D5NvuVyOgoIConi44oorYLVa0d7eTvLt8/ths9nA&#10;5/MpESkSieDz+chWY5QIU1NTZNMVFRURSAcATp06hbm5OVQ3NNDz1l55Jex2O2ZmZvDFL36R3ulC&#10;Ch+9Xg+Xy4Xi4mLaS4WFhRl8pg6HAwMDA5DJZPjOd74DgEtMNDU1UYmsy+UiLmamc8vLy9Ha2oqd&#10;O3dSkE4kEiG/oIACiRaLhfg0mV5cXFxEUVERJWITiQR4PB5kMhmdXYyOLh6Pk65kvIUsrsBKyRcW&#10;Fuh5OTk5qKiooIBoOp0m/cn2wJo1a3D8+GFq6gNwejAnJ4fsp2QyCYVCAZ/PR/LO4/GQSqXIpmQ8&#10;rRs3bqS5ZPESprsZ3/CFfJ7JZBICgQA6nY6+LTs7G5/73Odw7gJ+8EDQD6/PQ9/C3i0N7r9nzpzB&#10;4uIi+Hw+zp7j9oDJZEJVFcd1bp42f/htGhX4fMb5KYVGo4HL5SL5WrFiBex2O8lNSUkJUROyebPb&#10;7VTKz/bO6dOnsXLlStJTZrOZml0yO89msyG3uZn04vT0NK666iq0tbURnaDX60VTUxOdAel0Gg0N&#10;DRk2HktsJJNJ0jk/+MEP4PF48Nxzz9EamUwmLqC6pLuLioo4kMDSGciamj799NP0HVKpFBUVFXjo&#10;oYfwla98BQDwhz/8AatXryZb4fTp03h5+3aUVlYSXQqfz6cSf4DbSy6XC9XV1TRv8/PzKCoqQjAY&#10;pLOqvLwc8XicgrlWqxVvvfUW9Ho96YArr7wSkUiE/uxyudDX14eRkRGiuhodHcXc3BzFvz6L8akF&#10;N91uN7RabQaS0WazQafTUUZNqVRCLpeT4zUzM0OTxjaqVJIFg8FAB34gEMDU1BTm5ubIqbjrrrvQ&#10;19eHSCRCzgGAjA6Bbrc7o7Mp8GE0m2VPZTIZ5HI5Dh48SAcscxBjsVjGoRcOhzGw5DAdO3YMFRUV&#10;0Gq1ZAgyInmmhM1mM6RSKcRiMZHNj42NIbZE4s3QGD3nrsPWjVz0u7bMgCPdF0eM9Y3PwzK3iJI8&#10;zbLW5q9l8Hg86H9wHwLvHkXk3H+NQEsFQhitvgplJ16FtLbiv7wunU4jsP8orLd+96LPlq5cAf0P&#10;7vtES9Ij/eOIjn9EuW8yicCBk3D+/FmklrJdFxuyzWsuek06HofzJ79Z7mt+oiMVCCFyfgRZTTWf&#10;yfPB4wF8PnBBRvk/G9GBcaTT6c+EguDTGgdOjyGe+OjvZkMmFaG8kEsO+ANBWGbm4HA4KAgQDodh&#10;MBgyUHsikQj2pQ6YTMd//vOfx5o1a8iBcjgciMViqKurI0ezra0NeXl55MAwjiexWEw6mKEfhUIh&#10;8ZYFg8GM7q8VFRWYmZmB2+2mw3r9+vXYvHkzGaJisRh5eXkwGAxk5AGcgcaMEB6PB6fTCZvNRsaD&#10;3W7HwsIC5ufnyalQq9WQSCSky1esWAGZTAapVEpNCSKRCPh8PqFjGBKIBXgBLvgTjUZRWlqKr3yZ&#10;4w58442d1C0a4AKnfD4f69evp8DdiRMnkEgkKIgjEAgQiUQyeOoMBgMWFhZw9uzZDJQWm2eAC8iw&#10;pg3MEJRIJDh8+DBGL2gkIZPJ4Ha7yYCWyWRQq9WYm5ujc49142SBndLSUlxxxRVob2+nIPTCwgKy&#10;srJobYPBICF6P0Sp6ZBKpTIa8zQ3N6OgoIDQw2xeGacjADz77LPkIACcw8waDLHAnd/vR15eHgXb&#10;Rvv7IVOrUVZWRjIgl8thtVqxsLBADnEymYRYLCbes1QqhZKSEjidTjIWL7vsMmzYsIGCX1arFfX1&#10;9RgfH6c5qaqqwtzcHLxeb0Y32Qvtl0QigWg0SolWgDOqDx06RPvm/vvvR0VFBX73u9+RY63T6TA2&#10;NkbPeuONNxCPx5Gbm0vcnTqdDldeeSU2bNhAKK3+/n5EIhEKRrAu8Ol0mpyakZERatbB7iORSNDb&#10;20sOckNDA/r7+2EymcjQ9Xq9OHnyJDkH8Tg3j4ODg4T4ZPyd0SU9MTk5iba2NvT29tJ+r6+vR1NT&#10;E7q6umjerFYr3G43ZDLODlu1ahXnUC0htgFOB42OjlLQgiGOKyoqKHA8ODgIg8FAnaKVSiWGhoYw&#10;NDREe9fn81EjAYb0MJlM2Lx5M33rk08+CYFAgLy8PHJYGTcvc7xWt66BXmeA3W7HFVs5XsahoSEM&#10;D72A13e8QVyN2XIlkskkvvVNztFvb29HV1cXbrj+C9i6hQMMPPTQQ/D5fMSb99BDD2FoaIiatQBc&#10;IFMmk8Fms5FeEggEWLFiBXHcZmVlob+/Hw6HI6MJyi233EL2u8PhgNVqpcY/bJ1YN3iGiNqyZQtc&#10;LhetbWVlJTWvYkEigEPnsmBPOp1GeXk55mQykkHW2ZnpwE2bNuG6667D4OAgIbL6+voQCARQW1tL&#10;emlsbAzf/OY3CRFXWFgIpVKZgYK9+uqrYbFY8Morr9HzXS43ysvLcesSByYL9BQXF9PveDxeBrfb&#10;Bx98gJaWFqxYsYKCuV6vF+fOnSPf4+WXX8YjjzyCvLw8Ql3/8Ic/RHt7ewYC7+TJk8SbDHD69YYb&#10;bsCLL75Iz9Pr9dBqteT4xmIxbN++HQUFBXjggQcAcMHNkZERku3y8nKk02k89dRTdOY0NjZidnYW&#10;v/rVryjYlEgk4HQ6qXOy0WgkVBM7Y/R6Pfbt20f6TSgUwmQyYe3atRhbku9QKMQ1mRn+0EZnqGh2&#10;dhoMBmoSyIJkLpcLVVVVuP322+n5Wq0Wu3btIjlpWLkSd955J3bv3k0+24YNG/Cv//qvxNFdUVFB&#10;nZDZedbW1ob5+Xk6Oxl3L2vqAXAJpurqatrbjz/+OF555ZWMprjHjh2DwWCATqejoNgVV1yBs2fP&#10;wrqkA//0pz9hbGyMzmx273Q6Tcj81atXo7a2Fj09PXjwwQcBAO+++y46OjpQXV1Nvq5EIkFLSwsh&#10;tV0uF+bm5qDVasmmOvXee+DxeBSgstlsmJmZgVqtpr3jdLlQXl4OkUiEnUvIMZ1Oh/vuu49ku6+v&#10;j6opmUyWlpZiz549VBlRXV2NBx98EK/v2EFcqQaDAVu2bMHIyAjJN+sWzdDD09PTOHfuHIRCIc0B&#10;j8eDVqslu8Tr9VK3aJbQYjzdDDTF+A5ZIhn4sJmwRCIhNKFEIkFxcTHpm3PnzlFgmCEei4qKMDQ0&#10;RPabSqWiBoxsyGQyVFZWoqmpCf/x29+S7EgkkowkkN/vh0AgIDnt7u5GIpGgwFJZWRlkMhn4fD7N&#10;7TvvvAMeL0nVF+zefD6f5C0cDkMkEsFoNNI5aDQaMTIyQjZHNBpFWVkZmpub8e677wIAVY+w9xEI&#10;BFAoFHA6nVTVxPgnWdMcJl9+v5+CjRaLBRWV5TCbJ5BOs/NMhbm5OUil3PebTMWwWrlu7aWlXHBt&#10;bGwUEokIP/7xj0lOnnzsMdTU1GDbNi7h/Oabb2N0dBQGg4HOT4lEgrGxMVoDlqy9kI97bm4O4XCY&#10;OOcBTncNDg7SPjGbzVRVxXSVw+FAbm4uzWNrayscDgeGhoYusE3iCAQCpAPEYjF1YmeyFAwGodVq&#10;4XQ6ycb44x//iNOnT9NeWrt2LRwOB/r6+kiGd+/ejfz8fPrW6elplJeX48CBAzTf6XQa7777bgZ/&#10;amFhIfbt20eo96uuugo+nw82m41sM4fDgXg8Tmew3+8neb6QT3TdunVwOBw0J3V1dcjNzcXMzCw9&#10;X6FQoLq6mvZcVlYWxbcADuhw/vx5BAIBku+ioiKMj4+jtZk7Jz6L8akFN4uKiiASiWiyjx49ypXi&#10;tLRQWdfExARSqRQZIXw+H1qtFiUlJWSczc/ZEQqFKFvb2NhIHXCZkfXqq69SWQPLqhuNRlitVlJ4&#10;69ev5zZBJEROVCKRgMlkImchEongmmuuwWWXXUZErCqVCqFQCEqlEmvWcIEig8GAcDiMP/zhDwA4&#10;I6Svrw9yuZw6/U1NTWFiYgI9PT30bYlEAocOHSLjeHh4mDrQsuzB2f7hC4KbucsKbgJcx+P7b1m7&#10;3OX5qxk8Ph8le5/DiGnzRzcXSiQw2XYzDL/8Jyiv/RyEebmEFkynUohb5+B58e2LokABAEIhSvY+&#10;94mjDf1vtS+rSdDHGbI1Ky96je+dwxcN7gGAuNIEvkx60evYSLi9SFjnLnqd46fPoHjHk59J4JDH&#10;40G+dS2C7R8Nn0/YXUA6zQVD/0rGOx+jJL2u3ECdD2ftbtTW1qKhoYEO2BUrVmBsbIxKdQHO0Sku&#10;LkY8Hr78/CEAACAASURBVCcHuaioCG63G7t27QLAGYIFBQVwuVzk7LNSCmYstra2oqmpCYlEgpAX&#10;PB4ParUaGzdupAAUK+ljAdd4PI79+/ejv78/w8hjnQsBzoA+dOgQNBoNBfnKysowOjpKz6+trSU0&#10;DEMCKBQKbN68GQsLCxRIy8vLQyQSoXMiHA5jcnISjY2NVHJfXV1NaFWAQ5bNzs6iqKiIgm2sZLmm&#10;poaCD2VlZTh88GAGab3b7caqVasy0B8ffPABnbnRaBRKpTKjFMxkMqGmpgYDAwNk0Jw7dw7pdJoc&#10;j5qaGsjlciSTScpgsxKrtRdURjz//PMoLi6meWppacG2bdvwyiuvkNOs1+sRjUbJMLqwyQYjki8q&#10;KsLx48fJWNRqteRYM4OddVpdu5Y747q7uzE4OIhwOEwG1djYGJLJJIqKiuj5IpEI0WiUnLGrrroK&#10;f/zjH7G4uJiBAk6n0+RQNLa0IJFIoKamhgIrMzMzkMvl8Hg89E65ubnIzc2l9xaJRLBarRnIvY6O&#10;DszOzpKR2dfXB6fTiaKiIgoAdnR0wGg0UnMtgNtPiUSCHK1UKgWxWEzVLQBnMKdSKfQsBSSvufpq&#10;5OXnY8uWLYQ4PHfuHMrLyynQ4vP50NfXh3/8x3+kJiQ7duwAj8ej3wDc3g0EAvStABe8F4lENN9m&#10;sxlXX301yajT6YRer0d5eTkFSVln2WAwSIFCp9OJt198EYIlOS0tLYder0dxsYnOgMnJyQwnfmJi&#10;Ap2dndDpdBQkOnjwIKamphAKhSh4fdlll6G1tRWnTnE2Jo/HQ1tbG/bs2UM21nPPPYfc3FxKVGzZ&#10;sgXhcBivvPIKyXJbW1tGN2UWHEgmk4SUttvtsFqtsNls5Iw4nU4cP36c7D6JRILa2lqcOnWK3psh&#10;gJndGQgEkE6nMT0xQXpxfHwcYrEYfr+f7lVSUgKHw4Ff/epXADh9l5+fj2eeeSajHC2VSpEsP/bY&#10;Y9BoNBxyaem9Q6EQ5HI5rr32WgosqNVqzM7O4tlnOfvnpptugs/nQ1lZGe0lhi5njt/NN9+Md955&#10;B2azmfRZY2Mjzp8/T+XpbE7Wr19Pups5t2z/s+dv2bKFHE2RSIR0Og2pVEr7ZH5+HlarlYI4Z86c&#10;4ZrnLCzg//n5z2lOJBIJ3n//fWzYwFUzBYNBdHZ2kqPp8XgQj8exbt068iuOHj2KwsJCKu8+cOAA&#10;7HYnwuEw7clgMIhjx47hgw8+ICe6oKAAi4uLhFgRCoVoaGig8kkAhFBk7x0Oh/Hyyy+jtLSUvm1q&#10;agqFhYUYHR3F97//fQBcCbBYLKZA4sDAANra2hAKhVBdzQVt6urq8MEHH5D85eTkYO3atRkd1Rna&#10;k+mpzZs3Q6vV4vz58ySDOTk5uGVpPRkiSKFQ4N1338VTTz0FANSApru7mxI8rKELc3RVKhX279+P&#10;Dz74AA/8wz8A4JpUlJeXUzMegNN5FwbbpqenMTg4iJ07d+JrX/saAM4/u/zyy/Gb33CJd7vdjjVr&#10;1sBgMJDuPnnyJB555BGUlJTQOzAfi31Hd3c3+vr6EI1G6Sx877338Nhjj+Htt94CwCUGBQIBUVQA&#10;nK6Ox+Okb6+//nrU1NTg4MGDdI4JBAJMTU2Bx+NRkOjs2bMoKirCtUvUEF//+tfx6KOPYmRkhPag&#10;xWLB5ZdfTgHIN3buhH4J3fqzn/0MAOfDBoNBPPnkk2TTWK1WbNq0iSoq5ubmKEDLZLCyshLd3d0k&#10;o1/5ylfw4osvwu120zkgk8kgkUjg8/norEomk3jhhRfoHevr65Gfnw+NRkOINIPBgKamJgriZGdn&#10;4+mnn4Z9fp6ezyo4dDodJSMVCgW+8Y1vUCBxcHAQMpkMDQ0NtE87OzuhUqlI37BmalVVVRQPsNvt&#10;SKVSlPCJxWKIRCJwOBwky/F4HL29vYS+BjhUZHFJCSX0ampqEA6HsX79etonMpkMFouFEuQDAwNE&#10;iccC/Dt27IBYLEZ1dTUlcGdmZsDj8cimlEgkGU3qAC7JNjExQQFwq9WKxcVFaDQaem+uGSe3juwc&#10;slgsSKfTpEvi8Th0Oh2mpqZI3sViMdasWUONajQaDfrOnMFvL2jkee2112Y0c2Y2SCqVIjDC4OAg&#10;jhw5koHEZoluFlwMhULo6enK6ASfTqeXGrBxvl4qlUI8Hofb7aa9U1tbi5GREdx99930vVKVCgMD&#10;A5DLuPhPYWEhampqMDMzQz5AdnZ2RnCVNXRjAW2A0xN8Ph9Go5FiO4ODgxnVYGazGd/5znfQ1NRE&#10;+6u5uRler5fmViQSYWFhAeOjo1i5JANf/epXMTY2RgjInTt34syZM5DJZGQvnzx5EhKJBHK5nPyc&#10;yclJXH/99fSOTz36KEwNDbjuuusoEVdYWIjNmzeTT1FaWoq+vj78wz/8A50LBw4cwKZNm5CTk0My&#10;MTMzQwFFgLODKisr8eD3v4/du3fT81tbW0kHTE9PQ6PRIBaLEY2SxWKhPcb04rlz57BmzRqUlnIJ&#10;BoVCgebmKhw7dozOQWaLMj3JGqcKBAJKDDF75ELAyF96XGoo9D9sDAx92JV9uR3TAa40/f/G4CYA&#10;CFQKlOx9Dpar/u6i19q/93PYv8cZwtJWzmiMdPZ9rOeV7H0OApXi4hd+xkO8ohxZLR+dOUmn05j7&#10;3s8uei+hqQDl3W9+rABkKhLFsL7totcF9x9Fyh+EQJm97Ht/kiN72/qLBjcBjpdUoFH+Bd7o0x/B&#10;cAyHOscvfuHSaKzMo/+32OyfxitdGpfGpXFpXBqXxqVxaVwal8alcWlcGpfGnzU+teBmKpWCVCql&#10;TJFOp4NAIMDk5CRleNxuN+bm5ih7pdFooFarOU7BpWyKSCRCMpkkPq7s7GzU1dWBx+MRf5ZYLIZY&#10;LIbRaCROsFgshra2NkJyxuNx3HzzzXh95w7KeGzevBlSqZTK0TweD0ZGRlBVVUW8oG1tbXj22Wdx&#10;trMzo5lFS0sLZRN8Ph9lrlnwZ8WKFVQOAXCRc5/XC4VSSUifuro69PT0ID8/n7KqodiHKJvldkwH&#10;gK7BGcy5fMjT/XUEXz7ukK1tQtHOp2C943tALHbxH+DjBzUhFqPo5cchW9v0Z7zhX34sBw0Z7h5A&#10;yum+6L2MP3/wYyMr+VIJ1F+9BZ5l8IP63mqH5q4vfKz7f1Ij67LldUEPnuyG8trNn/Lb/GXG4a4J&#10;hKMfgXT+/4wL+TZn7W7w+XwEg0HK6AqFQmoMwxA7xcXFqK6rg9VqJeReX18fhoeHSefX1taiqqqK&#10;SNIBDgFpMpkoM87QeIybGOAyuE6nEw6Hg0puPR4P7HY76fNkMolAIIBkMkkZRIvFAqPRSIisYDCI&#10;QCBAZV/sHW02WwY6ZWpqCpOTkxk8P4WFhVCr1YQIs9vtiEQiGYTlOTk5GB8fp/f2er2IRqOEWJFI&#10;JIjFYrDb7XSN3+9HJBJBV1cXzBNcpl8sFiERixFH28DAAKLRKKxWKyEGGhoasGvXLsoys7mMRqOE&#10;NIlGo0in06ioqMjgs4xEInR2+nw+SKVSVFdXE5LK6/Vi1apVhOpgDXgGBgbo78LhMNRqNdRqNemK&#10;goICJBIJQmx0dXVhYWEBw8PDhJybnp4mhCV7x3g8Dq/XS2vgcrkwNjZG5UFzc3MoLCxEVlYWvSMr&#10;DxQKhZSNZxlmhlgoKytDTU0NFhcXCck1OzsLn89H6EqpVEpUCAyVuLi4CIlEAqVSmYHcVKvV9GeH&#10;wwGdTkcITiY7ubm5VJ2i0WgwPDycgR5OJpOoq6uD0+kk+Wpvb8eKFStoTlKpFPLz86HVaknemW3B&#10;X5JtZnPV19fTHpBKpYhGo4TOGRsbQ1NTE6RSKc2bTCZDb28vBAIBzffKlSuJGxHgSoAVCgVisRhd&#10;U1xcjP7+frLnnE4nvF4vVq5cSfMml8uRlZWF0dFRkgGlUomCFStgW5ojk8mEW2+9FbOzH1I8BINB&#10;JBIJkhGG5ikuLiaESiQUwtDQEFasWEFz6fP58Pbbb8Ng4JA+HR0d0Ol0MBqNVKbKeNZYyeSxY8dw&#10;9dVX4/rrr6dy/pqaGthsNkJNNjc3UzMlJtupVArpdBqWqSkULqG+b7rpJvT29hIKu7KyEtPT0ygq&#10;KiJk1/r16yGTyQg1yBq+GAoL6XstFgvRHDHUsd1uh8FgyEBNyeVy+Hw+QrKpVCrk5OQQ4jUUCkGj&#10;0eDwgQP40lLpcn5+PoRCIcRiMaGmDh8+DLfbTTZuPB5HIpFAOp2mfTE4OIi8vDxCjbndbkSj0QwO&#10;ZTYnjNsX4FAkYrGYEEIvv/wyGhsboVar6fnd3d1ob28nnVRWVkboVYZYsdlsCAQChABmDRnOnTtH&#10;8n3q1CmiArmQUiMQCNC6hUIhTE5OZpSOHzp0CPn5+XQO3H333fjXf32E/Ac2kskkNBoN6Y7c3FwM&#10;DQ3RO/F4PGpuwVBbAKc/GDqGcf0LBAJCpHV1dcHlciGRSBCSp6qqClKplOTU4/EgEAgQjy/A6Tyz&#10;2UyylEwmoVQq0dHRQdyst912G06ePIk//elPNP8GgwEajYbkRKFQYGJiAnNzc/R3Dz74IMRiMaH3&#10;p6am0NraiqGhIfLPFAoF1Go1NUk1mUywjoygoLKSkFwA0Nvbi7a2NqpgOHLkCHg8HtkFgUAAJSUl&#10;aG9vJ7RTIBBAT08P3ScrK4ua4TEEnMtuh0yhgFQqzbBFLBYL3TsvL4/KMtm5MDI0hJ/+9Ke4aYkT&#10;0u1244MPPqAGgwCX+N+2bRvpwMnJSdx2223YuXMnyRI7szs7O6mZxvj4OKanpzMQUhYLV6bL9q5I&#10;JIJSqSR5Y3ZKXl4e2U/V1dWYm5uDwWCgfWE0GrF//35CLn7pS1/Ce++9h+bmZvJrV61ahVQqRee5&#10;SCRCVlYWNBoNnVWBQABCoRALCwu0d9PpNILBIMkpK7W//PLLqRpk1apV6OzsJB82kUggEAigsrKS&#10;ZDAajaKlpQWRSISeV1hYiFOnThFSnDXcYqg/JksHDhwgtKVGo0FzczMGBgYIAToxMYFwOExVNqtX&#10;r8b+/ftRUlJC6y+TyYhGjlWnmM1mSLOy6FsrKipw9OhRjI2N0V5mNEfMl8/OzoZQKEQkEqGzdnh4&#10;GCKRiCqAANCZzc7qoaEhGI3GjAbHLK7BnmUymWAZGYFEIiFu99OnT6OoiFt/pvP0ej3C4TDpkubm&#10;5qXzzUCyY7Va4XQ66QxIp9MQKpXIzs4mHcyVjUtJto1GI30vs1UYX7hYLCY08OzsLCoqKkiX2O12&#10;+PwR8Hg8ilmk02kEfT4qt96+fTvxsl7YME4ikSA3N5f0i1qthlarp33q9/vh9XrJZmG/02q1tG9Z&#10;JcThw4fpGqFQCB6Ph1gsRmsXi8UwZ7Uid8k2raysxIkTJ3Dy5EnaS1NTU0gkEoTwZhQgq9esIbll&#10;jUMvpIPyeDi+Ufb9YrGY9imzjd54/XUoFAqiIPxTYSHxtTI7JJVK0RkLfEgjZbVaSSb279+PlStX&#10;QqlU0lz29PRAp9PRnLCGq36/P4OrtbW1leRmdnYWOTk5GB0dpfOE9ZhZvXo1xdcEAsFS8yLud8lk&#10;kqrYWPm80+lER0cH7cEzZ85AIBAgPz+fkKuyJToZy/Q0gM+Gd/NT7ZZ+IedBRUUFOjo60NHRQdwo&#10;q1evxvT0NC3S3Nwczpw4gcva2ujQ12p1Gdfk5uZi3bp1UKlU5LC1t7djzZo1xDUBcIbYqlWrSEj2&#10;7t0LlUqFv/u7v6OymM7OTlx77bX0m2PHjmFkZASxaBR1S0K6YcMGPPzww+js7CRF2dvbi6GhIVpI&#10;oVCIwcFBSCQSEni/3w+NRkPQ3fz8fLS0tKChoQEHDx4EwCl8sVhMpN4AcPb8IOKJBERCISpLdBDw&#10;eUim0sua833HR/DVG1uXu0R/VYPH40Fx1QassB3D/D8+Bs/v3/hE76/+6s0w/vz74Esln+h9P62R&#10;/+xPIDIV/Jf/zhTq/D/+v8u6X/aVl/9Z76H77t3LCm7af/Qk1F+58TMpTc9qroPQoONKzz9iOH74&#10;BBSf3wSe4LNpfvRJjo9Tkg5kIjdffPUNLPpCyM3NJf124sQJeDweqFQqMvY0Gg1OnTpFlBzs71pb&#10;W0l3svKaxsZGMjyHhoZw+vTpDP6YvXv3UjkLwBmHrGkAC1zKZDIsLi6SsSQQCPDFL34RKpWKghTH&#10;jh2DXq+nAOD09DQlq1jQaGpqCuvXr6fnOZ1OJJNJlJSU0IEejUZx8OBBTExMUCKspKQko/QsHo9T&#10;eSUbs7OzCAaDdM1dd92FI0eOZPxu48aNSKVSGBwchNPOGTRqtQpXXXklnZ1WqxWRSCQjKPqrX/0K&#10;ExMTZARdffXVxOXIjL4DBw5QAI79XVtbG2w2G5Hfj4yMwGQyobm5mbhK+Xw+otEoEesrlUps3LgR&#10;fD6fglYymYwanjDn8/Dhw8jNzSXnhJU7q9Vq3HHHHQA45/PEiRMUoGpubqZGEswY9/v9qKiooDVK&#10;pVLg8/nU6AjgAlJSqRRHjhyhAMEVV1wBkUhE6+/1esHj8VBXV0dcmRMTEygpKSEDljVb6ejooED1&#10;ddddh2PHjkEqlVITljfffBMOh4PKRpVKJZX7s8Qr+yYWtMvJyYHJZEJlZWVGE5zKykqsWrWKbJN4&#10;PI7JyUkqD0smkxgZGYFuqaEJwDmDFouF1igcDlPjGtbQ54knnoBer6fnNzQ0oK+vD8899xwZq1lZ&#10;Wejt7UV5eTnt05ycHHKgAa7cWCAQYO/evSgq4ozzpqYmdHZ2kiPEGq309/eToz8wMAAej4c77riD&#10;5FssFmPbtm144YUXAHBBgyNHjsBud9KeYxQLzNFeWFhATk4O2tvbaQ82NzejoqICOp2OSr1UKhXa&#10;2tqg033YyTYrKwv5+fkkO6zTKVtbm81GJcDMqdyxYwfpMYDjv9Pr9RQoBUCJDZvNRkGL+fl5lJeX&#10;U4AiHA5DIpFgfHycbOHZ2Vm4XC5y6ll5XDqdJqcqHA5j9erVmJ+fp0BWLBaDx+OhQJ5OpyO+XrZP&#10;WHk10wlr1qzBrbfeiv+VShE1R0tLCywWCz744APik/T7/VCr1Rn7dHJykjjOAE4HvPTSSzRHExMT&#10;UCx1z2Xr1tXVRcFzZi/7/X68//775ERu3LiR41Nd6swLcHr4wmafkUgEBoMBcrmcvpcFGtm3ikQi&#10;bNmyBRKJBD/60Y/oez//+c/j+PHj1MCnq6sLEomE9o3ZbMbmzZtRV1eHZ555BgCwbds2TE9P4+ol&#10;mf/jiy/iRz/6EaampvDqq1xzSZfLhXXr1mHNmjWUiBsdHcVgfz/JklqthsvlwvT0NMkb4+Zl77Nt&#10;2zZYrVacOnWK5LuxsRFnzpyBSCTCY489BgC47777oNVqKXB47NgxTE5OQiAQUNkfK+9mzunk5CS2&#10;bdtGHX0BrgFFTk4OHn74YQAcLcP58+dRX19PnISpVApnzpxBdnY2OchPPPEEcnJyMjqTd3V1oaGh&#10;gajFGB/gl5ZKsMPhMOrr69HT00ONWqurq1FRUYGDBw+SHrrsssvQ2dlJ54TBYMD8/DxefPFFovY6&#10;deoUenp6iINxw4YNsFgsOHr0KKJLQaLCsjLqbcB0rUwmg9vhoP3G4/HQ0NAAm82Gf/u3fwPABVd/&#10;/8IL4C/Jn0qlglgsxszMDMmy2+2G3W6nc+qNN97Aj370I0xMTJAs/f3f/z1++ctfQiAQkN0RjUax&#10;sLCA3//+9wA4m6e6upqa3QGcrmT7C+AakLS3t6Ojo4OCu/n5+VCr1aivr6fgGqNQYQHXffv2oaWl&#10;hZIoABck6+/vp/PsmWeewV133YWcnBx63o7XX8f09DTq6+spuKVWq6HT6eg+Y2NjyM7ORldXF+3T&#10;l156CfF4nPzq7u5uXHnllfjud75DNCeDp09jJjeXuCgBLsk2NjZGwbbh4WGsWLECeXl5xL1dVlYG&#10;pVJJ8p6Xl4exsTG4XC5K1lVXV2NxcRE/X6KhKC4uhsViwTXXXEPxAL1ev9TApooCYG+//TZ6z56l&#10;suWKigqIxWLs2LGDdJ5arYZAICDdDXB6UKfTUQIvKysLNpsNc3NzVL5+/vx5iEQiCq7K5XJcddVV&#10;kEql2LdvHwCulDgcDpMuDQQCuOnLX8aqVavw9NNPA+D0+dVXX43t27fDt2RXl1dWori4mGR55H+z&#10;96ZRcpXX2ehT8zxP3VU9V/XcUqvVUmsGCSFAgBAYMENEsJcxxpcEOw4r11kLL3w/Owvi5eR+iW/8&#10;mXgM14RgYwYzCQESmlutoeexuru6uuaueZ6r7o9TZ5teK9eRnXCd3PT+w0Kr+lSdc9537/3u/ezn&#10;mZ9HLpmEtkYdxK5vsVhMz7pcLkMkEpEPZd+TSCSi+9DpdHC73chkMtSIU6vV1AxjgQXJZBKBQICK&#10;ZFqtFv1bNuPs2dNU65DL5RCIxeQTDQYDCoUCeDzeutFxsVhMoC8AeOGFF6DV6qko6/MFsLa2Brlc&#10;Tv+m0+mIGgFgRsCXl5chFovpvbFCi4VCgXJfg8GAxsZGeiaDg4PEsf1JehhWOJF9brlcDkqlkvby&#10;iy++iIGBAeytidopFAq0t7ejubmZGrjZbBZ6vZ4EmQBg67ZteOWVVyhX/LM/+zNcunQJXq+XciyV&#10;SoXNmzeTYJxEIsGNN96I119/nb5v9+7dJHTGxkaRSLTOl27duhXj4+N49utfR0utEdrU1IRSqURN&#10;qGg0ikwmAy6Xi5tuugkAk5vLZDJYrVYqwsdiMVQqFco5OBwObrnlNojFYrz88ssAmLiUSCTo9+h0&#10;OqyursJsNhOfp8ViQUNDA1wOJgb9IexTK27Ozc3B6XRSh8disaBareLGG2+kl9vQ0IBoNEoO12Qy&#10;kZItKVq5vdTRAphN+vbbb0Mul1MnfHFxESqVCjt37qTDXzQaxcrKyjoOgGg0iqGhIUoyfvSjH+HX&#10;v/71Oqdgs9lw9OhRcp5/9Vd/hebm5nXcJDabDS6Xi5Jsm82Gubk5+o0A0x1uamqioFStVrG4uIhY&#10;LEYLTigU4tixY7DZbOQYLl26hJVVH9rbGiEW8mFt1GHB+duLLqy9e3buv21xkzWuWIT6v3sGuj85&#10;Bue9f4LSiuffdT1+iwXNv/q/IGxv+YMU3n5X4zfWo/WDn0Jgqfutn6skUignUteFXtX+yTFwawea&#10;39UELRYI2hpRXHb99t8TiqGSSP1Bxv05fB6a3vxfWN55/2/9XGHJicBf/g1Mzz8NDvc//1r4f7N8&#10;oYQPhq8/6AgFPHQ062t/W0ShzPDtSKVSQhoNDQ3B4XDgjTfeoOSUFYT5pBJ1JBJBQ0MDJV0sqs7v&#10;95Mf5nA4kEgklCyyPEw9PT2UdKytrUEikeDAgQOUMM/MzECr1RKKRq1WY35+Hk6nkxKa2267bR1C&#10;bmhoiJIHlgPOZDIhkUjQAUKlUhHPDBvQg8EgxGIx9Ho9+fiZmRncfPPNVMyMRCKEZmQLO5VKBfPz&#10;85T0ajQaZLNZSKVSOpzFYjHkcjkYDAYcuHE/AGB5eYkadABT3JTJZNi6dSvFuHK5jFtuuYUI6mUy&#10;GZxOJ0qlEh3GlpaWEAqFSIUSYBJPmUxGCRWb0E5MTNDBMpvNYnR0lA7sNpsNdrsdFy5coM/Mz89j&#10;dXV1nXJoJBJBMBjE3XffDYApWv3jP/4jUqkUcVaXy2UUi0VK4C9evAiLxbJOCZ3lsPok+b9YLMby&#10;8jIdGJ1OJ5qbm2EymagZGg6HqTANMIUk9h7YwmGpVFqHJO3s7MRDDz2E0dFRSpa3bt2KcDiM1dVV&#10;SoZLpRKR2QMMGoJFbLBFqvn5eRw9epTUrCcnJ2G1WiGRSCgP8Hq9xJ/IJv5s0Yz9Lj6fT1xeLPqj&#10;s7OTBJsApkAkFosxOjpKBdetW7dienqacpdMJgOVSkViMQDD3dnY2Aifz0fFFpbcnv2Nv/jFL0jB&#10;nU3qf/WrX0Eul1ORlH0nFy5cIMSCxWJBKpUCl8ule/noo4/A5XKpSNXc3Ipf/vKXUKu12LOHaaI5&#10;HA4Eg0E6eHd3d+Ouu+7Cj370I0L2VCoV8h8sClWj0cDhcGBs7DdCNWfPnsXQ0BAl9RKJBOfPn8f9&#10;99+/bv0tLCzQ/fv9fmi1Wlor7MG3ubmZDsypVIpUktnDN4/HQ6lUohyXLQREo1E6DM7MzMBisWBi&#10;gkExjY6Oo77eguXlZfh8zJ7U6QyYnJxGtVol39HU1IKzZ8/C5WJymmw2C4eDKW5v3sxMk8RiMVy9&#10;epXWf7VaxQ9/+EMUi0Xccw8zGfE//sfX8dJLryMajRI36jPPPINnn32WGhw+nw8KhQKxWIyKJDKZ&#10;DCsrK7RPBgcH0dLSgtnZWSpkrs7NUWEUtefU1t0NkUhEBbhgMEjiA2wBbmJiAm1tbeQDp6amsLy8&#10;DIPBgFtvvRUA0zzg8XhUTFcqlejo6MDKygpcteu4HA6Mjo5CKpWu4/11Op0Ug7LZLIaHh6FSqWjd&#10;/PCHP2R4b2tAh6effhqDg9vXcTEfO3YMXV1diMfjVGhNJBL43//yL6nY53Q68Ud/9Ee47bbb6NBq&#10;Nptx9epVug+FQkE8x2xhwWKx4G/+5m/wD//wD+SXjh8/Di6XS+ecrq4upFIp7N+/HxIJ85xcLheM&#10;RiPFznA4jEAgQArawG/OYux6v/XWW1GtVrG0tETADo1Gg4X5eUilUooVU1NTUCqVFM9Y9ehPqhkf&#10;PHgQoVCI7iMSieCGG25AZ2cnflYTcGLR1EKhkHz8hQsX4PP56DcajUYqTrB5NtuIYf3r9PQ0/H4/&#10;7r33XtqnlUoFi4uLUCgUFM+kUik2b91KKMFkMgmBQIBVp5OAJFqtFkfvvht9NSTpu+++SwU79vtN&#10;JhNmZ2fp+zUaDYxGI3Q6HTV1f/CDH+B73/senn/+efIBQqEQ3/3ud/HOO+8w1/71r7F582bE43Hi&#10;jJ6ZmUEikSDfqdVq4Xa70dXVhdM17uMXXngBra2tWFhYWMdp+thjj+HMmTMAmDxoeXkZS0tLtE/3&#10;FjowhAAAIABJREFU7NkDg8FAHMoikQgvvfQSlpeXSaxIJpMRT+gn0Vbt7e3UVHa5XHC73Th27BgJ&#10;+jQ1NYHL5VLxQyKRYGZmBn/+538O1h760pcwOjoKp9NJcee1116DVqtdh3g9c+YMdu7cSc83GAwi&#10;nU7TmvB6vahWqxAIBPS+JyYmcN999+FrX/saAODJJ5/E5s2bqVAH/GaCJhKJUG6k0+ngWFmhpls+&#10;n4ff78edd95J75JFqbK+O5PJIJlMIpVKkc8XiUSEQGSLi8FgEEqlklDgdrsdr732Gvr7+ynmvP76&#10;6/B6vesEON944w04nU54a3GxtaODJkfZ5mxLSwuy2Szl1IcOHYLX6yXRNIBp3tjtdmqWxmIxpGMx&#10;NDc3r2tWfTIGsQJv27ZtoxpNR0cHVCoVDh06tK5hrdPpKE7k83n4Az5ks3nKVVgNEo/HV/suAWKx&#10;EHp7N4HHY/zU4twCWtvb8cb//RLaaihQq7UdmXSWismFQgFSqRQajYaKm+l0Gi6Xi/LAYrFIUw3s&#10;OmFF3UQiEa2l1tZWRCIR8gE7duyAQqHApk2b6Oxht9sxMjJC12ZFp+x2O/nTvr6+dblSLBZDOBwm&#10;bRiAyU1XV1dJTBJgmj4KhQLf/va3ATBAOrlcjieffBIvvfQSACbGfvvb3yYfwCLDn376aWrCmEwm&#10;fO5zn8Ojjz6KJ554AgBT9L/99tupZmS1WsHj8bB9aIia+B6PB6urqwT8YPnTI5EI+XOfz4c9e/Zg&#10;ZGSE3jebz7FnIYlEgrm5OQwMDFDD/r333oNUKl0nHuT3+3Hp0iUq3lcqFabpW9s3fwj71IqbKpUK&#10;XC6XHm4ikYDZbMby8vI6Nb49e/aQc4lGo9Dr9VhaWqIXXiqWkc/nqXtYLBbR0tJCojwAg9xklfdY&#10;p59KpWA2m2nhBgIBXLp0CX/9139NB609e/bg448/psSstbUV6XQab731FhUqc7kc5ufnEQ6HKTln&#10;Dxmsc7v33nuRzWZrG5y5FguRZjvokUiElEXZw/f58+fx3e9+lxABALMoXd41tLcxCVVPq/G6i5sX&#10;JpwIxdLQq2XX9fk/hKkfOfpvfoYj+v0KafT3HA5EHa1oH38L8X95B5F//Bfkrk7/TtcQD/ZC+6WH&#10;oHrg9v9w4aD/UBMKobj9Rshv2QPJYC9EnW3g1Nb8b7P06RGk3j97XV+h/d/+6Pf+eRwOB6bn/hzu&#10;B776b342P7cM6Y5/WwDp0zBRjw226XeRfO8Mwt/7J5Sc/7oQUuR/vQT5od2/N5L1P4OdG1tBMn39&#10;Qae71QgBn1lT03OLWFxcpBGXN998EwDTBZRIJOsOWjKZDJs2bVqHCIpGo5idnaVDrM1mo24466ub&#10;mppQX19PRcNKpYK6ujpqhgG/UW8eHh6mAggrcPSrXzGo7c2bNyMWi0EikdDBtlgsYnZ2lhKcnp4e&#10;cDgcXLx4kQJ8PB6HWq0m/z4wMIBqtQqHw0FiQexIZlNT07qCZzqdpsSMRfIXi0UqUDQ2NpJ6M/ub&#10;0+k03G73OioWdlQ9k2KS8/Z2G0wmE43+rKys4OTJk3j//ffpWW7ZsgUCgWBdl7taraJUKlGM7ezs&#10;xOIi8w7Zz7HjUmyMZZEnlUqFEiiRSISuri5KaCKRCAYGBvDggw9S4q1UKiESiSCVSundsfGfLbh+&#10;9NFHSCaTaGhooPGciYkJnD99GrraOzEajVheXkZvby+NwL711lu4evUqEfsfPnwYgUAAFy9epIS9&#10;p6cHCoUCY2NjWKqhOFpaWqDX6ynpm5iYgFqtxtTUFMXhnTt3IhqN0uFweHgYc3NzKBQKVCT6xS8Y&#10;OhsWOQIw+QM7ggqAxuPi8TgdolhxA7a43t/fD5FIBJ/PR/ukv78f2WwW+Xye3hOPx4NKpaLDOKvc&#10;/UmRRKVSSSqorPX09GB5eRkvvPACANDYIfv92WwWn/nMZyCRSPDzn/8cAPDGG29Ao9GgoaGBinn/&#10;/M//jCNHjhCK6ty5cwgEAmhsbMSNN+6hdfryyy/TXnrggQfgdrsxPj5Oz23Tpk149dVX8Xff+Q52&#10;1NZuY2Mj7UuAKbj39fVBoVDR4cTv92Pv3r20/sbHx7GwsACFQkFj6dVqFZVKBZVKhQ7N8/PzmDp/&#10;Httv3g+AyelsNhsuXbpEyB6tVotKpYLXX38dAJMrHj16FOVyme5/dHgYPKkU5drv6dq8GRwOB7FY&#10;bN1B6+zZswgGg3T4TafTpCoPAKNnzpAIAptTzs3NIZlMUgGYVcw1Go20JxOJBHp6epDJZKgouHv3&#10;biSTyXUIMb/fD6fTSYeRO+64g0a92e9aWlrC0tLSun3a2NhIzx0AvvGNb2Dnzp10GJRKpRgfH6cD&#10;L8AUCPR6Pe1lk8mEYDCIUChEa7KpqwtCoRC33XbbOgV1gUBA15bL5VAoFIhGo1QoLySTMJlMlC8b&#10;jUbs27ePBDQABnXOFvTZ5//2228zhcVa89VYV0eq12xxR6VSwe12E8JeoVDgypUrePnll8mf+/1+&#10;3HXXXdi3j0FBP//885ibm6PmFMAU/DOZDO6++25SIv/KV76CkydPEmBCp9Ph+9//PpRKJe2d5eVl&#10;WCwWEillRZqUtdFRgCmAvvTSS1hcXCSfubi4CLPZTAUagBlJHBsbw969zO9+9tln8bd/+7cEEFEo&#10;FHjxxRexb98+Ql4PDAzg2WefxZNPPgmAQd58/vOfx3PPPUcFQZlMhl27djH0CLX9zAp7sHtLr9fD&#10;YDDgs5/9LO2dV199dd2IJoui9vl8RENgMBgQi8VoFBZgYiWfzyefazabweFwoFQqqeB9zz33wOPx&#10;0P+XSiUUCgWUSiWKL6VSCWtrazCbzbRPstksvvrVr+JHP/oRAObst2/fPrS2tlLBcWVlBVu2bKG8&#10;wO/305mTXZPVahUikYgKFgaDAZcvX8aWLVuoeRWNRvHQQw/hW9/6Fr70pS8BAL75zW/iL/7iL6j4&#10;ozEY8Pbbb6McjUJTK4jce++9WF5epjUqFAqJ/sZUQ4bv378fIyMjJGoLMHv3e9/7Hq1JgUBAI8Bs&#10;/HY6nSgWi/Qb2SKYQCCgM6xarcbQ0BDW1tYoz4nH44hEIuSX9Xo9ZmZmEI/HqZA0Pz8PpVJJqMVw&#10;OAy/349SqUSNgsHBQea5lsu46667ADDnAL/fjyNHjgBgYuyPf/xjZDIZegdOpxMNDQ2UzxiNRvj9&#10;fojFYtrz8Xgcb7/9Nt3bo48+iunpaQQCgXXiJayIIVtwPHr0KErlMsXFYrGIvr4+fPjhh+TPtm3b&#10;hqmpKfo9qVQKcrkcUqmU/Bu7Ho4fP45ALVbo9XpEo9Hf0MRwuZBKpQgGg3Qv7Nmf3UtHjhzByy+/&#10;jEAggI5agX15eRk9PR0YGhqi+JnJZCCRSOj+Wcq+TyKVdToduFzuOhqIts5OKgQCzF5mhYfY64yM&#10;jCCVStG9nT17FrlcDhMTE7R3W1tbce7cOcpVVCoVIpEItvQPoLmlJlIYZ8bJeVzm+edyOVTKVWaq&#10;qlbcNJrNOHLnXXijXEY0wuQ4+/btw9joOOXGfL4QlUoFer2emidLS0twu90Ucy0WCyQSyTqfk8/n&#10;UV9fj2w2S89gZWUFIpGI4mm5XEYmk8H8/DzF+FAoBKVSiS984QsAGODc0tISIpEIxbxCoQClUkmx&#10;e2l+HjKZDG1tbdRUj8Vi4HK5iEQi1CDx+/1oamqiJoBAIEAul8Pw8DAVoUulEu644w56RwaDAS+8&#10;8AIMBgMhbDUaDb75zW+iq6uL9hyPx8P7779PfmlychI33XQTwp8QcGJjKTtlwU7V1NXVraNXPHr0&#10;KF544YV1/sTlcqGjo4ueUSqVglgspnsLBAKQyWRU8H3ssccQCASwsrJC38fn8/H6669j25Y+/KFs&#10;Q1DoP6E5PqEw3d1mwhsfz1zX31UqVRy/sIBjtw/8Xt8r3tyJ7tjV6/vw71Hw43C5qP/es9dx7f8Y&#10;VByHy4X64SNQP3wE1UoFlXgKhRU3sqMzSJ+6hPQ5Bk0j27sd8pt2QrylG8KWBnBV8v/Qgqaox4bu&#10;+LX/sOv9q1YLmteLLlXceQCKOw6g/u+/8W9/+N/5LBS33Xh96+o6frvy7puhvI5rXU+Bd/1XcyBo&#10;rIf2i5+F9rHfjuD89z4PADD91ddg+quv/buv8/vYO2dm/+0PfcI+ybc5OfuHGzPYsA3bsA3bsA3b&#10;sA3bsA3bsA3bsA3714xz5cqVwU/jwrcfe/rKmt0OW617KRKJoNVqIZVKqUP22muvretK9PX1Qa1W&#10;4/XXXyeo8tD2Haivr6fK/fLyMiqVCqxWK3WzxsbGEIvFIBKJ1o3RNTc3E5x/eXkZgUAApXKROKqe&#10;fvppzM7OUkezs7MT3d3d6wiL5+bmcOrUqXWE9HV1dQw/aG00xe/3IxmLQW8yEQxfIBBAIBBQRTwS&#10;icDv9yOVSsFfQ3qYGhthtVoxMzNDXWW73Q6jWoL3f8V0Hd+/uIA/fuaV637uN2234uXnH77uz/93&#10;sWq1CpTKqGRzqCRSKEViKEeZ7h9PowRfpwZXIQdXIgb4vP8SI+gbtmG/q5XKFWy+//9EOJ657r/5&#10;zldvx6NHGD/+1F8+h5+9/CZ6enpw+PBh6voKhUK88cYbcLlcNK7x8MMP48rYGHw+H3UrWdGhTwq+&#10;qFQquFwu6g6zJN/saM7a2hry+Tzq6uqoo7u2tgaNRrNuvDeTyUChUFCs4PF4cLlcMJvNxPfW3NyM&#10;N998k0beWaL93bt3E9Li3LlzUKlUhKrg8XhoaGjAlStXaGQvm82Cw2HG81nBDz6fj0uXLtE4ZDab&#10;JcEiFvnAjuizcam+vh5WqxWFQoHGjV0uFxKJBNbW1qBSMH8nFoug02ioMyoSieD1eiGVSgm1NT4+&#10;jkwmQ0inaDSKhoYGZLNZQiOwyM1SqUTdaRZtxv5uVihHrVbTqB3LlcSOJy0sLOCGG26AVqslzix2&#10;HHXv3r10v3a7HV6vlwjpJycnoagJQLDoxnQ6jcuXL9OaYDlHl5aW6Dnt2LEDZ86cwXBt/LO9pwdP&#10;P/007HY7cQlWKhW0t7ejp6eHfmcqlYLJZKIcIxwOIxQKwefz4Ytf/CIABsl34sQJQmCKRCJwuVzw&#10;eDx63iza9pOj2tFoFJs2bcJzzz0HAPjOd76DyclJ4tUEmHGkW265hRAk7e3tcDgcuHjxIt1vf38/&#10;2tra4Ha7Cf1SLpcJDQAwo5VOpxPxeJyuzePxsLi4SKhBvV4PlUqF3t5e2gMKhQKJRIKQwi6XCxaL&#10;Bbfddhtd+/3330d/fz+NwAHAL3/5Sxw6dIhynhMnTuDSpUtQq9WIRhnEwJe//GVMTEysE1c5deoU&#10;fG439tZyLI1GQ6KRLIJIKpXi2rVr9HeVCoOKO3DgIPkTlhrik2JNmzZtQn19PU3nmEwmCIXCdcjk&#10;SqUCgUCApiYGDXLmzBkYjUb09vYS8uDVV19FOp2mNZHJZGgahxU88Xq9uOeeewgd8+GHH8LhcCAS&#10;iRDisrOzEz/96U+JwxVgkB6RSIRQex6PB9FoFNVqldAYXq8XGo0G6XS29q6rEIvFaGhoICQb+5l4&#10;PE6o44MHDxIVA3ttpVIJj8eDTIbZ3w0NZsjlcspfXC4XxGIx+Hw+IQCbm5sJkcfSOLG0GCzyg13j&#10;Bw4cIEQci8xgfWAul0Mul0M0GqX39MADD5DYG4tKLJVKuPXWWwkx85Of/AR1dXUYHBwk3/nzn/8c&#10;s7Oz5Dd27tyJhYUFhMNhysWj0Sj27t1LdCESiQRLCwtQabX03Pr7+2lPsDl1S0sLXnnlFVrbNpsN&#10;Tz75JF555RVCBbKjpb29DJ3DN7/5TbzzznskagQwOeTc3BwkEgmtXbFYTAJ4AJPnZzIZLCwsrBsJ&#10;tVgs+P73vw+AQd+pVCoS/wEYTt+f/vSnSKVStHePHTuGn/3sZ7S277zzTuzfvx/vvfceUinm3w4d&#10;OgS1Wk2xqlKpQKPRYGRkhGIuj8eD0Wik0XmpVIpdu3bBaDQScvPs2bNosFhQLBaJ0iKbzeLq1av0&#10;jlZXVxGLxdDR0UGxIhgMorGxkYS4pqamYLVaIZVK4aoh4uRyOdRqNSQSCaHbWDoWNuaura0RnyT7&#10;Tm6//XacO3eOvotFbfl8PkJhHzhwAIuLi+jr6yMkk0AgwH333UcI7+HhYWzbtg2NjY3k40+fPo0t&#10;W7bgMzWqhl/84hcYu3wZbZ2dlGNUKhVYLBbyyblcDlwuF93d3eRzP/roI7S2tqKpqYlQit///vfx&#10;4IMP0jOZn5+HRCJBOp2GvYbE79uyBSKRiPZIMpmE1+sFl8uluBgMBrGyskKiKuyan5+dhaW2J6RS&#10;KaRSKbRaLfEOA4wfYvdyf38/br75ZuRyOfzgBz9gnpFQiBtuuAFzc3OEMk+lUuju7ia0vEKhQF1d&#10;HYNmq6Hk9t1wA+UeADAzNYWevj5kMxlCzanVauzYsQMrKysUd7Zu3QqJREJorwMHDsDr9RKVD7t2&#10;HA4HrdtcLoebb74Z3/3ud+m+brzxxnXj7n6/H1KpFNu3b6epycnJSRiNRojFYqJdmJychFyhoGcy&#10;NTWFr3/96zh9+jTRXAQCAej1+nVrksvlIpFI0L/Z7XZUKhV0dXUhV/MnXq8XPp+PEHF6vR6VSmWd&#10;kCU7Dsyu0aeeegrJZBLT09OEQFxcXMQjjzyE6elpqn/EYjEcPHiQfNeZM2cgFArR1NSEv/u7vwPA&#10;0BeMjY0R6j0YDJKIHYtcXF1dhdvtpjjV1NREwkef5DXP5XIol8u0LsViMfz+3wj9tbe31zg4dTAY&#10;dLW3wsXy8iL27NlX+/4AUqkMyuUi5uaYaaiGBjPq6y0ol4u4fJkBp9TVGcHjCdDXx4zqLywsIJVK&#10;QSaT0e8OBAJwu91U14nFYuvuE2DOFM3NzeR7AcbnVatVim96vR5OpxN8Pn+dJsAnUaEDAwMQiUR4&#10;66231gl9ud1ufOtb3wIA/PjHP4bf78emTZsoDsfjcRQKBbS0tBDqmcvloq2tjdDU4XAYAoEAJ06c&#10;oLgQj8fh9/uJqqJarWLTpk0YHBzE3//936+734WFBcohd+3aBZ/PR2vE5XIhFArhC489RnH4/Pnz&#10;4PP5lHcnk0n4/X5wuVyKlel0Gs8//zyGh4cp77p69SpWV1cRqaFrGdSqBUeOHCEOZa1Wi1gsRjn2&#10;XXfdhZGRETz66KMUT9566y1oNBp0WJsWv/r5ux7EH8B4jz/+uPnTuPD5awuPi1Qq4riUyWSYnJzE&#10;zp076ZDqcDiwtLSEcrmMRCKBVCpFxPENDQ2wWCzw+fykohWJRBAKhSCTyWjEoVQqwel0oqenh3h9&#10;IpEI6uvr0dbWBqFQCIlEgm3btiEUCsFqs+L8+fNYWVkhhT52rKFSqcBut2NlZQV9fX3gcDgwm82o&#10;VqvYsmULNBoNpFIpOBwOwcLr6+uxb98+lGq8TXV1dVTIXVtbo42kVqtxyy23oLm5GS6vF4oarFqh&#10;UBCJbjKZhMFggNcXwJc/zxC9i4Q8/OOvRq77ubvX4vjCPUMQCzdAuZ80DocDDo8LrkgInlIOgUkP&#10;YYsFwhYLBCY9eEo5uCIhODzuRmFzw/5/axcnnPjZr68TnV2zrz2yD/V65hD2o5feRDZfJD60VCqF&#10;eDxOB5d0Og2v14tgMMgkmXV1MJvNxNfFEpt3dHRAr9cTD4xSqYRSqYREIiGOxD179qC7uxvNzc2Q&#10;yWQwmUw4cOAAurq6YDAYwOfzEYvFoFQqaXTIZDLh8OHD6OnpQVNTE26//Xa0tbUhEAigXC7D5XJB&#10;KBTCZrOhvr4eBoMBq6urWFlZQSgUooOxXq8nvlBWFKSpqYmuMzk5iXQ6jUQiAZfLhZWVFaImiUQi&#10;SCaTqFarUKlUaGpqglqthkrFjN0KBAI0NzdDq9WiUCggm81SrODxeNi+fTuOHDkCi8WCcqkMnU6H&#10;tbU1CGvj6oVCAaFQCJlMBo2NjWhqaqL79/l8kEgkqFQq6O/vR11dHZF/czgc8Pl8as5ptVr6fy6X&#10;i7W1NWakqFJBR0cHBgYGYLfbIRQKaVQ8EAggnU6jubkZmUwGa2trGBoaQktLCzQaDaLRKHg8HsLh&#10;MKLRKCQSCZ555hkcOXIEN9xwA958801IJBIIhUJks1n6vMlkopFrVhRJrVYjEokgl8tBJBJBrVZj&#10;6/bt6N+6FSMjI6T87XA4IBAIUCqVkM1mUa1WMTs7i1gsRlyuarUalUoF09PTUKvVJHAxOTkJj8eD&#10;++67D6VSCfX19SiXy+jp6SHOxXK5TGuOFUNSKBQwmUwIBAI4deoUjh8/jgsXLmDXrl3IZrP0W4xG&#10;I1ZXV3Hp0iVMTExgcXERXq8XEokEkUgEhUIBly5dqhWoGI6vTCZDuQh7XwBziNq1axeN/jc2NuKm&#10;m27CwYMHsW/fPuzevZsEfCYmJuB2u4k6wWQyoa6uDvl8npR5zWYzRCIR0uk0RkZGSLAom81CoVCg&#10;ubmZ1HDj8Tg9xy1bNsNqtWJ0dBR2ux2ZTAaJRII40zU6Hbq7u6FWq5FKpahIHQgE4Pf7oVQqiT6B&#10;Gbv6P2oHut+MmbXXhBSKxSIUCgV0Oh1cLhfGx8fB5/NJxXt6ehqxWAyxWAzJZBI8Hg/Hjh3Drbce&#10;wsDAAKLRKImQCAQC2usCgQCpVIrGIlkifYFAgEwmg8nJSchkMhiNRhJz6q5xRzqdTlIWV6vVsFgs&#10;CIfDNCbuWl2FVCZDLBbD4cOHcejQIaRSKeJwjUQiaGxsZlRt+XwEAmtob2/HysoKLl68iPn5eVQq&#10;FYRCIUgkErhcLuIF7ayNG0qlUhpH27dvHzKZLIxGE7hc5pDU3d1N432sMnZraysaGhrQ2dmJY8eO&#10;IR6PY2xsDNFoFI899hjlqnK5nMSNIpEIOjs7oVQq0d7ejqmpKWzatAlKpRLpdJooouLxOFQqFaLR&#10;KEKhEAqFAnK5HDKZDE5//DFcbjc2bdpEAh0fffQRxq5cQZvNhlgshu3bt2NgYAACgQAWiwVutxtb&#10;t25FXV0drV+ZTIZKpUKF8b1792LX7t146qmn0Nraim3btuH8+fOwWq3Yv38//Q5WBVcsFkMmk+Hc&#10;Rx9hocY3OTs7i1wuB51Oh3A4jEKhiEgkguPHj+PixWFSIl9cXEQikYBKpYLZbIbH40GpVCJh0UAg&#10;gMXFRTidTiiVSuRyORL3unr1KgKBAPbu3YuOjg6Uy2VMT0/DZrOBy+WCy+Vibm4OW7duxZe+9CWE&#10;w2HU19dDoVBg37596O3txbZt2/Duu+9iZGQEX/jCF/DhhyeQSqUwNzeHV155BRKJBIlEAvX19fB4&#10;PNi8eTN8Ph/K5TJisdi6Zt7AwAB2796NUqmEd999F263G/39/XDWCmnj4+OYnZ2F2+2Gw+EAl8tF&#10;OBwm2pbhEyeQq1bhdrvx1a9+lYTV0uk02tra0NPTg8cff5x8bS6XQz6fR2trK6rVKtRqNRUauFwu&#10;stksAoEA+vr64HA4YDabodPpEAgEYLPZ6Ln5/X5EIhHcdNNNaG5uXjcCWldXR/uXLXKoVCrIZDIq&#10;Ms7OzuLIkSNoaGhAKBRCuVyGTCYjH/H4E0/g5ptvJh8lFArB4XCoMXjPPfegu7sbP/3pT6lYsH37&#10;dsRiMej1evh8PjidTphMJly5cgUHDhyA2WxGU1MT3G43HnnkEZQqFbRareBwOAgEAnS2ra+vJ0Xk&#10;HTt2QC6XY3FxESaTCUqlkhqOq6urGNi6lQqjcrkcMpkMPp+PuMrvu+8+2Gw2aqo2Njbi9OnT4PP5&#10;4PF40Ol08Na4otnzLPvv+/fvx7Vr18DhcNDc3Iy9e/cyFDBrazDV1aG1tRVOpxNTV64g6PNh644d&#10;CIfDSKVSOHz4MDo7OxEOh3Hx9GmgpqDMjtWPjY3ROT4ej+Opp57C8PAwZmZmsLS0hNbWVshkMkxP&#10;TyMajZI45Oc//3mEw2EYjUbMzc1BrVZDLBajUqngc5/7HI4fP45gMIhisUjNZIPBgEQiAafTCY/H&#10;g9Fr16BSq9HR0QGlUonFxUX4/X7E43FUKhXw+Xy0tbWhr68PV69eRSgUIgEgqVQKtVoNPp+PQqEA&#10;v98Pu92Omw4cgE6nQ1dXFzo7O4nD1OfzUfOmWq1CqVRCoVCgWq2iXC5DLBbDaDQiHA4jFosRR2h9&#10;fT2i0TAcDgcCgQAVzWw2G+VBrADm5PnziGWzuHjxIlwuF1KpFHw+H8LhMNFDBYNBCIVCFItFWK1W&#10;aLVa5HI5VKtVCIVC5PN5umY8HodcLsef/umfIhwOI51Og8PhoFQqgcvl4jOf+Qw2b95cywWSiMUS&#10;kMvlKBZLsFgaMT8/j2KxjFAoDK/Xi0qFaUY4HE5Uq0xTX683oq6uDsvLK+Dx+Ni8eTNEIgnlzWzj&#10;oL6+nighcrkceDweurq6iIvTZDKhUqlAoVBApVKhtbUV5XKZKKEkEgn++I//GNFoFMFgkIQWWSBF&#10;Pp9HqVRCPB4nIb9isYirV68iHA6jr68Per0eSqUS+XweWq0W3/+Hf8Dbb70FjVYLm82GlpYWpFIp&#10;oh/QaDT4zne+Q8rhrAD17t27IZfL0dbWhunpaVQqFTz44IPo7u4m4UyWq/zcuXNIJpNQKBQ4cOAA&#10;BgYGcO3aNfJ5w8PDiEajsFgs6OnpwYkTJ6iGlEql4PV64ff74fF4IJPJsGXLFhQKBVQqFXi9XqhU&#10;KhKvVKlUmJubwy9/+UucPHkSxWIRKysryGQyuPPOO1EuV+hcoFAo0dXVhWQyCaVSifPnz0On00Gt&#10;VsNgMKBSqaCxsRGnTp2iNRaLxTA7OwtbW0tkz2DPq/+eM+vva59aBeyOO+7Axx9/THwCnZ2d4PF4&#10;8Hq9xHHBHqLYziiPx0MwGEQymSSOg1QqhWAwSIFs27ZtaGlpQVdXF/FRuWuJU11dHXGqmM1m4jIC&#10;GCGDlpYWhCOhdeqLVquVrj09PY1yuYyGhgYifTUajfD5fJDL5VSVrlar0Ov1FPTa2towNjbvpVZV&#10;AAAgAElEQVSGUChEXW5WjY3tyshkMoyNja1DzLB8F83NzfQ7w+EwOBwO4okUVEo5GowqKGSi6+bI&#10;K5YqeP/CAj57y+brf1kbtmEb9t/C3vkdVdJ5XA66W5lOaalUht3houL/xMQEIeusVispxbIclCwn&#10;5yOPPEIcyQsLC/D7/eTfWT7AXC5H3WmW94f9HhaF4PF4iDPIarXCZrPRwQVgEDLFYpEU+8xmMykT&#10;s7w+rLAciyhoa2sjURK2O61UKjE5OUnINvZQsGPHDpo6sNlsOHPmDAwGA6HzPR4PFR4AJp7xeDwY&#10;DAbiMQuFQvB6vYTGMZlMJKjEdpDZgsknhXlMJhPSySR1tAuFAoRCIeLx+DrUjl6vp/solUrIZDIo&#10;FAr0njKZDCFZWSL5QCAAuVxOcalUKmF8fBwTExNUWJuamoLBYCAEyerqKrRaLaxWKyGy+Hw+jEbj&#10;uubQwsIC3nrrLeILuu+++3Dy5EkYDAZC8q2urq5Tie3v78epU6eILxNg+IG6u7sJMeX3++H3+wk9&#10;BvyGSzGfz6/roGezWUJnlMtljI2NwWazUQfb7Xbjww8/pHWTyWRI0IlFCMXjcdhsNtTV1VEeoFAo&#10;IBKJKH/p6OgAj8eDVqul5ySXyxGLxWhtu1wu9PX1obGxcZ14DatQz6JoBAIBEokErQmWRP7o0aM4&#10;efIkve/t27fTOhWLxTAYDMTzyj4TkUhECLGpqSnIZDJqKgMghAFT3GHQpMVicd06ZfmrSqUSIbO7&#10;u7vx4x//mFAe999/P5555hlSbwUYtB+Xy4VSqaR1wjYDWKR2KBTCE088gfff/4Ce7cmTJ7F582ZC&#10;ce3atQtutxtra2vEB6ZQKIiTjH1uyWQSly9fxs01zk2WS7W7u5uQTclYDHtq6GCAKfiwfF0sGkQs&#10;FuPatWuEallcXMTg4CC0Wi0hFsrlMvr7+6FQKKjww+Px0NHZicsjI/TeHn74YRw+fJjuZXZ2FvF4&#10;nNa2SMQU+3fv3k33EQgE0N7ejnQ6TersiUQCfr+fkIwqlYoOu+y/nTx5AnV1dYS2SyaT2LRp0zr0&#10;zX333YdLly5BIpEQamp8fBxXr16ld+twOKBQKJBOpwnFyXKSss+I/ezo6CitJY/Hg3K5TPz5AKBQ&#10;KrG0tIQXX3wRAJOLd3Z2kugBey2DwUD8yUtLS0ilUuv2qd1uh0wmIxSV3+/H5cuXkc1m8cADDwBg&#10;lMHn5ubo0A4wiFeLxUKosZvvuAOJRAICgYCQPUajkZoK7HMTi8UoFot0bzKZDIlEglB2AIMK9fv9&#10;lOc3NDTA7XYjHo+TP2EPhqwPYv2T3W6n9xSNRhEIBKBQKOi5Xb16Fdu3bydEHMuZ+P7775PP0ev1&#10;CAaDxGe6b98+hEIhvPnmmxRzpVIpFhYWCNXU3t4OvV7PKC9/gi+aBW2w55pEIgG1Wk2xMpVKMUi0&#10;T/BQCgQCRKNRem5tbW0IhUKw2+0UTzo6OjA8zBSK2XfJKpyP1jjpFCoV+Hw+5HI5xTiXy7VOpNXr&#10;9YLP56O3t5fOfm+//TYqlQokEgmhrPP5PCKRCMUXpVIJtVoNq9VKPKQjIyMYHR0lnzA7M4P777+f&#10;kKHsvbFNToDxieFwGENDQ4QSTKfTkEgkJH4D/IYb9MMPP6R7jcViOHv2LOUvJpMJ//RP/7ROXFal&#10;UiEcDtNaEgqFhMpk75cpgEWJe3txcRGNjY0IBoMU4+fn59He3k4Ic7VajVOnTqG5uZnet16vRzwe&#10;R1dXF6FphUIhPB7PuumUixcv4tZbbyVUolarRV9fH+UOmUwGSqUSHACnTp0CwPD7WVpbifcSYMAl&#10;Q0ND5Cfz+TwcDgc1dFnz+Xz0/+x0jMPhoHje2tqKtbU12rcCgQAGgwEej4dyjGAwiFKptI53tLev&#10;DxaLhdbptm3bsLCwgK6urnV8pmazmVC5KpUKIpEIMpmM0HYqlQqlUgm5XI783+XLl7GysrJOhXtl&#10;ZQVqtZryPp/Ph1QqRc+2XC5jZmaGCugAgxRVKltgNpsRrvkXYy1PYNcb618glVJulsvlkEgkyG9I&#10;JBIEAgEqdrPXFgqFtLc4HA58Ph/S6TTlq0KhEKdPn0axWKR3IBAICJTArD8LEokUdFoDTR7Eogl0&#10;dnZjapKhz1OpFejp7kOhmINOa6i97yI0ah2CwRCKBcafWq3tJMYDMDG3qakJlUqFYhWrAs++EzYf&#10;yWQyFBeVSiWJqLH3FwqFoNFo6Nlu27YNdrsdPB6P9kk8HqeiOcDEboVCsU44dO/evTh79iw0tSkP&#10;t9tNTXD2GdlsNjidTjz33HMUv4xGIxKJBE2Z3H777WhoaIBMJqN7YdXk2ffI4XAwPT0NrVZLEzNu&#10;txtKpRI+n4+mz1jROHZPxmIxcDgcdHR0EJp0fn4e/f39hNQtl8vIZrNYXl6mPdnQ0ED+nfXnq6ur&#10;6OrqIq774eFh9PcPIJFI0PNOJpPI5/O0b1paWiCXy1EqlUg4s7+/H2q1Gj7vv65d8f+F/SdWSvnv&#10;bY5VxrlxOL8pLlyvvfL++KfxkzZswzbsv7ClswW8+uHk7/Q3Hc0GSETMoWHVE0ChUPw0ftqGbdiG&#10;bdiGbdiGbdiGbdiGbdiGbdjvbZ/aWPobH1x8nMflwr+2hnyhALlMhmw+j6bGRlQ5HPAFAmTSaQwM&#10;DkKlVEKn02HvDTfg0M03Y9XtRm9PD+rq6vDo5z+PXCYLrUEPpVqFttZWmBsb0G6zIRgJQyQR49TJ&#10;kyiUS+hs78Dg0HZs6t+MWDSK0YlxTE9Nwev1olgpw9rahmgsShxc58+fR6FQwOrqKvHCDQ0NIRqN&#10;Yt++feju7kapVILD4SBobzAYRCQSgdPpxPLyMjweDwKBABwOB+rq6rC2toZCoUDjAoFAAJlMhsaf&#10;UqkUFhYWEIvFsGfPHshkMng8HnR1dUGn0xHnTrPFhK2bGUTp+IIXY/PXXwFf9cfw2UOboVZIPo1X&#10;u2EbtmH/Be2f3xvF278jcvPgkBWH9zJoxZHxWXx4ehhcLhfGujrcfvgwFCoV6s1mqJRKcHg8/PnX&#10;vobde/fitsOHsbS8jKbmZgSDQVL/ZpGTOp0O5XIZFosFNpsNPp8PyWQSxWKRuOZYbsRKpYLe3l4E&#10;AgFcvnwZk5OT8Pl8aGxspJE3gOk8C4VCzM/PY21tDW63G7lcDjMzMzT6zeVy0dvbC4lEAp1Oh2w2&#10;C7/fj6GhISQSCXA4HEI19fX1wWQywePxIBgMwu12Y2FhAXNzc9Dr9XS9/v5+6HQ64v9Tq9WEhCwW&#10;i8hms+DxeMhkMuDz+YjH41heXkY8HkdPTw+KxSIKhQL91263w+/3M6NRNTRRKBRCa0sLjTCx8aVU&#10;KqG7uxtGoxH5fJ6UaTkcDiI19UQWwVAqlUgZvaOjA4VCAQqFAjabjbiUWLVEjUYDq9VKvD58Ph9K&#10;pZLQqMvLy7Db7YjFYohGo6S6KpfLcfXqVXi9XqytrUGhUEAgEODChQsYGxsDABpjY9GJe/bswcGD&#10;BxGJRKDX6+FyuWg8XigUolqtwu/3Y3Z2FqdPn8a1a9fQ3t4Or9eLK1euIJVK0VgTi0BiOa8tFgsa&#10;Ghqg0Wig0+mIBsbv92Pnzp3Q6XSEyOnt7SUeR5bjsbu7G729vZibm4NSqcRTTz1FnNynT58mfij2&#10;d1YqFQwMDIDD4UAkEhGfEUtTUCqVIBaLcfz4cSwuLhJHqV6vJ9SvUChEJBJBR0cHuFwuRCIRjRCy&#10;41PBYBAnT57EBx98gLfeegsnTpxAfX09crkc8Umq1Wqsra1Br9fj+PHjmJ6exurqKnX80+k0kskk&#10;xsfHsW3bNpRKJSQSCWQyGVy8eJHUoVnUSTweh8Viwfz8PNxuDxKJJJqaGjE1NYNUKg2LxQyfL4Bw&#10;OIR4PAm/PwA+n4cnn/xTHDp0M9RqLXp7+yCTSTE9PYvgWgCJRAIfnTyFlpY2NDQ0wOPxgMfjIR6P&#10;w+PxQCwWEz2QVqsFh8OhfGpqaopGcblcLu1/t9uNgYEBhMMRLCzYMTc3C4VCBZlMCqVSiTpzAzKZ&#10;NHg8ASqVKmKxKJLJNEwmI1pa2mAwGFGplBEOR2E219e+M4dIJIxIJIZMhkFrmc0NcDiWodMZ0NXV&#10;iba2NlgsjejoaEckEoNao0U8HkMgEITJZITH44NUKkOpVER3dw+s1nbo9QYMDw+TUnokEqHx/2q1&#10;io6ODrS1taGlpQUejwcTExPo7u5GuVymvarVatHc3Ew+9dK58/jsgw9AKpVibm4Bw8MXMT09i6mp&#10;SdjtdgwPj2B8fAyVClAsMjQXdXVmdHZ2IJ8vQiQSw2ptw9atW+HxeDA2NgaHw4HR0VHo9XqiIxCJ&#10;RHC73XC73eByuSiVSgiHw8jlcmhsbERbWxv0ej2NGLKcsTKZDNu3b0cul8PY2BhWV1fhcDhw4cIF&#10;zM7OwuFwYHBwEFevXsX4+Djy+TzcbjeN1o+NjSGXy2Hx2jW0dXfj5IkTyBVKGB+fgEDAB48ngNO5&#10;go6OLmg0WjQ3N6FcrsLlWkWhUMDSkgONjQ3I5Qro6+uF2WxGd3cvTp78CIUC469NpnpIpVLatwCD&#10;SiwUCsSVqVar0dDQAKvVikgkAoFAAI/HA6fTiQceeGAdT7TRaKR9OzQ0hH379uHkyZOQy+XIZDKo&#10;Vqvwer04ceIErl27hrm5ObS0tODHP/whGpuakM1mcfDgQeRyOcTjcSwtMb63paUFTzzxBN58802U&#10;SiXMzc3h1ltvhVQqxcrKChKJBOLxODQaDXK5HPh8PhYWFhAIBPDee++hu7ubKLQ8bjeGhoawbds2&#10;tLe3Y2lpic4yEokEBw8eZDhXa2tVrVbj8uXLaGtrI+TglStXUCqVkE6nEQqHCX2nUCgIJSUSiYiO&#10;RalSQa3RQKlUIpvNkvJ0Pp+HWCwmVFo4HMauXbswPz8Pu30J2WwGkUgE7e3tyGQyNMERi8Wg0Wjw&#10;0EMP4ciRIxgcHEQ8HseFCxcIzTc7O4ux8WtQqzWEXmpta8NP/uf/xHyNsoIdyf3yl79MnH6Li4tE&#10;izEwMICmpibiWuzr60MikSDfrVHroDfoIBKJsLy0AqVKAfvCEgAmlvX1bsaFC+dhrm+AWqXB6qoT&#10;i/ZlcLkclIoVxGMJKBRyXLt2DYlEAqFQCOl0GhqNBoFAAOFwmHz5uXPnCN3HnjGHT56EWKFANBqF&#10;3W5Hf38/uFwu8X2LxWIoFArs2LEDa2trkEqlkMvl8Hg86OvrQ319PYLBIAwGAwYHB/HBBx8gnU5D&#10;rVZj//79qFarsNlsMJlMjKr69DTuvvtudHR0IJVKweVyQafT0d6RyWQwm81ob29HS0sLxsfHcfr0&#10;abS1tRECbGlpCXw+n3hEGxsbkUoksepaAZfLQ6VSQWdnJ8X7TCYDu92OK1euYPfu3ZDJZBAKhRgf&#10;H4dYLIa5vgHbtzNr+eLwCORyGWKxBKLRGORyGWy2DuTzORSLZQiFIgSDa3jwwYdx8eKFGmJQgkgk&#10;jHg8iYYGho9WKBRDIOBj587dePnlf8bo2Bi4XD6czhUsLCzA7fGAw+FAo1ZDKpNR/jc9PQ2LxQKl&#10;Ukl0JrOzs7WR8VZotRp0dLSDx+NjbS0InckIrdGI9vZ2cLlcOJ1OFItFiEQiNDc3I18qIJlIUj0i&#10;n88Tmk4ul4PHEyCXy4PL5SGfLyCdzoDLZdCaLI2UzWYj1COba0mlUkJuc7lcaDQaVCoVmmxaXLRD&#10;Llfi0KFbEI8nIBIx9AB//MijGB8fh0wmQ7lUqXG9MyPwUqkUIpG4RsMigEKhgNFoxOzsHFpb26DV&#10;aqDVarG4uIjV1VXMzs4Sb7NQKEQymSREc6FQgEQiIfR7uVxGPB6H3W6nmMnmSJlMBn6/H7FYjNZw&#10;Pp+HXC5HpVIh6gqWD7ixsRGzs7MIh8OYmZmBw+GAx+OB1WpFIBAgOqvV1dXa6H2FKKvm5+fR0NBA&#10;SF+fz4fBwUE8/PDDGBgYwDe+8Q3MzMzA4/GAz+fD5/ORWn00GkU4HIZOp4NUKqUJiampKaJhZPlq&#10;0+k0RkdHoVAoiMfVZDKBy+VicHAQjz32OG666SCGhy9icXEZQ0PbwePxEAgE4Xa7YLN1IJvNgMfj&#10;oVyuQqfTIpPJ4f7770NfXx/a2mx47bVfIZVKY3FxEZcuXUalUkEsFsPY2BicTifRf7DPbWVlBUaj&#10;EUtLS1CpVBAIBEQR1NhQH9m5pfMPMpb+qRU3r8y5H89ksuDyeZBIpaivN6PKAaLRGLZuG4TeYMC5&#10;c+chlcuwthZEPJGA1+9HY2MTjHV1+Pjj0/D6fOjo6sDBmw+iggoMRgMuXLiA6dkZ/OQnP8GBgwcg&#10;FAkhV8hxbWwUb775Jj48+RFOfHACOp0OBw4egFgsRnNLM4ZHLiGTzWDXzp2wWCwwmUwUCLZs2QKT&#10;yYSdO3fCaDTiwoULmJ+fh8PhwBe/+EXU19djfn6eeOIUCgWcTiey2SyKxSIMBgMymQzEYjFKpRKN&#10;arDcVewGjcVicLlcxLPDjlUmk0l0dXVBKBRCLpfDZrOhVMji5hsYYmlvMIEPhn83lWKZVIh9A62f&#10;xqvdsA3bsP9iVqlU8ad//WtEfgchIQB48LZ+DHYzI0A/f/UdXBmfRbFURiqTgU6nB18oAIfLRTAY&#10;QrlaxTvvvItytQp/IICW1lbMzs5CoVBg165dMBgMNDaez+cRi8UgkUgQi8WwZcsWCIVCGAwGBINB&#10;VCoVOhg2NDQgHA4jHo8TZ1Aul0M4HEZTUxPxv6TTaXg8HszMzCASidDIDyvao9PpaMySHT3u6elB&#10;S0sLEokEGhsbYaqJwjU1NaGpqQlarRbJZBJqtRoCgYCEZlhKkWQySePE3d3dGB4extraGiUsUqkU&#10;LpcLdrsdy8vLJDhSrVZJ6CEajaKjowMtLS2wWCywWCyYnJxEfX091gIBFItFKJVKFAsFElfSarXE&#10;RQcwCH+bzUYCATwejw6mfD4fGo2G+OLm5uZoFI09MGUyGXA4HEilUmQyGXg8HjrAspw+LAdcc3Mz&#10;jEYj1tbWiEeKTeLz+TwqlQrxTDmdTjQ1NdGotMFggNVqxezsLCwWCwBmFIZNRtmRwlQqxRyQQyGE&#10;w2EYDAYqlrKCP4lEAkNDQ8R/6fF4KD5rtVrI5XKcP38e1WoVe/fuhcFgQEtLC3GwsvyKcrmc6G/Y&#10;tZfJZDA3N0fCF6yIgtPphFjMJOp33nknKpUKcRW1trZCLBbD4XBgfHwcDocDpVIJrbURPZYnbdeu&#10;XXA6nQi5XChls1h2uWC1WmkkMpPJoL6+HkNDQ8jlcpDJZLh27RpWVlawurqK7u5uqFSqGrG/Blwu&#10;l7ifTCYTNm3ahFAoRJy099xzDx2KXC4XMpkMvvKVr9AYLCv2c8cdd+Cxxx7DnXfeCY1GA5FIhEOH&#10;DqG3t5d4V4VCIQqFIgQCIZRKFYLBIOLxJPh8ASYmJsDjCbB//37w+UKo1RoIBAKcO3cB58+fRygU&#10;gdfLiIHU11ug1elgNNWhoaEJdrsd7777LnHclctlWK1WjI+Pr+Nat9vtsFgsEIlEJJYTiUQQiUSQ&#10;SCRQqVRQKBQwMnIZH398GrEYU0zbtWsP9Ho9zGYLKhVmJCyfL6JSqdbG23O1xooO1Sozstbe3gmz&#10;2QyFQgkul4+Ojg5kMjls2rQJbW1W7Nq1BxKJBMPDIwiHw/B6fVheXqmJAzWhvt6MyclJbNs2hI8/&#10;/hgSiQxcLg+hUAhSqRyvvvoqRkZG0NLSgpmZGZw5cwZ+vx9erxf5fB6JRAKXL1+Gw+HA/Pw8qtUq&#10;stksPB4PFhcXsbKyApPJhNHRUQQCASwtLWFubh4SuQIcDgcrK07U11uwtLSEYrGMG2+8EVarDUND&#10;O7G0tIRgkBHXikZjsNuXEAqF0N8/ALVag/n5edTXmzE1xXALVyoVolpqbW2FxWKB3+9HoVCASCTC&#10;pk2bYDQynGrsHpFIJCgWi8jn8ySQJJfL4XG7Gd69WAwmkwlqlQpWqxXz8/Mw19dDIZfD5XLh8G23&#10;oVwqMYWdVIrhYO7qwsjICAQCAURKJVMI1uohFktRKBRrI/hrOHr0KGZm5pDLMYVRgUBU41msoFRi&#10;OMJaWtrwxhtvYHZ2DkqlGnY7c3AXCIQYGhoivxaNRlEsMlycXC4XWq0WBoMBKpUKo6OjEAgECIfD&#10;KJfLNAZaKpWwtLREwnAajQbhcBg8Hg/btm2DVCpFIpGARqMh0Q6tVov777+/Vlw1MWPsHA5do7m5&#10;GSdPnsSRI0fgdq9CKpWSmGp7eztaW1vhcDgwNzeHe++9Fx6Pp1aEN6OuxpfY0tKCnp4eoqdQKpXg&#10;cDhQq9XMmPjoKKampjA5NYWhoSHYbDZIJBLoaxzXuVwOtvZ23Hjjjejp7cXpM2fw1T/7MybO17iv&#10;o7EYmpqYPc368Z07d6K3txd2ux35fB6BQIAaKdlsFsFgEG1tbfjKV76Cy5cvQygUwuFwYPNmhl6L&#10;z+djcnIS+XwRXC4fIpEIpVIZa2tBaDRaqFRq+Hxeiu8cDgeNjY1IJBKYnpmEpcGMsfFRXLo0jCtX&#10;L+O2226prdVVZLJZjI+P44cvvoi5uTks2O2IxeMwmkz4l3/5F2SyWQTW1rB9+3amgHv1KiKRCFxu&#10;Nzo7OxFYW0MoFMJdd92F9o4OOFZWoVCqkUgkkM5kIVeoEAqH0dXdg0KxiFK5gjNnz2F+YQHFUgXR&#10;WBxKlQoyOTMWHY7EkC8Ua+IqcvT2Mf5Xp9eDLxBgcHAQDocDxWIRk1NTEAqF4PF4kNaai6l0GnKt&#10;9v9h782D47yue8Ff7+gFvTe60Vga+0IQAAluIMB9kSguoihKsiVZ1hvHlp03nlSSSTQpl5Ny8uyk&#10;bFfFsR35xXZcz5ZkWXrREkqiSEqCRFIESWwk9h1odDe6G+h9R+89f3x9j4Waqalxnj3O5OFWqUqC&#10;gO5vuffcc8/5LUil04jF4+ALBAiFwyg3m6mQFY/HUVE0kGI64isrK9QcY8Vqpu3NGi5TU1MQiUS4&#10;fv06nE4nampqMDs7C38ggEAwCJvdjngiAVWRkv3AAw+gdds2rK2vIxKNcvNJJkNnZyeWi++XabUf&#10;PHgQtXV1WFxY4HSOZ6axs7MDPr8HbqcL4VAQ9XW1CAUDkEnlEItEqLHUoFRZitnZWURjCfh8fuRy&#10;eej1BoQjUWRzOYTCEWxscA1wg8EIiaQEMzMzcLvXIZVKEQ5HkclkIRQK8fDDj+Cjjz6CUCiCRCIt&#10;Fss4yRan0wWbzQGlUolHH30MM/NzUGu0kMuVOPHASSTTaZSbK+APBFFdVY3qWgtQAIQiEcLhMKeJ&#10;6HbC41nHxYuPgscDRkaG0dRYD5FQAIVMgWQqjdlZTvtaKOSaNOFwGHKFDCXSEuTzOaRSScTjUdTV&#10;16O0VIGl5SUYjSaS1RAIRGhv70Qmk0VDA9dAk8nkxaatF/l8AdlsDny+ABqNFlqtDiZTOVwurjBb&#10;QB7ZXBaFQh4l0hLcGxnGzq6d0Om0qKmxIBFPwOlyIp/PIZvNIBaLoq1tG4aGBwEU4LZZwRcLIZNJ&#10;IZNz/5SWKiASC2G327DqdCAYCkAul6HaUgWPx4NEIoG5uTlUVVVRXvxpM2afx4N4LIYSqRSVlZXU&#10;xODz+dQ03rZtG2mF7tu3D0tLS9jY2CBwgF6vR01NTfEZCch0yul0Ih6Po7a2FgsLC9BoNMhkMiRH&#10;dfr0aayurqK0tBQymQxyuRx+v5+axExj/8iRIwiHw0R993q92LlzJzKZDL7yla/gpZdewvHjx0ki&#10;Zl93NzaSSZRIpZDKZBifmMDZc+fwyCOPYHpmBpmivEV9fT2EIhG3xmUyHDx4EAKhECKRCKqiFFgq&#10;lYLdvorjx08C4CGfz8NuX4Xb7cbCwiK0Wj3Gxsbw2GNPYGZmBjweHxZLLXQ6HWZn57GysoLZ2Tn4&#10;fAFUVFSgqsoCpVKFwcFBnDhxgnxh5HI5JBIJPB4PpqamNjUxRCIRpqen4fP5iNpvKtP/xytulugs&#10;zwmE3AFLLpdjI8khD/wBP/L5PAKBAJwuDhETi8cQjXHCynfu3kEwGESpshRSmQw3b96E0WTEjh07&#10;YDKZYCovh9vtxtDwENRqNVZXV6HT63Hw4EEcO34cMpkMjY2N2LFzB0QiEYZHRhCJRlFZWQljWRlE&#10;YjHkRY0Js9mMhoYGLC8vIx6P48Xi5lZbW0s6LtevX0ehUEAoFMLk5CTsdjuhBMrKyqDVaqFUKklb&#10;ymAwEIJFKpXCYrFArVZT4sOEieVyOUQiEaxWK5IeD5KFAtbX10lAPpVM4qmLDwEA0pkcfnV19Dd6&#10;/rMrHjx6bDuU8pLf+rvdGltja/z/a7zRN4mXLt/7jf/uj586gEojp531nRd+Dod7HdlcFkajEQUU&#10;YLVaOZRh0Q3QH+DEyAOBAGZnZ5FOp6FSqbBv3z7IZDIynchmsyTQznSIRSIRJBIJmQV5vV4kEgn4&#10;/X5Eo1HShWEo+rGxMdhsNqTTaTidTszNzZGroEqlQjqdRigUwsrKCubm5jAzM4NAIACTyYRQKIRU&#10;KgWPx4NIJAKz2Qyz2Qy1Wo2lpSUkk0lUVlZCKBRS8UQul+Po0aOor69HVVUV5ufnsTA7i2zxeth1&#10;5XI58Hg8cq41m82bxMyNRiOZJLCCH9vLYrFYEUllQm9vL6LFA3Amk0ZTEa3I0DcMqbe+vo5QKIR0&#10;Og2RSEQoxoqKCpSUlGB1dRWhUIgMMfbv3w+HwwGHw0Fab6z7H4/HCQGRyWSgVqvB5/PJjGl5ebl4&#10;MHATgokZFR05coREyxlCQa/XQ6PhilwKhYL0eex2OyYmJrC8vEwIndnZWXg8Hhw9ehTHjh1DKBRC&#10;e3s7LBYL9Ho95ufn6XqOHj2KQCCAN//lX+Dz+7FaPGi2tbXB4/Fgbm4Oa2trhEaYnJzEzMwM1tbW&#10;UCgU4PP54PP56Llks9lNB26mOyWTyZBMJkl7L5lMYnV1lYTbxWIx9Ho99Ho9FhcXsUqI37wAACAA&#10;SURBVLq6Cr/fjwsXLqC5uZl0MEOhECHtdDodurq6oDMa0bhtG6qqqvDEE09gcnKSHEMlEglpppWW&#10;coc3pmUZCoXg9Xpx9OhRDA0N4fz582hqasKZM2dw+fJl2Gw2tLW1QaPR4PTp0/jxj39MmoysQMZQ&#10;nblcDlqtFvfu3cPIyAisVivu3r2LkpISuN1uQuatrKxgZmYGS0tLVEDgmhTc+pbJZNixYye0Wi1E&#10;IjHq6upQVlaGxcUlpFIp8Hicxh5XPN8o6oTykMvlUVZWhnA4TK7mrKmRTqdJc66rq4v0t3p7ewkZ&#10;ePToUezevRs6nQ5NTU2E2pVIJBAKhVhbW4NOx+mjr6zY4PFwemwTE5OkqRiPJ4qNihgCgQA8Hg9i&#10;sXhxnS3AbncU360T4XAYH33Yh9H7o1j3eLB/fw/S6TTm5uYRjcag1WqxsmLD6Oho0YyL02S127lC&#10;bDqdhs1mRzAYhMlkglqtRl0dh1plTROBQEDFwR07uDyWxbM9e/bAYDAQUqK9vR27d+/GysoKoTlX&#10;Z2fh9gewvGwtmpZlMDs5CfuqE4uLS8UCZV1R704IpVJVRNcpMTU1heXlZWQyWUgkJYhEQmhubkZF&#10;RQUdJPP5PPL5PNRqNR5//HFIJBLMz88jGAyiq6sLy8vL4PF44PP5hMA7cOAAxUKmg8aML+RyOTWb&#10;ampqSHfSYDCgu7sbLpeLEGpsX2EFl6pKC5aWl9DdvR8qlQqjo1xTYdu2NqysrKBQKMBsrijGKT4U&#10;itJiU8yC4eFhzM/OIRQMYcfOndi2rY08AqLRKB577DEsLS3BZDJRE0qlUiEcDpM+66lTpzA+Po79&#10;+/ejuroaR49ygIqVlRVCfTY0NFCs1Gg0iEQiePPNN9HW1kZAh9HRUej1etjtdqytrSESiUCr1aKj&#10;owN2ux25XA7Dw8NUAPT7OZfyXbt2oa6uDs8++yx6e3tx7do1bN++HSKRCNXV1TCbzejs7IRer8d7&#10;770Hl8tFCDJ2b3w+H8lkEtXV1dTIEolEWFpaQjabhdfrRSQSQSaTwR//8R9jbGyMHKKj0Simp6ex&#10;Z88eVFZWYn5+Hl6vF8888wyqq6uxbds2fPTRR1hbW8Ps7CxEIhHy+Tyhglmz8syZM7h37x7W1tYQ&#10;i8VQKBSwsrSEZ559FhcvXsT+/fsRCnEIzpISKZxOF0KhMHg8PrLZDJxOJ5TKUtIXdrlc2LNnD1Kp&#10;FC5d+lfodDo8//yfwev1oLq6CiMjIzCbK7CRTEAkEhaLPXwYjUbkcjno9Xq0tLQgFouRmdXi4iI5&#10;usdiMWQyGdoj7XY7UqkM7HZH0YytBi6XG/k8hySTSmUIh8NYXXXC7w8U45MILS0t0Ov1UKs1RVND&#10;rokbj8chFksglcqwuDgPnU4HgYBDL7Jiu0AgwK5du9DY2Agej0fxHOA0ipkRDovZCwsLKC8vh1gs&#10;RmlpKaxWK9xuN1RFvdP9+/dDp9MV7yVFhojMBIrpENfU1BAC7uMrVyAtLUV9fT0EAgGhuVOpFCor&#10;K1FXVweRSASfz4e9e/fi2rVrsFqtuHLlCtRqNSQSCTFN+vr6uLUukxVzjhRWHXYk4nE0NtRDp9Xg&#10;zt0BNDY2oqGhEQaDAU1NTRgeGUZZWRn27N0Hi8VSjGUqPPzww/j4xk2EwhEkUynU1dahUCigUCiA&#10;zxego6MDhQIwPT2NaDSKfL6Abdu2wWAoQ2NjE7xeL06cOIlEIgG93gClUoXdu3fj+nWOsVFmKofJ&#10;VI6333kHjlUn2js6odMbsL1tG0KRMJzOVSwsLsLpcqHGYuG0mYeHsBEKwRMOw25fQdCzDo/Ph9XV&#10;VdhsdqjUGjQ1tmDk3lCReSNCtaUS4yMj8Hu90JXpUVqqgMFgwNmzZ9DY2ACbzY5YLI5EIlH0DLHg&#10;0KFD8Kz7EI1x+czw8DAUilJEIlEAPMRiUQiFQviLuZPf70ddXS06Oztx4+YNVFRUQCwW4/nnn8f4&#10;xARcrlUEAn7IZHKEgmG4XG4yEkylUvD5fGRUpC6ymph+Kovt09PTqKmpQVNTE6qrq+FyuWjv0+v1&#10;CIVCqKioQE1NDVwuF7LZLCYnJ1FfXw9LTQ0qKiuRTCahUqmIUcTu2el0olAokMb4/Pw8CoUCamtr&#10;YTAYIBKJoNPpUFZWhmw2C7FYDLfbjZGBASSSScRiMXR1daG9vR1qtRrBYJAMje7du0fmixMTEwgG&#10;g9ixYwcZehUKBWp8mUwmyOVydHV14ebNm4hGo5ibm8PIyAi6urogFotx4sQJrmEskeD27dtwu90I&#10;BAI4cOAA/H4/NBoNNRcmJycp92Ta7aurqxgdHSVwBcfgyoPH4+H69Rv46KOPEAxy5xuxWIJ8vlA0&#10;GS0U9c9V0Gp1mJiYQENDI5566in0999GLsft6zweHw6HA2tra8hkMjAajWhpacGdO3cQCASQz+fx&#10;xBNPUMH4ueeeg8fjweDgIIFI3G43UqkUdu7oCOxoqf69FDd5w8PDu34XH/yDV68PV1RUkKApS75Y&#10;cAM4QXqGoAA4sWSHw4G9e/eSAcSHH35AB1yAE7Xes2cPIpEIxsfHAQBnz56F0WiE7FMiu+FwGNPT&#10;0yR8XF1djaOHj0AikcC6tASAC2oAYDBworfxeByhUAgKhYKukSFjWBcQ4KgPrCIPcKYJKysrqK+v&#10;p/u1Wq0YHx8n8XOHw0HivUwMnNFcGDKBfU8oFIJCLsN0/5scQiWWROP57/7G72Dv9iq89fefh1Cw&#10;Ja26NbbG/6xj3ubFg//5Z0gkf3O9zMW3n0epXIJ8Po9dp56FP8AJ4NfU1CCXy5EYeCKRQGVlJbLZ&#10;LBVSUqkULBYLRkZGSOi7UCjA4XCQmQgzYGEi8AAn2h6Px8lkraysDGVlZXC5XKivr6fPLi8vJwdv&#10;AOju7kZVVRXR1JPJJMRiMRKJBH2WwWBAc3MzmT2UlZWRUQ4zD/nlL38JHo9HqBGv1wtJ0USBGa6I&#10;RCLs2bOHqHkACFnI6NdPPvkk6urqqAAMcEL+7KAEcF1fWTGZZ9fEITbkeOKJJ+D3cvvC4uICOtvb&#10;qTBw5coVovwxUwqPx4Pu7m4STPd4PFheXibaIcAhPL/3ve/BZrORad7y8vIm8XuGjPv0u1xfX0d/&#10;fz892/r6epJ0Yc+/p6cHFosFEomE9kqHw4F79+6R+Pq5c+fgdDpJeB3gjGjS6TR++MMfAuAML3Q6&#10;HYRCIYmfs+IOe/4ajYaKp2+//TYAEPKRUbLZM3C7XGgqPqNYLIaamhpkMhmizPH5fEKXApxRicFg&#10;QGVlJSGxnE4nfD4fFc0AztQpEomQ0Hs0GoXH48H4+DiZFno8Hpw6dYoE8pkhSyaTQW1tLc3T1tZW&#10;WK1Wmhf22VlUNDYSupUluOFwmL5fq9VSkZ7dB6Pt9RfNLP6355/H0NAQUf8YtW379u1kfsiooiqV&#10;igTwGxoaMDk5SX9nNBrhLjrs7tvHMUoEAgGy2Sz6+voAgBq7wWAQ1dXVADhDgMbGRty6dYvWN6NR&#10;MaMOqVRKVDEmiF9aWoq6ujqiyOXzeaKoMqOU8fFxZDIZtLW1bRLbHxsbo7ns8Xhgs9lgMBjofTN0&#10;KLse5j6/sbFBRgIqlQparZYQziaTCUqlkg5x7P2vra1h586ddE2Tk5NkBAQANpuNDv3MhEYkEmF2&#10;dpbWlslkQmdnJzUqAM4EZGJiAvX19fR+b926hQsXLuDMmTP02ZcuXUIqlSIzCYaAY/fGoRZFMJvN&#10;9DOHw4ELFy7go48+otjV0dGBhx9+GG+88QY97/X1dbhcdjLrWVhYQDgcpmc9OTlJ5poDAwMAgJMn&#10;T0IoFG6aO01NXKGA5fnZTAZutxsikQjaolFDMBhEfX097QszMzMoKSlBZ2cnma7YbDaS/QCAw4cP&#10;Y8Vqx93BAXR27qTP2djYwOnTp8mEZXx8HGVlZfRuHQ4HPvOZz6C/v5/2L5VKhWeffZaMt6anp3Hp&#10;0iXs2bMHhw8fBsAZh4yOjiISidD6Zg7u7LNNJhNGR0fx/e9/Hz/+8Y8BcIZLCoWCjCsALp5qtVo8&#10;88wzAIDh4WHIZDIMDg7SZ505cwYGgwGvv86dDffs2YO5uTk8+OCDuHePM6xijs5NTU0AgB/+8IdQ&#10;KBT4+te/jn/5l38BwK3BqakpmiM9PT0YGxtDJsMhXQEu5jM5CGZ89PHHH2Pbtm0UA0dGRnD+/HnM&#10;zs7S2ampqYkQ+wDoffp8Ppw+fRoAZwLT19eHwcFBMh9jUi3sOZ44cQLBYJDQwAAXq8LhML2Tw4eP&#10;IhaL4dKld8jghSu0c47OU1PcdV+8eJHkQAAgFo9ALpfDYNBRfOGabUp61tVVHFV6165duHePawKv&#10;rq6ioqKCTEyOHTsGm82G/fv349VXXwUAPPzww7QvSiS/NrErLVVRnGYoMqvVSs8nHA5vit0spq6s&#10;rNA65dymrVCp5HTdbrcbx44doxg0NTWF1tZW/MVf/AX+8A//EAAXl3Q6HT23uro6bGxsUEEd4M6w&#10;zIjsgw8+AADs3bsXTz75JF555RUAoEL7l7/8ZTItdDgcOH36NO0T83NzQCaDPb29OHDgAM0bn8+3&#10;yVyRNSTZvn/37l3s3bsXf/7nf47vfOc7ALiz7+XLl6EoIuLq66oxNT4BHo9Hje2jx09i9+7duH37&#10;LgAuf5LKue/QG7iY/+6bb2LH3m7U1NRAUzTwWVxchKykhPIJn8+HlpYWrK+v07Pl8XhQqVRkGulw&#10;OBCJRDgEWtFMpaSkBOvr6zCbzWjaxsnGsZjJ5mQhn4XT6URlpZnM/gxaHaqqqvDe5XcAAA8++CCU&#10;SgXu3LmD1eIzOXjgMB559CLevvQu3n7nTQAcAGt7eyvFQJOpjIzY2Lt0Ot1wOd0UX9vaOjmTzo00&#10;UukNmstisZgMvWQyrkkqk8lofqfTSfg8HjS1NtN1s6JjOMx9P2cMpIdAIKK6iVgsxv2hIezZvx8A&#10;yHSvsbGRiu2sIaDVamnuMldvZo518+ZN+Hw+9PT00D4wPDwMlUpFsVylUqGzsxMrKyu0n9bX16O0&#10;tHSTcWMulyNWCne/MphMJlitVjKeYmww9jvl5eUoKSkhVgQAAqGxZ63VajExMYF0Ok25mtlsRjqd&#10;Rm9vL+XnHCMiSOcet9uNJ554AtevX6ecQqVWc4ysYh0pn89jaWkJDz30EO1xN27cgEKhQFtbGwaL&#10;JoVPPPEEVCoVxaCNjQ1ks/liQ1RO1728vEx5kFgshkQiQSKRIFOzDz/8EKlUCjKZjH42MjJCZyuA&#10;y007OzsRi8UoN1GpVFCpVGQO9oMf/ADf+c53cO3aNewvzgHGUqs06Rf//htf/Sx+D2Or6vXvdGwk&#10;U1hxcItXqShBtUn9G3/G4KQDz//De/+vnda3xtbYGv+xhtUZwBf/+vV/U2GzvlKHUjmXZKw43Ehs&#10;JH/bl7c1tsbW2BpbY2tsja2xNbbG1tgaW2Nr/A+P3xkt/d2Ph5774IMPMDMzg8HBQdy+fRt6vR61&#10;tbWYnZ0Fn89HS0sLIpEIotEo0uk0xGIxFhcX4fP5MD8/j5mZGY6yce8exEUkyZNPPlmE7ItRXV0N&#10;i8WCtbU1EiNPJBJwuVxYXV2Fz+cjmpLP54Nn3cPBfNNphMNhlJaWEvUxGo1CLBZzItdFsXDWZcvl&#10;cvB4PCRizGDBZrMZyWQSdrudUJ/5fL6oQxWG2+VCbRGWr1AoSKNTIBAQvYfB+3k8HqRSKVpbW8Hj&#10;8RAOh7F/dyea6i0AgE/ur2Bp1f8bv4eJhTW8fPkexGIBzAYlZBIR+Hzeb/Vdb42tsTX+/YxEMoO5&#10;FS/+y0/78L///WX4Qr+ZziYbR3bV4ewhrju9YF+DN5JGRUUFLBYLGUNotVro9XpC4UilUqJkezwe&#10;ovGxrjIAEjQXCAQQiUSoqakh2hUTG2cID5VKhY6ODhw6dAgVFRUwGAwwGAxwuVxobW2FUCgk+jsT&#10;amfIRb1eD7/fj2AwSFTxrq4uMpNjOkh2ux1zc3MIh8NEZW5vb0cgEEA6ncbQ0BAikQjS6TQMBgOJ&#10;8RcKBXg8HkLlMwSLQqFAaWkpotEobt26RYi/bDaLYDAIm82G4eFh2O120quRSCSkjdbU1AS1Ws1p&#10;DBbN5xwOO5SlpUSbYZTqjY0N1NbWQiQSYXJyEgqFAo888ghqamqgVqsxPDwMgUAAk8lEBkfJZJJo&#10;NEqlEj09PTh58iRkMhnMZjPGxsYwOjoKt9sNj8cDq9UKgUBA9HOmpbewsAA+n49z584RxXJ6epoM&#10;IILBIBobG0mXT6FQ4NSpUxgYGIDb7UZpaSn4fD50Os54we/3Q6vVoqSkBC1FbT2GjGppaUFlZSXW&#10;1tbA4/EwMzND1HKPx4NMJoO6ujq0trbi/PnzKC8vR11dHUe9CgRI+y8UCiGZTILP56OxsRFqtRrh&#10;cJh02hgaWSKR0Lxk6Aar1Qoejwe5XE7XYLfbiabX2NiImZmZTejOXC6H6elpuFwuoqQbjUYyPYjH&#10;44jH4xgfH0dvby8MBgOqqqpQVVdH8jYMwcYoo42NjSgrK0M6nUY8HkdjYyP0ej20Wi0ikQinc9be&#10;jt3792N8fBypVIpolKdOnSKpBqZVJRAIcP78eezbtw9XrlwBwCE3T58+jZqaGrS3t8PtdoPH4+HR&#10;Rx9FIpGAqKj9JpFIMDIwAOTzSGxsgFc0QGLI29bWVjgcDozfuQOtyURrnjF22NxPp9M4c+YMlpeX&#10;SYeXmSlIJBJoNBr82Z/9GVEv2dpjEj+VlZwuMNPZbWhogF6vR1NTE3K5HMrLyykPY0jdsrIyYvyI&#10;RCIy3xIIBBCLxZDL5ZRr9vT0kLYvp7lZhyNHjkAsFsPr9cLpdGJ1dRW5XA6jo6NQqVREoYvH4zh6&#10;9Ch8Ph8h+Jj+aSaTwfTEBNbW17G2tkYU4c7OToyNjSEYDKK2tpaeidfrxbVr19DX10doaoVCgQcf&#10;fBAVFRWYn5/H4OAg7g8PY2ZqCorSUuh0OlitVkxOTpIR5uDgIBloVVVVkVlaKpUiRB+HuuHiuMvl&#10;gkQiIUO4tbU1CAQCQoTX1dXBbDbDYDBgYGAA2WwWGo0GUqmUkLGMTssQOz09Pdi7dy+ZwkgkEkxP&#10;T8Pr9cLj8aCzsxMlJSUYHx8nzd5tRRkHvV6PdDqNu3cHoNaoIZdz9ECmh2swGHDx4kXs3LkTLS0t&#10;MJlMyOfz0Gq1cDgchCT94he/iJ6eHtjtdty6dQtTU1O4f/8+pqenIRKJyITG7XbDbDZDoVCgq6sL&#10;oVAIQqEQhUIBZWVlFBd5PB78fj8+/vhjDA8NYXlpCV/5wz8somBdJIGiUCgwePcutDodXC4Xtm/f&#10;DrPZTKh/FpudTic++eQTeDwefPnLXyYdudnZadpL/vIv/5KM0xiatq+vj0zATpw4gY6ODkLLsvfg&#10;drvR39+PsbExXLt2jfap3t5e1NbWIpfLYXl5mdBHUqkULpcL8/PzqKyshFKphNVqhdFoxPHjx9HY&#10;2AixWIxgMIjy8nKMjo5ieXkZVqsV+/fvR3l5Ofx+P+k3JpNJQsQvLi4ik8lALpdjamoKfr+f9HN9&#10;Ph8nWXbnLuRyORyOVTidTkLB5/M5VFdXIxDwQywW486dOygtLcXExATW19fR2tpSlFLhqK5M11ku&#10;V8Dv9yORSGB52YqmpiZMTExALpdDKBTCYrEgl8uhrq4ORqMR0WgUdrsdi4uLRKdnsiehUAiBQJDY&#10;ealUmui+Xq8Xs7OzKC0tJbmQjz76CI2NjaSbHYlEsLS0hObmZoppY2NjWF9fx5Ejh7Bv3z50dHQg&#10;Go0S+jGRSECpVMJut6O/vx9SqRQlJSVobW2F3W5HIBBAKBTCww8/DI/HAx6Ph71796KiogKRSIQQ&#10;WXa7HTweD/Pz81haWkI0GiVpGZVKRQg9pnfNSY9w+Z7dbkdLG2fKdeLECZhMJnz88cd0nmeasnV1&#10;dbh//z7J3WxsbCAUCmFpaYnO1ocOHSK0t1QqxdjYfeg0WrS3t2NmeBi5ZBIHjh1HdXU13n77Hfh8&#10;Pni9Xjz9uc9Bp9NhcWmZy4caGrC8bEU4HIbRZCJT4L1FzVRGyY/FYqQlKJFIUFFRQbIgHBouS1rs&#10;zFwyHo8jm82ivr4eMoUcfD4fHR0dqKioQDgcBo/HQyjIGSM+/fRTeOCBB3Do0CEszM1j9+7dGBoa&#10;hEAgKOYYnKQN04dPxDlt15Hhe9Bq1WR2415z0TtJJrkcc21tjeZxKpUGwCNWEI8n4IxrBCIoSjnk&#10;4cmTJ+F2u7F7925UVlbi0KGDuHfvHulHZrNZ8HjA05/7HPbs2Q2Hw1Fcaw6Ew2EYDPoigpsHAV8I&#10;oZDL5zOZDJqbmxGNx/HII4+grq6OTD0bGhpIB3tychL79u1DQ0MDRkdHCcVps9ko99Pr9XC5XGTO&#10;xgwP2Z7E9ue9e/di+/btcDgckMlkWF9fB4/Hw/r6OjY2NigPTyQSlKvF43Ey/mG5uUAgwPDwMOrr&#10;61FSUoK+994DTyTiNIHtdqQ3NtCxcyfkcjkmJibgdDpRXV0Ng8GA8+fPQyQSobGxEdFoFJFIBBcv&#10;XsTY2Bh9F9Nk9ng8EAgEOHDgAJmmqlQqKFUq9PT0oKamBrW1tfD7/XjooYcwMDCAlZUV2Gw2HDhw&#10;ABsbG3A4HHSG6evrg9/vx4kTJ9DQ0IDFxUWkUmkcPHiwKL2iwPr6Og4fPgyz2Yzy8nIMDAwgFosh&#10;kUhALBaTTJLH44HZbEY8Hkc4HCZT61QqhWQyiY6ODtTV1eHDDz+EVqultXHp0iWIxWLE43FcuHAB&#10;t27dgtvtJompQ4e4mJXNpAL7u1p+L7R04e/qgysqKjA6Ogqn0wmAg87G43EcOHCA4LWLi4uk7wJw&#10;VAFlUSSc0SwWFubRe/AgQYfPnj2Ll156CWNjY3j88ccBcPBaPp+PRx99lKgfCgXnNHf79m0AHAU+&#10;meC0yHzFhEylUqGqqooO0syQgmkDAZyDW6FQQHl5OR1YAoEAkkWHQwCknTQ7O0v3297eDqlUitLS&#10;Urp/lngzKkY6ncb4+DhMJhPRz9ra2khDbmZ+GWdOHgQAbKsrw/t35v9N7yIQ2cBfvvA+/vKF9yEU&#10;8GEuU6JcXwohfwu4uzW2xn+EkcsXEIgksOaLIvJbQmpvbzDRvw/dn4TD4SBKIjvYMRoGo5gqFAqi&#10;tHDabRw1icXKbDZLWnkAyImZJVgASHOT0cSZYYrRaKQYzITCQ6EQUdXLysqoMAVwlIrx8XEqogGb&#10;aZoAR61kzSQmF5LP52E0Gul6GI3VYDAQVV0gEOCjjz7CzMwMtm/fDgDo6urC9PQ0fU6hwGndNDc3&#10;E62J7XnswMCKsvF4nOh4JSUlVNRjlJV0sSHH9s5gMIhHHnlkE7VNKpXSYRjg9qAnn3wSly9fJgpN&#10;eXk5Xn31VRw+fJj2JmbGwih6TBycaXOxkclkiCb8aV1ORsFlBd/S0lKiEXV3d+PUqVNExeHz+di+&#10;fTtyuRzdLzPaYBQm9r5ZsQ7g6HpNTU3o7OwEwFGBlpaWMDc3R/upzWaDUqkkp2X2LBsaGmhOarVa&#10;MglqbeUK9yKRCNeuXdtEoRMIBFhdXSU6PTMGFAgENAcjkQhKS0vpnfj9fnLsZoc0iURCjUz2Hp99&#10;9ll0d3fjxo0bADj6HzOSYhS53bt3kw4pANJqDQaDRCNTKpV0Lew+XC4XZmdnaZ7G43FyMQW4XGV9&#10;fR2JRILWhN1ux+jo6CZ6EqM1MTpgoVBAdXU1UqkU3G43AJAubktx/mu1WiwtLaG8vJzyt+XlZWSz&#10;WfScPEk0/KGhITQ3N5OcwhtvvAGxWIze3l6ag1euXKHrAzgaL9OkZTRZZgzldruJthePxzExMUG0&#10;WdbwsFqtJDtQVlaG8fFxoh/OzMxs0lAHONmDTzv5ulyuYtEiRetLp9NRzsooWkajESKRiNbb448/&#10;jl/84hcYGBigZzk9PY3z58/TnGRN83Q6vUkqQaFQIJVKYWxsDAC3/rRaLa2tTCaDbNHo5rXXXgNQ&#10;pF/KZKi0cE1xsViMqakpxGIxqFScdjIz7srlckSlbG5uxsTEBK3Bubk5co1mVD9W3GSx/uTJkzCb&#10;zXC5XJviFKcBlqX7jUQiMBgMRHVLFTXO5ubmNq2LQCCA1eJ7U5jNsNvt5BALcGs+EAjQ9TAH8D37&#10;9iKT4a77xo0b2L9/P4RCIcUAvV5PBmQAUFlZCZ/Ph3w+D12Rtsrcy1m8SyQSOHnyJOx2O31fX18f&#10;nn76aaRSKaLpms1mtLS00FoWi8WwWCzw+XwwF3P66upq1NfXk56nVCrF7OwsHn7kEaI/trS0cC7b&#10;Gg3Ni9HRUUgkEirc379/HwaDgUAZALfm5ufnaf4BgMViwfz8PK0vg8GADz74gN6t1+ulfYvtVWPF&#10;Q7harSY6+YULFxAIBGgNVFVVYW5uDgcOHKC4k0wmEY1Gab0zcAcr8gGcnAFrYrB4ysw62GD7WEND&#10;A/389u3bOHToEM23aDSOsrIyaooAnHwDZ7KSotiRTqfx+OOPkyTYwuIcBAIBHnjgBK2d4eFhlJTI&#10;aL17PVaS7GB7tclkQl9fH93rveFh1NTVkf42wElFVFZWQqvVIpvl5vL6+jrOnn0Yk5OT3LMdG6Ni&#10;NbuX0tJSbNu2jeakXC5HOBxGPp+nNcnn89Hf308FN4DbB1QqFc1bj8eDaDSK8vJy2k+DwSAsFgvt&#10;JRKJhOImO58yWZc333yT3p3H48Ho/fs4+cAD9C47OzuRyWToOi0WCxUlAe4MbbFYIJVK6WfsPcjl&#10;cqLbS6VSLCws0FpOJBIwGo2w2Wz0s5GREVRUVGCq+NxYMV0qlUJZjB39/f3o7e2ldcrkLFjcY4PF&#10;OLZ/JpNJuFwuyl+YnjYDNrHvs1gsVA/IZjl6+adlH2w2G1KpFORyOVF+mWwek2JpaW7EwsICaSID&#10;XF7M9L4BrnnY0NBANGAAkJvkuHv3Lnr2H0Ag6KG5nEonaM8Vi4VoaWlBY2Mjj8oh0QAAIABJREFU&#10;7V8/+ck/o5AHre+pqSkcPHgQthUHePwCzZtQKETyTEqlAtFolEwjuWfCg0ajQTQapWe5e/durq6x&#10;wBka66os2EhsIJcr0H7e1NSEoaEhookzjfJkMkmNEeY5cvLkSWrguN1uSKVSyp+2b99OtHUWc8Ri&#10;McLhML0THo+H5eVlbNu2jeIip6HKpz0TAOn2srPB9evXEYlEwOfzSXJQKBSi5FNSBfsOHYLL5cLG&#10;xga6i1Ik7AzAchEmkeDxeCh2GAwGWK1WcpwHuLjMioVsnjKTVLZObDYbVyQvPmu3243HHnsMoVAI&#10;7733HgBuDzhy5AjeeuutTXUyr9dLf1dfX4/VVRceeeQRvPwyJynBSQmEKQZZLBbw+Xysr69TnGBU&#10;dYlEQrKIbW1taGxspL9jzd/e3l7KqdxuN1paWigmMW+B6upqmt8LCwuoqqpCobi//z7G76y4ef/+&#10;fSiVSnq5VqsVMzMz6O7upkU5NzdHYvIAKOFm1XeAmzjMZAcAXnjhBSwvLyORSJDWlkajwaFDh5DN&#10;Zmnz0mq12L17N06ePAmAC1w+jxcffPABXMUFnk6nSUQbAH2H1+ulgNPR0YH+/n5sbGxg1y5OnjQc&#10;DoPP52/aPIxGI2pra+mwz8wcWOD8tIsfS86NRiN1H5gWBhPp1mq1cLi99Dz3bq/6rbyXbC4PuzsE&#10;uzv0W/m8rbE1tsZ/zLF7WyX9++2hUczOzlLziDkzssQokUggHo/DYrFQkqfT6eB0OrGyskJJzt69&#10;e2Gz2fCrX/0KABenv/3tb2N4eJgOo4lEAsFgkApiDoeDHMBZcs7n88moge0Vcrl8kz6Px+OB1+tF&#10;aWkpaasNDw/j0KFDdICYnp6GUCgk3R6A26s0Gg0lT+ygzOPxcPfuXXomTFOU6e21tLQgmUySvmZH&#10;RwecTidGR0exbds2AJy2GDOQALjCSiQSQTgcpuem1WoJ2cCSBaVSieXlZdpz2H5RVlZGiaBCoUAw&#10;GKSDtsPhwPbt22EwGGiPlUql0Ol0uHPnDu3DDFXICr6VlZUoLxr3sc9mOpzsObpcLjJ1YUXC5eVl&#10;OrSxPS4ajWJ4eJgSo9raWhJeZ0W6ffv2QafTUZKr0+mQSCTwhS98gfSsAkX0JStk6vV6NDc340//&#10;9E/x05/+FAB3+B4YGMD4+Djdi0qlgslkov+emZlBLBbDxMQEJeeVlZUwGo1UaJDJZFAqlVhbW6M5&#10;0NnZCYPBgFwuRwWZTCaDwcFBHD9+nN5RMBjE4OAgHnvsMQBcMuxwONDf309z6/3338ehQ4dIxymV&#10;SqGqqgqxWIwKG0NDQxAKhaRz5HA4CG3IEu5sNksFXYDTmuPxePjwww/pUCcSiRCNRikP+elPf0qF&#10;HvY5QqEQL730EhKJBOlA+v1+fPLJJ5Ss19bWwmw2Y25ujoqEzIDjwoULALgE+tKlS3A4HPQu6+rq&#10;EA6HMT8/T7mR0WhEIpGgdbpz505ks1kMDw/TwVin06GkpISKllNTU/j6178Oo9GI3t5eAFzhfHR0&#10;FO+//z4dBtgBguVviUQCdrsdarWaCr4VFRUYGhoibcFEIgGBgHMxZ4k/j8eDUqmkZ3v//n3w+fyi&#10;E/qvD1V9fX3o7e2lQsrQ0BBpcwKc3qNSqUQkEqH7T6fTeOONN0ifymQyIR6PI5fL0TWNjY1BIBCQ&#10;IRf7O4VCQYecffv2YXp6msw72JzU6XTo6ekBwMWbiYkJXLlyhQ7jRqMRr7/+OtbX1+k6WQGDFbas&#10;VisdzlgOb7PZ0NjYSIUdZhxnt9vpoMNQpJz7KjcH9Xo9vF4vNXQqKioQjUaxvLxM99vR0YGuri46&#10;nAK/1jBmDQ29Xk+GJuz+JWIpwtEIIhGuaMGQeWKxmAp+H3zwAVQqFR3sNRoNWltbsbS0hH/8x38E&#10;wMVFZuQGcPqWV69ehcVioTUxMTGBV155hZDDAKjIwQ66LS0ttFewOGGz2bBt2za6V5FIhGPHjiGZ&#10;TOLO1asAuDPHc889B7PZTHHx6NGjuHHjBr23S5cukcu1o7gPaLVaLCwsUAx+++238cm77+LUZz5D&#10;a+DnP/85AoEA7UEulwsKhQJarZaKPf/lW9/C1NQUBgYG8A//8A8AuLXLtFcBTkcuHo9jZmaG5tux&#10;Y8cQDAbxzW9+EwDIMFCtVuPYsWMAgK9+9au4evUqJiYmKJ4sLy9DIBBQwb2qqgomkwk3b95EXV0d&#10;vd/Dhw/jpZdeKn7XCezevRvj45O0TvP5PBIJThOR3Us0GkUwGKQY/Na/vgGNRoOZmRncLcbhhy9c&#10;QFmZieJUfX09BgYGcPbsWSp+BAIB8Hg8ere9Bw8iGAxSvgBw68ZqtaKurg4KBRcr7HY7acYCnHZq&#10;PB7H9PQ05S8VFRUoFAo039i+un37dioSrays4OzZs/B4XJu0A8vLy6mZ4PV6iWly7tw5AJzuqsFg&#10;wM2PPwYAvPjii8XnlKD9nKHbPl1wPn78OL70pS+RnubY2Bh0Oh0Z2QFcXGAGMQDgXV3FSLGoxJ4b&#10;07Rm7EmAW8s1NTWbmmWRSAQlJSX0LCcnJ7F9+/Zfa7YnY1hJLEOn01EBNBAI4PXXX6c1otVq8d3v&#10;fhcdHR303HK5HA4cOICZmRmKy+vr63A4HJS/1tfXI5fLIZfLwVJsBH1a8x3ginR+v58Qwuw+PB4P&#10;JiYm4AsF6bpDoRA1uZsa6+F0OjE/P0s5rW+dYzGx/WRlZQUlJRxTtaKYm8TjcTz77LPIZQtQeLnn&#10;vba2hsRGlNb36qodg4ODiMfjFF83NjZw8MAh+v7+/gFiAMTiXFH68uXLZLTDPQ83sZxYfPf5PPjR&#10;j36Ejs52mm/RaLQYr8ObnpFYLCYtYoPBAOfKCi5fvgyA0/QtLS2FwWCgfNVgMODq1atkNARw8eXw&#10;4cP03pjho0ajoUYQa7CzWBqJRLCysgK5XE455p49ewhMx76vt7cXarWa8qlz584hEAjg+vXrBNBY&#10;Xl4m80GA08+9cuUKFhYWKKd3u924e/cuzSObzcYZQ83Pk850a2srDAYDXnjhBdq/5ubmOAZN8b3N&#10;zMzgu9/9LpqbmykGqNVq9Pf3kxZyTU0N7HY75dVsLl+7dg0PPfQQzSXmG8DiciaTgcfjwbe//W0U&#10;ClyO0djYSM12APjiF7+I999/H7lcjt6txWKB1+tFMpnEQw9x5tUOh4NQ2wCX91RUVKChoYEKvDKZ&#10;DFVVVaTXffnyZTgcDrS1tVEjaHp6Gj09Pei/yemx/z7GFnTv3/EYvj+NbLEbc2BHDeRS8e/5irbG&#10;1tga/zMMWYkIXa0c8iSbzWFs6t+GGt8aW2NrbI2tsTW2xtbYGltja2yNrbE1ftfjd4bc3LlzJ3p6&#10;eqjS/8orr2BsbAyvvfYaIWRcLheMRiNVu9VqNXWmWfdmcnICLpcLFy9eBMB1Eubn56HRaKibo9Fo&#10;MDIysqnrOzc3B41GQ91KjUaD7r37NlEbmbMiq24zSoLH46HO7MDAABwOB2zj49Sx1ul0GB8YoIq7&#10;0Wikbg9Df0xNTW1y78pkMqiursbGxgZB/AuFAnK5HJLJJHWiZmdnSVshGk/g3tgs9na1QSIW4tie&#10;erxzc+a39Ia2xtbYGlvj/37sa6+GWMR19BdtLsjkCsTiCdy6dQsAF/NyuRx1wpluVDKZpE6oyWTC&#10;008/DYFAQCjMubk5FAoF6p5OTU3hb/7mb/4vnf+WlhZCOjEEZjwep26t1WpFeXk59uzZQ0iDhYUF&#10;bNu2jSQ+KisrsX///k0IpY6ODpjNZkJJ7tixAzabDWq1mvacbDYLuVxOaIX29nbSBWJ7AKPSJxIJ&#10;0p1jWkPsvxkl+9MOiUtLSzAYDISafOihh3D79m0sLi5ucuTM5/MQCoVE5cxk0vAlfq2dyuPxcOXK&#10;FSiVSkJEMfQs6+B7vV68+OKLaGhowJEjRwCA0GATExOEXq2qqoJYLKZOsMfjQXl5OeRyOcbHxwFw&#10;e1VNTQ11lCUSCdrb22G1Wgn9VFZWhvPnz0Oj0eDdd9+lv+vu7qZrvHHjBurq6hAKhQhpMzg4CB6P&#10;h7m5ueK9crqHb7zxBiH3pFIpXn/9deoem81mhMNhmM1mYlx0dXWhu7sbHR0d1Gn/4Q9/iPn5eUJJ&#10;CgQChEIh6PV6QtiKxWJ0d3dvygtSqRT8fj8hLq9cuYJkMonm5mZCmpw4cQL19fW0BqxWK8knMITE&#10;wsIC0uk0zp8/D4BDeVy9ehXXr1+neZpKpUjzmyFiZmZmSPsb4JAni4uL2L17N7nSzs/Pb3pvQ0ND&#10;hNBklKUvfelLuH379iY341QqhRs3blD+wqif7733Hq25qqoqdHR0UK7G7qOyspJQU+vr68jn8/iw&#10;6MxeW1sLnU5Hcwfg8qFjx44RMg4A9u/fj1QqhbfeegsAh2RTq9V44YUXaE46nU6EQiHKH+uK2uXx&#10;eJzQvADnmP2d73yHkExvvfUWOjs7ce3aNQDAH/3RH5EzO4tdAwMDm9ZEOBxGoVDA4OAgIai8Xi8h&#10;3ACOtp3JZJBIJAhJ2dTURJIODCHS1NSEsrIyoggODAzAbDaDz+cT4rC3txc3btwgBCxDNJWVldHn&#10;DBTzy5KSEkLuAb9GrgBcDDAYDODxeLh//z4ALjeNRqN4+eWXAfx6bS0uLtLcCIVC0Gq1SCQShGZl&#10;OTRzYNVoNDh79iySyRih1UtKStDW1kbftbGxAYVCAYFAQOivbDaLd999FzqdblM+bjKZKJYo5HLs&#10;2rULXV1dFBdrampgMpkoLqfTnGbh4cOHyXX89u3bUKlUtN5/+ctfQloiRzKdgtFYTnNrZmYG5eXl&#10;xNpaXV3dRMeLRqOorq5GKBSi3L+qqgp2u53QUEtLSxCLxZienqaYc+LECbzzzju0/gGOqj4xMUFo&#10;2lu3buHEiRMAQPcyMTGBL3zhC/iTP/kTAMDVq1exsLCA+/fv45Fnn6V3+atf/QqlpaU0B6qrq6HX&#10;62l9t7S0wOv14syZMzh+nENN/eAHP0AikSCUotlsJk1BRgkOh8PQaDQUX9va2jA1NYWJiQlCFr31&#10;1lv47Gc/i1wuR+eT0dFRZDIZeo9erxe1tbXYuXMnfvT97wPg9pxvfvObdBarqKiASCTCyMgI3nmH&#10;c4Z++eWX0d3dvQmVumPHDiwtLW1iy+3evRsymYxYDU6nE8vLy5/al17F+++/j6NHj1NcWFpawuv/&#10;7Wfg8/nYs2cPAM6t+/r167Sf9/X1IZVKQa/XAsV1+fHHHyPqD+Lso48CABx2J1paWlAoFIg2Wltb&#10;i2g0Su7Ks7OzRN1n7/i1116D1WqF2WzG+fMX6F3+5Cf/TNfY2NiI8vJyrK+vU25UUlKCd999F87i&#10;Wi4pOjsHg0H6u3w+j0gkAqVSiYUiLdjpdBKLAODW29TUFEZGRmgOMh3U9iL6bH5+HuXl5VAqlbQm&#10;PvnkEwSDQej1eooLTDf2SjEGqC0WjI+P47nnniNHc51Oh97eXrz+Oiej19TeDofDsUlWJpFIoKam&#10;hrQ9gV8zPVgeVldXB4PBgIWFBfzBH/wBAOBv//ZvMTQ0hExxnTbUWyAUCmG32wndd/LBhxCJROhe&#10;Y7EYjp88gQsXLmB2jntG5eXlsNkcUCqVhNYWCARIJpN0jWq1GqOjo7Db7Th48CA9y0/LI7H9Ph6P&#10;09phVPqVlRVIii7tXq8XUqmU8j4Bn0N/ymQltJ8/8MADKCkpof28ra0NFy9ewFe/+lX6HduKA9ev&#10;X8fy0gosNVxuIJfL4fP5CF0KcKyKgwcPkuSeVMr9DosbJSUlWFlZgUKhQDwRpfvt6emheLuxEafn&#10;w/IwHq+AnTt3wmZf2UTNn5ubo9w0FIqAz+NBLBZTjWRsbAzGykr6nW3btsHj8WB2dnaTo/na2hqW&#10;lpZg/5Q7fS6Xo/jKzg4HDx6k92az2TYxYoeHh1FdXQ2dTkdo2o2NDUIJs/er1+shk8koD3v00Uex&#10;uLiI+/fvk8QAY/CwOP3qq68SOp3lD1/72teQzWYpDzSbzZidnUU8HscXv/hFABza+le/+hXOnz9P&#10;eVZfXx+uXr1Ke/dPf/pT/OAHPyA9bQAYGx+HQCCgXMnn82FoaAjV1dUkKcLkglZWVmiv8vl8yGQy&#10;xMa6efMmnnvuKxgYGIBSydWhMpkMRCIRIezv3LkDh8MBtVpNazKTySAUCmHnzp2E1me5GJtvMzMz&#10;WFhYgNVqpTObXC6H1+ulz3n55ZdhsViQSCRw584dAMCK1YrPfOYzMBl/LW32//XgDQ8P7/pdfPCf&#10;/N1/G56dnaXiHjtQisVigsD+8pe/RDgcxqFDhwBwCca7776LfD5PG5VEIsba2hoFl+rqalRXVyMe&#10;j9NhhAn7f/azn6UHbrPZYLfbKZiePn0aJ4+fwPr6Ol78+c8BcAm7wWCgoCQSifDUU08RNQcA/vqv&#10;/xoOhwPPPPMMLcIrV66QfgPABXMmEssCBZtU7HAWDAZRUlICpVJJh+aSkhKMjo4in8/TAclgMECp&#10;VBKF5ZnHz+B73/o/AABvfDiB//x3//o//G62xtbYGlvj/2n81XPH8b9+hqM2fudHL+JXl/pIXw3g&#10;aB6Dg4OUZC8sLCAQCCCbzVJyqNPpUFFRgWAwSEmGWq1GaWkpHaoGBwdRXV1NdCeAo6O1trZSDHS5&#10;XGhoaKCkBgAZVDidTqJ55HK5TU2vWCyGxx57DP39/fjggw8AALt27cLq6ioVDdvb26kRxQ6t0WgU&#10;BoOBaLNMi6+6upqu0efzkd4Y2+O8Xi8mBwagLR6qdDodpFIp1tfX6aBVWVkJt9tNtA8ej4fW1lak&#10;Uin6nMnJSQSDQTQ3N0OvZZo9AVSazfRMmG4i0zcCuMJVTU0NJT0KhQLJZBJSqZSabxKJBD09PZif&#10;n6d9KJVKIZ/P0yGHx+Mhm83i1q1bVEw2m82oqqqiAkU0GiUpGFb8EAgE1DxkCVw+n8f4+DjRiqRS&#10;KSKRCNbW1ujwHQgEEI/Hae9MJBKoq6sjDS6AK0qvrKxQgairqwt9fX1YW1ujZNXr9UIikUAqlVKS&#10;u7S0hNbWVtIQ0mq1iEajOH36NBWybt26hQceeIDm0fz8PGKxGHbu3ElF0YGBAYRCIVgsFso7du3a&#10;hZs3b1Livb6+jmg0ipqaGqJeRSIRCIVCKjYyerTH46FnKxQK8eKLL0Kj0VBSyeYwSyjr6uowPz+P&#10;tbU1Spi7u7sxPz9P+o5ut5sKt+xd1tTU4IknnsDXvvY1ANwh69y5c3jllVfooNPQ0IAHHngAZrOZ&#10;ilszMzNIJpNEzzKbzdBoNFAqlXj//fcBcAeNxsZGWu8KhYJoy+zZqtVqiEQirK2tUS60sbEBHo9H&#10;1DNmEub1evHwww8DAO7evUsSCgC33h0OB0wmE+WLQ0ND+PDDD3HmzBnSNvv+978PoVBIh9+Kigoy&#10;fWT5Gos37KDpdrtRXl4Oq9VKBw1m8sjWu16vRzwex/z8PL2348ePY2NjA42Njbh37x6AXzcG2Jy8&#10;ceMGHeJYIVEsFsPn81Es3bt3L3w+Hz772c/i4yKVlOWtPp+Pvm9gYADHjh2j+be8vIxTp06hqqoK&#10;3/jGNwBwWn6f+9znfn1gttng8XjgdDrpcJRIJEgyhMk1MOMmRuvr7u5Ge3s73njjNZpLWq0WyWSS&#10;1vKePXswOTkJtVpNa4DluPF4nIqwTE6ExSA+j0emTexArtFoYLfb6bnV1NRgbGwMzz33HB2YWKGL&#10;vROVSoXGhmYcOnIYNpuD7pdRGVlRrL6+nozOAE5i4tlnn8Vf/dVf0QG5ra1tkxndxx9/TIYerFkU&#10;CARw8OBBOJ1OojMfPXoUq6ur9P59Ph/OnTsHjUZDsllOpxPhcJhiIttrotEoFRFEIhF6enowNzdH&#10;B+lUKoUjR45QwfX48eNEY5RKufnd39+/ST+3s7NzkwYqmxM8Ho+ah0w799Oa2YuLi0hvbKCptZUK&#10;d4ODgzCbzdQEuHTpEoLBIGKxGM6cOQOAO8SrVCp8/vOfBwB861vfIhOsp59+GgDw0ksvYX19HadP&#10;n6YY/8knn0CpVNL9K5VKiq9sjzt69CjeffddWtuzs/Mwm82w21cpBu7YsQNTUxPo7OyE08nNgYWF&#10;Bfh8PrruVacdO3fuhEQiovnNFdss9GzttlVotVrw+fxN+sxCoZBi8De+8Q2cP3+eDMkArlFx584d&#10;6PV62O1cQYYz1UhTDPd4PDCZTLDZbHTdXV1dsNlsVMSoqanB4OAgScIAXAx2uVxobq6n656fn0d7&#10;ezs1phKJBObm5uBwOKjpYjQaUVpaSsWm9957j4yvnn/+efqc7u5uvPbaa1TMrayshEgkovj+5JNP&#10;kg7qP/3TP9Fc+ru/+zv84he/AMDRT5966im888471FB8++23sWvXLmQymU3SbSzfALiCe0dHB/bt&#10;24dXXnmF3rdUKsVHfRyVNeBfh1LOGcAxaYBYIlmUueAaQwKBANl8DlqtFuVm7szNUe4z4PF4mP1U&#10;3hmPRikPO3v2LFZXV3H58mXKYQOBAJlDAZycwI0bN2A2mylfE4lE+NznPodbt25BLOPi8tWrV1FS&#10;UkJ7fjwWgUwmg0Qiolysqb4BFRUVeP8aZ9hXXl6Or3zlOXz5C1/A9uIe63Ku4fP/6X+BTKrAP/+M&#10;e95msxmZbJI+W6vljLgaGxtp3/f7gxCLJLROUqkcBAIB7t8bQ20dl0/s27cPQqGQDAOBPHK5HNUu&#10;uN/Zw2nH5jJUuGR0/nQ6WZyndbg3Mobe3oMUA9544w3k83layydOnMDY2Bg++eQT+pnP54NarcaZ&#10;M2eocCiTyUifGeDo3X19fTh37hw1nt977z1UVlbSftba2komY+xner0ebrcbLrsdTUUwGzNnY/Gt&#10;oaEBMzMzUCgUFM8LhcKmc0dnZyfm5uagVCppX7BYLFCpVASSu3LlCpqbmzE9PU1z4lvf+hbu3buH&#10;733veySZw9YRyycY/X51dZXWSTgS2SRfUV9fj4sXL+InP/kJSdY0NzfjRz/6EWpqaigO3bx5Ez6f&#10;j+SABgcH4fX6ixITInpvzc3NtC9sbGzgwQcfxM9+9jNqWGs0Gmg0Gpw5c4YkBebn51FXV7dJC3pk&#10;ZAR8Pp/2ZqfTiY6ODspRgsEgxRtGVWcmjqdOHl18+HDbZ/F7GL8zt3RXOPccc/Wsra2FUCiETqdD&#10;R0cHuciVlZXBYDBQInrlyhV0dnYS8sHr9WJxcREHDx6kTSgcDkOv1+PUqVPIZrNQqVSIRqNwu93U&#10;6QqHw5iZmYHRaKSNqqKiAsayMlRXV6O1pQW7d+/GysoKdDodTCYTTCYTJBIJ3n7rLQRDIRiNRoRC&#10;IahUKkxNTYHP55MTWDgcRiaTwfPPP49Dhw7hmWeeQUtLC4LBIH0WcwljDnZMY8YxOwueWEzOValU&#10;Cul0mpyoIpEI1Go1QqEQ1w3nC/H5J7ggYjYo8V//+x0U487W2BpbY2v8TsbXv3QcRh23Cf7XF9/C&#10;8ooD+Xwe9+7dw9raGiEX14suvwqFghzSNRoNxGIx2trasLGxQW7HZWVl8Pv9MJvNqK2thUwmg0Ag&#10;II0X1sWUyWTo7++H3++H3+9HKpWC1WrF6uoq+vv7MTw8jIGBAYrLa2tr5KrodrtRKBRIzHxiYgI2&#10;m430K2OxGMRiMZqbm1FaWorV1VVoNBrk83mMjo6SSyRzlI5EIlhYWCA0zNraGtxuN8rKypBKpWhT&#10;1+l0aGhoQKjopikQCNDY2AiRSISNjQ2o1WoIBAL4/X5yYFUoFBgYGACPx0NHRwemp6dJ+L+jowNq&#10;tRpDg0NYW1vjtPuKRWGTyYQdO3ZgeXkZ+Xwe+XyeNJbUajW0Wi3kcjlaW1vJAZ79/0AggHA4jFAo&#10;hPHxcaysrMButyMWi2F+fh4ulwtqtRpGoxGVlZWEls1ms+RgbTAYEIvFMDMzA4/HgwMHDsBisSAc&#10;DmN1dRU6nQ4OhwMulwuFQgHpdBrpdBr5fB5KpRKBQAAOhwORSAQulwtlZWWor6/HysoK8vk8MRfM&#10;ZjMKhQIJv6+trcFms8HpdGJjYwMqlQqffPIJYrEY3G43Lly48H+y9+bRbV7n3eAP+0IAxA6QAPed&#10;IimSkihRi7VZkm0pkmxHVm2l4yVL4yxOmqTT0ybNOW2aTtvjtJ0k/ZrETpOmsWvHlR1bsWXFlmSt&#10;FEWK+76BWEgQAIl9Ifb548V9LM5/3/mayUyH95ycE8ok8C73Pve5z/NbIJFIcOfOHUJDMv3WeDyO&#10;TCZDxba5uTksLi7C7XYjHA7D7XajtbUVSqWScxoVCmE0GguGFTns3r0b58+fh1wuRzgcRjgcxujo&#10;KEpLS6HX66FUKskJmwmsq9VqOuAyx8+xW7egKy3FY489hnv37iGRSGB8fBwqlYoaokzvUa1Ww+Px&#10;IBAIoKenBy6XC9/85jextrYGhUKB8+fP0wGH6SbpdDpak4lEgorEQqEQSqUS9fX14PF4mJ+fJw1w&#10;oVCIpaUl6PV6nD17Fnv27IFGo8Hc3BxcLhe8Xi9cLhdsNhs+97nPEYrX5/NBpVIhlUqRUeL8/DyK&#10;i4uhVCpRVFSEiYkJ+P1+eL1eKq7V1taioqICdXV1aGhogMlkIhNHj8dDxe50Oo19+/bBZDJhdHQU&#10;fX19KCkpweTkJKanpxEOhzE1NYWxsTFMT0/j7t27qK+v55rhw8PwLi8jx+cjGAwiEolArVZDKBSi&#10;99o1rGcy0Ol0yOfz0Ol09J2JRIJczuPxONdg0OuRz+dhtVohl8tx+vRpdHZ2Ip/PY2RkBJFIhJAi&#10;NTWc3trc3BwcDgcZNGzduhVra2tIJBJ0GPB4PMhmswgGg1Aqlbhx4wZGRkZgs9mwvr6OWCwGl8uF&#10;fD6PWCyG6upqGI1GcmoeGxuDSCSCwWBAJpNBaWkpAoEArUuHw4GBgQEIhUKEw2EUFxdDKBTi4MGD&#10;pKfI5/PJRV6j0UChUECv11Pxra+vF4899hgaGhrQ1dUFm82G4uJiFBXOj9kxAAAgAElEQVQVQaPR&#10;kMvywsIClpeX6XMZUsxoNMLpdJLWrlQqRTaTweHDhzE0NASBQEBmECaTiRzFmeOsUqmE1WqFXq+H&#10;0+mEXq+HWCwm1FE8lkAqncbVqx9henoaiUQCHo+HW2tjY1hZWaF4lE6nkclkMDc3h5mZGZw+fRrz&#10;8/OQyWRwuVwoLi5GJpNBKpVCY2MjSktLwePxkEqlSKPw/fffx7Zt2yAWiwk9ZLPZ8IlPfALNzc1w&#10;Op1YWVnB3NwcysvLodFo4PP58Mgjj2B2dhaJRAL19fUQiUQYHx8n9GIoFCJjElasrK+vpwIb0/OV&#10;y+Ww2+1QKOTIZDKIRCIwmUzQ6/XQarVwu92w2+3o6uqCyWSCwWCg51VUVAS9Xo/29nbw+XxYLBb6&#10;b+l0Go3NzVhZWUEwGITT6aSmF9Pm9Hq9kMvlSKfTuH79OunCjt26hZ6BAVy5cgVNTU3o7OyE0+lE&#10;LBaDw+GASCSCTqfD+vo6Ojs7YTQasbi4uMFocGVlBel0Gn29vcgX4plIJMITTzyBbDYLlUqFJ544&#10;C4vFglSKM9HKZrOFvSyAbDaLL3zheWzbto2aJsXFxcjn81hd9RX0quchEomQSqWgUqmQz3OH97Ky&#10;MpSYS0kn9MSJEzhw4AAWFhZQWlqK/v5+OBwO/OxnP4NGo0E2myUncob04oydZkkT9cknn0J/fz9p&#10;drJ3IRAIIJVKcfDgQfh8PgwMDMDhcEAsFiMSieCDDz5ANBql82IoFEJRkQyHDh1CfX09Ghoa8Mor&#10;r+D06dOkRel2u/HQQw/BYDDAarVS3GbanI8++ighykZHRwmxmEwmsbCwQOuZOV+3tLTQHFlZWcHk&#10;5CTp2AqFQthsNmQyGWSzWUxMTGDLli1obGzE3bt34ff7sWfPHsjlcni9XlRVVcFkMuHo0aMYGRkh&#10;LWW/3w+tVoubN2/CbDZDoVCQG/XoyAhSqRREIgGymQwkEgkV1fPgob6+HoEAdz4uKSlBtPD802lu&#10;7dpsNng8Xjz22GPQaLXEFDHo9RRvBgcHMTU1BT6fj+XlZQQCAbS3t5PRkUajQTKZxNDQEP0O21ff&#10;eustDA0NQVlcDL/fTw7yzDQqlUpCIBBg166diMViUCgUKDGZOU1yRRFUKhVsNhucTgdS2SzEYjFy&#10;uRwEfCGK1WpIJFKEQgEUFxcjm83CYNChrq4O5eXlCIWCCAQCUKlUsNvtSCQSSKXSUCg4HUjOw0OB&#10;r371qxgZHkVZuZVyicnJSSq2hkJB+FdXkVxfh9FkKjTQ8oWm8Yek/83QrsFgAOl0GslkCga9EeFw&#10;BB6PB7Ozs1Tf6enpwfLyMqxWK5aXl3Hu3DlEo1HodDqsrq6SbiNruCeTScRiMdqX1gtGc9euXYNc&#10;LkckEiHWAwCKI3v37sXs7CxaW1tRWlqKJ598Eg6HA8KCezcz5tu5cycUCgVMJhMSiQT+/M//HD09&#10;PSgrK4NIJMLOnTtx48YNKJVK2kcBrlak0WhgMBgQCASg1WqhVCqRzWYxPDxMBml79+6F2WyG1WrF&#10;wYMH8corr2Bqago2mw3f+9738O6775I+c1FREbxeL6LRKGZnZ+F0OlHf0ICtW7cS8C+VSmFychJF&#10;RUUYHx+Hw+FAU1MT1Go13G43acDGYjEsLy+Dx+NhZWUF3d3duHdvACdOnMBjjz2O7u5u0ktn7GCh&#10;UEjnKbVaTY1Fs9kMPp+PCxcuwOVywWAwEGMmn89DLBbj2LFjWF5exvDwMJ2POjo64HA4aL9k2rXr&#10;6+tQFlDo0WgUiVjYf3hv5+/FLf13htz88396rd9qtWL79u0AOEj/yMgIamtrqaMUiUQQDofR1dUF&#10;gKsaC4VCRCIRqpzPzc3iy1/+MnUd+/r6YLPZ8OyzzxLN5Pvf/z6kUik+/elPUxX8+vXrkMvlBOfv&#10;6uqCVq2BxWJBonDgYLQLhvKIRqO48utfA1Ip9hTcfE+ePImf/vSnmBkawrFCpdxgMODDDz+kDrpM&#10;JiNaGQsen//853Hnzh3qHj/99NMYHBzE3NwcdRxKS0vx2c9+FlevXsUrr7wCADh37hwqKiqow1dS&#10;UoLWCgUsJq5z9fg3/h03Bxf/q17T5tgcm2NzbBgalQwT578OPp+HWDyBL//lj7Bot1OhDOCorIuL&#10;i4TqSSaT8Hg8qKioIATk0NAQ0RNZd5QhaxjyAAAlIIxmwwpGrFs/NjaGiYkJki1h3+fz+VBaWkqI&#10;IKvVimAwuMGBlyFF2X6STCYJJQNwHc3Ozk7cvHmTOvYlJSVQq9W0T/X29sJutyOTyWxwcC4vLwef&#10;z6fu8AMPPICXXnqJGnH79++HVCqFVColZH4mkyG3QwCUtCeTSbq35eVlYi7EIhzSxeVyYq3g0siu&#10;MR6Po7S0lPaTaDQKPp9Ph7uqqiqiCrMu69jYGMrLy9HV1UV7FaPZ3I9SE4vFMBgMhLhNJBIoKSmh&#10;jjIrIPB4PELXXb58GeFwGOXl5YTwTCaTsFgshEbh8/kQCoW4e/cudb6ZmzHb4xkdlzlvA9xBdW1t&#10;jdAJqVQKkQgntM/oj4w6nEwm6fmFQiHY7XaiP1qtVqLR3t/BHhoaoi57XV0dJiYmcPr0aRJxP3bs&#10;GMbGxtDX10fzSy6Xw+FwkMM4o1DFYjGaSzKZDP39/ZRjsMJfWVkZIbQaGhpw/PhxLC0t0btbWVnZ&#10;QFOXyWSYmJhAZ2cn5ThFRUWYmpoiJMD6+jrOnDmDO3fuEOp4+/btlMMAnHHFli1bYDQaCSm8srJC&#10;qII//VOOJfLww0fwR3/0RaKI1tTUIBqNIpPJ4IknngDAic+/+eabOH36NACOjvbDH/4Qhw4dIupy&#10;LpfD3NzchjXA5/MhFovpeUskEiqGsGJHKpVCRUUFISGmp6exsrICo9FISJN8Po9gMIgHHniArjOV&#10;SkGv19Pc6ujogN1ux9WrVwm1o1QqIZPJCF3K3t/FixcJ/dTe3o6JiQkqOE9OTpLpCYs3H330EaLR&#10;KIRCITXRz5w5g4qKCvzd3/0dAA5xy2IQW7vZbBbRaPQ+OiCPiumM3r2wsEDFLGZ8xYqR7Hrfe+89&#10;ZDKZDQhXgUAAm81GB7Xa2lqMjo7C4/EQ/XJ4eBhGoxEOh4PQIBKJBOPj43Rvp06dwujoKN544z8I&#10;cRiNRrG0tETUWolEQoV8BlCYmJhAe3s7JicnScKCUfEY+mh5aQldXV3g8XgkKcLn83HkyBFChOl0&#10;OkLHMdR1ZWUl/H4/SRe4XC6s+vzI5nNQqdQ0T48cOYJcLocrV66AjcrKSvqckZERMgdlcTgUCqGp&#10;qYliIHOTd7lcNE/b2tpw7do1qFSqDUiiHTt2EEpRIpHgueeeg8/no2cik8kIuQSAqIAajYbikk6n&#10;QygUwtTUFBmUscMjmxPPPfccBgYGIJfLUTh6UDGcSRzs378fGo0G7e3tRO3M5XL46U9/SvupxWIh&#10;ySx2jQKBAFqtFgcPHqQzy9tvv42SkhKKN4yyrdVq8dBDDwEALly4gLKyMkJTDwwM0BxhMXDXrl1Y&#10;WFjA8PAwxVy5XA6DwUD70uTQEF74kz/BlStXCMmlUqlQW1uLGzduFJ5jEXbs2IGBgSGcPXsWAGcW&#10;NTc3A5FIhLU17l0+/fTTiEaj9NlGkx6XL1+GSqWge3G5XNBq9Th27BgA4Pq1mxAKhUin03Qvdrsd&#10;QqGQmjJerxe7du0imRyA20/ee+89RKNR1NVxKMyioiLkcqBYNjg4iL//+7/H22+/TYgorVaLbdu2&#10;0TUuLCxgZWUF6+vrlHdoNBrMz8/joYcepL3R4/HA4XDQ3v3UU0/B4/GQ2RwA/Mu//Aseeughev89&#10;PT2oqanBtm3baD+XSqXg8/nwer20ngYGBjawCNva2lBdXY21tTW88cYbADgK7tLSEq2J2dlZGI1G&#10;GI1GWl/5fB4SiQQGg4GYFktLS1AoFHQer62tJWMxtpaUSiXy+Tx8hTg5NNgHi7kEWq2W9sUc+Ght&#10;bcXCAvccl5eXUVZRjsrKSmh1XMyz2WzIZrmiTvI+Vku2QMMFuPUdCoXw8MMPUwOSGRGyQnBxcTE8&#10;Hg+8Xi+ZY+VyOSwuLiKZTOK7f/e3AICf/exn6OnpIWR+VWU5Xn31VYjFQmJ+VJaVI5vN4m4vh0LP&#10;ZrOwWEqgVCpxsmAE9f3/84fYtXsPbly/habmOvq+4ZEBqgdEoxz6XCwWY7SAktOUWCCTyilO8Pli&#10;nDlzBr13+mB32OhepqenKe/WatWQyWSc0VWBwfHIca45Oj4xRmwB1sT68MPfFj5biCK5CosLizAV&#10;cjOz2QyZTEaN1u7ubiwvL2P79u10Prh9+zZisRjq6+uJLRCPxzE+Pk6xWK/XY2JiAsvLy7QGFxcX&#10;4fF46DkyKZx8Pk9r4Atf+AIuXryIkZERimf19fVwu93EmDEajZifn4fdbifjrYaGBvzyl7+knF4m&#10;k1GTl8WgYDBIcjxsjrIG7v3x7dixY7hx4wadYcrKyvDP//zPxETR6XTYv38/TCYTscimpqehVCpp&#10;nxwZGcGJEycwPDxM61Sr1UKj0eDo0aO0n0ml0g1595UrV2AylaC0tBSJBDd3VSoVTCYTxY3e3l7s&#10;378fU1NTlAe53W5oNBrU1NTQ+rJarfD7/ZQbCoVCNDc348EHH6Tv+/rXvw6Xy0Wf09LSAp1ORzkf&#10;wK3v3t5ePHhw39y5E7t+L8jNTUOh/w+MiVkH/f8/enwnCmfpzbE5Nsfm+C8fz5zcDj6fCzIDozPI&#10;Foo5m2NzbI7NsTk2x+bYHJtjc2yOzbE5Nsf/G8fvzFCIdeKZpohGo0Emk8HY2NgGfZ6lpSXS05yb&#10;m4PP54NCoaCKu9Vqpe4kwEGTLRYLdYcATi/H4/HAbDZTB39xcREPPPAA6bfcu3cPp0+e4r6rcFiv&#10;rKzE6Ogodd0NBgMMNTXwFSD7AGeE5HA4oC8vp88uKiqCWCym6j6jqbe0tFCXr76+nijmAIiKuLKy&#10;Qh09RicxGo3UUfF6vUgmk9ThKioqQjwSwOHdbeDz+TjaXY9vfeYwvvPS5f/K17U5Nsfm2BywGovx&#10;wpN76Od3r9wGj8eDSCRCUVERdRntdju0Wi0hpDweD4xGI1EoAZCciEgkIpR7SUkJIpEIoQpMJhPk&#10;cjlRkwEu5iUSCYrLEokETU1NKC0tJcQA6xRnMhnqqprNZuRyOeroGgwGolizv1teXoZEIqGfBQIB&#10;UdoZmtPv9+O3v/0tmdgdPXoUTqcTExMThE5gwvJ2u510EkUiEbxeLz2TpaUlCAQC7Nmzh/Y8JgzO&#10;9PYY5ZtdM/Cx3qJWq0UoEKR7C/r99DmpVApyuZxo6ez7JRIJdfmTySQmJiaISsiGVqvdgCySSCRI&#10;JpMbzA6YTiBDA8jlHA2SXTdDOMlkMnqW7e3tuHnzJgQCAenzzM/Pw2m3037KkBw6nY5QPJFIBIFA&#10;gK57+/btiEajcDqdhEDT6XRYXl4mxEwqlUI6nUZlZSUh26RSKUpKSpDJZKjTbzAYMDw8TGYyFRUV&#10;WF1d3SDa3t/fj8XFxQ16Sfl8Hi6Xi+53bGwMW7duRSwWIw3ATCYDHo+3QVcsFAoRiorNJYvFQqi1&#10;aDTK0dRKSojVUlxcjFAohLm5Ofq9ZDKJhx56iN4RwOl3TkxMEJJux44dUCqVhDbs7+/Hyy+/jJaW&#10;Fvpsu92OH/zgB4QQkkqlHFpjYoKQhLlcDiKRCCUlJZR3CAQCPP3004RCXlpaIq0ppje4f/9+WK1W&#10;0tBaXl4mWjzTqFpcXERJSQlSqRQhJUtKSlBbW0sapxMTE9DpdBsQ3blcDlu3bqV5EwwGiVrN3rdY&#10;LMbdu3chl8vp90Kh0Ib1lE6nSReX5ZAAtwYYOmF1dZVyOobiYFRDtrYMBgNisRgZ/7B/YzR2lvex&#10;OcVQmW63GysrK5DJZITIqq2thcfjIYRcOBwGj8fRLVney6jnHo+H1klzczNJT7D7ZxIaDA3jcrlg&#10;NBoJoRaPx9HV1YXx8XG8UdCaf+Dhh4k+xtA2FosFO3fupLh8/fp1CAQCCIVCus7FhQXoCrQ19jdy&#10;uZy0f9l1s3jC5nIul0M6naZrEolEBcMNOd0b05JliJ0P33kHEomEKNwAh+yRSCT0uS6XCzqtAYnk&#10;Os2JSCSCbDaLRCJBSMXx8XHs3LmTYufKygqtW5bDGwwGSCQSuo+KigqoVCpCzgAgXc10Ok2xUiaT&#10;cdp+hXWi1+uxY8cOTExM0P0yxC37rpaWFvB4PJhMJkItXb16FfPz84jH47Tvra2tkU8BwKGXl5eX&#10;8cILL+DqVQ79w6S7GKJ+165dsNlsG8zBmNwG07lOpVIQi8VwOBw0b9LpNFZXVzE8PEwo1DfffJPO&#10;XwAIbbqysoI//MM/pM/K5/N0zYxeL5VKN2hBM3q6o4AQKi/EYTIiqq6Gw+HA/v37ac3dunWLzkwA&#10;MDw8itraWrjdH+uuMvM5lUpFqLaFhQVIpVKa2zW1VbBYLDAa9RgeHqZ5Ul5eSbE6FArBZDKhvyAT&#10;A3Cayh0dHYTeT6VSCIVCSCaThGxj0iWpVIpQoC6XC5OT3JmWXePQ0NAGXUYmwXB/HpJOp9HY2Ehx&#10;grFc7HY7IapzudwGbTu/34/h4WHaJwEuf7o/x6mpqUEymUQwGKT99+bNmygtLUUkEqH9K51OE8oY&#10;4CjsPp8P+/fvp/c0NjYGpVJJzIjp6WnMzc2R5AHAndm1Wi1sNhuhxd977z3E43HKlRjNneVK7N78&#10;fj+dj61WK0qMJkK2A4BYysUbxuhIJBLYt28fRCIRlt1cnAoEAqipqeM0wwvPQCQSIV9gTwBcfGc5&#10;CIvV2WwWdXV1hDa02+3g8/loaWmhPf/AgQNEM2Y5xfj4OEKhEMVuPp9fkCmR0ppnMfT+nIuhp998&#10;800AwOTICL7wpS8jlcyg/x6nY+5wOCAS8+k5Wa1WjI6OctdcuJ+qqiqsuD30TNxuH5xOJ5qbm7Hi&#10;4fIXs9m8AfWu0RST5NOWggblysoKHn30UQRDAaqb1NTUQCKR0PdHo3EkEgnIioqIQeByuRAOh2kO&#10;2u12kmdgyPRcLkfSRCxWBAIBCIVCmm9+vx9LS0vEcgG4vdHhcBCryev1QiQSQSQS0Vqanp7G+vo6&#10;fD4f5R08Hg9Op5OeCTMuamxspHqTTqcjFgnAoRS1Wi3t88DHpnAsL2IyNez32DUyZhObu5FIBIuL&#10;i6QZz+RCSktLae2MT0wgGAzS3Far1SgtLcXIyMgGhPv4+Dj2799P56PLly9vYDNXVVVhddUPnU6H&#10;ixcv0XXKZDKKwcw3QCqVUiyJFSS07o9DgUAAKysrlE/V1NRgcHAQbrcbn/rUpwAAR44cwWuvvUZa&#10;vQcOHCAZLxYDGLJ0ddWH39f4nRU3a2pqYLPZ8JOf/AQAB5NtbGzErl27KCjU1tZiZWWFJncqlYJA&#10;ICAtEe53avDEE09QQn3p0iUolUpotVrahHbt2oXXXnsNL7/8MgWPRCKBgYEBerklJSV0sL5ScPds&#10;aGiA3++nzZMlmfqCeyzAJQb19fVQKBQkSL66ugqhUEgw9MnJSZSXl5MmBAD8/Oc/x/z8PInXOhwO&#10;OJ1OzMzM0ITX6/W4du0aPvroI1rQb775JsxmMwXDsrIyNDc34xf/eQnPPMEZMX3xbDfmnKv4j/eH&#10;/8ve1+bYHJtjc/zl80cgl3IxdHB8FiPTdpSUcJSHWCxGiTA7UN/vEiuTybB161aiOHi9Xpw5cwah&#10;UIjMS5h+F0seamtrUVJSgrm5OYrVLAFiBwiVSoUtW7agsrKSCiQtLS2UPLEERqPRQCaTbaBIrq2t&#10;kfYxwCUCRqORihhzc3MYHR1FWVkZPvroIwCcmUk2myUXaLlcju7ubpw6dYqSDqlUirt37yKXy1FS&#10;t7y8TIcudo0SiQRTU1NUNKioqKBrYdeoVqtRU1ND+2BFRQVSqRSqqqqw5HQVnqUHarWa9o719XUk&#10;Egmsra2RPItYLIbZbKYirUKhgNPp3EAzAbgkKhqN0nMqLS2F2WzGxMQEAJCOztzcHO3DjIrJip0K&#10;hYKaeuy9hUIhBAIBtLa2UmE4Go3i0qVLRJNmGofM0RgAHn30Ufj9fqKoptNpdHZ2Qq1W08HyzJkz&#10;aG9vJ0H8yspKHDp0CCqViiiKExMTSCaTmJubo/tta2sj0XSAE/+vra1FMBikA4vP50OuIK4PcAe4&#10;hYUFZLNZyg0cDgclk+zw6Xa7sWvXLjqMFxcXk4kTOyAtLS3h1KlTdDj4i7/4CyiVSs4MpXDQYJqO&#10;9x8iJycnodFoaJ4qlUqcPXuWchQA+M///E8cOHBgg0Ghw+FAPB6nhHlxcRHt7e30uUx3KZfLUY4j&#10;EAgwOztLtDCAozFt3bqVCnnxeBwikQhGo5Hm7+joKPR6Pb3/aDSKpqYmXLlyhYomFouFNJjY+zYa&#10;jbDb7ZgqFIvad+9GLBaDWCyme1lYWIDVaqXDIaNxFxUV0XpTqVR4++23ceXKFSpkVFVVIZPJUJxg&#10;n9PV1UVzYn5+Hjwejw5CmUwG165dg8fjoYNuOp3e4PAtEomQy+Wwtra2oaGTSCSg0+koLv7yl7/c&#10;YNIQjUaJosmuMRQKkTY8wK0/rVaLlZUVWl+f/OQnoVar8c1vfpOe244dO3D58mWipzU1NcFisZCW&#10;HQAqtLDvDwaDqK6uxle+8hUq5LC81Gg0kjSCSCTCI488QrHkypUrZN7J5puyuBjbtm3b4J5eXl4O&#10;t9tN+evx48cxOjqK/fv34+jRowC4w9j4+DjlwqlUCu+88w5kMhndm1AoRHFxMZ566ikAIO1Qi8WC&#10;P/uzPwPAra+bN2/i17/+NV1zKBSCqcRMz21lZQWXLl2CxWKh4qZAIMD4+DgVhaurq6HX69HQ0IDz&#10;58/T70QiESr4FxcX48yZM5iamqI1sX37dng8HnR1ddHa/du//VsoFAqK7/F4HC0tLUin0/T92WwW&#10;r7/+Opl6TUxMoKWlBcvLy1QUzeVyqK2tRVNTE82lcDiMTCZD8/3tt9/G2toaXC4Xhob6AXANxOef&#10;f56MqM6fP4/FxcUNfgNerxcnT56kd3Tt2jXSWL3fcGN2dhYffPABHVBfeOEF/OIXv6CfnU4ndu7c&#10;iWAwiK985SsAOJmwyspKOgxHIhHweDwsLy9vMA2cnZ1FaWkpSWiwwhFrwjCt49XVVaJkjty7h127&#10;dpHBkd8fxMWLF6FSqWktVVRUQCrlCrWscBYOhxGPx2ktB4NBnDx5EsXFSnre6wXDKzYnWNGyvCDj&#10;AnBnMabJDHAyOxMTE6RtyeagUCiEUCikPc7r9VJTBeAKmTdv3kRjYyNdUyaTQW9vLz3btrY2ZDIZ&#10;1NXV0bnS6XSisrISc3OzFE+ZgRtbS/39/RCLxZiYmCBKbDqdxqVLl6jB+J3vfAfT09OYmZmhoqhW&#10;q8XevXvR19dHBajGxkZoNBoq4q+vr2N6ehpGo5GeSSAQwO7du6kReOHCBZSXl8Pr9ZLEhcvlwvr6&#10;Omw2G9Hw+/r6yGwO4GLAo48+il/+8pcUT1QqFY4ePYrBwvfHYjF6hqypXl7JFcElEm4PamhowEcf&#10;fcRp8rq4Qp5UKoVWq0VnZydEhSaEx+PBluZmKmzNzMygrKwMs7OztObVajU1ywCQAzynz8oVrXbt&#10;2oXV1VVcvnwZPBG3x5rNZjgcDtpzyqylBb3Xj03kcmnu3d64/hF9v0DAw9raGlYKRbqHT56E2+0m&#10;DU6AK2YqlDIqJDU21uPs2bO4cOECRPfVEaanZkiyJxDg4lginqQcr6KiAvPz81Ska23dAo1GA5vN&#10;RnPJbrfhj//4j/HgkcOU49y6dQsNDQ30HvfufQDTU3PkyA5wRjwNDQ0UA0OhEK5du4Zbt25RAdLn&#10;88FisaC0tJTmm91uJ21LgNuXcrkcBAIB5WJmsxmxWIwaoZ///Odx+/ZtpNNpmoPvvPMOampq8LnP&#10;fY4ab8PDw/ja175G+9vk5CTq6urgcrnI/MxmsyGfz9Nn8/l8tLe3kxwEwK2TyclJkuG4dOkSGaOx&#10;PEihUGDnzp24du0a5StlZWX4yle+QvGuvLwcMzMz0Ov1FKcMBgPW1tZoTkqlUgQCAXR0dFCTbXJy&#10;Emq1Gu+88w6+8IUvAODi0BtvvEHv8m/+5m/w7//+ClZWVmgNptNp0toGuEKu2+1GJBKhvVIqlUKp&#10;VCKdTm9oxopEIvodt9tNEmBM/slkMuGzn/0sAT3eeustWCwWfOITn6C9y2az4etf/zpe/cW/4vc1&#10;fmeam3/wwt/033+odLlcSKVSaCiIqALcgnvllVc2dBgVCgUikQgVQKuqKrFr1y46aE4ODWHH3r04&#10;duwYbdaZTAZvvfUWmpubKRnv7e1FbW0tfbbL5cKTZ/8A6XQa//yDHwDgHOuKioro0MLEtJlBBMAd&#10;xoaGhiCRSOjAwAIdCwCxWAxNTU1YXFykLm84HMbQ4CA0hQTnwQcfhMvlQl9fHyFUFAoF6TywRVFT&#10;U4Pi4mIKuAyZJBQK8cKnz+Chg5zDbCqdxee+cx7v357eNBjaHJtjc/wvDZGQj2dObsd3vnC04Jad&#10;xf/+dy9jaWUVKysriMViEAqFhFgRiUSw2+149tln6TMGBweRTCZpszabzejo6MDCwgLF2G3btqG+&#10;vp6S1kgkgtnZWSwuLlI8b25uJuMXgNOiYfsHi+87duxAOBzG3NwcHTTEYjHS6TTFV6PRiOnpadjt&#10;djrYZzIZNDc3077EOtwc8oPb4PV6PTnzAlxCb7fbsWPHDtoDAoEAuXjef2j/zW9+Qwf2ffv2QafT&#10;4erVq5T4HTp0CLFYjDrCk5OTSKVSsFgsFPPj8TgZiExPThX+LYZMQU8Q4LrVcrkc6+vrVABjCFuW&#10;UKlUKojFYmSzWUoy/X4/kskkqqurN7ijq9UfHxhzuRx161mXd35+Htlslt4/c2kvKyuj5x2Px+H1&#10;esm1HeCKW6FQiIqURqMR9fX1uHHjBqEim5qaSLwd4PZqhshhyaxLar8AACAASURBVGpVVRUV2Nj9&#10;A8AzzzxD+/C//du/IZ/PI51OUyFrfX0dW7ZsIefc6elpQn6wQ1Uul0NrayvtwdPT00gmkzh79izN&#10;iaKiIvD5fBKyB4DXX38dAEjDiRnsrK6uUqFcpVLhU5/6FL2jr3zxizCWlqKmpoYSWCZwD4DeUyQS&#10;IcQbwOUcyWRygx5UIpGAz+fD008/DYArZKZSKUxNTVERfHV1lZBjAEi3dnFxkd4lQ7UNDAxQ0+GJ&#10;J57AxMQEFal//vOfo6+vD2q1morw1dXViMVidGB1OBx47rnnUF9fT0UjjUYDiUSCaDRK841po7Ki&#10;UX19PWZmZshABeDWfFNTExVNZmdnMTo6isrKSrr/oqIizMzM4OjRozSXKisroVQqab4Fg0HIZDJo&#10;NBoqJrK5wQ6xwWAQIpEI27dvpyLwwMAAEokEHbJMJhOy2SxOnjxJWlOvvfYa8vk8ysvLKV/N5/Mo&#10;KSmhwnEmk0FnZycaGhrIcVih4LT/2KGOaRSq1Wqa16WlpTh37hwEAgEdKsbHx6FQKOi92e12yGQy&#10;0rhk7zefz9OzZgZHSqWS7t/pdEKr1cJsNtPvpVKpDfqOCoUCQqEQJpOODto2mw0nT56kgu/6+joV&#10;5Fh+Pj8/j9LSUpw4cYIOX2+++SaZlgCAXqfD1NQUurq6KE68+uqrCLjdaOroAMDptiUSCayurlJB&#10;SiwW48c//jHl31//+tfhci7DWl4Gg4GLQXq9HrOzszAYDBSXhELhBif0vr4+xONx7N+/H5cLzsxV&#10;VVXYunUrNU84l+oGQioC3Jq02Wx48cUXCa08MDBAhVE2/+rr68loA+DiAo/HI+aXyWSC0+lEJBIh&#10;FE84HIbdbt/QUOjr60N1dTUdhgUCASoqKnDnzh1EIgH6u2w2S0XhX/3qV/QOGdLmrbfegkgkwvPP&#10;Pw82XnrpJTQ1NVEBdGRkBHq9Hvfu3aNY9Itf/ALf+c536G9CoRBisRjkcjmdjwBsaJylUim0t7dj&#10;eHiY4oTb5UKRSoVHHnmECpU/+MEPsLa2Rs1Ck8mEZDKJqakpyil2796NL37xi1Sky2RyhXijpHUZ&#10;jUZhMHBocZGIu+8f/ehHePHFF0mr01pWiu7ubojFHxcg7927h5qaOnpWPAjA4/GQz+epQHD79m1Y&#10;rVbaO27fvo2lpSWsr69v0Llm5mkmE7fv83g8JJNp2qv7+/vR1NSE9fV1ah6EQiGcOnWKiiiZTIYK&#10;/gy9vLCwAKPRiNraSrpuzlTm42Yxn8/HD3/4Q5w/f57u9+jRo4hGoxSDAS6nOnToEH3/3bt3oVar&#10;cf36dYp5XV1d4PP59N4+8YlPQC6X46OPPqLcRCQSoampieLbzZs3Sd+QFYqZbmx/fz89y56eHtTW&#10;1tL5+OLFi/jud7+LyclJWoOxWAwnTpzATCEGRsJ+FCuUBX1Ubl8wlVgwPDwMqfRjLcWd3btQXFyM&#10;4RGu2KLVauFyLUMmk6GyUBRdW1tDJBSiAmQ6nUZFRQWZHAIgDViWqzU1NWFtbQ0+n49iRzgcRjQa&#10;RW1tLZa9XH5otVoxMTFBzw35LI4cOYJHHnkIvb29AIDRoWE888wz+Md/eBEAt89v3drKmfMV1ndt&#10;TT1++ep/wGwqRUtrIwCukDUzO0n7uUbD1QbuRzdGo3GszNtwppAHeDxr0Ov1SCUzuDfAFbOfffZZ&#10;uN1uykv4fC6HHhwcpPn2xhuvQ6FQQKfXUn4cDocLaD5uf21pacOK2wefx4czhaZyOBzGwsIC5UoV&#10;FRX47ne/i5dffpn278nJSfj9ftTW1lIDk6E973dUDwaDmJ2dRWMjd/96vZ7MDAHg7NmzZLjH9iW/&#10;349UKrUBeZ/P52E0Gknz0u/34/3334fL5SL91JKSEty6dYueZSKRIKMddi9nzpyhZhzA5Wrt7e0Y&#10;GRnBJz/5SQBcbhKPx/Htb38b//RP/wQAuHHjBoRCIeVTe/bsIU1dFrtUxcUF4ywRXWNtbS06Ojro&#10;ufX29pJhGFu7fD4f0WiUmvMcG0gFlUqFhgauobSwsACdTrcBlVxdXY2xsTFap16vF62trdDpdJT7&#10;+3w+NDY2bsgx0+k04vE47Uv2gv8C27utVisUCgXGx8fp+3K5HI4cOQKNSjZ36kDrfy+39Jml0Oea&#10;m5vR3d2NLVu2kBtbWVkZJ/RboMH5/X6YTCao1Wp0dnaSm5pUKoXFYsH8/DwefvhhnDt3DseOHUNj&#10;Swvkcjk54TF6yalTpzA1NUWITnZYZUna8vIybt64iaamJjTU16OlpQXHjh1DLpfD3bt3kUgkkM1m&#10;iXqQSqUQDoextraGxsZGPPvss9DpdOTGyePxUFJSAplMRm6txcXFmJ2dhc/nw6lTp9DW1kZoGubS&#10;m81mcfz4cTQ0NMDr9ZKDYDgchkwmg9PpBJ/PJ6okC2RerxfX7wxie3sTLGYjBAI+Th/cgnOPdKDU&#10;oEIoloR7NfK7eJWbY3Nsjv+mQy4V4dOnu/CTv3gMpw5soWbQpRv3cKt/HDweD263G16vF6FQCFu2&#10;bKEDydraGiKRCBwOB1wuF0wmEx588EHw+XxUVFRgdHQUY2NjSCQSUCgUEIvFiEaj6Ovrw8LCAubm&#10;5qDRaIiOWV9fj6qqKurSM0SEVCpFVVUVysrKEA6HIRQKIZfLKSkpKyuDQqHA2toaHA4HAoEAvF4v&#10;5ufnYTab0dbWBp1OR5TkdDqNXC6H9fV1lJeXY3V1FSaTiZKP0tJSGI1GKtzIZDJy7GU0NIvFAr/f&#10;D7fbTXtNIBCA1WpFa2srysvL0d/fj9HRUYTDYeh0usIByEQH6JWVFSiVSphMJggEAkgkEsjlcvj9&#10;fmzduhU+nw+hYAj5fB5yuRwioRBms5kacmq1GplMBlKpFCKRCFKpFAKBADKZjFCHS0tLhKxKJpPQ&#10;arWIRCKwWCwwm83QarXQ6/Xo6upCa2sr2tvbwePxkEgk0N3djVAoBIFAgKWlJezbtw+7d+9Gc3Mz&#10;AoEAGfrweDxyVmX0XoFAQNR5Pp9PEgIikYicR/l8PgQCAaqqqrC+vg6Xy0UGLQcPHkQkEqFOMytE&#10;ZbNZ5HI56HQ67N69GxaLhUwsxsfHodPp0NLSgpKSElgsFsTjcRKfX15exswMZz4xODhIQviRSASr&#10;q6v4xje+gfb2dgQCAXpvzNF4cHAQCwsLhHy02+1El5JKpQiHw7h37x76+vogFotpDjmdTng8Hhw7&#10;dgxqtRre1VVCvAYCAcRiMUxPT0MgEJBTcjKZxIEDB8ihuq2tDRaLhVx1KyoqoNFoUF1djerqani9&#10;XgQCAfT29uLQoUPYt28fBgcHkUql8Oyzz1LCyRxK9Xo9ZDIZzbmqqiqYzeaC8yr3zlpbWzEyMoK7&#10;d+8SOuvTn/40RCIRGhsb0dzcjPLycqIFVldXQywWo7e3F36/H8XFxZDJZBgeHkYkEsHS0hIhs4xG&#10;I86dO4cjR47g0KFD8Pl8WF1dhUwmw/LyMvx+P0ZGRuB0OuHz+cjNNhwOQyqVUgGou7sbTU1NKCkp&#10;weDgINbX1zEzMwMej0f0ZJVKherqalRWVoLP50OtVoPH49G1MOdygENxNzQ0kLSD1WrF7t270dbW&#10;hkAgQHlhJpMhWQdGXy8vL0dVVRVKS0upOSAWi7G6ukpNAYfDAaFQSM6oRUVFRN9i5jVSqZTMvMbH&#10;x3HhwgWsrKzA4/Ggrq6O3iEAnDhxAqurq3C73TCbzeT6yijHiUQCuVwOdXV1yOfzCIfDyOfzaG1t&#10;hUqlQjab3UDXq6mpQVNTE2pqapBOp9Hb0wOJVIzi4mLweDyMj4+T0VUmk0E8HkdfXx+mp6cp5qRS&#10;KUilUvzb97+PyoYGrK+vE4qQUZYZhTMYDKK1tRUikQiHDx+GqJBL8/l83LlzB06nE1KpFCaTifL6&#10;t956CysrKxgcHERPTw86OjpR31CPubl5RKNRkgthZm/5fB5CoRBjY2NYW1uDx+PB5OQkobIYsmVt&#10;bY1MWBQKBWKxGLZu3Yq7d+/CarVCJpNRkYPRqdfX1yGXy9Hc3Ex7RSgUwosvvojBwUHcu3ePgAtq&#10;tZpiHkMX/8Ef/AG++tWv4siRI+jr64Pdbse+ffvQ2dkJq9WK8fFxbN26FTabDaFQCKurq1QIN5k4&#10;yRW73Y6ZqSkcOXoUfD4f6XQazzzzDNxuNwYGBjA1NQWJRAKv10tAiqWlJahUKnR0dNDzPHToEJ54&#10;4gmsra0hHA5DIpEQwlmtVkMulxPi/+jRo4S46unpQX19PT7zmc9g165d1FRQKBRob29HTU0N9AYD&#10;5HI5wuEwKisrqSljNpuxvr4OoVDIuQfX1yMYDGJpaQkLCwvQ6/Xo7+8nSZR8HnjyySeRzeaQTCYJ&#10;PebzcfcWDAaQSCRQXV0NiURCJjZ1dbUYHBzE5UvvQ6vXI5VKweV04uChwwiHwxxSLJbA/v37EY1G&#10;yam4paWFWCYulws9PT0wmUwwmUywWCwkd2M0GgvxTk4mcGIxF1dVKhXGxsbI5X7Pnj1UyJ2ZmSHm&#10;4sLCArkyZzIZcpEeHh5GZSUXZwUCAe7du4cDBw6gs7MTbW1tuH79Ovx+P44ePYqBgQGIxWIyCOzs&#10;7ERtbS2efPJJ7N27F6+88gpu375Nxr6Li4sQCATYu3cv6urqsGPHDqTTaSwtLVF+5PV6CQmbz+dR&#10;U1ODrq4uzMzMUGOVuZ+z2K1SqdDc3IyFhQVUV1dDJBLBbDZjYGAAbW1tkMlk1GTcsmULrFYr6urq&#10;qFmWSacLLEgN9FrOaIsVnpfdnMSHXm9AURHnPC4QCrg9MBgixsudO71cjC/khOPj4wiHQsjlcshm&#10;s+js7EQikSDZj1wuh4GBgQ0GW3NzcxgZGYHRaMTWrVspDsViMXi9XhhMHIuhvLwcU1NTMBgMnJGL&#10;0YCRkRHMz8/BYDAgl8tBKpbA4/HA5/NCKBSCz+ejuroKPB4PkwUTnf7+e8hkc4hEorh2/SoGBwe5&#10;+Gc2EkLY7V4mczLmaJ1MpsATczIEkUgEHg+3NymVKvT13yX2gF6vJ9Tx0BCXH6yvr1O+rdfrYLPZ&#10;sH//A5iYmEAsFsPM+DhOnDyJVCrJMW7u9qGqoQnJVBrNzc0QCARYXl5GJpMhtPzS0hIsFgvee+89&#10;BAIBrK2tIZPJQC6Xw2w2U16/urqKRCJB872hoYFYq2azmQBlzBioqKgITqcTNpsNPp8PTz31FNGm&#10;v/Wtb2FsbIykqKxWK6ampjA8PIyBgQG0t7fjxo0bJKPEcv/FxUXIZDJCy6ZSKSiVSjJ1rqqqwuTk&#10;JIRCIVQqFdxuN81Hp9OJubk5+P1+OBwOnD59GsXFxaiursbly5dRU1MDt9sNHo+H/fv3o7GxETMz&#10;M2RKmMvlEI/HodPpIJFIEIlEIBKJcOvWLeRyOQIKqNVqFBUV4cKFC5iZmUFNTQ38fj/27duHpqYm&#10;SKVSCIUiaDQarK6u0Z6WTCZRVlYGlUpVeK/74fP58PDDD6Ourg6hUIjkHcfHxxEOh6HX63H8+HG0&#10;traioaEBFy5cQG1tLbRaLTXal5aW4F5agkQqJZZQOBym+hY7iygUChzc/4BfLc39XtzSf2e09M3x&#10;Xz8ymQy+8s0X8dpP/g+UWzi0SolehT/65C780Sd3wekJYsHlRzSeRDSeQjSRQjSeRCyRQiKZ+T1f&#10;/ebYHJvj9zX4PB7USik0KhnUShk0Ku5/lSUaqBTSDb+7tLKKX3/Q83u60s2xOTbH5tgcm2NzbI7N&#10;sTk2x+bYHJvjf278zoqbs7OzSKfTRL9j6Bc+n0+d50wmA6PRSPS/27dvIx6PQyKREFRZpVLhRz/6&#10;EcGUVSoVITAYXUOr1SIYDEIgEODdd98FwFEDamtrieoWiUSQTqbw0ksv4cjhwwA4eC3rZAIcpUQq&#10;lVIHGOBg7319fbhx4wbOnDkDgKP6vPfee0TNYKZEBoNhA42qq6sLXV1dAEAV+3g8Tlo0sVgM4+Pj&#10;6O7uxokTJwBw+ihbtmwhmovT6SS9OwZNf+fqMA7t5qNEXwSNqoieeZlJjTKT+n/95W2OzbE5/n83&#10;HEsevP6bq+gZnEQisU7UlOrqalRVVeHGjRuk7VVRUUHi1wBIj/Hq1atE066uriYkDqMVxeNx0kwG&#10;OC2k8fFxGAwGoiwxQyE2GI3C7XZTXM7lcqT5xvYBto8w9GlNTQ06Ojo2UNzdbjdkMhnRjBoaGsgE&#10;hn2P2WzG0tIS0buDwSDef/996nYCwLlz56DX6/HBBx8QrevmzZvYsmUL0Xzcbjfm5uZISB3gNLPK&#10;y8sJ4VJUVERIPKZX43K5IBKJcPfuXcSj3GcbDHrkCvslABK1v5+ixNBYjLapUCigVqs3aIGWl5cj&#10;EolgYmKCPmt5eRnXrl2jZyIQCCCVSpHL5YiSl0qliKIOcPQ0hoJiVH0ej4dAIACNRkN0v9nZWQSD&#10;QZIF6OjoQFlZGcbGxugZMMQE00CMRqP48MMPYTAYsHfvXm5uOhyYnp7eQLlXqVRIJBL0bquqqiAS&#10;iTbQ13U6HXQ6Hb03k8kEoVCIzs5OorsyZNmXvvQlAMAjjzyCxx57jETiAY6Su7a2hoqKCqKXZrNZ&#10;jI2NEfLh8ccfx6VLlzA9PU3UdZPJhKNHjxK11Wq1ErqN3e/Q0BAWFhaQLiBWABANka0lxmTx+Xz0&#10;39ra2mC1WonWV15ejmvXruH48ePUZX/nnXewe/duohH29PQQ7Z9RDbPZLEpLS7G2tkY6Wq+//jo+&#10;//nP49vf/jbNZZPJBJfLRXmIz+eDz+fD+++/D4Bbp2KxGPfu3SMqqdFopPnJaNhDQ0P41re+Rc8o&#10;FAohkUjA6/XSOunq6kIsFiMqFsDlZyKRiOjs09PTqK+vR3d3N1Fue3t7ce/ePfquZDIJj8dDqAyA&#10;o6PJ5XLKTevr65FKpfDuu+/SGmBIJSZ5wdDoN2/eJOp4VVUVZDLZhvk2MzMDtVpNsZMhwyORCNGU&#10;mXnL/VIB1dXVSKVSFANCoRDMZjM+9alP0fNlyDxmLFBdXU1mLSyH7e/vh8lkork1MzODZDJJdGmA&#10;W8sajQadnZ00lzweD2w2G8VdiUSC/+2ZZ/DBBxeJhl9dXY1gMEg/19bWYmxsjO4Z4GLn4cOHC6Yq&#10;k/RvW7ZsweDgIDeXC2jh3t5evPrqq/RZAoGAqG5jt28jJJGgoqKC1g4zMrmfph2NRjE7O0vU0scf&#10;fxwajQZOp5No8UajEWKxmMxkTCYTdu3aBYFAQCgXn8+H6elpiuVMxoAhswCOStva2oqlpSWaX3q9&#10;HlevXqW4ZLPZ8Fd/9VdYWFjAV7/6Ve5exsYwPz+PF154AQBHGXS5XLhw4QK978rKSszPz6Ozs5P+&#10;zePxQCgUkklVJBLBnTt3YLVacfjwfpqnBw8exA9/+EP6nLfeegsdHR20V0ulnLEJ26v9fj/kcjmW&#10;lpYwUXgmLpcLt27dwuzsLCIFem1ZWRlisRh27txJ919dXY0LFy6QhrFOx6G92BxlUg5msxnXrl0D&#10;AJr3yWSSnu/x48dhMBhIn3tkZAQjIyNYX18neu/3vvc9qFQqonZqtdx+GwpFaJ4cPnwYk5Nc/mCz&#10;cQCOl19+GXv27KG5XFdXxyFFrVZiABhNJhgMBjpX/o9//hFu3boFHo+HmcIzaWlpIeQ3AGIG5HI5&#10;kliYn58n1LlYzDWJY7EYlMpiOh/q9XrS02X7cD6f32DkwUwT79drLi0thdfrhcPhwGc+8xkAnPTK&#10;+fPnyTCPmbzt3LmTtKfn5+dx584dknS5dOkSeDweFhcXaZ7cunULCwsLZNgCgOQ0WF6g0WjIhIbp&#10;Yff09JBsDps3kUgEfr+f9CVLS0vR09OzQfuX5YFMYkOr1SKZTKL3PgMnqVSKRCJBtPDpoX5Ildw+&#10;z/aKsYkp7NixA3w+l19MTk6ivrEBIyMjiMXX6f4FAsEGg7p8Po9YJELP32azEUuExY5AILBB47ao&#10;qAgtLS1YWlqitfP8889DIBDgtddeg0zJ1SgymQyUSiU9t2BgDfl8Huvr6yQfYNTp8dvf/hZNjVwM&#10;np2dxdTUFCG6AcBkLIFQLMHBA4fxk5f+BwAupwoGg5QbWywWiEQi0qDmnrcViaJ10rK0WCpId5Tt&#10;Xx6Ph0yWAS6Wm0wm5PN5WoOBwBpRl1nM1ZeUYGxs7OPvamiA0+mExVKGN954AwCXZzOJGIA7G1y5&#10;cgWHDh0i6Z94PA6TyQSxWEx5h8/ng8FgoPetUChgNBqhUCg27MNsbgLc3slklX784x8D4CjfTCKG&#10;5Q8KhQJbtmyhXNhms6GqqgrPPfcczcHp6emCrAX3vq1WK3w+H/x+P33v6uoqsZwA7pwTDoeJtQtw&#10;+1IqlcJ3v/tdPPnkkwA4WZXBwUGSYFxeXkYul4PdbqczjMlkQiaT+dj4rKYGx44dw+joKO0BLL4e&#10;PHiQJIJ4PB6kUim9I6PRCIlEVjiDcfWnjo4OQqUDH8t/BYNBkpBxOBywWCzo6Oig/JDppbL7P336&#10;NPr6+pBKpSjmMHQrq23F43HSq2YyJ0ajEbdv30ZVeQkqDnBr9//p8TsrbpaXlyOdTtOLKyoqQnd3&#10;NyorK/HKK68A4A5I6+vrpJekVquh1+thNptpMg0M3INRb6AAODYyCofLCZPBSN/l83hR39iAupra&#10;j5MVjxdLS0tobuQKiY8//jjmZmYxOTmFoUFu8xoeHUPXtu2or+OSh0QigcnJKcjkUtI1isfjWF1d&#10;xfj4OG2yS0tLiMfjFDjr6urg8XjQ9+GHkBcW4ZUrV3D37l1aAPapKQgUCnR0dOAf//EfAXALJZPJ&#10;4O2338bXvvY1ACA9LJYQsASaUUABYHR8CnMLdu7AY9KiptyIHW31MOg2C5ubY3Nsjv+5MTm7iF/8&#10;6l30js4in89DJpOhtbWVDsiBQAByOUe5YiLSuVwOp0+fps0T4DToRCIRPvvZzwLgdLXEYjG2bt2K&#10;w4WGks1mw8DAACX16XSaXAZZIjg6OgqLxUIHDx6PR9Rk9n2BQIAKeUxnhx1GWezUaDSYmJjA1NTU&#10;Bn3DtrY2Omj39fVhx44d4PF4dBj+13/91w2beTKZRHNzM6RSKRURfvOb36C4uJgotwBXvInH4+Q0&#10;6XA4EIlEoFQqqSBy+/ZtyOVyOgwDnPZQW1sbJSutra1YXV2FTqfD8YcfAQAsLtrgKzjSA5wz+bFj&#10;x+B0Oqm4WFxcjIsXL1KSq9Vqcfz4cTgcDhJWz2azsFqtSCaTaG9vBwCkMhmMjYxgtPD8qysrAT4f&#10;ly5dwoMFU5Dp6Wn09vWhtfBMtnd1caYBdjtQSCjFUinkUilKLBa6zisffQS7zYZwobg5V1kJo9kM&#10;sViM7YXkyGw04vrNm1RsTGezSBUMCVhBihn8sMSQUUz5fD4ddP1+P1ZXV5HP5+nvlpc57S22n4dC&#10;IRQXF2Nqaoqciuvr6/H666/T71y6dIkOm6xoVV5eTkkeM3dgxQfWiGVut2tra5ScqlQq9PT00AGS&#10;yR6kUilKVs+cOYM/+ZM/werqKhUXE4kEaVMCXJKtUqmQSqXoEMGKVCwvaW1thc/nwz/8wz/Qc7p+&#10;/TrGx8dJF9TtXsLSkhstLc100A8E1gr0qTwVzoRCjn7b3b2z8PwX8dprr0KpLKbvW1xcxLFjx+jA&#10;NDw8jFu3bkGhUJApRWlpKefmurJCOk7ZbBbLy8u0lhlNzePx0GGkvr4eDoeDDuixWAxWqxXd3d0b&#10;ZB2Kiorw85//nIxJtFotysrKqAAtEHBaerFYbEPDempqiorrjHLrcrmoCO73+yEQCEjrS6FQoLe3&#10;F9u2bSNd1Bs3bpBbODt8smtlhRVW3FWpVJSbzszMbNC8HR0dRVFREcrLyymnZC7ZrJDI/s5sNtN9&#10;vPzyy9BoNOjq6qLDn1arxcDAAHoL6/3Iww+jqakJFy9eJHdbRm8+evQo5dlzc3Nwu93UdMrn83C7&#10;3VhfX6eYz4otpH8/OQmpVIpgMEh6f/F4HHw+H0899RR+9atfFebOAvbs2UPPyOvx4PKHH2L7jh10&#10;GFpcXMTRo0dpLR04eZJ0nplGm8fjQVFREcVpRoEsqyiH18vFzg8//BBXrlzZAKzg8/kIBoPkKO5y&#10;ufDqq6+ivLycDv9f+tKXYLPZaN0yd/OGhgYyMGpra0M8HofP56P9JJVKoauriwr4JSUlmJ2dxZYt&#10;W9Dfz5n+TE9Po7i4mIygNJpiPPLII1hYmIPXu1p43txedvHiu1hb4wAZtbXVGB0dRVMTdz7haNJh&#10;DAwM4KWXXgLAFYSMRiOtwZ6eHszNzeHq1at0jcePH0d3dzcVMWw2GwwGA1KpFL5cOHdcunSJKMIs&#10;vnR3d2NiYgK//e1vC9etQVtbG65du7bBVCoej9Oc2L59O6LRKEmbACA6aTKZxNtvv01ziTXDAJBJ&#10;RzgcxsMPP0xzoqOjg+JNKBTCoUOH8MEHl+HxfKxNrNfrC4V2rgC1Y8cO1NXVEdBlaGgIPp8P5eWV&#10;WFzk4jDAFVRDwY+1aYeHh1FRUYGu/VzhuKysDG+++SYV6XO5HMWD+12YU6kUNa0A4MEHT2FkZAxS&#10;qZi+S6VSAOAjFvvYiVssFt5neGtCPB6H02ln2ymKimRoampAMpnAX/7lXwIA0XPZ82dSFD/+8Y9p&#10;P2GarizHEgqFOHz4MCQSCTUT6urqYLWWQygUQqfjijtqtRqzs/M0T7Zt4/Iin2+NXM9LS63w+Tyk&#10;7ffrX7+JaDQOHo9H8/Yzn/kMBAIRenpuYXXVX3gCOWSzedI7fO+99yGTyaBUFmPrVq748e///gqq&#10;qyupmJxaTyAQCKC2vhEPHOD+rn9gBKWlVqSz3F6yYLPj3r17WLQ5UFnN5X2rq6uoqKhAPp+n4pLL&#10;5YLP46E9PpVKUcxn+Vt1dTXy+TzFm7GxMZw4cQJLS0tkXjM7O0u6sgcK91JWVoZf//pNRMLcXrVl&#10;yxZyp2eF06mpKbS2tqKtdQv9HAiEAPDxQGG+SaVyDA+P3KsW5wAAIABJREFU4s23/hNyORcHd+zY&#10;gYsX30VdLVcUFQj5UKk4SjrLlzRqLRLxZcQLxd1du3ZhdnYWk5OTtMccOnQI7733Hu15U1NTEIlE&#10;UCgU1ITQaIqxe/dutHdspTXndDqh0+kox9Rq9ZDLEnA6nZRT6PV6TE1NUQG0r68P58+fx7179zYU&#10;t5kkDHsm/3cD0MHBQZSXlyMWi1EurFAoUF5eTvvg9evXSeKQ6bmOjY1hcXERW7dupdy7uLgYEomE&#10;9nOpVIpUKoW//uu/puZsOp1GJpMh3VtGDxeLxfRv+Xweer2eTDr7+/uhUqmIRg9wRlxnz57Fn/7p&#10;n25wa5fJZNScvnHjBslBsVzwyy+8AL3eiG98g4vBi4sOfPTRR2hoaKKGtVAoLjR+V2nfF4kkGBsb&#10;g9/PzbcHHtiL4mINQqEIolGuKMnMtFk+sXPnTpLkYvsnn89HLpeDUqmk+hqTS2Jr4OLFizhw4AAm&#10;Jycp5tTX18NgMNA5g8/n49y5c+jr66O5pNPpoFarMTIyglP/3Yqb+/btRWNjI022+fl5SKUSqNXF&#10;KDxHBIOcUUNLC7fgjUYjEokE6upqqbrPBw9FMhkSMe6lrcfjyGWyqK6sRKTQPdrW0QGFSoV8NosS&#10;E5esBf4v9t4zNvLzzvP8VGAVq1iRrMBQzKmZSXViR7VCS61kyVLbktNobMO2PIYxN7cjGHM3t1jA&#10;wAI+24fBLLAvDjOznsWu4Ti2rNSy1FJ3q4O6m2ymZs5kVbESKwdWvhf/+j+WsC8Pc4Nb9POuGyyy&#10;/s//eX7x+/t+gyHcXi8dLVKX1+v24HTWs7PjEdV9jbaa/WiMWAUds7Ozg81ZT9DrJp2SHPN+KEyp&#10;UESJArNRupTL8SVUKhX3JiRDcfzEOO3t7WzOzIjLnK/w8ch8TsqaGorFIru7u6LgKZOVr66uii4E&#10;SIZYRoBarVbB5yYHHefOnSMQCIjuhsfjoVgs0tXewkNjI+iqtXg9btQqJWaTEYNBj8loIJvNUVtb&#10;KwxVNBpBoVSiVCiIxyUjqNVqaGtr+1QSKXElWa0WwmHJeaXTKZqbm4XhXF1aAqWS2ro62traxTME&#10;dnfQW60iYA6HI4LHAmBzc4OGhgY8Hg/JSqdAq61GqVRQVyddylAoSCQSwW53UFX1JwXYlpYWVCoV&#10;e3JX3yDxphgq3TS9Tk80GqmIKajEXspFEYBCIc/+fhitVkNrJUHeD+2TSMRFAmswGNnY3KCttZVc&#10;XgpetBqJk8vj9bK9vQUglGTTqT8RnWu1WlKpFM0tkmE+ODigVCwRiUr76LA7aHI14fX8qYNrMpnw&#10;B/xsrG+IAkHm4E8oNgBDjYFcLofJZBLJXzgcpra2ljqb1C12OByE98O43W6RwESjUWprawmFQiIQ&#10;yxfyJBNJkXhYrBbUajXhcJhmV3Nl32oJ+P2EI1Kgks/laWxqpFAoEq08S7lUZnhkBLvNxs1bkmpj&#10;PJ5gZGQEZeXC7/n2CAVD+H174tksFgsqlUo4E6PJhK7CuevxeMWZNBiMHFT2QeYp9Pv9n+pWuhgf&#10;P15JFA2VMyg5ZvksZ3M5pqamUKlU4v+USiWxaEwkOalUko2NTRoaGtBqpeA0uL9P7uCAzq5uopU9&#10;yOZymIxGDBWbkEwmUCqVxGMx0pWkwm6zVbgSJeft9nhIJRPY7HbUlcT+IJtDQZlqvZ5kJfmtMRgw&#10;m0ysVfakSl3Fw4+cw727S6zyM5H9MFVVVZTLpcpzSByHdrtN2Lft7W2c9fUoFQrKZchks6TTWcoK&#10;JZfee59INI5SXUWNwYTH4yFf+V11dXXcunUTlUqyL0eOHKlwD9mxWMyVd6Jlb88rVGNNJhNVVWrM&#10;ZhO1tdJZqq93MjU1LfjeQEp0ZL45kO7N+vo6wWBQJLZywUAmP+/t7cVms32muFpVVUU0GiWfz4tC&#10;ZTQapb29Xfxuj8cjFLTl363T6SSi+cp9l/nMnE6nCHxDoRBWq1UkZwsLCzQ2NpJIJEQAt7q6Sjab&#10;FRwz0j2xkkgkuHPnDiDdwWw2SzweF+/k9u3bjI+PC+TD0tISjY2Nn0FDZLNZVCoVQ0ND4l4aDDWs&#10;aTTiWfV6PR9++CHt7e2iICRz/smBYTYr8STpdDqBhtHpdBKHj9FIqvJ8dqcDV0sLGztSUqOrqaGp&#10;2cXHe3vcnZQS9P1IhLICVirNSm2NnhqjkeMnxpm+N1X5mTCmllZ0NXoaKgFkjdGAUq0GnRQs7Xo8&#10;JNMpEqkUdqdkA77z3dfwhYLCn9bZbdToGj6T/NrtdqqqqoTPkZUl5aAVJLsQj8fxeDwCKepyuSiV&#10;SiJY9/l8vPDCC9TW1gp1WZkvSC60gFRc/OCDDwSq4uDgQIhIybbKarUSjUYFQmpsbAylUonVahVx&#10;j8zVJ69wOIxGoyGdTvP3f//3ALz66qs0NjYKziKQYpFQKCQC0fn5eVpaWj6jMK3VallZWRF3q7Gx&#10;kb6+PpRKJfcqSBtbWxvhUJDtTalo4/XsYjZaSMSjJOLSeTNbjNhq61hYvE+dVfLV+9Eone1tLC5I&#10;BYNiPsfhh0bZWN/6H4QV5XtjMpkE2ke+X4VCgd3dXfb398XESigUYmRkRNzTeDzOyMgI6+vrYm9l&#10;hWMZbXft2jVWV1d54YUXBJr3H//xH4XyvPwunU4nSqVSoIzT6TQtLS0YDAbxLqPRKJFIRCRZ0WhU&#10;cE/Kn4vH44LfF6RmSmdnJ5FIRPyfzGkp319A2AI5gXK5XMRiMTY3N/8Ud2o0osgOCE7B4eFhUQDz&#10;er24XC4OHz4sGiPT09Ps7OwI36lWqwX6So5Xqqureemll/jJTyThCqVSidPpZGxsTPjKaDRKJpMR&#10;XMDystlsAoEpc3kqFQoaK+etu6uLne1tEjKKp6FBSlrNZrwV22Wrq2N7a4umxkZKlbOcy2bR63TU&#10;VmxZeH+fo8eOUVtbK+7c9vo6a2tr4p00NjaSyWQEnxlIBZn79++LfZR5HPv6+tjbk97tjRs3SCaT&#10;OByOzyD4i8Xip+LOTRFfy/e0qqqKQCAgnj+ZTApeZ7kJsra2hsViweFwiJh2bm6OdDrNK69Imgly&#10;AUGv14uCn16vx+VqFMnh2NgIq6vLhMMhHn/8fOV3r5DNZiiXi4TDkq1ub2+lpsbI8rJUXJOQNg10&#10;d/9JjCwej3Pjxg1RyDUYDBgMBsLhsPAdN27c4Atf+ALnz0t/KxgMUigUKBQK4nMajYZ4LMZBJoOj&#10;gmS6euUKRqORbOVvpVUqbn/yCT3d3bRWPnfr1i3a2tpYqqCpg4GAJPxnt4tzKnOZxuNx0VBxuVz8&#10;4Q9/+IxwhYyWf7hS7JF9q1yU/sUvfkEg4EOhKGM2V/IqpVRcCgR8wldMTk5iNpuFr06nDqi1SgIr&#10;VWrJVqnVanTVNayHpGJlJBKhpaWFUqkkmqwqlYru7m5R3MxkMkLYTbY3er2eXC5HNpsVdsHptKNQ&#10;lMlmM5W/pSSXO8BiqRXCLAaDnmIxj8kknbdyuYhCUWZ9fZVHH5VElzweiYdU5voGqXHy6ekMjUbD&#10;wMAAN2/eFN/79OnTVFdXi0L9oUOH2NzcFFx4AKFQmGw2TzgcZXBwtPIdFJTLChobpVjYapUESaLR&#10;JJlMtvJOyni9PlpapAJkoVAiny+SyxVIJFKVM3GbhoYmcrmCKLbYbLXodDWsrKxV9qiB9fVNuroO&#10;0dkpxZCNjS4CgRC1tVLuV2erp1BUEAhGyOWl57XZnRSKZfZ8FcHdUpmt7V0MJrP4+62trRiNRvb2&#10;9piv3O/e3l52trZE4dbr9XLs2DFsNpuw3Q6H4zPiYOPj46LhI9+ltrY2rl27RjQapaNNugPb29vU&#10;Ws3kMpWGRyaNolTEabOTjEm+WVbXLhSl5yiVFfT09jE3N8cXX5EQtxN3JvF6vUKoDWBxcRmbzUGh&#10;UKqcySrWVtclPkqVdJbX1jaIRCLU10s+4M6dO5RKJba2tkQ9QqqrdIs4UKVSMTc3J/iWAXZ2ttjY&#10;2KChsV7YWJvN9hk0sVKpxm6rZ21h6TOFSxlNCJAOh7l69SoajUZ8Lh6PY7FYmJub45FHHgEkP7S7&#10;u4up4geLpRJ2h4PmlhYBitvz+TAYDIxUGvHqqipUajXFUomVSmzU3d1NKp1Gp9fTVrHxWq2W7e1t&#10;0YhUq9WkUimqq6tFPGYymTAajQK5ube3Rzgcpr+/X3zv7u5uAoEA/ko9SqPVkqrEFM5KXm22WIgn&#10;EhRLJS5X/Pfzzz/P7994g5pK3nH02DHefvttkqmUuLv/5b/8M6+++nW65MK1qopQKMTJk3ZsNum+&#10;53IFUqkMbrcXrVaKLRoamsjni+K853IFAgEv9fX14p3IujWyfZ2fn8fpdH4GRJFKpUgmk5jNZuEH&#10;stksDz30kIjDpIaLNAXxaYG+eDwu4m659iFz/wN8/vOf5/Lly2hUlU7Nv8F6wLn5P9Hadu9hskqO&#10;YXJykmQyKQ6b0WgkkUjQ2dkpjJBMKC0LRsg/9/DDD4uOw9raGru7u7S1tQlnGQqFhOEHuPTGG1BV&#10;RWd3twhMbt++zfzNm9R1dAg0yMbGBkNDQ2LU8aOPPmJsbIy7d+/irySjJpMJlUolRqiWlpbY3Nz8&#10;jMLx1atXOXXqFBqNRiA0GhoaKBQKopBXV1fH1taWELEAKfn/NBook8mwtraG0WgUne+VlRW8Xq8I&#10;aOvr6/nwww85c+YM6bRkTAwGA8PDw0xMTAjEgl6vZ2BgQBhOmag6GAyKrk80GqVQKIjub39/P8eO&#10;HWNiYkIEL01NTdy/f5/Lly8L5JgctMnL4XCQTCZxuVzCWa+vr9PZ2Sn2bWBggLW1NW7fvi26l9vb&#10;23R2dgrCcXkPfD6fCPxlaob19XWB9Ghv72B+7j5rG5LBy6TSPHTkMLmDLJuV4m6pUOQrSiOHeqr4&#10;b797H5AaCl/5mg6VQiqSTc1Ms7y4xNzMtHi2trY2NBoN77//vnh+i8WCxWIRyAej0Uh9fb0o5DY0&#10;NDA0NMTc3JxQjDt27Bjm+k5++841sZeffPIJ3d3dYqQlmUzys5/9NzQajfg/tVrNzs6OGL0KBAJ8&#10;+OGHjI2NicbE0soKiViM808+yVblDsSTSVyNjdTLKK69PVRVVbh3dghXvmdfby+1Nhs1lXN7++5d&#10;Aj4fvX19VMtjAIkEinIZa10de5U76Kivp7mpiT/KyVF1Nfa2AW7fmmK38jMba2ufEdWRR1U+rXR3&#10;/fp1hoeH/weElMViYfq+lDDbbDZqDCYerAfrwXqwHqwH68F6sB6sB+vBerAerAfr/6/rX00t/drk&#10;8rdlxVmVSsXExAQXLlwgn89jNBrFuPXY2Bif//znOXz4MNFolPfff1+a6a8xUC6VuHnzJp977jmc&#10;DgeOiureQSaD1+vF6XCgVql46aWXcDU1SVxi8/OkkkkGBgYYHhpibW2NVCqFx+3mxPETROJxurp6&#10;qG9opKnJhb7GwMryKqVimXAozODQAM1t7cQrBQqtVktXVydNTU0YjUa0Wi0mk4mRoWE62jtoa23l&#10;F7/6JU899RRNHR34/X50Oh1mq5X+/n7C4TCFQoGvfvWr6HQ69Ho9Z86cobu7WyB7aiqozoODA7q7&#10;u8lkMtTV1aHX6zl//jxqtVoU6tRqteBuCYfDJJNJnnvuOUKhkFC6lHmY2tvbeeSRRxgYGKC9vV1w&#10;I3xarV6hUAiIvoS+qmJmZkYaOazwjPl8PsrlMkqlEqVSSSQSYXd3l/b2dkkpLxajr7+fL3/5y2Sz&#10;WTQaDTqdjnAqhdVqxVXhuikWi+zv76NQKPD7/ZKSos3G4uIimUon/etf/zpVVVV4PB5SlS6HVqsV&#10;aFKz2YzL5eL06dNoNBo2NjZQq9U0NzfT3d0txphWV1eJxWJEIpKCYjKZxO/309zczPnz5+nr6yMY&#10;DFIsFnE4HAQCAYH2qampwefzsb+/Lwqqu7u7bGys4/F4CAQCWK1WTp48ic1mo7+/n7W1NZRKJclk&#10;knw+T3t7O9/85jcrnU8JKfH8889jNpu5du0amUyGkZERYrEYHo+Hl19+mY6ODlwuF6FQCLPZTE1N&#10;DXq9nnw+j8vlYnx8nO7ubqGM+5WvfIVvfetbXLhwgUKhwNbWFnfv3hUcWE899RQTExMYjUaKxSIe&#10;jwev10t1dTUvv/wyIyMjNDU1kclkaG9vp66uDqvVilarRavV4vP5CIfDhMMRXvnSl1heXkav19Pd&#10;043dbkepUgruMFVF8TJTUazNZrN4ZWU5pZJwJMKJEyd48oknyeVz+H0+isUiDQ0NvPDCC9TV1QkV&#10;3GAwyNLSEs888ww9PT3k83kymQyJRIJCoSDUZ2W1apC6rNvb2ywsLGAymYSa5rVr13jrrbf48MMP&#10;CQQCAjkQjUYJh8P4/X6KxSKdnZ0oFApKpRL5fJ71dak7mk6nyWWzUhfQ62VhYoLttTUC4TAGg4HL&#10;H3zA7MyMhEKqcL4cZDIoFQqpW65W097ejkaj4dzDD7OxsUEoGBRoHb1Ox/b2NslEQoxd73m9mM1m&#10;NFVVWC0WCfFQQRs+deECRw4fZn9/H4/Hg0ajEWN3iUSC6elppq5eZWFqioJKJUbC5LHW8fFx/H6/&#10;GGebnZ0lmUxy/PhxmltbRcHc5/MxMzPzmVHTkZERZmZmxAj52toaf/jDH3j//ff5+c9/TjQaxefz&#10;cfv2bS5dusThw4eZmJjg2rVr/PGPf+Tdd99laWmJmzdvMjExwb179/D5fNhsNkZHR5mcnCQej5NM&#10;JmlqahKIqlAohNvtFsp8KpWK7e1tAoEAdXV1dHd3U19fTy6Xw+fzYbVayeVy7O/vY7fbOXnyJD09&#10;PXR1dREOhwVv3sbGhuBUnpiYYGBAUosfHx+nqqpKdOzlJoXVahUKnWazmXw+L1R3C4UC0WiUuro6&#10;oYbY0NDA3t6e4LyT71Y+n8dqtVJVVSVUQLe2tgQiw+VyUVtbi8FgIBGPk0qluHdvEr1Oh9/vJ1s5&#10;j9Jok6Ra7vP5WFxcxOFwYDKZqK+vF/ZMblbInH5qtZrVjXU2t7bYde8yODjIiZMn8Xq92O12pmdm&#10;0Gq1DA4NotFoMBqNNLc0o1arOXX6NF3dEj+ex+vl3LlzaKurcTW7mJ2dRaOVuvUms5l4Io7VasVg&#10;NGIwGHA6nWxsblJdXY2pogTr8Xi4WrGHPb09NLmaKJVKqFVqUCjoqNiltbU1HA6HUDu9fv264BGL&#10;RqPs7e2Ry+UYGRnh7t27dHd3Y7VaaWtrw+Vy0dnZSXt7O6lUSlAQyHQHHo9H2HKXyyVsw+DgIEql&#10;EoVCQU1NDS+88AIHBwcUi0X0ej0bGxtYrVahPn5wcEAulxPcrCaTSULANzdz+vRp4ZsnJydJJBLM&#10;z8+zvLzMlStXCIfDtLe309PTQ2trK11dXSwuLuL3+/H5fEJ90mAwCB5Rn89HNptlb2mJfDKJu9JY&#10;a2trIwfUNTRU+EbDjI6NoK/RcezYMdxuyXcnUwmqqtSVd1RDV1cXof0gpXKRpaUlnn32GY4fP87w&#10;8DC373zCjStXMJqt/NmrX2NwcACbzc5v/+mf2AuHmZqa4sknn2Rvb49QKERbWxsWi4VcLifUx+Px&#10;ONlslhMnTjA0NEQ6nRbdfrvdTnt7e2VcU0MqlaK+vh63283BwQEzMzMMDAxwcHAgeO4ikQgnT54k&#10;HA4TCATIZDK0tbXh9/sFqlIe20ylUkL1s1wuEwwG6ezsxGKxUF9fTzabZXh4mM997nMMDAwwOjrK&#10;+Pg4LS0tHDp06DOov97eXmEb2traBBpCo9HQ0NAgpnHk7x6JRAS6S1aHBanZK0/g9PX18eabb7Kz&#10;s0MgEMDr9bK+vs6dO3eE4u7q6io7OzuEw2Exoh4Oh9HpdIIjNxwO88ILL6DX60UDdnp6mhsffICi&#10;ghiVeWllNe379+/z6KOPMj4+zszMDIVCAafTKY3cZjMCUZzL5cjlciIm02q1VFVVCW4vrVYr7ufW&#10;1hb7+/uCX3Z2dpZCoUAikSAej9PR0SE1JCuokWgFPS2r0l+5cgWlUkkikWB3fZ1MMklNhf+wra2N&#10;pqYmGhsb8Xi83J2YoL1dQpINDAzg9/t54YUXcDgcNDY28utf/5rd3V0ikQgbGxLKqaamhqGhITEN&#10;VSqV6Ovrw+l0CjtTLpdRqVQi9hcTUl1dlYkgJfX19bz11lvkcjkWFhbQ6XSsra0RCoXEZIE0Wu3D&#10;7d4ll8sy8/HHJHLSNMGVKx9x794ke3t7fOELF7l58ybPPfcsPT3dTE1N4fdLKBtp77MsLS3R09PD&#10;9vY2BwcHnDx5knPnzlFXV1eZNtGKkcgf//jHPPPMM8zPz3P79m3+6q/+SlAfvPHGG9jtdmmyRqlk&#10;d3eX9/7wBw4NDOB2u0mlUsxMTnJsfByXyyUmAkKhEC0tLbS1tWEymXj22We5desW+poaLFarNL2U&#10;TtPf34/H40GpVFIsFvH5fCgUCnHmZRS1wWAQ1AZOp1Pwbm5vb2OxWLh69arwdd/85jf54IMPcFTU&#10;qOUxS7fbTUdHRwUh66K5uZk7d+7w1FNP0d/fT1NTEx9//DGxWIyWlhZqamro6uzG4/GQyWRQKBRi&#10;EmxkZIRTp04xNjYmVJyNRiMWi4X29nZisRiBQIChoSFMJhPPP/98RaHaj8lkQqlUMjk5yWOPPUo4&#10;HKZUKhGNRipKxkHB1be1tVkZi82TyaSpra3lxo3rvPjiixw/foy2tlZqamqYmZnB4XBUxsglFLjb&#10;7cZms2EwGEQcIt9DmU/7u9/9Lvfv36e6uhqVSkVfXx/lcplisYxCoazEKzHsdodAqS8tLXNwcEBV&#10;lQalUsX09DRKpYr5+XmGhobR6SQ08v6+hKZeWVlBo9EyPzXF3/zt/8H2tkSV9uZvfkswEqG2to6O&#10;jo4K57mG5eVlLBYrCoWSuro6jh07TldXF4FAkFBon5WVFZzOejQaLaDgzNmHSSRTBIIhgqEQG5ub&#10;+AMBbHYHdXU2TCYzsViMxsYmvvrVrzIyMsLIyAgTExNsb29jNps/w8Moa2PII8UGg0HQLVVXVxOP&#10;x0W+p1KpcLlcLC4uotfrefvtt5mbmyMajQr7+Zvf/JL33ruE3++jrVXiuTSbzVgsFrLZLKurq4yM&#10;jGCpxPBtbW3Y7XYBKJL9U2/PIRQo0Wg0rK2tCa5IdSWnymZzHBxkicXixOMJisUSPp8fm82ORqOl&#10;r6+fVEriiC6Xy2g0GqE4HovFUKlUggbC6XRSV1dHc7OLQ4cOYTabKRaLFf7iBAcHB+hrpMkpecLA&#10;v7FBSaWs0O70kclkyeQk3miv1yvy6OrqaikPUqtZX1+nWCySz+fRarUolUqWlpZobW0VsdLm5iZa&#10;rRajyYRGoxEcrWq1WsT01dXV7OzsoNVqRS4vvfNGbDYbdXV11NbWUltbi9/vZ3h4GKfTyerqqpia&#10;KZVK7OzsYLFYhN83mUw888wzgjc8m81SKBRob2/HYrGId6NWq/H5fKgr4JHq6mpCoRB2u536+nrK&#10;5TLvvfeeOBvpdJpkMklbWxtf+9rXuHTpEslkks7OTpqbmyuK9U4aGhqpra3l979/g3y+QDotxS7Z&#10;bI54PE5nZxdNTS4mJydpbGyqxFY+ymW4dOkSTU0u7HY7drudEydOUl9fzz/90z+JWpLL5eLxxx8n&#10;k8lgNpsZGhrC5/Ph8XgYHx+nvr6e8+fP4/P58Pl8rK+viwmaVCrFysoKsViMoaEhbt68ycjICC6X&#10;i7q6OqEgbzQa0Wg0DA8P88///M9Cw0Y+652dncQi4fDRoc5/E7X0f7Xi5mh34//9tdf++tsTExPc&#10;vn2buYkJRh56iIWFBdbW1ggGg+zv7xMOh2lqahIHYmtri1QqxVMXnqKxsZFr167R093Nt771LUZH&#10;RxkaGuLWrVuMjY3x+OOPc+jQIX71q1/hdDp56aWXaG5u5ujRowLRNzQ0RHt7Ozs7OywuLFLfKBU1&#10;a2pq2N/fr/BO6HDWO9je2RJBqKupUYyoHDt6FJvNxsrKColEguXlZbq7O3np4ov09R/i6scfs7Oz&#10;w9jYGIcOHWJgYIDZ2VkhXiCPBTocDsGpFY1G0ev1AhpdLBYFf5c8Oq7ValGpVKRSKSGgIRe9VldX&#10;sdvtaDQatFot586do7e3l/fff1/iGu3v5/nnn+fDDz8kFApx5coV0uk0zc3NHDp0CKfTycmTJ0XC&#10;7/f7yeVy2Gw2TCaTIPWdnZ3FZrNhs9lEwi2PaMojTXKQcOLECTY2NshkpIBYdvYfvfUWqwsLpCuC&#10;GCaTiVKpREtLC2+//TbRaJR4MinGMVdXVwUJv1KpxGKxUFdXx/T0NHt7eywtLYlC68HBAQaDQXDd&#10;xeNxgsEgAwMDgiNHHn/z+/3o9Xr6+/tRKpVcvnwZv9+P3W7n8OHDuFwuent7uX79ughCTp48yfLy&#10;Mq+88gqdnR0MDg6ysrLC5ffeo1B5Bo1GQ1VVFUajkampKWKxmCh4yoFPOp1mZ2eHTCaDyWSioaEB&#10;g8HA3t4ekUgElUqF2+3m1q1bXLt2jUQigUqlEgnR3NycKI729PQwPT2NRqPh4OCAnZ0diT+oYoxa&#10;Wlq4ePEiH3/8MV/96lcF79xzzz3H22+/TbFYJBAIsLa2RqlUQqVScejQIWprawkEAiwvL0vjSNls&#10;xVlqMRqNrK6uikBVCkScqCoFNLkgWC6XRQA9OjpKOp3mk08+YX19nWvXrvHb3/wWvV5PqXLejUYj&#10;4XCYjz/+mK2tLQwGgyhgGY1G8vm8EISQgxEpYIySTCYFF6PJZGJjY4P9/X28Xi9ut5uWlhZMJhPp&#10;dFqcW4PBgNfrxe/3E41GMRqNojC8sbHB8vIyJpNJIJc1Go1IWru6ukgcHGCwWklEo5RBFKKGh4fF&#10;ezQajRiNRtbW1tjf36dUKolkdXp6Gq1WS0tLC1qtVhBD22w2Ojo6sFqtrK6uimeSOa1WV1e5desW&#10;iUSC+/fvs7CwIJJQnU7H7u4uvb29jI+Po7daaem+ZCoKAAAgAElEQVTupquri2QySU1NDTqdjvn5&#10;eXGnXnnlFUZHR+nv78fr9ZLP5/nLv/pfGBsbE4I+0WgUpVJJY2OjcOryuUyn08KJWq1WIQiUy+VE&#10;gi5zuRgMBjQaDTU1NWLEqqOjQ5yTTwsL6HQ6QX6tVqsrwXYVt2/fxmAw0NfXJ5KNqqoqVCoV9fX1&#10;Yi/l58tms/T19WGz2QiFQty7d08qIlcIxGV7ZrFYSKVSgkcnFAqxs7MjxDtyuRxVVVV8/vOfF89j&#10;sVgwm82k02lisZhI6DUaDaOjo2L8Sy7yy3d7f3+fg4MDUZgPh8OUy2XS6bTgVE6n04Irx+fzkagk&#10;LA8//DC9PT1sVoqDXq+XbCZDc0uLEEiRuaDT6bRoBjQ1NTEyMsL+/r4Y2x4dHaXR5RIiB3fu3CGV&#10;StHQ0IDVahUiBk6nU4ijtLS0kMlk+OMf/8jS0hLTd+7Q2tHB/v4+s7OzeDwebDYbKpWKTCYjis0t&#10;LS2Ew2GcTie2Ck2DXCyUx5h9Ph/19fUcPXpUjFwvzC9gsVh44vx5WltbyefzLC8vi2C6u7ubb3/7&#10;25w+fVqMV62srHDo0CH0er0odu3s7NDY2Ijf7ycWi/Hcc89hMBgoFApCjCiTyXDu3DlRCM1ms5RK&#10;JWKxGEeOHMFms5HJZLh//z4NDQ385V/+JY8++iiXL1+mtbUVi8UimnefHvOy2WxifKenpwelUond&#10;bmdra4vHHnuMjo4Oenp6iMfjFAoFweNdKpWYqVDcPPLII3R0dBAOh8nn87S1tTE5OVnhkGvh1KlT&#10;VBkMtFSSX71ej06no1wuYzQaicVi1NZKVCNywW9jY4O2tjbcbjeFQoFgMEhfXx81NTXEYjGRaLz7&#10;7rt0dXURDAb5d//u37EfiXD37gR3J+5y8+ZNnn76GZL5PFtbW8RiMbRarfD9zc3NGI1GUqkUiYQk&#10;ACInWnt7e0xMTIgips/nY2pqis3NTdbX19nf30elUhGLxYT/SyQSovAsNwoGBgYYGBgQvGA2m42n&#10;nnpKcHvZbDaeeOIJHnnkEXG+TSaTJC6Zz9PU1IROp0OlUom7ubW1xdLSEouLiwQCAW7dusXKyopI&#10;XO7fvy/G6UCiOZBtV6lUErGa2WwWTQa/3088HsdgMFAul7lw4QKvv/46169fx2QyoVAoeOSRRzAa&#10;jeKMyO9bo9EQj8cJBALCrmxvbxOJRIQ9VqvV5HI5UqkUg4OD/OxnP2NjY4OtrS3sdjtmsxmd0ciX&#10;vvQlhoaGUKlUWK1WUZCpqqri7t27eDyeijCK5k/xVSbF/v6+GD10Op1itFHmJf70fW5oaBBcuHJz&#10;VqvViiKyyWRCp9OxsLAg/Lcs+uTz+TCZTJLYytYWjzz+OJFIBJvTiaOhQXoOnU4kuZLIUxvxRIJY&#10;LM7+/j5//ud/TjKZ5I033sBms5FMJnn++eeZnp4WxblP27qVlRUUCgV2u53R0VFOnTolxjdjsRip&#10;VErYCLmhuLq6SqFQIBwO09vbK0au5TNkNBqpq6sjHo9TVVVFb28vS0sLdHd343Q6ae7q4vjx42Qy&#10;GWauXycRCtFVEaKbnZ0ll8sRCoVob29ndHSUZ555hqNHj1IqlWhubuadd94RvshkMmGz2dja2iIe&#10;j/Pqq69y8eJFfvKTn7C5uSkS08XFRYaHhwmHw3z44Yeo1WqWlpbY3d1lZmaGxcVF/uL73ycej4v3&#10;qdXp8Hq93Llzh8XFRREn3rx5kzt37lQS70Yhfifz22m1WtGYKJfL2O12FhYke/7nf/7nnDhxgnK5&#10;TCwWE2PX8Xic6elpDg4OhNDG3bt3RTEqFosxMzPDN7/5TYLBIB/9/vdEfD6MNhtGo5HNzU3ilUag&#10;xWIRTY18Po/H4yGXywm+3Gw2i8fj4Rvf+AZdXV0MDQ2RSCTQ6XREo1FKpZK4V3K+Jhc+5AJ8oVAg&#10;Ho/T3NzM9vY2fr+frq4u9Ho9BoOB1dVVwWO7u7uLQqGgWCxSX1+PSqXim9/85mc4ouU46Mtf/jKT&#10;k5OEw2G8Xi8tLS3Mz89jNptFYyedTjMyMiI4AldWVigUCpw4cYLGxkay2Sx2u1002ILBIEeOHMHt&#10;drO8vCJE6fb3pdxbnugZGhoSzX2VSkVXV5cQkrtw4QJNTU34fD66urpobW2loaGBmzdvUudwCM7k&#10;YrEIKhU2m418Pk8ikSASibCzs0NVVRXNzc3U1NRQLpcZGBigqamJzc1NDg4OuHv3LtlsVhTcbt26&#10;JSaT5LtotVo5ODhAo9GQz+cpl8vU19dz+/ZtPB4P6+vr9Pb2EolEWFtbo6WlReTV2WyWcDiMQqEQ&#10;tBfJZJJwOCzs89bWFlVVVeRyOZRKJTabTfi22tpaYrEYhw4dkoqAeikf7+vrIxQKsb29TSwWEwKS&#10;cmM0lUoJCghZVGdjY4NkMikAJblcjtXVVTLptKA+KZVKlEol7Ha74A0PBoMcPnyYkZER1tbWyOfz&#10;BINBfD4fra2t6PV6nn76aSKRiKA8MhqNpNNpQeO1t7fH1tYmHR0dDA8PUyqVsFgsNDVJBdBcPkcs&#10;FqNQKPDCCy/Q1d/PzNQ9ioUCdoeTgD+IVlvNd77zHY4cOSJEK2X7XFVVxTe+8Q1WVlYIVGgqRkZG&#10;8Hg8NDY2ivcvUz85nE70er0A08jnRM7t5Lghl8sRiUTEHZXrM3KzcGdnhyNHjlBTU4PH7RZFVYPB&#10;wMWLF/npT3/K9vY2m5ubpNNpQVckU3xUVVXR2dlJPp8XVD+BQID29nbR1K6vr2d7e5vPf/7zIjf8&#10;/e9/z/j4OF6vl/b2dnFG9Xq9xLM6PCwAOe+//z7BYEgAM/T6ms+IJm1sbBAMBkVjuKmpiZWVFeGD&#10;8vk8c3Nzn+F6/8IXvkA2myUYDKJQKMT5vXr1qmjsms1mCoUC9+/f5/jx46JoK3PZKxQKtFotCwsL&#10;uN1uRkZGsNvtjI2NiTxweXkZn88nciL5fW9ubnLmzBkGBgZYXV1Fq9WytbUlgaF02vDpI/3/cxU3&#10;ARa2Q98+c+YM/f39ZAsFkskkra2tLC4ufoaQu66ujkRC4ueT0VIN9dKY8eHDhwWqKRgMikQulUqJ&#10;kWnZyG1vb2O3S+JDMoLGZrNhtVpZXFykq7OLweER9Poaqqureffdd9nc3MTpdIiuYlVVFYODg9hq&#10;azEajezv7+OodFtkxEY4HCYWjYiCji8QIBAISMapMuYrj3zLCevKygq7u7ukUil2dnZwu90VsuYg&#10;CwsLKJVK0uk0breb3d1dyuUyiUSCS5cuEQgEBGdEPp/ni1/8Ig899BB9fX309fWxuLjIL3/5SzY2&#10;Nrh48SI9PT38p//0n7BarYLo9+DggM7OTkZHRwkEAhwcHHD9+nXcbjc1NTU89NBDdHV10dTUhEql&#10;4pFHHqGzsxO9Xk9dXR12u51z586J0WeHwyGSo2QySaFQoKOjQxTXBgYGeOGFFzh8+DCPXrjA5156&#10;iZGREVpaWojFYiiVSo4ePSqSnf7BQZqamggEAgIFJRe25C6vw+EQXCqhUIhgMIharaZcLmMwGIjF&#10;Yuj1epRKJU8++SSBQICVlRWGhoawWCy4XC7UarUYk5f3ZGhoiBs3buDxeIhGo3zpS18iFAqh1+u5&#10;desWzzzzDC6XSzhGjUZDdQUB2NjYSKlUEkHa9vY2RqMRr9fL+Pg4p0+fRq/X09bWxvHjx9nf32dt&#10;bU3wNNXX13Pu3DmqqqowmUy0tLTQ3d2N2WwW70NO8EAqJJdKJdLpNHa7nUQiQSwWE8mYXq/n4OCA&#10;ubk5lpeXWVhYIBqNEo1GuXr1Kp2dnZw+fZpEIoFGoxFoO7lzKRPBKxQK4aiNRiOHDx9GrVaLbpos&#10;Fvb1r3+dQ4cO0dHRwebmJnt7e8KgHj16lMHBQWpra+nt7ZXI0PU1EhKkUEClUgmFXNmZFItF0uk0&#10;w8PDdHV1YbfbqampQaVS0VBBItlsNnK5HA0NDTz22GNCNVgWZvjBD37Aww8/zIULF1hdXWVycpKD&#10;gwMGBwf5yU9+gtPppL6+nqGhIfr6+gQqRR7ZlukF/H4/yWSS2tpaTp8+zRe+8AWOHDnCo48+ij8Y&#10;FCqtMhJ6b28PjUYj2Y9KEU+lUlFbWys4vSQkeJdA7G1uSh38vr4+gUqV91zmxaqrq6Orq4uVlRVW&#10;VlZYW1ujXC7T39/PqVOnaGtrY2VlhUgkQlNTkwj+5MKz3HwwGo1CrfvNN9/k3r177OzsCNXCSCzK&#10;ysoKv/vd78R3kJHDcuIQCAQECspgMGC32zGZTDQ2NlIulwVlQE9PD1tbWyiVSmFHrFYr5XKZ2tpa&#10;gRqWGzuymJzD4RAE4seOHaO7u5u2tjYKhQKvvvoqp09LXM4Oh4O9vT0KhQIulwutVkt/fz9DQ0MU&#10;i0Vqa2vZ29tjfHycpqYmPB6PaGiBxBco+42mpibMZrNoHCkUCpLJpGg87O/vo1ar+Zd/+Rf8fj9e&#10;r5ehoSFqa2vZ3d0lkUiIQOTcuXOiEO/z+WhubsZgMAjaD7nzKXfYZZSN0+kUhc9IROImvnLlCh63&#10;G7fbzc7ONh63WyDD6+vr6R8Y4MSJEyIIdLvd5HI54XM0Gg11dXX09/cLnxio+CqFSsn09DTRaBSX&#10;y8XAwIAoCMqIpPX1dXGX19bWqK+v58c//rFkHyMR/H6/4A81mUyicCnz0cldY/ncywUnhULB7u6u&#10;KPbcvXuXjY0NCoUCGxsbEvrBbCEUCvFRRZhPRuxbLBacTic+n4/Lly/T09NDd6WQPzY2xjvvvENN&#10;TQ3GClpURvjJyPypqSl0Oh2nTp1ieXkZtVotFLjD4TDb29ui8JnNZoV67+zsrOAfun79OpcvX8Zq&#10;tdLe3i54sgKBALOzs8zNzVEsFolEIjQ3NxMMBkVcMD09LTi05bP//PPPc+vWLfL5PAMDA2i1Wtxu&#10;N8VikdbWVhQKBel0WqhFP/XUU5w5cwa3201XVxdLS0uUSiUKhYJA51utVpRKJX6/n8cfe4RIJCIm&#10;JoxGIxsbGyL5CofDbG1tceLECUZHR+nt7WVlZQXP5ia3Jya4fv06W1tbvPbaaxQKRcIRSW15dnZO&#10;7I+MCpYD9YGBAXHnZeqP7u5ubDabQHGePXuWxsZGdDqdSEpklGdDQwP5fB5nJfGR0RxyoV1uwO7s&#10;7PDJJ58QiUSIRCJsbW19prAwMTGB2+0WEwzRaJRgMEgoFGJtbU0gIeW4Ymlmhp2NDfyhkEigQeL1&#10;O3LkiEByyY0apVIp7KrD4cDj8Qil809zUJ09e1bsx9TUFNPT08Kf3b9/n2KxyNmzZ1lfX0etVpNO&#10;p3E4HDgcDoGWlO16S6Whsbe3R09PD9XV1TQ2NmI2m0WDobGxEafTSUdHhyhY1NXVkclkaG5uFkjm&#10;6elpgSwfHBykWCyi0+lEcysWk3yKyWRidHSU/f19lhcWSKdSnD57lscee4y9vT38fj/5fJ5oNMrF&#10;ixc5d+4cZrOZ9vZ2uru72dvbIx6PC9XcRCIhkDuJRIJjx44JLm2r1Yq9vp4bN25w5swZ/v2///c8&#10;88wzEn2R38+XvvQlBgYG6O3tZXLiHusbG0TCEuKTCgpPr9dz79493G43o6OjQnxCLqbIasMy5U8s&#10;FmN5eVlCm8Ri/OpXv2Juagqj2Sxi85WVFYG8PX36tIhNNjc3hb89ODgQBQi5uD03N0dnZzsXLlyg&#10;p6eHjY0N1tfXJR5Uvx9DbS1erxeHw8GRI0e4du0a4XAYtVrN/v4+nZ2dFAoFyuUyTz31FFarlYmJ&#10;CbLZLIcPHyaRSPCb3/yG5eVlUbifmJggkUgIRGRrayuTk5MsLCxw9uxZ7t+/j1arFVMHer0etUrF&#10;5cuXee2114SP3dzcZHBwkJaWFux2O9XV1Wg0Gl555RWOHz/O9vY2+/v71NbWioaWrOouKwu//vrr&#10;TE5K6NTe3l5yuRxvvfUWLpeL1tZWgTbq7u6mWCwKv6DT6cSeyaCR3/zmN9jtdhzNzXT096PRaOjp&#10;6SGZTNLYKKGhtra2MBqNQhH8scceo1gsMjs7S09PD2azmf39fW7evElVVRXBYJC9vT1hE2WuvmAw&#10;yMMPP8zc3ByZTIa+vj4RH4fDYdF4TaVSOBwOUVzc2trizp07DA4OYjabK6hNicdbLtKYzWYmJyfp&#10;6+ujvr6eDz74QDRZdnZ2RLNzYmICi8XCwcEBsViMnZ0d7HY7/f39otkfDocxmUzEYjHC4TDLy8uS&#10;7bt6lZ21NXoGBrh37x7Nzc1YLFYBFLFaa+nv7xcTAKdPn8blcuGvCO/Mz88LDuXLly9z/fp1vF6J&#10;26+jo0Nwu7a1tXH+/HkBeJGBMSaTSTzf1tYWfr+ftrY2lEol7e3tKJVKrly5wvr6uiiiGo1G4cu6&#10;u7tZXl6uoDyP0dbWxu7uLi6XS0x1zc3NcerUKdFYKpfLHD16lEgkwuLiIh0dHSgUCmZnZ9Hr9ZjN&#10;Zmorub2cAw0ODtLQ0MB3v/tdPvjgA2E/ZDDQjRs3OHToEFarlerqatG4efzxR+nr6xNculVVVaI5&#10;1N/fL02yZTKk02laK8jO4eFhzGYzt2/fFrG17PMNBgPeCtr57NmztLa2srq6SjKZ5PTp02If5fMt&#10;598yz/zszAw+n0+AgeR8DiSO0U/H67FYlGw2SzqdZmlpqQJqWSIajXL+ifNMTU2Ry+XY3NzkG9/4&#10;BharhZHRURYWFjGbrQQCQaqrq9nb2+Ojjz5CoVDw6quv0t/fz/z8vEDey9yPf/ZnfyYmeGdnZ1lZ&#10;WRG+U1uhySuXy/T29qLT6ZiammJra4vd3V0xISDXRGprawWIIZPJoFKp8Pl8mM1mMXGgVqvp6ekR&#10;gJuVlRVmZ2e5f/++mCoZHh5mbW1NAMTkeoIcPxcKBba3t3n55ZdZXFwUez0/Py8apYBoDicSCQES&#10;MplMhEIhAXCbmZnhc5/7HOFwmEgkKppeP/3p/0UsFqO7u1vwfabTaWZnZ3G73VgsFvL5PMPDw8Cf&#10;uDQbGxvxer3SVLLHIxr7iUSC6upqGhoaeOWVV8SkZnV1NcvLyxSLRerqJC5dn88nmhvHjh2jo6MD&#10;o9Eo9kvmm21ubmZ+fl4ICQECJOZwODhz5gylUknErfJUYldXF2ury+HPPXnm36S4qZiYmDj8r/XL&#10;f/DT/zYhV9d3dnaIx+M0NDQIYvnJyUmi0aiQoZdhvx0dHdRaJALfo0eP8t677+J2uwF4/PHHSSQS&#10;/PznPxeceDKZ+sHBgSCf7unpEQklSGpV01MzjBw+QndFHT0cDlEsFmmqfP769evo9dUSdLwiemSx&#10;WGhw1nPz5k1CIYlUNpPJYK4EewD1TS40Gg0zMzMCMRrZ2qJvfFyQTMvQdL/fj69CEN9S4Z+sr68X&#10;5NeXLl3i2WefFbyYb775Jg0NDYyPjwt+QfkQPf300+L5mpqaKBQK/OhHPwLgr//6r+nq6hKogqqq&#10;KonQNpkUnJMdHR088sgj7O7uCjXdlZUVurq6BHItHo/z7LPP8otf/EKIG3zta1+jvb2d3/72t+Iz&#10;pVJJJMCAEPEwGo28+OKL4h3U19cLAYbjx49z7Ngx/ut//a+sVTqkdXV1nDp1SghKdXZ2sra2xgdv&#10;v01TRUXv+9//PsVikZWVFUEIr1AoUCqVAlUgI7x2dnYEObNSqWR/f18ga9xuNwaDgZs3b4pnczgc&#10;PP3000Jl7M6dOxSLRUZGRrBVxHpktMevfvUr8T0bGhowGo1ib+VEva2tTYigSOMAzeIzIyMjIri6&#10;ffu2+PsycblMvFwul7l//74g9JWNjZxAg4QaGR0dFTyVpVKJ7u5uGhsbhWqpw+EgEolw8eJFQRjs&#10;8/nwer2i+3X06FGGh4fFCC3AP/zDPzIyMiJG8+TAWBaKAHjxxRfRaDRcu3ZN/G6dTifQMSApW1Iq&#10;89hjj6KqON3V1VUODg547733AIkXUkbQynu5t7fH/elphisJyokTJ5icnGRjY0OcN1lx++7du4I/&#10;NRKJoNPpxOiZWq0WhXXZZjQ2NrKxsSHU+OSiWFtbm+BGlTvZJ0+eZGxsDIA//vGPTE9PC3ELWcn5&#10;0wp15XKZqakpgXCW0Qg1NTVCTCIWi2GxWBgfHxdCNO+//z4vvfSSOLfptDRy8sknnwgy6vHxcZEc&#10;S+/oH5idneWxxx4Tz7K/v080GhX8qnLHrbW1VRB2Dw4OolAomJubo+uQZBeTyaRAPMr/9nq9Aq0p&#10;n6Xh4WHxt/x+v0DHyOfk+PHjxOMJcQ8B0aCRgy4Z1SCPiwIC9SxTDsiKlTJ6CRDd1Lq6OqHMvLi4&#10;yKFDh4QNlpsOMhpf/pxer/8M8qq/v1+gn0AKVuTxGPlMjIyM8MYbb4hGi4xUkgMrkLiIu7u7hTK8&#10;jAiQO8WACHbkfXS5XBSLRcFnLJ+Tnp4ewuEw+mpdZd+S6LRa4fOWl5fZ39/n4YcfFr7R7/eLpgJI&#10;ipH/8i//QqFQEOJzbW1tPP7441z64H1xLuSCsexfVlZWMBgMFItFQchPuQyxGK/+1V+JPXrvvfdo&#10;b28X9v2TTz6RxssrY5Pyfnu9XhYqghNWq5XW1lZyuRxPPvkkIKlrygUn6U+VsZotVFdXE6vYt7Gx&#10;MS5fviwKp2fOnBGjlfJdfvHFF3nrrbfI5/Pi5+TxGnk0TUZsjY+PC/GWzs5OgRwDBNqkXC5/RoX7&#10;vffeY3BwUBS8rl27JkaqQSJRLxQKXL16VXAvd3R0sL29LTh+jxw5wn/+z/8ZnU4nGjqyuury8rI4&#10;O0tLS2i1WiFk4PF4hD2WVTrPnj1LMpkUwltyEbm/v1+827fffpvjxx7ib/7mb8R3/t3vfofD4RCd&#10;/7t37xKLxWhraxNc08vLyxgMBqHI6l5Y4H//0Y/o7enDUhEM+/GPf8r8/Lyw752dnZjNZiG+A5L/&#10;/PKXv4zf7xd83FqtVioeVc5WbW0tOp0OpVIp9k2tVuN0OsW9ufTrX9M5OkqhUBA+p62tjVwuh9vt&#10;FnuSSCQEAhIQSJvt7W3aKiJHMlJZtlOlUonW1tbP0Jao1WpsNpuIwwqFAlarlV/+8pcixpSbgqdP&#10;nxa26qOPPhLiQPKzLS4uCrQYSH7/e9/7nhBLeuedd/B4PJw9e1bYpWw2y6lTp0ilUkLQpLW1VaAs&#10;Qbon3//+9wUdC8CpU6d48803hSruE088gdvtRqVSib0tl8tcvHgRg8HA3/3d3wGIUWv5TMhNNaWi&#10;KGJTGYEn2/LW1lYODg5EMxSkpMfv93P+/HkRB+RyOS5cuCDE0K589BFDlcRStrnHjh0jlUoJO10u&#10;l8UYsMxZvrS0xMzMjPB5R44c4eaNTwjuhxgdlWIDmWbl6NGjwp82Nzfz9NNP88477wCwOj+PxeHg&#10;O9/5jvAnV65cYXt7W/izL37xi3z00UdsbGyIuCuZTIrGlLy/cqIsx3Srq6v09PQIVXF53zY2VsSz&#10;eVZXae3r4z/+x//Ib34j5X2XLl3ie9/7HiMjI/zgBz8AJB+rVqvF+29oaODw4cM0NTVx/fp1QLI5&#10;u7u74p3IiK/Ozk5xTz744AM6OjrEeXv99df56KOPCIVCYi/X19fp7urC4XCIZztz5gwKhULwyl+8&#10;eJG3335bJO0g+e9Tp07xH/7DfwDgL/7iLzg4OMDj8aCvTEyNjo7y+OOP8/rrr4v71N/fTzAYFL5K&#10;jrmmp6eFj21vbxf0QCBN4aVSKTY3NwWPuOxP3n33XaFU/PLLLzM/Py+U2YeGhsjlcgLJCBK9xLPP&#10;Piv87sLCgpgglG2H3BCWY8zh4WFu3LjB3t6e8MNNTU2Ew2EsFou4O2NjY0xNTYnf/eSTT3L58mUm&#10;79zhf339dUDKBX7/+9+LGOPQoUP87Gc/o5xO8w///b8D8MMf/lDE4fJ3CIfD1NfXC8GyQqHAJ598&#10;Qk1NjbC5s7OzomAM8Ld/+7e8/fbbBINB7t6V3u329jY6XQ2vvfaaKM7t7e1RLpeFSKQ8Fl1VVSVi&#10;2t7eXjF+ClIsfunSJZxOp+DElycAQ6GQ8MNy4Va+X3IRUJ5aAMlWytQl8j7KBV45Fr5+/fpnNBlk&#10;uoPOzk6RZ6lUKsxmaWRd/pxch5BVqK1WKz09PRiNRiEOdfjwYe7duyf8glarxWw2i+Kv/L3n5uYo&#10;FAp8/etfA6TcU65lAMxcu8ZjL77IF7/4RaFyf/ToURKJhFCL//Wvf00kIgGkZA2KgYEB/s8f/Qil&#10;Uik0CWT6idZWSRjZ7XZTXV1NU1OTyP3kvfykksMfPnYMh8PBu2++yWClRiFPHshnQq+vFuJU8jtq&#10;bJSojHp6u0U+vDozQ9fwMBqNunLeSsRjKaqr9SIXqqur4+bNm+LeaLVaQQ8gC/PIhTF5BBwkPQ+X&#10;y0VPxXfPzs4KkU75d7W2tpJKpYTP0+l0UnOj0ngByU643W6BJASwmM2USiURh164cIHbt2+LiSRA&#10;AL3k+Hl1dZX+/n7y+bywUzMzM3zrW98iXNnry5cvYzabuXDhgjg3dXV1XLhwgb//+78XdROtVsux&#10;Y8f4+c9/DkjaHcPDw1y/fp35ecme22w2IpGYiB+DwSA6nY7R0VFhT3/4wx/y0EMPCR0OQCCo5Xsq&#10;0+J88MEHoiY0NTVFKBTipZdeEs//wx/+UKJ5qcQYZ8+epaWlRcTI8Kc6lWyXFAoFvb29zM3NiRhr&#10;Z2eHRCIhbIJMfyBPaIGU+yWTSdZXFtb+t++9LKnt/X+8lP8Wf/TBerAerAfrwXqwHqwH68F6sB6s&#10;B+vBerAerAfrwXqwHqwH6//t+lcdS3e0D35bRjaMjY3xjW98Q4yjq1QqwSPR1NSEzWbDXKm219bW&#10;Ulcr8YmEQiG+9xd/wczMDCaTid3dXcYriMi+vj46OjrI5XKCCyEUCuHxePjKV76Cy+UCpGr0yMgI&#10;B5kD4skkIPFg9Pf3Ce7Bvb09ampqOHLksNRNyucFQfvW5ibhcJju7i7Bc+L1eJifn2dlZYWdXTfX&#10;r1/niSee4OjRo4yNjbG5t8fY2JgQwYhGo/Be/0YAACAASURBVNTW1lIqlahvbcXR0iL41bRaLVNT&#10;U7jdbkG2HY1G8Xg8mM1mdnZ2iEajgttnb2+PU6dO8c477zA/Py/ENu7du0e5XEav1zM/Py84ODc3&#10;N5mcnESj0QgIv8x3IaNGZmZmyOVyFItFwfeytbXF/Pw84XCYhYUFFhYWBNm9zOugUqkEZ5TH4xFj&#10;kzJP2bPPPsv169fZ2Njgww8/pFiUxAqi0SiRSISDgwN6enpYWVtDpVKRz+cZGhpib2+PfD6P3W5n&#10;YGCAKp2OQqGATqcTnJTJZJJEIiEQBz09PWJscXh4mI2NDXp6eoTAwOLiIuVyWXDrXb9+nc3NTY4e&#10;PcrXv/51zp8/z+bmJjs7O9y7d4/79+9z75NPOHnmDO+88w5Xr14RKM+6ujoxBqHT6QgEAmxubooO&#10;q16v5+WXX+bVV1/F7XbT2trK7u4uSqWSjY0NotEojz32GA899BCbm5uCEL61tRWv1ytInmOxGE6n&#10;k2AwKGDj9fX1ZDIZMeYnd3GdTiddXV10dHRQV1eHQqEQCAyXy0VDQwMNDQ1MTU3R1NSERqMR51Ui&#10;B9eIUd9MJiN4pBwOB7W1tdy6dYutrS2OHDkiRrHlbmUsFuPZZ58VVAlHjx4lm80KPiu9Xk8ymSQe&#10;i5PJpOlobxd3eGxsjNnZWfHunnjiCcHhp9PpOHfuHD2HDtHb20tHRwepVIrbt2/T29vLa6+9xvj4&#10;OPl8ntbWVkKhEF/84hfp7OwUnKwqlQqTycTQ0BB+v5/29nZOnjxJW1sbDz30ENlslt7eXpxOJ88/&#10;/zyPPvoopVJJUEvI3G/yqPLq6irvvff/sPemwW1eV9rgg5UgdgIkCIAE930nJVGkSImmTFGyJXmN&#10;HW+J7aTL3ckkcVd14k73dNc3XZOqVM90upL+kkmcdNLupO1YiWVbsmTtCyWRIkWKq7hvAAmQAEGs&#10;xEoAxPx4cY/F+n59M5NKTZXeXzEjgi/uPfecc895zvNcIs6rYDCIqakpbG9vY2Jigs6K2+0m5JPX&#10;68UzzzyDBw8ewOPxwGAwQCQSQSwWIxAIQCqVEp8SE4Nh42t2ux18Pp9sTiAQYGZmBhaLhUaDDhw4&#10;AKVSSXxsGxsb2NraohGLaDRKKJXFxUXk5+dDLpcjIyMDTU1NHCdfqqNaU1MDo9GI0tJSFBUV4fHH&#10;HyfetdbWVhQWFqKwsBAzMzPEL1NWVoaOjg7U1NQgGo1CrVZj//79GB0dxdbWFgk5sDFhJm7GeMma&#10;m5sxNzeHSCRCY1ZsZDsYDGJiYgLBYBBOpxNut5tGX8xmM6xWK+x2O/kKxt3E4/FItM3pdBJHJgBC&#10;rrGuKeM94vP5cLvdAECCP2yfGhoa8PTTT6OzsxM5OTkkKrK+vg6hUAilUonu7m74fD5EIhGsr6/D&#10;6/USCkylUmHv3r1oamqCSCSCTqfD0NAQCgoKIBQK8ZWvfAX79u1DdXU17t+/z9EWLC1hc3MTcrkM&#10;6RIJjb1sb29DKpXi8OHDCAQCUCqVhHqQy+UUE4VCITo7O4mb1OVyobCwEB4f18nn8/m4c+0apufm&#10;iO/S5XIhFovhzTffRGJnB4VFRSgoLERFYyOcTie8Xi9UKhWeeuopABzKbGtrC+FwGBaLBRqNhkj6&#10;5XI5VldXMTc8jIDbjbbOTgiFQoyOjqIhhcTT6/W0hunp6TCZTFhfW+NoQjwe+P1+6gwz5I1YzAkX&#10;qdVqTE5O0lrX1dXBZrPRaBkbmWZjRHNzc3C5XFCr1cTFdvr06V1UJ4wovaSkBHa7HX6/H+3t7bBa&#10;rZienqYxVTbya7fbEUhxRisUCmhSY6YCgYDGntPS0mh/uru7OV7NwUGEAwFU19Whr68PBw8epNFd&#10;NjJns9mIZ4qJfTkcDg4ZJZXi3r170Gg0hKRn+8KQ2cP37mFpZgrzy8u4fv06GhsbsbGxgYGBAeKD&#10;/sY3vkGjmSwvKC8vRyAQQEVFBQoKCmAsLMR//OQnuDc2Do/Xg/HxcZSXV9C4cTweR0VFBWKxGKam&#10;ptB7+zbGRkcRCofR19eHOxcu4PLNmzh79iwWFxdRUFBAIh/r6+tQqVRYWFiAKjUGzM45j8dDNBrF&#10;NkCjr2z8uquri2z9lVdeQU1NDQkoLi4uQiwWQ6/XIxaLYW1tDUePHoVer8fRo0dRVFSEyspK4kHc&#10;2NiA3W4nYRImHBKNRuH3+zE2NobS0lJCMqjVaqyvryMQCNAoPaPEKS8vJ7/R2NiIQ4cOEWe1SCTC&#10;+vo6x0M/MYHJyUkSNElPT8eTTz6JmpoaTE1NQSQSwePxEHLoyJEjaGtrwy9+/GO4HA4IUoi2+fl5&#10;OJ1ObG1toampCf39/eTDXnjhBVgsFkI3y+VyzM7OkuhhZmYmSktLEQxy3JpPPfUUoROnp6ehVMqx&#10;sLBA+ScAHD58GOXl5dBqtZidnUVjYyMJJjD+TJvNBofDQfypq6urJHiylZoe6ujoQEdHB5qamnDu&#10;3DlCBDK6GrfbjWg0isHBQYyPj0Mul8NqtZJtPP/887BabVhbX0N2th47Ozt4+eWXYTQacf/+fbz4&#10;4otEs/DRRx/hhRdeQEVFBQ4+9hjFUyZOFQqF8OyzzxKFTTgcxvHjx3Hnzh2sr68TNQnTBmAx486d&#10;O3A4HKiqqoJMJoNQKITFYoFSqYQ9JZrocDiQmcmN92VlZaGithZD165hcmGBxCt8Ph+uXr2K8+fP&#10;0+g0o2/453/+Zzz11FNIS0vDf/z7v+NLL76I2tpa1NTU4D//8z+xtLRE9ETxeJzonFgex+PxMDQ0&#10;hPz8fKK70ev1GB8fR2NjI1QqFce5+c1voqenh/gAS0pKUFxcjPHxcQCcIAsTOmVczHw+n6hOBgcH&#10;4XK5iJLq4sWLxBe/vLyM/Px81NTUoKCgAIFAgMSXbDYbCgoKiOue00GQo62tDYlEArW1tcjPz8eV&#10;K1dQVVWFvLw8KBQKoidiCNSZmRk4nU6YzWaYTCb4fD5CWBYXF2N6ehpms5nGMcPhMJaWluB2u2E0&#10;GjF05w7yi4vxve99DwcPHsTc3BwyMjJw5MgRFBcX48aNG1hcXKS8hMfj0R7n5eXh+vXrMJvNZDuX&#10;Ll1CKBQi+rSs7GwcP34carUa//Ef/0F3U7FYDKlUCo/HgyyDgZDAAoEAarUagUAAubm5RAmwvb2N&#10;mZkZynvm5+eJgoaJY05OTtKEyMTEBPr6+lBaWop4PEGCiBsbTqLHEQgExNPJbEkgEKCxsZHyXha/&#10;VlZW0NnZSZQpo6OjRAnG4/EwPT2NAwcOQKFQYHV1FaFQCAUFBbBYLDR2PDo6imQyicOHDyMcDkMu&#10;l2N6ehpbW1tEDcSEudxuN+rq6iCTyTA5OYm0tDS0t7dDp9NBrVbDbrcjEomQ4IlKpUJBQQE0Gg0G&#10;Bwdht9uxsrKCzc1NGtFtaWnB5OQkCTjqdDqixGE89mxKYHt7m/IGl8uFAwcOQCAQoLq6EmKxGNev&#10;X0dNTQ1ee+01tLe3w2y3IxwOk89jfIkAh0hnIr12ux3PPfcc7Kl/v7y8DJ/Ph3feeQfxeBwajYbG&#10;0gFugqu8vBwrKytYX19HaWkp5f+xWAzhaBTi1MiyRqOBXKkkjmNGNeH3+5GZmYlXX30Fjz32GFGd&#10;yOVyeL0ePP300/j8wufY3NyE3+9HbuqeZjDoIZfL4fdvwe/bgtvN0cAwGhamcSCRSHZRdDFBZZvN&#10;htbWVni9XsjlcrozRyIRBEMhbG5uIj09HYlEgtCdkUgEfD6fcmUm/AdwyHqXy4WMjAyYTCZotVp4&#10;vV6i8kpPaQQsLS3B7/cjLS0NExMTOHHiBNLT05GRkYHr16+TYFEgEEBRUREee+wxmhATCoVkA/7U&#10;NI9cLofH48GxY8egVCrJz2RlZWFgYACFqfViXPT3h4Zgt9vR8dhjJFp6/PgJtLW1YWJiAkeOdKO6&#10;uholJSWkdeBJUT4NDQ1hZmYGly9fxrPPPguhUIj8/HzK/zc2Nmgy7IUXXoBcLifu2a6uLqIOE4lE&#10;GBkZIWQ5W8vMzExcvnwZYrGYYqBOp8Pi4iL27dtHqH4moMYm7tLT06FWq0nLIRAIwOVykeYBu29e&#10;vnwZP/3Bd7r/J0qG/58+wj/lhzPHDQADAwPIzs6GSCSiYFlUVISZmRkaRywpKSH+AJWCu8TU1NQg&#10;FArRaApTpN2/fz9dTJnqaDAYpFGvGzduQK1W02fzeDyUlJRA7fWRo9FoNKkCI3dgcnONUCjkUKtV&#10;2EiNqG1sbCC45edECpzcz2ZnZ6FSKL+Ar6dIYZeXl6mgmpWVRXw2AMjhPAy7B0Ak9myEhxkGG3Mp&#10;LCxMXW7llKAyx8jG4icnJ7G6uoqdnR0qYMzNzeHs2bMEHf7s9Gm8/PrrOHnyJI0h3Lp1C1NTUyS0&#10;A3CjCI2NjZhNjc5brVbiwWNjg4x/iBXy9HousdyzZw+NBrD3raurI/h4e3s75HI5FbhVKhXm5uZI&#10;TQwAzClVeDZGeOHCBchkMpSVldEoikgkwvLyMng8Hl3IWeGPjaTyeDwa3Wak4Jubm1TkA7jR0oyM&#10;DHLCADdm4Xa7aezCZrPBbDajtLQUPWc+BQASamCiAQBIWZOtIyvixGIx6HQ6ABwMvba2liD/TqcT&#10;J06cQGtrK40eGY1GKnSxEYK8VCGcPVtbW5TgszVhAZ2tf3t7OwYGBqDVaqn4ubS0hPz8fCqusndg&#10;HDLskcvlKC8vp1E7oVBICo1sbcfGxiASiWjcIycnBx988MGuMU3G2cnWmym6MgJ3tr7PPPMMwdln&#10;ZmZIaIjZ2/DwMBYXF4lOgCWDwWAQH374Ia1beno6Ee0DoGImg9jX1dUhHA4jkUjQ2Cbj92FjD3w+&#10;n0YKme9gJNnxeJxGV50bG6ipqaH9ZjyCWyl+YACkrMhsZGFhgVQt2RihSCQiEn02isHsh42uM3Xy&#10;9PR0stNYLEbE9gA3vhEKhSjwsO/28GgO+x43b96kkVDmNwsLC+Fwcet96dIlFBUVobu7m/YxkUig&#10;qamJRnKZYjdb64eJ/9na8vl8Er1iI3Js5IyNOLAC3Pz8PNmXxWIhMQxmj2xchflOtk/xeJzegZHE&#10;s3XT6XQwmUxIJBK0B1tbWxCJRHQmxGIxQqHQrrHf3NxczMzM0JkoLi6G2+3Gnj176Cz7/X5kZWUR&#10;UT7A+ZPx8XGym9XVVUilUk6ZOpWgxuNxEuEAgNOnT8NisUAqle6iEAmFQhCJROQHp6enIRYKKb6x&#10;UXN2MWDrtLy8TOOHjCeNFdaYTXo8HuzZs4fGNlkDgp33cDiMiooK8Hg8Gj0yGAy4desW2X9ZWRlx&#10;vLGzy3iYl5aWUJSiEGEJ4FpqjKy9vR18Ph+XLl3C5OQkAG5EcWlpifbbZDLh/uAQt8apBIuR9LM4&#10;uby8DJFIBJlMhvr6egDcKFBPTw9u3rxJ49Umkwmzs7M0xsaoApqbm3fxfqvVatr/7e1t2Gw2PP74&#10;45QrnDlzhojd2WeZTCa8//77lONIJBIolUrioWZ22t3dTX8rlmqaVlZWYiY1Rsku3kydFOBoVZgw&#10;C9vLaDQKh8UCdSrums1mGkVne+twOHDr1i36vdyCAtisZty9cgUAUFpaipycHOzdu5cKoEyI5ezZ&#10;szQmzHwV89PFxcXQlZTAtriIyyHufB882EGjewB3tphoV21qTwQCAUbv30dxQwPZ4OTkJHFQs7+v&#10;Uqng9Xrx2muvAQD6+vpw//59su2uri6sra2RgAQAGmP2+XxETZGbm0tNOYDLC0QiEWw2G43bMhEY&#10;dgZZI8tsNlOsYHvHfJlarUZGRgaam5vJvxYWFsJut2NsbIx+xoj72VlOS0tDeXk5ZDIZ2aTb7cb0&#10;9DTlc0wcYG1tjf424wCrqqqi/GV0dBRqtRrKlA8SiUQ4c+YM4i4XDjzxBADg5z//OeRyOfm78fFx&#10;KJVKNDc3k00yLq2cnBzKBRnnHou5VVVVGBsbIx56gPM5DoeD8pe2tjZ0dXVhaWmJ/IJMJkM4FCKR&#10;LQDU7GF/v6qqioQqn376aQDAp59+SuI4zJaMRiMKCwtp35i/Y/8mNzcXJ0+ehG/LT4XXUCiEF198&#10;kRqxbJ3EYjGNLLIL8dLSEsVBJorI4pvT6cTi4iKN5TJbYkJCLKaOjY0hPT2d7JQVTbOyssh3ML5h&#10;Frt0Oh3K9u3DwYMHad0AbkzwxqVLNM68vb2NxcVFWre8vDwcOHgQ8/PzVGCNx+N4/vnniXrH7/dD&#10;oVBgcXGR/GJ2djbGxsZoPzo6OvDBBx8QfygAEtkrKiqiNfD5fJibmyNbYjmX2WwmarHV1VWkp6cT&#10;HZLb7cbS0hK+//3v4+xnnwEACS0x4UEAFDvYKPnGxgYpDbPv63a7cezYMTrLpaWl2N7eRl1dHfmp&#10;/v5+ooxgOfvMzAy+9KUv4Wtf+xoAoKenh7jgma90u90ELgE4WqGylPAHi9/19fVYWlqizx0YGIBS&#10;qUROTg7tt9VqRU5ODtra2mgP0tLSEIlEKFdIJpPQ6XTEJQiAhLOY72TcxwcOHCA7TSaTMJvN2Ldv&#10;H505xp3N7jlMdFImk9E7xWKxlCK7GQA38s7n81FZWQmzmaMviEQiqK+vx+bmJt019Xo98vLy6L1z&#10;c3Ph8XhQUFBAe+Dz+bC5uUl5nMPhoNyY+UDGN84Uv9k7sRwV4Ogctra2uAJQ6nwHg0Hk5ubSv5FK&#10;pRCJRBgdHSX7qqmpIa5TgIt5JpMJwodyI5vNBqvVivb2drz0EjcRe+XKFfB4PLr3CAQCuvexIk4o&#10;FCLOXfY+Go0GkUgEeXl5ADi/ZDKZiFuX7YHFYqH7WmVlJRYXF6k5w9aE3TUAEDXW0aNHiZKLcTna&#10;bDaKHxKJhMSr2Prv7OygqKiIRtUZjzTLFdPS0qhxy84Sa9Qx+orh4WFotVpqngFAWVkJent74XK5&#10;iGrIZrNhamoKej1nE+FwGAaDATMzcxS/WlpaEAqFdt2zOzs7SbwLANxmM5aXlynXArj78P3799H0&#10;UFzc3NwkPQIAJGTHvhsDnHm9XrJTJkwXiUTIV8XjcaysrFCM5/F4yM/Ph1AopDNfVlbGiXamchyV&#10;SkVNczaWXlRUxAkCp3x5LBZDIBCg5j0A4qhes9mojpGbm4vr16/jrb/8S/pvrVaLhoYGrKxY6bPK&#10;y8vpjGRkZGBqagoKhYJAMbW1tfD5fBgZGSHbLSwsRFVVFdESxGIx0nth68b8A6sPsO/q9/spN9Rq&#10;tWhtbaVmHlvLrKwsykXC4TAcDgfx2LN9mp2dJTqDQ4cOgcfjEVUUwMVFFiP/XM+fFLl5e3j2LZ1O&#10;R+qlCwsLuHDhAgmiPFyY0mq12NnZoU0JbAXgdDq5QmJKVVUqlWJkZAQNDQ1YX1/HT3/6U9y+fRuN&#10;jY3UIS0sLERWVhY2Njbg8XigVqupeLFnTxP6BwcQDIbo78/NzUGjyYBMJsP29japZy8vLSESiXAF&#10;qu0oZDIZxGlfIHnKSsvg9/uQTO5AJBbDaMzBysoKQqEQqc0qlUoUFxcjKysrhRStQnFxMSQSCbKz&#10;s1FeXo6dnR3cu3ePSPNzcnJIIY1V3V0uF3Vgw+EwjEYjIUH5fD78fj/uDw6ief9+GI1G6HQ64nyw&#10;2WyIRqNIk0qxtLSE1dVVUkdXqVQQiUSIRqN4/PHHUVVVhfb2dhIcEAgEcDgcyMjIwL59+1BRUYG9&#10;e/fixIkTuH37NkKhELxeL9LT03H37l0YDAZOrCLF4afX63cpU/p8PjQ3NxOKaH5+Hp2dnVAqlcgv&#10;LITRaEQ8Hkc0GiXS58LCQuLIikQiiEajaGxsRFpa2i5uDLlcTl1EpljK5/OJY5HP50Oj0aC4uJg6&#10;vxwatxSxWAxFRUWQSCTweDzY2dkhEnWpVIrOzk4cPnwYGQY9GltbcejQIWxvb2N1dZWU7RnSbGJi&#10;AmtraygqKsKlS5eo4M5UzTs6OjA1NUVkzEyY5Fe/+hWWl5eRTCaJH8nlcsHv96OwsBD19fVYWVmh&#10;i3F1dTVisRgsFgui0SiCwSAh9vx+P3X44vE4xsbGSFBFLpfjK1/5CvEG2Ww2jI2NkQIpW8vnnnsu&#10;paCXg88//xzl5eXY2toi+2dnkAnDMMTN5OQkAoEAdf74fD4lHzweD8mdHTidGzjY3s4htFMOv7+/&#10;n/i6nnrqKWRmZlIHbWdnB8lkEq2trdDpdKioqEBFRQVefPFFVFZWoqGhAVeuXMHevXvh9Xpx584d&#10;jI+PEzk0Q+RJpVIcPHgQXq8XFy9exMLCAsbHx0mUjJFIs65bcXExtFotjh49Cq1WC5lMhurqauTn&#10;58Pn8yE/P58S3czMTKjVahQVFcFoNMJoNFLXkpE2nz17loofbrebLmpMBK2np4eKbKWlpcRpybhV&#10;09PT6buwpJYF/tHRUeKvZOIa6+vrsKZEaBwOB6mlKxQKWCwWBINBSCQSXL9+HRaLBTKFnAJdX18f&#10;+vr6cP36dczPz2NmZgbRaBTT09O0XsXFxZifn4ff78fs7CxWVlZgs9mQm5tLSqVbKT/OEtaioiIU&#10;ps46ExhiSTATQwBAxOB8Ph8GgwFVVVUoKChANBqFUqlELBbDoUOHUF5eDqVSidzcXCSTSSKgZ8Tx&#10;GxsbJGSnVCohFAqxvLyMRCIBl8tFhdOqqipChjN1a9bVZoXo8fFxXL16Fbdu3UJ/fz9CoRAuXLgA&#10;6/Q03OvrqG5qIrS4XC5HY2Mj2T3rKg8PDxM3psvlgkwmw/r6Ong8Hs6ePYuBgQESKNjc3EQwwPky&#10;g0GPnUQCfr+f/Mnk5CTm5+cJ/QZwyS/jVa6pqcHY2BgWFhYoluTn53MCc9tRFBcXQ6/Xo7i4GDs7&#10;O8QzyUQdZDIZ/uIvvo7Gxga8++4vsbKygunBQbjW1+FNFdK9Xi8EAgGCwSA6OzuRm5sLs9lMqGG9&#10;Xo/KykqsrKxALpdjaWkJ+/btw9WrV7GwsEDiakzMIRQKQalUQiwSw+VykVp6c3MzkaPLZDIcPnyY&#10;iNE9KXRnYWEhIazsdjsVQn0+H+bn52GxWKDT6ZBMJnH8+HFcuXJll9q9yWQiPmWGtlUoFFAqlZif&#10;n4dEIoFCoaCCGlORZGh3hUKB9vZ2nDhxAoWFhTh48CBdnFQqFRQKBex2OwYGBgj5pNVqceTIESp4&#10;1dXVQaPREIpx//79KCkpwcTEBHw+H6pTPM0KhQKBQAA7Ozuw2WxwOp3UPObz+Xj55ZdRXl6eah7w&#10;sRWNQqpWI5FIoLy8HAaDASsrKxCLxTjzu9+hrLYWSqUSp371KyxOTUGdnQ2dToeJiQk4nU5861vf&#10;4tBR84uQymQpMSw+nn32WWqszc7OQiqVoq6uDt/5znfQ0dHBqRdrNKiuroZarYbRaERtbS1d1vh8&#10;PrxeLywWC1QqFQ4fPgyJRILPPvuMRDgYfzSnOj1DKJxr166hsLAQJSUlmJqagtPppHVifmR6ehrh&#10;cJhEbBgSk6HdPB4PxsbGSLQuHA4TCkgul2N8fJw4RKenp3Hp0iVotVo4nU74/X7k5+dDIBBgYmKC&#10;3mtmZgbhcBjBYBCrq6vo6emB2Wym5g/zB5mZmRAKhdjc3CTxFSZEkJOTg97eXiwvL2NpaYnQ1JFI&#10;hKZsMjIy8L3vfQ/xlAARy51mJiehzcqCSCRCZWUlBgcHSVyNiZs5nU4cOHAAmZmZKCgowOnTp5GR&#10;kYHZ2Vmsrq4iLy8Px48fRyIRw4MHDxCJRJCeno66ujosLi6SWA1T4H64+bqvuRkVFRUkEJSfn095&#10;a1ZWFhQKBTIyMjA8PIzx8XH09PTAarVi3759WFxchN/vp+IdKzSIRCJkZ2eTyF8kEsHw8DDC4Qhk&#10;chmUShXUajXu3LmD/fv3w2q1kp/l8XjYs2cPNQMuXLiAeErQkImMuN1ujI6Oory8HBqNBs8++yw+&#10;/PBD5OTk4MCBAygvLydfxZS0A4EAnnzySVy9epUa3ky0Kz8/n2J2Wloa1tdtEAqFiEaj6OrqgsPh&#10;wOeff46psTHMzcygcc8eVFRUoLisDBkZGSQYxVCXfX19qKysRCAQwN27d3Hjxg309fVBpVIhmUxi&#10;ZmYGm5ubVATQ6/WEnO3u7oZWq8Xc3By2t7dRW1uLrq4ujI+PE38iKxbGYjEqcHu9XkJv5ufnw2Qy&#10;UcOSARBkMhl3v0hL2zXtsrS0hGg0Cj6fj9LSUuzs7GBpaYkEEaPRKDVomf1nZmZya5DK0X/zq18h&#10;MysLly9fxuTkJKqrq6HT6XDz5k1OQ2F0FA8ePMChQ4cI/a1Wq6FUKglROz09DaFQSJMsb775Jvbs&#10;2YP8/HyMjIzQOd+3bx9yc3MxPDyM8+fP4+LFi1hdXUVHRwdu376N1dVVCAQCUs2uqqpKceZxqPqW&#10;lhZYLBZIJBKsrq6ivr4eJpMJJSUl2LNnD31Pg8GARCKBkpIS3Lt3jwR2pFIp5X4MUX/v3j3k5uZi&#10;z549OHXqFNbW1lBeXo7vfve78Hq9KC8vh06ng8FgQCQSwcjICBYWFrC0tASdTkfNttzcXOzfvx9j&#10;Y2PIzeVQbqFQCHa7A+np6ejo6EBZWRnC4TCcTie96/3793c1RGKxGBobG1FdXY0//OEPmJmZwXe+&#10;8x18/PHHqKiogMFgIMDI4uIiotEo9Ho96RqwabvNzU0olUrYbDbo9XrIZDJoNBrKidldSigUwul0&#10;Iicnh1SomcJ1R0cHlEolPv74Y6Snp6O7u5tEtth9bH19Hfv27YNcLqd4wJC2GRkZVJSUyWSIRCIU&#10;SxkvOgMiiEQiQjM3NDTg/v37kMlkqKqqgFwup6m9+/fvo7+/HwsLCzAYDFheXkZtbS2ys7ORnZ2N&#10;2dlZGAwG7OzsULHKarXiwYMHNIW1HY1iZmaG7lPBYBAikQjHjx8nESmLxQKn00nNJjahtrm+jlg0&#10;irLKSpoqZDybZ86c2cWbbzYvo7+/HwqFAs3NzcjPz0dpaQmGh4cRjUbQ2NjICb+mkJRTI8OwLC3B&#10;HwzB6/VDo9HSvbOjo4PQ+rFYDAaDHVg3nQAAIABJREFUAVtbW3C5XHjllVdQX18PTyiEtLQ0SCQS&#10;zM/PY2NjA0tLSzR5yMRVpVIpTCYT5ZXb29sECovFYuDz+Ugmk2RbTH+E6bXo9XoSk+TxeFCr1dBo&#10;NLDZbCSwypotzE6YQrvdbofVaiVhaoBrxKWnp9NdlRXDl5eXKRdsa2vDhx9+iDSJBF/60peQmZmJ&#10;jz76iCYjVSoV14RMFVyvXr2GiYkJ7OzswOHYgFwup3w5Ho9DpVIhLS0NaWlpuHnzJqLRKAGlQqEQ&#10;MjIyoNFoMDU1hUAggGAwiHg8jr6+PkJP19TUoLe3F8eOHYPBYEA4HOaU6XU6ZGdnQ6vVwmw2Izs7&#10;GxaLhaY42AQDm6RaWlrCyZMnce/ePQJd7OzsoLq6GjKZDGq1Gnw+HxUVFQTUA7hm2cLCAl56+vFf&#10;/j+vIP6/e/6kgkK/OTc4xMjum5qacOjQIbz33ntEkq/X66mDBXCOZ3JyEh6PBxIx12GLRqNQyuXU&#10;5WeBIBQK4fe//z0AjkA6IyMDk5OT/wPy4B/+4R8AcEiA1tZW/F+//CV1E5g62r1U95od/Mceewx3&#10;bnHvLRaLseFYR1FREXX9QqEQ8k25sFg4YlapQgmdjiN5ZmI5YrEYzz77LAnFTE1N0dgtS0D27NmD&#10;p556Cv/+7/9OHWSXy0UqxQBX8WcXYfZ7x48fx9DQECWUjJg5FArhxIkTALiO4ubmJnVJenp6IBKJ&#10;dnU9VSoVZmdnkZmZSd1JFmgYqiYrlSTPzs4Sga3RaMS9e/dIgbKhoQHZ2dkYGBggonODwQC9Xg+9&#10;Xk+dSHYxYB2Azc1NHDp0COnp6XClktiZmRlKVACQmvH8/DwR4ebn56O4uBhOp5PQVS0tLaS+B4Ac&#10;VltbG6EZRSIRDh06RPt4+/ZtfPWrX4VKpcK5c+cAcEhRnU5HAhDz8/NoaWlBIBCA2bxM318sFmNo&#10;aIi67O+88w4kEgnOnj0LAPirv/orDA4O4sKFC2hpaQHAddSKiopo38LhMKampojYmX1/JnDCurUZ&#10;GRmora2lDqtMJsPi4iLi8TgJXvT399OFGeCQB0xlkJ23Tz75hJT72O+5XC588skn9HsulwuJRILG&#10;oLh3msUTTzxBncrJyUkcPHgQKpWKyOaFQiEOHz4MqVSKTz75BACXHLOCPMChf6wrq5iZmcZXUwid&#10;qakpGqkBgI8++gjFxcVU+AI4pT+DwUCdaa/Xi7W1NZw8eZIuQQqFAjdu3EB/fz8he3Jzc5GVlYWf&#10;//znZJM8Hg91dXWEopmcnITZbN5VfPP7/RCLxeSoWXF+eXkZT6QQMmfPnsXUxARkqU4hU5R9GLmZ&#10;lZUFl8tFduv1elFTU0M0AMy+6+vrwefzSfjJ7/fj5MmT1Jnt6emhZIEhw71eL1wuF6Ez2HmwWCx0&#10;5pmKM0O6MNspLy8ne2dUDmq1Gnwx1w3f2NiA2WwmZLrRaERNTQ0cDgfZYDKZhMfjIYSe1Wql5IZ1&#10;FJubmyGVyjhhilS38O7du9jc3CR0bH9/P0wmE5LJJKEEx8bGEA6HKbFmYykPC2iFQiHk5OQgFosR&#10;Ao0Vxtj++/1+rK2tQSqVkpgJ8wWsKSIQCFBaWgqJREI+MBQKUWEa4LrARUVF4PP5hFKcnp6mAi77&#10;PYPBAJ/PR77D4/HA7Xbj4MGD5KeuX79OSo/M3nJycogahO2RQqGAQqHAhfOcCEZ5eRkK8vLovLGx&#10;uL179xKJeTKZxO3bt6k7v3//fqjVaszPz1OBtrq6GgcOHMD5SxfpnYxGIyYnJ2kdy8vLSTSD2Xt+&#10;fj6SySQ1Hzc2NkitlHXQs7OzodfrceDAAVy+fBnAFyPrDFnX0NCA119/Hf/0T/9E8ayrqwtnz54l&#10;P/Xyyy9j6sEkbt26BUNqvXNzc0n5EvhCJCIWi1E8n5+fR1dXF6LRKJ05hgBnXeSXXnoJH3/8MY3t&#10;ARxqx2Kx0Pu0tbXRJZ0hfEUiEZH5M9SIWCxGcXExTTmMjIzA7XQiNz+fzpzX68Wbb75JwiFMffj5&#10;558n/3769GlC5zM/2NfXh6NHj5JfCoVCePDgAdra2qgpLJVKUVBQQF3+W7du0WWRxfjjx4/jD6fe&#10;J3vf2tpCWloatFrtLhG7v/u7v0NdXR0JDzHaD2YTra2t6O3thc+7haxsbr/z8gp2oU1NJtOuwhfA&#10;iZBMTEygurqa9s5iscDtdpNoQiwWw8DAAKEsAexCoTA7Gh0dJcVz9vdUKhXXeE6hZx0OBxXm2XpL&#10;JBK6LLJ90ul09Dss52JUFswmHkal2u12ZGdn70LaFRcXkwo5+zkbeWT+fWxsDBKJBKFQiAS0Zmdn&#10;IZPJCB2hUqlIQZkhRe12Ozo6OmAymfC73/0OAHfRys7OJn+Tn5+PeDy+6/uq1WpqbAGc/atUKty8&#10;eZPsVCqVkiAcQzb97Gc/w+zsLOUqs7Oz6OzshNGQRaJDIpGIJokA7rzrdDqsrKyQMMzMzAxGR0cR&#10;iURof9vb2/H5558TupLFnMnJSSylzsCJp59GUVER/u0nPwEAFBQW4uTJk7Barfjk1CkAwNMvvED2&#10;w/Y6TZwObVYmrFZuLX0+H7797W9jeHiY9jcSiaC7u5sEfiQSCZqamnDq1ClC+rA1ZBMcTzzxBHQ6&#10;Hf74xz/SBMOZM2cQi8WgUCjI5yUSCRKMAjjfYbPZ0NLSQrFmbW0NmZlq2m+lUgmdTkejpwDnuzc2&#10;NvDGG28QmvGVV16hMX0AdPFtbGykNVhbW0NjYyPZttvtxvz8PLq7u8nnsyIji52MOmFycpL8QkdH&#10;By5euAAej0fvKRAI8Pzzz5NA49tvvw21Wg2Hw0G5v8Viwd69e3HhwgUAINHFGzduYCA1GcBE73w+&#10;H/lTvV5PdDZsHT/55BMkEgn8ZQrttLm5iV//8peoSeU4e/bsIUoa5ruZcvv7779Pa/Liiy/C4/HQ&#10;XSQ3Nxe1tbW4fPkyvfeTTz6JH/3oR+RLGxsbIZVKcerUKbKb7OxsaDQays35fD7Rf7C11Ol0BNZh&#10;/45RgzF7FwqFqKmpgc1moxyWiQGy8768vEyoVZZ3vfPOO/jDH/6Azc1NOs+BQIBUoAEQyKOzs5OQ&#10;dLdv34ZKpSKUaCgUIjqC5577EgAuN7l+/Sb2799PNq/T6eB2uyl2sMkNpmYOcOekqqqKcvqbN29C&#10;KpWioaGB1pI1eHg8HsVB5tfZuVGpVLBarTTCDHAowZ/+9KckwsMKoxKJhO4erCH3xhtvAOCEuNg9&#10;48033wTAoTTj8Tg8Hg/l4iwPZvHUZrPh6NGjEAqFtAeM8oxNRFqtViQSCchkMkK4v/HGG7hx4wZi&#10;sRi8Xs4PtrW1YXJykj6bIcBNJhMJKM3NzcHhcJB/zcjIwM2bN8Hj8ei8t7S04PPz52EymeiOPDIy&#10;gpmZGSq2HTp0iGhFmD8vLS1FZ2cn3dnZlAhrugIgugoWTwsK8vDgwQNqVgGAVpsBu90OcZpol6CP&#10;3W7H6qolZRMCmHILEIslyE42Njag1WrJbkdHR6HX69Hc3Ex2sra2BofDgfr6esrNlpeXUVhYCG8q&#10;f6iuriYgHDvLDATFPpuBchj9E8AhbBcXF5GVlUUozHAohPr6eso72bh8R0cHTUk6nU6Ul5fT3kok&#10;Eni9XkgkEnzzm98EAPzmN7+Bw+FAQ+puAnAxpquri3KF4uJiDAwM4Pe//z2JQ21vbxMVBAACkIXD&#10;YVy7xtWIOCDACsUg1tx85plndk1VFRQUYHx8nPL89fV1LC0tkd0IhULw+XwMDg7Snnz1q1/FlStX&#10;cPLkSQDAuXPnIBaLoVAoyC8lEglkZWXBZDLtyjsaGxspx3A6nfj2t7+NyclJ8qcejwdHjx4lO9vY&#10;2IDNZoM61TwHOBHYM2fO4Ef/69f34s/0PBIUevQ8eh49j55Hz6Pn0fPoefQ8eh49j55Hz6Pn0fPo&#10;efQ8eh49/798/qScm3a7nbhZbDYbPvzwQwSDQUIbvfrqq/j+979P6J+uri6sr6+jsLAQkRBX8a+p&#10;qcHo8DAhlgoKCvD555/D7/cTDycjuGZj3wDXPfr5z3+OH/3oRwC4DgAb+WadyVu3biGRSODYsWP0&#10;ztPT0wgGg4RkYxB2p9NJHVShUIiVlRVkZXFdKLtzE6Wl5YjFYtRN2PJ60dPTQ//t9Xo5Auv5eUhT&#10;XRm1Wo0f/OAH+O53v0udz1OnTiEej1OnKpFI4JlnnsHg4CC9t9lsxsmTJwnpwjjyAODzzzmkz9ra&#10;Go4dO0bVfqFQiIyMDFRVVRFiQ6/XI5FIIBaL4e233wbAdSoEAgG+9a1vAeDQMAMDAzQiAABvvfUW&#10;NjY20NvbS/vGxgUZIq63txcajQZSqRRXr14FACI5Z98jFArhzp07qKurw40UIik3NxfPPfccfZ++&#10;vj68+uqrsFqthEja3t7GgwcP4PV6adzg1q1bKCsrIwQBj8cjomw2Aud2u6HX66krolAo8K//+q/o&#10;7u6mjtrdu3dJAAjgOsNra2up8TauM3fw4EHEYjHU19dTF+SDDz7AY489Rt3Tzz//HBqNBjKZjHgS&#10;2RgL4yBNJpPEqcFsixF7y2SyXVxH4+PjhFJkvCNarZY62AUFBcjLy6MO6blz54jKgH22RCJBVVUV&#10;XC4XIYXZvr///vu0JwaDAXa7ndAnAA+//vWvqTMbi8Xwu9/9jsajAQ65+O6770KlUu0iz+bxeIT2&#10;i0QiONDSCofDTkimPXv2YHl5mXh4y8rKaDSYIUQYPw/rRD/77LOIRqP41//23yBIIR9+9rOfobCw&#10;EDwej/bX6/XilVdeIZtka3vnzh1CBjFxF4YG2rt3LwYHB2Gz2ah7yThwEokEdQKdTifKKisJeaHT&#10;6WA0GmGz2chOGXcL810ajQY6nY7EVwAO3RmNciPC//iP/0h797APOHz4MBwOB9ra2ggh8uDBA/z8&#10;xz+mzvDRo0fR19cHq9VKHTXGMfMwD259fT3a2tqo63j//n0a/e94/DAArhMciUTITh0OB/x+jneY&#10;oXHOnz+PyclJ2qO0tDQIhUIiuwY44aLCwiJMTU2RX25ubsaVK1cIEcYoRDIzM4lXic/nQyAQEMpB&#10;IBDg3r17KCoqou78Z599RsIIDKmpVCoRDodp/fl8Pg4ePIhEIoEjR44A4PzLuXPnqDNus9lIYI3Z&#10;wMNjvgCI4N5oNBLvK0O72+12OvNsL9jaymQyzM7O4qOPPiJfLRaLkZGRQai9qclJFBQWEqE9AOKO&#10;zcjIIORYfn4+Oh97jOIJG4GzWq27+GsZjQHAoRzC4TDS09Mpnnk8HjidTmRkZBDSoLe3F4WFhWhr&#10;awPA+QBG78K63GlpaVhZWSEuJpPJBKvVirKyMup82+12LC8vw263E3o4HA4jLy+PPmdqago9PT0w&#10;Go303vF4nERcAM6XJxM7uzhmjx49Cj6fT9xfKpUKExMTqKiooHVfW1vDtWvXSGSG/YzH45Gf/nHq&#10;zDyMfpFKpWhpaaEzKZVKodFo0NjYSN9jZWUFOTk5OHv2LFpbWwFwZ9DtdtMevfzyywA4vm92dpqa&#10;mjA0NLSL14sJEz3M3Tg2NoZDhw4R0uLFF1/Eyy+/TJMgc3NzKCoq2sUBuLKygsnJSfJBGo0GFosF&#10;oVCIvsvS0hKKi/IIFe10OnH16lUSqgO4GP/Xf/3X6OjooHWTyWRQqVSUP4yPj2P//v3wevxwprh5&#10;u7u70dvbi+9+97sAOBT21NQUWltb6e8Hg0Hic2VxXywWw+PxkF9i49mMBgDgxEusVishElUqFaqq&#10;qpCTk0Pny+/3Iy8vD2NjY2Q7nZ2duHbtGuUBjCNLIpFQTpFMJuHz+ciWmBjOwxxpzN+xXNXr9RKn&#10;MXun8vJyeL1eJJNJ+llVVRUJMwIc/xoT+mE8w9PT0zRiB3BIjO3tbbjdbkLShcNhDA8PQ61W7zon&#10;s7OztI6JRAIrKyskPAJwuZlUKsUvfvELABwy/NixY9ja2iL0T2ZmJtbW1jA0NETniyGi2J6ws6xW&#10;ySgOBTc2KN8CQDRQTU1NhGTzeDycAFRKhAPgkB2Tw8PISsVBs9mMgoICLi95KO8pKipCecq/ejwe&#10;iMViVFRUICeF2hkaGkJ2djbttcvlwnZ4GxJpOiHCYrEYiV4+zN135swZ8u9isRhHjhzBu+++S5yf&#10;+/btI78PcPGN8cafP38ewBdcgl//+tdpD1icZj5BKBTi9u3bKC8vp/Vm48jsYeN8QqGQUGt2ux0O&#10;hwO/+c1vyE7r6+thsVjov9VqNU2AsX3jYmwhIeUrKioQDAaJxxngUNhtbW3kgxkfo8/nw+HDXMz3&#10;+XxQq9WQSCSUL0ajUbz33nvkO1k+UVFRQTlNZmYm3nrrLYovH3/8MfR6PVFPAdzZlcvlGBsb28Vp&#10;29PTQ9MZBoMB3/nOd+B0OvFf//VfAICvfe1reOGll2iC5tatW5BKpcjMzNx1Tq1WK+XaAIc65vF4&#10;NEExNzdHmgss7v74xz9GTU0NIa5HR0cph2O+i41JszOhVqvx9NNPE6qJ2Rufz0cgECB/WlxcjMHB&#10;QfIddrsdFosFubm5NPnAkMIsD2U5m9/vp7//s5/9DMPDw3jjjTcIyZaRkUHiZgCHflMqlfj000/p&#10;flBSUkL+DPhCE2FgYIAmP+x2OxYWllBTU0NrwsZ/2d5arVasr68jLS2N8nyZTEY0VgCHWlxbW4PP&#10;56P9ZlzzGRkZ5Lt0Oh1aW1vp7zM+SKlUSt8lLS0NFy9epDg6MjJCtFLsLDPhxOvXrwPg/P3w8DB8&#10;vi+0NJRKJdFEsFjZ0tICn89HHP1HjhzBgwcPUFFRQRMFQ0NDcLlclIeWl5cTzzObNGKTArOzs9i3&#10;j4upRqMRWq2W7ifp6el0b2Q5RlFREaxWK+33448/DqvVis7OTvKTdrsdGxsbyMjIoNjAOOSZf4vH&#10;40Q/dfDgQQBcjD937hy9Y1VVFXp7e7G6soKs1O9tbW2hq6uLzlIymcSRI0eg1WrJp/v9Xi730WaQ&#10;7aytrdHkEme3Srz4wssYGRnbRV9RWVlJ67+4uAi1Wg2TyYTPUry7YrGYxs3ZXmZlZXFTuinfwe4B&#10;xcXFFD+Z3TO0J8uPFhcXd+UTmZmZdIbY97t8+TKt94EDB7C2tobV1VX6bJvNhrKyMrr73759G+3t&#10;7dBqtYRS3NraIv55gLsvHThwAHV1dTShqFAoUJm6C7IcXqVSYd++fbRvGxsbxFXLYgHHuXyabBT4&#10;ot7E8qD19XV8+umn2L9/P00QLC8vE53Bwzb56quv4lRqyuHKlSsoKSmh+woTL9y3bx/tLROnzszM&#10;JGQsEyhifnl1dRWXL1+myRa2Jv39/TSJwkSEWFwGuNjx50RtAn/isXQA+N/f/XQIAMHTb926RSNi&#10;DArLik+M1H9+fp7G0tPS0pBrNFLSzUYB/X4/OZNEIoEDBw4Qtw7AXaL7+vrI2IxGI1ZXVzE5O0PQ&#10;7Pb2do57Q84Z0tLSEuYXZiGRSLCxzh2cBwMD0BcVoLa2lsYVhoeHsW614c2v/QUA4Mat24jHd/DG&#10;G2+Q03W73fjyl79MkP/5+XnodDqMjY0hkDICgViMw4cPIx6Po6uri/uZQICPP/6YgsfCwgK0Wi0i&#10;kQgFaz6fj+3tbfo3jATbaDSS43C73buIkMPhMCQSCQoKCnAlJS5w7NgxeL1e3L59G3/7t38LgEvO&#10;IpEIrVE4HMbm5ib33imDf+6553aNXTQ0NODAgQPo7e3Fu+++C4BzikajEV/+8pfp8KalpZGiLsBd&#10;mPx+P4qLi9GegnOvrKzsCp5lZWUIhUJ47bXX6LO//e1vw2w249SpU2Q7BoNhF+Rar9dDJBKhurqa&#10;xnOEQiG6u7vxxz/+EQDncPh8PnJzc2lMOysrCz09PeQUy8rKcPny5dTB5oJgU1MTBgYGoNFo6FKx&#10;vLwMsVhMRVE2wsoEiwCuiHD06FFybleuXMHODneJZ85lamoKUqkUZWVl5ExmZmawvb2N5uZmACAF&#10;3ampKXK6t2/fxksvvbQrCKrVaoRCIfr7jDMzHo9T0pFIJOD1eikRZ+vX3d1N447j4xN4++23KQn6&#10;+OOPUVVVhUAgQHv55ptvQqVSwWaz0d+Lx+NIS0vD3bt3AXDJyre++b9ApVLiww8+AMD5gMrKSrr8&#10;37x5E4lEAnv37qXk0GKxYGpqitajvr4ecrkcwWCQCitsnIBx8gCgURXmzNkY1OLiIi5evEg/Y80L&#10;gBtPYpwtzD8x4Qqm5sdsJzc3l0YDbDYbAoEApqamdo0pazQasv9YLAar1Uo2A4D4MSsrK6lIotFo&#10;wOPxaOxkZWUFsVhsV2AqLS3F9PQ07ddjjz2GyspKCIVCanDweDwUFxdT8sSEmPLy8mg87Pbt21RI&#10;r6zlChkNDQ3Ej8W+m9lshkQiwde//nWy756eHkrCGIF8Y2MjJR1TU1MQCkUwGAxkEwUFBVhZWaGL&#10;pkgkwsbGBhoaGmikw+FwwOFwkG0x3iE2EgdwyTLjrmMXJiZKwJI+xrXI+IkB0L6yoK9UKmEwGMDn&#10;86koPjs7SyMiAHc5TSaTUKvVVBBRKpWoq6uDSCQiQny/34/S0lJKjhsaGmiUniXQxcXFxFXKPjse&#10;j6OyspJ8DlNwnJmZQZqIW7cjR7owMTZGMcDlcsFms9HFEeASuofHVXZ2dhAMBrF//37y+YODg3jy&#10;ySehyFBTk4vxqLHLCRtNbG5upoKM0+lEb28v+YlQKASBQED/P8CdpXv37sHn81Fxqb+/Hy0tLZQI&#10;r62t4eDBg+Dz+XTZbmhowPz8PJ2tnZ0dKGRcYeF+Kn6yPWW+O5lMIiODS8LZpY7x0TY3N9NF89at&#10;W1hbW6Piel5eHiYmJlBfX0+FpPfffx82iwX7UgWK1tZWjI+PIxaL0fcVCATE28nG1pqamvDuu+/u&#10;GrXs6OiARCLBT3/6UwDcRcNoNJLdCgQCUj1lPt9sNuO3v/0tnn/+edrfH/7wh0hPT6fvkZ+fTwWj&#10;v/gLLu+wWq0YHBykRBjgzpxAICDbDQQC8PtcZP9ZWVnY3NwkpVmA88tarRYnTpwgP9jT04PXX38d&#10;f/1t7qJ5+MjLCIVC6D5yDH39nD8Xi7niOivcCwQCJBIJNDQ00FmamppCc3MzCacBXENrbW2N/IRO&#10;p4PZbCYOV4DzOWxkiu0twF1SWSNYLpdj7969u0TMEokERkZG6ILscrmo2MH2zePxIBAI0GWMcYw/&#10;PDq+vb2Nq1evkk/OysqiXJIVfxjlikwmo8vXdiQCxGJQp/aNNbQeFio5fPgwTp8+TSO5bNyV8bID&#10;Xyhxp6enUwFGqVTipZdewm9/+1sA3IWls7MTfD6fikt37tzBiRMnyHcvLCygsrISMpmMLrZutxsV&#10;FRXETQhw57uuro7yAgYy0GQoyFfFYjGo1WrKMRinuVKpJDogjUaDwsJCqNVqik0LCwvYjkbxtVTs&#10;kMlkpDzNzrzBYEBpaSnF80gkgqamJuTk5NC6m81mqNVqypUbGxux4djE//mjf0FlJdd0e/vtt8Hj&#10;8fDb3/6WYlMwGIRWqyUbGh4eBp/PR2trK/kvj8eDa9eukaBVf38/NjY2sL6+Tn5CoVBAKBRCJpNR&#10;3vnVr34VDx48IDoigUAArVaLeDy+y3eYzQsUc8rLy3H37l14PB4q7Ozbtw8PHjzA2NgY7cETTzyB&#10;8+fP0zktKirCxsYGjh49SjnF8PAwLBYLnn32WQDAe++9R5zD7L2bm5vx93//99Q8XVxcxA9+8AOM&#10;jIzQeTcYDFhKFUpZjGtpaUF9fT2difLycqIiYnkuEwhhtGEzMzPwer2YmZmBLnUGDAYDnE7nLvG5&#10;kpIS4uUEuPuh2+1GZ2cn+Y5kMom33nqL7N1kMhFXKyvAhcNhXL1yBeK0NPzwhz8k2+3t7aX13tnZ&#10;QXt7O/7lX/6F1nZnZwd6vZ7+u7q6GqFQiJTugS+Ep1gjdn19HcePH8eFCxfId+Tn5+/igmXrNDIy&#10;Qvn6uXPnKKdnzXGFQoHa2lr6HbvdjubmZuJaBr4Q5fD7/XQfqqmpgUqlosJGLBajOxorQPH5fCQS&#10;CYq5+fn5WFtbg0gkQns7RzEwODiIYDCMpqYmikOM/5f5UpVKhUgkgkgkQoWL9vZ2zM3NUf782muv&#10;4Re/+AWkUineeecdANw95+7du6ipqaGCs8/ng91uJ9tqbGyETqfbRccjkUiQlpZGgKiNjQ24XC5k&#10;Z2dT/uh2u2GxWLCWah6+9vWv4/r16ygqKiLqoZs3b8JoNFIBH+DAF6Wlpfjlf//v3N9PUY01NzdT&#10;/FxZWcHq6ir5ybKyMmRnZ2NhYYHuWXv27MHAwAB2dnbA43G+q6GhAd3d3VQ4ZfoFoVCIzkVfX98u&#10;QSuPx4OqqirU19fj17/+NQAup1cqFJidnaVYKZfLIZfL6ZyyxgFTpwaA5fl5SORyisOlpaVQKpWI&#10;RCJUD7h37x7Kysro3Ph8HuIMZt+3v78P4XAY2kwNAVIEAkFKswIAgFAogsqKGgQCX2immM1mlJSU&#10;UEPX7/fj6aefhkQioaYLo0thOhUAd57n5+fxVKrBZLfbYbPZiJeW7aXBYCBfGggEsLq6iubmZrof&#10;FBYW4uWXX8ZPfvITijnNqcIis2VG1cI4QQHunHR1dZEtDw0NIScnB4lEgmzJ7Xbj5s2bKEn56e3t&#10;bTQ2NqK+vn6XQKHL5cK1a9fI5zDqKfaOPp8Pcrk81Vjj/OnOzg5u3OjZRaHD4/HQ3d1NFANKpZLi&#10;HssNQ6EQUROwd9re3kZLSwv5UybExGJgZmYmje6zdxwZGUEwGCTOfWYnxcXFVK/b3t7GyMgIXC4X&#10;1YhOnz4Nr9dLFB87Ozvkx5hNhkIh/B/ff+PPWtz8kyI3gS86Umtra8jPz0ddXR1d/oVCIdRqNTkg&#10;Pp+PvLw8BINBBPxc0FldXUUkFCLj3r9/P/Lz8zE0NETGJRaLMTc3B5PJREkmE/lgBmAwGOByuYjL&#10;CADx2TDUWG9vL7J0WjQ1NSFqkkDOAAAgAElEQVS0xSUvAqUSoVAIq6ur5AS1Wi3UShU5PL1ej/v3&#10;R+h/A1xhhyGZAC5QyuVyvPrqq3g35WATbjeWl5dhMBh2dUf5fD5dWNvb2zE8PEzCQgAX4DY2NijJ&#10;LigoIGVJVvA1Go1IJBL0Puvr63A6nbDb7dT9YITvjEQe4ILACy+8QJfIsbExNDY2Ijs7m5LDQCAA&#10;uVxOhWSpVAqz2Yy1tTUycrb3SqWS1uD8+fMoKyvD888/D4BLcpk6NvsudXV1yM7OpkDR39+PZDIJ&#10;p9NJn/3ZZ59BIBCgoaGBChs3btxAIpGgywEj0b179y5935KSEpw5c4YuowDnvH0+HyXnW1tbRDzM&#10;9jE7OxvRaBR2+xfq4SaTCevr61QUzcvLowIC+73x8XEcOnSIvv/CwgJ2dnbo4m+xWJCXl4fJyUkK&#10;Xl6vl4prD3OCbW9v49atWwA4R7W5uQmNRvOFwqrbTWqOAGfbRUVF8Pl8u1TlmLozO0+McJ3t7cTE&#10;BIqKipCdnU1JJrMbtiYajQY7OzvEjQlwwWNoaAhpaWm0l263my73AId0mp2dxeOPH96FcpuZmaEE&#10;i3W3FQoFddS2trZQWVlJSmzBYBCHDx/G5uYmIfIYx5bD4aBzarVaMT4+Tok4u+gmk0m6nAAgERWA&#10;C8zMH7FEhKEV5+bmqFCuUChIOIWtd2VlJeRyOV0svV4vVlZW6Awmk0m0t7cTCT3ABca+vj64XC4q&#10;4KSlpcFkMqGzsxMA8G//9m8QiUSYm5sjf8r+Fruw63Q63Lt3D+Xl5WhvbwfwRVLLCit5eXmYm5tD&#10;X18fXYZaWlowNDS0i8PH6/VScgOABMxsNhvxlkWjUYTDYUpEZTIZEXKzc1pcXIxAIEhiVgDX1Wao&#10;Q7bfVqsVwWCQim0zMzM4evQoJeuXLl0ipb+HlT2TySTi8TjZdzQahdlsJlQy6yZnZ2fTejNEGtv/&#10;xcVFaLVaJJNJOgOZmZloaGggG+3t7UV/fz8RrANcEWVycnIX3x1Tq2aJAROY0Ol0u86lQqGgBMvl&#10;ciErKwulpaV0GZFKpTAYDByPciBIny2XywktHwwGkZOTg9HRUdrv1tZWuFwuQq5qNBqsr6/j2rVr&#10;VPyora3F1atXUVBSTE1Gr9cLmUxGPsFut0Oj0WBra4v8S21tLfFwMhsNhUK4f/8+ncGdnR1CTbI1&#10;SUtLQ3p6Otk289PhcJiKNh6PBz6fj84bs5NkMkm2dPv2bWRnZ9Mlj8fjobKycpcC6KFDhyASiaiA&#10;D3AJtMPhoKS+uLiYBEvYZ21tbUGfm0uTICaTCRsbG+Rv2O/Z7XYUFhZSzGHiB6z4wkQeWlpayOcH&#10;g0Hcv39/1yUrKysL8/PzFM+lUikOHTq0C5UoEong8XgooWUKoozcHuCSYdZ0AUBqtPPz85TkMsVz&#10;dhlnAhput5vOV2VlJRQKBRoaGvDee+8B4JLUK1euUEFOKpVie3sbS0tLZKcqVQbKysrIb8RiMej1&#10;ehiNRrJ3Ho9HPKVs3Vjhh50TpVKJYDBIRT623oFAgNZNrVYjEAhgY2ODClKzs7NYX1+HVCqld1Ao&#10;FCgpKSE7Zb6sqKiI4hIjxmffY3h4GMlkElqtls7X9vY2hEIh+Q2n0wm3201cuOy7GY1GUkIFQPH2&#10;4WKrUqnE4uIi2WB1dTU2NjYovrJi/Pz8PCH52PTG0tLSLiVTuVxOBaKRkREIBAJ4vV6KQ/X19ejr&#10;66P9T09Ph9/vR3V19S5eRp1Oh9nZWbp8GQwGKsqxPYnH42htbd2lQs0EVdgaORwOCIVC8sFpaWlI&#10;JBIIhUJUgGP8wOy8feMb38C9e/eQSCSoAKTVapGRkbELkZaTk4Pq6updjfa5sTGspIrCmZmZ4EGA&#10;aDRKZ1AoFMLhcMBqtZJ9GY1GxGKxXaq0KpUKFy9epAva2toaVCoVfU51dTXy8vJgNpvJBvbv34+V&#10;lRVMTExQwfGDDz5AVVUV5Z0jIyOIx+NIJBJ0iXS5XLuQhWIxJ5a2tbVFec+BAwcwMjJCIh3AFzyv&#10;zAdHIhHo9XoSHGFrwDgdAe7cdnd3Iz09nZqc7e3tGBwcpP3n8/lwOp0YHR2lxvPFixcxNDiI06dP&#10;03uGw2EcPnyY/MTExAT+5m/+BjU1NZSfm0wmQgABXEGqoKAABQUF2En5DoaWqqqqIr/MCseM0/nU&#10;qVNoa2tDLBajXDgnJwdXrlyhuKRWq0lxmvn8ZDKJ9JQoFEPJyWQyhEKhhyaPuD3Pz8+nXNDhcKC3&#10;t5f+m/lOkUhEdyEmcsZifkFBAbRaLYqLi9HX10d7azKZUFVVhV+mwBfJZBIlJSVfTO1ZLMhOCeKx&#10;v8cQ/Cyfi0ajSCaTuzidDQYDKioqMDg4uAsBmZ2dTXa6vLwMnU4HkUhEZ7mmpgZ79+6lHGd2dhZr&#10;KyvY29JCn8MJQHE5LYt7DL3N9rKgoADhcBgikYh85YMHDxAOh3f5MrFYjNLSUopDkUgEGo0GGo2G&#10;zk48HqcmLvu+DoeD/h3A+aX09HTKsbOysigPYP51cXER2dnZlJsFAgESamQ+j/ng7e1teqeysjIO&#10;pZa6+zFxtEAgQJ8tFouRlZVF9y6xWAyVSkUK5gBXAPsit+HiSTAYRDgcpvPFeCP1ej2hKROJBC5e&#10;vEh+giH6r1+/TvsdiUSAVB76MNc2EzcCuDPJ1pKdJZ/Ph0QiQXu7vLxMYlPsvePxOMLhMN3ZXS4n&#10;Lly4gKmpKcrDWL7KwBxsD7hcP5j6zhKMjo4iJ8dEcchsNkMkEtG66fV6aLVaAk4wW+bz+QSeAjj/&#10;FolEqHm2vb2N9fV1+P1+HD9+HMAXgIWH75lyuXyXWOPa2ho1EFndhHHjsjXR6/Xo6urClStXaG3z&#10;8vJgMpl2aStkZmZiYWGBYodCodgFJPP7/aipqcHa2hr9TKFQIBwOY3t7m/6ex+PB1tYW1XWys7MR&#10;iUQQi8XIv+Tm5qKmpoYaFYFAALm5uZifn6c43NTUhNXVVSwuLtI9MicnB3V1dbtQ50qlEk6nk2Kc&#10;RCJBVlYW7T9DE/f399PdQ6fTIZQSenrYBlljE+DOZGFhIdLT0+mu+cEHHxDPMLPR6upq3Lhxg/aJ&#10;3Tn/nM8jzs1Hz6Pn0fPoefQ8eh49j55Hz6Pn0fPoefQ8eh49j55Hz6Pn0fM//fzhF//bnxW1CQCC&#10;t956y/in/AOPt9T88vGWml/6E5K3VldXcfv2bezfv5/GRFilWyAQ4MiRI3j99dchEv3f7L1pcJz3&#10;fef5AbqBvtHdaByN+74I4iYoirdIiaRuS9ZlO44tW3LWicuVOJ6JdmZrt5zJOhm7stnN2Dux4xqP&#10;J3FiS7IV66JIkZR4g8RBEPfROBtno9FAN/pAH+jeF08/P1svt2o3O1ulp0ovKILop//P//n9f8f3&#10;yOL2rVsCtW1rbcVsNpObm8vm5iYtLS0cP36c0dFRSkpK8Hq9ol+iumKpiIHS0lJyc3NpaWlR0Jtb&#10;W3R1deF0OsnMzMTn89Hffxevd4O5sREMOWbKy8vo6uiktrYWr9eLe2wUncVCMBggGNzBNTWJTp/N&#10;6soqi4sLBHZCVFfXMDo6ytjYGIuLi+zt7dHT0yMahCUlJQpVo6CAJ55+muMPPcR2JCKI0Egkgi+N&#10;5FxdXSUcDrO7u4vFYhGXM5PJhFarpbCwkIWFBQwGA1lZWYISrayslO790tIS8/Pz7O3t4fP5qK2t&#10;paCggJKSEkE7qVqCoVCIjY0NlpaWiMfj4kqbSCSIRqNsbGwI1cjpdHL58mWBKk9OTjI1NcXo6Cg9&#10;PT1sbW2JU9zGxoZobLjdbt577z0uXbrE7Ows165dw+VysbKygsvlYnh0lL6+PtbW1tDpdNy9e5dQ&#10;KMT+/fuF2n758mU2NzfJy8tjY2MDnU7Hgw8+KFB9FemwtbXF0NAQfr8fj8fDwMAAi4uLxGKx32o9&#10;oaCIVP1OVStQ/fuxsTFBTKoutqOjIwSDQZ566ilOnDjB9PQ0IyMjzM/Pk0gkyMjIYH19HZ/PJ2jI&#10;7e1tNBqNoi2i13Pnzh0GBwe5d+8ejzzyCOXl5Vy+fJmxsTFmZ2fZ29sTZ9fCwkKysrKorKzE7/ez&#10;sLBAIBDg9OnTjI6Ocu7cOVpaWpTpoMHwW2pcmr5YWlpKJBJhcnJSqOyRSITl5WVBtJw5c0Z0aCOR&#10;CN3d3WxvbwvyQUV+zM3NsW/fPjIzMzl69KggHOPxOMlkkvv377O0tERZWRlzc3Ns/47mbEZGBjs7&#10;Owp8fWeHmZkZJsbHWV9fx2azkZWVJejJaDRKYWEhdXV1+P1+VldXsdvtLC8vk5eXR1lZGcFgkF/+&#10;wz8wMT2N0WhkbW2NF154gWg0yt7enmiYqSg6VRvx8ocfMjM7y/LyMr6FBWLBIF2HD3PgwAH29vYE&#10;6e33+8nPzycejwsd2WQyodFoSCaT2Gw2eU8OHz4s0/3V1VWWl5epqanB4XDQ2NhILBYTLbm5uTm0&#10;Wq3QXc1mM93d3eTk5Aj8f2pqiuXlZdxuNw6Hg3A4zOLiIjs7OzgcDpqamigrKxN3wsnJSaLRKEtL&#10;S2RnZ9PU1MTdu3dZX19naGgIl0uhw6nIcRVdub29zdzcHO3t7SwuLlJRUUEguMPe3h5jY2Pcu3eP&#10;cDiMx+PhgQce4PDhw2RnZ9Pb28va2hrBYJDl5WUCgQDLy8tkZGSg0+mYmZlhenqatbU1ioqKOHz4&#10;MG63m+3tbZG7cDgcZGdni4txU1MToVCIsbExVldXGR8fZ2pqimg0ysLCAhaLBbfbTWVlpSDBVar6&#10;4uIi165dY3R0FI1GI0gfnU4n6DB1Mqk6La+urrJv3z6MRiMDAwP09/fT2dlJc3Mz1dXVhEIhJiYm&#10;BBW1b98+nnnmGUFNVVZWUlhYKFN1h8OByWQS7UhVjqCpqYkHHniA+vp6AoGASK4kEgnKysoEiam6&#10;RP/TP/0TIyNKjHn11VfR6XTcHxwkmUyi0WSy5fPR1NQkNN59+/bR3t4uDtUGg4GysjLW1tbIzMyk&#10;u7ubxx57DK1WK7Ii9fX1vPbaa3i8Xurr6wXhoCLj/X4/Xq+Xra0t0Z8aHR0lFAqJK6qK2Fa1WN9+&#10;+21u3ryJx+NhZGQEjUYjumhOp5PKykqqq6ux2Wx8+OGHxONxYrEYExMThEIhdDqdOMv7/X4MBgOn&#10;HnqIsbExdtPIkcbGRjIzMykpKaGyspKjR4+Sl5cnOseNjY0UFhYSDAa5du0ac3NzDA8Ps7Ozw+Dg&#10;IPPz80xMTMiUfnNzk56eHqanp0Ubd35+HpfLxcTEBIFAgNraWoqKigTpf/LkScLhMF1dXRQVFdHX&#10;18f4+DgvvPAC+/btw2az8etf/5qioiJ2d3cxm82srq5SWFhIRkaG6DXGYjF6e3vZ3t5mZWWF5eVl&#10;SktL2dvbE92tsrIykT7Iz88nIyOD6elppqamMJlMLCwsMDo6SmZmJlarlaysLMrLyzEYDExOTqLV&#10;asnIyOAzn/kMRw4fUqR+9HpWV1fZ2toiEAgIAjIcDhMKhSgqKsLlcpFKpVhdXSUjI4OKigri8TiN&#10;jY1pd9dMKtN6rHq9gT/+4z+mqqqKgwcPMjc3x5NPPsmtW7cEOaI6ctpsNoxGo+iVhcNhQb8tLS0J&#10;tVKV8XjsscfY3NwUdOvTTz8tbtY1NTUYDAa5N6fTSX5+PqWlpcJoOXPmjLzLKysr6PV6QqEQXq+X&#10;hYUF1tbWRCtKjaePP/64yFQEg0EMBoMg/jo6OnA4HFgsFioqKsjPz6e6upqioiKRxsjOzubQoUMM&#10;Dw/zyCOPUFlZycDAAM3NzSIj4fP56Orq4uDBg4yNjWE2m3G73YyMjJBIJJiYmGBpaYnZ2Vn8fj+p&#10;VIrq6mocDgdlZWW88cYbeDwePB4P+fn5DA4Osr6+jtVqJR6P861vfYvV1VWuX7+Oz+ejoqICv9+P&#10;3+8Xje75+XmKior40pe+RGZmJvv37ycQCPDaa69RV1dHZ2cnV65coaOjg+qqCkHeqwi2UCiEz+fD&#10;ZDLR3NwsVFX1+apSGeXl5RQUFGC329na2qK/r4+J8XFBmGk0GtbW1vD5fAwPD39ib+r1eiKRCGVl&#10;ZaysrBCNRqmuriYYjcq9DA4O4vFsUFdfRzSqoLRUTdqFhQW2t7cJBoM888wz3L17l3PnzlFRUcG9&#10;e/fY2tqiqqoKl8vF1NQU4XBY8uxoNMqlS5doamriwIEDrKysYDAYGB4eZnBwkL29Pdra2gRJODw8&#10;zMGDB8nLyyMUCmEymdjd3WWwp4epsTF0JhP19bXk5OSINrXf72d9fV3y3/LycpqamkgkEhIvp6en&#10;yczMpKKiQtD/m5ubVFZW8sUvfpGWlhZ+/vOf4/P5RLJle3ubkpISQaI6HA7y8/N5/fXXcTgcZGVl&#10;MT09zcTEBPv27UOj0VBYWMiNGzcI7uxInhgIBFhfX+c3v/kNTz/9NI2NjTidTra2tnA4HGRmZlJU&#10;VCTSSGfOnKGwsJCJiQlBO5nNZrRaLZ/97Gf56KOPcLvdOJ1OotGoaPkZjUZCoRANDQ0sLy8TjUZF&#10;zigYDOL1ekVepbKyEp1Oh9FoxOl0UlBQQCQSIZVKUVhYSG9vr8T473//+/T19Yme+ubmJjMzM4Iy&#10;7e7uxm63Mz4+TjAYlHinOrKbTCZmZmYwGo0kEgmSySSTk5O0tbXR0NDAxMQEJpNJ3qna2lqmpqYw&#10;Wyzs37+ftrY2QS9FQeKx0WhEq9ViMBhYWlqSOkuj0RAMBnG5XITDYTY3N0Uu4/Tp01y7do1oNMrY&#10;2BiPP/647MOioiK0Wi0PPvigolnb0MDU1BQbGxscOHAAq9XKo48+SiQapby8nL29JJmZmYTDYaLR&#10;mOIDMTvL6Ogo29vbbG9vYzAY0Gg06HQ6BgcHWVxcFC3Q0tJSsrKy5PwKBALs7u4KutDj8bC4uIjN&#10;ZiMzM1OYPKWlpTQ0NFBWpiD+jh8/Tn19PW+99Ra7u7si76Gy5DIzM0W7c3FxkdraWkFG1tXVcfjw&#10;YRoaGgTVqtb+quauTqcTp3XVBVs910Chxfv9fvr6+sjNzRVU/LFjx1haWhI5kMrKStxut8R3h8Mh&#10;9Z7LNcXa2hoGgwG9Xi97OplMMjU1hd1uFzRiRkYGZrNZzsHOzk7+289+xuOPP87v/d7vcerUKWKx&#10;GDU1NSIz4nA4ZM8oOaCGrKwssrKyeP7557lx44bUld/5znfQarXU1dUxOTkpjBKVmr6xvk7Tvn0S&#10;d0KhILm5uczMzLC9vU0oFCIeVyQmsrOzpC9js9mIRqPk5ys1zFNPPc1eIkkyqaCMd3d32d7e5uTJ&#10;k5SWllJVVYVGo0Gj0VBbWys60tvb28RiMcmBA4EAnvV1ysrLSaVSotOsMilbW1vJyMjAarWyvr4u&#10;OYp6LqdSKUFC9vf3Y7PZFG+M0VH829tkZGTg9/tJJBLEYjFhlRoMBrq7uyktLWVsbIyhoSG6urqo&#10;rq4WWbVUKkVJSQm7u7vp9VAQqQaDgY2NDZqamtjb28PtdhONRjEajdL7KSwslBo+Go1it9vJzc2l&#10;pqaGWCxGPB5ndFSp9d1uN52dXTQ2NlJXV0dHRwdGo5GrV69KPXHgwAEaGxtFFiwej4tMVmlpKTab&#10;jVQqxcGDB/H5fGg0GjIyMtjY2GB4eFi0MOPxOFarlezsbPr7+wUtOzo6yszMDGVlZcTjcdbX14lE&#10;Ihw6dAij0YjP5yMzMxOj0Yher2dtbU16VYcPHyYvL4+srCzu3buH1Wple3ubaDTKM+eO/vj/6V7i&#10;/93r//Xmpnp5I5qv7d+/X4K01+ulo6ODyclJaYDdvXuXu3fv0tLSwtTkFAaDgVAoxPzcHFtbW3i9&#10;XqxWKy0tLVitVu7fv4/ZbKaqqgqn08nU1BQ7Oztsbm4KRdVkMgnNw+VycenKFWlELC0t4fP5WFxc&#10;IBKJEIrF0Ot1xONxnnziCfLz83G73UzeH6SxrY3cXIXO4h4bI6+4GINBOajyC50MDNyjsLCQkpIS&#10;aZIUFRXx3HPPUV9fLy+Y1+tlcHCQsbExGhoa0Gg0VFVVEQ6HReheo9FQU1NDfn6+UFHu378v2icm&#10;k4nS0lKKi4ulCbO2tsbe3h61tbU4HA6qq6vZ2tpidHQUj8dDTk4O7e3tPPzww9TX13PgwAHW19fZ&#10;29vjyJEjNDU1UVtby/z8vECgE4kEZ86c4dq1a9y6dYsTJ05I462kpIT5+XkCgQA+n0/oc6FQCL1e&#10;T21trdAQ1ADx2GOPkUqluHLlCouLiwSDQWpqanjuuee4m6bGqs2MwcFB0Yvc3t7mgQceEGpoQ0MD&#10;2dnZLC0todPp2NjYwO12s7CwwPz8PFtbWzz44IMcOXJEDuni4mJJEPv7+1lZWaG7u5tUKsW+ffvY&#10;3d0lIyNDxPc/vngRv8/H4WPHaGtrY2BggPr6ekpKStjY2KCnp0caLNnZ2VRXV/PZz36WmZkZ0Ujp&#10;6uqioaGB8vJycnNzOXr0KGazWWgbnZ2dZGZmkkwmMZlMQu1SE6rt7W02NjYYHx8XGqxKfV1cXOTe&#10;vXs0NDRIIqkGm6qqKpE2mJycxGq1CnVJNVhYXV1lZ2eHubk50bBVG4IajYaDBw9K0ySVQgqkhYUF&#10;ZmdnuX//vjR2FxYWSCaVpCkUCjE+Po7H48FqtVJaWiq0yFQqxV46ce1Ka/2oOlOpVEqoz4lEguvX&#10;r/PG669z/v33icViPP/889KA7Onp4djJk9jtdq5cusT01BQjo6PcvHmTJ554ArvdTmlpKYFAgKKi&#10;IlKpFFlZWZw9d45YLEZLSws5eXmUVldTXFyM3+8nHA6LCZV6+f1+SQ7Uhk1ZWRmlpaWkUimKioq4&#10;desWLpeLaDSKzWZjb29PEjuz2czm5iZ2ux2dTkd1dbVQONRDYWtri5KSEg4fPszt27dJpVIcOXKE&#10;Bx54QBIZVVuyu7tbqBMHDx4kkUhQVVVFfX09tbW1UnSPjo6SSqXY2dmRBsPu7i6Dg4P4fD7RWMnI&#10;yODAgQNCCTWYTBiNRioqKmhoaCCVSpGTk4PJZKKmpobGxkaJTSUlJXLIm0wmRkdHCQaDZGdnk0ql&#10;ZBjT1LSPnJwcMb6Ynp4Wqt3Ozg5jY2Oimfz4448LRWphYYFEIoHf76e4uBiLxSJFjtoc7O7uJjc3&#10;V4yF9Ho9iURCKH+qnIWaCO3t7ZFMJqmrq8PpdIrOXUVFBRqNhoWFBaHFbG5uMjc3x/LyMvfu3WNl&#10;ZYWJiQmys7PZ3d2VIcjq6qo0A8vKynjppZe4du1aunhQBkMej0eSNzUxUDWAzGYzPT09YvJjtVrT&#10;A7d+BgYG6OxQdOcaGhrQpSljwWAQi8VCVlYWsVhMmghqY3lhYUE+o76+nueff575+XlKSko4f/68&#10;orkbCjE4OMjMzIzQKFUamEpHU7Usc3JypFG4sLCAy+VS5GJ2dzEajTgcDgoLCwmFQlgsFnQ6nRSU&#10;er0eo9FIbW2tGFepQyubzUZVVRVHjx7l6aefluJpZWUFR24uc3NzGNOFQ3d3N9XV1YyMjMg5kZ2d&#10;zcDAgCTZbrcbnU4n4u0qTdzpdAr9Rs0PVMprRUUFGRkZzM7OSnNVpcm1t7fLexyJRKitrSWVSuHz&#10;+UQmYGZmBovFQiAQoKuri/n5eWZnZ6mvr8dkMtHR0UF2djY6nQ6r1Sr6vtFolPr6eux2O36/n6mp&#10;KVwuF0ajkZ2dHXQ6HRfef5+VtTUmJiZoaGjAbrfj8XjY3d3F6/Wyb98+dDodLpeL7e1tMVBQqZJ2&#10;u52XXnqJGzeUnEstHtXYqJq2zczMYDAYROtWKXTitLS0sLS0hMfj4dSpUxgMBq5fu8HyygpLS0to&#10;tVncuHGD/v5+hoaGmJ+fZ3FxUYYG6qAxGo1itVqprKzEarWyurqKxWKRd3B6ehqr1cqJEyf4+OOP&#10;pRHY1dXF4OAgiUSCa9euiY72yMiImIiocULVA1TNAEOhkCTa4XCY3NxcIpGI0F51Oh1dXV2UlZXh&#10;9XrJzs6mvLxcCq/Z2VlpvoXDYcLhsNAB1YFyIBCQgvl3G3PxeByXy4XL5RLK/crKCl/4whdoaWnh&#10;+vXrXLx4EafTKfTI8vJykcswGAwcP35cpCqWlpbY2tpCo9Hg9XqpqqrCarXKgEX93M3NTZFC2d3d&#10;xWAwiGHb5uYmGxsbLC8v09DQwOjoKBcuXCAcDuPz+QgGg4yPj8u/X15eZnR0FKezgLW1NZLJpFAK&#10;A4GAvOug0CB9Ph+pVIqFhQUZntbX16PRaDh58iSHDh3CYDDQ0NhIMBiku7tbcgm1+VFaWsr6+jrJ&#10;ZFI0y+7cucPIvXtMT05S29DA2NiY/H1hYSGe9Q12gjv4/QE52x9++GHJc4xGIyUlJYTDYV5//XVu&#10;375NY2MjXV1d1NfXMzw8LEM3rVZLMpmUgWRPTw/Dw8PEYjFCoRDJZJLi4mLlcz0eyc8OHz7Mo48+&#10;KoZf8Xgci8XCXkYGJqsVi8XCAw90Sx1y8eJFfD6fnP+hUEj26NWrV1laWmJ9fZ0/+qM/4sUXX+Te&#10;vXtkZWURiUTY29vDYDDwi1/8ggsXLrC+vo7RaGRlZUWGyrdu3WJ+fp7d3V18Pp8Y95SXl5OZmUlt&#10;bS1tbW1CpTWZTBw6dIiBgQGMRiOBQIBkMsmLL76Ix+NhaGiIyclJSkpKGBsb44MPPsDn87G2tkZX&#10;VxcWi4Wenp70fnFy6NAh3n33XZLJJFtbWxw4cACHw4HX62VkZISFhQVMJhNVVVUiYzQ9Pc3W1pbE&#10;IbXZ9dprr3Hjxg0SiQQVFRX09/czODhIKpUSIMXi4qIMwNXcemJigovnzzM7M0NjeiDo9XpxuVx4&#10;PB5qampEssNkMlFcXMzIyAhzc3MkEglpuKkmpFqtlomJCdGxSyQSWK1W6uvruXPnDjMzM1jTz3pt&#10;bY3h4WEWFxdZXV1l//793PnoI2qbmoRmW11dLcNz1RDMaDSKEVQymeTMmTMcP35cJKEqKir49re/&#10;LTHRaDQSjUY5cuQIFxmuNM4AACAASURBVC9eZGZmhoWFBaGbfvzxx/T29qLX6ykuLubpp5+murqG&#10;ffv28eGHH7K56ZNYuLu7K5Jl6v4rKCgQw6a8vDyys7M5efKknJfqsCw/P18AMR6PB5vNxqFDh7Db&#10;7elzQsvm5qbkV263m1/+8pccPnwYo9FIVVWVnMOqhq9er6e8vJxTp05hs9mkaXj37l2mpqZEz3z/&#10;/v08/PDDRCIR8vLysNvtHD58mNraWu7fv4/L5WJ9fZ2cnBzJwbKzs+nq6iKRSGCxWKShbzKZOH/+&#10;vDy72tpalpaWWFhYID8/X/QnzWYzOTk5OBx2CgoKRPd4enpampm7u7u0tbWxu7srIBej0cjHH38s&#10;povJZFKa9dvb2xQUFDA2Oir5ezwex2QyicGQ2qi1WCxcu3aNnJwcsrKymB0eJp6RIaABFXCSSCTQ&#10;6/VKYz1txjgxMcHc3Bybm16ysrKkl5Cfn08yuUdmZiaRiHImJBKJ3/EeUOjyxcUlRMK7LCwssrm5&#10;icfjYXZyEu/WFhMTEzI4SSQSpFIp+vr62NjYYHd3F71eL2CW3Nxc9GkPgwcOHZKmttpA3NnZwe12&#10;S3NVbVSq+/XO1asUlpRIXlNZWUl7ezsTk5NYcnKIRaOYzWYBvKgybWo/RAWgNTc3Mz09jc/nw+12&#10;k52dTWVlJdPT06ysrHDz5k2OHz/OahowoDQkO9OyDkrdrg4o8/PzcTgc6PV6cnNzCYfDGI1GDAYD&#10;fr+fZDKZNu3aQavVcvr0aba2tunr62N2dlaAUPF4XGqe8fFxpqenCYfDMkBTjQRVebVkMklRUZFI&#10;D+7s7OD3+2lsbOTUqVM0NTVx/fp1otEop0+fZnFxEb1eT3Z2NsePH+fYsWPo9XqRK9Lr9ayvr+N2&#10;u8VUbODOHYJprU91bxUUFBCPx8nLy+Pu3bsUFxezubnJz//Tv///HLUJ/4rNzXKH/sdJQ/7XVDSM&#10;WrTX1NQwNjZGIpGgtLSU7u5uXn/9dcKhkBxUu5EIRUVFmEwmPB4PP/zhD4nH43R1dVFeXk4gEGBx&#10;cZGMjAxxvFQ7+qlUSiYvOzs7eH0+QcSZzUZ0umw86YaO0WgkI0PR4OrqaiccCXH8+DHmlpfTBYSC&#10;LklmZVFTXc3igptgMIjOYKS8vIKioiIGBwfxer289NJL1NTUcOHCBenoT05OUlFRISYyt27doqqq&#10;ig/Onyc/P59YLMb4+Dh1dXWUlJSIXsW3v/1tXnrpJTFEmZ+fx+fz8eyzz1JWVkY4HEav1zM7O8vM&#10;zAwzMzPk5ORQV1cnh2Xf3bvspRM3JYBFsFgslJWV4XQ65WDu7Ozk6NGj3Lp1Sxqpx48fJxAISPPm&#10;0KFDtLa2Eo1GRevTZrNhMBjE9VRxk1eaw7/+9a+5ffs2JSUlvPjii1RWVnLkyBGZ+pWWllJdW0tD&#10;QwMej4eCggJBKty5fZuS0lJcLpegfA4fPsz4+Lh8RigUYnh4WKaoZrOZ9fV14vE4FRUVBINBTCYT&#10;0fT0cnJykr29PQoKCnj66afp6emhsLAQs9mMw+GgtrYW98oKhWnnxK9+9avcvn07jVbRi2ZeYWGh&#10;THru3LkjSWNDQwOBQEAaMtevX2dycpLe3l7RrHI4HKytraHVajl06BBHjx7l4MGDgkJyOp3k5eUJ&#10;wq+yspKSkhL5u4cffhiXyyXN6Bs3brCwsMDZs2cpKCgQt8CrH37IwQcfxGQy8fLLL4t+yHPPPcfB&#10;gwdpbm6WxlQikeDLX/6yuCx/4xvf4IEHHsDlckmxm5ubKw30U6dO0dHRwYEDB9jc3OSLX/wiWq2W&#10;aDQqZkuqjlpWVhZtbW10dnRisZhZSDfGKyoq6Ozs5OWXX+bkyZPYbDY++ugj9u/fzyuvvMKpU6dw&#10;Op28/fbb6PV6wuEwsViM4eFh9Ho9jrw8CgoLRSsFkP1ts9kwm82ibXTv3j2ampqIx+O0trZSVlZG&#10;VVUVPT09HDhwgKKiIl599VVKS0t5//332djYEEfe6upqlpeXpaAzGAycO3eOra0tioqKSCQS5KT1&#10;eXU6HYlEQlzn1YR6c3OTxsZGMQhTkapDQ0OCnM3OzhbUrsvlkubD7Ows09PTXL9+nd7eXhnMqLqE&#10;7733Hh9euMBWekKtNje3t7d5/PHHKUknAm63W5IEFZHr9XpZXl5Gk6UlFAphNpuxWCyMjIwQCoW4&#10;e/cuQ0NDoklksVi4dOkSx9KN/4aGBpaWlpibmxOtF4vFgslkYn3dw9bWlkzW8/Pz0el0gvTs6upi&#10;enqa6elpkskki4uLDAwMcPDgQY4cOUJjY6M0nQKBgEzvPR4PfX19eL1ejh49SkVFBfv372d9fV0Q&#10;T3V1dVIkBwIBEokEBoOBpqYm0TzMycmhpaVFXChVBI9aRBqNRiorKzl37pwk4WVlZSwsLHD37l00&#10;Gg2tra2CHr927ZoUZ6o2rTr9jMfj4pbe3t5OcXGxDIF2d3clgS8oKODZZ58lMzOTa1eviaFUIj19&#10;NRqN6HQ6srOzsdlsuFwu0dGLxWIUFhZKrLp69SoTExPk5eXJ0GlnZ4eNzU0ikYho55w7d466ujrK&#10;ysrw+/00NTWRnZ0tgwsVGRKPxzEYDLz44otkZ2dz8eJFrFYryWSSP/mTP+HJJ59kd3dXXMrV5u/8&#10;/DxDQ0NkZmbS1taGVqtlbGyMcDjMzMwMmZmZ3Lp1i/X1dTY2NojHYkoDy24nIyODvLw80RlSi52X&#10;XnpJmqdms5m6ujphaKRSKTlHVLTpvn37BAXQ0dGB1WpFp9Px0Ucf4VlawmA2i1h/VVUVbreb/v5+&#10;5ubmcLvduN1uMjMzuXnzJjMzM1KY5+TkCFMkMzMTp9NJTk5O2khkXlCbqoaXmni2trZSUlLCuXPn&#10;cLvd8o6qyKVEMikNOlVLUqvV4vP52Nvbo6mpieXlZYaHh0V3Sx0IqzqMw8PDdHV18NBDD9HV1cXk&#10;5CQ3Ll4klkpx+vRpCgoKBN2gGsYYjUZmZ2fJz8/H5/MRDocZHBxkdXWVf/tv/wxtloJUslptWCwW&#10;bt++LcYPeXl5PPjggxw+fJiuri6amppobGxEr9fLHvT7/aItl0gkBME/MTEhSbbJZGJwcJC5uTkx&#10;wguFQmg0mk8gnWprawkGg9y4cYPR0VGysrLEHV1tUrlcLokdiURCWDFtbW2iyTY2NsbY2BjZ2dlE&#10;o1Fp0Ofm5mI2m+no6BCtbZvNRk5ODqurqzgcDikq1ULMYDCQl5dHTk4O5eXl1NfX4/F4aG5uRqvV&#10;8txzz9HX1yeF9507dwgEAjI4zczMZH5+ng8++ECMT4xGIxqNhsrKSmmILC0t0dzcjMViQaPRYDab&#10;aWhoYGdnB5vNJrmMuu5qvDx27Bj19fVMTExIM6+xsRGTycT09DQbGxt4vV7279/P7KwyyNja2qK6&#10;upr29nbJCwcGBrDb7bz66quyFs3NzZxLDxHfeust7t+/z/lf/hJvesAZDAbF2EB10K2qqhJmBCia&#10;iWoMDoVC1NTX4ygo4PHHH6e8vByv14tOp6OzsxOXa4bikmLm5xeIx+NkZGQwOjrKxYsXxYE8GAzy&#10;4osvijPszZs32dnZobu7m4aGBvalEU319fWEQiG0Wi1nz55ldXWVQ4cOUVFRQXl5OSaTibt377J/&#10;/36MRiM5OTlMT0/j9XoZGhqip6cHm82G1WolkUjgcDjIy8tjcnKS27dvSuNYdRfe2NgQT4CMjAyi&#10;0SgjIyNYrVY0Gg2BQIDe3l6eeOIJGhoayMrK4oN338WWm0thYaEgZVQkfCQS4bXXXuPevXtUVFTI&#10;eZafn8+JEyfY3t4mkUjQ19dHMplkcHCQ+3fuMDs1xcjEBHMuFyVpTV6z2cx7772H3+/HarWKIZfV&#10;aqWiokLyHVWreXJyklgsRllZmbCdnnv+edFKLyoqorS0lPb2dlpbWzl16hTvv/++IL++853vCINH&#10;bcx7PB56enpoaWnB4XCI6Zeqp+fz+cjIyKCqqop9+/YxNTUlzVqDwUBzSwv1DQ2EQiHcbjcVFRVE&#10;000P1VRKRRZ2dnbicDiorKzkxIkTNDc3097ezsLCgiBi1Sby/Py8IBhLS0ux2+2CdiovL5dhQXNz&#10;M06nE6fTycjkpNRD6qBEZQxoNBoaGxtpampiZWWF8vJybDYbAwMD3L9/n7m5OSYmJuTvWlpa6O/v&#10;Jx6Pc//+fTwej5jVqM7mer2e5eVl9vb2BK01NjbGG2+8yeXLl7Farej1yvDj5MmTokWtxmHVbEdF&#10;C4fDYSKRCOvr67zxxhtUVlZiNBopLS3F5/PR0NDA3NwcgUCA+fl5YVJ6vV4yMjKor6/nlVdewWg0&#10;Ul1dzerqqjDS1LPnxIkT4qitsjl6e3tZWVlhaGhI9NFVs1XVGO769esy3PH7/aK9ajabZWjS2trK&#10;8PCwoAotFgt7e3uy5/R6PV1dXQwPD0uz70//9E/5xS9+QXV1NUajkaysLK5fv86jjz6qGN/297K2&#10;skJe2hhJr9eTk5Mj+vuqtrZat6rnurpfzGazgFu2tra4dOkS4bBi1NPZ2SlDZpPJRFdXFxUVFQqD&#10;8fx5Xvjc5wR8sLi2xoEDB/B6vQSDQXp7ewWEpPZZVJ3puro6CgoKMBgUpGlOTs7vxBs/Gxsb7O0l&#10;BD2r0+nSrDplsLe2tk5Ghoa9PeVcslgspNK5rTocV3M1dc/8LurP6/Wyt7cnmtZqrq7eu/pOqzrs&#10;KnhINUPd3t5W0IpppqYKzPH5fMzPzwtgq7SkhOPHjzMwMEAsFhPmISgmnmrTs7Ozk/n5edkD8Xgc&#10;o9Eo/6mAtPb2dvLz8xkaGuLcuXMYDAYWFxfFSV5lma2uroqecDKZxG63k5WVhcvlorCwMM0sjqHX&#10;6zEYDHi9mwIMUvUxzWYzqVRK6iGTyYTX62VjY0O0hpX+lVn28507d8jIyMButwsaPhQKEYvF8Hg8&#10;0gBdWVmRfHkmbSCXk5NDb2+v3Httba2wn3U6Hc8//zwV1dVotVosFgterxe73U48Hpdc84UXXmBq&#10;aopIJPLfBWoT/hXc0n/3yqnt6hscGOdXb/0agJWlZR45e4bbNxVx5t7+Pr70xd+nvrEBo15JOl0u&#10;F9FIhJm0E1eO2UwskaChro5YWnT1wwsX2A4EePTsWfrThjr5Dgdbfj+daRFUTVoo2u12S9MwFAni&#10;397mftqR1Z42GIrFdjHqFMOLb33rW7z9m99w584diot/6ybrcDhwu5XNqNFmo9Fk4XA4uJ82fSms&#10;r5fApV4ajQa73S6Cuip0ubS0VJxjVRTSH/7hHwIITbWsrIw333xTWYOcHKGLwm8NPyYmJsTgRqWw&#10;/a4bYTQalcINFLf0nJwcLly4IKLlNpuNmpoaaeJ4PB6hoaji4z6fj46ODr797W8D8IMf/C0LC26K&#10;i4vlYHE6nWJOo7qobW5usm/fPhEIV1+e8bEJSioVcWTVwEA1ktjc3GR3d5eHHnqI9957D4BXXnmF&#10;nJwcPvroI5mGDwwM0NTUJFQQVey4qKhIHKYNBoMkU6CI3v7BH/wBw8PDIr6tOh2rTqYul4sjR46Q&#10;mZnJ1pbye4x6A5laDTPTLuoalJ/b3PCyvuHBYVdQPxubXlJ7Scoqytn2KcLDSVLk2uxs+ZXPd8/N&#10;U1pZQVNDI7ZcRYg3GNhhL5VkaPA+RSXK3OHUyYeIxmOsLivPKK8gn6VFN6XlZfzLr98CYH9rC1c/&#10;+piyCmUdu7sO8PiTT/Af//Kv5PP+6Ot/yIJ7kV/+8y+ob1Qoid/64z+h/94A//AzxZHy87/3BeZm&#10;ZglFwlRXKvukrKKCd37zNomkQkvL0miJJeJ0tncQiiiiwm++/gYnHjrJoYMPUFikvCcfXb7CtRvX&#10;KS1WaJ12Ry4TY+PU1/7WLbqsrEwOO0DMSLRarRgR7e7u8sHbb1OZfia1tbXo9XqhZoJipGAymZid&#10;nyeR/l27sRjlpaWcSBvzXPzgA7766qssu90spCn8WRoNI2Nj5KfFqUvKyqivrcXlcvHP/+W/KJ/X&#10;0sK5c+e4du2aUDlVmufXv/51QDHeMhqNXL9+XVzmW1paPmHwok4sd3Z2xBBApd+raBBAkDjq91fX&#10;ZmdnR0SdvV4vk5OTfO1rXwPg9u2bXL9+Uxo6oAj5RyIRnn32WVk39bBX38GxsTE6OzvJzc1lMS1+&#10;HQ6HybFZie2mTSlMRhbm5rE7csl3KELbYxPj7N/XLM96+P4QfQP9hHaCROPK/UajUSoqKtm3b5+s&#10;QVNTE6WlpWJYVl5eLs0tFf29trbGwsKCxK5YLEYwGOTcuXMitL2wsCC0IzWeqs0L1ZSltLRUDE/U&#10;9fb7/SwvL8szUhPNZ555RtbE6/Wyuroq54TaEFPlBQChyASDQYknanGtimqrzos6nU4Sq52dHcbH&#10;x+V+VGrt7xoC9Pb2curUKZLJpIjrF+Tl0dbSQlXa9TsYCPD9v/5r6mpqqE4bA/XeucNuLMZWmspL&#10;ZiZlJSUcO3GC8fR7srq+zunTp0llIA6/KmVKpWxptVppvqnnkt1uZ25uToxi6uvrBZmvmtA4nU7a&#10;2tr453/+Z4njqmmdavJUV1cnZgfquql0LNVJtq6uDqPRyFu/+jWtaaOMVEYGoZ0d9tK/17O2hs5g&#10;4KETJ3jz10o+ce7MGVIZGSRiMebT+21+dpaaujqK02LsO6EQM9PT1NTVUZdeS6/Px9bmJvE07dZi&#10;MrG8ukrr/v2UpkX7pyYmWFpZYXNjgy+9/LI8g2g0Kmeex+MhEAgQCARE/B2Us1cVX1cHYU6nU2i+&#10;f/M3f8OPf/xjKioqMBqNAPz93/89tbW1EgNcLhcbGxvSoAYlvvyu4cn+/fsFIaWe53fv3qUg3y5O&#10;tnfu3KGvr49UKiW/e2triy9/+cv85V/+pcQXNVdRz861tTWuf/QRJx9+mP/5f/kOACMjY7z++i/Y&#10;3VXed5/PSzAYRq/P5vRpxWRqaGgQnc7A/fv3KC5WTCh2d8MYjWaysjTpdVOaVUaDiUKnwl4IBcMU&#10;lxSxG1FiwNDwfY4dPY4lx8zEeNr4zL+FVpOFTp+NVqMI4ofCigu6agJXX1/Pr371KwoLC3k67cq6&#10;tLTET3/6U4mTGo2Gffv2ScEFCPpOjfeLi4tsbGxIMQxIIazVakWkv7GxEZ1OJwZHN2/eFLdo9Xf/&#10;xV/8BRcuXPiES+/a2go7OyE6OtoA+Df/5t/w53/+57zxxq/4zGeeSu+jAj788AKZmcrvMRr1mEwW&#10;vF4Pm5tKjrHp8XDu8ccllqhFvNPplHsKBAKYTCZqa2slX1pZWWH//v0SuxYWFsjMzOTE8cNiTLO5&#10;uSnUUvXPm5ublJeXS2Py0qVLClrW74d07ltcVcULL7wgcfrq1asyVFfNgq5evUpDQ4M8t8uXL7Ox&#10;scGxY8dkL2dlZfHMM8/wve99D4CnnnqKgnwny6sr3L3bl96TI3R2dorhn/q8T58+LU7o77zzDj09&#10;PTz22GPS3H7nnXcUIEX6HlWJh62tLXFn/9u//VsZLqmGKjdv3uTzn/+8xLfbt29z6NAhUqmUmHse&#10;PXqU9fVVWetkMsGLL36Of/iHn6HaHlitFpaXVzGbjWRlKWty4sQxtrcDdHcrJdrFi5eYmZnG7/eL&#10;IWAqlWJ+fl7OiVAoREdHB1tbW7K/8vLyWFlZ4XOf+xyg5Nbvv/++NPJAiQumdNGrGqmVlJQIGkj9&#10;HmpR+7tGHV/72tdkjUKhEN/4xjeYmZnho7RJ53e/+11xhFb3Tk9PD/Bbd92MjAx+8IMfcP78eS5d&#10;uiR7sLq6WvIf+K3xlPr5Ozs7jPf08OzLL8u5f/XqVUpKSiR2uaenseTni2QMKA30hx9+WO5jZGSE&#10;/Px8qqqqxIiora2NaDTK4OCgfHYoFGJ+fl4YPlvr6/z+K6/Q398vcTgUCmG32z9hdqlK/KiX1+Oh&#10;KG0upz5H9SxR67wf//jHXL9+naamJvx+5ft2dLRhs+Vy/rxSC9XW1qPTZTE8PAoo71t9fSOHDh3k&#10;8uWPAIjHo0QiUR588AGuXbsBqMZyOTz44APMzs4D4PGsEQgEWVycTz/v47zwwnN897t/RWGhcp/f&#10;/OYf8xd/8efEYkoelpkJy8uraLVayXH0er0Mz9U6zmQyCdhG/XxQcnu1qaM2etXazWpVBmdPPvkk&#10;v/zlL9PfJc7+/fvl35SXV9LTc4umpmbZE/Pz8zQ0NIjUibJOtYyNjcn5+vLLL7O1tcWVK1dk72Zn&#10;ZxMIBKSm2N3dZWJiQpqdoBiAqs3jv/7r/wgokikWi0W+240bN9BoNJ84z51OJ7dv35Y98swzz4g7&#10;t5ob2O12ltxuVldXhT2iInFPnToFIOjPuro6yY8/unyZzzz7rPQaenp6ZP+r+dr6+jodHW1yBk1O&#10;TirU8JUV6tPPzeNZw+/3U1dfK2upMtJU86J4PI5v0080Gv+EcabRaBQDWHUgnEwm5Z5KS0slz1Xz&#10;THWN/Onau7S0lP7+fpHyU/aAlfLycjFnm5qaYm5ujuLiYonvubm5tLa28t5778l5bU+7i6s5pSqP&#10;cvXqVYln2dnZgogGJVfKysr6RN7zyCOP4HA4GLx/X9bxxIkT9Pf3i4nbI488wo9+9COWlpYk5nrT&#10;sk+qGdv58+c5cOAAa2trYgRUVFRCQYGTvDzlWf/Lv7xNTU0V1dW1bG4q96jXG6mqquDevfuMjyv7&#10;sqmpmUgkRCSdG7W0NHP//jB6fTZOp5LTORx28vIK+Jd/UXLjQCDIQw+dYGcnRFWV8n1drlkSiRga&#10;TRY5Oeb0+roIh4Pk5irPNhgMUFRUQk1NFYGA8i6fPfsIt271YLcrNUwslqCn5xatre184/On/rtA&#10;bcKnhkKfXp9en16fXp9en16fXp9en16fXp9en16fXp9en16fXp9en16fXv8/vf5VkZv/+z9e6uto&#10;a+NiejK3F49jsljwpDvZXp+P8tJSsnQ6mbiEQiGF9qVR+rCnHzrF2+++g8+7ydf+hz8A4N2330Fn&#10;0NPe2kZVjdIpv371GhZrDrthZQKgzc5ifXWN2dlZitKTIZ3BgMlgkCnSW2+9hc1mY2NjXfQPVS0P&#10;h8PB0NAQoCAAm5ub+Tg9mUwm4eDBg5jNZra2lAn62NgYkUiEzs5OANHSUukbADU1NSJerWrNqbow&#10;6uRANdu4f/++oCoqKioYHR0VFNPLL7/M0tISb775Jp/97GcBZcr43nvvyZTg2WefFYqWihoqKChg&#10;YmKC/Px8/u7v/g6Ab37zm6JZBfCTn/wEg8HAs88+K+L+m5ubFBUVCnLU41njypWPcTqdMgVZXVWm&#10;eTZbLjduKNNC96KikalqublcLvLy8tja2mJsWkEVHD9+jKqqqk8g+bRaLePj4wzcvQuALS9PxPwf&#10;fPBBAH7xi19gNBplmhIIBIS6oU7dzpw584kpt81mo66uTjT0AO7duyf0WkD0N3Q6HaEdZXLRWF+P&#10;wWRi2e1mNT2N39rcJMdmw55e2wePHCHHbObq9et85ikFeeHb3uYnP/4xpvR0R5eVxXYggH9ri/L0&#10;5wcDARz5+Zw8fpzt9ERrNxzm3fffF/TRl7/yFbZ9PqZnZvCmp8H1jY303rlDZnoyl2uzsbi0hMVk&#10;Ijc9YTPq9RQ4ndTX1vLe+fNyD0kUZBKAwWTiC5/7HMurq2ymJ1zHT57EoNMxnJ5oXrl0iVgiQUtz&#10;s3xefW0tW34/nrU13OmpajQSYfT+fbrTzygSjWLU63E6nYJ+6erqEhMF9XmrWkbqtFBFgzz55JPK&#10;PnK7uXDhAgUFBTKJXF1fp6SkhK7uA2xuKLEjryCff/75P+HIz0s/Ix/HT56gsb6BNY/y3GZdMxhM&#10;Rvk3JosZ/9Y2uqwsQRlUVlayvr4uFCV1f9XU1Mik0O/385nPfIbLly8zMjICIFTpDz/8EIDt7W3a&#10;29vJzs4WpMtzzz3H5uYmX//61yUG1NfX8+KLL/L6668D8IMf/ICamhrW1tYEEVZTU0MwqOwPgKee&#10;eoI33/w1Pp9PkNkqimz//lYARQtty4/T6ZQJ8pEjR0Sra3llSX5fXkEBpWlk1+j4OJFQiOraWlxp&#10;VMPYyAjVtbXUpyequ+Ew3/jmN1l2u/kf//2/B+DBBx9Ek5VFX1+ffJ76bqsTfVWAW0VkgIKKraur&#10;+wRNMRaLMT8/T00abWc2mwmHw0IFBGXyW1ZWJvIEKpVepcYCoqWl7j9137W2tsp3n5+fp66uThB5&#10;kUhE5BDUiXJmZibZ2dky2QdIJpNUVlYKUl01NDGbzXR1dck+sVqt3E3Hso2NDaGHq0jR/Px80a9S&#10;aYvFxUXcud0je7mmqprR8TEsJjO+beXMyTFbyM1zYDYqv6ewyMnk+AShSJgzDysoklAkzDvvvMPB&#10;gwcFnf7mm28q9KL0mqhC7efOnRMZAJPJxJtvvinr6HK5qKuro7q6muvXrwMwOTZGZU0NR44cEcTn&#10;ysoKlZWVmM1mWUuv1ytyJKCgAb72ta9xLc166O3tpaOjg7Kyct5/9z257872DkEKX7r4IeHdCOur&#10;azxy9gwAne0dDI0Ms6+xiY+ufgzAo2fPsbq+hiZD+R7BcIi7PXcoLS8TZPrdvl7aW9skxzAZjEy5&#10;pskkg5U1BWVQX1tHa3sbf/+jH2N3pDU5W9u4ce2qrEkgEPiEpjLA+Pi46NyBgiBxu928++67nD17&#10;Vvkuly4Rj8fp6OjgzBnlu/yH//AfOHXqlKAMYrEYx44d4969e4JQevbZZ3nzzTflXWppaeHEiRN4&#10;vV5BnwSDQS5ceO8TKK68vDxMJpO8JzabjUceeYQLFy5IvrC3t0dVVZUgxE6fPs1Pf/pT3nvvPYmL&#10;a2seIpEQr7327wDQaDL4q7/6HjpdFpWVSh4WDgeZnp6hvr6WuTkF2eJ0FtDW1oHFouzTe/fuU1Za&#10;iV5vJCND2YOpVAbRaIScHFt6Hy0RCkVobKzn1i0FbZWTY+bQocP09d3FZlPWO5lUJDfUWPb5z3+e&#10;73//+6KXCArCJnHXtwAAIABJREFU1eVySf6k0WgoKChgcHBQ0FYqVUuNSfn5+Vy5cgV7WiYBkNxN&#10;pfare1mljYOSY/n9fiKRiKAU9Xp9WvtXiWUnT56ktXU/Tz31GbbS9/0//a9/SVtbC3/yJ38qa1JS&#10;UkY0GiEajct3nZtb4MyZhzGZlOc7O6sYjamo7MLCQmw2G/n5+RLr1Pd7YWFB3kEVma6aZ+l0Os6e&#10;Pcv/+cP/Q5BUGo2G27dvS27ocDg4ceIECwsLglrS6/Vsbm6KnjEocfnxxx8XNJDKuLDb7YIc7Onp&#10;YWRkhKfSuZKq36bKDoGCtOnu7pbztKSkBKPBjN5oID9fucf+/n7y8/OFDgxKPB8YGBD0U0ZGhqCm&#10;VWSRal6kIq1mZ2dJJBL09PTwwgsvAErMU81JVdRQb28vGo1GYqd6VtTU1OD3+wEkn1bfZbvdyle+&#10;8grnz79Hb29/+p5SNDbuw+1ewGpV9lxzcxO9vf2UlChow/LySt59921aWlo4ckTJqZaWlujr6/st&#10;Yslu5+mnn+a//tf/Kmeuz+cjmUwKimh6epr29nacTidXrlwBFGR2ZUUFc3Nz8kyef/55VldX+fnP&#10;fw78lnVQXl4u+fny4iLtXV3CzMjIyOD3f//3qa6u5kc/+hGgsKcmJyeFmg7K2fib3/xG8im/z4c1&#10;N1eQsaCgpKqqqujo6ADgwIED/G9/8zcUFBTIXlZlJg4fPiyozMuXL+N0Onn11VcB+NnPfobf78ds&#10;Nn8COdra2iqMre3tbaxWK319fVKzxeNxVldX5V2ORCJsbm7S3d3NyZMnAfjhD39IS0sLWq2WKx98&#10;AMCps2cxmUx8kP7zn/3Zn7GyssJ/+U//iee+9CUArl+/LhIcgHhImEwm/t2/U+Lp9773PR566CFe&#10;/sor/MEfKAyhY8eO4PNts7Cg5Bjf+MY3+c//+Yd0dh7A5VJys+XlVc6ceRifT3n+DoedRCLJ8PB9&#10;qeHy8/PJyspiZWWJiRGlHiouL6WyshqPRzkDjEYzFouJgYFBamuVvfPyy1/l0qWLTE4qzCuTyUBG&#10;hoZoNC7P9sSJE9y7d487d+4Ik3BkZISSkhKpj91uN21tbRQXF3Pnzh0AXnzxRX7yk59gsylow1On&#10;TjIxOUZ7ezu3binszqbGZmZnZ2X/ffWrr/KrX71BXV2DIGNXV1cpLi4lFArJ852ZmfkE4vfIkSO4&#10;3W5u374t57Aq5aTmeFVVVeIDoLKKnE6n5HdTk8oZm0wmJUaAghzu6+ujqqqKpqam9FoaicViwlj6&#10;yle+Ijqb99OoQK/Xi8/nw2KxCKJcNRtWY0drayuzs7NYLBap9V9//XWWl5cllqlamvF4XBCACtV5&#10;T9gK6ndMJpMS81X/BafTKWec3+8XfWtQcgWfb5vCwiJ5T+bn54nFYlIzq7ILqoEnKPrlq6urpFIp&#10;qb9V1t58+uxobW1lcnISp9MpZ7VqBqjWecvLy+zs7GCxWATxGgwGefTRRxkZGaGurg5QUJiJREJy&#10;3J5btyhJS6CosX9vb0+8FtT7zsnJERktdS1LS0slN1fNle12u+wJnU7HP/7jP7K8vCx5nsPhEA1w&#10;UM6T7373u/z85z+XuqK4uJj19Q1BTd6500tFRRm5uXkS84PBMNevX+XQocM4HHb5uWQywfHjJwGF&#10;CZObm8dbb/2KlRXl3X311a8yMDBIKKTsd4PBREtLMzs7IW7eVPL16upadLosvF4fzz2nsPs2N7f4&#10;x3/8bzz22BPp3Zzkww8vc/jwITY2NtN70oTfv8PLLyux7M/+7H+ktraav/vut/67QW0CaP81P+yP&#10;f+/hAz/9zZ2+lfQDTyaT5KbNhUChdZnTBgVZ6QMlv7BAXMIA+u8NiDu6Si205dq5f/8+GxsbNK8p&#10;tJbNLR93+3ol6aioqGA3HJHPAKVJl5+fL8WJKogejUQE3mu3O/D7d/D7d1SWDVptNqFQhOxs5WXe&#10;3d1lZGSERx99VO5zZWWFsrIyeSnURmZmZqYUHh6PJy0wGxAKy/79+6mvr5dD/9q1azz11FPE43Gh&#10;SxQVFVFcXCx/9vl8tLe3s7y8LHRflX6vHp5XrlyhoKCA8vJyoQ9EIhG2t7ex2+0cPHgQUJI1rVYr&#10;Sb3T6WRxcZFLly7JdykvL2dhYY7VVaWJ9eSTT2Iw6Lh+/br8O4PBgE6no6OjQwqr3rt9Qu0C0lom&#10;ZrTabOozkrImZ8+elYbF6Ogog4ODlJeXS5KrOp+rDn6gNIFzc3MluKkNKdVUSr1vlU4MCu1kYmKC&#10;SCTC8ePHASXA+/1+ueeOjg5yc3N59+135L6TySQlRUWsLi/TkP686fRnqv/uqSeeEIdoNTlTdT/U&#10;/f6FL3xBtKHUfZqXl0eOxcLKyoqspaOkhKqKCvk9B9MmMHV1dUKZsdlsdHd3y0GpNprtdrvst42N&#10;DRoaGlhdXaU+HYSnpqZIpVJSCKgaLWUlJfIzS4uL1NXVUZluNm5vb1NYWEhmZqZQO1tbW8WNW6WQ&#10;LPn95BcVSXMZEG1T9bDc2dkRp0JQDkpV81FtOKvGTeqeUCnJxcXFktBsB/wcPPQAVqtVPm99fZ2K&#10;qkr5mfieYkwxPz8vib4t166YK4WUBsG+/c1QVi6OqoDQ5axWqxQ1k5OT4rQMSiJ88OBBWlpaRD5B&#10;dXlVE6xwOCxuxyr9bW9vj8bGRoqLi7l8+TKg0B1HR0f5whe+ACiFdt+dO7R3dck7r9frKSrKl2ZE&#10;LBbDbreKQ6i6T10ul8QtVRtR1ZEBJcn1en1YrVZpytpsNsLhMO500rGyskJmZqY4YoLSBC8qKiKS&#10;fifD4TDTk5O4XC4K0s30LI2G3LQchvoOFhYWEolEJFkxm82UlJQwMjIi/y+VSn2C6llWVkYwGCQQ&#10;CAgdzGQySSKoJhTz8/PMzc3JgOXo0aPMzc2JgYu6lna7Xd43o9EoAxJ1TVSNTnW/RaNRMWdQqTh6&#10;vV7OIXVN1J9RC6hgMIhWq2Vra0sGY9FoFK1WK7QqrVYrMVFtIuTm5or2opqIgdKsVNcoENwhNzcX&#10;p9PJbkz5bpHoLjU1NZ+QIrEeeoBoNEqOTRm6xPcU8xWv1yvvXGVlpWgignLm7OzsMD8/L2trMpk4&#10;ffq0JH2Li4siHq9e2rSuVDAYlKaoukZqwz07OxuXy0VlZaW8p+paqzFINaXa2dkhvKvE94yMDGbn&#10;50TyoKv7AFqtVgT6QYldfr+fkbFRKUgvXvoQnU4nSe7Q0BDbAT/WHZtIauh0OuJ7CXZDyjtpt9sx&#10;GAz09/fLGu2EghQUFHDw0AMy1NRmajCnta1BoR/Ozc1RW1sr53koFMJms0mcjsVidHR0UFBQIJTI&#10;ZDJJJBJhfn6eCxcuAMqAIxgMypA1KyuL2tpazp8/L0VkJBKhtbVV5GKuXLmCyWTihRdekCKqqamJ&#10;srIyiROqAYJGo5F3aW5ujgsXLpCRkSGN0qKiItbX12XfOp1OmpubOX/+vLwnBw8eoL+/n7//e6WJ&#10;0dzcTHd3lwwdANF5zs7O5vnnlWIsHo8zNDQk57BOp2NoaIja2vpPaBAmEok03VJ5Jmazmf7+ezL4&#10;tVqtLCwssLi4JA2/uro6xU01TdHMy8ujpaWFe9euofm/2HvT2Liv8270Nzs5OzlDDmchh/s2XCVq&#10;FyVLli3Li2TZlh3bdR03m9EgQRqkKIq3RdCmRYsGSHqLNGna2zTNjdPrOHESy5ZiSdZOShQ3cd9m&#10;OJwhOfvG2fd5P/znPDHvh/vxbV68OoABiyBn/ss5z3nO8/yW8rpkWnfs+00mE6amppCKRukQeezY&#10;Mdy/f5/iRCQSIYofWyeK8j6dTqdpzTMzALZuo9EoCoUCjh49SgVA5tg9NcVRqQUCHra2nFCrlRAI&#10;uM+5efM6ksk41Golfdarr76Cubk5Wt91dXW4evUqZDIZ7TESiQgnTpyg/DGbzZK5xlS5iPDFL38Z&#10;NpuNNOIAkPnZZlmuxWKxYHh4GD975z+JFs6eLWswMXPM4eHhXfe7f/9+7Ozs0DyprKzE5cuXqbjr&#10;9XoRCoVgMpnoZ1KpFMVUiooWAwMDpJfM8j42d1khbWVlBUZDPcDn0f0C3J4SiUQovuzduxeFQmFX&#10;/sw0r9n319fXY2hoiOb//fv3oVAoYDabab4xfd3t7W2sr6/Tz3g8Hs1bpqvM4/FoH6qvr8fMzAzt&#10;E1VVmnIBj08HdKVSCZPJRAUGALDbOXMm9ncikQSFQgnFIiin6e/vx40bN2hfmJ2dJa1C9jsikQjH&#10;jx+nfHK+nOMz7W82l48ePQqr1UrP9/vf/z6Gh4eJRlpbW0uGMmwfyGazKBQKVNwvlUqYnZ3F9PQ0&#10;xZxcLkcFDzYkEgm3P5XBAKJyM5k1+gCQJuKnf4flBZ+mijOXdnYv7JzD8jeNRkP6rSx/27NnT9nx&#10;2krPf3t7myS/AJBrNssV3W43TCYTGhsbaf9mmoQ9PT1UJCkVi5z7cPl6uru7uUJnRQXJLvzi5z9H&#10;lUZDDXyPx4OqqioygwW4vNPp2EIgEKD4cvDgYbz//vuQSrl96eLFixgc3ItisYiDB7nm+OjoKJaX&#10;V0li6/Dhw2XdxBI1uiMRTuOwUCjA3MLtzZw5WZDOh+FwGGazGVtbW3Rv9++PlgvK8fI7EUAgEKGl&#10;pYno7TMzM0QHZvv+2toaqqur6XyaSnFncaZ3CHB5Zl9fH0ZHOTCM27ONdDqJiYkHiEa5IlmdvhZj&#10;D+4hWd6ro9EIxGIxdnZ+V5Dq6OhAoVAivW+Ai0F6vZ7WrdfrJdmoT8vxCIVC2l+tVitaWlrIjBMA&#10;PvOZz+DUqVN49913aT2xcyY7i26Una09Hg/lHZWVlRCJRHSmYXqYKpWKCnkzMzN47LHHqMgJcGeB&#10;06dPUyFxYWEBtbW1pLPNPotpegO/i0EqlQqFArdXMKMhFktyuRz4fD4ymQztJyKRCMwT5dPxnLls&#10;A0A6nYXZbIbPF6BmtFKpRE1NDcVOj8eD4eFhGI1Gyg+VSiUZs7GzXzweRy6Xo1xNKBSisrKSvDsA&#10;bq82GAz0b6ZZzMkHcnsF0/A3Go20D4rF4l2f02WxIBwOIxaLUb3H6/XCYDDQHNFqtYhGowiHw7sk&#10;0XZ2dnbFhNOnT0OpVNJ5iWkPNzc30z4UDofR29tL79Hv92Nqaor0Tdk7WFlZohxbKORyZofDjs1N&#10;B83lyspKuN3biESYvJ4Em5s+eDzcviyTyRAOB8Hj8dDczM0vzngySTGRGSE2NzdiZobLTdVqJZqb&#10;mzEyMkJSIENDQ2W/jjB9tkDA7W8VFWKaJ5lMioq0LS1Nv3eFTeB/oaEQG4Odpn/17BS+aCqbxITD&#10;YbS0tECtVmNoaAhGoxEqlQo9PT1obGyETCHHzMwMMpkM4nFOT0mpVMJisVAH2mazQSgUQqVSUWBg&#10;LncKhQJKpRJ+vx+u7W10dXWhVBZwDQQCnFFDPs+5fq2vQ61WIx6LIV8oIB6Pw2AwIBwOw+v10qbO&#10;tDRZYcNsNsPj8XCHpFwO6XSahKojkQg5Xr799tt4+umnIRAI0NPTg7W1NUKxLYyOwut0YjsYRDgc&#10;pu4+KzYxEWuVSoXZ2VkKvHK5HCMjI5ifn0ewbBKRSCRgt9uRSCTo8O3z+eD1emGz2XD//n3cvXsX&#10;Dx48oEKe3+8np7xsNgun00nup0xgnjnOtbe348yZ0wiHw5DL5fjJT36CkZERlEpcwjk/P4/pae4Q&#10;YrNxHfBwOIztrW1sb29jY2MDLpervKnxoFarIVPKoFar4fP5cO3aNdKgi0QiaGxshFgsxvDwMJna&#10;MNdVgCtSs/f50Ucf4cGDB5iYmIBOp4PZbEakbLJSUVFBAvDpdBrd3d2orKyETqcjh9Bf/epXhOxK&#10;JBLo7+/Hyy+/jGwmi8nJSc6Rs6cHRqMRN27cQHd3N6RSKWl6zMzMkPjv7OwsLl++jLW1NYyMjJBg&#10;bzAYRCaTwbe+9S1sbm5idnYWb731Fvr6+tDa2oqHDx8inU7D6XTSc2JJ187ODu7fv4979+5BJBIh&#10;EolQoTedTsPhcCCbzZLz98TEBMRiMQqFAnK5HH717rvIlud2KMS5Jfb390Ov16Ourg7Ly8twOBy4&#10;e/cupqenMTk5CY1Gg1u3bmH//v2EvH3/vfdgbmrC8PAwNBoNxsfHMTIyQsY9sVgMhQLnvheLxciN&#10;jrm8zc3NkZGMVColJ2vm/nn16lVMTk7i1q1bcDo5Zz6r1YrJyUmsrq6SqcrIyAhcLhdCoRDsGxsY&#10;GxvD/v37SWest7cX4XCYXOxY4WJiYgIbGxuYmZlBU1MT0uk0rTOUSigUClhZXobX68Xk5CTGx8cR&#10;CAQILZrL5agA6vV64fF4SDvy9u3biEajEIlEJEQuEonI6dXr9WJhYQFOpxObm5sYHBxEb28vOaov&#10;LS2RY65AIOBclquryU22oqIC89PTWF5dRiaToWf74MEDZDJZGAwGaqJwGpR8MtFIJlOoqqpCMpkk&#10;979kMoUzZ85AIOChubmZHIIbGhoglUoxMDAApVKJVCpFrr69vb3kNMhQQLlcDuvr6zAYDKiurkZN&#10;TQ3ayoVhhoB/+eWXsWfPHohEIpjNZpw6dQrj4+MoFAo4ffo0zJ8q4jMx+cXFRQQCAYrX0WiUXHWZ&#10;6zszXWlsbKRk49VXX0VnZyd4PB7u3r2LQCCAWCyG7u5uhEIh5HI53L9/nxxMmUvpzs4OzeFAIEBI&#10;HD6fD5PJBLVaDZ1Oh1gsBrlcTkmxXq9HV1cXbDYbUqkUmpubsX//fjidTthsNvj9fiiVynIyvgMe&#10;j4ezZ89CLpeTQ7PP5yO9u1KphJWVFQQCAQiFnAi+UCiEWCzGysoKXJubkFRUoFAogMfjoba2Fi6X&#10;C+vr63C5XIjH4yTWPj09jdXVVczMzCAWi2FwcBA3btyAw+HA6tISZHI5nnjiCYoB+XweDQ0NGBkZ&#10;gdVqRTwex8LCAqRSKVKpFHQ6HcLhMFQqFRWjmZnB/fv3seV0wrW9jfayRl+pVKJktKKiAqlUilA3&#10;fr8fiUQCHo8H4XCYNK1XV9coIReJRHA6nRCLxXQo8/l86OzsJJMs5i66tLREazSTyRB6hO3fBoMB&#10;9fX1qKmpIZNCZgrCzJsef/xxSvKZq/H4+DhefPFF6HQ6WCwW3L1zB/l8Dory+4vH4/B4PBAIBCgU&#10;ChAKhXj22WcJgcvn86FSqRAMBpFIJDAwMID6+np85jOfgdFoJJQD0yBuamrCgQMH0NDQgFQqhZqa&#10;GjJrYkhAlojX1tZCLpfD5/MhFovhw3ffhW97GxCJ8NRTT9LfM1Mkg8FAZlEPxsZgNBrR09MDh8MB&#10;kUgEg8GAlpYWaLVaSCQSvPPOO7T/tLW1obq6GolEAj6fj/IhhUKBvXv3kr5ZZWUl2traIJPJYLfb&#10;yV1TrVYjGo1SnHG53Jw5XHU1AgE/0ukUUqkkzOYG+Hxe8Pk8tLW1Qq+vw759Q8hk0tDpasHjAeFw&#10;CKlUEjwekM/noNFUc07UYs6IQKFQcIc8oRD79++H2Wwmw51nn30W3d3dcLvdCAaDaGxuhtPpRDgc&#10;JhMer9eLbDaLdDoNYfkzmGO2wWDAiRMn0NjYiEQiQUV51hxmDRCGULl16xZcLhf+5V9+gFwuh2vX&#10;riCZTNKeVFtbC7VaDYPBQIdpoVBIxpljY2P45JNPcPz4ccjlchw4cAAXL14sN7Q4vTjOqTeDhYUF&#10;hEIhrJQbTnq9Hs2trWhqaSGNzKGhITIV7O/vRyKRIEOG5eVlJBIJHD92FIlEghCUGxsbeOqpp2i+&#10;JhIJDA0N4Y033sDx48chlUoxOjoKn89HB2I+nw+z2UxGNdXV1TRnmKlEJBJBJp+HWCwmAw6tVguh&#10;UIhSqcRp2s3Nwe5yYXBwEDqdDkeOHIHTuYlCsYDe3j5otVoyp2poaKCDcDAYRHNzMzo7O9Hc3EzN&#10;OuaUzTSHb9++jVwuR/O8vr4ee/dyxXqhUEjrmOU2PB4PsVgMNTU1MBqN0Gq10Ol0tDYqKirI8O/c&#10;uXMoFovQ6XSYn5/Hzs4O5eesyJhIJMDn8yGVSiEUCskc7qmnnkJ7ezuhQbPZLBk9zc7Ooru7G2q1&#10;GhKJBB0dHWSK8dnPfhaPPfYY5ufnYTAYcPLkSS6HCIXg8/nw4MEDfP7zn0dPTw/C4TBqykagLA5H&#10;o1FMTEwQa6G5uRnhcBh8Ph9VVVWQSCTIZrNk4sXcpNPpNBYXF7Fv3z7odDqcOXMG4+PjaGlpIRMY&#10;pl+eTqchEAhIZ5mdm5hGpdfrxdLSEubm5nDlyhX09/fj5s2bqK6uhlQqJZdl5p7N3IaXlpag1+ux&#10;s7ODX/7yl4jH43A6neSSnkqlyNWaGa48//zzZBIKcIWNUqmErq4ucmRmen/vv/8+5ufnEQmHUVtb&#10;i9nZWTp7hkMhrpASj0NcNvJyOp0QSSRlk0UvcmVTNObEXl9fD4VCAafTCaPRSCyd8fEJZLJZjIyM&#10;wu/34wtf+ALGxsboXnk8HhYXF8nwNBKJwOFwoLq6GoEA54jd2dlJhSRmzJjNplFVVQWDwUDnqMOH&#10;D+P111+nvIads9k5ymw2Y2VlhRrNAAdQaW/vwMbGBpRKFbmfV1ZWorq6GiKRCOl0GrOzs+QvodFo&#10;qPGQy+Xg8XiQSCQglUpx+PBhCAR8NDQ04Njxo3jwYIyMpDgkZgyz4+NoauUaLdz+wTXrFxeXKBfY&#10;2YmS+Ro737a0tEAqlVITVSAQEGJbrVZTnGb7s8FgoFwrm80in89je3sb4+Pj6OzsxNrqMpLJJLEg&#10;WDxIp9NlvXkzrWsej0f5NgAq9M/NzcHlcsHv90MsFkMul+P8+fPQarVobW0lo8C1tTUqtqvVarq+&#10;dDqNW7duUVNdLBajuroaVVVV5XNfblccYtquLP//NOMgmUxSo5WZ2KXTaWi1WjL1qa3lmFalElfA&#10;Y0w7Pp9Pc8zlcuHUqVMIBoNYWloi06BEIsEZl5bjBCtInjh5ktgUAoEA8/PzkEgkiEajkEqlBAID&#10;QGu3sbERdXV1qKmpQW3Z0ImB09j3MT1NmUxG4KjKykpujYbD2NzcxKlTp8jgMJ1OkzHeK6+8gp6e&#10;HqTTaYyMjODMmTNk+MjOXOz/C4UCtre3sbm5SdroDClfKBQoj7h37x5sNhuKxSLS6TTEYjEsFgsV&#10;HisqKjA7MYESn0/vZmlpCQaDASaTCXNzcwiFQggEAsjn8zh69ChUKhWEQiHm5+fJwJbVtFpbW8mg&#10;UCwWk3GeWCyGRqPB2NgYjh49iqmpKTJ3tNvt4PF40Ov1EAqFsNlsZJa4urpK77y6uhoSiYTy0OGh&#10;7t8LE6FPj/+lyE02GLKpp6cHEomE0Gajo6PkjsWq61KlAgaDAbfLiIaWnh4yH2DUAEYPDAQC2Ldv&#10;HwBQ4szQPy+++CLe/a//F+FwGBfKcO6PPvoITqeTqFdcJX0F7Z2dFLzNZjNtOp9GFRSLRQoMzP2W&#10;Jc0A1z10Op10H7lcDl/72tfwxhtvEBqjtbUVdXV10Ov1tKEysWLWOVCr1Thx4gS2t7fpXn71q19h&#10;dnaWNojW1lbw+Xz4fD7093OC9MViEWtra9RNaWtrw8zMDNHfABDVfmJigjrYzOGbdXiefvppqNVq&#10;LC4uUtftl7/8Ja5d+y2++c1vAuBQexMTE0ilMoQSZG7VLpeLOhWZTAaDg4P0jGQyGcbHJzkKEI97&#10;lkNDQ1heXqaub1VVFfbu3YuRkRFcuXIFALBv3z46GLP7Y3Qwhn7as2cPxGIxGhsbqetZVVUFpVJJ&#10;3RTWFVpZWcFbZZOIdDqNsbEx+p0f/vCHSKfT0Gg0dN1ra2vweDy7aKrMvIUF4Vu3bkGtVsNoNOLM&#10;mTMAgPPnT+Pf//2/cPHiRQAcqidfTugZYmdzcxNVVVWoq6ujzqvFYgGfz6duGnNSs9lsu6iFra2t&#10;1GFdW1vDoUOHYDQaad6ygHzq1Cn62eXLl7Fv3z6iq0QiEZw6dQo/+clPKOnx+XxklgMAX/jCF8hN&#10;7jvf+Q4978985jOYmZkh1FZ1dTU2NzdpDTz++OOYmZmB1+slhKtSqSQHYIBDGv3hH/4h5HI5JQLf&#10;+973cPz4caIZ/fSnP8XNmzfJCRIAzj75BIn6M4TMj370I/T19dE7YU67zAmSPbf6+nqiD8zPz2Nk&#10;ZAR79uyh+xAKhWhqaoJYLCb0RzAYRGtrK3VUa2pqsLGxQXQ+Nt93dnYIncEOAjwej2jQ2WwWP/vZ&#10;z1AsFokywhJgZhbEDkrMvRAAqmprUSz+jt7NCq/5fBFPP/00AA79defOHeTzXEe7p6cHfJ4ATqeT&#10;upUcldu8q4OqVqupyAdwsePgwYPY2Nig9+R0OsHj8Wi+sQMre8YAl7iNjI0hnU7TdX/44Ydwu92E&#10;qtjY2EAikYDNZiOKHCuasBjE3FJZQgZw64QlJKyr2tDQQKgdAHjnnXeo4MUQE/l8HjabjdBIHR0d&#10;aGtro4IzwO0nAwMDNEfu3LlTRsZWEfKDHXY5ms7vDMtCoRDF7kAggBs3bmB7e5vml9PpRHd3N9HU&#10;/+u//gtyuXxXRzcej5PjJKM1VVRwNE8Wb1i86+rqovm+tbWFF154geKGw+EgdgK7JovFAoPBAKVS&#10;SXNnYmICLpeL3snjjz8Ol8tFxS+AQ3ifPn2a9sVcLof6+nq43W7aTz7/+c/DarXi6tWrdL9WqxVK&#10;pZL2apFIBL/fD6PRSLS9cDi8S6rC6XTi5MmT+OijS3SNPT09UKlUtC+0tLTAZDLBaDQS0kgmk+G5&#10;554j50yA6863t7cTTV4qlVIDkjUn2VpgcaK1tRU3b97E/fv3aQ689NJLuHbtGv7sz/6MkB1tbW2Q&#10;SMTUwZZKpTh37hzJqABcriCVSmktnT9/Hr/85S9RKpUo5k5NTaGhoQF/9Ed/RNfy7//+73j48CFR&#10;uGw2GyorK/Hyyy8T0sLr9WJjY4OeP2saOBwOPFnOaZhTLnuOqVQKExMT4PP5lD8oVSqEw2HcvHmT&#10;UIlWqxViSQTTAAAgAElEQVRut5vm6QsvvEAxi+UBbrcbSqWSKHTpdBqffPIJJe4AJ8/zpS99CVtb&#10;W0QtfOutt3D69Gn89Kc/pet2ODZ3xaCFhQUIhUL6rnQ6DaVSSQgr9p40Gg3q6upovrEG1m8/5mRX&#10;GFuiubmZ0OOseMe+q1AoYHBwED//2c+wl6R2fLskfILBIPx+Px2e2Lvt7e2lOMXmwM2bN3H06FEA&#10;XG60vLy8aw68+upreOqpp2hNbm5uwufz0VwBuLyTsQXYuxsZGUE6laI8SCQS4S/+4i9w/fp1fPgh&#10;Z/rT0dEBh8NB97Zv3z6USiWEQiFC0aytcaY0Bw4cIPSqQCCAzWajOB2Px3Hz5k3854//b3z5y18G&#10;AHJzZ/H24dQUlGo13n33XTJBqaysJHMili+xAx9bb8888wzRURkqMxqNoqmpCZOTkzRvW1tb0dbW&#10;9rtml04HsVhM73pnZwcDAwOolEmxusrlQR6PB0ePHqV4D3Comdu3b+P73/8+gN9JDnR1dRHC+vbt&#10;29i7dy/FN4WCMzNh+TD7O6VSSchPdi9Op5MQzgzhy+PxCJWXyWTwL//yL7hw4QI9W4fDAb1eT88o&#10;Go3i6NGju9gBdrsdLpeLkOI+nw+JRAJGo5EQSe3t7WhrayMUFTMrVCqVuHXrFgAOmf+b3/yGvuuP&#10;//iP8dnPfhadnZ2Ui66ursLtcu3KF9va2uD3+2l/S6VSiMViVCQAuFyBNQXZnGQISxZftra2IJVK&#10;sb29TfGtUCggEAhQzvPBBx9QLGFrQCgUQqlU0lzu6OiAVqulRha77vb2duzfv58YQ8lksuwIzV0j&#10;Y2W5XC5al7lcDiMjI5gpNxHqGxqwvb2N6upqQtw6HA68/PLLtL/MzMxAp9NhZWWFKKlsfnR2dtJ1&#10;fvzb32JybAx/+ud/DoBb39FoFEajkfZvi8WCkZGRXei7nZ0dNDQ04J//+Z8BlNk4ag22t7epIBeP&#10;x6FQKDAyMgIAOH36NLLZLM6dO0fPjZ3f2Dvx+XxQKBQ4efIkxc6NDSuiZUM8JuU1ODiI69ev491/&#10;5eoUJosFH3zwwS6JB7/fj3Q6TXOJc9DmGvu9vdzZ8+7du6ioqIDZbKbct62tDXa7neKLSCSCQqHA&#10;uXPnSH5JIBBgZWWF5tv09DS6urrQ1tZGsauiogJCmYwQkW+88QZ++MMfIhwO08+eeeYZ3Ls3htXV&#10;VdqHxWIxFhYW6CwolUrR398PhUJBKFMGXGI07WAwiPb2dhw+fJjyjnQ6jXg8vouqzRo9nzaMyuVy&#10;MJvN1NDV6/X47W9/S+9Eo9GgVCpBrVZTjvGjH/0IGzbbrtzAZrNBJpPRWmpsbMSlS5fQ3NxMe2xD&#10;QwOZu7Fr7OjogEgkojNjvlxMZ2uCz+dDJpNRY4m9k3g8jnw+TwjTcDgMv9+PnfJnd1h6kc/nYTI1&#10;0HyTSCTkxA5wsWxtbQ1isZjydY1GA6FQiM3NTTozxONx6HQ6WgOlUgk1NTWYL6PmAU7iYG1tja4x&#10;nU4Tu4Ltn/v27cPm5ibUajXlRux8xpqEpVIJL774IpRKJb71rW8B4BDVDLHIrieZTGJ7e5ukOJLJ&#10;JDWCAS5XWV5ehsvlIimQra0tJBKJXQhXjUaD+/fv0/23trZSTYadjzQaDXw+H+V4KpUKlsFB/M3f&#10;/A3+R1naq7+/Hy+88AL4fD6hjisrKwmIBXBMhccffxw///nPd7GfRCLRrvPStWvX8MorrxDTp7q6&#10;ms4D7DzEaPdsLkmlUvj9fqyvr9O9sYYMm+/f/Mqrv3eoTeCRodCj8Wg8Go/Go/FoPBqPxqPxaDwa&#10;j8aj8Wg8Go/Go/FoPBr/P+P3tbAJ/DfQ0gHgtfNP/Otr55/4V0NL/xe7urqIQs4q/fl8nqgABpMJ&#10;IpEI/UND6NuzB3V1dTh16hSy2SyuX7+OtbU19Pb2kqYEwHUYb12+XEY3cTDro0ePIpVMYm1tDd1d&#10;XSgWiwgGg0TDcblcRN20TU0hUdZoYZQ01nFjFGGGLCsUCkRVALhuYz6f56jJdju0BgNyuRyam5sR&#10;CHA6FVNTU0TFbG9vR3t7O0qlEkwmE2KxGMLhMB6OjWF1aQkCiQQejwdutxtnzpxBdXU1Ll3iEC3r&#10;6+tYX18nROLm5ia2t7fhdDoxNjaGnZ0d7Nu3D1qtFg6HA3V1dRwFXCaDQCAgFEs+n0dfXx/0ej2C&#10;wSAKhQJCoRDBtY1GI6qqqiCVSqHX68vUvwXMz8/jzp07KBaL2NjYwMLCIlX3/X4/lpaWUCpxHXa/&#10;349IOIKGhgao1WqCQTudm9BqtYglY0QL7ujoQDweJ9rp5cuXIRQKkUgkUCwW4XQ6sbS0hLW1NQgE&#10;AsTjcWg0GigUCoTDYZRKJUxNTSESiWB+fp66UJ2dnXA4HKioqKDnwFBD7Fmurq6it7cXarUaJpMJ&#10;fr8fzc3NiITD2Lt3LywWC84+9xxpB8ZiMSSTSbS3t6OjowOvvvoqDh8+jMbGRgwODqJUKuHatWtl&#10;yqMbHo8H3d3daGxsxOTkJEknuN1u5PN56tqn02lYLBbU19djdnYWe/fuJfo9g/TbbDaiXpnNZqLs&#10;JJNJxGIxrK+vkyxBPp/HxYsXidawsbGBQCCAQqGAH//4x5DJZHC5XPTzv/zLv4RIJILFYoHH44Fc&#10;LofdbkcwGMSDBw9w8eJFXLhwAU6nE2q1GqOjo5iensZzzz0Hl8uF6mqOHtjc3Iy1tTUEg0E4nU7s&#10;27cPSqWS6IsVFRXY3NyEXq+HUqlEMBjE1atXsbS0BI/HQyYyCoUCN2/exNjYGEZHRyEUCiGXy5HN&#10;ZiGTyWCsr8dXv/pVJJNJ/Od//iempqaIhjIxMQGHwwGpVAqBQACr1UqafgyuPzAwgNbWVo7CmM/j&#10;5MmTaGluhqWs1eJ0OlFZWQmZTEaSEQAIhc3orQyJyOgyjCKn0WjQ29tLkg8NDQ3UxZ6ZmYFarcaX&#10;v/xlDAwMEO22vr4eOp0OoVAIqVQKFouF6EKnT5/GxsY6ampqqGOYSqWQy+XR09NDMWhiYgI1NbUk&#10;jN3Z0YmWlhbweDyYTKay7k4WS0tLqNXVQCwWE32e0Ws3NjaIMjI0NEQoOxY7JBIJFhcXYbfbSYw7&#10;FouhsrISdQYD/H4/TCYT5HI5GRkolUqiWzz33HPo7u6GXq9HfX09UdWGh4fR2tqKM2fOoLGxEdFo&#10;FP39/USr9Hg8yGQyqKurg1wup5+1tbVBoVAQlTISiRBqmcfjQSAQIJPJgM/no6KiAgKBgOirDKnF&#10;9HncbjfGx8cp9rndbhSLRSSTSaLCMwkIiUSChYUF8PmcDEAqlcL9+/chEonQ3t4OnU4Hk8mErq4u&#10;1NbWQiqVYv/+/QiHwwiFQujr60NdXR0OHDiAuro6ZLNZrKysIBKJQK1WQSQSlY126iESiRCNRqHV&#10;amGxWMi8anBwkEThmearyWRCW1sbNBoNaV6aTCbk83lIpVKsrq4ik8nAbrdjcXERCwsL2NnZgUgk&#10;wpNPPomuri5C9MjlcqKVM6TXyMgIVlZW4Pf7oVAoYLfbaf4wFPLNmzcxOjpKUjRisRhLS0tIJBLY&#10;2dmBVqsl+uPi4iJ4PB6mp6fx4osvoqOjA3v27MH4+DjS6TTJA4TDYezbtw9VVVVkAOVwOCAUCuFw&#10;OBCLxbCwsIDNzU2sra0R+4IZnhgMBkgkEkITyGQySCQSQhmIxWIEg0HE43HcuHEDX//610lbTa/X&#10;w+vxwmQyYXBgAE1NTbDb7bh9+zY8Hg8OHz5MZjKMBisSiXD06FHMzc3t6qxvbW0hnU5jaGhoV8ec&#10;IXP1ej2efPJJ2O12okdWV1cTnZ+hCpkO6tzcHLRaLYrFIvr6+rC4OE/v7eTJk0gkEhgbG8PZs2eh&#10;0WhQX1+P0dFRCAQCkoaIx+NEeQqHw3jw4AGuXLmC9fV1hMNheDweGI1GLC0twWq1wuVy4cSJE+Dx&#10;eLh+/TrF3oqKCoTDYVRVVYHP50OtVuPevXtExdZqtYjHE9jYcECp5OQu6urqCDWcTCbJsIVJIiST&#10;SRQKBaRSKbhcLpKPYKgmv9+PYIjbK1OpFAqFAmKxGOx2O5xOJ5qbm5FMJrG+vg6v14vm5mYMDAzA&#10;Xp4zjBZdX19PjI2HDx+ioqICK4uLUKpUKBQK6Ovrw+rqKra2ttDV1QW5XA6xWIzNzU2k02lEIhFE&#10;IhHs7OygsrISjY2NNE84VoUera2tCIfDqK+vR2trK+UG3d3diMfjmJ2dhU6nA4/H6Uo++eST6Ojo&#10;QENDAz766CPcu3cP+XweFksPfTafL6D5FY1GMTs7S2g2pVIJSdmwUywWw+12w+/3E/qYaZfrdDrs&#10;3bsXfb0WjI2NweFw4M6dOxAIBHjsscdQV1eHQDAIo9GI9vZ2ks9hkhqxWIxytqqqKjJmKZVK8Pv9&#10;kEgkiMViOHv2LBobG5HP59Hf3w+PxwO1Wo3m5mY0Njbi4cOH8Hg8JBfAZB+YdNDk5BREYhFyuTxK&#10;pRJptjH9+UAgQJILH3/8Me7fv4+enh5YLBY0Nzejra0Nvb29aGtrg16vx9e+9jWcOnUKN27cQCKR&#10;QF9fH55++mkMDg5CLpdjdXUV2WwWHo8HoVAI2WwWRqMRAwMD6OrqQmNjI+Wn1dXVpJvb1taGxcVF&#10;oj0ajUasrKygubkZcrkcFosFH3/8MWm+b21tIZfLoa+vD3v27EFbWxtqa2uhK6NXl5cXEYvFiCnT&#10;2dlJplF/8id/gpGREUJ3VlVVYXBwkOLFsWPHsLy8jEgkQgjbkydPYmlxcRcTYW5uDhcuXCD0m8fj&#10;weuvv46RkRFsbW3B5XJhc3OT5AyYjAfb+5jR1OzsLKF2Wd5UVVWFYrFI67ipqQl+v58kOZhOt8Fg&#10;QDAYJLM+p9OJWCwGo9FIe/z42BgKxSKOHTuGlpYWNDc3o6+vj6S6Xn/9ddhsNszOzmJ5eRmzs7N4&#10;++23aX4aDAasra1Bp9Ph3r17tL+yWBeLxUj2ibFx9Ho95dV8Ph+3bt1CRUUFIpEIXr5wATU6HWZm&#10;ZuBwOFAqlZBMJkk7vFQqgcfjkalWoVCAXq9HIpFAOBzG66+/jj179pQNR3xIpdPQaLSQSqUIBoNo&#10;aGggKntjYyMWFxeRy+Vw+PBhVFdX037D5AlMJhM8Hg98Ph9u376NlZUVNDY2oKKiArdv34bRaESx&#10;WITH48HFixfx+DPPoKW7GydPnkQ+n6dcnpkA2u12qNVq0mFXKjkt9xMnONmDpqYmkoaLx+OUC6rV&#10;avT29sJgMMDpdCKRSEAoFJL5LtsjeDwOeebxuhCPx6DX65HP58sIxlrY7XZks5x8RGVlJaanp5HL&#10;5ZDNcjI0FRUVyGSyOHHiBGQyGVpbW+HxeEhPkSHRGhsb0dDQgPb2dnR2dkIul+PSpUuEAGWSWYlE&#10;ApOTk3C73VCpVNi7d2/5ebmQzWaRzWbx1ltv4fbt2ygWi0RXDgaDEAqFSKVS5G3A3r3T6STzrI6O&#10;Dtq3BGVvgbNnz8JisUAoFMLr9RI1XK1WQ6VSYXl5GX6/H3a7HVtbW2hpacGePXtgNptRW1sLlUqF&#10;sbExlEoFqosolUqSlZLJZIR0DIfDKBQKUKlUJPXX0dEBgUBArKtEKgWhWAylUgWJRAK5XAGBQEB6&#10;l8ViEadPn4bJZEI6ncbMzAyy2SzNm46ODqLpM/o981swfUqj3uFw4OxLL+HkyZPo6urCu+++C7vd&#10;TtJBjJG5s7MDh8MBn89HchkAh1JmsaO3txd8Ph9arRZ8Ph/z8/OYm5sDj8dDZWUlhoaGUFNTgxMn&#10;TqC7uxuffPIJ/FYreoaG8Nprr6G/vx91dXW4ce0a0mVvmGQyCYVCAYVCQbJdzc3N5K3ApHCeffZZ&#10;eL1ehMNh5HI5FAoFvPjiixCLxchms5BKpTQfGao2Eolge30d5154ATU1Neju7sbFixfJBGlzcxNS&#10;qRRDQ0Mk8aNUKknu6MSJE6ioqIBOp8OhQ4dQW1uLy5cvIxqNEmKX5fWVlZXEaBgeHkZNTQ3q6+sx&#10;ODiIcDhMKPQ9e/agu7sbGo0G6+vrZUkCrgb2+1zYBP6baOlsdNdh6At/9n9NMMj3/v37kc/n8eDB&#10;AxJr5a+uQCqV4qtf/SoA4Nvf/jY8Hg/+9E//lNzD79y5A7PZjH379hGFYHtwEH/7t39LsON79+6R&#10;XgyjHUxNTRHdCeBg8RsbG4BCQWLBTEfl04YLOp0OCoUCKyucwzcrBDK6GsBt3t6aml2Qd2Ye9Onv&#10;u337NiwWC4nK6nQ6zM3NkU7Y+Pg4aSsyw5ELFy5gfX0dH374IQDOkbW9vR3nzp0j6LLNZoNcLic4&#10;u9lsxtzcHKanp+n7o9EobDYbDAYDvvKVrwDg6CGZzO/o5aOjoxgbG4NerydxaE4HzECUnjt37qCr&#10;qwt79uwhChXb4DY2nASNr66uRiwWI9Fdr9eLaDQOo9GIlx/j3OZmZmZ2ORCbzWYUCgUUCgW89tpr&#10;AIB/+qd/gkKhIM0NgKO5RCIRoh0w85NMJkPPhImfs4X74MEDEl5+9lnOHUyr1WJ0dJSc4J9//nlI&#10;JBJ4XG5y6bx5/ToqKyvRUKayAJxLJ0tkAI7i8b3vfQ/xeJwomeFwGL/4xS+IGmO1WjE4OIju7m6i&#10;362srECr1VJBGOAomMFgkGjhqVQK3d3ddEAHOCrv9evX6d2yAMzj8cgBNhqNwmq1wmw2E/1rcWYG&#10;XX19JCLucDgwPT2Nf/iHf6CCfjabhVarJXr58vIyWlpaMD09TfRPjUYDh8NBrnEAR3nWarVE4Uom&#10;k/jud78LgUBAc8lkMsHlctHfRKNR6PV6koMAODqeSqUiCp237Ix+4MABepb/8f/8BA0NDTh58iS9&#10;X6Z7xqQq+Hw+rl+/jqamJpJ4mJycJI0X9jsdbe145513cLr83FpaWpBMJrGzs7PLCEilUtEaFAqF&#10;lFSw58Y0Yxg1hxUVJRIJmaB4vV5IJBLE43GiI7GCD5MzSCQSGPnkE+RyOTp4vPfee6ioENK9RSIR&#10;zMzMQKVSUQz0+XzQ6/VE/ZqdnUU2k8Px48cpgbt69SoSiRREIhEuXeJo/TqdDn19fbSWmeZlNpul&#10;ecpMeRg1I5FIIB6PQyaTUezs7OzEw/l51NTUUKyUSqWorq6ma3Q6nbh79y5kMhmteZlMhrW1Nbz/&#10;/vsAOPkQs9kMPp9PVAym3cc2aYCTBlhaWsLDMv31uVdeoaIOM4ZhFB92yBodHUV9fT0qKiooljDJ&#10;BUaFYYZvrAgPgOiRqVSKngE7QLIYcOTIEczMzNABiH02+14235heI6OnMEpuS0sLzfloNAq73U5S&#10;EVNTU9haXyeNLoCLL0tLS/QdnZ2dEIlEqK2tpetmGrF+v59ccXO5HB4+fEjUG2nZ1G9hYYFidS6X&#10;w7lz52j+T09P0z0xGQaxWIyf//zn8Hg8OHLkCH3WwMAAUY9WV1fh9/tx5coVohDV1tZiZGSE4uTp&#10;06fLB5gsSU1oNBoMDg7SnpPL5bC1tYWf/exnRCVNpVJYX19HsVikdykUChGJRIgiyt6rUqmkxoRa&#10;rSZdaYCLbwcPHoRMJqN563K58N577+HNN9/Ev/3bvwEAgv4AtFoNVsrr2+Vyke4io6yFQiEkEgmi&#10;p/3gBz8grT82T2pqaojuy+KCQqFANBqlmKvValFfX49AIECGE/39/chkMvQ7p0+fxg9+wOk5svcW&#10;j8chkUiIRjgwMACZTEZmdwDn5JlJpyGXy4lizfQ82fPXarW0rlkesri4CJ/PR/EuGAxCp9NBr9fT&#10;HGSJdTQapT2noqICDoeD/p3N5mEwmMDj8ei9MWddRrNiWnIdHR10HUx/sFgs0vr2+XyYnZ2Fpae7&#10;/NlZmEwmVFZWUk7D0epMlM9Fo1F8+9vfJk09gNuXWIEG4PKAvr4+XL16dRfVcGNjA0tLSxS7Ghsb&#10;d1HJnU4nDh8+jFAoRHG4tbUV77//PhQK7sAxMzODo0ePorGxkYpAwWCQM7+KRIiSKRKJMDIyQs3a&#10;YDCIyspK7N27lwyVOEfgBH3Xs88+i/X1dVy7do3mQFtbG2l7smcwOzsLPp9Ph0Sv14uGhgYoFZW0&#10;dk0mzoGYUdgGBgZgt9sRCARIMmZxcRFjY2OIx+N0oGLABSY/FY1GSWOXFfNZ8YU9b3Zv3/3ud6m4&#10;9p3vfAcqlYrindfrhVAoxOjoKPr7B2mezs7Okj48wEmfZDIZorP/x3/8B/r7++FwOIgiyWijLA98&#10;5pln8Otf/xqLi4uUT8RiXAM+EAjsyldWVlaoqa/T6eD1eiGXy6lg7HK5aA0AnOMvj8dDqVSiZ8LM&#10;55gRCcA1uJm8FsAVJ86dO4eBgQFEIlysam5u3pVz+f1+rK2t4fnnnyfZqEOHDmF+fp7ixt///d+T&#10;czSTCMvlchgu0+LZ2s2VwQHsnHX9+nUUi0U89dRTGB8fB8CtS7lcTjGAST982rDMYrGQ5jlbg6xA&#10;yPaQI0eOwOPxkGM4wB2s6+vr6Qx169YtBH0+nHjiCTK1YsUSr9dL7uzd3d24cOEC3dvNmzeJhsve&#10;98OHD7G2tkbvaGBgAFarFVVVVXjppZcAcHvs8ePHSZrjr//6r/HNb34T3//+9ylOpNNpvPzyyzhw&#10;4AB+/OMfAwCKhcKu9221WtHc3Iy7d+/SWaipqWnXPpFMJvHaa69BKpUSTfwb3/gGLly4AH8wgMuX&#10;Odkqj8eDlpYWivkGgwE8Hg9ut5towW1tbRgbG6M4eeTIEYyNjWFlZYXWZCgUwlNPPYXt7W3Kc1gT&#10;lOUcm5ubePPNN/Hw4UNyND9w4ADJDwHc2XNxcRmtra1kInf48GFsbGxAr9fj5MmTAH4nOcfWYCgU&#10;wtDQEDY2NihWsfnD3NpfeeUV/PSnP4HVav2dHFNVFdRqNcWkS5cuUc6rVKrpWW5sbGB7e5v22MOH&#10;D+Pq1asUA1kD5MaNG3TWGxoaQk9PD9F25XI5NjY2YDQaSZJldXWVjKVYLh4KhThptTLdmEkMyeVy&#10;2mNrampgtVop7xaJRJicnESoHO8A7uzH9nR2DYVCAV1dXXS/6XSaCmvsrBeLxRCLxUgyi/komEwm&#10;RKMh+hwmyQVw+bpGwxmbsfXGTPY+ve+JxWI0NzdT/pjLcedst9tNP2M57KcNvFjRnu1n7PM+bQ7N&#10;zG415T2otrYWCwsL5BMBcPvpxsYG5SE7Ozs4duwYUqkUSbkxkAEDDACc3BrTaQc4U7dMJkOa+wBn&#10;GieTySiWdHZ2Ynh4GLlcDv/4j/8IgIuvX/na1+h9eL1efP3rX0coFKL40tTUhGg0Wtay5XIDJrPC&#10;zrk3btzAxsYG3G73LkNEJsMIAMPDw7Db7fjSl76Ev/u7vwPA5Qp3797dZX6WTCYhEonoPoxGIyYn&#10;J+n8AIDAUix29fX1YWxsDGKxmPaKxx9/HMFgkPwfAE7mRC6X0x6fTCZhs9nKZkTc/tHW1oYvvHj8&#10;97qwCfw3ITc/PZY2Al9cWlpCLpdDVVUVzp07h7q6Oio8esqVeIaU/MY3vgGhUIhf/OIX+OIXv4jW&#10;1lZYrVYsLCwQwop1KJlhydbWFtet9nOGFI6NDSwsLCAQCKCnp4cCNdO6XF1eRmO5oyqVSgk5xUyN&#10;otEoIpEINm02pOJxyJRKcsU0m830OclkEgGfDyiV4Ct3q3k8HoRCIXg8HioqKpDL5eg/lsieOnUK&#10;brebzAzYhshQJ263Gy+99BJWV1cpQKlUKkKEMnFjJky9tbVFVX+GEgqHw1hcXKR7+vjjj3Hx4kW4&#10;XC7weDzodDqoVCpEo1H4fD54PB7Mzc1haWkJfr8f3d2deOKJJ7Bnzx588MEHmJqaglZbQ1qkKpUK&#10;oVAI29uc2Us0GoVKySHMWPdIqVQiny9wToFaLtn64he/SK6vDBH19ttv45133qHi7N69e6HX65FM&#10;JjE0NASdToejR4+S25tUKsXCwgIV5e7fv4+NjQ1MTU2RsDITGFepVLDZbEin01hfX8crr7yC5uZm&#10;jI2NIRwO48aNG1CpVDh65Ai0Wi3X5evogEqlwvT0NKxWK+llRSIR+P1+SmbGx8cRi8Vw7tw5aMti&#10;7YlEAhaLBUqlEv39/QiHw7h79y7q6+shlUpp09JqtVhbW0MymYTb7cZbb70Fj8cDnU6HdDpddsIr&#10;kJmJRqNBbW0tLBYLWlpasL29jePHj+P69eu4ceMGrl27RpvPY489Bo1Gg9bWVoxPTqJQKODQoUPU&#10;6ZdIJNDr9aitrSX0gdFohMlkQlVVFZnINDQ0IBKJEELn9OnT2L9/PxKJBLRaLaEPWCHJYrHg6aef&#10;xttvv41kMgmj0YjKykrSYTUajaitrcXp06cRCoV2ofHcbjc5tHd1dWFxcRGXLl1CKpXC2toaJJUV&#10;ZGTldrvh9XpRV1eHfD7PoYYjETIOu3HlCjq6ulAoFGAymRCJRKBQKGh93hsdhdlsxvbWFra3t+Fw&#10;ONDZySEemYYsE9i/cOECjhw5gsHBQdTV1UGj0ZBoc1NTEwKBAILBICUgrGOay+UgFAqh1Wrxuc99&#10;Dp2dnVQoNhgMEIlEZJ4jFothXVlBh8WCs2fPoq+vr2ySVUAmk0EkEkF1dTWKxSJCIe4d7+zskCB5&#10;IpEk9+31dTsmJiZgt9ths9mQz+dRV8ehEJQqBTl1swMaE8R2uznTj46ODlRXV+Pu3bvweDyoqKig&#10;Ag4AMrVgWl31ZjN6e3vR3t4Oi8UCq9VKCW6xWMT29jYkEgnpHbG5nclkUCwWUVFRgViMcwZnCJnu&#10;7m709vbiscceI9d0oVCI8+fP48iRIxDLZGjp7KSkWalUYmhoCK2trYhEIhgZGSHxdYaGTyQShEq3&#10;WCzo7e0lZERDQwMCgQD0ej1ef/119PX1QafTIRqNYmdnh75Hq9WisbERXq8XpVIJNpuNjDXu3r2L&#10;jY0NTE9Pk0lJLpdDPB5HTU0NkskkIReZyRkryIRCIVita9BoNDh+/DghLdK5HMVIFgtYUZAJf4fD&#10;YUSQUWwAACAASURBVErIbTYbYrEYlpeXEYvFYLVaMTc3B7vdjsOHD+Opp57CkSNH4PP5cPjwYYr/&#10;YrEYRqMRPp8PFosFCoWCEleJREI6VEeOHKFnwtC1zPiLGTgdOnQIw8PDaG5uJo1qhijV6/UQCAQI&#10;BjnnR6VSSaZA4+PjkEgk+IM/+APs378ffX19uHv3LumQZjIZMjqx2+1wOBxwu93Y3t5GTU0Njh07&#10;hvr6ekJVswIDM6oSiUTEgNizZw/pw3GGXJzhxM2PP8aR48dhtVo5REhLC5qamlBbU4Pq6mqUSiVC&#10;6R08eBASiQQ9PT2YmJigpF6hUFCMHB8fh9vtRiQSQXt7O95880188MEHZAjocDhQVVWFQCCA5eVl&#10;rK2tQa/XIxwOIxgM4vjx47h06RIePnyI5eVldHZ2YmFhATKZjA43AoEAoVCAEKixWIyMzPh8Prxe&#10;LyYmJnDg4EEcP34cY2Nj2NraIqOSp59+Gl1dXYhEItja2kI4HMbg4CDMZjNKpRK9j0OHDmFubg5z&#10;c3MIh8NQKBTleLNO7z4QCIDP50On0+Hpp5/GmTNn8NhjjyEcjgDgIRrdgUQiRiQShlAkRCabQU+P&#10;BXqDHj29PZDJpFhcXIBCIUcun0M8HoNcLsNOdAcyuQwCoQAnHz+Jt976LK5evUoxhJmMMeTo9PQ0&#10;/H4/HXbsdjutqVAohFKphKqqKiwvL1P+NTc3h8XFRSQSCcpnGAKFieozREYmk4HFYoHJZMLQ0BCm&#10;pqagUCjQ1NREWo5DQ0N48slT6O7uJjRePp+Hw+FAKBTC1tYWzGYzLly4QC7ObW1tyGQyZPIULJtP&#10;AsDW1jZ8Ph82Nzfxla98lXTx3G439u/fD6FQSKYv0WiUGDnHjh2D2Wymhgoz+opGo2WEqAkOh4MM&#10;j1paWjjzn0wGi4uLmLh3D7myfiJrnLJCUiAQQCqVQigUgtlshtPpBJ/Ph0KhoLno8/mwurpKxhsM&#10;he71eqlIz8zQtre34fN4UKfXI5fLobe3F16PD9FYFBoNh1T+q7/6K5w4cQLFYhFqtRp6vR4KhQJL&#10;S0v45je/iWPHjsFmsyEcDuPNN9/E6uoqRCIRZmdnUVVVhcuXL+PDDz8kg0iVSgW/349kMomtrS00&#10;NzfD7/eTNiSLJ8yogzVrOzs7oVaroVar0dfXh6qqKojKqKzOzk4MDQ3h4MGDaGxsREdHB+Xw58+f&#10;RygUQnV1NcRiMdra2lBTU4O6ujoYDAYoFAosLCxAr9dBp9PB5/OR/jwzIVteXiaEGjMCMRqNSCQS&#10;yOW45ub09DSxxlpbW9HX14etMuK4o6MDGo0G/UNDsFqt2L9/P6qrq5FOpzExMUEuwBUVFcQucbvd&#10;9N5ZPlgqlcho5PDhw1hdXcXY2Bi8Xi/EYjHC4TDFTfaeQqEQ1Go1FAoFIa4KhQLUajWncTswgNHR&#10;UdhsNiwtLcHtdsPhcGB4eBi1tbWor6/HJx99hPqmJgwMDGBgYAChUAhvvvkmBAIBHA4H8vk8NQwY&#10;0q+/vx/FYhHxeLxs2LSO+/fvY3FxEQaDAT6fD6FQiJgBOp0OWq2WTLYCgQBeeOEF7NmzB4uLHKr2&#10;V7/6FV599VVEIhFMTU1hZ2eHzFc+jfAOhUJIJpN4+PAhfvzjH2NychKXLl0qI65TOPn4Sdy5cxfF&#10;YhH79u3jdCfLDMGqqiokEgmcOnUK0WiUTBMZQKSiogKdnZ1UxIhGo0ilUqit1RISmbFQTp8+jZqa&#10;GppTJ06cwG9/+1tygWZzeGxsDHNzc7BarTh06BD+4A/ewL1795DL5ZFOp/HKK6/gwYMH8Hg8MJlM&#10;ZA517Ngx/OY3v4HL5UKhUEBDQwPcbjeZsrAz8fq6DYlEAqVSAUKhAKurqwiFQggGg9i3bz9mZmZQ&#10;V8flaq+88gqdvaurNVSo4/MFEAgE2NnZIZObbDaL7e1tBINBBAIBNDY2IpVKkekvW5979+5FT08P&#10;QqEQFhcX0d/fj5aWFtTW1hI7hZuzOkJULi4ukt4sayieOHECra2taGpqgsfjwc7ODhfDfD50d3dz&#10;YKTyGcPtdhOavVgsUsGJ+SvMzc3B5/NRU4KxmxiiT6lUYv/+/airqysbhya5wqGmiuYKqzMkk0kC&#10;VTDHdJafMKZDJBIhU7FP67xnszkkEgkEAkFifvH5fMqXNjY2UCwWodVqiRnL9OEZE5YxZA4ePIhi&#10;sYiWlhbKAefn56kRGI1GMTg4CKvVSiZUo7duQVY+H29ubkIoFMLlcsHr9SIej1M9w2az4fnnnydQ&#10;ViKRwNmzZ1FRUYHFxUVEIhEYDAbEYjGIRCIEAgFMTU1BKBSSPrZEIiEtVcYqdjqdqKiooLxbrVaj&#10;rq4OxWKRni2fz8fs7CyCwSA0Gg09+2QyCbvdTmZsTNs0Ho9DLBZjamoKPT09qK6uxpUrVzA6Okq+&#10;Ana7HWazGSqVinLnsbExWK1W5PN5MvlhzDmDwYDW1lakUimIxWIyY2VnUNZgZmZE7Pmvra0Rs5bl&#10;9ozhuLKygmAwiG//+Rd+7wubwO+B5uaffeG5/y0e1KPxaDwaj8aj8Wg8Go/Go/FoPBqPxqPxaDwa&#10;j8aj8Wj8nzB+/aN/+N+mXvffSktn4/ovvjcEAH/3w99MdHd3w2w2E8T6zr1R0pMEQOiR2dlZopEZ&#10;jUYsLy+joaGBEESMfsWonalUCpPjE9i/fz8elmkO0WgU7e3tBB3P5XKcHk5DA1FaampqUFtbS90h&#10;gKOql0olaMuU4Gw2Cz6fj1AoRO62rBLfUf43Q3tkMhmC/La2tkIsFuPhw4dEL66rq8P29jbBx4vF&#10;IpYePkRHXx9R60ZGRnD9+nWicDGdsO3tbYLGAxzsmcHg79+/j87OTrS2thJljTmJGgwGPHjwAABH&#10;ofm0o7pWqwWPx0M6naZ3Eo/H4fP5iI555MgRXLlyBV6vl2gmXJdtH1KpDN2LXq8n5z72jLRaLWw2&#10;G9Fzurq6sLW1RdcYCATIBZwhbNl32O12Qk2JxWKCjgMcfLypqQlyuZzoGQxdwWDxXV1dCAaD6O7u&#10;JoocQx6wZ8s0s0ql0i5X1IaGBty5c4doDz6fj6gTAEf/7O3txdTUFP1dKpWCTqcj2tFzzz2H6elp&#10;pFIpotZ2dHQglUqRsz3AwfeZ1gfA0Si1Wi3pGwG/c09mNK99+/ZBo9Egk8nQHGD0HYbqBDiqD9PH&#10;Ys+Wz+dDqVTSsxUIBFhcXCSKplqtxvb2NgYHB+k9zczMIBwO05xm808kEhGlgEkgCAQCQnNOTk7i&#10;wIED1HH1er2orKxETU0NUXAzmQxKpRKtP4Y4mZiYoO+vVMiJVseoELdu3drlUtvZ2YnOzk6MjY0R&#10;NL+yshImk4koFtFoFLVa7rvby1IR8Xgcm5ubdP8AFxdWV1eJInjw4EEsLi7C7/fT+z506BDsdjs9&#10;D7VajXw+v8v1WiaTYX19HcvLyySfEIvFqIMKcLQHVW0t6fYBnMTDysoCXU8oFCoju4x0nUwP1mpd&#10;p/ef3IlBW1dHFAOv14vNzU0IBALoDRxNlyFCmP4k08GUSCREWWJoRvb8xWIxdDrdLjSR2+1GLJXC&#10;+fPnaQ4YDAbI5XKiF3d1dSEajaKvr4+oKy6XC+l0muiHTKdma2uL6KctLS1EtWH0HL/fj42NDZrL&#10;jO7LUJcAR7MIBoO0tsLhMD73uc/hBz/4AcVOhoJhFDaz2Qy/30+oLACYn58nrUSGRHU4HGhvb6d9&#10;yWazob6+HqlUiu6fPXf2/tVqNYRCIQqFAq3vuro60gVlMU8ul6OtrY3+fnt7GyKRiKQ2AI56xDTK&#10;AC52yWSyXTFQqVRCLBajtraW9iEmYcIoqisrK3jxxRfB4/HodxgSjz3HWCyGXC5HkihsnqRSKej1&#10;etobJicnCZkAgBD7n167L774Ivx+P62lurq6soTEDZpvDGF39+5dABx9Rq1WI5FIQKfTAQDt0blc&#10;jtbcxsYGrVWAo2AzRBjbT5neJ4sTTLokmUzS3FpeXsbRxx/H7du3SfqkmC9Aq9VCWZ6TMzMzqKys&#10;xBNPPEFrsKGhAfX19RTfVSoVudgzWnyxWASPx8OHH35ItDmGYGKOxw0NDfD7/bscbz0eD86ePYv3&#10;3nsPAOdS29jYiIWFBZK5mZub2+Uw2tfXh5qaGtKiYvfPkDFsvjU0NHD65GXq0/r6OjKZDNH8AY5y&#10;HY1Gab0lk0nE43F4y/sbAGKPqFQqkgPy+/2Ynp4mmZlUKoHyUqPYUVVVhbm5OdrfDh8+DJPJhM3N&#10;TVo7zBmbIQ7ZPPn/xnOr1Yr5+XmS+hEIBGhpaaG8L5/Po7a2Fjabje63rhwjGW2VrSlG2wI4iiDT&#10;4mTU3VQqRWg3gNvjQ6EQKisr6V4ymQzm5+dx4sQwAI5GOz09DblcTnOSMWxmZmbonUxPT0MsFhP1&#10;jun8chRBLlZyemjyXdTSBw8e7MoDrl27BplMhvr6eqL9BwIB+lz2TPx+P0rFLMW8e/fu4YknnqD9&#10;NRAIQKnh0FIMCVdZWYmuri48fPiQ5kl3dzfn/FyOQclkEkKhEGazGdZy3texZw9kMhneeOMNem+Z&#10;TAZut5veU319PZZmZuhzGcKksbGRfvbw4UOIxWL09fVRHL527Rri8TjFYIvFgqtXryKVSuHQoUMA&#10;AB6Ph2g0Su/55s2bGBgYgEAgoHsTi8VEHWT0w+HhYXg8HnomlZWVSKVSUKlUFE8YUpXlfQyxbzab&#10;d8Vll8uF2rJPAMAxyZiOPMDFCa/XW3aU5pxqjUYj5cMAF+8YapPNpcrKSjidTvrcRCKBfJ5D2TEq&#10;44kTJ+i9MDo10/L+9a9/DYBbgz6fDx999BFRK4eHhyESieAtn8+i0SjpyLOYIxQK8cEHH5CWOMAx&#10;Szo7O4lyzvQyf/3rX1NOLZfLkclkKE6GQiH4fD7U1dWRU6/JZMJmmfHy5S9/GQBw5coV2Gw22iuZ&#10;Dr9SqaTnffbsWaTTaXpHdXV1+PjjjyGVSkn+qba2lrTm2HOzWq3o7e2lPaeqqgq3bt2CQCAgaidD&#10;1bF/M0my8+fPk6wOY82x6zl06BAuX76MvXv3Uj5RX19PuvUsLoVCITQ1NdFcdrvdkEqliMVidP5h&#10;yDAWA6xWK/4ne28a3OZ93/t+se8rQRAkQALc91WiRMmSLEu2bFmLF9l17Tju2E6TTm7TdpL7ou2d&#10;jHPvaU6nmdNppu2cxm6aNs3iuokTx3LiXZJF0RJ3ihsIcAOIjQCJfSXW++LB/1frzL0vz5zmjJ9X&#10;Hg9FAs/z/Lff7/v9fGUyGVpaWshOz844RqORxs7a2hrZlQEOiRaJRAjrAfzHGsfWKcYbjEQiqKur&#10;p+ddU1MDr9eLmZkZANz8ub29TXsciUSC+fl5+uwAt+bkcjka7ysrK9DrtfesVWwuYmn1jJHs8Xhg&#10;tXLrEMvEcLvdtH6PjIzgzTffpDWA2YMZx5k9k+bmZtqrSCQSlKrcSDY3Mt53PB5HLst97nw+D6VS&#10;Sfbmf/u3f4Ner8fk5CTZ8pVK7nwSrt5/9t3Z2Rjg9vTsWYyNjdF929/fp/qARCJBbW0tZXQAHBuU&#10;uUsB0LhjzheAm9+USiWtXel0mvJNPqvMZGgpdp+TySTCu7vo6O2tPu+2qjrSd0/KOeMtA/+RMM7c&#10;VuydZCpANp8NDw+Dz+fTHvPEiROQSqXQ6XS09w6Hw8jn8/SOqPR6bG5u0twIgBSzjJMOcPPCG2+8&#10;QfWfpaUlSCQSdHR0EFIjnU6jv7+f3i2dTkeoKbZ/CIVC2NnZoft26dIlbG1tEWsT4NAI6XQaWq2W&#10;5oVcLod8Po+JiQkA3JjY29uDXq/HSy+9BAB48803iQsNcHPg+vo6Tp06RfeyUqkQ95bdy2w2S2cb&#10;9m7J5XI0NDTcg1aqq6ujfeBHH32ESqWClpYWSpBnvGHmWgFAjlv2fVnmjFQq/a0qbAL/CWzpn71O&#10;Hu567fqd5S9rtVpYrVZ0d3cjUpWMz0xPY93pxHvvvw+n04m5uTmEw2HMzs5icXGR2GtTU1NU5Nvb&#10;2yM7ntlsxq/eeguxWAydHR3covSb38Dt91OxLhgM4uDgAPl8nuwJ7e3t4PP5VNAEuBcgnU7j9OnT&#10;sFqt8Hg8nO3d40GJz4fL5cLly5c5EG86TYEx/f39tBBUKhVEo1FYLBaYzWaYzWZiLWo0GhrMc9PT&#10;QKkEaXVyZCBdZmNnnzMYDGJqaooKR/FoFMVSCQsLC2TZX19fR0dHBwYHB8k+ubm5Cb1ej5qaGtTU&#10;1GBvb68a9LMDl8tFViIWLiSTyeD3+7Gywtm0JiYm0NXVhUAggKef/h3k83lotVqEQiF0dXWhubkF&#10;f/iHf4jz58+jWOQk9Kurq/D5fGhqakJraxvW19eRL3Kb6KWlJTQ3N2NjYwO5XA4GgwEKhQI7OzsU&#10;+LK/v4+hoSEMDw/j3XffJes9A+UKhUJUKhUolUoC1MtkMvT09KC2tpY2OZlMBu3t7fB6vahUKmQv&#10;mJubQ2NjIyqVChQKBdLpNFaWV+B2uznuXrX4wDhBNTU1yOfzqK+vR29vL+rq6uD3++FwOGC1Wukw&#10;fePGDfB4PILRs8CJUChEITV3797FuXPn8MADD5CE3elwwOf3E8A8l8shm81id3eXLL1DQ0Ow2+3w&#10;er1kuWMFjM+GdeVyOSwuLqJUKlHBPZPJgMfjIRwOE3JhcHAQAoEAfD4fe3t7uH37NkwmE3g8Hk6d&#10;OgW1Wo3p6WlcunQJbW1tGB0dxfLyMt566y3E43G4XC48+eSTaG5uRjKZhNFoRDKZpCJOIpGASCTC&#10;9vY22RCKxSLW19fx1ltvwev1UjDBpUuXsLOzA4fDQQyqfD5PhzW1Wg2jyUQLP7MMdnR00LvArPaM&#10;2cMgzi0tLdja2oLL5YLX6+XGgr4Ga2trkIjFyGQykMlkWF9fp0ArZrUPh8NYW1vD6uoq5ufnwePx&#10;6NDECovMQsL4lKyoEw6HEY/HUVtbi+vXr6Ourg7FYhFisZj4lawwFwwGoVAosLS0RIwvp9OJ3V0O&#10;+bC/v4+Dg4MqsoADhLNNokwmw5NPXsHIyAgMBgNa2trR2dmJ+fl5RKNRyOVynD//aNU6qUCpVEJN&#10;TQ02NzcplESj0ZDVpLW1FRqNhgD4AFcsqK+vx/z8PHFuy+Uy8vk8AtU5JpfLIZFIYGtrC1qtFhcu&#10;XMDAwABZwNg7ZzAYMDAwgGKxSIFBYrEYbW1t2NraQjweRzwep0K2x+MhW9f29jYymQxt2KLRKHw+&#10;HxYXF+HxeGC328Hj8XD69Gnk83kIhUJiB7HwEZFIRAEbkUgEgUCAxk88Hsfs7CwVZvP5PG0gy+Uy&#10;NZjYQaC+vh4mkwlSqRThcBhKpRIvv/wyjhw5gkAgAJVKhZqaGiqM9PX1wWaz4YknnsDOzg68Xi+O&#10;HTuG5uZmshtdu3YNMzMzSKfTaGlpIRxGqVSCTqejkAQ+n0+IBBagJhAIUCgUIBAIIBQKYbPZ6DDN&#10;gnUYqgPgDhsqlQpmsxkejwe7u7sYGBigv8WKYcFgEMlkEktLS1AoFPjSl75EXKBPPvkEjY2NyOfz&#10;kEqltJlLpVJQq9WQy+XI5XJYW1tDJBKBx+NBoVCA0+mEUCgkhEk4HEalUsGdO3dgt9vhcrkoQObR&#10;Rx9FS0sLFAoFZmZmwOfzcezYMdhsNohEIhgMBoRCIcTjcSoknzt3DkNDQ7DZbGSTs9lsqK2thUAg&#10;wODgICQSCXp6etDY2IgTJ06go6MDAoEAJpMJBoMBW1Wb/+Ldu9jY2EBPTw8FHrHxD3DFYhbs1tjY&#10;CB6Ph5GREdTW1sJms6FcLsPhcMBut1Ox4tFHHyWbHmsw8ng82O12NDQ0gM/nY2Zmhg4V5XKZAjxi&#10;sRgdwM6ePYtPPrmOcDiMYrGISCSCWCxGFjVWpPB6vchkMoSVaWlpwe7uLgUVMTC+QqHAmTNn0NTU&#10;hIWFBUxMTECr1SIcDuOb3/wmXC4X3G43VCoucODixYsYHh7GnTt3wOPxUCwWicHr8XgwNzeHjY0N&#10;qFRqJBJxFIsFpNMpZLMZ2O2r2NlxY3t7C4VCHjMz01CplLhw4VF0dXVif38PDQ316O/vQy6XhVqt&#10;wsLCPBYW5tHQYIZarcb+/j5ZEtl8xiyIKpWKrHiskcAKtSMjI3A4HGQbZ0iZUChEmB8AOHToEAH9&#10;K5UKxsbGMDMzg2w2i2AwiIcffhhXr15FNptFQ0MDpFIpQqFQlf0awfb2Nra2trC5uUl7TxZGZ7PZ&#10;sLu7C7lcToFxKpUKcrkcpVIJZrMZmUwGL7zwAh566ByOHDmCjz/+GOFwBA0NDRCLxZicnKQwvGvX&#10;rsFut1OQ1czMDOrq6uByuQhbwJ718PAwQqEQKuUi2VRra2uxtrYGo9EIHo+HxsZGCIVCxONxwopE&#10;IhFce+st1DU10Zh1rqxApdHgD/7gDzA2Nobt7W2cOHECQ0NDUBsMaKs2uFgT2eVyoVAooLa2FgqF&#10;ghoiBoMB+tpaPPfccxgeHq6uD3lEohEMDnJBdR6PBz/5yU+g0+nw+OOPo7m5GRMTE1iZn8eOz4fl&#10;5WVsb29Do9FgeXmZsDNsXHd3d6O5uRk+n4+CUJLJJKRSKRKJBILBIDGclUolvvGNb2BiYoL2XGz+&#10;ZYWCbDZLBSO9Xg+j0YhAIECIhxs3bmBubg4ul4usoIFAANlsFrlcjvjIkUgEs7Oz2NnZ4TiMe9ye&#10;gIW6dXd3o66uDufPn4fJZMLa2hpsNhvxvIVCIb3fcrkcXV1dhJzi8Xjc/FzdSzKrPWO7CwQCCtWq&#10;r69HpVKBx+HAQSqFEp8Pp9MJvkgEsUxG9m5mlxYKhTCZTDg4OKBwNJvNRoGEnZ2d92DIWEiJSqWC&#10;xWLB3bt3kUgkEIlE0N/fj4GBAUgkEqjVatTV1XE2UIEAkx9/jINKhRoAsVgM4XCY9hBsv+B0OpFK&#10;pcDj8fDwww/jnXfeQTabRTgcRm1tLXZ3d1FfXw+pVEpYEfbvE4kEdnd3oVKpEAwGaVzI5XKo1Wp6&#10;jgqFguygm5ub2NjYwMStW+js6sKZM2cwODgIpVKJjY0N2iuePXuW1ie1Wg2tVouvfe1rUKnU2A/v&#10;w2SqR0NDA+bm5miOZiFjjAE7NDSE2tpaCipl+wGxWIyZmRnodDp0dHRUG9MhWCwWwruwEJw7d+4Q&#10;+mphYQFarRb7+/tUIA4Gg3j22We5vWRLC2ZnZ7GwcLeKR+Psxmw+a29vv6cJkE6nCYWkVqtx6tQp&#10;yGQyKjy7XC6Mjo6iXOb2oJlMCkIhF0rIeIalEocy8vsDxNKNxWLg8XjQarnvy+EKdqFQKKjIlM/n&#10;kU6nYbPZKEg2GAzCZrOhra0NJpMJ7733HuLxOGFfNjc3Ias2tFnzw+VyweFwVM/3Itord3V1USN3&#10;aGgIZrOZxA+sqCeTyWDt6IC1owOxWAz33XcfFhcXab987NgxnDhxgsapQCCATqdDoVCgJg8TB+zt&#10;7RFaSSQSkc2ccagda2soVyqQybgxfeHCBUxNTcFsNtPPs32ARqOBTCbDlStXsLa2RrUOxqauN5uh&#10;VCqrtvlUdT6UUTOzrq6Ogsh4PB4V8bLZLAW8MQan0+mETCZDsVjE22+/jXA4jEx1r+5yuaDX6xEO&#10;h9He3k526lwuR9glmUwG1+YmUuk0cS67urooROjy5cvo7OzE6uoqTCYTNQlZWChr7jJRG5v/mMDH&#10;ZrNhbW0NlUqFQq54PB5xZg8fPoxkMomWlhZ0dXVBp9Ph1q1bCIfDMJlM2N3dRS6Xw0svvUR7Ziaa&#10;i8ViSKfTaG5uRjweh9lsxttvvIHDY2Oora1FoVCASCRCLpfD+vo6hSeGw2G0tLQgm80im80in8/j&#10;5MmThFRJpVLg8/nweDzY2toihn+5XMbhw4fpnDEyMgK3243W1lZCVuzv7+PcuXN4//33qaH+WSRZ&#10;Op3GD//m/zr88KnDr/1PLP39T7l4MzMzh/5Xf4j/8VrYyc+w4t5P//0NCAQCOjDa7XZcuXIFfD4f&#10;jzzyCADg1VdfhUwmI+YiwHVhrly5QoFCANDV0QmxWIxDVVXi+Pg4pTgDoCTGz3Zde3t7CXTO1CiX&#10;L1++R43idDphMpmwsbFBv8tWTct+9tlnAXAd1X/4h39AbW0tdS7YxBSJRDA4OAiA61Zls1nqOMzP&#10;z2N1dRUGg4HgtKurq/D7/aQufOONN7C3t4cf/vCHuHHjBgCuE7m5uIj6auX+vvvug0wmowQ3gOvo&#10;MmYi6+BzjL40dbQtFgt8Ph/W1tbuCe8ZHR2m7x8Oh/Gb3/wGUqmcgiSsVitisRj+y3/5NnU4jowe&#10;hUqlos4ol4DHDbzUAdfBYinm7Pl3dHSgsbERf/d3f0fdS5FIhLW1NbS0tJAihylImHI2lUphf3+f&#10;43lWu6MsjZ51wVjy1+LiIi5cuACA65h9/PHHuH79Ov2etrY2+DxeOvRfOH8eU1NT9yg82caXdWX4&#10;fD6+973voaGhAd/4xjcAcED2UqlEARyvvfYaFSLYZxSJRDh+/DhaW1upO/v666+jv7+f4MDf/e53&#10;kcvl8Pzzz9O77XQ68dFHH+HRRx8FwMGCE4kEPB4PqRGWl5cRjUbx5JNP0t9jnFBWuO/q6qJgDgbR&#10;VqlUuHXrFnWBstks1Go1fD4fqZjY4sUBxjk1gFwuJ1UYALz44ou4ceMG6uvrqQv1/vvvIxgM4uWX&#10;XwbAdabfeOMNbhGrduTvv/9+1NXV0Vje9XphbW2lhRPglJuVSgUjIyMEXmbv8me7o2q1mri5AChh&#10;lHVmDQYD0skUCoUCMTtyuRyOHz9ORSUAtGln43RnZwd6vR7Xr18n1db58+eRTCZJFc3SICUSCXXd&#10;WPHr0qVL1InMZrN4++23qfPOCquMY8V+Jh/dQ0u1g834X8Vimb6vSCRCQ0MDtFoOWu/1eiGXKbi5&#10;oapIslgsOHHiFG7fvo3cAffdmPqEfR7WlWScMYCDhn/66afUBezo6MCjjz56j6qAx+MhmkxiyMkx&#10;4QAAIABJREFUcXGRVJFmsxkmk4nGdyAQgMFgwPz8PAHxv/3tb8Pv92NxcREA8IMf/ACPPfYYdnd3&#10;qTMrEAjg9/sRCoVoPHd1dUEqldIzYiEK8/PzpBgZGRmByWSi7i3rXm9tbdG7pNPpMDQ0RGD/ubk5&#10;bG9vE8cO4OaOVCqFnp4emoN8Pt89oQVKpRI8Hg9Go/GeYBbW3AK44ohAIIDH46HuKTsQHz58mLrK&#10;7733LvH2AGBmfBwDR7n59ORJTgG2u7uLWCxGz1YikUCj0aC1tZXCejweD379619jaWmJ7jeDxjPF&#10;xObmJqk6PqvmYhsj9o7Y7XbY7XYa34uLi+js7MSZM2fod3344YcYHR2lMcnA7w8++CBu3rwJgFMv&#10;5/N5WrvYJrJSAa1VTJXI5g2r1YqbN29iaWmJ5vyOjg7iabJ3t1Qq4ejRo/Rs9/b2KBiM3Uu1Wn2P&#10;el4sFkMgENB6D3AKVNZBZ++XWCgCn8/Du1Ww/KVLl6DT6TA1NUVFw+effx4Gg4EULDMzM8QrZeqI&#10;sbExLC8vIxaLkYqChYuwd5sVMFUqFancQ6EQsXbZfWPpp0wlefjwYSQSkXtUc8vLy5DL5bRXWl9f&#10;x5EjR7C8vEzvJXMG9FYVGzqdDlevXkW5XMaLL74IALh58yacTieNk4cffhjDw8O4e/cuvvOd7wDg&#10;VOByuRzBYBDPPPMM/e733nuP3i3uueXg9/tpfHk8Hty+fZsCNxgvNRaL4cknnwTArV2//OUvKbwB&#10;ALYWFtB77BhSqQzdt+985zv46KOPSLV09OhR/PrXv6Zx+thjj+HGjRv3zHmsucTWwJaWFmqsfDZ8&#10;T6PRENsVAF5++WW8+uqrpMCpr6+nd4ap7uPxOIaHh2GzccqbYDCIiYkJPPjgg/T333zzTTz44IMU&#10;KgNwY+727dv3BFLm83kcOnSIVFPt7e34l3/5V/qMLDXXarXSvnN+fh6NjY1Yt9vRXV0/WFGOjYly&#10;uYxYLIbnnn0aP/nJTwBwc9XFixcpRO/GjRuQSCTUzAVAyblKpZJUS9vb26QQAYB33nkH5XIZx48f&#10;p/m8WCzC5XJR0Xh9fR3nzp2D2WymcNGGhgbcuXOHxsTo6CiikTj2wvsoFsv03FgS8uXLlwFw+y6Z&#10;TEZ7lZ/+9Kfo7u4mni37/l6vFw8++CAAYHJyEuFwGDqdjlRijLnGiv4ASGnE7lulUkEikUBjYyOp&#10;C+vq6vDKK6/ge9/7HgBQ6rzP58Njjz1G3zcajaKmpoae7+XLl/EXf/EXOHfuHABOdf2P//iPkMvl&#10;2N/n3oljx47dE5wyMDBA4UmfVXB9VpFZV1eHr3/96/j000/pmdy4cQPrTif+8i//ksJjXn/9dVy5&#10;coVUZOfPnsWfvfIKhoeH8aMf/QgAF1j19ttvk7r14sWLuHbtGjQaDY0vrVaLsbExavawdyIWi1Hx&#10;K5lMUlOGrR2xWAzt7e20F9dqtfjTP/szXL9+nZRVKysreOCBBygJHOCajiyRHuBUSywR++2336b3&#10;7Zvf/Cb++q//GgA3J1y5cgXf//736Sx248YNamYDnMukUqngl//6rxisBlkyJvxnw9A8OzsIb2/j&#10;69/6FgBuj/P6D3+IK88+S79rZmbmnqDD3/u936uGREpJqerxeHD82AmUKmVMTNym97unp+ee7zo8&#10;PIy1tTWaK/P5PCqVCikw//7v/x5f+MIXEAwGaV3o6+vC1atXqZkHcHMVj8cjB8X4+Djq6urQ0dFB&#10;69knn3yC8+fP07jRarVwOjeqYTBc8JfNZqNGEjsjMocFGxMKhQJ2ux1PPfUUrly5AgBUfPvD3+fO&#10;AubWJpw5cxoCgQA//vGPAQDPP/8CnnnmGTz/hRcAcPPtyspK1a3QQX/LbG5EsVikM4NYLEZPTw+p&#10;nFkjoaenh85+c3NzFDgK/EdIamtrK42lYrGI1dVVPP744xAKuDH3zjvv4OLFizR3eb1eqFQqxGIx&#10;cvO1tLQgkUjQ71lfX8fg4CCxGNlnbG1tJR47wO1fuPHO3W8WWCqTyWhPwfj+7N/s7u6SuKBS4f5f&#10;a2srAoEAvVvz8/Po7e0Fn8+n81pHRwcV+T6rCkyn07TnaGlpQzKZhMnUQOcctk6yGoLH40E+n6+y&#10;XY30TJgAgY0THo+Hg4MDZKp7HqVSiWKxCKFQSM+AKWzZ/KbT6TjeeVsb3W+xWAy9Xg+NRkN7NrbG&#10;sHd5YWEBzc3N5GYCOKXq9vY2HnjgAQDcftlgMODdd9+lPZVer0coFCL1tslkwtNPP41YLEbPbXl5&#10;GQ0NDZwAp3ovR8fGYDQaac1fXl5GoVCA0Wik9SscDuPW9ev4v//rfwUAfP/734dMJoNUKqX9eigU&#10;wttvv02CIPYZHnnkEQrak0qlEIlEmJuboxoFO+Oy+9/V1QWFQoHp6Wlac5m6dm5uDiMjIwA4N0Z3&#10;dzftl3/33MhvlVrzs9d/KuUmu0wawWv/9quPv+zxeCCRyRCJROjgvL6+joWFBeqiM+Dz2bNnEQgE&#10;8Mgjj6CjowNPP/00lpeXCXALAIaaGly/fh0Tt25hYmICMzMzKBaL1MHP5/MUnMGsG/F4nOwaDILO&#10;gn9YcEY4HEZbWxsKhQKi0Sh1s2enp7Fqt+PatWtYWVlBe3s7JSUzhUc0GsWGw4Gunh4CcC8sLODF&#10;F1+E0WikglK5XCYVGktjq1QqEAgE+P73vw+AK2gJBAK0tbVxQTMyGU14w8PDqFQqsNvt1JXo7+8n&#10;2+Lo6CjMZjPkcjkmJiawubmJtbU1+P1+ZLNZCktRKBSYn5/Ha699D5ubm1hYWKCC4eLiEqWaMguh&#10;Tsd1cAqFAubnFyipWCqVYm9vD0ZjHSQSCTp7OlFXVweBQICf/OAHaLTZUCwWMTo6ikgkQofoUqmE&#10;oaEhqFRc+AlTSRiNRoyMjFD4AwuzUSqVaGlpgV6vR6FQoI5OqVSiznc2m6UOazgcxsDAAJqbm9HT&#10;0wOXy8WlGur0ZI++u7BA3eVMJoNcLgeRSASHw4ETJ06gUqngn//5nxGJROBcXcVuKITJyUkkEglc&#10;v34dzc3NCIVCsFqt+MHf/i2a2trg9XoRDoexvLyMTz/9FB0dHTh16hRsNhuWlpbw4YcfwuPxYHFx&#10;kSb39fV1GAwGFItFfPGLX0Q6ncbMzMw9gS7d3d24desWWSuYssZgMCCRSGBiYoKUC6lUigppLGSA&#10;KVCbmpqwtbVFqiuJRIJXX30Vbrcbd+/exebmJq5fvw4+n08KIKfTScXbfD6P1tZWrK+vkzKZAdBZ&#10;4ITH4yG14ujoKNrbOZVhMpmEwWCgdMnswQE0Gg2pwQBAoVKiUCjAarVCJpOR2ouhGSwWC8LhMN3X&#10;np4eDAwMgF9VWrNDmUwmg1jEAfgz6TRXeNragkQux3e/+10Ui0V0dnYiHo9DoVDg9u3bWF5eJtwC&#10;swkKhUIMDAxAoVDAYDDQ/TNW7eUCgYDA1MwaEwwG4ff7kU6nScEsk8koLMpsNhOSYHh4GI0tNuj1&#10;eoLy22w2HDt2HHw+HyaTCV6vFzKZDOl0Bul0GhqNBnqdHh6PhxSOQ0NDEIm4JNvArh+xWIzUlaw4&#10;t729TUoUpuxgSlVmed7d3UU2myVlDFPe7oZC1D0vl8uIRqPg8/loamqCUqmk4i6z7cXjcezs7NDc&#10;y4ImisUikskk9vf3KbSFx+MhGo0SOoLZ/QuFArLZLJRKJSwWCwKBAKlhWAc3l8tBKpVCo9FgfX0d&#10;tbW1BNGWy+VU9IxGo3j//feRSqVQLBZhNptJXbu3t4fu7m60tLSgsbGRng0Ljcrn86T0ODg4gEgk&#10;wu7uLvx+P+rq6iAUCiESiUh1VywWyaqmVquhUCggFotRLpchEglhNpvR1dUFs9mMkaNHUVNTg46O&#10;DphMJoK019XV0bPm8/k4dOgQPB4PPvjgA9y5cwfLy8t46KGH0N3djcXFReoSA9wGNJFIECR9YmKC&#10;1Cp+vx/lchkejwd+vx/Xrl1DPp+nwAo+n48rV67QHKJSqZDP56FQKCCTyRCNRsHj8XD8+HGcPn2a&#10;Ctg+nw/ZbBZerxeXL19GX18fRkdH0dvbC4lEQvP43t4empuboVAoaI2Ty+Xw+/8jsI6pyfr6+tDf&#10;34+2tjZKe2QHC2ajZ/bwZDKJ3d1d7O7uEkCfrfOzs7OkqHQ6nZidnUW5XEYmk0EikUClXIZGo4bP&#10;64VYLIbf7yebHFsrdnd3Sf3O1vzZ2VkYDAacOXOGkCuhUAhqtRovv/wyjh8/jr29PRgMBoyOjsJi&#10;saBSqUAmk6GpqQmHDx+m9enw4cM4efIkRkdHoVQqodVq0dfXR4ciDp2QwcDAAFQqFcRiMRYXF9HY&#10;2IimpiayXTJ1eH19PSm1xWIxuru7oVQqMTc3h+PHj0MoFGJ6ehpra2uYn59Hc3MzqdAdDgeuXr2K&#10;kZERXLlyBQ8//DApRMRicTVg0AeDwYCnnnoKPp8PSqUS9fX1uHlznJRVOzs7eOaZZzAyMoLFxcWq&#10;KodTh/r9fhwcHGBnZwfDw8MoFApQqVQ4deoU2tvbMUSIEx4VCr1eL5aWlmgssVAGhjFoamoCj8fD&#10;yZMn0d/fj87OTsI+xONxJJNJ3H///VhfXyfF6dbWFpqbmyEQCKior9frodPp4PF40NXVBYvFwoXd&#10;VR08DJnCwnUymRSCwSCp2TweD9n2dnZ2EIvFcOXKFUxOTiKfz2NjYwNSqRQmkwlKpZIQLlPXr6PI&#10;54plIyMjkEpl+PnPfw6n04mFhQUqVPt8PiQSCbz00kv44he/iETVJswOh0yFnUql6IAeCgawtraG&#10;RCIBvV6P/f192gfu7e1x1vKNDXJTaLVasrap1Wokk0kEAgG0tLRgfHycLIXM+jYxMUHBnzqdjhS0&#10;DMNx+/Zt+Hw+RCIRHD16FF6vF4lEAplMBnK5HFNT05iZnQWfL0AsFoNWq0WpGnA0PDxMBRbmcslk&#10;MhT2s7m5SRbeo0ePYmlpCWq1GplMBmKxGCqVCmfPnsXOzg45ro4cOUJFOalUSoo7ti8ql8solUqk&#10;Zk+n0zh16hR+8Ytf0B6PNTCkUim+8pWvoL29HW1tbcjn81hfXyd0DRcaWMHKygpcLhe6u7vx53/+&#10;57h27RoODrIQCoXI5/N49tlnqREyPj5OwRFsn1FXx4UPGY3GexKJ2T6Qvd+OtTX81V/9FQWYMXyJ&#10;RqNBJpPBnelpvPuznyFVfRfD4TB++tOfolKpkLqqWCzi4sWLGB8fJ2UVC4Tb2dmB1WpFqVTC1atX&#10;qbBXqVRw/vx5rK6uIhqNIpVK0ZpvMHDBN0ajES6XC1NTU6Q0jcVicDqdsNvtePnllwnhwQJUAFDT&#10;ymw2o1Qqwe/3kyjh4YcfhsPhgFqthtPpxNTUFLxeL9bX17G2tobOzk5YrVbY7XZav/P5PGydnYS2&#10;CQQCpIrS6XTQ6/VwuVxQ19aipaUF+Xwe29vbGD58GH/6p3+KW7dugcfjYebaNdTbbLR2s2JlNpsl&#10;F4lCocDVq++gq7sLDoeTVIr19fXo6uqicCsWaNbc3AytVktKyMXFRVKal8tlUoEXi0X09/eivb0d&#10;qVQKDoeDAlSee+45dHR0wGq1orW1FZubm/j1v/87pGo1qc3u3LmDxsZG8Pl8jI+Pk/tOJBJDKBRC&#10;p9NRI+j+++8n9xpzGLLwE51Oh/HxcczMzODjjz9GJsOtU0898zt44qmn4FxfQ7FYIIWaSqXC6qod&#10;n376Kfz+ADXymNMync5QgFBXVzcUCgXthQFQ2BY704vFYjqPhsNhagqwoptOpyN1aDQaRTqdhkQi&#10;IaSHz8fN12w/zZR2XFAu5x6qqakhd93CwgKi0Sji8Tg545gyOR6P44UXXsCPfvQjZLNZctAxB8zG&#10;xgaF+sViMQpsZEo7Nt+wcCSmUo3FItQU1Wg0kEgk9IwAkKPUbDZTSC6bg3k8HgqFAqmTOXdfBPX1&#10;9Vhbc8BcVXQqFAo4nU7cd999UCqVeO6558j1qVarCZfGmja5XI4QRyqVCseOH0dHRwfq6+sprI3d&#10;SxYCyPbtzc3NFHTJMBcsDHJ3dxfFYhHhcBjj4+MIhUJYW1uD0+mEVquFxWKhUNhSqYR4PA6dToeW&#10;lhZIJBK4XC4sLCxApVKhp6cH9fX12NjYQH19PSKRCBWRmQuRBc2x97mvrw+FYhF1JhPmb96EUC7H&#10;Aw88QFb1UqlEIqhQKMQ5x3Z28NAjj4DP52NwcBBerxdutxs1NTUULsVQeTqdDjU1NVhbXoZIIqG1&#10;6zdXr6LJaqXzVS6Xg0qlQnd3NzweD4X/BYNBnDlzBocOHUJnZyc++eQTrK2t4ezZszRfTkxMwO/3&#10;Ix6P4/986fJvbWET+E/C3Pz/uljQ0Lf++5sz/6s/y+fX59fn1+fX59fn1+fX59fn1+fX59fn1+fX&#10;59fn1+fX59fn1/9O17/99//nt7qoya7/lMrNz16nR3teu3x27LX2Bs1r//rm+182Go2YnZwETyDA&#10;/Pw87HY7ZDIZlpeXcfXqVfz85z/HL37xC9TU1EClUpE6aGlpCe/+5l0cOXIEQ1XmZCQSwfyNG3Bt&#10;b8O1sQFjQwMxMmKxGIrFIvw+H6LBIATVrj/jVG1sbFCHjSkLE4kErFYrtFotDg4OkK3aGEulEtmD&#10;9/f3IZFIIBKJMDw8DLFYjO27dyFRqxGNRnH69GmStPt8PkxOThLomdnODg4OkE6n8dBDD6G1tRWZ&#10;TAYOhwNarRZ/8id/gpMnT6Knpwe/+c1vEI1GcXBwQAoLlUqFkZERWCwWHBwc4ObNm1hbWyN1w/b2&#10;NkqlErq7u2EwGFAoFLC8vIz5+XmyYPT29iIYDJDSoL+/H1/60pegVHJKRoVCAZ/PV7VR1uKrX/0q&#10;Tpw4AaVShUKhQN0PoVCISCSKlpYWJNNciIpQKMTgyAgx8eLxOPr6+nDr1i088sgjsFgsSCQS2NnZ&#10;IQUGU+cxdR/jLZbLZYRCIciqCtampiaybDC2lVDIKaKam5vR0NCA1dVVxONxNDU1kVpXIBBgaHAI&#10;nZ2daG1tRbzauRcIBKitrYVMJsNXvvIVSKVSvP7665ienobBYIBWq8XQyAix5ZLJJHg8HgKBALa2&#10;thAKhTB26hRMJhPC4TBEIhH6+vqwu7uLjY0N7O7uYm5uDm63G6lUCk888QRaWlrou6nVaoTDYSST&#10;SVy7dg2rq6vo7OykgIwzZ87gvvvuw89//nP6vHw+H1arldS7jKVSKBRQKpUQjUZJAcYUqdPT08RE&#10;CQaDWF5ehtlsxv3334+NjQ1S1mxvb6OxsRFjY2Ow2WxwOBzIZDLE+6utdrOfe+45nDhxAkeOHKFn&#10;VFtbC7FYTGPvlVdeIXsps5AwFdOXv/xlPP3002QvLhQKKFXKxLhsbm6GRCKBXq9HZ2cnLly4gMHB&#10;QeRyOWxubhJDl/F1+Hw+uru70dDQgNraWshlcpw6dQoCPh/19fUI7u0hnU7DbrdTZ1wmk8Fms5Hq&#10;gjGsGOuwoaEBVqsVn376KXVxmUXT7XZTQBJTjjPWbSqVIuXYzs4OAoEAvdN7e3sQi8WoVCqor69H&#10;TY0ORqORFDU3btzA5uYW3UcWCpVIcB3AQ4cOYXhoGF6vl3hRnPKXC1AplgqQyWRQKBQUMMLsKUaj&#10;Efv7+1hcXITL5SI0wblz59De3g6hUIhQKERsSR6Ph62tLZQqFfB4nIqKYQSY6n53d5dYx83Nzaip&#10;qUFdXR0WFhawurqKQCBAdtxQKET8G6FQCKVSSSBxmUwGpVJJNk2mgGRKusbGRgwODqK7u5uUKIUC&#10;913n5+fR2tqKp556Cnw+Hw0NDbBYLMQ6Y13wSqWC3t5epNNp5PN52O12UpiyeYpBzdva2mA0Gink&#10;i7GCa2tryT7DVPpqtRp8Ph8bGxsQi8UolbiQGqb0slgs4PP5uHPnDgVAbG5u0jqUzWYxOzsLu92O&#10;ZDIJv9+PhoYGeqdCoRAcDgep1g4ODtDS0gK73Y5QKMTxmeNxUgkx9RGfz0coFIJIJCLeUXNzM/HF&#10;ZDIZent7kUqlkMvlUC6XSRmm0+kgl8tRqVTQ3t4OdVX1IZPJ8Mknn1DwlFAohEQiITB+PB4nvu+P&#10;f/xjFAoFNDY2Qi6Xo62tDQ0NDRQowxQ3zz77LP13JBKB2+0mhnEsFsPu7i5mZmYgEokoMIRZ04rF&#10;IvESmeqGjaVwOIxAIAClUklqv5qaGlKQiMViuLa3ORWYRgOz2UzcZWZ5bWhowOTkJCQSCaxWK/0u&#10;s9mMy5cvQyQSQalUIpPJYHh4mGxHbF5iSvVisYi6ujrU1NSgUqmgu7sbarWaxibABS2wd/azVkqO&#10;zezH3NwccXaZ6qmlpQUCgQAnT57EwsICBgcH8Z3vfAePPvoo3nrrLbjdbohEIporY7EYXn75ZTz2&#10;2GM4d+4cEokECoUCLBYLampq8LWvfQ1qtRoffPAB+Hw+AoEAnnzySdTU1OBnP/sZMf5cLhecTidC&#10;oRAikQhu3bqFF198iazRCoUCU1NTnAKqGg7BLGClUgkSiQTFYhFerxelUglSqRSLi4vY3t6GWq3G&#10;bFXJVygUCDmSz+fR1dUFvV5PKjcW0ud2uwlhMzk5icXFRWJpZ7NZsniGw2GIxWLYbDbU1NSQ8iwa&#10;jUIkEpGKlLkGCoUCcrkc+vr68NWvfhWxWAxms5lYgXq9FmKxGFNTUyiVStBqtTh27BgFwWxsbGBg&#10;YIDUmtlsFs3NzbRWMYWGWKFAOs0ph+bm5jA8zKE3Ojs7cfToUTQ1NSEejxOzmSlp+Hw+RkZGiHFe&#10;X18Pg8FA2Ii2tjbc/vQW2deWlpZIiev1evHCCy/AarUS/57tMbY3NyGWSHD37l04nU4IBAI8/vjj&#10;xPZbmJ1FBZwNke2bw9vbKFWZagCHS+np6cG1a9dovDI2vlbL3beNjQ20t3Wgrb0NwWCI1Dg1NTVI&#10;p9OwWCxIp9NYWFiggIZoNIrp6Wn09PTg4sWLeP/994ldf+jQIUgkEshkMmIns+/HnAXNzc00hsRi&#10;MbHRQ6EQzcl6vR7Hjx+HUqlEXV0dHA4HnnnmGfT19ZGCmrHy2Z6kt7cXb775Jk6dOgWr1QqLxYJP&#10;P/0U3d3dSCaT5CiYn5+v8uw7iHNdKpXw8ssvo6enBzqdDm+++Sb8fj8EAgEFEzJ+nlQqRbFYRKVS&#10;QSwWw4cffojJyUncuHGDwkXZ3kAoFOKhhx4iW/vo6CgGR0eRSqUwPT2NeDyOg2gUSp0OsViM+Nhq&#10;tRp3796lQEmz2UwOq/Pnz9Nzn52dpYBLFtLBeIjFYhH/9E//hJWVFbz77rvweDyQyWS478QJOpcA&#10;HKd6enoaRqMRwWCQFOJyuZxCXCKRCIRCIVwuF3w+H62t5XKZ3r/nn38eiUQCnZ2dxCp3u92kMmPB&#10;GouLi2htbSV2O3NMGI1GWhd7enoIP8MY6ZFIBMVikRRl6tpaRCKcqi6ZTBJewuv1YmdnB3t7ezh3&#10;7hwOHTqMt371FhobOf51Y2MjPUu5XI6NjQ0olUo8++yzsFqtaGpqwtLSEgwGAywWC5qamgiVlkql&#10;PqOkF2J7exsulwsDAwNoaGiA3+/H/v4+5ufnsbCwgPHxcbzyyitYWV9HuVxGuVzGpUuXsL6+TspC&#10;uVwOs9kCi8UCsVgCrVaLXC6Hg4MDes9ZyGRDQwOp7GKxGE6dOoVKpYJMJkMuh1/96lfY39/D3bt3&#10;USoVcP78I1yY6eIiEpEIvvzV/4NTpqo47vvg4CBOnjyJXC6H5eUVJJNJmM1m9PcPYHJyksJuisUi&#10;YrEYucTYnD40NESIBJlMhrNnz0Kv16OpqYnCHguFAlnt7XY7hEJh1TEUQTKZRG9vL4X8SKVS8Pl8&#10;eL1e7O/vQ6/Xo1QqkcKX7QH39/fB5/MRDAZJgfeFL3yB1mimTKytraUgXqbU7O/vx9TUFH02pshm&#10;am025rhMgjK5iDY2NpBKpRCJRNDV1UWqYuYsYmp6xnCsVCr40pe+hOHhYXK0FoslhMNhnDhxkvbd&#10;Ho+H0EtOpxMrKys4deoUPvjgA5w5cwa1tbXo6+ujrIuWlhbYbDaoVCrY7XbCAhkMBuRyOdTV1dFZ&#10;uaamBjabDfX19TAajXA6nVzNZHubnmtDQwNxe1nOSiKRIOcjO9tPT08jFAphf38fiUQCfX19EIvF&#10;uHnzJhwOBwqFAq2PTz31FJqamkh9z9Srzz33HCYmJoh3qlQqMTIyQmdUNmccAMQfZWdOxmRn57lI&#10;JAJ9lfO7vr6OQqFA4YupVArxeJxCM/f398Hj8TjsSZVXf+jQIej1emSq96y+vh4HBwfkWMtkMrS3&#10;Zcp1tgf2+/0YHh6GSCTCzZs38epffuPwfSNdr73w9IXfOrbm/9/1n764+dnrzNHe1+4/3P1aOC/+&#10;cqlUwhNPPEHMstXVVfT19eHo0aPo6+sjKCoL8IhEIjBULVjxWAwejwculws1DQ2wtrbC2NBAknl/&#10;NbyFx+Ohr68PimrhkQ0mli7FwmsUCgUuXLiAQCCAtaUl7Pr90FU3vwxm3N7ezgUCLC0hUoVdt7e3&#10;4/jx49j0euGYmsKu2w2H2w2ZTIbZ2Vlsbm6itbWVEu1YSEG5XEZnZyfZyWpra4nJ+K1vfQtvv/02&#10;QqEQbdDkcjnJnFmoTCwWw/T0NDY3Nyn4QiKRYH9/H5lMBlKplOwOrAiQSCTg9Xpx/vx5KBQyhEIh&#10;KJVKKo4++ugFaLVa2Gw2fPDBB9VN8yampqYwMTGBL37xBbIiBYNBDA8P4+CA2+D1DfShpqYGt27d&#10;wieffAK73U4D3mw2IxQK4f777yfp/NTUFHp7e5FIJCCVSjE+Po6NjQ0q3PX392NxcZFsAOxwxja/&#10;rBDC7umhQ4doYWbFI8ZPcrvdEAqE+OM//mMMDg7i6JEjcDgcJPf2+Xz45S9/Cbfbja6uLhgMBmg0&#10;GrJu7ezskD2kt7eX4PNtbW307m5vbxOLq66uDtlsFuvr62TLZOzG2dlZBAIBOBwO+P2q6f5RAAAe&#10;SElEQVR+WK1WKhKk02kkk0mkUinMz8/Tht1sNmNoaAh7e3sQCAT3gKjr6+vx1FNPIRAI0KHMarVi&#10;dXUVWq2WFpi+vj4oFByvMRAIIJVK4fnnn8fCwgJkMhkEAgFCIQ5S/tWvfhXd3d04fvw4AI5HKpFI&#10;4Pf78d577+HV//bf8PovfoF/+Zd/IWYVCwKLx+MIh8NwOjkbTiKRoBS9N954A0tLS/jZz35GhVav&#10;14tisYhLjz0Gs9mMqakpsgMvLi5ifHycNrHj4+P3WAPY5pMViMPhMNbX17HjdmN8fBzp6oGmpaUF&#10;Pp8P6ysrUFc3Zsxmy94vjj3kxP7+PoVpGI1G3L59m4quzM7H/i2zwlssFrITZLNZdHZ2Vm0vPggE&#10;AirYGo1GpNNpCubY2wtidnaWwre4TUADBTexFEWNhkucdLvdiEai0Ol0OH36NAYHB2E2m7G0tIxA&#10;IACZXAqhUIg/+qM/QqVSwcbGBkqlEoxGIx544AE62Ol0OuIgX7x4EUajkTZ4bW1tOHv2LIaGhrh0&#10;W4fjHluLQqFAKBQiOzFjQu7s7FAhjdmthoaGYDQakclk7gnLKZVK4PP5BN/X6/V00GAb09raWgq/&#10;YcVEHo9HwSAKhQJCoZDsqSqVCl6vl0IQIpEImpqaoFarKRDIZDLB5XIRL/Ghhx6iA0k+n8fc3BwF&#10;MjFrPLO+6PV6KBQKKBQK1NTUwGQyob6+HocOHYLf78fy8jLZDA8ODiCTyZDP52mzZjAY0NbWhlQq&#10;Rey9sbExssfkcjkUCgUKJchkMtTYOTg4QGNjIzUKuDAq7qDOgh/C4TAuXLiAxsZGqNVqbFbDcpgt&#10;12KxIBQKYXt7G8FgkBpkbCNrtVopmEuhUGB7e5vmiaWlJXR1dZFNNRaLoa2tDXw+HyqViixLLEAk&#10;GAxWAyUayS4uFothsVgIM+N2u8Hj8agoValUkE6nKQAkEolQ+jDjXvF4PCoWp1IpWuPb29spIZ29&#10;Y2KxGE8//TQ6OzvR2dmJSCSCEydOQCwWo7GxEbW1tShVGZwb6+tIJrnm3IkTJzA8PIympia0tLRg&#10;fX2d/q5AIEAikcDg4CCWlpbwy1/+EvPz8zAajVRQv3v3LjweD5RKJfb397Gzs4OdnR2CyS8sLGBz&#10;cxPLy8vI5/NwuVwUKMGCOhYXF6kA2NPTA7FYiLGxMXR0dGB2dhaFQgEPPfQQPvroI2xtbWF6ehom&#10;kwlOpxP5fB4LCws4e/Ysbt26BZFIRHuOxcVFTE5OgsfjYX19Ha2trYSgiEQiCAaDeP755/G3f/u3&#10;FOz2+uuvY3Nzk5ABOp0OkQjHAGXvX6FQgM/nRSwWRblcgkDAh9PpQD5/gJoaPQQCPnw+L+LxGIrF&#10;Au6//xTq601YXV1BpVLGAw+cxsTELWSzGezuBlBba8TTT/8O+vr6sL29jd7eXrIVJpNJiMVifP3r&#10;X8fs7CwVQNiYAziGl0ajwcHBAdrb26lRqVar8cgjj8DpdJLNkLGmGZ+WFUbYQVcmk9GaFA6HCdGh&#10;VqvhcNixv79Pe61IJIKFhQXcvXsX6+vraG5uxq1bt6DXc0icQ4cO4c6dO4jH44QRKBQK+Pa3vw2X&#10;y43a2lqyh7KDuVarxfz8PKFdjEYjotEoNjc3sbKyglwuRyFCkUgEt8fHse5wgC8UYmhoCCaTEXa7&#10;nQJ+2P4wkUhgdnYWHR0dWF1dRVNTE+rq6tDY2Iih4WGo1Wq4nU6gVEKFz8fJkyepkbwfDlPgFSsG&#10;QyJBOBwm/q7JZKKic7lcpqChS5cu4ZFHHsHQ0BBu3LiBRksTtDot0mku+E+v19OeqK2tDRKJhAL8&#10;hoeH6X2bmpqC3+/H0aNH0dzcDKvVSix4Nsdms1m8++67MBgMVFiYnJyEXq+HWq2GSqUiBAhXiDqE&#10;hoYGQqsw3rfJZMLKygpmZ2extLSEeDwOq9WKQCCAYDCI3d1dnDhxAoVCAW+99RZ+9KN/wokTxzA3&#10;d5cO5PF4HN3d3eju7q6GTaSJYzgxMYGVlRVcu3YNly9fxuOPP84VID/5BPH9fcirB1ytVotyuYy9&#10;vT3cd9992N/fx8jICNrb27GysoLm5maIRCJc/9WvsOf1gi+T4Z133sHy8jLGx8fp4Dw6OoqbN29C&#10;JBLh0NgYNVp4PB7UajVWV1fp3WdzqsFgQCwWw7Fjx1Aul/Hcc8/hgw8+IKyJUCiE0+nEuXPn4PV6&#10;6Vy1vb2NjbU1oFxGbV0d+vr7MTc3Bx6Ph1wuh62tLaTTafh8Phw/fhz19fUUxNnS0gKNRoM7d+7A&#10;6/WipqYGbW1tMJvNKBaL6OrqglgspvHtdDqxtbWFo0ePUoGlp6eHhAT5fB6PP/441tbW0NraSp/P&#10;5/NhaWkJfr8fGxsb+OTGjXtQDxKJhLBkcrkcBoMB09euoSQU4vz587BYLIQe4YJ5uJ/p6+tDKpnG&#10;5tYWRCIxisUi2traqODKNUj0aGtrQzQaxauvvkpsatYwjUQitLf5m7/5Gxw+fBhnzpxBezt3rrx5&#10;8ya6u7spjJPLQVAQd7qhoYGQYFKpFC6Xi3Io+Hx+lcfJsXyNxjqoVCpks1m4XC40NTVRw5OF4G1t&#10;bdGYYIErBwcHKBQKMJlMuHjxIqLRCIdnuzuHyck7eP7557HldkOj12N5mZuzFmbn4fN6YWlspOJh&#10;LndA639Tk5UQZTKZDNvb29T84vP5hDBSKpX49NNPKSXbYrFgYmICPp+PgjCtVisOHz4Ms9lM865c&#10;Lkc6laAmtdvtht1uh8/nw8bGBtRqNRoaGqj5y54VW/NmZ2eJec4K9evr63jiiSfg9Xrh8/mQz+ep&#10;qcFCfgQCASE52HNaW1uDUqnEkSNHYKuGIrpcrqoQo0RZJCy4iDW3AI5/zVAkWysrkFafc8jjQTaV&#10;QqGK2YjH49X9VhidnZ24fv0GQqEQPB4PtFotFXQzmQyJoDIZDhPg9/vhdruxsLAAn89He1r2Hlz/&#10;4ANsOp2IVwvhQqEQOzs7SCaTZF9n5+K33nqLirEMW5VKpYgTyWz8rEjL7n0qlaJw23K5TAiWxsZG&#10;dHR0oLm5mX4nE2GEQiHCwOVyORI7hUIhnDhxAh9++CGCwSAcDgfcbjcSiQSOHz8Om81GLO5IJIJI&#10;JILGxkYKJmSNUZbbMDc3h2AwSGt+KpWCx+MhBvPo6CiFxLEQNiZ2i8Vi+N3f/V1MTU1hYWGBGq4s&#10;QIoFTPP5fFgsFsKKsebDt/7oucP/OxU0P3v9VhU32XVypOO1iw+MvtbfUvea1tz5ZYBjR7hcLjQ3&#10;N4PP51MS1KFDh2Cz2ZDNZuHzcl07Y20tqbfYYGIMtra2NkQiEaRSKWL4VSoVUrmUSiUCL7MDK0v2&#10;02g0kCuVaLBYqOii1+shFotJSRINhyGVyym1kCVebgcCgJQrLvh8PsTcbqT299F/+DCpJ7LZLIHe&#10;OQ4bB6tlnSiRSAS/30/wcFb9ZyomjUaDUqlEad3hcJhCdZiSKpFIQCAQEMePTVasuFsqldDe3g6n&#10;c41UEyykwGCoRU1NDfh8Pm7evFntgoAGskDAURD6+/tJ0XP7NsdvefjRh4n5efv2bXR2dsJoNFJR&#10;joGwk8kk5ubmIBAIKGBHo9FAKBRS+huDXwMcBF4sFkMul6NQKMDv91M6Gutqd3Z2IhaLUZpZY3XB&#10;PDg4oJCOpsYmFAoFuFwuBKpcRJZoxlLJkskksXdkMhmpz86dO0dsqkQiQR1trVZLf5fP5xP0nsGZ&#10;fT4fJBIJpZ0yDh9L0WxtbSUgOFNlsJRNlnAvFovhdrsRDAbx7rvvkkqUFegEAgHMZjMcDgcxiVhY&#10;Czt05XI51NTUUKH82LFjlOzK0v7YgqJSqSihuqenh54nu/cikQiKakGlWCzC4XBAKpXCarWitrYW&#10;ZrOZCheMTymXy5HJZLiCYzXchiXVM2UtXyiERqMhVhjAhRMdHBxgbGwMMpkMw8PDtGgCoDHDeIyM&#10;D9ps4zb5LVWGkc1mw9TUFHr6+1EqlZDP5xGPx6FUKqmoxPgzrGvNNmuZTIY69IxbyMYmu6+nT5+m&#10;YiRjYTL+LGM4CYVC2mgydd329iY1T5iqrLW1DWfOnMHAwADUajWCwSCi0Rgd2MxmCwwGA0QiEZd6&#10;6vHA6/VxSX9BLpHx7NmzNBeoVCrU19ejvb2d1IAqlQp1dXUol8tQKBTEK2KcHZZIbLFYsOP1Ynd3&#10;l5TSbW1tMBgMxJDRarW0AWUss2KxSIswS5Q3Go2cWs7lorlaLpdDIpGAz+dTwZexY1gB4eDgAMlk&#10;knixrMDBVPds48vUtJzSjQuMYM0HxgKVSCSkYtzZ2SF2EXuf0uk0xsbGsLi4SOmVrBteV1dH6amx&#10;WIxUkCaTCXq9Hm63m9RPxWIRNTU1iEajVCjRaLgi7t27d2ns9Pb2QqVSUcFmbGwMH374IaRSKX3H&#10;SCSCzc1NdHd3U3FhdnYWcrkcKpUKlUqFYONSqZQaPhqNhu4nKyKzgDKmAAkEAkgmk3j44Yeh1+vR&#10;2NiIpaUlKmaz5+p0OnHy5El6XiKRCB6Ph5hYLKn5gQceIPZpKpWiwylTTcpkMmJieTwemM1mHD58&#10;mA5wDFbf2tpKTQDWHGQF0GKxiJMnT0JSVZaxRkMgEKBEVZbkztY2xm1jnF+hUMiN52qiMr+qJmaF&#10;26amJjQ2NkKpVOLOnTsIh8NIp9MIBoPE97Lb7djb20M+nyfFcDAYpOfC1CFWqxUajYaKwKzxCKCa&#10;uM2tHyzExGg0EosK4AKEOjraEAqFKK2WqSFZA0ylUiEQCCAajaK+vh6JRAJ3794lNqxAIMA3vvEN&#10;zM/Pw+lwYG5uDtPT01RM9ng8yOVyxFibn5+HrZrU3N3dTdB+NjeEw2GMjo4SPzEQCGBxcRFSqZTG&#10;KVOfut1u+P1+Um4wZTNTXqvVahw+fBj19fXo6+tDPp9HT08vGhstEItFsNvXUFdXRyojpphg72q5&#10;XKYwSMZJNplMMBqNSCQSGBoaorl1bm4O0WgUc3NzCIVCGBoagl6vRzKZxO///u9jYGAAQqEQ2WyW&#10;lGONjY2w2WykElUoFFheXq6GSZVJOcyYxex7++12xHI5mEwm3PjgA9iXl1FfLe6zJi1r+h4/fhw6&#10;HXdwLhaLyOUOiLkdiUQo6ZmtVWx/0NLSQsnpBoMBbrcbtXV10FX3cAKBABIx914rlUokk0kcPXqU&#10;mg1uhwO3bt+Gvnp/KpUKkskkhoeHMTs7i4pAAKlSiUQwiP14nELY3G43LBYL5sfHUamm1VutVkrB&#10;FovFFBDJ5iDmOunp6YHNZoNIJILL5cLNq7+GsakJvb19xN5PpVJYWFhArCpiyOVyUCgUGBkZofTn&#10;kZER3Lp1izsX+Hx45plnaG/M1ED/Y9NDJBJRajxTp9tsNgqt4PP5mJiYgEKhQHNzM+2lNzY2qMGk&#10;UCioachEDzU1NVSgsNvt8HoDuH79Jq3tzGEUDAbR19cHu90OqVQMHo+HdDpNh/2DgwNYrVYMDg5i&#10;dXUV89Ugw2OnThEvORgMYnV1leZ9FmrmcDjw9NNPo1QqIZxKQV9fD7lcTgrnUqmEW7duoVgsoq+v&#10;D5ubm9BoNIjFYjAYDBBW91/s3WehUgKBgBTwPB6P9pjd3d2Ix+Ooq6uD2WxGoVCg0BWmfgoEApyy&#10;2uMBvzqulEol5HI5HnzwQbS2tpJbAeBCU1ghkt1ztqa2t7cjmUxSY5Y1H4LBILLZLNxuN+rq6rC/&#10;vw+/3w+Px0PnHcbWY3sQxj1kvMuxsTGYzWYkk0lSJvJ4PExOTmJjYwN6vR5yuRxSqRQOhwPhcBiR&#10;vT2UALR3dKBQKECv1yMQCCAUCsFgMEAqlaKzsxOlUhk7Hg88Hi/tQWKxGCYnJ7G5uYmtrS1IpVI0&#10;NzdjZmaGvhe7Rz09PdBoNJieniZWp1qtxtTUHWIjbm1tEVPQ4/GQ4ndrawuBQKDKbeaKSKurq+jo&#10;6IBWq6WkcKvVhkKhgHQ6g0wmg4ODA+j1evT29mJhYQG5XI7EIvF4HAKBAKdPn6ZAObfbjYODA+Ry&#10;OQwMDCAY5Nbqvf0gFAo59vb2IBKJIJfLkUqlIZfLEdrYBPJ5yKv3ze/3Y2zsGCwWCzX0GXdcIpFQ&#10;0UepVEJWzfGwWCwwmUwIBoMQiUTQaDRU7GPcTeaeCYfD5DRgzYly1emUSCSwuroKsZgbk1yIpxY6&#10;nY5Y0DKZDIFAAF1dXbSn6+vro/dTKBRid3eXG3/VwiNrDrBGPFtTWN2C7fEZW5WF/+n1ejgcDnR0&#10;dGB93UGFPVYzYEVAlrzd2dmJ2tpaqPT6/7e9O1luI8nvOP6rBYWlsHJrkt1SSyNFyHKEJ3o6fJhw&#10;R/gw13mReQg/gx/AD+MnmNvYbM20FZIosgmKEoACCkstAHzIRaOrwxE2er6fGxlcUJVLZf4zs/76&#10;r1evdHJ2pqTdVjoY6C9//KN+ur72i7NRFOv09FT/+af/0F7mxEin0/E5Ldz4xe00de+ZdvXCnbBx&#10;QceTkxM101THZ2d+Duayorukh41GQ48fP/ZzKPe3XVm698S7NuSCt27XZZ7n+v777/0z6sOHz7v8&#10;B4OBkiTxJ0GePXumq6srn0Tou+++++I9yS7/S5qmdiGx4Z/Jboeky1Mwm838Lu8wDPXjj2Yx0+3e&#10;73Q6/oRrkiT64Ycf9PbtW4VhqKqqFEWR32nsFoVd4LXb7Woymfg+zb2r+Obmxu+Sfv36tX+//P39&#10;vfr9voIg0L/+yx/+8fe/++2//dNvXvwig5rO/8ts6f9b/vLu/ne9nunUPk0mmmeZ6qqW+95iYZJE&#10;uMmCS5CRZZmfJI9GI5PMwiYskKT+YKC6qnxwUYE0GJij6O74lNtW7f52kjRUFIXyRa7IZoAd2qOK&#10;k+lEHz6YI2YuwcTWZgz85skTKQg0zzJV9jNt61ot2/GZz212G/R7fd8xyq5sVlVpvwzV7aY2CGAm&#10;PkVR+CMX7tr2+52iKP6rl33vFAShPb5rfubJkyfKspkfGK3XaxVF6SfskvTq1Su7tV3+Pp2cnKgR&#10;N9RIzNdhEOr9zY36/b4ePTZHEyeTiX766Sef0cwkNzBBKHcv7+/HqqraB4Yl+ZeQu90XbqW1KDba&#10;bk1Cqe1uq9VypXa75evI3v5sYL8uy/KLTLLuRdXDoUnGIkn73U5z++L/2q66DW3AzmWC2+/3/pUA&#10;LrPjeDy2uyxNtrJu2lVV19qs175s3esUqqrymQWXea4ojhSG5jPtdjsVm40Gw6G6XXOfZtOZ6m0t&#10;m1RO222tIAj9wFGSfr691cAeq3bX2263dfbVV7q/v5ckzeeZffitfRns9zsfCDF1NNF8nqnX6/ts&#10;iG7XXavV8u3r/Pxceb70meaKojD/N5CqqrYFsDfHzOzuqiiK9PHhQc1Wywcpu92uqqrUmzdvJZm6&#10;/vXXXyvPc1/+/UHfrrY9+PJdrlaq7QKF+dtmglDXlfkQMm0+zxe+/gdBqLTTUVVXSjupv0fX1+/U&#10;6/X9EbmqqpSmHZ+sbDgc+gHefv/5e5PJ1GdXdom0yrLwddIckbzQfL7QdGqC8p1Oao9qmGubTqZK&#10;u131ez19mnzyZbDZfM4+2m63FYaRet2uuva+ZbNMnyaffKAjSZrq9/pKmonPQr3ZbLSY52o2Ey1X&#10;5nP+/cuX+miPErnPeHx87BOfSPIPYJclNrYJqYqy8H1Hmqa6vbvTMl/69jQaDbXb7X25uaPlLruj&#10;qwNVVSmMzL1uJk3/My4LcavV8rsLXNntduY647jh78mm2Ghbb/3gZLfbKQgCv5vPDbjdIoj7maqq&#10;dHpm2nK+yP1quak70ny+UK/X87u9JRPcPD071Tyb+3q6Xq/U6aS+Lc3nc+12O5/V0O1Uur6+1maz&#10;9vU07aYqi9J/piRJ1G63Nb43WXLLotTl5aWCQD64enR0bI/y9uy1mX5guVzq/PzCl9t4fKek2VTH&#10;9pUu0UarZb7ebmvz/FivVdq+I+10VJaVVraOJElTzWaiqqr17NmvJElFUerN2zeKwkhxbMq7kSTK&#10;ZpnPfukCOG5AZ763khTom0fmGbCYL7RYzNXvD3xbiuOGkiTx9T/LMo2GIx2fHPtMotPJVJ1Ox5S7&#10;LROXfTvLTL0JglBffXWmTVHo00fzt1x/6+poWZZmMpV2zANC5h73+j3VVeUX6eZZpiiOtLd9QLEp&#10;1Gq3dHFx6cv7z39+pbKs/LMrDENFYajFX/Vd3W7X73R0/UkQBL7OSaZ9bewEMLHP06TZ9ImLJOn0&#10;9NQGRSe+f4miSL1eqmJjntUPHz+anYn9vq9L7rUkdb3VpX1WVXWl2Wzm++Dnz5/r6urKv3pDkt9N&#10;7Y7TN+KG/uHXv9bV1ZVGo6Ett9gfz3OLjqvVShcXF75NrtdrrVdrdXvdL9qpJG3tWCVNU0Wx2X0y&#10;GppkCGVVKQhMlt88zyVJs5lZdHLt6/rdtbo202jkXkew3erp06e6ubmxdTnRp08f1Wgk/ve032uR&#10;5z7jsCQ/uZja6xiORmomiZarlZ4/f+br7nqz1n5nyiSKI1VVraqqfD81m83sRMtcW6OR+Lrg7u0q&#10;yxTbV4Rkth/+5tEjTaafM8cOBgOtliu9fPlSS/v7Dw8P2m53vk5GsQnkFJtCW3dPt1sFQaB2u+X/&#10;XxRFyrK5bwONOFZ/MFAch77PLQuzYJTNM0nScr6QotBMvm2b2O/3Ojs70934TlVp+o5ys9bo+MSP&#10;+2bTmfr9vj7ej5W0Tf3u2GeuGysGChQ3zKaD2o4VttutLi4vfFbod2/fafLhg04vL5WmXX9P3OsP&#10;XJvbbrfa7XY+c+zUluPdeOzb6YsXL/Tw8OD7UhcIn82mfkzlAh5u4UYy/WIjaWhny3t8d6cojn1S&#10;UsnUb7f4K8mfNqqqSl37/yUpaSa6vf3ZJ0CpazOe2Ng2ETca+vbbbzW+u1PciOzP1L6tS7KLxCdm&#10;F/3r15Kk86+/0X6/83OaxSLXaDS04ypTRnd3Y/3dixd+cc/VxTiOVdln3jJfajQa6fHjx3rz9o25&#10;t/VW7U7b9y/b7VZhFJqEZA3TvxdloWbSVFmVvn09evRI76/fa2uf2Zv1xo5xQ//8bLVaarVberBz&#10;oyAIdHRsyv7s1JTlZDrRZDJVHEf+vpVFqVk28+W/XK7UajW/2J3tkt2tV2t/75qtlvJ84dtEEIRq&#10;tZra2GtrNhO1mi1NZzPFtp1Uda3h0GwaceXtdvO5PmnQNwuF3W5Xi9zUrzzLpDDyr2RptszJq6qq&#10;1Gqaz316dqqyMEdVXUbpwaDvkytK0n6313A01HA40hs7zk7TVM1WU0PXT5al3l9f6+mvnmpk5zAf&#10;Poz15MkTXV396J/prWZL681aTfv/V8ul0m7qN7hI0nq11uXlpe+f82WuXrf/5dzD1rPBcKi7OxN4&#10;Ns/hwN+T8/NzlWVhkgDZ/iWKYz16ZHZ0S+aZHccm8aYbw26KQs0kUfbR9sGnJwoUqCgLHR0d29/L&#10;NBiYnevu98zcfOnnUO70jhlTT3x9c0fm3XVUda3joyMFtk4sl7nqqla/39emMGVSV7U/MSOZduzm&#10;ucPB0P+/PM91cmrGyy752XQyVVHatlNvNRwNtVquvhgLtztt/xwMo9Dv3HVzzZ9vzT12dSmKI43v&#10;xjo5OdF0Zq6t3+trvVlrZ++Ha/dBECi1/VJpE1alNmu5JBX5UmHS0NAmIKqrWp001fhurLhhrrfd&#10;bqvVbGm1/jymr6pK2svff3dKrZE0/LUFQaBet6dN4foOs5DlxuZGYOao9lrf39yoLAuFYfjFXMws&#10;QCa+Lm3suMg9c09PzSvriqLwdbCuaw0GQz8fXywWPvDt2sDRaKTlaqnSPsskc6ozSZq6vb2VJL+Y&#10;nKYd376ybKb1au3vbRxHKsvKn4Bw15vnSz/uH42O/FzU/b8wDPyiqJuPmXoWmHG6zLgvyzLl+dLH&#10;ZP75t7/5d/2N+0UHNwEAAAAAAAD8coX/1x8AAAAAAAAAAP4nCG4CAAAAAAAAOEgENwEAAAAAAAAc&#10;JIKbAAAAAAAAAA4SwU0AAAAAAAAAB4ngJgAAAAAAAICDRHATAAAAAAAAwEEiuAkAAAAAAADgIBHc&#10;BAAAAAAAAHCQCG4CAAAAAAAAOEgENwEAAAAAAAAcJIKbAAAAAAAAAA4SwU0AAAAAAAAAB4ngJgAA&#10;AAAAAICDRHATAAAAAAAAwEEiuAkAAAAAAADgIBHcBAAAAAAAAHCQCG4CAAAAAAAAOEgENwEAAAAA&#10;AAAcJIKbAAAAAAAAAA4SwU0AAAAAAAAAB4ngJgAAAAAAAICDRHATAAAAAAAAwEEiuAkAAAAAAADg&#10;IBHcBAAAAAAAAHCQCG4CAAAAAAAAOEgENwEAAAAAAAAcJIKbAAAAAAAAAA4SwU0AAAAAAAAAB+m/&#10;ASScRi1wjhAkAAAAAElFTkSuQmCCUEsDBBQABgAIAAAAIQDkiYL+4QAAAAoBAAAPAAAAZHJzL2Rv&#10;d25yZXYueG1sTI9BS8NAEIXvgv9hGcGb3UTZxsZsSinqqQi2Qultm0yT0OxsyG6T9N87PeltZt7j&#10;zfey5WRbMWDvG0ca4lkEAqlwZUOVhp/dx9MrCB8MlaZ1hBqu6GGZ399lJi3dSN84bEMlOIR8ajTU&#10;IXSplL6o0Ro/cx0SayfXWxN47StZ9mbkcNvK5yiaS2sa4g+16XBdY3HeXqyGz9GMq5f4fdicT+vr&#10;Yae+9psYtX58mFZvIAJO4c8MN3xGh5yZju5CpRethsVcsZPvSQLipkcLFYM48qQSBTLP5P8K+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qjNIwUDAACABwAA&#10;DgAAAAAAAAAAAAAAAAA6AgAAZHJzL2Uyb0RvYy54bWxQSwECLQAKAAAAAAAAACEArgGfO1igBABY&#10;oAQAFAAAAAAAAAAAAAAAAABrBQAAZHJzL21lZGlhL2ltYWdlMS5wbmdQSwECLQAUAAYACAAAACEA&#10;5ImC/uEAAAAKAQAADwAAAAAAAAAAAAAAAAD1pQQAZHJzL2Rvd25yZXYueG1sUEsBAi0AFAAGAAgA&#10;AAAhAKomDr68AAAAIQEAABkAAAAAAAAAAAAAAAAAA6cEAGRycy9fcmVscy9lMm9Eb2MueG1sLnJl&#10;bHNQSwUGAAAAAAYABgB8AQAA9q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27" type="#_x0000_t75" style="position:absolute;left:982;top:-1720;width:10016;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xMvwAAANsAAAAPAAAAZHJzL2Rvd25yZXYueG1sRE/LisIw&#10;FN0L/kO4ghsZU3UQ6RhFFEFcyPj4gEtzpynT3NQkav17sxBcHs57vmxtLe7kQ+VYwWiYgSAunK64&#10;VHA5b79mIEJE1lg7JgVPCrBcdDtzzLV78JHup1iKFMIhRwUmxiaXMhSGLIaha4gT9+e8xZigL6X2&#10;+EjhtpbjLJtKixWnBoMNrQ0V/6ebVcCHa/EdvR7oy/6Im8najH9bo1S/165+QERq40f8du+0gkla&#10;n76kHyAXLwAAAP//AwBQSwECLQAUAAYACAAAACEA2+H2y+4AAACFAQAAEwAAAAAAAAAAAAAAAAAA&#10;AAAAW0NvbnRlbnRfVHlwZXNdLnhtbFBLAQItABQABgAIAAAAIQBa9CxbvwAAABUBAAALAAAAAAAA&#10;AAAAAAAAAB8BAABfcmVscy8ucmVsc1BLAQItABQABgAIAAAAIQCpNBxMvwAAANsAAAAPAAAAAAAA&#10;AAAAAAAAAAcCAABkcnMvZG93bnJldi54bWxQSwUGAAAAAAMAAwC3AAAA8wIAAAAA&#10;">
                  <v:imagedata r:id="rId13" o:title=""/>
                </v:shape>
                <v:shapetype id="_x0000_t202" coordsize="21600,21600" o:spt="202" path="m,l,21600r21600,l21600,xe">
                  <v:stroke joinstyle="miter"/>
                  <v:path gradientshapeok="t" o:connecttype="rect"/>
                </v:shapetype>
                <v:shape id="docshape18" o:spid="_x0000_s1028" type="#_x0000_t202" style="position:absolute;left:982;top:-1720;width:10016;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4064339" w14:textId="77777777" w:rsidR="00EE0911" w:rsidRDefault="00EE0911" w:rsidP="00EE0911">
                        <w:pPr>
                          <w:spacing w:before="8"/>
                          <w:rPr>
                            <w:sz w:val="32"/>
                          </w:rPr>
                        </w:pPr>
                      </w:p>
                      <w:p w14:paraId="4F4D90D6" w14:textId="77777777" w:rsidR="00EE0911" w:rsidRDefault="00EE0911" w:rsidP="00EE0911">
                        <w:pPr>
                          <w:ind w:left="5364"/>
                          <w:rPr>
                            <w:rFonts w:ascii="Arial"/>
                            <w:b/>
                            <w:sz w:val="28"/>
                          </w:rPr>
                        </w:pPr>
                        <w:r>
                          <w:rPr>
                            <w:color w:val="FFFFFF"/>
                            <w:spacing w:val="-4"/>
                            <w:w w:val="105"/>
                            <w:sz w:val="28"/>
                          </w:rPr>
                          <w:t>TWO-LEVEL-WASHER</w:t>
                        </w:r>
                        <w:r>
                          <w:rPr>
                            <w:color w:val="FFFFFF"/>
                            <w:spacing w:val="-8"/>
                            <w:w w:val="105"/>
                            <w:sz w:val="28"/>
                          </w:rPr>
                          <w:t xml:space="preserve"> </w:t>
                        </w:r>
                        <w:r>
                          <w:rPr>
                            <w:rFonts w:ascii="Arial"/>
                            <w:b/>
                            <w:color w:val="C5C6C6"/>
                            <w:spacing w:val="-5"/>
                            <w:w w:val="105"/>
                            <w:sz w:val="28"/>
                          </w:rPr>
                          <w:t>TLW</w:t>
                        </w:r>
                      </w:p>
                    </w:txbxContent>
                  </v:textbox>
                </v:shape>
                <w10:wrap anchorx="page"/>
              </v:group>
            </w:pict>
          </mc:Fallback>
        </mc:AlternateContent>
      </w:r>
    </w:p>
    <w:p w14:paraId="378DBF75" w14:textId="77777777" w:rsidR="00EE0911" w:rsidRDefault="00EE0911" w:rsidP="00EE0911">
      <w:pPr>
        <w:pStyle w:val="Zkladntext"/>
        <w:rPr>
          <w:b/>
          <w:sz w:val="20"/>
        </w:rPr>
      </w:pPr>
    </w:p>
    <w:p w14:paraId="53F6B9A7" w14:textId="77777777" w:rsidR="00EE0911" w:rsidRDefault="00EE0911" w:rsidP="00EE0911">
      <w:pPr>
        <w:pStyle w:val="Zkladntext"/>
        <w:rPr>
          <w:b/>
          <w:sz w:val="20"/>
        </w:rPr>
      </w:pPr>
    </w:p>
    <w:p w14:paraId="3B3D26D1" w14:textId="77777777" w:rsidR="00EE0911" w:rsidRDefault="00EE0911" w:rsidP="00EE0911">
      <w:pPr>
        <w:pStyle w:val="Zkladntext"/>
        <w:rPr>
          <w:b/>
          <w:sz w:val="20"/>
        </w:rPr>
      </w:pPr>
    </w:p>
    <w:p w14:paraId="3406F006" w14:textId="77777777" w:rsidR="00EE0911" w:rsidRDefault="00EE0911" w:rsidP="00EE0911">
      <w:pPr>
        <w:pStyle w:val="Zkladntext"/>
        <w:rPr>
          <w:b/>
          <w:sz w:val="20"/>
        </w:rPr>
      </w:pPr>
    </w:p>
    <w:p w14:paraId="0932F6B1" w14:textId="77777777" w:rsidR="00EE0911" w:rsidRDefault="00EE0911" w:rsidP="00EE0911">
      <w:pPr>
        <w:pStyle w:val="Zkladntext"/>
        <w:rPr>
          <w:b/>
          <w:sz w:val="20"/>
        </w:rPr>
      </w:pPr>
    </w:p>
    <w:p w14:paraId="032E95FB" w14:textId="77777777" w:rsidR="00EE0911" w:rsidRDefault="00EE0911" w:rsidP="00EE0911">
      <w:pPr>
        <w:pStyle w:val="Zkladntext"/>
        <w:rPr>
          <w:b/>
          <w:sz w:val="20"/>
        </w:rPr>
      </w:pPr>
    </w:p>
    <w:p w14:paraId="2D3C8212" w14:textId="77777777" w:rsidR="00EE0911" w:rsidRDefault="00EE0911" w:rsidP="00EE0911">
      <w:pPr>
        <w:rPr>
          <w:sz w:val="20"/>
        </w:rPr>
        <w:sectPr w:rsidR="00EE0911">
          <w:pgSz w:w="11910" w:h="16840"/>
          <w:pgMar w:top="0" w:right="1020" w:bottom="0" w:left="1020" w:header="708" w:footer="708" w:gutter="0"/>
          <w:cols w:space="708"/>
        </w:sectPr>
      </w:pPr>
    </w:p>
    <w:p w14:paraId="0556B5C0" w14:textId="77777777" w:rsidR="00EE0911" w:rsidRDefault="00EE0911" w:rsidP="00EE0911">
      <w:pPr>
        <w:spacing w:before="259"/>
        <w:ind w:left="113"/>
        <w:rPr>
          <w:rFonts w:ascii="Arial"/>
          <w:b/>
          <w:sz w:val="36"/>
        </w:rPr>
      </w:pPr>
      <w:r>
        <w:rPr>
          <w:color w:val="C5C6C6"/>
          <w:sz w:val="36"/>
        </w:rPr>
        <w:t>PROFI</w:t>
      </w:r>
      <w:r>
        <w:rPr>
          <w:color w:val="C5C6C6"/>
          <w:spacing w:val="-21"/>
          <w:sz w:val="36"/>
        </w:rPr>
        <w:t xml:space="preserve"> </w:t>
      </w:r>
      <w:r>
        <w:rPr>
          <w:rFonts w:ascii="Arial"/>
          <w:b/>
          <w:color w:val="C5C6C6"/>
          <w:spacing w:val="-5"/>
          <w:sz w:val="36"/>
        </w:rPr>
        <w:t>TLW</w:t>
      </w:r>
    </w:p>
    <w:p w14:paraId="6A873C9F" w14:textId="77777777" w:rsidR="00EE0911" w:rsidRDefault="00EE0911" w:rsidP="00EE0911">
      <w:pPr>
        <w:spacing w:before="2"/>
        <w:rPr>
          <w:rFonts w:ascii="Arial"/>
          <w:b/>
          <w:sz w:val="30"/>
        </w:rPr>
      </w:pPr>
      <w:r>
        <w:br w:type="column"/>
      </w:r>
    </w:p>
    <w:p w14:paraId="612D909A" w14:textId="77777777" w:rsidR="00EE0911" w:rsidRDefault="00EE0911" w:rsidP="00EE0911">
      <w:pPr>
        <w:ind w:left="113"/>
        <w:rPr>
          <w:rFonts w:ascii="Arial" w:hAnsi="Arial"/>
          <w:b/>
          <w:sz w:val="24"/>
        </w:rPr>
      </w:pPr>
      <w:r>
        <w:rPr>
          <w:noProof/>
          <w:position w:val="-1"/>
        </w:rPr>
        <w:drawing>
          <wp:inline distT="0" distB="0" distL="0" distR="0" wp14:anchorId="6DD5CBB5" wp14:editId="3DF4BDB0">
            <wp:extent cx="166192" cy="182257"/>
            <wp:effectExtent l="0" t="0" r="0" b="0"/>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4" cstate="print"/>
                    <a:stretch>
                      <a:fillRect/>
                    </a:stretch>
                  </pic:blipFill>
                  <pic:spPr>
                    <a:xfrm>
                      <a:off x="0" y="0"/>
                      <a:ext cx="166192" cy="182257"/>
                    </a:xfrm>
                    <a:prstGeom prst="rect">
                      <a:avLst/>
                    </a:prstGeom>
                  </pic:spPr>
                </pic:pic>
              </a:graphicData>
            </a:graphic>
          </wp:inline>
        </w:drawing>
      </w:r>
      <w:r>
        <w:rPr>
          <w:rFonts w:ascii="Times New Roman" w:hAnsi="Times New Roman"/>
          <w:spacing w:val="80"/>
          <w:position w:val="-2"/>
          <w:sz w:val="20"/>
        </w:rPr>
        <w:t xml:space="preserve"> </w:t>
      </w:r>
      <w:r>
        <w:rPr>
          <w:rFonts w:ascii="Times New Roman" w:hAnsi="Times New Roman"/>
          <w:noProof/>
          <w:position w:val="-2"/>
          <w:sz w:val="20"/>
        </w:rPr>
        <w:drawing>
          <wp:inline distT="0" distB="0" distL="0" distR="0" wp14:anchorId="711DE82B" wp14:editId="2360B4A8">
            <wp:extent cx="679783" cy="191978"/>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5" cstate="print"/>
                    <a:stretch>
                      <a:fillRect/>
                    </a:stretch>
                  </pic:blipFill>
                  <pic:spPr>
                    <a:xfrm>
                      <a:off x="0" y="0"/>
                      <a:ext cx="679783" cy="191978"/>
                    </a:xfrm>
                    <a:prstGeom prst="rect">
                      <a:avLst/>
                    </a:prstGeom>
                  </pic:spPr>
                </pic:pic>
              </a:graphicData>
            </a:graphic>
          </wp:inline>
        </w:drawing>
      </w:r>
      <w:r>
        <w:rPr>
          <w:rFonts w:ascii="Times New Roman" w:hAnsi="Times New Roman"/>
          <w:spacing w:val="40"/>
          <w:position w:val="-2"/>
          <w:sz w:val="20"/>
        </w:rPr>
        <w:t xml:space="preserve"> </w:t>
      </w:r>
      <w:r>
        <w:rPr>
          <w:rFonts w:ascii="Times New Roman" w:hAnsi="Times New Roman"/>
          <w:noProof/>
          <w:position w:val="-2"/>
          <w:sz w:val="20"/>
        </w:rPr>
        <w:drawing>
          <wp:inline distT="0" distB="0" distL="0" distR="0" wp14:anchorId="4FFF4E66" wp14:editId="106F6FD5">
            <wp:extent cx="213550" cy="184315"/>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6" cstate="print"/>
                    <a:stretch>
                      <a:fillRect/>
                    </a:stretch>
                  </pic:blipFill>
                  <pic:spPr>
                    <a:xfrm>
                      <a:off x="0" y="0"/>
                      <a:ext cx="213550" cy="184315"/>
                    </a:xfrm>
                    <a:prstGeom prst="rect">
                      <a:avLst/>
                    </a:prstGeom>
                  </pic:spPr>
                </pic:pic>
              </a:graphicData>
            </a:graphic>
          </wp:inline>
        </w:drawing>
      </w:r>
      <w:r>
        <w:rPr>
          <w:rFonts w:ascii="Times New Roman" w:hAnsi="Times New Roman"/>
          <w:spacing w:val="80"/>
          <w:w w:val="105"/>
          <w:sz w:val="20"/>
        </w:rPr>
        <w:t xml:space="preserve">    </w:t>
      </w:r>
      <w:r>
        <w:rPr>
          <w:rFonts w:ascii="Arial" w:hAnsi="Arial"/>
          <w:b/>
          <w:color w:val="878786"/>
          <w:spacing w:val="-2"/>
          <w:w w:val="105"/>
          <w:sz w:val="24"/>
        </w:rPr>
        <w:t xml:space="preserve">PRODUKTOVÉ </w:t>
      </w:r>
      <w:r>
        <w:rPr>
          <w:rFonts w:ascii="Arial" w:hAnsi="Arial"/>
          <w:b/>
          <w:color w:val="878786"/>
          <w:w w:val="105"/>
          <w:sz w:val="24"/>
        </w:rPr>
        <w:t>VÝHODY</w:t>
      </w:r>
    </w:p>
    <w:p w14:paraId="2C1152EA" w14:textId="77777777" w:rsidR="00EE0911" w:rsidRDefault="00EE0911" w:rsidP="00EE0911">
      <w:pPr>
        <w:rPr>
          <w:rFonts w:ascii="Arial" w:hAnsi="Arial"/>
          <w:sz w:val="24"/>
        </w:rPr>
        <w:sectPr w:rsidR="00EE0911">
          <w:type w:val="continuous"/>
          <w:pgSz w:w="11910" w:h="16840"/>
          <w:pgMar w:top="1300" w:right="1020" w:bottom="280" w:left="1020" w:header="708" w:footer="708" w:gutter="0"/>
          <w:cols w:num="2" w:space="708" w:equalWidth="0">
            <w:col w:w="2151" w:space="496"/>
            <w:col w:w="7223"/>
          </w:cols>
        </w:sectPr>
      </w:pPr>
    </w:p>
    <w:p w14:paraId="2FA6B539" w14:textId="77777777" w:rsidR="00EE0911" w:rsidRDefault="00EE0911" w:rsidP="00EE0911">
      <w:pPr>
        <w:pStyle w:val="Zkladntext"/>
        <w:spacing w:before="9"/>
        <w:rPr>
          <w:rFonts w:ascii="Arial"/>
          <w:b/>
          <w:sz w:val="14"/>
        </w:rPr>
      </w:pPr>
    </w:p>
    <w:p w14:paraId="298319DC" w14:textId="77777777" w:rsidR="00EE0911" w:rsidRDefault="00EE0911" w:rsidP="00EE0911">
      <w:pPr>
        <w:rPr>
          <w:rFonts w:ascii="Arial"/>
          <w:sz w:val="14"/>
        </w:rPr>
        <w:sectPr w:rsidR="00EE0911">
          <w:type w:val="continuous"/>
          <w:pgSz w:w="11910" w:h="16840"/>
          <w:pgMar w:top="1300" w:right="1020" w:bottom="280" w:left="1020" w:header="708" w:footer="708" w:gutter="0"/>
          <w:cols w:space="708"/>
        </w:sectPr>
      </w:pPr>
    </w:p>
    <w:p w14:paraId="2583D1B5" w14:textId="382F8A8A" w:rsidR="00EE0911" w:rsidRDefault="00EE0911" w:rsidP="00EE0911">
      <w:pPr>
        <w:pStyle w:val="Zkladntext"/>
        <w:spacing w:before="113" w:line="297" w:lineRule="auto"/>
        <w:ind w:left="113" w:right="46"/>
      </w:pPr>
      <w:r>
        <w:rPr>
          <w:noProof/>
        </w:rPr>
        <mc:AlternateContent>
          <mc:Choice Requires="wpg">
            <w:drawing>
              <wp:anchor distT="0" distB="0" distL="114300" distR="114300" simplePos="0" relativeHeight="251660288" behindDoc="0" locked="0" layoutInCell="1" allowOverlap="1" wp14:anchorId="0D35DDA0" wp14:editId="4F7E37CD">
                <wp:simplePos x="0" y="0"/>
                <wp:positionH relativeFrom="page">
                  <wp:posOffset>2414905</wp:posOffset>
                </wp:positionH>
                <wp:positionV relativeFrom="paragraph">
                  <wp:posOffset>1610995</wp:posOffset>
                </wp:positionV>
                <wp:extent cx="1188720" cy="738505"/>
                <wp:effectExtent l="5080" t="1905" r="0" b="2540"/>
                <wp:wrapNone/>
                <wp:docPr id="26" name="Skupin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738505"/>
                          <a:chOff x="3803" y="2537"/>
                          <a:chExt cx="1872" cy="1163"/>
                        </a:xfrm>
                      </wpg:grpSpPr>
                      <pic:pic xmlns:pic="http://schemas.openxmlformats.org/drawingml/2006/picture">
                        <pic:nvPicPr>
                          <pic:cNvPr id="27" name="docshape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02" y="2537"/>
                            <a:ext cx="1872" cy="1163"/>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1"/>
                        <wps:cNvSpPr txBox="1">
                          <a:spLocks noChangeArrowheads="1"/>
                        </wps:cNvSpPr>
                        <wps:spPr bwMode="auto">
                          <a:xfrm>
                            <a:off x="4579" y="3614"/>
                            <a:ext cx="127"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641F" w14:textId="77777777" w:rsidR="00EE0911" w:rsidRDefault="00EE0911" w:rsidP="00EE0911">
                              <w:pPr>
                                <w:spacing w:before="4"/>
                                <w:rPr>
                                  <w:sz w:val="6"/>
                                </w:rPr>
                              </w:pPr>
                              <w:r>
                                <w:rPr>
                                  <w:spacing w:val="-5"/>
                                  <w:sz w:val="6"/>
                                </w:rPr>
                                <w:t>635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5DDA0" id="Skupina 26" o:spid="_x0000_s1029" style="position:absolute;left:0;text-align:left;margin-left:190.15pt;margin-top:126.85pt;width:93.6pt;height:58.15pt;z-index:251660288;mso-position-horizontal-relative:page" coordorigin="3803,2537" coordsize="1872,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6uKGwMAAIEHAAAOAAAAZHJzL2Uyb0RvYy54bWycVdtS2zAQfe9M/0Gj&#10;d3BCgKQeEoZCYZjphSntByiybGuwJVVScOjX90iyA4G2XB6SWWm167Nnz0pHx+u2IbfCOqnVnI53&#10;R5QIxXUhVTWnP3+c78wocZ6pgjVaiTm9E44eL96/O+pMLvZ0rZtCWIIkyuWdmdPae5NnmeO1aJnb&#10;1UYoOEttW+axtFVWWNYhe9tke6PRYdZpWxiruXAOu2fJSRcxf1kK7r+VpROeNHMKbD7+2/i/DP/Z&#10;4ojllWWmlryHwd6AomVS4aObVGfMM7Ky8kmqVnKrnS79LtdtpstSchFrQDXj0aNqLqxemVhLlXeV&#10;2dAEah/x9Oa0/OvthTXX5som9DA/a37jwEvWmSp/6A/rKh0my+6LLtBPtvI6Fr4ubRtSoCSyjvze&#10;bfgVa084Nsfj2Wy6hzZw+KaT2cHoIDWA1+hSCJvMRhNK4N07mEwH36chHMEpdjw+nARvxvL03Yi1&#10;x7Y4MpLn+PV8wXrC1/O6QpRfWUH7JO2LcrTM3qzMDlprmJdL2Uh/F2UKigIodXsleaA6LEDtlSWy&#10;QLFTShRrQWehuauZESAJ5Q2nUgwLNcXmEKVPa6YqceIMFA5iET9sWau7WrDChe3A0XaWuNzCsWyk&#10;OZdNE7oX7L5iDMkjkf2FtCTgM81XrVA+TaQVDYrXytXSOEpsLtqlQJX2soiAWO4s/w7cAAfbW+F5&#10;HcwSIPp9NHbjiIjvQYZyHPT6rAShJchlS0sbIf5bSWDZOn8hdEuCAdhAGhXObj+7gBnYhiMBtdKB&#10;vIHogKznHEDDNYR7zQ2cYvWE1VeN7nUQB9CEtA/0g0v2kX4i0/2pMN3Erz/qMIKxFJeG/D+ieRCa&#10;vvYiyvcPph8i5ZPD8X4a3w3lQeRh7mdJlcPk3pP5Wr5Z3qjtBqQd3AUuKiQB9+vlOk7ZhpKlLu7A&#10;iNXoLi4jvF4wam1/U9LhJZhT92vFwug3lwr9Cs/GYNjBWA4GUxyhc+opSeapT8/LylhZ1cicKFf6&#10;BFdlKaOCAsKEAloJC0gkWvGejxLr36TwkDxcx1P3L+fiDwAAAP//AwBQSwMECgAAAAAAAAAhAEpg&#10;2o9xHgAAcR4AABQAAABkcnMvbWVkaWEvaW1hZ2UxLnBuZ4lQTkcNChoKAAAADUlIRFIAAAD6AAAA&#10;mwgGAAAAS0SGwgAAAAZiS0dEAP8A/wD/oL2nkwAAAAlwSFlzAAAOxAAADsQBlSsOGwAAHhFJREFU&#10;eJzt3XlcE9faOPAnyRAkARJkpwY1FGRVqmGzde/berX+rlqtUpW6t7WvIrWvtdVqXfrq7aLivfa6&#10;gFbUUmtr12t9WxcqrUpYCgpoVbAQlrAoCRDWJOf3Bw5FpQJmkgnM8/185lPMnJx5QufhnJnMOYdH&#10;CAGEkPVxcnKqiYmJSYqPj481tS4+EwEhhKwbJjpCHICJjhAHYKIjxAGY6AhxACY6QhyAiY4QB2Ci&#10;I8QBFNsBIITauQKAtMO/+Xf/7dvhtWIAaO5pxdiiI2Q93gaA6x02RwCIue+1gEepGBMdIQ7AREeI&#10;AzDREeIATHSEOAATHSErtHz5ctDpdHDy5En44osvTK4PEx0hK1RWVgatra1w8+ZNEAqFJteHiY6Q&#10;FYqKimr/OTIy0uT6MNERskJ0okskEnBzczO5Pkx0hKzQ8OHDAQDAw8ODkfqoc+fOjWOkJoSQSR5/&#10;/PEBMpkMAADs7OxAIBCAp6fnPWXS09MV9fX1To9SP8ENN9zY37Zv3046EgqFZPbs2fe8NmzYsEeq&#10;G7vuCFkpGxsbcHFxYaQuHrRlPEKIZaNHj4Ynnnii/d+VlZVgZ2cHDg4O7a8dPXoUqqure1w3Jvp9&#10;Jk6cCDExMWyH0WcsXboU6uvr2Q6D86iCggIftoOwBlVVVS6RkZFpUVFRoFAo2A6nz/D09NT7+Pic&#10;3r1792tsx9LXDRky5PeZM2d+vmXLlnfu30fJ5fJCNoKyNiKRqIHpOvV6PVAUt+f24PF4RCwW6/A8&#10;Mz+j0civr6+37+x3jTfjzOTpp5+GwMBA+Pbbb9kOBXGAXq+njEYjv6yszKuz/ZjoZqJSqQAA4Icf&#10;fmA5EsQFV65cCQEAwETvgk6nEwEAaLVak+syGAzwzjvvgEKhgPXr15tcX29WU1PDv379um/XJZEp&#10;Lly4MBIAoLKy0r25udn2/v2Y6Hd9+eWX0wAAlEqlSfVcu3YNxowZA5s2bYKMjAwYM2YMrFmzBvR6&#10;PSNx9jbV1dWCvLy8YLbj6OsuXrwYBQBgMBgEWVlZw+/fj4l+1/jx488BAAQHP/o5WV1dDfPmzYPK&#10;ysp7Xj9x4gRs3brVtAB7KXt7e6OXl1cJ23H0dXl5eUEAAEKhsAUT/S9otVpJenp6OACAvb39I9eT&#10;lpZ2T9ff1dW1/eczZ86YEGHv5eDgYHR0dKy/dOlSJCGEx3Y8fdVvv/32hEgkalixYsWu1157bff9&#10;+zmd6FqtVrJq1aqPvLy8ypYtW/ZvADDp4Y6OTyzl5ubCr7/+CoMGDQIAgIqKCtOC7aUaGhqo/Pz8&#10;wKioqIshISG5X3/99VS2Y+IiziZ6dnZ26NChQy/v2LEjbsaMGQb6a7D7Rwv1hJ+fX/vPAoEAAKB9&#10;dhCmnlnubdzc3GDKlClw4MABIIT4TZs27asFCxYcbGlpMX3aFNRtnHyaIzc3N3js2LHnHR0dqYsX&#10;L/IiIiIc1Gq1yfU2NTW1/xwREXHPa1y9GQfQNjhjwYIFMG/ePGrTpk2wefPm+bW1tdLjx48/z+fz&#10;jWzHxwWca9Gbm5ttZ86c+YVIJLJPTU21i4iIgHPnzrU/9lpUVPTIdefk5LT/XFtbC7W1te0Jfvv2&#10;bdMC76XUajWcPHkSYmJiwGAwwKZNm2D79u1w4sSJqTt37lzJdnxcQdXW1jru2bPnFbYDsZQLFy6M&#10;vHbt2pCTJ0/CwIEDISUlBSZMmACEtI3tOXDgABw4cICx4/F4f95/orv2tra2jM0cYgmEEKirqwOB&#10;QAB8/p9tg0ajAaPRCAaDAYRCIdjZ2YFGo2nfLxQKoaWlBXg8Hhw+fBiysrJAqVTCypUr4fTp07B2&#10;7dr/raurs7ezs2vq7Lh9kUgk0jU0NIiZqMvNza1y/vz5n3Sr8MiRI38BKxh0b8ktJCSEEEJIVVUV&#10;6d+/P+Hz+RaPgcfj9ZqNyc+8bNkyQgghSqWS9fOAjc3e3r6WqbpCQ0N/I4QAvYlEIt0bb7zxQcfX&#10;6I26cOHCk99+++2UCRMmnIU+TqvVOnp5eZXPmjULAAASExPhzp074OjoCLW1td2uh6Koe1q2lpaW&#10;HscilUq7LmQlGhoaoLm5GQQCQftNRgAAo9HYvnXHk08+Cfv374ctW7aAQqEADw+PlvHjxx/fv3//&#10;UnPFbk3Kyso8fX19b/7zn/9cvnDhwod2G8+fPz/qb3/726kffvhh4ujRo1M7K3P3j3C3UAAAra2t&#10;QnOM3rI2mZmZTwAAJCcnw4IFC2DNmjVga2t7z8m7Z88eGD9+PGsx9jULFy4EpVIJLS0tIJPJ4Jdf&#10;fgGFQgGnTp0CtVotPHXq1N+4cO4BAOj1ehsAgP79+9/p6jPTNykFAoGBid8PHwCgvr7+0Z8S6UVs&#10;bGxaAQDy8vLgscceAwBgZHJ81D30H9TCwsL2+xWEcGc6MzrPHBwc6roqe/PmTV8AgBs3bjAyToDq&#10;GEBfZ29v3wAAMGfOHJBIJJCTkwO1tbVQUoJPaFqCs7MzAADExsZCfX09ZGRkgEQiyWU5LIuh88ze&#10;3r7Lp7Ly8vICAQDy8/ODmDg2HwCgrq7OoauCfcnUqVNh9+7d4Orqes9dcWQZU6ZMgYSEBJBKpT26&#10;zuzt6DzrTqLTCU4nvKkoiqL0n3zyyUsZGRl9fv4krVbryHYM6F5Xr14NmDlz5nG247CE4uJibwAA&#10;iUTS5VhoepAKUy06JZFItJWVle75+fl9/i9rU1PTA+N0Ebt0Op0oPz+fkVbL2t25c8cJoOtELykp&#10;GVBVVeUKAFBZWelWWlr62GOPPVZqyrEpqVSqiYiISDt69OgcUyrqDXJzc4NDQkKusB0H+pNCoUhP&#10;SUkZy3YclvDee++tXbdu3ZauEt3Z2fl2UlLSvJiYmMNJSUnz+vfvf8fUY/OlUqlGo9H0ni91Eeql&#10;NBqNtF+/fk39+vV76JOAdnZ2jTKZrAQAQCaTldjZ2TWaemxMdMSmPn+52JFGo5FKpVJN1yWZx5dK&#10;pRqtVith4+AIcYlWq5Wwmug1NTWPtDojQibiVIteU1Pj1J077ubA9/DwUFdWVroZDAZB18URQo+q&#10;vLzc09PTs5yNY/MHDBhQotfrKbVa3XvGTSLUC6lUKplMJlOxcWw+fWCVSiVjIwCEuKC2ttaxtrbW&#10;ka1Ep+gDr1q16qOeBOHi4lKtUCgyFApFhr+//zWKorg7VxLiBKPRyC8sLJRnZGQoMjMzR/SkcaSf&#10;ymQ90W/evPn47du3nbvzJkIIr7y83JNeIdPOzq4xKirq4vbt218fNmxYTlfvR6g3KSkpGRAXF7fj&#10;p59++i/6GypbW9tmb2/v4u7OeafT6cQALCa6VCrViMVi3Ysvvvjpjh074rr7RqPRyL9+/bpfZmbm&#10;iIyMDEVycnJ0WFhY+oYNGzauXr36fXpIKEK9FSGEl5SUFBMbGxvf2tpqM3fu3CNhYWHpCoUiIygo&#10;KK8n5/j+/fuXLF26dN+AAQNYGSpJ8Xg8IpPJVD29Rufz+UZ/f/9r/v7+1+bMmXN03bp1W1577bXd&#10;69at2/LVV19N+/TTT1/08/O7bq7AETKn6upqlwULFhz8/vvvnxs1alTqwYMHF/j4+BQ8an0qlUrG&#10;4/GIl5dXGZNxdhcfAMDHx6fg6tWrAT15Y1NTU7+OK284Ozvf/uyzz2YfP3585q1btwZPmzbtq6am&#10;pn5MB4yQuRFCeAsWLDj4448/PrN9+/bXU1JSxpqS5AAA165d8x84cGARWz1dPgBAWFhY+tWrVwO6&#10;GpdeXFzsvXjx4oTg4OBcsVisc3FxqX7mmWd+PHjw4AI66WfMmPHF0aNH5+Tn5weuX79+kyU+BEJM&#10;OnTo0Evff//9c9u2bVsTFxe3g4m555VKZXh4eLhpK3iagA8AEB4eriSE8DIzM0f8VcGkpKSY4ODg&#10;3OTk5OiBAwcWrVmzZtv06dNPlJSUDFi4cOGBSZMmnayoqHAHAJg4ceKpJUuW7P/oo49W0cu5ItQb&#10;qFQqWWxsbPyoUaNSY2Nj45mos7Ky0q2oqGgg64muUCgyAADS09PDOiuUmpo6av78+Z+EhoZmr1q1&#10;6kOxWKy7ceOGr1arlQwbNix748aN61NSUsbGxMQk0S37Rx99tEomk6kWL16cYLmPg5BpXn/99e16&#10;vZ46ePDgAqZWkaHzKiwsLJ2J+h4FBQDg6upaNXjw4FtKpTL8/gKNjY128+fP/2TQoEF/jB07NmXz&#10;5s3rBw4cWETPTFlUVDRQqVRGrF27dss777yzJTExcdHixYsTHBwc6uLi4nasXLlyZ1lZmRdbNyEQ&#10;6i5CCO/06dNPv/jii5+aek3ekVKpDOfz+cbhw4dnMVVnZ/Ly8oIcHR07nbe8fQbO8PBwZWeJrlQq&#10;wwsLC+WxsbE7N2/e/E50dHRyQUGBT35+fmB+fn5gSkrK2IqKCvfLly8Ppbv29HvpnsLDLgkQp1nV&#10;oJbCwkK5RqORMt3FViqV4UFBQXndmSvOFIMGDfrjryapuCfRi4uLvenrbBqdpEOHDr0M0HazTSAQ&#10;GOj9YWFh6XK5vFCv19s89dRTv2RmZo4wGo18AIDQ0NBsPp9v5MJ8dKj3o89TuoFiAiGEl56eHsbm&#10;9TlAh0QPCAi4CgBQUFDg07GAWq32oChKL5FIulzKxN3dvUKr1UoaGxvtAADEYrEuMDAwHxMd9QYZ&#10;GRkKW1vb5qCgoDym6tRqtZLbt2870/nFlvZEp6fdbW1ttelYIDQ0NFuv11MFBQVygAfngDcajfyG&#10;hgYRQNua40OGDPldLBbr6P1yubywtLT0MXN+CISYUFZW5jVgwIASoVDY8zW2/gKdT2wvD92+Pnpq&#10;auoogUBguP9Z9YiIiDQAgNOnTz/t7e1dvHLlyp08Ho/Q1xsnTpyYXlBQ4DN79uzP4uPjY59//vkv&#10;O76fS/N2o96P6fPVxcWl2tvbu/j8+fOj4+LidjBZd09QAG3XEceOHZs1evTo8/dPdePj41OwbNmy&#10;j//973+/mpCQsGjjxo3vxsTEJHUs8/bbb//vhQsXRhJCeBs2bNhoyQ+AkDXj8XhkypQp3yUmJi7S&#10;arUS1maYAWi74VZQUOAzb968w50V+sc//vGmv7//tcWLFydOnDjxh2PHjr2QkZGhOHv27LidO3fG&#10;Hjt2bNa5c+fG7dq1a8XgwYNvWfYjIGTdYmJikpqamvp9/fXXU9mKgQJo67YDADz77LP/11khe3v7&#10;eqVSGb5mzZptu3fvfm3fvn0vUxSl1+v1FADA4MGDb6WkpIwdM2bMz5YLHaHeQaFQZDg5OdWkpqaO&#10;eumllw6xEQMF0DbeViQSNTzsoRZ7e/v6f/3rX//9+uuvb09LS4v47bffnnB3d68YMWJEZkRERBoT&#10;c08j1Bfx+Xyjr6/vjZ7clBaLxbqgoKC8jje2TUEBADQ0NIi6W6FcLi+Uy+WF0dHRyUwEgBAXiESi&#10;Bvrbqe4ICwtLz83NDWbq+HyAtsdcubIYPUJs6GmiM40P0NaiY9cbIfOxs7NrtIpExxYdsYAzz1hY&#10;TYuOiY6Q+YhEogb60XA2YKIjZAHYoiPEAXSid5xn0ZLwrjtCFiASiRoMBoPg/kFjloItOkIWQOcX&#10;W913/HoNIQugE51escXS+ABtY2aZHIOLELoXPZ87PT7E0vhdF0EI9XaY6AhxAB+gbeIJtgNBCJnP&#10;A3PGIYT6Huy6I2RBrD4wgxBLONOLZLvHjNfoCHEAXqMjxAHYdUeIAzDREbKg7l4mNzQ0iH7//fch&#10;TD0bz/lEr6qqgpqaGrbD6NNaWtqert63bx/LkbCvu5fISqUy3N/f/1pnKxw/ivZE5+INuby8PCgv&#10;L7/nNaOR1SWy+pympqb2nxsb28ZN6fV6tsJhDdv5xQfg7o24GzduPPBaRUUFC5H0XaWlpe0/83ht&#10;5/rMmTPZCoc1dKKzlWucbtE74+npyXYIfYq3tzeIRG2XmXSi63SMrEmAeqC9RcdEb6NWq9kOoU8p&#10;Li6Ghoa2OU3oy6IJEyawGRIrrKJF52rXferUB9e8c3NzYyGSvquzHtKbb77JQiTssopE7xgI08rL&#10;yz2dnJys9rZ2cPC9q97w+Zz/IoJRdLcdACA8nJEbyGbj5ORUU1FR4W40Ghk/CdjuMZu1697S0iLM&#10;yckZplAoMpiumyl8Ph+cnJzYDqNPEwqFAAAQFRV1/y6r6kmOGDEis66uzuHGjRu+5jpGn+y65+Xl&#10;BTU3N9tac6IjRKPP04yMDAXTdffprjv9C8NER71BQEDAVTs7u0ZzJjpbzNZ11+v1VGJi4iI3N7dK&#10;uVxeyGTdCJkDRVH6iIiItGPHjs2qqanpdddz77///uozZ850+pVG+yyw9CyVTPnwww/fSEtLi4iP&#10;j4/l6l191Pt8+OGHb1RWVrqtWLFiF5P1UhSlBzDvLLAbN27ccOrUqYmd7eMDADQ3N9va2to2M3XA&#10;3Nzc4A0bNmycMWPGF7NmzTrGVL0ImduIESMy165d+96RI0fmfvPNN39nql46v5qbm22ZqrMn+Hq9&#10;njIYDIJ+/fo1dV28a/n5+YEvvPDC5xKJRPvxxx8vw9Yc9TZr1659LzQ0NHvJkiX7U1JSxjJRJ51f&#10;rCU6fWBTW3SDwSD44IMP/mf48OFZVVVVrsnJydGurq5VzISJeqvGxsb20Wu9hVAobPn0009flEgk&#10;2nHjxp2LjY2NN3WFFTq/mpqa+jETZc+YlOgGg0GQn58fePjw4XmjRo1KXb169fuTJ0/+T15eXtCE&#10;CRPOMB8u6m0yMzPZDuGRBAQEXM3Ozg5dsWLFrl27dq0YNmxYzt69e1/Oysoa3tLSIuxpfWy36BR9&#10;4CNHjsy9ePHiA080dIYQwisrK/PKysoaTg+Md3Z2vn306NE50dHRydhdR53pbcNTxWKxLj4+Pnb6&#10;9OknFi1alPjKK6/sAWhbXmno0KGXfXx8Crp7rldVVbkCsJjodFeipKRkQF1dnUN33+js7Hx70aJF&#10;iQqFImPEiBGZ/v7+1wQCgcF8oaLerrclOm3MmDE/37hxw/fWrVuDMzIyFJmZmSMyMzNH5OTkDOtu&#10;HXSesdV1b2/Rd+zYETd79uzP2AgCcUO/fqyc44zg8XhELpcXyuXywhdeeOHznr4/JydnWGhoaHav&#10;vxmHUGfkcvnDdnPmEo/ta3Q+3ZXAREfm4OXl1T6ohctYv+tOH5ip79ERQg+i84u1RK+urnYBaLu5&#10;xkYACHFB//797wAA0PlmaXy1Wu0BAODp6VneVWGE0KMRCoUtzs7Ot8vLy1mZlJBfXl7uKRAIDNii&#10;I2ReHh4earphfZimpqZ+arXaHQBArVa7M9Hdp8rLyz2lUmnNoEGD/jC1MmvX2tpqtpFDqOdaWlps&#10;s7KyImUymYrtWCzBwcGhtjstemVlpVt0dPRnAADR0dGfFRcXe5v6O6LUarWHm5tbZVRU1CVTKuoN&#10;ampqnL766qtpbMeB2vB4PKOTk1PNM8888yPbsVhCUVGRd0FBweNdlZPJZCoXF5fq6upqFxcXl2om&#10;/hBS5eXlnnK5/FZiYuIiUyuzdrm5ucGY6NbDxsamdciQIb9z4dwDAFi9evX7v/zyyyhCCO9hj87y&#10;eDwSGBiYf/78+dFBQUF5TBybr1arPTw8PHAyc4TMzMPDQ93c3Gyr1WolXZWlEzwwMJCZRK+oqHDH&#10;O+4ImR+dZ925TqcTnKkWnTIajXyutOhlZWUeAG1rfx05cgS+/vprsLGxAXt7+/YyhHDmqUyL0Ov1&#10;7b/TsrIyAACYM2cOvPXWW/Dzzz/bikSiMDbjsyQ6z9RqtUdAQMDVh5X18/O7AQDg6+v74AKBj4AC&#10;ABAIBK3Z2dndHonTW+l0uvbVBObOnQsAbfO6d0zuV1991ayPbOr1eqtasdWcn9VoNIJer29fc43+&#10;3BUVFbBy5UoAAJBIJFounHsAf37rU1pa6mUwGAQPKysQCPR3/2t4WFk+n2/s1lDZ6dOnfwFtgws4&#10;sfH5fPLcc8+R48ePk88///wvy5hru/s/xWo2S39WPz8/kpmZSRISEgifz2f981t6c3Jyus1kfd99&#10;991zhBAghIBIJNK98cYbH9D/7rhRhw4dmh8WFpZ+5cqVEOCAixcvjjx37tygpKQknlQqhejoaEhO&#10;Tr6njDW1uOZm6c+6d+9eGD58OKSmpoLRaIRnn332FFce1vLx8SlwdXWt0mg0jE0l7efnd7075Xhc&#10;uya9cuVKSGhoaPZLL71EEhMTBa2trWBr++fIwYCAABgyZIhZu7S//vorDBkyBBwcuj3PB+Nyc3Oh&#10;f//+MHjwYLMdo7q6GvLz89tXqN27dy8sXboUVCoVDBs2zBAaGnr+7Nmz480WAMeIxWLdsmXLPv7g&#10;gw/+54GdnTXzfX1bt27dZgAg69evJ0ajkezbt48AABk5ciQBAOLo6Eg2bNhAampqCOq5S5cukYkT&#10;JxIAIC4uLsTPz4/Y29uTxsZGUlpaSoKCgvQODg71v//+ux+xgvOhL2xjx449x+PxjBKJRLN///7F&#10;9+9nPUA2NoPBwJ8/f/5BACC+vr4GACAymYwYDAaSk5NDpk+fTgCASCQS8u6772LCd1NaWhqZNGkS&#10;AQDi7OxMtm3bRurq6si5c+faryldXV0NYrG44ezZs+OIFZwLfWWbNWvWZ/Tv+Oeffx59/37WA2Rr&#10;MxqNvJ07d8byeDwjAJDRo0cbCwoKCC07O5tMnTqVAACRSqVk06ZNRKPREPSg9PR0Mnny5PYE37p1&#10;K6mrqyOEEGIwGMjx48cJRVEEAIiPj8/N3NzcIGIF50Bf2nbu3BkLbTdXDTqdTnT/ftYDZHs7c+bM&#10;WHt7+1qBQGAQCATGRYsWkcLCQkLLysoif//73wkAEFtbW/Lkk0+SrKws0tDQQJqbmzm5NTU1kTt3&#10;7pA9e/YQkUhEAID079+fvPfee6S2tpYQ0pbgX375JQkJCWmhW5qnnnrq59bWVgHb/8/74paWlhYO&#10;AMTd3V3d2X7WA7SGLTAwMG/y5MnfLV++fJetrW0zRVHGxYsXk1u3bhFaZmYm61/NWOs2cOBAotVq&#10;CSFtCX7ixAkydOjQJgAgfn5+1+Pj45cDAElISFjE9v/rvro1NzcLAYA88cQTWZ3tx2Gbd9nZ2TXt&#10;2rVrxZtvvvmPbdu2rdm3b9/Ln3zyCbVw4ULe22+/DVKpFGxsbOD555+HiIgIiIuLg6effhrGjRvH&#10;dugWt23bNvD29oa1a9fCwoULITAwEBwcHOCbb76Bd999tzE7O9vO19e3+PDhw5uio6OTy8rKvGJj&#10;YxldtBDdSygUtvD5fKOXl1dppwXY/ktkDVtgYGDejBkzjnd8TaVSDVi2bNluoVDYcne+esLj8UhR&#10;URHRaDQEAMj27dsJF8nlcjJ37lxCCCExMTH3tO6PP/74jUOHDsW0trZS5O7vsri4WAbYopt9oyiq&#10;ZcmSJXs728e579E7ExQUlBcYGJh//PjxmffvU6lUsldffXX3f/7znykAAMHBwc0hISG2ycnJMHLk&#10;SBg5cqTlA2bZxx9/DG5ubhASEmJMTU3VazQaoUAgMCQkJCyeO3fuEYqi9NeuXfN/+eWX9wK0TXGc&#10;lpYW4efnd50r4yrYkJqa+pSXl1epj4/PLfq1kydPThKLxTrsundBJpOpvv/++/9XXl7uefTo0Tk/&#10;/fTTf6WmpgYDgFd6enprdnb2o65Ow2MyTkvW39jYaFNaWmoUi8XXp06dmjZt2rSvJk2adJJeAxyg&#10;bUw1n883ArQ9j33/a4h5Y8aMOf9X+7BFh4e36Mh0KpVK5u3tXZyQkLB40aJFiWzHw0V8tgNACJkf&#10;JjpCHICJjhAHYKIjxAGY6AhxACY6QhyAiY4QB2CiI8QBmOgIcQA+AvsXCCG8P/74Y9DFixejeDwe&#10;iY6OTu76XdxVUlIyID09PSwyMvISLghifTDR79Lr9YJXXnllz61btwarVCqZSqWS1dfX2wMADB06&#10;9HJBQYGPJeJ46623tt4dLccInU4n3rFjRxxT9f2VoqIi74SEhCUAAFKpVCOTyVQymaxYJpOpRCKR&#10;ztzHRw+Hz7pD2/I3zs7Ody5duhSh1+tt2IylubnZVigUtjBVX2VlpZu7u3sFU/WZAp91Zw+26ADA&#10;4/HAw8ND3djYKAJoa90vX748NC0tLfLSpUuRXl5epVu3bn3bErEw2ZoDALi6ula1traa/Y/Xr7/+&#10;+uSSJUv2R0ZGXoqMjLwUHh6eFhwcnEtRlEGlUg2Qy+W3uq4FmQsmegf0MEuKovTh4eHp4eHh6cuX&#10;L/8n23GZgsfjkY7DR81l9OjR569fv+7X2T6Kohj944V6Du+6I0Z0a/0vxBpMdIQ4ABMdIQ74/4jU&#10;fmhXD1R/AAAAAElFTkSuQmCCUEsDBBQABgAIAAAAIQC4QFPJ4QAAAAsBAAAPAAAAZHJzL2Rvd25y&#10;ZXYueG1sTI9BS8NAEIXvgv9hGcGb3U1DmhKzKaWopyLYCuJtmkyT0OxsyG6T9N+7nvQ4vI/3vsk3&#10;s+nESINrLWuIFgoEcWmrlmsNn8fXpzUI55Er7CyThhs52BT3dzlmlZ34g8aDr0UoYZehhsb7PpPS&#10;lQ0ZdAvbE4fsbAeDPpxDLasBp1BuOrlUaiUNthwWGuxp11B5OVyNhrcJp20cvYz7y3l3+z4m71/7&#10;iLR+fJi3zyA8zf4Phl/9oA5FcDrZK1dOdBritYoDqmGZxCmIQCSrNAFxClGqFMgil/9/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dOrihsDAACBBwAADgAA&#10;AAAAAAAAAAAAAAA6AgAAZHJzL2Uyb0RvYy54bWxQSwECLQAKAAAAAAAAACEASmDaj3EeAABxHgAA&#10;FAAAAAAAAAAAAAAAAACBBQAAZHJzL21lZGlhL2ltYWdlMS5wbmdQSwECLQAUAAYACAAAACEAuEBT&#10;yeEAAAALAQAADwAAAAAAAAAAAAAAAAAkJAAAZHJzL2Rvd25yZXYueG1sUEsBAi0AFAAGAAgAAAAh&#10;AKomDr68AAAAIQEAABkAAAAAAAAAAAAAAAAAMiUAAGRycy9fcmVscy9lMm9Eb2MueG1sLnJlbHNQ&#10;SwUGAAAAAAYABgB8AQAAJSYAAAAA&#10;">
                <v:shape id="docshape20" o:spid="_x0000_s1030" type="#_x0000_t75" style="position:absolute;left:3802;top:2537;width:1872;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XAwgAAANsAAAAPAAAAZHJzL2Rvd25yZXYueG1sRI/dagIx&#10;FITvBd8hHME7zXaFVrZGqUKlF73x5wFON8fNYnKyblKNPn1TKPRymJlvmMUqOSuu1IfWs4KnaQGC&#10;uPa65UbB8fA+mYMIEVmj9UwK7hRgtRwOFlhpf+MdXfexERnCoUIFJsaukjLUhhyGqe+Is3fyvcOY&#10;Zd9I3eMtw52VZVE8S4ct5wWDHW0M1ef9t8sU7naP1m7XwXzNHpfSps9Ea6XGo/T2CiJSiv/hv/aH&#10;VlC+wO+X/APk8gcAAP//AwBQSwECLQAUAAYACAAAACEA2+H2y+4AAACFAQAAEwAAAAAAAAAAAAAA&#10;AAAAAAAAW0NvbnRlbnRfVHlwZXNdLnhtbFBLAQItABQABgAIAAAAIQBa9CxbvwAAABUBAAALAAAA&#10;AAAAAAAAAAAAAB8BAABfcmVscy8ucmVsc1BLAQItABQABgAIAAAAIQA1HoXAwgAAANsAAAAPAAAA&#10;AAAAAAAAAAAAAAcCAABkcnMvZG93bnJldi54bWxQSwUGAAAAAAMAAwC3AAAA9gIAAAAA&#10;">
                  <v:imagedata r:id="rId18" o:title=""/>
                </v:shape>
                <v:shape id="docshape21" o:spid="_x0000_s1031" type="#_x0000_t202" style="position:absolute;left:4579;top:3614;width:12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DFF641F" w14:textId="77777777" w:rsidR="00EE0911" w:rsidRDefault="00EE0911" w:rsidP="00EE0911">
                        <w:pPr>
                          <w:spacing w:before="4"/>
                          <w:rPr>
                            <w:sz w:val="6"/>
                          </w:rPr>
                        </w:pPr>
                        <w:r>
                          <w:rPr>
                            <w:spacing w:val="-5"/>
                            <w:sz w:val="6"/>
                          </w:rPr>
                          <w:t>635</w:t>
                        </w:r>
                      </w:p>
                    </w:txbxContent>
                  </v:textbox>
                </v:shape>
                <w10:wrap anchorx="page"/>
              </v:group>
            </w:pict>
          </mc:Fallback>
        </mc:AlternateContent>
      </w:r>
      <w:r>
        <w:rPr>
          <w:noProof/>
        </w:rPr>
        <mc:AlternateContent>
          <mc:Choice Requires="wpg">
            <w:drawing>
              <wp:anchor distT="0" distB="0" distL="114300" distR="114300" simplePos="0" relativeHeight="251661312" behindDoc="0" locked="0" layoutInCell="1" allowOverlap="1" wp14:anchorId="6683FD44" wp14:editId="27AE00C2">
                <wp:simplePos x="0" y="0"/>
                <wp:positionH relativeFrom="page">
                  <wp:posOffset>722630</wp:posOffset>
                </wp:positionH>
                <wp:positionV relativeFrom="paragraph">
                  <wp:posOffset>1188720</wp:posOffset>
                </wp:positionV>
                <wp:extent cx="1613535" cy="1491615"/>
                <wp:effectExtent l="0" t="0" r="0" b="0"/>
                <wp:wrapNone/>
                <wp:docPr id="17" name="Skupin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491615"/>
                          <a:chOff x="1138" y="1872"/>
                          <a:chExt cx="2541" cy="2349"/>
                        </a:xfrm>
                      </wpg:grpSpPr>
                      <pic:pic xmlns:pic="http://schemas.openxmlformats.org/drawingml/2006/picture">
                        <pic:nvPicPr>
                          <pic:cNvPr id="18" name="docshape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04" y="2823"/>
                            <a:ext cx="10"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7" y="1871"/>
                            <a:ext cx="2541" cy="2327"/>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25"/>
                        <wps:cNvSpPr txBox="1">
                          <a:spLocks noChangeArrowheads="1"/>
                        </wps:cNvSpPr>
                        <wps:spPr bwMode="auto">
                          <a:xfrm>
                            <a:off x="1831" y="1884"/>
                            <a:ext cx="114"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178A" w14:textId="77777777" w:rsidR="00EE0911" w:rsidRDefault="00EE0911" w:rsidP="00EE0911">
                              <w:pPr>
                                <w:spacing w:before="9"/>
                                <w:rPr>
                                  <w:rFonts w:ascii="Microsoft Sans Serif"/>
                                  <w:sz w:val="6"/>
                                </w:rPr>
                              </w:pPr>
                              <w:r>
                                <w:rPr>
                                  <w:rFonts w:ascii="Microsoft Sans Serif"/>
                                  <w:spacing w:val="-5"/>
                                  <w:sz w:val="6"/>
                                </w:rPr>
                                <w:t>713</w:t>
                              </w:r>
                            </w:p>
                          </w:txbxContent>
                        </wps:txbx>
                        <wps:bodyPr rot="0" vert="horz" wrap="square" lIns="0" tIns="0" rIns="0" bIns="0" anchor="t" anchorCtr="0" upright="1">
                          <a:noAutofit/>
                        </wps:bodyPr>
                      </wps:wsp>
                      <wps:wsp>
                        <wps:cNvPr id="21" name="docshape26"/>
                        <wps:cNvSpPr txBox="1">
                          <a:spLocks noChangeArrowheads="1"/>
                        </wps:cNvSpPr>
                        <wps:spPr bwMode="auto">
                          <a:xfrm>
                            <a:off x="3073" y="1884"/>
                            <a:ext cx="11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9115" w14:textId="77777777" w:rsidR="00EE0911" w:rsidRDefault="00EE0911" w:rsidP="00EE0911">
                              <w:pPr>
                                <w:spacing w:before="9"/>
                                <w:rPr>
                                  <w:rFonts w:ascii="Microsoft Sans Serif"/>
                                  <w:sz w:val="6"/>
                                </w:rPr>
                              </w:pPr>
                              <w:r>
                                <w:rPr>
                                  <w:rFonts w:ascii="Microsoft Sans Serif"/>
                                  <w:spacing w:val="-5"/>
                                  <w:sz w:val="6"/>
                                </w:rPr>
                                <w:t>915</w:t>
                              </w:r>
                            </w:p>
                          </w:txbxContent>
                        </wps:txbx>
                        <wps:bodyPr rot="0" vert="horz" wrap="square" lIns="0" tIns="0" rIns="0" bIns="0" anchor="t" anchorCtr="0" upright="1">
                          <a:noAutofit/>
                        </wps:bodyPr>
                      </wps:wsp>
                      <wps:wsp>
                        <wps:cNvPr id="22" name="docshape27"/>
                        <wps:cNvSpPr txBox="1">
                          <a:spLocks noChangeArrowheads="1"/>
                        </wps:cNvSpPr>
                        <wps:spPr bwMode="auto">
                          <a:xfrm>
                            <a:off x="3114" y="4039"/>
                            <a:ext cx="16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719E" w14:textId="77777777" w:rsidR="00EE0911" w:rsidRDefault="00EE0911" w:rsidP="00EE0911">
                              <w:pPr>
                                <w:spacing w:before="11"/>
                                <w:ind w:right="18"/>
                                <w:jc w:val="right"/>
                                <w:rPr>
                                  <w:rFonts w:ascii="Microsoft Sans Serif"/>
                                  <w:sz w:val="7"/>
                                </w:rPr>
                              </w:pPr>
                              <w:r>
                                <w:rPr>
                                  <w:rFonts w:ascii="Microsoft Sans Serif"/>
                                  <w:w w:val="105"/>
                                  <w:sz w:val="7"/>
                                </w:rPr>
                                <w:t>5</w:t>
                              </w:r>
                            </w:p>
                            <w:p w14:paraId="1621815C" w14:textId="77777777" w:rsidR="00EE0911" w:rsidRDefault="00EE0911" w:rsidP="00EE0911">
                              <w:pPr>
                                <w:spacing w:before="19"/>
                                <w:ind w:right="50"/>
                                <w:jc w:val="right"/>
                                <w:rPr>
                                  <w:rFonts w:ascii="Microsoft Sans Serif"/>
                                  <w:sz w:val="6"/>
                                </w:rPr>
                              </w:pPr>
                              <w:r>
                                <w:rPr>
                                  <w:rFonts w:ascii="Microsoft Sans Serif"/>
                                  <w:spacing w:val="-5"/>
                                  <w:w w:val="110"/>
                                  <w:sz w:val="6"/>
                                </w:rPr>
                                <w:t>995</w:t>
                              </w:r>
                            </w:p>
                          </w:txbxContent>
                        </wps:txbx>
                        <wps:bodyPr rot="0" vert="horz" wrap="square" lIns="0" tIns="0" rIns="0" bIns="0" anchor="t" anchorCtr="0" upright="1">
                          <a:noAutofit/>
                        </wps:bodyPr>
                      </wps:wsp>
                      <wps:wsp>
                        <wps:cNvPr id="23" name="docshape28"/>
                        <wps:cNvSpPr txBox="1">
                          <a:spLocks noChangeArrowheads="1"/>
                        </wps:cNvSpPr>
                        <wps:spPr bwMode="auto">
                          <a:xfrm>
                            <a:off x="2758" y="3876"/>
                            <a:ext cx="61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BD52" w14:textId="77777777" w:rsidR="00EE0911" w:rsidRDefault="00EE0911" w:rsidP="00EE0911">
                              <w:pPr>
                                <w:spacing w:line="48" w:lineRule="exact"/>
                                <w:ind w:right="39"/>
                                <w:jc w:val="right"/>
                                <w:rPr>
                                  <w:rFonts w:ascii="Microsoft Sans Serif"/>
                                  <w:sz w:val="7"/>
                                </w:rPr>
                              </w:pPr>
                              <w:r>
                                <w:rPr>
                                  <w:rFonts w:ascii="Microsoft Sans Serif"/>
                                  <w:w w:val="105"/>
                                  <w:sz w:val="7"/>
                                </w:rPr>
                                <w:t>3</w:t>
                              </w:r>
                            </w:p>
                            <w:p w14:paraId="4BCCD5B2" w14:textId="77777777" w:rsidR="00EE0911" w:rsidRDefault="00EE0911" w:rsidP="00EE0911">
                              <w:pPr>
                                <w:spacing w:before="30"/>
                                <w:ind w:right="74"/>
                                <w:jc w:val="right"/>
                                <w:rPr>
                                  <w:rFonts w:ascii="Microsoft Sans Serif"/>
                                  <w:sz w:val="7"/>
                                </w:rPr>
                              </w:pPr>
                              <w:r>
                                <w:rPr>
                                  <w:rFonts w:ascii="Microsoft Sans Serif"/>
                                  <w:w w:val="123"/>
                                  <w:sz w:val="7"/>
                                </w:rPr>
                                <w:t>4</w:t>
                              </w:r>
                            </w:p>
                          </w:txbxContent>
                        </wps:txbx>
                        <wps:bodyPr rot="0" vert="horz" wrap="square" lIns="0" tIns="0" rIns="0" bIns="0" anchor="t" anchorCtr="0" upright="1">
                          <a:noAutofit/>
                        </wps:bodyPr>
                      </wps:wsp>
                      <wps:wsp>
                        <wps:cNvPr id="24" name="docshape29"/>
                        <wps:cNvSpPr txBox="1">
                          <a:spLocks noChangeArrowheads="1"/>
                        </wps:cNvSpPr>
                        <wps:spPr bwMode="auto">
                          <a:xfrm>
                            <a:off x="2702" y="3502"/>
                            <a:ext cx="6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210D" w14:textId="77777777" w:rsidR="00EE0911" w:rsidRDefault="00EE0911" w:rsidP="00EE0911">
                              <w:pPr>
                                <w:rPr>
                                  <w:sz w:val="8"/>
                                </w:rPr>
                              </w:pPr>
                            </w:p>
                            <w:p w14:paraId="14CFEB48" w14:textId="77777777" w:rsidR="00EE0911" w:rsidRDefault="00EE0911" w:rsidP="00EE0911">
                              <w:pPr>
                                <w:spacing w:before="49"/>
                                <w:ind w:right="117"/>
                                <w:jc w:val="right"/>
                                <w:rPr>
                                  <w:rFonts w:ascii="Microsoft Sans Serif"/>
                                  <w:sz w:val="7"/>
                                </w:rPr>
                              </w:pPr>
                              <w:r>
                                <w:rPr>
                                  <w:rFonts w:ascii="Microsoft Sans Serif"/>
                                  <w:w w:val="106"/>
                                  <w:sz w:val="7"/>
                                </w:rPr>
                                <w:t>2</w:t>
                              </w:r>
                            </w:p>
                            <w:p w14:paraId="0781F0DE" w14:textId="77777777" w:rsidR="00EE0911" w:rsidRDefault="00EE0911" w:rsidP="00EE0911">
                              <w:pPr>
                                <w:spacing w:before="31"/>
                                <w:ind w:right="124"/>
                                <w:jc w:val="right"/>
                                <w:rPr>
                                  <w:rFonts w:ascii="Microsoft Sans Serif"/>
                                  <w:sz w:val="7"/>
                                </w:rPr>
                              </w:pPr>
                              <w:r>
                                <w:rPr>
                                  <w:rFonts w:ascii="Microsoft Sans Serif"/>
                                  <w:w w:val="67"/>
                                  <w:sz w:val="7"/>
                                </w:rPr>
                                <w:t>1</w:t>
                              </w:r>
                            </w:p>
                          </w:txbxContent>
                        </wps:txbx>
                        <wps:bodyPr rot="0" vert="horz" wrap="square" lIns="0" tIns="0" rIns="0" bIns="0" anchor="t" anchorCtr="0" upright="1">
                          <a:noAutofit/>
                        </wps:bodyPr>
                      </wps:wsp>
                      <wps:wsp>
                        <wps:cNvPr id="25" name="docshape30"/>
                        <wps:cNvSpPr txBox="1">
                          <a:spLocks noChangeArrowheads="1"/>
                        </wps:cNvSpPr>
                        <wps:spPr bwMode="auto">
                          <a:xfrm>
                            <a:off x="2227" y="3159"/>
                            <a:ext cx="45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108D" w14:textId="77777777" w:rsidR="00EE0911" w:rsidRDefault="00EE0911" w:rsidP="00EE0911">
                              <w:pPr>
                                <w:spacing w:before="9"/>
                                <w:rPr>
                                  <w:sz w:val="10"/>
                                </w:rPr>
                              </w:pPr>
                            </w:p>
                            <w:p w14:paraId="5C17B182" w14:textId="77777777" w:rsidR="00EE0911" w:rsidRDefault="00EE0911" w:rsidP="00EE0911">
                              <w:pPr>
                                <w:spacing w:line="67" w:lineRule="exact"/>
                                <w:ind w:left="62"/>
                                <w:rPr>
                                  <w:rFonts w:ascii="Microsoft Sans Serif"/>
                                  <w:sz w:val="6"/>
                                </w:rPr>
                              </w:pPr>
                              <w:r>
                                <w:rPr>
                                  <w:rFonts w:ascii="Microsoft Sans Serif"/>
                                  <w:spacing w:val="-5"/>
                                  <w:w w:val="105"/>
                                  <w:sz w:val="6"/>
                                </w:rPr>
                                <w:t>235</w:t>
                              </w:r>
                            </w:p>
                            <w:p w14:paraId="1401C296" w14:textId="77777777" w:rsidR="00EE0911" w:rsidRDefault="00EE0911" w:rsidP="00EE0911">
                              <w:pPr>
                                <w:spacing w:line="67" w:lineRule="exact"/>
                                <w:ind w:left="48"/>
                                <w:rPr>
                                  <w:rFonts w:ascii="Microsoft Sans Serif"/>
                                  <w:sz w:val="6"/>
                                </w:rPr>
                              </w:pPr>
                              <w:r>
                                <w:rPr>
                                  <w:rFonts w:ascii="Microsoft Sans Serif"/>
                                  <w:spacing w:val="-2"/>
                                  <w:sz w:val="6"/>
                                </w:rPr>
                                <w:t>(175)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3FD44" id="Skupina 17" o:spid="_x0000_s1032" style="position:absolute;left:0;text-align:left;margin-left:56.9pt;margin-top:93.6pt;width:127.05pt;height:117.45pt;z-index:251661312;mso-position-horizontal-relative:page" coordorigin="1138,1872" coordsize="2541,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WdfJgQAAOoUAAAOAAAAZHJzL2Uyb0RvYy54bWzsWNuO2zYQfS/QfxD0&#10;nrUl+bbC2kGabRYB0nbRtB9AU9QFkUiWpFfefH1nhpJ8S5rsIvW23T7YIEVxdGZ45gzJq5fbpg7u&#10;hLGVksswuhiHgZBcZZUsluHvv715sQgD65jMWK2kWIb3woYvV99/d9XqVMSqVHUmTABGpE1bvQxL&#10;53Q6GlleiobZC6WFhMFcmYY56JpilBnWgvWmHsXj8WzUKpNpo7iwFp5e+8FwRfbzXHD3S55b4YJ6&#10;GQI2R/+G/tf4P1pdsbQwTJcV72CwR6BoWCXho4Opa+ZYsDHViamm4kZZlbsLrpqRyvOKC/IBvInG&#10;R97cGLXR5EuRtoUewgShPYrTo83yn+9ujH6vb41HD813in+wEJdRq4t0fxz7hX85WLc/qQzWk22c&#10;Ise3uWnQBLgUbCm+90N8xdYFHB5GsyiZJtMw4DAWTS6hP/UrwEtYJpwXRQkwBocX87gf+7GbH08n&#10;kZ8cJ5NLHB2x1H+YwHbgVle64in8uoBB6yRgXyYWzHIbI8LOSPNVNhpmPmz0C1hbzVy1rurK3RNP&#10;IUYISt7dVhxjjR2I7a0JqgydDQPJGohnprgtmRZxgu71b/k5DH2i1Qmkel0yWYhXVgPFwQDM7x8Z&#10;o9pSsMziY4zRoRXqHuBY15V+U9U1Lh+2O48hS45Y9omgeQZfK75phHQ+JY2owXklbVlpGwYmFc1a&#10;gJfmbUaAWGoN/xVwAzhoOyMcL7GZA4juOSzsMECIdyDRHQuE/SIH43g8IS7FCx9Olg5MBC3wJPQh&#10;6mkEITbW3QjVBNgAzACT+M3u3lkEDMD6VxCyVBi5PsoIqws4oPwX8vDyhIeT/yQPO2k5Dw9B0+a9&#10;pnUJ0PNwX9Hi+YGi7Xj2TajYaiiwts9t6J1k94NqyHsUKUgMNLvTsRjS6kjHSOC7t7DMBG77g0Kh&#10;p6yyvtr8hXjtTfVf+6rUjxYJSCKVkQUxeC/1IxAFzP3Ft0p9ltbyUAv8E6hJlpTKA3fb9ZbUnsiH&#10;Y2uV3UNEjAKhgcjBNgoapTIfw6CFLckytH9sGJag+q2E9cL9S98wfWPdN5jkMHUZujDwzdfO73M2&#10;2lRFCZZ9yKV6BTU7r0jMdihAtrADFPFo/36uYM06rHkzTABEAYw6H1eS8Tz5LFe6zcqTcYW2AbtV&#10;eq5ciU+4QmJ5fq5EqB4gHpNxQhvQPV2ZAYtoT/FkZCGl+58ssA5HwrJ4EmGJ51N/lkkWc5K2HVlm&#10;0awjy5zOoMM55vFV/6FVaCjMz7sKQTofkYXy+uzKEs/HIHKgLMkUGnQy6jeJM6xPqCzJhBbtCcgy&#10;VObnTRbYDRySJaHsPT9ZYjgsEFmi6VEZmky7o20CdyX+vNpfzfTn1oeeJx6qLENp/qeShS6L4EKN&#10;TvPd5R/e2O33aT+8u6Jc/QkAAP//AwBQSwMECgAAAAAAAAAhAKUTzMx0AAAAdAAAABQAAABkcnMv&#10;bWVkaWEvaW1hZ2UxLnBuZ4lQTkcNChoKAAAADUlIRFIAAAABAAAAEwgGAAAAUQtnGQAAAAZiS0dE&#10;AP8A/wD/oL2nkwAAAAlwSFlzAAAOxAAADsQBlSsOGwAAABRJREFUCJljYGBg+M/EwMDAQBMCAGGy&#10;ASRsv4SwAAAAAElFTkSuQmCCUEsDBAoAAAAAAAAAIQAwJU9f/38AAP9/AAAUAAAAZHJzL21lZGlh&#10;L2ltYWdlMi5wbmeJUE5HDQoaCgAAAA1JSERSAAABUgAAATcIBgAAAPjsyQYAAAAGYktHRAD/AP8A&#10;/6C9p5MAAAAJcEhZcwAADsQAAA7EAZUrDhsAACAASURBVHic7N13VBNZFwDwO5NCQiCEDipNUFAR&#10;7IhiQQTrWli72LB86MqKu9i72Du2Xctib9jAXXXFLgrICiIoCqIUFZReAukz3x+YLLgWSsKE+H7n&#10;5CiTmTc3Idy8efMKkCQJjfkRFhY2FADI+Pj49lTH8j0/8vLyjACA3LVr12yqY1HmA8MwYtmyZaup&#10;jgM9Gu7x5MkTJwAgz58/713TY3BAEARB6gUlUgRBkHpCiRRBEKSeUCJFEASpJ5RIEQRB6olOdQDK&#10;RpIk9vLlyxZRUVHdoqOjXaOjo12PHTs2wdnZ+QnVsTV2UqmU7uDg8MLV1TXa1dU1ulu3blGOjo5P&#10;6XS6lOrYGkpJSYnew4cPXaKjo12joqK62dnZpe3Zs+cnquNCaicnJ8fc3d39drdu3aLkn+fWrVsn&#10;4zhO1KU8jCRJZcfYoPbt2zfDz89vH5PJFBMEgctkMhpJkljVfTgcDp9Go9XpDVIWMzOz9/Hx8R04&#10;HE55XY53cXF5+OLFCwdlx1UbJElCWVkZ99PtNBpNRqPRZGKxmPnrr79u2bJlyzwq4lMFDMNIOp0u&#10;wTAMZDIZjSCIaldxDAZDwmazBVTFVx88Hq84MjKyh6WlZVZdjvf29r5w8+ZND2XH1RAIgsD4fL7u&#10;p9tpNJqURqMRYrGYefTo0QkTJkw4XpPyGn2NlMvllgIADB069CJBEPTs7GzznJwc8/fv35sLhULW&#10;x+fCTUxM8qiM08zM7L2WlpaorsdPnDjxaFpamp0yY6otgiCwnTt3zgGoTCCmpqbvzc3Nc8zNzXN4&#10;PF7R0aNHJxsYGBRSGaMKkB06dIh3cHBIycnJMZc/CgoKDAEAbG1tX/Xv3/9vqoOsCz09vZL6/L5+&#10;/PHH81ZWVpnKjKmhlJeXcw4cODAdAIDJZIrNzMzem5ubZ5ubm+cwmUxxaGjoaCaTKa5xgVR3fq3v&#10;40sd8gmCwF68eGF/6NChydnZ2eZUx6kJD6lUStuzZ8+sx48ft5NIJPSqz31vHfKLi4v1rl275vXX&#10;X38NojpG9Kj9o7S0VHf//v3Tk5KSHGUyGV71ubp0yG/0NdIvwTCMtLe3T7G3t0+hOhZNQaPRZLNm&#10;zdpLdRzqQE9Pr8TLyyuC6jiQutHV1S2bPn36AWWVh+7aIwiC1BNKpAiCIPWEEimCIEg90fX09Eq+&#10;9OTHxvaGjKfWpFIpHQCgZ8+e9z7XB4wkSeDz+bokSWI0Gk3KZDIlR48enaitrV0xatSoUPnx+vr6&#10;RXFxcR23bNkSuHfv3lny493d3W9fvXp1QKtWrZ6np6fbyLdv2rRpvpub230PD4+bAoGADQCgra1d&#10;cevWrT63b992X7Ro0Xr5vnZ2dmlPnz519PLyirh3715P+XZ/f/9dc+bMCe7cufM/RUVF+gCVd8PP&#10;nTs3ori4mDdlypRD8u42pqamHxITE51++eWXbSdOnBgvL2PYsGFhhw4dmtKmTZtn2dnZTQAq24d/&#10;++23mc2bN389ePDgv8RiMROgsodDVFRUt+PHj/ts2LBhobyMjh07xj148KB7ly5dYhMTE53k25ct&#10;WxY0YsSIc927d3/A5/N1xGIxkyRJbO3atUsWL168rj6/N01HEARGo9FkAIB16NDhsba2tpDqmBo7&#10;kiSxxMTENhMmTDi6Z8+e2VTHUxXd19c35EtPvnz5skWLFi1eNmRAtfXq1avmf/7555AhQ4b8p4tT&#10;VlaW5YsXLxwMDQ3zBQKBtr29/QtLS8s3HTp0iGcwGJKAgIAdVROpvr5+0ZAhQy5V7fbQvn37xwAA&#10;c+bMCc7IyLCWb+/Vq9ddCwuLNwEBATuqJlIrK6tMd3f32wEBATvk+9rY2KQDAPj6+oZ06NAhXr59&#10;4MCBVwwNDQsCAgJ2yBMpnU6XOjo6PhUKhayAgIAd8kRqYmKSq62tXTFy5MizxsbGitfZrVu3KCaT&#10;KZ4zZ05wTk6OOUBlIu3atWuMvr5+UUBAwI6qidTMzOx9v379rsm7hgEAtG7dOhkAYObMmb+lpKTY&#10;y7d7enpeNzc3zwkICNjB5/N1RCKR1o4dOwLkrwf5rxcvXrScNWtW8J07d3oCAAYAQBBEe5lMRnFk&#10;jRtJkpCeng5lZWVw5syZMeqWSL/aIV9eG2OxWGr7bRoeHj502LBhYfHx8R3kSU9u8eLF67Zs2RIo&#10;TySI6uTn5xsZGxvn7dq1y3/27Nm7qY5HWXAcJ5YuXbpm9erVy7+0D0EQ+J49e37auHHjknfv3pl+&#10;+nxqaqpqg9RwJEnCqlWr4OTJk2Bqako6OTndiIiI8FLV+RITE52cnZ2fnD9//kdvb+8LNTnmi22k&#10;YrGYGR0d7fr48eP2ygsRacxEIpGWjY1N+tWrVwdQHYs6mTx58pGff/55p6WlpamhoSEwGAxo3rw5&#10;1WFpBJIkYfXq1XDy5EmYNm0aNGnSRC2HYn4xkSYkJLQTiURa0dHRrg0ZEKK++Hy+TkZGhjXVI6zU&#10;SVhY2LBjx475+Pn5weHDh8HY2Bh69eoFO3fupDo0jeDv7w8nTpyAqVOnwrx56jvy+Isd8uUJNCYm&#10;pmvDhaNcLi4uDwcPHvwX1XEgmuv48eM+JiYmpI+PD1ZUVATFxcVAp9MhJyeH6tAavZycHIiIiIDe&#10;vXvD/Pnz1frG9xcTqTyBNuYa6Q8//PDnwIEDr1AdB6K5wsLChslkMszNzU2x7f379zB9+nQKo9IM&#10;8vs3Xl5eap1EAb5yaS9PoG/fvm329u3bZg0XkvL8/vvvfmiIqPIYGBgULliwYOOAAQOuUh2LusAw&#10;jNDW1oaOHTtCx44dFdstLCwojAppaJ+tkQoEAnbPnj3vyX8uKCgwbNas2duGC0s5GvOXgDrCMIwc&#10;PXr0mcb4WVCF8vJybalUypBKpRAXF1ftOQaDkQkAVtREhjS0zyZSNpstOHr06MSGDgZRb2VlZbpd&#10;unSJ3b9//4wpU6YcojoeqhEEQQMAcHFxgYcPHwIAgI2NjZROp6elpqa2YjAYIqlUirreKZFMJlMM&#10;wlEnaheQMmEYRmIYppbdJRojsVjMlEqldD6fr0N1LOpET09P8f9mzZqRQqGwDADAw8Pj5rVr1wZ0&#10;796dstgaM/kghvXr18P27dsBACAvLw/HMKwXlXF9jkYnUh8fn+ONdeJZRP3Jb4bExsaCh4cHcDgc&#10;+Ouvvxj6+vpWAADGxsb5AAB9+vShMMrGLSUlBaytrUFLSwsAAM6cOQO6urqlFIf1HxqdSI2MjPId&#10;HR2fUh2HpmAwGBIcxwl1HunWkORLjBQXF0NUVBQQBAEEQYBIJGIDANjY2GRgGAZBQUHUBqpBUlNT&#10;CSMjo3+ojuNTGj370969e2f169fvGtVxaAoul1t68+ZNj7Fjx56iOhZ1wGAwpNOmTfvDxMQEnjx5&#10;AmFhYQAAcPDgQdT36Tuj0YlUJBJpiUQiLarj0BQkSWKxsbFd5BOsIAhSSaMTKaJchYWFBgsWLNgY&#10;FhY2jOpY1Ai6mYlodiLV0dHh6+jo8KmOA0EQzabRidTf339XVFRUN6rjQBBEs2l0In3x4oXDuXPn&#10;RlAdh6bQ1tau0NfXL7KwsHhDdSwIok40OpFevHhx+Ncm5EVqh81mC3Jzc02GDh0aTnUsCKJONDqR&#10;IsolkUgYffr0ufXgwQM0VAdBqkCJFKmx0tJSbmRkZA+0agKCVKfRidTe3j7Fyckpkeo4EATRbBqd&#10;SCdNmnTk0aNHnaiOA0EQzabRifT48eM+3bp1i6I6Dk3B4/GKx40bd7JHjx6RVMeCIF8iEAhYx44d&#10;8zlx4sQ4iUTCaIhzanQiTU5Obo1qpMpDo9FkW7ZsCWzbtm0S1bGoE3VfBuN7QZIktm/fvhlcLrd0&#10;4sSJx3x8fE5YWFhkFRYWGqj63BqdSBHlKi8v59jZ2aWFhoaOojoWBKnqwYMH3bt37/7Az89vn5aW&#10;lsjU1PQ9juOyDx8+mM2fP3+jqs+PEilSY0KhkFVRUaGdn59vRHUsCAIAcO/evR69evW64+bmdj8j&#10;I8P6wIED00tKSnjx8fEd5SsYhIaGjlb1Jb5Gz0c6ZMiQS3Q6XUp1HIjGIwEAXd83oLy8POOVK1eu&#10;2Lt3708AAPr6+kW3b9/ubW9vn1pRUaE9Z86cYAAAHMeJsrIy3Xv37vX08PC4qap4NDqROjo6PjUy&#10;MsqnOg5NgeM4AVDZVkp1LMj3iSAISE9Pt7G1tX1VUVGhPXTo0PDBgwf/GRAQELx+/fpFvXr1urd0&#10;6dI12dnZTczMzHJOnz496v37901zc3NNSJLEVLX0kEZf2u/evXt2165dY6iOQ1Po6+sXHT9+3GfU&#10;qFGhVMeCfF9kMhkcOXIEnj9/jqWlpdn16dPn1tOnTx3DwsKG+fr6hjRr1uzN2bNnR/n6+oZYWFi8&#10;iYyM7JGTk9OkV69e95s1a/Z23LhxJ8+fP/+jquLT6ERaWlrKLS0t5VIdhybBcZxACwoiDen+/fvQ&#10;v39/Yu3atdC0adOMkydPjg0LCxvm4ODw4vHjx+07deoUl5KS4sBisYShoaGjoqOjXd3c3O7Lj+/a&#10;tWtMixYtXu7cufNnVcWo0YkUUa7i4mLeuHHjTp45c2Y01bEgmu/58+cwZcoU0tfXFzAMe2NkZJRv&#10;YGBQOHr06NCsrCzLSZMmHenYsWNcZmam1bRp0w68e/euyciRI89++kVPo9Fkx44dmzBw4MArZWVl&#10;uqqIVaMTKZPJFDOZTDHVcWgKmUxGq/ovgqhCTk4OLFiwAIYNGwbPnz8v2b59+9yUlJSW27Zt+yUu&#10;Lq5j//79/2rZsmXqmTNnRs+fP3/T69evmx84cGAGi8USfalMFxeXh/fu3es5aNCgyyRJKv3GoEYn&#10;0pkzZ/52+fLlQVTHgSDIt5WVlcHWrVvBy8uLuHLlijgwMHDzq1evbAICAnYAABQUFBgAAFy/fn3A&#10;qFGjQlNTU1tu2LBhoZ6eXklNyh80aNDlyMjIHqqY7F2j79oXFxfzXr9+3bxXr153qY5FE7BYLCGb&#10;zRYYGhoWUB0LojnEYjGcOXMGdu/eTRQVFeE+Pj4n16xZs9TKyiqTJEns7NmzIxctWrTx1atXNvJj&#10;jh49OrG25/H19Q2JjIzsoYrlxDW6Rnr06NGJfn5+v1Mdh6bgcDjlaWlpduiuPaIMJEnC33//DYMG&#10;DSKCgoKgffv2d+Pi4joeO3ZsgpWVVeb9+/fdunXrFj1q1KhQOp1uefDgwXqdj81mCxYvXrxuwIAB&#10;V1NTU1sq6WUAgIYnUpIkMVW0h3yvZDIZbf78+ZuePn3qSHUsSOMWFxcHY8aMIX7++WfQ0dFJuXz5&#10;8qAbN254dOjQIT4lJcXe29v7Qo8ePSLT09M7rVu3DsLCwmg9e/as93lNTU0/FBYWGvzxxx9TlfAy&#10;FDT60h5RruLiYt6JEyfGu7i4PGzXrl0C1fGoETSyqYbS09Nh69atEBERAU2aNMk9ePDg0smTJx+m&#10;0Wiy3Nxck1WrVq3Yt2/f/1gsFhYQEABTpkyhsdlsxfEYhgFJ1r33namp6QcfH5/jOTk55sp4PXIa&#10;XSM1NzfPadKkSTbVcSDI966goABWrVoFgwYNIqOioipWr169PDU11W7q1Kl/iEQirbVr1y6xtbVN&#10;37dv38wxY8bQbty4gc+aNQuqJlEAqFcSlQsJCfFlsVjCpKSktvUu7CONrpHOmjVr77Rp0+rXsIIg&#10;SJ0JBAI4cuQI7N+/nxAIBDBjxox9K1asWGVqavpBJpPRQkJCfJctW7Y2OzvbrG/fvmRgYCDWvHlz&#10;lcd18eLF4SUlJXrK6hOt0TXSq1evDpg8efJhquPQFFwut9TNze0+uqxHvkUmk8H58+ehX79+sm3b&#10;toGHh8efz549a713795ZJiYmuX///Xf/du3aJU6dOvUPY2Njk5MnT8LevXsbJIniOE74+Pgcj4iI&#10;8FJWmRpdI42Kiup28eLF4VTHoSkYDIbkzp07veWTlyDI50RGRsKmTZuIlJQUvEuXLvGhoaG/yldV&#10;ePz4cft58+ZtuXnzZh8rKytZcHAw9O/fH2/oybHXrl27xMrKKjMtLc3Ozs4urb7laXSNFFEugUDA&#10;NjExyb106dIQqmNB1I98SOfUqVNBIpFknTlzZnRMTIxLjx49IrOysiwnTpx4tGPHjnHx8fG9lixZ&#10;ApcvX6YNGDCAkhUGtLW1Ky5fvjxo7Nixp5RRHkqkSI1VVFRoFxYWGmRlZVlSHQuiPrKzs2H+/PnV&#10;hnQ+f/7cftSoUaElJSV6Cxcu3NCyZcuXoaGhPtOnT8du3LhBmzRpEjCZTErjHjRo0OVHjx51SktL&#10;s6tvWRp9ad+rV6+7yu7mgCBI5WikESNGQEpKCgAAyWQyJYGBgcGLFy9ex+PxisViMTM4OHjO6tWr&#10;VxYVFfGGDh0KAQEB0KRJE6pDV/D19Q158+aNha6ubll9y9LoRNqnT59bLi4uD6mOA0E0iVgshiFD&#10;hsDr168BAMDQ0LAgLi6u0+eGdLq6upILFiyA1q1bUxz1f3G53FIGgyH58ccfz9+/f9+tPmVp9KX9&#10;nj17fkIrXiqPgYFB4fr16xcNGzYsjOpYkIZXZUin7PXr10Cn0yVRUVFd8/PzjeVDOl1dXWM+Dum0&#10;OnjwIBw+fBhTxyQqZ2RklP/gwYPub9++bVafcjQ6kebm5pp8+PDBlOo4NAWGYaSrq2u0gYFBIdWx&#10;IA3r0aNHMHr0aOLnn38GXV3dlCtXrgwUi8Varq6uD588eeLEYDDEPXr0iMzIyOj4cUgn3rNnT7Vf&#10;qnrYsGFhhoaGBcXFxbz6lKPRiRRRrtLSUm6fPn1unTx5chzVsagZjV0xID09HX766ScYN24c5Obm&#10;5h48eHBaQkKC04ABA66+f//e1N7ePqVdu3ZPpFIpAwAgIiKCNmLECKDRGseUtXZ2dmm///67X3R0&#10;tGt9ytHoRIrjOIH6PCqPRCJhEASBC4VCFtWxIKpVdUhndHR0RVBQ0DL5kE6hUMjy8PC4YWlpmVl1&#10;FqWmTZv+Z0hnYxAREeE1f/78TVKptM73jDQ6kfr6+oYcPnx4MtVxIEhjIRAI4LfffgNPT0/i9OnT&#10;xPTp039PS0trvnTp0jUsFksYEhLi27Jly9e3bt3yIEmSlpiY2DYrK8sCANT+Mv5LPD09rxcXF/Pq&#10;M7WeRt+1Z7FYQn19/SKq49AUTCZTTKfTpRwOp5zqWBDlkslkEBYWBjt27JB9+PCBNmzYsEsbNmxY&#10;aG9vn0KSJPb333/3nzdv3ranT5+2cnZ2hoKCAqDRaKK2bds+FYlEWlTHXx/e3t4Xtm/fPldHR4df&#10;1zI0ukb6+++/+3l7e1+gOg5NoaurW/bw4UOXcePGnaQ6FkQ5SJKEe/fuwbBhw2SLFi0Ca2vruMjI&#10;yB4XL14cbm9vn/L48eP2np6eNwcMGHC1tLTUITg4GEJDQ4FGo4F8rl/5YnPKmJmJCjQaTXb//n23&#10;+nyuNTqRSqVSukQiYVAdh6aQ9xF89+5dU6pjQeovOTkZfH19yWnTpoFEInlz5syZ0dHR0V3d3Nzu&#10;fxzSeazqkM4rV65gnxvS2dgTKQCAo6Pj06ioqG4FBQWGdTleoy/tEeUqLCw02LBhw8ImTZpk+/v7&#10;76I6HqRusrOzYceOHRAeHg4GBgbFO3bsWDVz5szfmEymuLi4mLd+/fpFwcHBcwGAPn36dOx///sf&#10;pqtbfRVjDMOAIAgMoPKmLhWvQ5kmTJhw7N69ez3ruuqwRidSHo9XjNpIEaRSaWkp7N+/H44cOUIA&#10;gHTevHk7Fi1atP6TIZ2rioqK9GozpLMha6QfmxSUnrhtbW1fWVtbZ1y+fHlQ69atk2t7vEYnUn9/&#10;/13Kmt0F+T7s3bt31suXL1sAAGjKvKtisRhOnz4Ne/bskRUXF+M+Pj4n1qxZs9TS0jJL3lyzcOHC&#10;La9fv7Z0dXWFmgzp/LjkR4O3kdZ3qZGviY2N7ZKXl2e8du3aJbU9VqMT6aNHjzqFh4cP3bJlSyDV&#10;sWgCDodTbmlpmWVra/uK6lhU5cKFC943b970AABo7Kulyod0btu2TZaZmUnz8PC4u3nz5sD27ds/&#10;BgCIjIzsMW/evG0PHz7sZG9vTx48eBB69OhR425M8oSmCW2kAAAuLi4P4+PjO9TlWI1OpFevXh2w&#10;c+fOn1EiVQ4WiyXMzMy0ojoONaR2GeTRo0ewadMmIiEhAXd0dEy5cuVKYP/+/f/GMIxMSUmxX7hw&#10;4aawsLAhpqam5Lp162D48OFYbUYjfUye1TJuQyRSkiRVdp7169cvOn369Ji6lK/Rd+0R5RKLxUwn&#10;J6dEeY0NUT+vX7+Gn376iZQP6fzjjz+myod05ubmmvz000972rRpk3zjxo0f5s6dCxEREVhdhnRS&#10;1fleJpMBSZIqyVuZmZlWc+bMCf7nn3+61PZYja6RIspVVlamm5SU1DY5Obm1h4fHTarjQf5VUFAA&#10;u3fvhtOnT5NsNlsQFBS0/pdfftmmra1dUV5eztm+ffvcjRs3LhYIBOwxY8bA7NmzwdCwTj19FORt&#10;pP/+SKo8u2prawOO43XuOP811tbWGQAAz58/b1XbYzU6kTo7Oz/p2bPnParjQBBVEQgEcPjwYdi/&#10;fz8hFArJGTNm7F+5cuVKExOT3CqrdK7Pzs426du3LwQGBoIyFpj7TF/SBrm0t7e3B0NDwzhVlG1s&#10;bJzn7++/q1WrVuiufVWjR48+M3r06DNUx4EgyiaTyeDixYsQHBz82SGdV69eHTB//vxtT58+dXB2&#10;doYtW7ZAp06dlHb+qnftNUnr1q2T67Jgpka3kR48eHBaXfqEIZ+nr69fNGvWrL19+/a9QXUs3yv5&#10;kM6hQ4fKFi9e/KUhnbcGDhx4pbS01F4+pFOZSfRzMAwjG/tdewCAt2/fNvv777/71/Y4ja6Rvn79&#10;urkyFrZCKuE4TsyZMydY3paENKzk5GTYtGkTERUVhdva2maFhoYuGDFixDkMw8isrCzLpUuXrj12&#10;7JiPvr4+uWTJEhg7diymqgXmPibOBr9rr2qurq7RBEHUejJVja6RIsrF5/N12rZtm3T69OkxVMfy&#10;PZGv0jl8+HBISUkp2bFjR0BycrLDyJEjz5aUlOgtWLBgY8uWLdPOnDkzfsaMGXDjxg2sIVbplMlk&#10;wGAwxAwGQ0wQhEbUSAcOHHilLsOf61QjTU5Obu3u7n67vLycI99GkiRWUVHBYrPZQhzHG+wdlclk&#10;NACA7t27P/h0zK9IJNKSSqV0eYfhqmg0GsFkMiUCgaDaFGBMJlOCYRiIRKJqk52wWCyRVCqlS6VS&#10;xbcVjuMEi8WSCAQCZtVvZwaDIaXRaIRQKGR+UoZYJpPhEolE8b5jGEay2WyxUChkEASh+GKj0+ky&#10;Op0uFQqF1eLT0tKSkCQJYrG4WnxsNlskFovp8vej6msUCoVaVT/kTCZTimEYIRKJ/hOfVCqlffIa&#10;SRaLJa76GiMiIjwnTpx49NP3VBORJInt27fP78GDB30+9/yLFy/sioqKaJMmTYKKigoAAAgKClq1&#10;atWqFTKZrF4VldLSUti3bx8cPXr0a0M6VxcVFXEbepXO8vJyAIBqnxU+XyU30xvU+/fvzXbt2uVf&#10;2+PqlEibNGmS7efn93vVRJqdnW1+6tSpcQMGDLhqY2OTUZdy6yItLc02PDx82IgRI86ZmJjkVn3u&#10;3r17Pf75558uTZs2BTqdDkwmEzicypDNzMxwc3NzrefPn4NQKASAygb0Fi1aMHAch5SUFMWlCpPJ&#10;hFatWmkVFBTA27dvFeUbGBjgNjY2Wn/88Ue1mCQSCV0ikfwn1k8TK4DiC+g/8zl+mtDkPk3wcvIv&#10;hHbt2im2GRsb4xYWFlovXrxQ/JEDANjZ2dGZTCa8ePECCKLyu4fBYECrVq2YxcXFkJWVpdiXx+Nh&#10;tra2WmlpaVBaWgqPHz8GHo9X/LkYNI38/c/LyzMuKSkx/tw+2traYGRkBGKxGHAcB0NDQ8Bx3P7Z&#10;s2cAAGRd+luKxWI4deoU7NmzR1ZSUvKfIZ2hoaGjFi1atLk2QzqVTSqV/udLQiaTNWgMqlDXz3ad&#10;EimPxytetWrViqrbYmJiup46dWrctGnTDg4YMODvupRbF+Hh4UPDw8OHzZ07d7t86Jvc8uXLV/3z&#10;zz9dpk+fDuPGqW6ZoU8TKZVCQ1U7qtHe3h4EAoFWenq6dUN+YVKpa9eucOTIkVods3r1auLs2bNi&#10;sVhc42VZ5EM6t27dKsvKyqJ5eHjc2bx587yqQzoDAwO3x8bGdrS3t4faDulUJk9PT7h27Vq1be7u&#10;7g0eh7Kx2WzB+PHjT5w4cWJ8bY5T2s2mgoICAwCA73nVziZNmoCLS80GRYhEYkhMfAI6OrogFApB&#10;LBaBnp4eAFReIrVq1Qry8/MhPv7xN0oCaNvWEZKSntYr9poiSRJCQkKmh4SETC8oKNA3MDD4Lmqn&#10;tYVhWK0S3MchnbKEhASao6PjiytXrsz7ZEjn5rCwsB+qDOmkdIG5TZs2wdu3b+FjzRscHBxg69at&#10;lMWjTDQaTVrbY5SWSJ8+feoIAPDixQsHZZXZWMg7IxsbG0GnTp1AIpGAltbXV1+IioqCt2/fVduW&#10;nZ2j+H+zZhZgb28P8fGPwcvLS5Fkq3r//j1ERkaClZV1gyXSqjRhHkqqvX79GrZs2ULeuHEDa9Kk&#10;Sd4ff/yxZNKkSUdoNJrsw4cPpqtWrVq5f//+GWw2G5s7dy5MnjwZU4cF5thsNly8eFHRZKStrU1x&#10;RMpTlxymtET67NkzR4C6Da9q7ORtqTKZDNasWQsCgQCsrCzBz8/vi8ewWJV/DO3bt4fHj/+tdbZr&#10;5wwJCU+Aw9EGHK9shmrVygHMzMz+U0ZqaipERkZSNe6Z5PF4pVScWBPk5+fDnj175EM6K4KCgjZU&#10;HdK5bdu2uZs2bVLqkE5V0KQEKmdpaZkVGxvrUptjlJZIk5KSvttEKicQCEAgEAAAQGZmFohEoi/W&#10;TOX7JSRUn/LyyZNEAAAoKioGt5ry5AAAIABJREFUU1P1bSXp1q3bfapjaIwqKirg8OHDcODAAUIo&#10;FJL/+9//9q1YsWLVJ0M6N2RnZxt7enrCr7/+qpQhnUjN+fr6hpw7d25kbY5RSiKVSqX058+ftwYA&#10;eP36ta1AIGCz2WyBMspuTD5NmgzGl5eLotMr3/qmTZtW6wlgYWEBWVlZit4F6ioqKqo71TGos/j4&#10;eKjada0mQzrnzZu3/dmzZ/bt2rWDrVu3QseOHal8Cd+tmJiYrgAAfD6/xn+ESkmkeXl5xh4eHjev&#10;XLky0N3d/XZubq6JlZVVpjLKbgzkbaQMBgMWLVoIeXl50LRpU8Wl+efImwPkNVM5+c/ybkkAAIWF&#10;hYDj/72xUFxcoozw6woN5viKV69eYfBxvs67d+/C5s2bZampqTQXF5e4c+fO/erm5nYfAODx48ft&#10;AwMDt9+6dauXpaUlGRwcDP3792+0a8RrAi0tLREAQGlpKbemxyglkZqbm+csW7Ys6MqVKwN//fXX&#10;rd9TEv0Ul8sFLvfb73/z5s3BxMQEjIwMwcTEGIRCEbBYWoBhOOA4Dvb2LSEvLw8AAI4dO/7VsmSy&#10;Wt9krC9yxowZ2xv6pI3J8OHDyVOnTgEAYNOnT4fmzZv/Z0jnkiVL1h0/fnx8QwzpRGpOvsSMkZFR&#10;QU2P0eix9uHh4Z4AAKtXr4b169er7Dzy2uWTJ4mKNs6ays3N/ez2P/4IqXEZV65cVfzfwUF1nSbk&#10;r7Nt27Zx+/bt+1VlJ2rk3r17Bw8fPsQAAMNxnCAIAl+3bt2ikSNHnq26SidJkvQZM2bA51bpRKgj&#10;H2EolUprnB81OpG+e/fOGqDyMlkkElEcTcOo2iSgKunp6WgimM+oOqSTIAjZDz/88PehQ4cm9+zZ&#10;M3Lp0qVB7969a7J27dqVVAzpRGpOvvjhhw8fTGp6jMYl0pKSEr3z58//eO3atX4ymUwLAGDlypUq&#10;Hdm0fv16SExMhBEjflTZOb7ln38egYGBAcyfP1+F5/gHxo8fDzKZjDF8+PCLffv2vTFq1KhQY2Pj&#10;PJWdtBFIS0uDsWPHQklJCQAAOWHChGpDOgcPHvznpk2bFvz666/bqBrSidScfOrNbt26RdX0GI1J&#10;pBKJhL569erlmzdvnsfn83WaNm36zszM7ENxcbGBqs9Np9PBxsbmm/tt374DcnNzgclk1vhmgkgk&#10;Ag6HA0uX1nqFWJUxNjbOT0xMdAoLCxv266+/bp05c+ZvAQEBO6iOiwpisRi8vb1BKBQCnU6X3Llz&#10;p1f37t2jAQC2bNkyd+/evf7p6ek2pqamEBAQAN7e3uhGkprz9PS8sXbt2iVdu3Z9WNNjNCaR/u9/&#10;/9uXkJDQfsSIEecCAwO3dOnSJXbFihUrg4KCllMdG0DlJbe8PVQsFtfq2PLycigoKFCbDtndunWL&#10;OnXq1LinT5867tixIyA4OHjO1atXaz0ZbmORkJAAQUFBn32upKREPukNKRKJtHAcJ8+fP//DqFGj&#10;zhIEoQUAoA5DOpGai46Odl2yZMnaAQMGXP10/o4v0ZhEmpCQ4Ozl5XVt06ZN821sbNLz8vKMY2Nj&#10;VTsteC18rStUTfB4PCVFUn/Pnj1r/fbt22aOjo5P16xZs7S0tFTn4sWL3gCaMbmvnHwGL4FAAMeO&#10;HfvW7pifn9+eS5cuDf/w4UO1YWgjRoxQUYSIKgiFQhZA5WKPNT2m0SfS9+/fyxuE8YiIiH6Ojo5P&#10;e/Toce/GjRue8rk51eWPm8ViKabsqw0Mw9SqNpOUlORsYWHxpk+fPrfi4+PbFxcX68ufS01NbUll&#10;bMokH1CBYRjY29t/dp/y8nJ48+YNAAAcOHBgZoMFh6hMmzZtnnXv3v2Bvb19Sk2PafSJVL6+yuTJ&#10;k0OWL18eZGtr+/ratWv9AwMDt8TFxXW4fft2H3Vpk7K1tVXMllMb5ubmKoim7lq2bPl83LhxZ1au&#10;XLkSoPJqICYmprOfn9/B27dvN/651D7xtWn0CIKAfv36QV5enlgkEtFkMhkNwzBgs9nV5oBFGg8t&#10;LS2Rjo4OvzaL+zX6RDp48OA/w8LCvGfOnLnXxsYmg8fjFTk4OLzYvHnzvOXLl6+6ffv2Z2c2p4KP&#10;z3goLS2tVQ2ZJEm1uqwHAOjQoUPCihUrViUkJDhdunRpqLOzc2LTpk2z/fz8Dvbr16/B5qJVBziO&#10;w9GjR+Hnn39mJicnA4Zh4OrqCiUlJZCYWLs+xYh6ePLkifO1a9f6JScntzYzM3tfk2MafSI1NDQs&#10;BgBgMpkyAAAej1diZ2f3itqovqwmo54ai1atWqVcvny5WsdVGxub725Um7m5OZw9e7batjFj0LJW&#10;jZW8jbSmSRQAjZdGEASppnv37g+2bdv2S22WckeJFEFU4HsZSaeJDh8+PHnJkiVrqy4k+S0okSKI&#10;ChQWFlIdAlJHWVlZliRJYjQarcar+aFEiiAqoG49LZCaa9u2bdKwYcPCanMMSqQIogLFxWhNwMZK&#10;KpXSazPOHgAlUgRRidJStJxVY3X48OHJ58+fr9UMRCiRIogK2NmhmQYbq4qKCm1TU9MPtTmm0fcj&#10;rYl3797B4sWLgcvlgr+/P8TExMDNmzcVz7dp0wbGjx8Pe/furbZ+kre3N1hbW8PevXsVQztZLBbM&#10;mjULMjIy4MKFCwAAkJSUBHQ6HTp27AAxMTHw7t2/yyy3atUabG2bw82bNxXLiOA4Dj179gSJRAJR&#10;UVGKDvocjg707esBz549g7S0NEUZ1tbW0L59e7h582aVmg4GXbu6AIfDgTt37sL79+9BS0sLJBIJ&#10;zJ49G06ePAkXL15UlGFnZwd79+6F6dOnQ2bmv109x4wZA+7u7jBnzhzFa2QwGLBhwwZITU2Fffv2&#10;KfZlsVgAAJCWlmY7derUPx49etRRKpXSLly44N2pU6d/AABWr169bOfOnf44jpOOjo5PSZKEZ8+e&#10;ORIEgX0sQ9i+ffvHb9++tUhPT7fi8/k6PB6vxMTEJLdly5apCQkJ7fl8PgfDMHBwcHi+ePHi9c2a&#10;NXu7bt26xfL+fTo6Ovxly5YFJSUltT1+/LiPPD57e/uU+fPnbwoODp6TmJjoJN8+cuTIs127do1Z&#10;vXr18pKSEj0AACaTKV6wYMHG4uJi3u7du2fLR7G8evXKVn5cXFxcx4/b4M8//4R+/frBrl27oKCg&#10;QPF79PHxAQ6HAwcOHACptHKlAl1dXbCysoKYmBgCAPB27doBi8UCNpsNxsbGn/2MIl+XlZWlWFyy&#10;efPmlqo818KFCzc4ODi8qM0x30UiLSgogKioKNDT04OpU6fC8+fP4f79fxfBFAqFMH78eHjw4IFi&#10;3DQAQLt27UBPTw8ePHigSIJsNhvGjh0Lr1+/VpRRVlYG8rXGMzIyISMjQ1EGj6cPFhbN4OXLtGqJ&#10;1NnZGUQiMbx8mVYlkXKgd+9e8O7dO3j58t9EiuM0cHZ2hpcvX0JpaZlie4sWdkAQBLx8+RIEAgHg&#10;OA7379+HiRMnQnx8PGRlZSn2LS8vBwCAxMRE+byZAADw+PFjcHBwgFevXoFMJlPEl5GRAYmJidXK&#10;kC+DkZ+fbxwREeFVUlKiR5IkHh8f36FNmzZP5c8VFhYafnzfDQAAKyoqUozFx3GcKCgoMCorK9Pl&#10;8/kckiTxgoICo3fv3jXNyMiwzsvLM5F3OykoKDBMTU1tyWQyxREREV5VE+ns2bN3P3v2rE1ERISX&#10;vOy3b982mz9//qY7d+70fvTokWLCGgcHhxetW7dOvnbtWj/5OjxMJlM8ceLEo9nZ2U0iIiK85Im0&#10;6jo9ubm5pgCV7Z2JiYnQp08fePDgAeTn5yvep169eoG+vj7cv39fkUi5XC60bdtW8b5VVFQohotW&#10;/ZJFao9Go8natm37RFXli0QirSlTphzauHHjAkdHx6c1PQ5T1oQeMTExXV1dXaOvXr06oH///g02&#10;TDAsLGzY8OHDLz5+/Lh9u3btEpo3b/7azc3t/tGjRycuX758VVBQ0HJVT+y8efNmKCoqgo4dO6js&#10;HN/SkBM7jxkz5tSpU6fGLV68eN2WLVsCxWIxMz8/38jY2Dhv165d/rNnz95dk/K2b98e8Msvv2wv&#10;KCgwNDAwUIv+Qn379r1x8+ZNDwAAb2/v8xcuXPjR1dX1i2PtvyQoKAjOnj0rEAqF7KrbcRxXrGIw&#10;fPjwGs1jiwBs27YNAABqM/69LpKSkto6OTklnjp1auyYMWNO1/S476JGiqinnJwcje4jxGAwCKFQ&#10;CLt374ZmzZpBSkoKXL9+HW7cuAEAUK3pBVEPXC63tHXr1snyVV5rCiVShDIZGRnWAABFRUU8damR&#10;qgKDwYDWrVtD69atYfjw4dC7d2/Izs6GS5cuDe7Vq1ck1fE1BlKpFNfV1S379p71k5KSYj9kyJBL&#10;zZo1e/vtvf+FEilCmYyMDBuAyps6tra2r6mOR1UKCgogOzsbzM3Nqy0zwuFwKrhcLuonpUZCQkJ8&#10;Y2Nju6xfv35RbY5D3Z8QyshrpP/8809nikNRCaFQSAMAWLx4MfTu3Rvc3NzQGHw19+bNG4s2bdrU&#10;etJgVCOlkEwmUyxnURWdTgc6XbN/Nfn5+UZ5eXnGAJqZSAmCAIlEwqq6LS8vDw4ePEhVSEgNzJw5&#10;87dOnTo9qu1xmv3XquZWrw767EJ4OI7DqlUrNTqZPnz40EX+//j4+I4EQeA4jhNfO6Yx+VJvmNDQ&#10;UODz+QAAwOfzOQ0ZE/J1WVlZlpMmTToSFhY2rLb9SNGlPYXkSRTDMMUDoLI2I++TqKm8vLwiNm/e&#10;HAgAkJyc3ArDMPVYWEvFcnNzoays8p5Jfn6+ypcKR2ouMTHRiSAI3NDQsKC2x2pulacRodFoIJVK&#10;QVdXB9q2dQKpVKIYRaSpGAyGhMlkSgAAtLW1BZqWSD8uVigBAEbV7fJBDwAA7u7udxs2KuRrzMzM&#10;3ru6ukY7OzvXusM/qpFSSH7prqOjAxiGgampGQwY0B+GDh1KcWSIMvB4POGxY8fGAYAMAIDFYgm6&#10;dOkS26lTp39u3rzp/j0uy6LO7ty509vHx+c4h8Mpr+2xqEZKIfmlvHzKtbS0NFi2bPl30Ub6PcAw&#10;DHx8fE79+OOPF5OSkhw7deoUr0ntwJqEIAh8w4YNC3/44Yc/63I8+kulkEwmU7SNkiSp+FfeRooS&#10;qWZgs9nCLl261PpOMNJwcnNzTQoKCgz79Olzqy7Ho0t7CnXs2BF0dHSAJElFAuVwONCqVSuNbyNF&#10;EHVCkiS2ffv2uePHjz9Rl+NRIqVQcXExlJWVAY5X/hrodDrw+XwoKCj4YvcZBEGUb86cOcHHjh2b&#10;UNemF5RIKSKVSuHly5cAUDk1X8uWLYDDqexWmJubC4WFRVSGhyDfDZIksdu3b7s7OTkl1rUM1AhH&#10;kardYPT19cHe3gFIEhRzhconWUYQRLUwDCOHDh0aPmPGjP11LUMjE+mbN2/MW7Ro8dzV1fUh1bF8&#10;iZaWFpibm0NOTg68efNGMaE0hmGgra0N5uZmFEf4ZRUVFeyVK1cuf/v2bROqY0GQ+goPDx+alJTU&#10;tnPnzv/UtQyNS6QCgUDrzp07HgCApaWltaQ6nq8ZMmQIhISEVBtvj2EYcLlcRbupOnr8+HGHS5cu&#10;DQMAAnXnQRq7Y8eOTcjNzTWpz6AQ9f1rrQOSJLH37983AQAMAADDMNk3DqHU7du3/zNpCUEQkJOT&#10;o1iaQh21bds20c/PbzcAYARB0HNzcw2pjglB6iozM9Nq4MCBV+pThkYl0k+RJKnWNe5Xr159djuG&#10;YWrdh5TNZlf8/vvvs+HjFxaLxUINukij9ObNG4shQ4Zc2rp166/1KUejEumnVXMMw9R65g/52j1V&#10;WVtbg52dnWKhOXXE5/O5VX/mcrm1HlIHANC6detkJyenRB0dHb5yIkOQ2lm5cuXKbdu2/aKlpVWv&#10;iWI1KpECADRt2lSxDKg6tzMCVMaH4zjQaDTFv2/evIGXL1+q9V17fX39IiaTKQYAwHG8zs0nffv2&#10;vfHkyRNneVkI0tD++uuvwUOGDLlU30lz1DvT1AGTyZQ2b978FQBUW9ZBHWlpaQFBECCTyap1wGcw&#10;GMBgML5yJPUiIiK8Zs6cuRfHcTRyAGmUBAIBe86cOcFBQUHL6luWxiVSgMop2qiOoSa0tbUBABRj&#10;7C0tLWHNmiBYvXqVfBo2tdWrV6+7+vr6xVTHgSB1NWvWrL0XLlzwtrS0zKpvWRqZSBuLwsLKhTPl&#10;tdGsrCwgCAIND0UQFauoqNA+e/bsyLosK/I5KJFS6NOEKZPJYMmSpbBs2fJqI58QBFG+tm3bJs2a&#10;NWuvMspS3z423wF5Gy6NRlMkVZIkFYviqfvlPYI0VqtXr14+ZMiQS/UZX18VSqQU6ty5E4hEYmCz&#10;2YptYrEYxGIxmkYPQVSkpKREb/v27XNnzpz5m7LKRImUQsOGDaM6BAT57iQmJjpJpVK6j4/PcWWV&#10;idpIEQT5bshkMlpkZGSPyMjIHsq60QSAEqlSyPuCUh3D50ZKIQjyr0uXLg1ZsmTJ2tLSUu639645&#10;dGmvBOHh4ZCfnw9Pnz6lLIaXL1+CnZ0dLFy4kLIYEETdnTx5cpy1tXWGp6fndWWWqzGJdNu2bXPL&#10;y8t1xGIxk8lk1mvcbG1NmTIFPnz4AIaG1E2ClJ+fD9bW1pSce8KECcfqM1QUQRpCcXExr3v37g9W&#10;rly5kkajKfXz2ugTqVAo1AIAOHbs2EQcxwmCIHALC4t6j1SojenTpzfk6dRGXl6ekVQqpZ84cWK8&#10;vPtWSUmJUi+ZEERZZs6c+VtUVFS3gICAHcouu9G3kUZHR3cFANi4ceO8goICQwzDyDdv3lhSHZem&#10;Kysr0z1w4MAMAICsrCzLGzdueAAA3L17txe1kSHIf+Xl5RmfPXt25KhRo0JVUX6jT6TDhg0LAwCw&#10;srLK5PF4xT4+PscAgAQAkEqldIB/h2Ii9SN/H8PDw4dwudwSAIDOnTs/bNas2VsOhyMAABg+fPgF&#10;CkNEkM+SSCQMf3//XfPmzdusivIbfSLt0aPHAwsLizdr165dxufzdY4ePTrpxx9/PAcAgGEYAQCw&#10;c+dO6NevX/maNWtkd+7cUevZ59WJWCyG6Oho2LRpEwwePFjq7+8PAIovKMzNzS0yNja2q0QiYSxZ&#10;smStrq5u2dixY89QGzWCVFdaWspt165dgpWVVaaJiUmuKs7R6BMpnU6X7t+/f0ZycnLrXr163U1M&#10;THR68OBBj1GjRoUSBEF/+vRpm507d/7cqlWru2fPnhXPmDEDunTpQvj6+koOHDgAd+7cQZOEfESS&#10;JDx8+BBCQkLAz89P1qVLF9mkSZPgyJEj0mbNmt3btGnT/EePHnUUiUTsX375ZVtMTIxrcnJyq/79&#10;+/9969atPsHBwXN4PB6aEQpRK7/99tvMvLw84+7duz9Q1Tka/c0mAID+/fv/HRYWNmzy5MmHnZ2d&#10;nwAAnD171tvPz8/N3d39fps2bZL9/f13CYVCVmRkZI+rV68OuHLlysDNmzfbAwDo6OjIeDyeNC8v&#10;j+Hg4FDxlXlMvzXBaU0nQK3RfiRJNsj5UlNTGVwulxCJRGRxcTEdAMDS0jJ70qRJfw0YMOCqu7v7&#10;7aqz2MfHxzvv2rVrplQqpTs7OydqaWmJDh06NGXy5MmHaxgPgjQYJpMpnjt37vb6rBL6LRqRSAEA&#10;Bg8e/FdqamrLnTt3/rxq1arlJEnS+/TpE0mn0yWTJ08+NGbMmFA3N7f7np6e1z09Pa9bWlpmzZ07&#10;d7uzs3NC9+7do27dutXn7du3DoaGhrHf24ztT5486WdkZPRu6NChfycmJraNjY3tPGLEiNCtW7cG&#10;AlReyj948KB7eHj4kODg4J/FYrFiIoA5c+YEz507d3vTpk3f1fa8BEHgQqGQpa2tjdpaEJVYsGDB&#10;xkePHnW6efOmh0pPRJKkUh4f756TV69e7a+sMuv6mDx58n6ovOFEAgD5cclgUltbW+rp6Zm3adOm&#10;cC8vr79btmyZIj9mz549swCA/PDhgwnV8Tf0g8lkihYuXLhe/rOHh8cNZ2fnxwcPHpw1ePDgD3p6&#10;ehIAID8ux6B49OjR41Z9zhsaGjpST0+vuKKigk31e1D1tctfn7e39zkAIF1dXcnU1NRaPSZMmEDq&#10;6+uXUv16vufH8+fPHWg0mnT27Nm7VH0ujamRVlVQUGBa9eeFCxdilpaWcO/ePdq9e/eMrl+/PkT+&#10;nI+Pz/GOHTvGJSQkOAMA/PXXX4P09PRKGzpmKkmlUjwpKclx586dPz9//txB/u09bdq0PSYmJuDp&#10;6Qk9evQAFosF//vf/xTH5efnm9XnvDk5OeYlJSV6AoGAzWazBfV8GQhSTW5uromjo+PTFStWrFL1&#10;uTQykZ4+fXpMv379/srLyzNLSUlpraOj83LgwIHvBw4cCCRJQmZmpuzYsWOGoaGh9pcvXx5x4sSJ&#10;8fJjp06dGkJl7FS5fPny4MuXLw/W1dWV8Hg8kYeHR9asWbOe2tnZGcnbjB8+fKgHAE42NjYveDxe&#10;WURERH9qo0aQz7t//76bn5/f7w8ePOiur69fpOrzaWQi1dbWFkRGRnosX758VVBQ0HKxWNxCKBS2&#10;kD9vZmYG8+bNg3nz5gFJklBSUgIFBQWUD/OkSmFhIejr64OxsTEYGBgwPibOFgDQQiT6d7StWFzZ&#10;dOzi4vL41KlT4ygJFkG+gSAI3N/ff1dFRYV2Q7W/a2QirQ0Mw4DH4wGPxwNbW1uqw0EQpJ6EQiEr&#10;Ozu7ye+//+5X3/Xqa+q7T6QIgmiOiooK7REjRpw7c+bM6N69e99pqPM2+g75CIIgcmlpaXa3b992&#10;b6iaqByqkSIIojGcnJwSCwoKDBu6bzKqkSIIolGoGOCBEimCIEg9oUSKIAhSTyiRIgiC1BNKpAiC&#10;IPWEEilCCZlMRpNKpTQAAJFIxCS/PWUggqgtlEgRSly/ft3z119/3QYAYGtr+0omk9GojglB6gol&#10;UoQSLi4uD+X/79ChQzydTpdSGQ+C1AdKpAgl9PX1i0xMTD4AAHTq1OkR1fEgSH2gRIpQxsbGJgMA&#10;QJVLQKij3377bRqNRpPhOC7DMIycNWvWbqpjUifp6elWTCZTiGGYjMPhlEskEgbVMX3LFxOpTCaj&#10;/fzzzzuzsrLQGvGISlhbW2cAfH810l9++SWYIAicJEkcAODkyZNoSsIq1q9fv1AikWgBAF5RUaEd&#10;ExPTheqYvuWLifTt27fNdu3a5a/ytU6Q75a1tXU6AICxsXE+1bE0pPbt2z+u+jOLxWrQCTbU3ebN&#10;m+czmUwhAICenl6Rm5tbFNUxfQuatAShjJmZ2XuqY6BCSkqKPQAAjUaTMBgMibe394U3b940tbCw&#10;+OwCghUVFeyysjJdGo1GNGykykcQBMZgMET6+vqfXc6nsLBQX09Pr2Tz5s3z58yZs/OHH3746+Na&#10;YWqtQRLp4cOHJ+/Zs+enqttyc3ONAYA0MTFRSW3k0aNHnaByETPYsmWLZM+ePTJVnOd7IhaLcQBg&#10;nj59evTp06fH1veSPC8vzxgAoG/fvtc/lyTmzp27PTY2tsuDBw+6y7f5+Pgc9/HxOT527NhTRUVF&#10;+gAAdDpdumPHjgCBQMBesGDBRoIgcAAAY2PjvDNnzozevXv37AsXLnjLy/D09Ly+atWqFSNHjjz7&#10;7t27pgAAGIaRy5cvX83n8zny/W7dutUHAEAkEsH58+fh5MmTithatmwJ69evh8WLF0NKSopiu5OT&#10;E4SHh4NMJgOhUKhjamr6gUajSd3d3W+XlZXpxsbGuhQWFhoBAMhkMoZMJmPs379/+m+//TYLx3GZ&#10;kZFRgY6OThmGYeSbN28sJBIJQ94EoElwHJcZGBgUVFRUcHAcJ7W1tSv4fD6noqKCAwAyAKABAISG&#10;ho6+c+dOby8vrwgdHZ1yAIC4uLi2MTExbiUlJbocDkctavMNkkh1dXXLTExMcqtue/nypR0AkI6O&#10;jsnKPh9JKr7AMAAAPp/PqKioUPsGa3VX5X3FAQA+/Z3WloGBQYGpqel7IyOjgs89r6urW2ZoaFhQ&#10;9Tw8Hq+YRqPJTExMchkMhgSgMpGyWCwhhmGkiYlJbtVESqPRZB97CCjKMDAwKJTvK7+RgWEYyeFw&#10;yj+uOAsA/15yYxgGHA4HDAwMqsYOAAD6+vrVtt+8eRP4fD7gOA4AgBUWFpoAAISHh48nSRLEYjHg&#10;OA4EQQCGYUCSJMhkMgYAAEEQtMLCQpO8vDyTKu81yNfMYjAqP8JSafWeYgwGAwiCAJns37oCjuNA&#10;p9NBIpFU/b0BjUYDHMdBIpF8swwMw4DBYIBUKgWCIL5ZBp1O/098GIYBnU4HmUwGBEEoyiFJklZY&#10;WGgi/1kgEOhUOYeiT7FMJmO+f//eIjQ0dOrH9xRKSysrsytXrlyxefPmxaAGsKpvclWZmZlW1tbW&#10;GSEhIb5Tpkw59K2CYmNju7i4uDy8du1aPy8vr4hv7d+qVatkDMPI5OTkNnWI+5vatGnz0sLCwm7X&#10;rl2qKP67tnbtWggLCysrLi7mUh2LsvXt2/eG/L6At7f3+QsXLvzo6uoKR44cqdHxGzZsgBMnTpBJ&#10;SUl1HqmVn58P3bp1AwCA9u3bw5kzZ+palNohCAIcHBwAAMDIyAiiomrf/Ll06VIIDQ2Fy5cvDxw4&#10;cOBVZcdYF0qrkXbo0CF+8+bN83r27HmvJvuXlpZy5d+0CKIpcByH+n6uq1ZuuFzN+q6q+t5oaWnV&#10;qQx5zVSdKC2R0ul0aWBg4Jaa7l9WVqZZnxAEURJjY2O4du0aZGRkQO/evakOR6kwDIPIyEiIi4uD&#10;AQMGUB2O0lBy114oFLL4fL4OAIBAIGCz2WwBFXEgiLqysbEBGxsbqsNQCVNTUxg4cCDVYSgVJXXk&#10;uLi4jiRJYiRJYnFxcR2piAFBEERZKKmRxsTEdK36fzc3t/vKPkd6erpxUVERnDt3TtlFf/diY2Oh&#10;pKSEJe9+VFcEQWAVFRVJLNjWAAAgAElEQVTa8m4tn+LxeMVSqZQuv3oBANDT0yvBcZyoqKjQFolE&#10;WgAANBpNxuVySwEASkpK9OR37VkslpDNZgtkMhmttLRU0ZSkq6tbRqfTpUKhkCUQCNgAlXfteTxe&#10;cdXzi8ViRU8PkiQVd4sBANhsNjCZTBCLxSAQ/HtBJW/frKioUNzVptFooKNT+RJKS0sV+7BYLNDS&#10;0gKpVArl5f++BTo6OkCj0UAoFIJIVNm7B8dx0NXVBQAAPp+vuLvOZDKBzWYDQRBQVlamKENbWxsY&#10;DMZ/4uNyuYBhGJSXlyvurtPpdOBwOF98jRKJBCoq/l0GSVdXF3AcB4FAAGKx+D+vsaysTHF3XktL&#10;C1gsFshkMuDz+YoyOBwO0Ol0EIlEIBQK4ePvQNEmXPU1MhgM0NbWBrVGkuRnHxkZGVYAQIaEhEz5&#10;0j51fSxYsGADh8Phczgc/vz58zcqu/yP81yS6NG4H0uXLg1ycXGJqbrN19f3j8zMTEs2m11RdfvZ&#10;s2dHHDp0aHLVbTo6OmV5eXlGI0aMOFt1e9++fa8LBAKWvr5+YdXt27dvD2jfvn38p3E4OzuTU6ZM&#10;qbbNxsaGTE1NJZs3b15tu6OjI8lkMgkGg6HYhmEYeejQIXLJkiXV9uVyuWRSUhLZrVu3atv79+9P&#10;Pnz4kORwONW2b9iwgdy1a1e1bSwWi7x9+zY5YsSIatudnJzI1NRU0sjIqNr2OXPmkKGhoSSNRlNs&#10;o9Pp5NmzZ0l/f/9q+5qYmJCpqalk27Ztq20fNWoUeevWLZLFYlXbvnv3bnLdunXVtnE4HDI2Npb0&#10;8vKqtt3NzY188uQJyeVyq21ftmwZGRISQn7shF81RsLCwkJsYWEhptFoJJ1OJ4OCgpbn5+cb5ufn&#10;G0okElZJSQmPz+dzpVKpFkEQOEEQdIIgMGXnl889KKmRbtiwYWF0dLQrjuPExo0bFyi7fBqN9p/O&#10;95+7k/qlrl9Izaxfv34Bm82uc4fou3fv9rp48eLw9evXL/pcO/mgQYMu9+nT51ZiYqKTfFvv3r3v&#10;mJub5/z+++9+VTvku7u735bJZLSdO3f+XLUfqb6+ftGCBQs2Vr3q6dixY5yWlpZo//79M6p2yPf2&#10;9r4QFhY2VL6fk5PTk8TERGcWiwWjR4+GJk2aKGKTt18uXrwY0tPTFdsjIyNBKpXCmjVrFLVMBoMB&#10;zs7OYGtrq+g7CgBgYmICTCYT/P39wd3dXVFG+/btgcvlwurVq6GwsBAAKmukPXv2BDqdDsuXL1fU&#10;1rhcLpiYmMDEiRPB3t5eUYb8/6tXr4Z37/4dMNWnTx8wNDSElStXKmqCLBYLWrZsCQYGBtV6CTRr&#10;1gwAAAIDAyE1NVWx3cXFBUxNTWHVqlWKGiyNRoMuXbqAVCqFZcuWKWqkhoaGoKurCzNmzIDOnTsr&#10;ynB0dAQWiwVBQUGQm1vZxRfDMPDy8gIOhwMrVqxQ1OjXrl0LUqkUc3Z2/ltfX7/41atXzWNjY7vM&#10;mDFjL5fL1SsvL7fEMOxFeHj46oiIiA5Dhw6NunfvnvOuXbt6crlc0fv3713odHopg8H49xelZErr&#10;R1pbvXr1uovjOHH79m33b+9dewwGQ8rj8Wh16adWWy1btgQAgDFjRoOzs/MX9yNJEvh8PmBYzZum&#10;SZIADofz1S4fBEHAkiVLAQCqfeBV5YcffoCUlBQoLS3l6urqln37iM9bt27doiVLlqwrKirS//Sy&#10;mir17UfaoUMH4PP5DfJ7+F7I/77Onz8/3NvbO6wmxxAEoZ+fn++am5trlZ+fb+Lu7r5y/vz5N9at&#10;WzeZRqN9dihufaCx9g2EJElYvHhJnY9fsyYIaDTNmkQ+MzPTGkCzrgzMzMwgLS2N6jA0Co1GI2Uy&#10;Gaarq8v/9t6VcBwvMjExuWJiYgIkSepERUWJNm/ePD42NnbCn3/+6e7r63vK1tb2JIZhYmXEqH49&#10;WzVUfZNFSUmJkiJRHx/b4SE9PV1j+vmgQSbKJ5PJ5EO9Od/a93MwDOO7urpuuHDhQtvOnTuffvny&#10;pVmLFi0O3b17d/GHDx8GkyRZ7ztZKJE2EBzH61Wj1Nev1w1ytSSvkT569Kjz1/dsPOTtjohyyNtP&#10;AQCUsUAinU7PCA0NbVdSUtK9U6dOV83MzP4cP378falU2qxe5dY3MKTmGAxGtUkhagrDMI2r6RAE&#10;gWdmZloBAMTGxnaeMWPGfqpjUgb5lcO+ffsojqRxKyoqgoqKimrNJLW5tP8aDMNILpcbBQCQk5Mz&#10;1MXF5Wh0dPTkbt26Hapr+ylKpA1oyJAhEBoaCnQ6XTFTztdIpVKQSqXg4dGnAaJrWM+fP28lFApZ&#10;AJpVI23dujXExMTA1q1bqQ5FI6h6XL2ZmdmljIwM02fPnvlqa2tnxsTEBLZr1y64tnOgokSqRPfu&#10;3YNnz54BAIBMJvtssnRyalvrcnNzc+HUqVPVthEEqailNsabNUVFRfrt2rVLSEhIaNeiRYtUgiDw&#10;qlPYNVY//vgjxMTEwOXLl8HSEq3SUx8kSUJycjKMGTNGpefBMEzUpk2b46tWrfLq0KHD9vLy8rva&#10;2tqPv33kv1AiVaLs7BzIzs6hOoxGwc3N7f6kSZOOJCQktDtw4MAMTUiiVTGZzDrPboT8Sz4Hq6ph&#10;GFa2YMGCH2fPnt350KFDgfHx8bb79u0bRafTs2pyPEqkKsRisYDJZCq9XKlUWm3IHoIg9YdhGKGj&#10;o/NwzJgxhzZs2HDew8Pjzp07d2xrcpmPEqkSzJkzB4KDg0FLSwu8vb2By+VCSEgIJCYmquycHh4e&#10;0KFDB7C1tYVt27YBAMDIkSNVdj5VcHNzuz969Ogz9enUjyDKZmhoeOPVq1cdU1NTPa9fv77G09Nz&#10;I4Zhn11jSg51f0Io06lTp0enT58e87khvQhCJSaTmdayZcubgwYNWrhz58793+p6hRIpgiDIZzCZ&#10;zNTIyMjFv/zyyyiSJI2/ti+6tFciiUQCSUlJoK+vDwRBqHStHT6fDxkZGYpJLRAEUb6uXbtuLC8v&#10;vxwYGHh6zZo1gdra2vGf2w8lUiWQz7NIEAQ8ffpUsX3ZsmUqPW9RUVG1n6vOJYkgiHJoaWmlR0VF&#10;2Q0YMODcnTt3nDEM+0+bPkqkSvD4cWWXM/kyu82aNYOcnBy4c+eOys45evRoYDAYkJmZCQwGAyQS&#10;SbUkjiCIcmAYVn79+vXRgwcPPiEWi5tpaf2/vfMOi+po2/h9ttOLFAWUjoIgiiIiKoIYa2zBilhj&#10;TOyJXWNJYqKxG1Je3zd2UKKIBVsUDaIoihVRFFCKigpIX1i2nPn+wN0PFAQpLpr5XddcsHOmPOfs&#10;2fvMzJl5Rpj4ehoqpA3AxIkTcePGDbAsCycnJ9y7dw8A0L1790av28HBQeWybfz48Y1eH4Xyb0RH&#10;R+dyVFSUk7W19bNjx44tdXZ2/r3icfqyqQHw8fGBubk5AKhE9H2hFFEdHR0MHTr0vdZNoVDKaTAh&#10;lUgkolmzZv1ScW+cfwsCgQChoaHw9PRUS/0uLi44cOAA9PT01FI/hfIvoWzMmDFX/f39vyOEVFq2&#10;1mBd+1u3brUPCgqa2b9//xN9+/Y91VDlfiiYmppi165dKCsrQ0FBQa2cktQXuVwObW3tpr8xGIXy&#10;EcAwDFm6dOnSFy9e/IrXGqF0jLSBEQqFMDExUbcZFAqlEdDS0ro2c+bMvRs2bNgzb948f2U8HSOl&#10;UCiUd4DD4bDz58//TCwWq9w/UiGlUCiUd8DFxWV3u3btnj979qytMo4KKYVCobwDDMMUXr9+3fP8&#10;+fPeLMsaAlRIKRQK5Z1hWZb3+eefT4iNjZ0KUCGlUCgfEHK5nCcWizUbYiO8+iAQCFIWLFgQGRIS&#10;0h+gQkpRI2lpaVZr1qxZpO4fBeXDoG/fvn/z+XyZtra2WEtLS2JjY/N45syZQdeuXeukDntWr149&#10;Yvjw4WcJISIqpBS1cfjw4SGLFy9eXVBQQFcSUGrEzMyMM3XqVAwbNgyjR48W2NnZWfz3v/+d7u7u&#10;HjdixIiw/Px8/fdsEsfHx2dFenr6J3QeKYVCafL069cPW7ZseSO+sLCQCQ4Oxq+//jrs6tWr7v/8&#10;809Pa2vr1PdhE8MweYaGhqVPnz61oC1Silq4ffu264kTJ/oDwI8//rhELpfThzqlWs6ePYuVK1fi&#10;iy++wIABA/DgwQMAgK6uLqZNm4Z9+/Yx+fn5ZkOGDDlcUlLyXpb6MQzDRkZGLm7Xrt1lKqQUtXHm&#10;zJneAHD48OGhPB5Prm57KE0XqVSKw4cP486dO0hOTsa8efMqHXd1dcX69et58fHx7fr27XvyfdhU&#10;VlYmEIvF2vv27QugrQCKWmjbtu1dgUAglUqlgk6dOsWp2x5K0+e3335Dp06d4OrqCnt7+zeOe3t7&#10;AwDu3bvnVF0ZMpmMX1RUpFNYWKhb8W9BQYFednZ2s2fPnpk9f/68+YsXL0xzcnKM8vPzDYqKirRL&#10;S0s1y8rKhFKplCeXywUV67x06RJLhZSiFng8nrxVq1bpKSkp9u7u7lRIKbXi/v37YFkW/fr1AwAQ&#10;QlBaWori4mK8fPkSXC4XMpmMZ2RklF1SUqLJMAxkMhlPoVDwWJZt8B54aWkpAHCokFLUhpWVVdor&#10;Ib2mblsoTZ+///4bYWFhAMq3QGdZFizLvpGusLCwVm/vORwOGIYBl8sFn8+HQCCApqYmtLS0oKOj&#10;A11dXRgYGMDIyAgmJiYwMzND8+bNYWRkpPK6Nm3aNDg5OVHvTxT1YWlpmQ4Ajo6O79cbNuWDJDQ0&#10;FADA5/Ohr68PkUgEDQ2NSuJXUlKCZs2aqcTP3Nz8DfHjcBquYdqiRQucO3eOCilFfVhZWaUBAI/H&#10;o/vaU2oNwzBYs2aNaiufzz//HNHR0QCAU6dOwcbGpkHqUSgUKCkpQXFxMcRiMQoLC5GVlYWMjAxk&#10;ZmYiKysLkZGREAqFH6+QKhQKJicnBw4ODgAAT09P3Lp1C1KpFPb29tQZci2QSqVITEwEl8tFly5d&#10;VDerkpUrV64QiURldS3/6tWr7gDwww8/fFtVOVZWVqlpaWnWys/u7u5xgwcPPrJ169apjx8/bqmM&#10;DwgICDE1NX3x+++/T5NIJCIA0NbWLp4+ffpvKSkpdgcPHvxMmdbe3j55woQJO/ft2zc6ISHBWRk/&#10;cODAY66urrfT09MtlXGJiYmOQPk42KZNm0AIAQCYmJhg9OjRuHDhAm7c+P/deTt16gSFovyZsH37&#10;dujp6YHD4WDYsGEQiUT466+/IJPJAJRP2wkICEBiYmKlTRJbt26NAQMGICwsDBkZGar4fv36wcLC&#10;AiEhISgpKQEAiEQijBkzBtnZ2YiIiFClNTMzw8iRI3HmzJlKGyJ6eXmhQ4cOCA4ORn5+PgCAx+Nh&#10;xIgRUCgUCAsLU9lvYGCAgIAAXLt2DbGxsaoy2rVrB19fX4SGhuL58+cAyoVt0KBBMDAwwL59+1BW&#10;Vv5VampqYuzYsUhLS8Pp06dVZVhbW2Po0KGIiIhAcnKyKt7X1xcODg4IDg5W7cyr3ClXS0srTywW&#10;GwDl9+XkyZORmJiICxcu4OLFi6oyFixYgP/9738ICQnBixcvIJVKIZFI4OjoCIZhkJeXh4KCAhQW&#10;FqK4uBjFxcUoKSlBaWkpJBIJpFIppFIp5HJ5lcMGVSGTycoHa6sKaWlplgDI9u3bJ1aXpmK4fPly&#10;FwDk5MmTfWuTvkePHud79uz5T23S1iUAIDQ0buDxeLL6BA6HowBAuFxulcc9PDwuV/w8cODACJlM&#10;xrO2tn5UMf63336bdvny5S7a2tpFyjg9Pb38hISEtj/++OOSimldXV1vEULg5eV1sWL84sWLf3r4&#10;8KENn8+XKs+Py+XKARBbW1vC5/MJj8cjPB6PtGjRgty6dYsMHDhQFcfj8cigQYPIDz/8oMxLeDwe&#10;4fP5ZP369WTHjh1EJBKp0hoYGJBz586RKVOmVCrD3d2dJCUlEXt7+0rx8+bNIxEREURHR0cVp6Wl&#10;RcLCwsiyZcsqpW3ZsiV58OAB8fb2rhQfEBBAYmJiSLNmzVRxAoGA/PHHHyQoKIgIBAJVvLGxMYmN&#10;jSUjR46sVEavXr3I3bt3iYWFRaX47777joSGhhJNTU1VnK6uLjlx4gSZM2dOpbROTk4kKSmJdOjQ&#10;oVL8V199RSIjI4m+vr4qTigUEgDEwMAg6/X7z9TUlAgEgga9nzU1NUsNDAzyW7Ro8czW1jYFAAuA&#10;1dTULNbX189t0aLFU3t7+yQ3N7e4Tz755FT//v0PASCM8in7Ounp6ZZWVlZp27dvnzRx4sQdVSaq&#10;QGxsbBdPT8/LJ0+e7FebrUa8vb3Pczgc9p9//vGpKW1dYBim6hOjNBj37t1zcHR0TK45ZdWsX79+&#10;7vz589fn5eUZ6Ovr5zekbXXFz88v8uzZs70AYNiwYQfDw8M/8/T0xK5du2qV/8iRI5g/fz7OnDkD&#10;S0vLmjNQ3sqVK1cQGBhY7XEej6fg8/lykUgkFQqFEi0trRItLa1iHR2dAl1d3QI9Pb0CAwODXEND&#10;w1wjI6McY2PjbFNT0xeGhoZ5urq6hTo6OkW6urqFIpFIUhfNSE5OtndwcEhSW9e+f//+JzgcTu3a&#10;znVDAYAbGBgIoVAILS0t8Pl8cLncRqzy40Qul0OhUKCgoAAKhQK7d+8GAAgEgnqNbT59+tS8QQyk&#10;fLR07txZ9f/s2bPB4XCgpaWFTZs2ETc3t+jo6OieajOuAmoT0oULF/7cmOXzeDzo6+tj2bJljVnN&#10;v5KQkBAoFAqwLFsvr03K8c/c3Nwm0yKlNC0YpvwW09XVxfTp01Xxhw8flunp6RWpy67XoUtEKe9M&#10;8+bNlX+z6lOO8sVOXFyce01pKZSmDBVSyjujra3dIOWkpaVZAYC6/ElSPhwKCwvVbcJboUJKUQuZ&#10;mZlmeXl5BgAQFxfXuab0lH83DTmJvjFo2tZRPlri4uLclR6f7t6927Yx1kFTPh4aapJ9Y0FvXopa&#10;GDx48JF169bNB8qnkDTyDA7KB47ypVNThQophUJp8ihXhDVVqJBSKJQmT2ZmprpNeCtUSCkUSpOH&#10;du0pFArlI4cKKYVCodQTKqQUCoVST6iQUigUSj2hQkqhUCj1hAophUKh1BMqpBQKhVJPqJBSKBRK&#10;PfloN7+jUCjvlxcvXmDy5MnIzs6uFK+jo4MdO3agZcuW1eT88KEtUgqFUm9CQ0PRvXt3WFhYYN++&#10;fUhOTsajR49w4MABuLi4oFevXvjzzz/VbWajQYWUQqHUGYVCgczMTCxfvhwrV67EmTNn0KdPHzRr&#10;1gz6+vro1asXIiIisHbtWqxduxbp6enqNrlRoEJKoVDqTG5uLvz9/dGrVy8sW7asSgfMDMNg3rx5&#10;6NevH0aMGNHk183XBSqkFAqlzrAsi5ycHCxcuPCtXuwZhsH8+fORl5cHsVj8Hi18P1AhpagNLper&#10;AADq1PnDp1OnmrfdcnNzAwCkpaU1sjXvH7W9td+yZctsDofDzpw5M0hdNlDUy+jRo/eZmpq+0NXV&#10;bdo7m1FqpDbddYZhwDAMWPbje26qrUUaHh4+LDw8fJi66qeoHyMjo5wRI0bsV7cdlNqTnp6On376&#10;CbGxsZXir1+/XmPemzdvghACa2vrxjJPbdCuPYVCqRXPnz9H7969sXv3bowbNw7Hjx8HwzAwMDDA&#10;+vXrQQipNi8hBBs2bICurm6DbefdlKBCSqFQakV+fj6A8hdMrq6uWLJkCXJzc3Hw4EGcOnUKq1at&#10;qrLbTgjBpk2bEBERgf37979VcD9UqJBSKJRawefzVf8fPHgQurq6mD17NvT19bFixQosX74cfn5+&#10;OHHiBF68eIGcnBycPn0aAwYMwNy5czF37twmv61yXaFLRCkUSq24ffs2GIYBIQRTp07F9u3bMWDA&#10;ACxfvhwbN26Er68vhg8fjgEDBlTKp6+vj9OnT8PKyko9hr8HqJBSKJS3IpVKsWbNGgQHBwMof/t+&#10;9uxZnD17FsD/v2hq0aIFYmJiIJFI8PTpUygUCrRs2RIaGhofZXe+IlRIKRRKtWRlZWH27NmV3so7&#10;Ozvjzp07qs9TpkxR/U8IgVAohI2Njar1+rGLKECFlEKhVMONGzcwa9YsZGVlqeImTJiA+fPng8vl&#10;4vnz5ygqKkLr1q1Vx1NSUrB3714cPXoUhYWFaN++PQYPHozRo0e/deXTh87He2YUCqVOEEIQEhKC&#10;sWPHqkRUJBJhw4YNWLJkCfh8PjgcDszMzCqJ6IoVK9C/f3+kpKRg8uTJ+Pnnn9GmTRv8/vvvcHNz&#10;Q1JSkrpOqdGhLVIKhaJCIpFg5cqVCA8PV8W1bNkSv/32G9q0aVNtvmnTpuHmzZsIDQ3FyJEjKx3L&#10;zs7Gl19+iYEDByImJgbGxsaNZr+6oC1SCoUCAHj69ClGjx5dSUR79OiB8PDwakVUKpUiNjYWkZGR&#10;CAkJeUNEAcDY2Bj79++Hl5cX9f6kTjIyMlrt2LFjYk5OjpG6baFQPkYuXbqEYcOG4e7du6q4adOm&#10;YevWrdDT06s2X2FhIRYtWoRRo0ahT58+1abjcrnYunUrnj59+lH6JP0ghPT27duukyZN2p6enm6p&#10;blsolI8JQgj+/PNPTJo0CXl5eQAAbW1t/P7775gzZw64XO5b8ysdO/v5+dVYl5OTE1q0aIH4+PgG&#10;sb0p8UEIKYVCaXjEYjFmz56NtWvXqpZ22traIiwsrFbCWBE7O7sa0zAMA2trayqkFArl4yA9PR0j&#10;R47EqVOnVHF9+vTBgQMHarWMUy6Xo7i4WPU5MTGxxjyEECQnJ6v8kn5MUCGlUP5lREdH47PPPlNN&#10;R+JwOJg3bx5++eWXGj0zsSyLEydOYMCAAdi4cSO4XC4sLS1x4sSJGuuNi4tDdnY2nJ2dG+Q8mhJU&#10;SCmUfwmEEGzduhVTpkxBYWG5L209PT1s27YNX3zxRa3epn/55ZeYM2cOXrx4gf3796OkpARbtmxB&#10;REQEQkNDq81XVlaGL774Am3atPkot2Vu8kJ69erVzuPGjdsNAH369DlVWFioq26bKJQPDeV46IYN&#10;G1RLNtu0aYPw8HB4eXnVmP/ChQuYOnUqrl+/Dj6fr2pVbt26FU5OThg9ejQmTpyItWvXQi6XV8r7&#10;4MED+Pj44Pbt29i7d+9HuWS0yU/Id3Z2TlCKp46OTnFtt6WQy+XcnJwcODg4AMBHvTztffG6r0mW&#10;ZT++CYH1RKFQAAC2bduGhIQEWFlZqX3epFgsRlxcHIqKilRxZmZmsLa2xubNm6vNJxQKoa+vj4yM&#10;DJw+fRoA0L59e5SUlOD69eto1aoVwsLCkJOTgxYtWqBv375YuHAhNm3aBHd3d5iamuL27du4desW&#10;9PT0MH36dKxYsQIikQi6urpITEzE9evXQQiBm5sbHB0dUVJSgpKSEpUNyutZVlaG0aNH48GDB+Dx&#10;eMjPzxc8fvzYs5Eu2TvT5IVUU1OzxNraOvXhw4e2Li4ud2rOUTVVPQUrxqn7Zm8qKK9Jba6Hjo5O&#10;UY2J/mWYmpqCw+GourkJCQlqtqhqMjMzkZmZWe3xtm3bQkNDA7dv34ZMJoOrqytevnyJ27dvQ0dH&#10;B4QQpKWlgRCCf/75R5XPw8MDXC4Xd+/eRXR0NKytrdG1a1ckJibit99+Q7t27ZCbm4unT5+iR48e&#10;mDlzJjgcDq5du4Zdu3bB1NQUpqamuHXr1hs2vb6dSVFRUfUTXN8zTV5IAaBNmzb3XwlpredNEEIY&#10;hmEUADhLly7F+PHjKx3funUrNmzYAADw9fXFH3/88a8X0++++w4hISEAgICAACxfvrzS8dTUVNWk&#10;a0LIv/tiVYOXlxfi4+MxZ84cREZGYsWKFWjfvn2lNPn5+ViyZAmePXsGOzs7fP/999DQ0GhQOwgh&#10;CA8PR0hIiOrhqK2tjblz575hT0WkUinWrVsHgUCAS5cuwdnZGc+ePUN8fDyEQiE6dOgAMzMzNG/e&#10;HD169ICOjk6tbRIIBBg7diyMjIxw8eJFdO3atdLxq1evIjAwEElJSThy5AhYlsWTJ08wc+ZMrFmz&#10;Bl26dEHPnj0BAAUFBTq6urrFVVSjFj4IIR00aNCR48ePDxg8ePCRd8zKAEBpaekbBzZu3Kj6/9y5&#10;c3jy5MlHOQj+LihFFACCg4PfENKKyOVyHo/Hk1eboBY8ffrU/MiRI4OnTZv2e33KaWoIBALVUJKe&#10;nh5atGhR6fixY8fw7NkzAOXekk6fPo0vv/yyweoXi8VYtWpVpZaira0t1q5dC3Nz8yrzyOVyHDly&#10;BLdu3cLNmzfh6uoKLS0tVYvaw8MDRkZG+Pzzz984n9ryn//8B4QQREZGolWrVm8c79y5M86ePQsn&#10;Jyfs3LkTCxcuhEQiAVDeQ6r4sHnw4EFrd3f3mnfce098EELaq1evc9ra2sUdO3a8UZf8MpnsjTiB&#10;QICysjLVZ01Nzbob+C+kIfaiDwsL858zZ87mgICAED09vYKGsKup8c0339SYZufOndi5c2ej2vHw&#10;4UN89tlnb8QbGRnByckJ8fHxyM/Px6hRoyASiXDjRvlPzcvLC/fv38eVK1cAAMePH69T/XZ2dkhJ&#10;ScGWLVuqFFElFhYWWLVqFWbPno1Dhw6p4l9vDInFYq06GdJIfBBCamNj8+jTTz+N4HK5infJx+Fw&#10;pCzLCqt6CgcFBWH16tWQSqUICAhAs2bNGszeD5Wff/4Zv/76KwBgxowZb0uqaAghVQ4PfAjDBISQ&#10;dxr6MTExgUgkwpQpU2BgYFDpWEZGBnbt2gVCCPh8Pj7//PMG8YiUlJSEQ4cOqRoIDMPAz88PXbp0&#10;ecN2XV1dPHnyBNHR0bhw4YKqxXf8+HGUlpaic+fOkEqlcHBwQK9eveptm7a2NhYsWPDW9fhKevfu&#10;DQ0NDcyfPx9isRgymQwjR45UTdkCAE9Pzyv1NqoBaZJCun79+nnbt2+fVDGutLRU5OTkdO9dyuHx&#10;eJBKpVi0aFGlbutaIn8AAB97SURBVCrLsiCEqNYRb968GYcPH6Zv9gFoaZU/6Ddu3IiNGzdWEoGc&#10;nBwA5bMn1GKcmoiPj2fDw8PZ/Px81e+Fx+PBwMBALpFI8O233/Lc3NwqzaO8evUqJBIJnj9/jpcv&#10;X75R5vDhw1FSUgItLS0UFBSgoKDuDXKWZXHnzp1KDkeEQiG8vLxgbGyMhw8fVkqvr6+P0NBQlJWV&#10;IT09HY6OjsjPz8ezZ8/g6uqK5s2bo6ysDLa2tigrK0NKSkqd7FIoFLhy5QocHBxga2sLDocDW1vb&#10;GvPZ2dmhtLQUP/zwA3R1y2c77tq1q1LPUigUllWXXx00SSFt3rz5c2dn53q/7mQYRnHv3j1n5XQL&#10;JYWFhZDJZAojI6MXyrjWrVvf4HK59W5lfSxcuHDBi2VZQwsLC1VThmVZ5OTkwNfX94w6bXtfKHtA&#10;zZo1exwdHX339OnTfRQKBRcAWrRoIffw8IhMTU1tDqD962/AlSuEzp49m9eY9xXLskxhYaGOTCZT&#10;bfHJ4/EUWlpahXfu3GGVW4Lo6ekxlpaWgmfPnmkBYPLz88Hn82FgYIDk5GTo6urCx8eHXLt2Tfz0&#10;6dMyhmEqCXN97MrJyRFzOBzCsqx2SkrKW/2aAlAJN5/Px6BBg1TxhYWFOHLkCLhcrrTOhjUWyj1V&#10;Xg9paWmWAMj27dsnVpemYrh8+XIXAOTkyZN9a5O+R48e53v27PlPbdLWNQQFBU0HQObOnUuSkpJU&#10;YfDgwcTGxiatMev+0IO3t3eUh4eHtOJ127p1KwFApk+fHtQQdWzatGkOAJKXl6ev7vNVhl69ekUC&#10;IADIiBEj/mIYhl22bNn3hBC0bt36sfIYn88nly9fXnjixIl+AMiBAwcq3WOBgYHEwMCgsDFtjYmJ&#10;6Wpubv5EaRMAMmHChB0lJSUaFdOlpKSMWbt27VEAxNLSknh6ehKGYVR5Pvnkk9I1a9YsfD1fXYNc&#10;Lud6eHjE8ng8WXBwcAAhBKWlpS4AyKZNm0hNbN68mfB4PLm3t3ela3rlyhUCgPzyyy8z1X2fKENS&#10;UpI9ANIkW6QUSlMkNzdXoPxfJpNBJpPlq8MOQggTFBQ0c+7cuRvkcjkPKO/q/vrrrzMmT5687ZVI&#10;oqyszGblypU7t2zZ0r19+/YwMjJCeno60tPToaurCxsbG0Xfvn3/nDdv3tJmzZq9Of5QR7hcrmLW&#10;rFm/6Ovr5/fv3//EK/vuzp49+/yKFSu6DxkyhFPd1swZGRlYsWIF6+HhUQKg9nOr1AwdFKRQaom1&#10;tbXM0NBQ9Xn8+PGr5HL52x12NjAFBQV6o0aNCp09e/YWpYhaW1unXrp0qevnn3/+J8MwRCwWu4WH&#10;h6/38/OLX7NmTXd7e3uIxWLweDwYGRnBy8sL/v7+h8PCwlqvXr36y4YUUSVjxozZ269fv5NZWVkm&#10;N27ccGMYhl2/fv14TU3NUh8fHzYyMvKNPOfPn4evry/L5/PLtLW1nze0TY0JbZFSKLWkqKhI3KVL&#10;F0RFRaGkpASpqalGwcHBY99X/ZcuXeoaEBAQkpaWZqWMGzhw4LHdu3ePMzAwyCOEcC9fvjx9zJgx&#10;64yNjQXXrl2Dr68voqKiQAiBi4sLbGxsri5evHhm586drzaETc+fP29+8uTJfk+fPjXz8vKK8fHx&#10;iQKAnj17RsXFxbmXlJRocrlchUQiEfF4vPSkpCS/4cOH7+7du7e9m5sb26FDBw6Xy8XNmzfZuLg4&#10;Ts+ePdOvX78+rlevXv+tyRNVU4IKKYVSS1iW1bSwsMCQIUOwd+9eAMD+/ftHAnjDUUdDUlBQoPf9&#10;998v37x58xyWZTlA+TzeH374YdmiRYvWMAzD3Lt3b+S2bdu+2bhxY2d3d3fExcUBKF9s0qVLF4jF&#10;4gerVq2aP3DgwGPKrn9dyczMNAsPDx8WFhbmHx0d3YO8mr7Wpk2b+3fv3m3L4XDYVq1aZdjY2Dx0&#10;dXW9bWNjk6pMo6OjE3vy5EnXy5cvzzl69KjPgQMH3OVyOWfEiBHX1q1bd75Hjx4bGIYR1/OSvXeo&#10;kFIotSQzM7PZjh07IJPJwOVyVQ41AOCnn37CH3/8ARMTkwarr6SkRHP37t3jVq5cufLFixemyvhW&#10;rVplBAcHj+3WrduNly9ftli1alXEvn37OuTm5qJDhw4QiUQAAEdHR1hYWBQMHz58/sSJE3fUZyXa&#10;48ePWyrFMyYmxotUMfd33bp185Tzi69fv97x3r17ToaGhrnu7u5xPXr0iFYuumAYprRr166ru3bt&#10;unr16tXMq7gP2iUUFVIKpZZ07NhRoq+vrxEYGIhZs2ahsLBQXlRUxAOAO3fuwMfHBwMGDHjDr8O7&#10;QAhh4uPj2/31118jt27dOjU3N9ew4vGxY8cG//LLL/MFAkGRg4PDs9LSUu2OHTsyWVlZMDIyws2b&#10;NwEA3bp1U/Tp0+fHr7/+eq2WlladWnhpaWlWBw8e/CwsLMw/Nja2S1VptLS0xAMHDjw2adKk7Z98&#10;8slpZXxISEjAlStXPOLi4tyTkpIcdHV1CwkhGlKp1FIgEDxiGEYKfPgCqoQKKYVSSywsLIr2799v&#10;sHbtWlhZWSEmJoY3b968HevXr58IlL/JP3z4MA4fPgxdXV1IJBLRf/7zny/d3NxumJubPzUxMcni&#10;8/mqWeWEEObZs2ctEhMTHRMTEx1v3Ljh9vfff/fJzMw0e73udu3axQcFBc10dnZWdO7cOal169YC&#10;fX19YUpKCoqLi8Hn86GtrQ1HR0fi5eW1d86cOXNNTU1fvF5OTWRnZxuHhoaO2rNnT2BcXJx7VWl0&#10;dHSKPv3004jhw4cf6NOnz98aGhpvOLNo3779rfbt29/64osv/nf79u0Zo0aNunn48GFnqVTK1dbW&#10;lg4fPvzWd999t6Fly5b739XGpggVUgqllri5uXFSU1Mr+bj18/O7u379enTp0gVXr15V+Wx9tZyR&#10;/9VXX/1RsQxDQ8NcQggjkUhEpaWlNbp88vDwuDJnzpzNvXr1ehwcHDxvwoQJg1JTUzkpKSkwMDCA&#10;QCBAQUEB3Nzc4OHhEfH111/Ptbe3T36X85JIJKJjx44N3LNnT+CJEyf6K2cDVERPT69g8ODBR/z9&#10;/cN69+59RiQSSWoqV6FQmM2dO3fvli1bvKdOnXrp2LFja6ysrB4+ePDAaceOHX1atWr11y+//DJ0&#10;xowZUxiG+aBXy1EhpVBqiZOTE7tr1y4A5c41srOzsXbt2tkAMHfuXBgZGSE4OBiHDh1Cbm5ulWW8&#10;3lWvCgcHh6T+/fufGDFixF/t27fP+Pbbb8MnTpzo4eLigtTUVJiamkImkyEvLw9dunSBk5NTzIwZ&#10;M2a0b9/+TSee1UAIYS5dutR19+7d4/bv3z8iPz9f//U0BgYGeUOGDDns7+8f5ufnFykQCGq9oogQ&#10;wpk/f35wSEiI+4MHDybb29vvUHbj7e3tMWDAgMUXL15c1LNnz+9NTExyR44cOb22ZTdFqJBSKLVE&#10;R0eHefr0KcaPH48ZM2ZgzJgxuHDhgrly+bG5uTkWLlyIBQsWYMGCBThz5oxk0qRJfyYlJTk8f/68&#10;+fPnz5tnZ2cbczgcVkNDo1RDQ6PU0NAwt02bNvcdHR0THR0dE7t163bRxsbmUX5+fuegoKBVn332&#10;Wa+CggJOy5YtUVpaCqFQiJKSEjg4OGDQoEH3J0+ePKVbt24Xa3sOKSkpdsHBwWP37NkT+OjRoze2&#10;CxUIBNKBAwceCwwM3NO/f/8T7yKeFUlISPhq06ZNPomJiVMcHBy2v36cYRh59+7dV4WHhxsOGTLk&#10;6z59+hzQ19ePqktdTQEqpBRKLZFKpamtWrVqee3aNbi7lw8fcjgcjrKrr4RhGOjq6kIoFMqCgoJm&#10;VjxGyh2OV/uCRSqVChYvXnwhOjraPSkpSciyLPr06aNydNysWTN06NAh8euvv57Xr1+/k7V5WZOZ&#10;mWl24MCB4aGhoaOqe2nk6el5edy4cbtHjBix39DQsOrm9DuwYcOG8ePHj49r3br1trelGzRo0LfW&#10;1tYTjh49GjBu3Lio+tarLqiQUii1RFNTM2rYsGE9VqxYgVmzZmHr1q0wNjZGYmIiBAJBzQWg+rfU&#10;qampn33zzTfrXr58aZ6ZmSkQiUTIy8uDQqHAoUOHYGVlBRMTk6Rvvvlm+fDhww/U5MYwKyvL5ODB&#10;g5/99ddfIyvO9ayItbV1amBg4J7AwMA9dnZ2dXPxVIHHjx+3NDY2zhYKhezBgwddQ0NDt9Qk9AzD&#10;lIwYMeLaqVOnOo4bN66+JqiNKoW0pKREc9iwYeEA8OOPPy51cnK65+HhUa3/vydPnlhMmTLlfwDw&#10;9ddfb7K3t0+2tbV9WF36lStXrrx582Z7hmGwZMmSn3766acl9T2RqsjLy9MDgPDwcJVHcqB8X2+Z&#10;TEYdkL6FlJQUm6ysLN7KlStVccqpNVlZWfWeLHnv3j2nc+fO+QLAli1bZi1duvSn+nrcb2ysra33&#10;T506dfmyZcsQERGB48ePY9++fdixYwe2bNmCoUOHQiot7wnHx8ejrKysxobKnj17/hcbG+uRlJTk&#10;GBkZyQMABwcHvHz5EgqFAl5eXmjevHnqqFGjFg0bNizsbQKal5dncOjQoaGhoaGjzp0756v0VFUR&#10;fX39/OHDhx8YN27cbi8vr5j6TD/Kzc01jIqK6hkZGekXGRn5SXJysm1UVFRPLy+vtOLiYoGlpWVa&#10;bcpp27ZtWmhoaKUZAmKxWJiXl4eIiAhVnNIfqUQiEdbV5kajOq8mtra2KXjlHSY7O9vobR5QFAoF&#10;R1tbuwgAEQqFEqlUyn9b+g0bNnyjLPvHH39c0lieWcaOHbsLFTzjMAzDAmBf/a9Qt+eYphy4XK7s&#10;1XVjK143AMTV1fVGfcu/fv26m7I8a2vrR+o+X2V4m/cnQgju379f+sknnyg4HA4ZNWoUAUB4PB4B&#10;QJydnYm+vj6peM9VVUdZWZntxo0bD02YMOGhgYEBAUCGDh1KBAIBcXFxIQzDEDs7OzJmzJjUw4cP&#10;D2ZZlqnO3mfPnjXfvXt34MCBAyP4fL60Yt3KoK2tXRQQEBB89OjRTyUSibC+12jXrl3jOnXqdP3V&#10;fUE0NTUV7u7uBADZsGHDNyzLciwsLApCQkL+qE15U6ZMuTR9+vToinEaGholVZ0LAOLj43NW3feJ&#10;Mii9P1WbwN/f/wAAYmJi8qI2BXp4eMQCIC4uLvE1pY2JiemqvCjnzp3zaayTTE1NbaWnp/fy9S9C&#10;IBCUzZkzZ5O6v4SmHBYvXrxKJBKVcjgcxWvXTnLhwoWu9S1fKpXylT/84cOH/6Xu81WGmoQ0NjZ2&#10;1a1btwiHw1F4e3sTa2trYmhoSFxdXQnDMKRFixbE09OTWFlZEScnpwRlPpZluUlJSeNCQ0O/69q1&#10;a7Gyjm7duhEdHR3CMAzh8XikW7duJDAwMOn48eP9qxLQvLw8/cOHDw+eNWvWlrZt2yZUJzYikajU&#10;39//wIEDB/wbyj1ehXtjU/n1GUk2bd5CTp76m5yJPEuMTUzkY8aMCSGEYO7cuWd79OjxiGXZt9Yt&#10;k8la6uvrlx46dKjS73Hu3Llr+Xx+mbLRA0CBcveFkr17945U932iDDUK6Y8//rgYAOnatWtMbQqc&#10;PHnyn69+FPtrSltaWipSPs0KCwt1GvNEf/rpp0Wv32S1fTj824O7u/tVgUBQVvHajR8/fkdDla/s&#10;9axbt26eus9VGWoSUpZlmfj4+KJvv/1W8ap1RFasWEEYhiFOTk5EIBCQ5s2bE4ZhyKVLlxaeOXPm&#10;+0OHDm386quvbr36PREAxNHRkdjZ2Sl7SsTZ2Zn07ds35vTp070rCqhYLNY8c+aM36JFi1a7u7tf&#10;ff3BVjHw+Xzpp59+ejQkJGRMQ/2uFAoFNzk5+dPz58/vjo6OTn706JH0xIkTBABZv2ED+fv0GfL7&#10;H/8hU774gujr65PWrVsnEUKQk5PTGwAJCwvbUl3ZLMtylixZcsrIyEgslUptXj8+fvz4Ha+f488/&#10;/7xA3fdIxVCjP9IOHTrcBAAbG5tqxzorovRo36ZNm8Sa0opEIom2tnYxIYRp7L3Rs7Ky3pi3l5OT&#10;U+NcPko5r4+hNcT4qBIrK6u0hw8f2nbq1CmuocpsbBiGISzLLv7uu++C4uPjiyMiIrRLSkrQr18/&#10;nDhxAs7OzigpKQHDMPDy8lrToUMHJCQkQCAQwNraGgKBAJqamkhOTgbDMLCzs0P37t1Dpk+fvtHM&#10;zOzZo0ePbIKDg8cmJSU5XLx4sdulS5e6SqXSat9kGRkZ5fj6+p7r27fvqaFDhx7S19evl49UsVhs&#10;nJSUNLagoKCflpZWe3t7eyM7OzvGzs4O2dnZ5NGjRy8kEkkCAL9fg4KQm5vLFhYWcgDA0dHxfp8+&#10;fU4RQphmzZqd2b9//6/+/v6zgoKCjKdNmzaLw+HkKOuRy+VWCxYs2L5p0yafO3fuTOfz+Y/qY7e6&#10;qVZIW7du/QAA3vbSqCJOTk53gXIPMLVJ/2rtbaNvepaXl/fGRGOWZXmkhmkoFEChUHDkcnml7ygr&#10;K6v+u7S9wtLSMh0A2rZtW/c9LdSAq6vrr1FRUQOOHDnSd926dQ9WrFhh3bFjR4G/vz8CAgIwbNgw&#10;WFtbo1OnTti/fz86duwIIyMjnDlzBqmpqdDR0UG7du0kPB7vtp6eXsHVq1fbh4aGXqzNSicdHZ2i&#10;Hj16RPfq1eusr6/vORcXlzv12YgwMzOzc1pa2hiZTNbT2NjY3sHBQbNDhw4AgOTk5LL4+PgHHA4n&#10;xsLCItTS0vKssbExAQALC4sncrmcGTZs2Gk/P79IX1/fcy1atHhWsWx/f/9voqKisvv37//twoUL&#10;/YcMGXKnU6dODy9cuOAYERHhZGJiIk5MTPyidevWf9bV/qYCLzEx0bEqQcvMzGwBlLvrunfvnlNN&#10;Bb18+bIZABQXF+vUJr1QKCwjhKA2aevK2bNne+7atWtKVcdMTExenD9/vmdj1f2hM2zYsLAHDx44&#10;vh5//fp19y+++OKPOXPmBNW3Dg0NDTEAPHz40DY7O/udWro8Hk/u4OCQVF8b6oq3t3f/8+fPx8+f&#10;P985Ly+vbOfOnbh+/TouXLgALpeL1NRU1UaCN27cACEEHh4eiI+PR1FREW7cuCEC4FFTPUKhsKxr&#10;166XlMLp7u4eV08vTt3T0tImcjicntbW1q3MzMy4ZmZmEIvFSEpKyrt48eINLS2t0/b29nvs7e3T&#10;7O3tqyzn+vXrbsbGxtmvN0YIITyJROL0+PHjTpmZma0cHBxuZ2Rk9L969apfVFRUx8OHD3fy8fFJ&#10;nD59+iFvb+9tPB4vvaryFy9e/NOePXvGAQCHw1G+GOYuWbLkJ3t7+/tDhw49Wtdr0CiIRKJSVDPm&#10;QgMNTTWYm5s/UccYacUgl8v558+ff0wIIf/973+JkZERGT9+PNHW1iYMwxBDQ0MCQLU/koODg+oN&#10;/+tBKBRK2rRpk9i/f//jM2bMCNq4cePXkZGRver7oujZs2cdLl68+Ft0dPT99PR0GXnFixcvFDEx&#10;MRlRUVFh9+7dC5DJZPV+my8Wi90GDx58t6rz27Fjx58sy+rWtixjY+Pn1X333bt3P6fusdHXx0gZ&#10;Ho8nq8pJgbqZPXt2pUnOUqm00uenT5+qnOtS/n3o6+vn5+XlGdSc8t3w8/OLPHv2bC+gfCxfIpGI&#10;dHR0inR1dQurSs+yLKZPn26+dOlS/PPPPxgxYgT69euH5cuX486dO/jrr79w/vx5eXZ2NgghHB6P&#10;J+dyuYpXf+U8Hk/O4/EUHA5H8fre83VBS0uL4+7urt29e3eRt7c3X7ljZ15eHqKjo9mYmJiy2NjY&#10;kocPH0oaoj4lHTp00Dx16pSBsbExfvjhB3Tv3h0WFhaIj49HWFgYNm3aBAsLC4WhoWFWdnZ2jUMR&#10;WVlZRjKZrMr5olpaWkX6+vpVfh9vY/r06b8tXrx49bvmexvJycn2Dg4OSXg1tUDtLYzXQ0FBgfLh&#10;SU6dOkW0tLTIzZs3VXEXLlxQu400qC8IhUJJY7Qw/Pz8ztTFnoCAAFJaWkoyMzOJn58f4fP55Msv&#10;vyRPnjwhhBCSmJhIpk+fTrS1tRv0OmhoaJDu3buTFStWkIsXLxKZrLzRWVxcTE6cOEHmzZtH3Nzc&#10;CIfDaZTvgcPhkFatWhFNTU3i7e1NXr58SaoiJiaGiEQiopxvqo6waNGi1Y3VIm2yXfuKQrp//34C&#10;gFy7do0KKQ0EaLyu/bJly76vq00uLi4kISGBEELIzz//TPh8PuHz+WTMmDEkNjaWEEJIfn4+Wb9+&#10;PbG0tKxTHVZWVmT06NFky5Yt5OrVq0QqlRJCCJHL5eTKlStk1apVxNvbmwgEgvfyPfB4POLu7k50&#10;dHRIRkZGlSKqZPPmzQQA6dy5s1rumcYUUua7775b3hS79kuWLFkoEokEALB69WosWbIEZ8+eha+v&#10;LwAgPT398bZt23aq00aK+tDV1S2cN2/e+oYuVy6X8/bs2ROo3GDu+++/X96jR4/onj17RtWyCFG7&#10;du0mfvbZZ8Y3btyQHj16NJgQ8gQA+Hy+q5ubW89PPvlEj2EYnDt3righISExPz//EoCquqoGGhoa&#10;bYyMjGysrKxMXVxctExNTRkAKC4uxp07dyQpKSnZz58/Ty0uLr4JoKD+V+BNbt261f6ff/7pJZfL&#10;eXK5nCeTyVRLT93c3K4/fPjQNTAwkBcU9Pb3jwqFAnp6euSrr766qqmp+Xdj2Po2unXrdrF3795n&#10;GrJMZdeeIYQ0ZLkNSSFe7Ws9YcIE7Nq1C1u2bMGsWbOUx2MAdFOXcZR/BxwOh/32229Xff/998vf&#10;Jd/ly5c3ODk5fUMIIYmJiRu6dOmyQPmGOzMzs3NSUlKQk5NTJxMTE45MJkNSUpJYKpVK5XK5QigU&#10;CszMzHSMjIxUg5iPHj2SZWZmPlYoFHGmpqaH7ezsDvF4vLLa2CKXy4UvX75sI5PJdGQymaZcLtdU&#10;KBSiV381lIFlWdGrICSEKP8K9+3b57R169a2Az/9FJoamhAIBBAIBdi5YwemTZv266+//jpj9+7d&#10;CAwMrNGW7t27E2dn58t//PGH17tcz6aKUkibXEu0Ku7fL5+aeufOHTVbQqHUDk9Pz7np6enHiouL&#10;j3l6es67du3aBAMDgwm2trbHzczMrpqZmXmwLMu9c+fOpJcvX07S0dFx4PF4XA0NDYFcLpffu3fv&#10;AcuyyTo6OpdsbW1DbWxs0mxs3nAfCgDIzc21e/HihUdhYaGzRCKxI4RYCgQCU21tbYNmzZppNm/e&#10;nGtqalpl3toQHR0NAJg+fQZ4vHLJIIRg+7ZteLXMVxVfE3w+H6WlpbVzlfUB0eSFlBCCBw8eAKBC&#10;SvmwsLS0/EcmkxlFRUXt69Chw2BNTc1jly9ffiqVSi+am5uHmJubX3RxcfkfgP9VVwbLstzS0lLD&#10;7Oxsp9LSUuOXL192LCws7ALASU9Pz8Lc3FzH2NiYY2j4/4v1JBIJnj9/LsvLyytOTU1NS05OfsYw&#10;zFMOhyPmcDiSioHL5Za+ChIul1vK4/FKeDxeCZ/PL+HxeGI+ny8uLi7+CsCctT+vgVQqhVQqRVlZ&#10;eWNYIBBI9fT0yuLi4oSjR49+6/VgWRY3btwgU6dOvdoQ17cp0eSFNC0tDfn55aveEhISwLIsOByO&#10;mq2iUGoHn88v7dmz55CcnJw2ly5dCrWzs3M2NzcfCWAkAIjFYhQWFrJSqZRVKBQEABEIBFyRSMTR&#10;1NRkNDU1oaWlpZrc36pVKwBAfn4+ycjIKL5//37y3bt3H2hoaNzT1dVNMDIyumlkZJRoZWVFrKys&#10;GuQctLS08szNzZ9lZGRIlJ799fX1xX369Cl1cXFJnDx58qW9e/f2WLRoEfdt21Fv374dBQUFHE9P&#10;z+gGMawJ0eTHSNPT07F69Wps3boVCxYswLJly6CtrQ3QMVLKe6CuY6TVQQhhMjIyej5+/Hi0XC63&#10;BGDI5XJ1GYbhMwzDZRiGYVlWqlAoJISQEgAlAMQMwxRzudwiLS2te+bm5meMjY0TmsISZ0IIr6ys&#10;rLWJicmNrl27Cg4cOAAdHZ030t28eRM+Pj7spEmTojds2NDrldOiDx7VPNLGmELSQKFQOW3i6NGj&#10;BKg8/YkQcrEJ2EjDRx7etrKJhv8PCQkJX3I4HNba2loRHBxMUlNTSVlZGbl58yZZtmwZEQgErJOT&#10;U5ZUKrVWt60NGWr0/kShUCi1pW3btv/Jy8u74+/vv3Ps2LF2QPneVYSUN5qDgoJCp02bNpPD4bxU&#10;q6GNBBVSCoXSIPD5/GwfH58IY2NjU6CykDo4OFxiGKZW07U+RD4IIfX19cXDhw9hbm6ublMoFEo1&#10;aGhoJC1evPgbdduhDj4IIdXS0kJ1c+goFApF3TRlIe0E4G3znErflyEUCoXyNpqykKrNaS+FQqG8&#10;C3RmO4VSB7Kzs40jIiI+vX37tqu6baE0Ptu2bZuckJDgrFAouFUdb8otUgpF7RBCcPnyZY/Zs2dv&#10;zsjIsExPT7fMyMhopdxaZ+jQoYc6d+78US159Pb2Pu/p6Xm5LnkLCgr0du7cOaE2+099SCxduvRH&#10;lmU5QqGwrFWrVhmvQrqmpqYYANQ+oZUGGppy6NSp05Wm6vy8scL48eN31vV6Xbx40euVIxO1n8f7&#10;CiYmJs+b8hJRCqVJIJVKBSzLcgghSEtLs7py5UqXK1eueMTGxnb58ssv/xg/fvxuddvYkAiFwrL6&#10;LD9VXq+GtEndtG7d+kHHjh2ve3h4XPHw8LjSvn37myKRqAwod9zyf4zXC0gNIm1LAAAAAElFTkSu&#10;QmCCUEsDBBQABgAIAAAAIQDNrPSF4gAAAAsBAAAPAAAAZHJzL2Rvd25yZXYueG1sTI9BS8NAEIXv&#10;gv9hGcGb3WyibY3ZlFLUUynYCuJtm0yT0OxsyG6T9N87nvT2Hu/x5ptsNdlWDNj7xpEGNYtAIBWu&#10;bKjS8Hl4e1iC8MFQaVpHqOGKHlb57U1m0tKN9IHDPlSCR8inRkMdQpdK6YsarfEz1yFxdnK9NYFt&#10;X8myNyOP21bGUTSX1jTEF2rT4abG4ry/WA3voxnXiXodtufT5vp9eNp9bRVqfX83rV9ABJzCXxl+&#10;8RkdcmY6uguVXrTsVcLogcVyEYPgRjJfPIM4aniMYwUyz+T/H/I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epZ18mBAAA6hQAAA4AAAAAAAAA&#10;AAAAAAAAOgIAAGRycy9lMm9Eb2MueG1sUEsBAi0ACgAAAAAAAAAhAKUTzMx0AAAAdAAAABQAAAAA&#10;AAAAAAAAAAAAjAYAAGRycy9tZWRpYS9pbWFnZTEucG5nUEsBAi0ACgAAAAAAAAAhADAlT1//fwAA&#10;/38AABQAAAAAAAAAAAAAAAAAMgcAAGRycy9tZWRpYS9pbWFnZTIucG5nUEsBAi0AFAAGAAgAAAAh&#10;AM2s9IXiAAAACwEAAA8AAAAAAAAAAAAAAAAAY4cAAGRycy9kb3ducmV2LnhtbFBLAQItABQABgAI&#10;AAAAIQAubPAAxQAAAKUBAAAZAAAAAAAAAAAAAAAAAHKIAABkcnMvX3JlbHMvZTJvRG9jLnhtbC5y&#10;ZWxzUEsFBgAAAAAHAAcAvgEAAG6JAAAAAA==&#10;">
                <v:shape id="docshape23" o:spid="_x0000_s1033" type="#_x0000_t75" style="position:absolute;left:2204;top:2823;width:1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50xAAAANsAAAAPAAAAZHJzL2Rvd25yZXYueG1sRI9Pa8Mw&#10;DMXvg30Ho8Fuq9OxjpLWLWGwf6eyNiVXEatxaCyH2GuyffrqMNhN4j2999N6O/lOXWiIbWAD81kG&#10;irgOtuXGQHl4fViCignZYheYDPxQhO3m9maNuQ0jf9FlnxolIRxzNOBS6nOtY+3IY5yFnli0Uxg8&#10;JlmHRtsBRwn3nX7MsmftsWVpcNjTi6P6vP/2Bn7fqnJ0/n1XPh2L3bLqFlVBn8bc303FClSiKf2b&#10;/64/rOALrPwiA+jNFQAA//8DAFBLAQItABQABgAIAAAAIQDb4fbL7gAAAIUBAAATAAAAAAAAAAAA&#10;AAAAAAAAAABbQ29udGVudF9UeXBlc10ueG1sUEsBAi0AFAAGAAgAAAAhAFr0LFu/AAAAFQEAAAsA&#10;AAAAAAAAAAAAAAAAHwEAAF9yZWxzLy5yZWxzUEsBAi0AFAAGAAgAAAAhAHM/bnTEAAAA2wAAAA8A&#10;AAAAAAAAAAAAAAAABwIAAGRycy9kb3ducmV2LnhtbFBLBQYAAAAAAwADALcAAAD4AgAAAAA=&#10;">
                  <v:imagedata r:id="rId21" o:title=""/>
                </v:shape>
                <v:shape id="docshape24" o:spid="_x0000_s1034" type="#_x0000_t75" style="position:absolute;left:1137;top:1871;width:2541;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7bwAAAANsAAAAPAAAAZHJzL2Rvd25yZXYueG1sRE/dasIw&#10;FL4f+A7hCN7N1OGcVlMRwc1bnQ9waI5NbXNSkqzWPf0yGOzufHy/Z7MdbCt68qF2rGA2zUAQl07X&#10;XCm4fB6elyBCRNbYOiYFDwqwLUZPG8y1u/OJ+nOsRArhkKMCE2OXSxlKQxbD1HXEibs6bzEm6Cup&#10;Pd5TuG3lS5YtpMWaU4PBjvaGyub8ZRVE0x9e3x/Nd3U6vvnb4qN287BXajIedmsQkYb4L/5zH3Wa&#10;v4LfX9IBsvgBAAD//wMAUEsBAi0AFAAGAAgAAAAhANvh9svuAAAAhQEAABMAAAAAAAAAAAAAAAAA&#10;AAAAAFtDb250ZW50X1R5cGVzXS54bWxQSwECLQAUAAYACAAAACEAWvQsW78AAAAVAQAACwAAAAAA&#10;AAAAAAAAAAAfAQAAX3JlbHMvLnJlbHNQSwECLQAUAAYACAAAACEAo90e28AAAADbAAAADwAAAAAA&#10;AAAAAAAAAAAHAgAAZHJzL2Rvd25yZXYueG1sUEsFBgAAAAADAAMAtwAAAPQCAAAAAA==&#10;">
                  <v:imagedata r:id="rId22" o:title=""/>
                </v:shape>
                <v:shape id="docshape25" o:spid="_x0000_s1035" type="#_x0000_t202" style="position:absolute;left:1831;top:1884;width:114;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A3178A" w14:textId="77777777" w:rsidR="00EE0911" w:rsidRDefault="00EE0911" w:rsidP="00EE0911">
                        <w:pPr>
                          <w:spacing w:before="9"/>
                          <w:rPr>
                            <w:rFonts w:ascii="Microsoft Sans Serif"/>
                            <w:sz w:val="6"/>
                          </w:rPr>
                        </w:pPr>
                        <w:r>
                          <w:rPr>
                            <w:rFonts w:ascii="Microsoft Sans Serif"/>
                            <w:spacing w:val="-5"/>
                            <w:sz w:val="6"/>
                          </w:rPr>
                          <w:t>713</w:t>
                        </w:r>
                      </w:p>
                    </w:txbxContent>
                  </v:textbox>
                </v:shape>
                <v:shape id="docshape26" o:spid="_x0000_s1036" type="#_x0000_t202" style="position:absolute;left:3073;top:1884;width:11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9A09115" w14:textId="77777777" w:rsidR="00EE0911" w:rsidRDefault="00EE0911" w:rsidP="00EE0911">
                        <w:pPr>
                          <w:spacing w:before="9"/>
                          <w:rPr>
                            <w:rFonts w:ascii="Microsoft Sans Serif"/>
                            <w:sz w:val="6"/>
                          </w:rPr>
                        </w:pPr>
                        <w:r>
                          <w:rPr>
                            <w:rFonts w:ascii="Microsoft Sans Serif"/>
                            <w:spacing w:val="-5"/>
                            <w:sz w:val="6"/>
                          </w:rPr>
                          <w:t>915</w:t>
                        </w:r>
                      </w:p>
                    </w:txbxContent>
                  </v:textbox>
                </v:shape>
                <v:shape id="docshape27" o:spid="_x0000_s1037" type="#_x0000_t202" style="position:absolute;left:3114;top:4039;width:16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566719E" w14:textId="77777777" w:rsidR="00EE0911" w:rsidRDefault="00EE0911" w:rsidP="00EE0911">
                        <w:pPr>
                          <w:spacing w:before="11"/>
                          <w:ind w:right="18"/>
                          <w:jc w:val="right"/>
                          <w:rPr>
                            <w:rFonts w:ascii="Microsoft Sans Serif"/>
                            <w:sz w:val="7"/>
                          </w:rPr>
                        </w:pPr>
                        <w:r>
                          <w:rPr>
                            <w:rFonts w:ascii="Microsoft Sans Serif"/>
                            <w:w w:val="105"/>
                            <w:sz w:val="7"/>
                          </w:rPr>
                          <w:t>5</w:t>
                        </w:r>
                      </w:p>
                      <w:p w14:paraId="1621815C" w14:textId="77777777" w:rsidR="00EE0911" w:rsidRDefault="00EE0911" w:rsidP="00EE0911">
                        <w:pPr>
                          <w:spacing w:before="19"/>
                          <w:ind w:right="50"/>
                          <w:jc w:val="right"/>
                          <w:rPr>
                            <w:rFonts w:ascii="Microsoft Sans Serif"/>
                            <w:sz w:val="6"/>
                          </w:rPr>
                        </w:pPr>
                        <w:r>
                          <w:rPr>
                            <w:rFonts w:ascii="Microsoft Sans Serif"/>
                            <w:spacing w:val="-5"/>
                            <w:w w:val="110"/>
                            <w:sz w:val="6"/>
                          </w:rPr>
                          <w:t>995</w:t>
                        </w:r>
                      </w:p>
                    </w:txbxContent>
                  </v:textbox>
                </v:shape>
                <v:shape id="docshape28" o:spid="_x0000_s1038" type="#_x0000_t202" style="position:absolute;left:2758;top:3876;width:61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DD5BD52" w14:textId="77777777" w:rsidR="00EE0911" w:rsidRDefault="00EE0911" w:rsidP="00EE0911">
                        <w:pPr>
                          <w:spacing w:line="48" w:lineRule="exact"/>
                          <w:ind w:right="39"/>
                          <w:jc w:val="right"/>
                          <w:rPr>
                            <w:rFonts w:ascii="Microsoft Sans Serif"/>
                            <w:sz w:val="7"/>
                          </w:rPr>
                        </w:pPr>
                        <w:r>
                          <w:rPr>
                            <w:rFonts w:ascii="Microsoft Sans Serif"/>
                            <w:w w:val="105"/>
                            <w:sz w:val="7"/>
                          </w:rPr>
                          <w:t>3</w:t>
                        </w:r>
                      </w:p>
                      <w:p w14:paraId="4BCCD5B2" w14:textId="77777777" w:rsidR="00EE0911" w:rsidRDefault="00EE0911" w:rsidP="00EE0911">
                        <w:pPr>
                          <w:spacing w:before="30"/>
                          <w:ind w:right="74"/>
                          <w:jc w:val="right"/>
                          <w:rPr>
                            <w:rFonts w:ascii="Microsoft Sans Serif"/>
                            <w:sz w:val="7"/>
                          </w:rPr>
                        </w:pPr>
                        <w:r>
                          <w:rPr>
                            <w:rFonts w:ascii="Microsoft Sans Serif"/>
                            <w:w w:val="123"/>
                            <w:sz w:val="7"/>
                          </w:rPr>
                          <w:t>4</w:t>
                        </w:r>
                      </w:p>
                    </w:txbxContent>
                  </v:textbox>
                </v:shape>
                <v:shape id="docshape29" o:spid="_x0000_s1039" type="#_x0000_t202" style="position:absolute;left:2702;top:3502;width:67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D1B210D" w14:textId="77777777" w:rsidR="00EE0911" w:rsidRDefault="00EE0911" w:rsidP="00EE0911">
                        <w:pPr>
                          <w:rPr>
                            <w:sz w:val="8"/>
                          </w:rPr>
                        </w:pPr>
                      </w:p>
                      <w:p w14:paraId="14CFEB48" w14:textId="77777777" w:rsidR="00EE0911" w:rsidRDefault="00EE0911" w:rsidP="00EE0911">
                        <w:pPr>
                          <w:spacing w:before="49"/>
                          <w:ind w:right="117"/>
                          <w:jc w:val="right"/>
                          <w:rPr>
                            <w:rFonts w:ascii="Microsoft Sans Serif"/>
                            <w:sz w:val="7"/>
                          </w:rPr>
                        </w:pPr>
                        <w:r>
                          <w:rPr>
                            <w:rFonts w:ascii="Microsoft Sans Serif"/>
                            <w:w w:val="106"/>
                            <w:sz w:val="7"/>
                          </w:rPr>
                          <w:t>2</w:t>
                        </w:r>
                      </w:p>
                      <w:p w14:paraId="0781F0DE" w14:textId="77777777" w:rsidR="00EE0911" w:rsidRDefault="00EE0911" w:rsidP="00EE0911">
                        <w:pPr>
                          <w:spacing w:before="31"/>
                          <w:ind w:right="124"/>
                          <w:jc w:val="right"/>
                          <w:rPr>
                            <w:rFonts w:ascii="Microsoft Sans Serif"/>
                            <w:sz w:val="7"/>
                          </w:rPr>
                        </w:pPr>
                        <w:r>
                          <w:rPr>
                            <w:rFonts w:ascii="Microsoft Sans Serif"/>
                            <w:w w:val="67"/>
                            <w:sz w:val="7"/>
                          </w:rPr>
                          <w:t>1</w:t>
                        </w:r>
                      </w:p>
                    </w:txbxContent>
                  </v:textbox>
                </v:shape>
                <v:shape id="docshape30" o:spid="_x0000_s1040" type="#_x0000_t202" style="position:absolute;left:2227;top:3159;width:4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FD0108D" w14:textId="77777777" w:rsidR="00EE0911" w:rsidRDefault="00EE0911" w:rsidP="00EE0911">
                        <w:pPr>
                          <w:spacing w:before="9"/>
                          <w:rPr>
                            <w:sz w:val="10"/>
                          </w:rPr>
                        </w:pPr>
                      </w:p>
                      <w:p w14:paraId="5C17B182" w14:textId="77777777" w:rsidR="00EE0911" w:rsidRDefault="00EE0911" w:rsidP="00EE0911">
                        <w:pPr>
                          <w:spacing w:line="67" w:lineRule="exact"/>
                          <w:ind w:left="62"/>
                          <w:rPr>
                            <w:rFonts w:ascii="Microsoft Sans Serif"/>
                            <w:sz w:val="6"/>
                          </w:rPr>
                        </w:pPr>
                        <w:r>
                          <w:rPr>
                            <w:rFonts w:ascii="Microsoft Sans Serif"/>
                            <w:spacing w:val="-5"/>
                            <w:w w:val="105"/>
                            <w:sz w:val="6"/>
                          </w:rPr>
                          <w:t>235</w:t>
                        </w:r>
                      </w:p>
                      <w:p w14:paraId="1401C296" w14:textId="77777777" w:rsidR="00EE0911" w:rsidRDefault="00EE0911" w:rsidP="00EE0911">
                        <w:pPr>
                          <w:spacing w:line="67" w:lineRule="exact"/>
                          <w:ind w:left="48"/>
                          <w:rPr>
                            <w:rFonts w:ascii="Microsoft Sans Serif"/>
                            <w:sz w:val="6"/>
                          </w:rPr>
                        </w:pPr>
                        <w:r>
                          <w:rPr>
                            <w:rFonts w:ascii="Microsoft Sans Serif"/>
                            <w:spacing w:val="-2"/>
                            <w:sz w:val="6"/>
                          </w:rPr>
                          <w:t>(175)</w:t>
                        </w:r>
                      </w:p>
                    </w:txbxContent>
                  </v:textbox>
                </v:shape>
                <w10:wrap anchorx="page"/>
              </v:group>
            </w:pict>
          </mc:Fallback>
        </mc:AlternateContent>
      </w:r>
      <w:r>
        <w:rPr>
          <w:noProof/>
        </w:rPr>
        <mc:AlternateContent>
          <mc:Choice Requires="wps">
            <w:drawing>
              <wp:anchor distT="0" distB="0" distL="114300" distR="114300" simplePos="0" relativeHeight="251662336" behindDoc="0" locked="0" layoutInCell="1" allowOverlap="1" wp14:anchorId="7098181B" wp14:editId="756181C2">
                <wp:simplePos x="0" y="0"/>
                <wp:positionH relativeFrom="page">
                  <wp:posOffset>718820</wp:posOffset>
                </wp:positionH>
                <wp:positionV relativeFrom="paragraph">
                  <wp:posOffset>1276350</wp:posOffset>
                </wp:positionV>
                <wp:extent cx="76835" cy="716280"/>
                <wp:effectExtent l="4445" t="635" r="4445"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DDC4" w14:textId="77777777" w:rsidR="00EE0911" w:rsidRDefault="00EE0911" w:rsidP="00EE0911">
                            <w:pPr>
                              <w:tabs>
                                <w:tab w:val="left" w:pos="1107"/>
                              </w:tabs>
                              <w:spacing w:before="29"/>
                              <w:ind w:left="20"/>
                              <w:rPr>
                                <w:rFonts w:ascii="Microsoft Sans Serif"/>
                                <w:sz w:val="6"/>
                              </w:rPr>
                            </w:pPr>
                            <w:r>
                              <w:rPr>
                                <w:rFonts w:ascii="Microsoft Sans Serif"/>
                                <w:sz w:val="6"/>
                              </w:rPr>
                              <w:t>1995*</w:t>
                            </w:r>
                            <w:r>
                              <w:rPr>
                                <w:rFonts w:ascii="Microsoft Sans Serif"/>
                                <w:spacing w:val="-4"/>
                                <w:sz w:val="6"/>
                              </w:rPr>
                              <w:t xml:space="preserve"> </w:t>
                            </w:r>
                            <w:r>
                              <w:rPr>
                                <w:rFonts w:ascii="Microsoft Sans Serif"/>
                                <w:sz w:val="6"/>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181B" id="Textové pole 16" o:spid="_x0000_s1041" type="#_x0000_t202" style="position:absolute;left:0;text-align:left;margin-left:56.6pt;margin-top:100.5pt;width:6.05pt;height:5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jc2gEAAJkDAAAOAAAAZHJzL2Uyb0RvYy54bWysU12P0zAQfEfiP1h+p2mLaKuo6em40yGk&#10;A046+AEbx0ksEq9Zu03671k7TY+PN8SLtVnb45nZyf5m7Dtx0uQN2kKuFksptFVYGdsU8tvXhzc7&#10;KXwAW0GHVhfyrL28Obx+tR9crtfYYldpEgxifT64QrYhuDzLvGp1D36BTlverJF6CPxJTVYRDIze&#10;d9l6udxkA1LlCJX2nrv306Y8JPy61ip8qWuvg+gKydxCWimtZVyzwx7yhsC1Rl1owD+w6MFYfvQK&#10;dQ8BxJHMX1C9UYQe67BQ2GdY10bppIHVrJZ/qHluwemkhc3x7mqT/3+w6vPp2T2RCON7HHmASYR3&#10;j6i+e2HxrgXb6FsiHFoNFT+8ipZlg/P55Wq02uc+gpTDJ6x4yHAMmIDGmvroCusUjM4DOF9N12MQ&#10;ipvbze7tOykU72xXm/UuzSSDfL7ryIcPGnsRi0ISjzRhw+nRh8gF8vlIfMrig+m6NNbO/tbgg7GT&#10;uEe6E/EwlqMwVSF3UViUUmJ1ZjGEU1g43FzEdb1lAQNnpZD+xxFIS9F9tOxJDNZc0FyUcwFWtciR&#10;C1JM5V2YAnh0ZJqWwSfXLd6yb7VJol6IXBjz/JPWS1ZjwH79Tqde/qjDTwAAAP//AwBQSwMEFAAG&#10;AAgAAAAhAEiBfjXdAAAACwEAAA8AAABkcnMvZG93bnJldi54bWxMj8tqwzAQRfeF/oOYQneNbIuY&#10;4FoOxRC6CzTNB0wsxTLRw7WU2Pn7Tlbt8jKHO+fW28VZdtNTHIKXkK8yYNp3QQ2+l3D83r1tgMWE&#10;XqENXku46wjb5vmpxkqF2X/p2yH1jEp8rFCCSWmsOI+d0Q7jKoza0+0cJoeJ4tRzNeFM5c7yIstK&#10;7nDw9MHgqFuju8vh6iTs79zMwq2PXduW+1L87PDyaaV8fVk+3oElvaQ/GB76pA4NOZ3C1avILOVc&#10;FIRKKLKcRj2IYi2AnSSIXGyANzX/v6H5BQAA//8DAFBLAQItABQABgAIAAAAIQC2gziS/gAAAOEB&#10;AAATAAAAAAAAAAAAAAAAAAAAAABbQ29udGVudF9UeXBlc10ueG1sUEsBAi0AFAAGAAgAAAAhADj9&#10;If/WAAAAlAEAAAsAAAAAAAAAAAAAAAAALwEAAF9yZWxzLy5yZWxzUEsBAi0AFAAGAAgAAAAhAAqH&#10;CNzaAQAAmQMAAA4AAAAAAAAAAAAAAAAALgIAAGRycy9lMm9Eb2MueG1sUEsBAi0AFAAGAAgAAAAh&#10;AEiBfjXdAAAACwEAAA8AAAAAAAAAAAAAAAAANAQAAGRycy9kb3ducmV2LnhtbFBLBQYAAAAABAAE&#10;APMAAAA+BQAAAAA=&#10;" filled="f" stroked="f">
                <v:textbox style="layout-flow:vertical;mso-layout-flow-alt:bottom-to-top" inset="0,0,0,0">
                  <w:txbxContent>
                    <w:p w14:paraId="72D1DDC4" w14:textId="77777777" w:rsidR="00EE0911" w:rsidRDefault="00EE0911" w:rsidP="00EE0911">
                      <w:pPr>
                        <w:tabs>
                          <w:tab w:val="left" w:pos="1107"/>
                        </w:tabs>
                        <w:spacing w:before="29"/>
                        <w:ind w:left="20"/>
                        <w:rPr>
                          <w:rFonts w:ascii="Microsoft Sans Serif"/>
                          <w:sz w:val="6"/>
                        </w:rPr>
                      </w:pPr>
                      <w:r>
                        <w:rPr>
                          <w:rFonts w:ascii="Microsoft Sans Serif"/>
                          <w:sz w:val="6"/>
                        </w:rPr>
                        <w:t>1995*</w:t>
                      </w:r>
                      <w:r>
                        <w:rPr>
                          <w:rFonts w:ascii="Microsoft Sans Serif"/>
                          <w:spacing w:val="-4"/>
                          <w:sz w:val="6"/>
                        </w:rPr>
                        <w:t xml:space="preserve"> </w:t>
                      </w:r>
                      <w:r>
                        <w:rPr>
                          <w:rFonts w:ascii="Microsoft Sans Serif"/>
                          <w:sz w:val="6"/>
                          <w:u w:val="single"/>
                        </w:rPr>
                        <w:tab/>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15E1AE0F" wp14:editId="36A2068D">
                <wp:simplePos x="0" y="0"/>
                <wp:positionH relativeFrom="page">
                  <wp:posOffset>775335</wp:posOffset>
                </wp:positionH>
                <wp:positionV relativeFrom="paragraph">
                  <wp:posOffset>2015490</wp:posOffset>
                </wp:positionV>
                <wp:extent cx="76835" cy="117475"/>
                <wp:effectExtent l="3810" t="0" r="0" b="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93DF" w14:textId="77777777" w:rsidR="00EE0911" w:rsidRDefault="00EE0911" w:rsidP="00EE0911">
                            <w:pPr>
                              <w:spacing w:before="29"/>
                              <w:ind w:left="20"/>
                              <w:rPr>
                                <w:rFonts w:ascii="Microsoft Sans Serif"/>
                                <w:sz w:val="6"/>
                              </w:rPr>
                            </w:pPr>
                            <w:r>
                              <w:rPr>
                                <w:rFonts w:ascii="Microsoft Sans Serif"/>
                                <w:spacing w:val="-2"/>
                                <w:sz w:val="6"/>
                              </w:rPr>
                              <w:t>1510*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1AE0F" id="Textové pole 15" o:spid="_x0000_s1042" type="#_x0000_t202" style="position:absolute;left:0;text-align:left;margin-left:61.05pt;margin-top:158.7pt;width:6.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r2wEAAJkDAAAOAAAAZHJzL2Uyb0RvYy54bWysU9tu2zAMfR+wfxD0vjjO1qY14hRdiw4D&#10;ugvQ7gNkWY6F2aJGKrHz96PkON3lbdgLQVPS4TmH9OZm7DtxMEgWXCnzxVIK4zTU1u1K+e354c2V&#10;FBSUq1UHzpTyaEjebF+/2gy+MCtooasNCgZxVAy+lG0Ivsgy0q3pFS3AG8eHDWCvAn/iLqtRDYze&#10;d9lqubzMBsDaI2hDxNX76VBuE37TGB2+NA2ZILpSMreQIqZYxZhtN6rYofKt1Sca6h9Y9Mo6bnqG&#10;uldBiT3av6B6qxEImrDQ0GfQNFabpIHV5Ms/1Dy1ypukhc0hf7aJ/h+s/nx48l9RhPE9jDzAJIL8&#10;I+jvJBzctcrtzC0iDK1RNTfOo2XZ4Kk4PY1WU0ERpBo+Qc1DVvsACWhssI+usE7B6DyA49l0Mwah&#10;ubi+vHp7IYXmkzxfv1tfpAaqmN96pPDBQC9iUkrkkSZsdXikELmoYr4SWzl4sF2Xxtq53wp8MVYS&#10;90h3Ih7GahS2LuV17BulVFAfWQzCtCy83JzEuFqzgIF3pZT0Y6/QSNF9dOxJXKw5wTmp5kQ53QKv&#10;XJBiSu/CtIB7j3bXMvjkuoNb9q2xSdQLkRNjnn/SetrVuGC/fqdbL3/U9icAAAD//wMAUEsDBBQA&#10;BgAIAAAAIQCiBxZn3wAAAAsBAAAPAAAAZHJzL2Rvd25yZXYueG1sTI/LTsMwEEX3SPyDNUjsqPNo&#10;A6RxKhSpYleJ0g+Yxm4c1R6H2G3Sv8ddwfLOHN05U21ma9hVjb53JCBdJMAUtU721Ak4fG9f3oD5&#10;gCTROFICbsrDpn58qLCUbqIvdd2HjsUS8iUK0CEMJee+1cqiX7hBUdyd3GgxxDh2XI44xXJreJYk&#10;BbfYU7ygcVCNVu15f7ECdjeup9yuDm3TFLsi/9ni+dMI8fw0f6yBBTWHPxju+lEd6uh0dBeSnpmY&#10;syyNqIA8fV0CuxP5MgN2jJN89Q68rvj/H+pfAAAA//8DAFBLAQItABQABgAIAAAAIQC2gziS/gAA&#10;AOEBAAATAAAAAAAAAAAAAAAAAAAAAABbQ29udGVudF9UeXBlc10ueG1sUEsBAi0AFAAGAAgAAAAh&#10;ADj9If/WAAAAlAEAAAsAAAAAAAAAAAAAAAAALwEAAF9yZWxzLy5yZWxzUEsBAi0AFAAGAAgAAAAh&#10;AH/dEivbAQAAmQMAAA4AAAAAAAAAAAAAAAAALgIAAGRycy9lMm9Eb2MueG1sUEsBAi0AFAAGAAgA&#10;AAAhAKIHFmffAAAACwEAAA8AAAAAAAAAAAAAAAAANQQAAGRycy9kb3ducmV2LnhtbFBLBQYAAAAA&#10;BAAEAPMAAABBBQAAAAA=&#10;" filled="f" stroked="f">
                <v:textbox style="layout-flow:vertical;mso-layout-flow-alt:bottom-to-top" inset="0,0,0,0">
                  <w:txbxContent>
                    <w:p w14:paraId="3D2B93DF" w14:textId="77777777" w:rsidR="00EE0911" w:rsidRDefault="00EE0911" w:rsidP="00EE0911">
                      <w:pPr>
                        <w:spacing w:before="29"/>
                        <w:ind w:left="20"/>
                        <w:rPr>
                          <w:rFonts w:ascii="Microsoft Sans Serif"/>
                          <w:sz w:val="6"/>
                        </w:rPr>
                      </w:pPr>
                      <w:r>
                        <w:rPr>
                          <w:rFonts w:ascii="Microsoft Sans Serif"/>
                          <w:spacing w:val="-2"/>
                          <w:sz w:val="6"/>
                        </w:rPr>
                        <w:t>1510*</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DDF3ECF" wp14:editId="50C65244">
                <wp:simplePos x="0" y="0"/>
                <wp:positionH relativeFrom="page">
                  <wp:posOffset>832485</wp:posOffset>
                </wp:positionH>
                <wp:positionV relativeFrom="paragraph">
                  <wp:posOffset>2230120</wp:posOffset>
                </wp:positionV>
                <wp:extent cx="76835" cy="115570"/>
                <wp:effectExtent l="3810" t="1905"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2298" w14:textId="77777777" w:rsidR="00EE0911" w:rsidRDefault="00EE0911" w:rsidP="00EE0911">
                            <w:pPr>
                              <w:spacing w:before="29"/>
                              <w:ind w:left="20"/>
                              <w:rPr>
                                <w:rFonts w:ascii="Microsoft Sans Serif"/>
                                <w:sz w:val="6"/>
                              </w:rPr>
                            </w:pPr>
                            <w:r>
                              <w:rPr>
                                <w:rFonts w:ascii="Microsoft Sans Serif"/>
                                <w:spacing w:val="-4"/>
                                <w:w w:val="115"/>
                                <w:sz w:val="6"/>
                              </w:rPr>
                              <w:t>860*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3ECF" id="Textové pole 14" o:spid="_x0000_s1043" type="#_x0000_t202" style="position:absolute;left:0;text-align:left;margin-left:65.55pt;margin-top:175.6pt;width:6.05pt;height:9.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JB2QEAAJoDAAAOAAAAZHJzL2Uyb0RvYy54bWysU8tu2zAQvBfoPxC817JcOAkEy0GaIEWB&#10;9AGk/YAVRUlEJS67pC3577ukLKePW9ELseJjdmZ2tLudhl4cNXmDtpT5ai2FtgprY9tSfvv6+OZG&#10;Ch/A1tCj1aU8aS9v969f7UZX6A122NeaBINYX4yulF0Irsgyrzo9gF+h05YPG6QBAn9Sm9UEI6MP&#10;fbZZr6+yEal2hEp7z7sP86HcJ/ym0Sp8bhqvg+hLydxCWimtVVyz/Q6KlsB1Rp1pwD+wGMBYbnqB&#10;eoAA4kDmL6jBKEKPTVgpHDJsGqN00sBq8vUfap47cDppYXO8u9jk/x+s+nR8dl9IhOkdTjzAJMK7&#10;J1TfvbB434Ft9R0Rjp2Gmhvn0bJsdL44P41W+8JHkGr8iDUPGQ4BE9DU0BBdYZ2C0XkAp4vpegpC&#10;8eb11c3brRSKT/J8u71OM8mgWN468uG9xkHEopTEI03YcHzyIXKBYrkSW1l8NH2fxtrb3zb4YtxJ&#10;3CPdmXiYqkmYmpunxlFLhfWJ1RDOaeF0cxHXDZMTI4ellP7HAUhL0X+wbEpM1lLQUlRLAVZ1yJkL&#10;UszlfZgTeHBk2o7BZ9st3rFxjUmqXoicKXMAkthzWGPCfv1Ot15+qf1PAAAA//8DAFBLAwQUAAYA&#10;CAAAACEATioRAd4AAAALAQAADwAAAGRycy9kb3ducmV2LnhtbEyPzW7CMBCE75X6DtZW6q04wRC1&#10;aRxURUK9IRV4gCV24wj/pLEh4e27nNrbzu5o9ptqMzvLrnqMffAS8kUGTPs2qN53Eo6H7csrsJjQ&#10;K7TBawk3HWFTPz5UWKow+S993aeOUYiPJUowKQ0l57E12mFchEF7un2H0WEiOXZcjThRuLN8mWUF&#10;d9h7+mBw0I3R7Xl/cRJ2N24m4dbHtmmKXSF+tnj+tFI+P80f78CSntOfGe74hA41MZ3CxavILGmR&#10;52SVINb5EtjdsRI0nGhTvK2A1xX/36H+BQAA//8DAFBLAQItABQABgAIAAAAIQC2gziS/gAAAOEB&#10;AAATAAAAAAAAAAAAAAAAAAAAAABbQ29udGVudF9UeXBlc10ueG1sUEsBAi0AFAAGAAgAAAAhADj9&#10;If/WAAAAlAEAAAsAAAAAAAAAAAAAAAAALwEAAF9yZWxzLy5yZWxzUEsBAi0AFAAGAAgAAAAhAF6Y&#10;gkHZAQAAmgMAAA4AAAAAAAAAAAAAAAAALgIAAGRycy9lMm9Eb2MueG1sUEsBAi0AFAAGAAgAAAAh&#10;AE4qEQHeAAAACwEAAA8AAAAAAAAAAAAAAAAAMwQAAGRycy9kb3ducmV2LnhtbFBLBQYAAAAABAAE&#10;APMAAAA+BQAAAAA=&#10;" filled="f" stroked="f">
                <v:textbox style="layout-flow:vertical;mso-layout-flow-alt:bottom-to-top" inset="0,0,0,0">
                  <w:txbxContent>
                    <w:p w14:paraId="383C2298" w14:textId="77777777" w:rsidR="00EE0911" w:rsidRDefault="00EE0911" w:rsidP="00EE0911">
                      <w:pPr>
                        <w:spacing w:before="29"/>
                        <w:ind w:left="20"/>
                        <w:rPr>
                          <w:rFonts w:ascii="Microsoft Sans Serif"/>
                          <w:sz w:val="6"/>
                        </w:rPr>
                      </w:pPr>
                      <w:r>
                        <w:rPr>
                          <w:rFonts w:ascii="Microsoft Sans Serif"/>
                          <w:spacing w:val="-4"/>
                          <w:w w:val="115"/>
                          <w:sz w:val="6"/>
                        </w:rPr>
                        <w:t>860*</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48793802" wp14:editId="3457F35E">
                <wp:simplePos x="0" y="0"/>
                <wp:positionH relativeFrom="page">
                  <wp:posOffset>884555</wp:posOffset>
                </wp:positionH>
                <wp:positionV relativeFrom="paragraph">
                  <wp:posOffset>2466340</wp:posOffset>
                </wp:positionV>
                <wp:extent cx="76835" cy="104775"/>
                <wp:effectExtent l="0" t="0" r="635"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9C51" w14:textId="77777777" w:rsidR="00EE0911" w:rsidRDefault="00EE0911" w:rsidP="00EE0911">
                            <w:pPr>
                              <w:spacing w:before="29"/>
                              <w:ind w:left="20"/>
                              <w:rPr>
                                <w:rFonts w:ascii="Microsoft Sans Serif"/>
                                <w:sz w:val="6"/>
                              </w:rPr>
                            </w:pPr>
                            <w:r>
                              <w:rPr>
                                <w:rFonts w:ascii="Microsoft Sans Serif"/>
                                <w:spacing w:val="-4"/>
                                <w:sz w:val="6"/>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3802" id="Textové pole 13" o:spid="_x0000_s1044" type="#_x0000_t202" style="position:absolute;left:0;text-align:left;margin-left:69.65pt;margin-top:194.2pt;width:6.05pt;height: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mh2gEAAJoDAAAOAAAAZHJzL2Uyb0RvYy54bWysU8tu2zAQvBfoPxC817LdJg4Ey0GaIEWB&#10;tCmQ5gNWFCURlbjskrbkv++Sspy2uRW9ECs+ZmdmR9vrse/EQZM3aAu5Wiyl0FZhZWxTyOfv9++u&#10;pPABbAUdWl3Io/byevf2zXZwuV5ji12lSTCI9fngCtmG4PIs86rVPfgFOm35sEbqIfAnNVlFMDB6&#10;32Xr5fIyG5AqR6i097x7Nx3KXcKva63CY117HURXSOYW0kppLeOa7baQNwSuNepEA/6BRQ/GctMz&#10;1B0EEHsyr6B6owg91mGhsM+wro3SSQOrWS3/UvPUgtNJC5vj3dkm//9g1dfDk/tGIowfceQBJhHe&#10;PaD64YXF2xZso2+IcGg1VNx4FS3LBufz09Notc99BCmHL1jxkGEfMAGNNfXRFdYpGJ0HcDybrscg&#10;FG9uLq/eX0ih+GS1/LDZXKQGkM9vHfnwSWMvYlFI4pEmbDg8+BC5QD5fia0s3puuS2Pt7B8bfDHu&#10;JO6R7kQ8jOUoTMXNk7KopcTqyGoIp7RwurmI63rDCgYOSyH9zz2QlqL7bNmUmKy5oLko5wKsapEz&#10;F6SYytswJXDvyDQtg0+2W7xh42qTVL0QOVHmACSxp7DGhP3+nW69/FK7XwAAAP//AwBQSwMEFAAG&#10;AAgAAAAhAKu1ydbeAAAACwEAAA8AAABkcnMvZG93bnJldi54bWxMj0FuwjAQRfeVegdrkLorDk2I&#10;QoiDqkioO6RSDmDiaRxhj9PYkHD7mlW7m695+vOm2s3WsBuOvnckYLVMgCG1TvXUCTh97V8LYD5I&#10;UtI4QgF39LCrn58qWSo30SfejqFjsYR8KQXoEIaSc99qtNIv3YAUd99utDLEOHZcjXKK5dbwtyTJ&#10;uZU9xQtaDthobC/HqxVwuHM9pXZ9apsmP+Tpz15ePowQL4v5fQss4Bz+YHjoR3Woo9PZXUl5ZmJO&#10;N2lEBaRFkQF7EOtVHM4CsiTbAK8r/v+H+hcAAP//AwBQSwECLQAUAAYACAAAACEAtoM4kv4AAADh&#10;AQAAEwAAAAAAAAAAAAAAAAAAAAAAW0NvbnRlbnRfVHlwZXNdLnhtbFBLAQItABQABgAIAAAAIQA4&#10;/SH/1gAAAJQBAAALAAAAAAAAAAAAAAAAAC8BAABfcmVscy8ucmVsc1BLAQItABQABgAIAAAAIQAz&#10;8amh2gEAAJoDAAAOAAAAAAAAAAAAAAAAAC4CAABkcnMvZTJvRG9jLnhtbFBLAQItABQABgAIAAAA&#10;IQCrtcnW3gAAAAsBAAAPAAAAAAAAAAAAAAAAADQEAABkcnMvZG93bnJldi54bWxQSwUGAAAAAAQA&#10;BADzAAAAPwUAAAAA&#10;" filled="f" stroked="f">
                <v:textbox style="layout-flow:vertical;mso-layout-flow-alt:bottom-to-top" inset="0,0,0,0">
                  <w:txbxContent>
                    <w:p w14:paraId="28C49C51" w14:textId="77777777" w:rsidR="00EE0911" w:rsidRDefault="00EE0911" w:rsidP="00EE0911">
                      <w:pPr>
                        <w:spacing w:before="29"/>
                        <w:ind w:left="20"/>
                        <w:rPr>
                          <w:rFonts w:ascii="Microsoft Sans Serif"/>
                          <w:sz w:val="6"/>
                        </w:rPr>
                      </w:pPr>
                      <w:r>
                        <w:rPr>
                          <w:rFonts w:ascii="Microsoft Sans Serif"/>
                          <w:spacing w:val="-4"/>
                          <w:sz w:val="6"/>
                        </w:rPr>
                        <w:t>160*</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6D667007" wp14:editId="37ADFAF0">
                <wp:simplePos x="0" y="0"/>
                <wp:positionH relativeFrom="page">
                  <wp:posOffset>1452880</wp:posOffset>
                </wp:positionH>
                <wp:positionV relativeFrom="paragraph">
                  <wp:posOffset>2343785</wp:posOffset>
                </wp:positionV>
                <wp:extent cx="76835" cy="111125"/>
                <wp:effectExtent l="0" t="1270" r="3810" b="1905"/>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8EB1" w14:textId="77777777" w:rsidR="00EE0911" w:rsidRDefault="00EE0911" w:rsidP="00EE0911">
                            <w:pPr>
                              <w:spacing w:before="29"/>
                              <w:ind w:left="20"/>
                              <w:rPr>
                                <w:rFonts w:ascii="Microsoft Sans Serif"/>
                                <w:sz w:val="6"/>
                              </w:rPr>
                            </w:pPr>
                            <w:r>
                              <w:rPr>
                                <w:rFonts w:ascii="Microsoft Sans Serif"/>
                                <w:spacing w:val="-4"/>
                                <w:w w:val="110"/>
                                <w:sz w:val="6"/>
                              </w:rPr>
                              <w:t>550*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67007" id="Textové pole 12" o:spid="_x0000_s1045" type="#_x0000_t202" style="position:absolute;left:0;text-align:left;margin-left:114.4pt;margin-top:184.55pt;width:6.05pt;height: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G42QEAAJoDAAAOAAAAZHJzL2Uyb0RvYy54bWysU8tu2zAQvBfoPxC817JV5AHBcpAmSFEg&#10;fQBpPmBFURJRicsuaUv++y4py2mbW1EdiBVJzc7MjrY309CLgyZv0JZys1pLoa3C2ti2lM/fH95d&#10;S+ED2Bp6tLqUR+3lze7tm+3oCp1jh32tSTCI9cXoStmF4Ios86rTA/gVOm35sEEaIPArtVlNMDL6&#10;0Gf5en2ZjUi1I1Tae969nw/lLuE3jVbha9N4HURfSuYW0kppreKa7bZQtASuM+pEA/6BxQDGctMz&#10;1D0EEHsyr6AGowg9NmGlcMiwaYzSSQOr2az/UvPUgdNJC5vj3dkm//9g1ZfDk/tGIkwfcOIBJhHe&#10;PaL64YXFuw5sq2+JcOw01Nx4Ey3LRueL06fRal/4CFKNn7HmIcM+YAKaGhqiK6xTMDoP4Hg2XU9B&#10;KN68urx+fyGF4pMNP/lFagDF8q0jHz5qHEQsSkk80oQNh0cfIhcoliuxlcUH0/dprL39Y4Mvxp3E&#10;PdKdiYepmoSpuXkeG0ctFdZHVkM4p4XTzUVc8ytWMHJYSul/7oG0FP0ny6bEZC0FLUW1FGBVh5y5&#10;IMVc3oU5gXtHpu0YfLbd4i0b15ik6oXIiTIHIIk9hTUm7Pf3dOvll9r9AgAA//8DAFBLAwQUAAYA&#10;CAAAACEAHbgjid8AAAALAQAADwAAAGRycy9kb3ducmV2LnhtbEyPzU7DMBCE70i8g7VI3KjTBKw0&#10;xKlQpIpbJUofwI2XOKp/Quw26duznOC4s6OZb+rt4iy74hSH4CWsVxkw9F3Qg+8lHD93TyWwmJTX&#10;ygaPEm4YYdvc39Wq0mH2H3g9pJ5RiI+VkmBSGivOY2fQqbgKI3r6fYXJqUTn1HM9qZnCneV5lgnu&#10;1OCpwagRW4Pd+XBxEvY3bubCvRy7thV7UXzv1PndSvn4sLy9Aku4pD8z/OITOjTEdAoXryOzEvK8&#10;JPQkoRCbNTBy5M/ZBtiJlFII4E3N/29ofgAAAP//AwBQSwECLQAUAAYACAAAACEAtoM4kv4AAADh&#10;AQAAEwAAAAAAAAAAAAAAAAAAAAAAW0NvbnRlbnRfVHlwZXNdLnhtbFBLAQItABQABgAIAAAAIQA4&#10;/SH/1gAAAJQBAAALAAAAAAAAAAAAAAAAAC8BAABfcmVscy8ucmVsc1BLAQItABQABgAIAAAAIQBx&#10;irG42QEAAJoDAAAOAAAAAAAAAAAAAAAAAC4CAABkcnMvZTJvRG9jLnhtbFBLAQItABQABgAIAAAA&#10;IQAduCOJ3wAAAAsBAAAPAAAAAAAAAAAAAAAAADMEAABkcnMvZG93bnJldi54bWxQSwUGAAAAAAQA&#10;BADzAAAAPwUAAAAA&#10;" filled="f" stroked="f">
                <v:textbox style="layout-flow:vertical;mso-layout-flow-alt:bottom-to-top" inset="0,0,0,0">
                  <w:txbxContent>
                    <w:p w14:paraId="32D98EB1" w14:textId="77777777" w:rsidR="00EE0911" w:rsidRDefault="00EE0911" w:rsidP="00EE0911">
                      <w:pPr>
                        <w:spacing w:before="29"/>
                        <w:ind w:left="20"/>
                        <w:rPr>
                          <w:rFonts w:ascii="Microsoft Sans Serif"/>
                          <w:sz w:val="6"/>
                        </w:rPr>
                      </w:pPr>
                      <w:r>
                        <w:rPr>
                          <w:rFonts w:ascii="Microsoft Sans Serif"/>
                          <w:spacing w:val="-4"/>
                          <w:w w:val="110"/>
                          <w:sz w:val="6"/>
                        </w:rPr>
                        <w:t>550*</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0DE4AB71" wp14:editId="315007A5">
                <wp:simplePos x="0" y="0"/>
                <wp:positionH relativeFrom="page">
                  <wp:posOffset>1452880</wp:posOffset>
                </wp:positionH>
                <wp:positionV relativeFrom="paragraph">
                  <wp:posOffset>1804035</wp:posOffset>
                </wp:positionV>
                <wp:extent cx="76835" cy="103505"/>
                <wp:effectExtent l="0" t="4445" r="381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6C49" w14:textId="77777777" w:rsidR="00EE0911" w:rsidRDefault="00EE0911" w:rsidP="00EE0911">
                            <w:pPr>
                              <w:spacing w:before="29"/>
                              <w:ind w:left="20"/>
                              <w:rPr>
                                <w:rFonts w:ascii="Microsoft Sans Serif"/>
                                <w:sz w:val="6"/>
                              </w:rPr>
                            </w:pPr>
                            <w:r>
                              <w:rPr>
                                <w:rFonts w:ascii="Microsoft Sans Serif"/>
                                <w:spacing w:val="-5"/>
                                <w:w w:val="120"/>
                                <w:sz w:val="6"/>
                              </w:rPr>
                              <w:t>440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AB71" id="Textové pole 11" o:spid="_x0000_s1046" type="#_x0000_t202" style="position:absolute;left:0;text-align:left;margin-left:114.4pt;margin-top:142.05pt;width:6.05pt;height:8.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aM2gEAAJoDAAAOAAAAZHJzL2Uyb0RvYy54bWysU8tu2zAQvBfoPxC815JtOAkEy0GaIEWB&#10;tA2Q9gMoirKISlx2l7bkv++Sspw+bkUvxIqP2ZnZ0fZ27DtxNEgWXCmXi1wK4zTU1u1L+e3r47sb&#10;KSgoV6sOnCnlyZC83b19sx18YVbQQlcbFAziqBh8KdsQfJFlpFvTK1qAN44PG8BeBf7EfVajGhi9&#10;77JVnl9lA2DtEbQh4t2H6VDuEn7TGB2+NA2ZILpSMreQVkxrFddst1XFHpVvrT7TUP/AolfWcdML&#10;1IMKShzQ/gXVW41A0ISFhj6DprHaJA2sZpn/oealVd4kLWwO+YtN9P9g9efji39GEcb3MPIAkwjy&#10;T6C/k3Bw3yq3N3eIMLRG1dx4GS3LBk/F+Wm0mgqKINXwCWoesjoESEBjg310hXUKRucBnC6mmzEI&#10;zZvXVzfrjRSaT5b5epNvUgNVzG89UvhgoBexKCXySBO2Oj5RiFxUMV+JrRw82q5LY+3cbxt8Me4k&#10;7pHuRDyM1Shszc3XsXHUUkF9YjUIU1o43VzEdXXNCgYOSynpx0GhkaL76NiUmKy5wLmo5kI53QJn&#10;LkgxlfdhSuDBo923DD7Z7uCOjWtsUvVK5EyZA5DEnsMaE/brd7r1+kvtfgIAAP//AwBQSwMEFAAG&#10;AAgAAAAhAAsqx/ffAAAACwEAAA8AAABkcnMvZG93bnJldi54bWxMj8FugzAQRO+V+g/WVuqtsQMU&#10;UYKJKqSot0hN8wEO3mAUvKbYCeTv657a2452NPOm2i52YDecfO9IwnolgCG1TvfUSTh+7V4KYD4o&#10;0mpwhBLu6GFbPz5UqtRupk+8HULHYgj5UkkwIYwl5741aJVfuREp/s5usipEOXVcT2qO4XbgiRA5&#10;t6qn2GDUiI3B9nK4Wgn7Ozdzal+PbdPk+zz93qnLxyDl89PyvgEWcAl/ZvjFj+hQR6aTu5L2bJCQ&#10;JEVED/EosjWw6Egy8QbsJCEVIgNeV/z/hvoHAAD//wMAUEsBAi0AFAAGAAgAAAAhALaDOJL+AAAA&#10;4QEAABMAAAAAAAAAAAAAAAAAAAAAAFtDb250ZW50X1R5cGVzXS54bWxQSwECLQAUAAYACAAAACEA&#10;OP0h/9YAAACUAQAACwAAAAAAAAAAAAAAAAAvAQAAX3JlbHMvLnJlbHNQSwECLQAUAAYACAAAACEA&#10;tSpmjNoBAACaAwAADgAAAAAAAAAAAAAAAAAuAgAAZHJzL2Uyb0RvYy54bWxQSwECLQAUAAYACAAA&#10;ACEACyrH998AAAALAQAADwAAAAAAAAAAAAAAAAA0BAAAZHJzL2Rvd25yZXYueG1sUEsFBgAAAAAE&#10;AAQA8wAAAEAFAAAAAA==&#10;" filled="f" stroked="f">
                <v:textbox style="layout-flow:vertical;mso-layout-flow-alt:bottom-to-top" inset="0,0,0,0">
                  <w:txbxContent>
                    <w:p w14:paraId="4B3B6C49" w14:textId="77777777" w:rsidR="00EE0911" w:rsidRDefault="00EE0911" w:rsidP="00EE0911">
                      <w:pPr>
                        <w:spacing w:before="29"/>
                        <w:ind w:left="20"/>
                        <w:rPr>
                          <w:rFonts w:ascii="Microsoft Sans Serif"/>
                          <w:sz w:val="6"/>
                        </w:rPr>
                      </w:pPr>
                      <w:r>
                        <w:rPr>
                          <w:rFonts w:ascii="Microsoft Sans Serif"/>
                          <w:spacing w:val="-5"/>
                          <w:w w:val="120"/>
                          <w:sz w:val="6"/>
                        </w:rPr>
                        <w:t>440</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1891BAF0" wp14:editId="53C5756E">
                <wp:simplePos x="0" y="0"/>
                <wp:positionH relativeFrom="page">
                  <wp:posOffset>3454400</wp:posOffset>
                </wp:positionH>
                <wp:positionV relativeFrom="paragraph">
                  <wp:posOffset>1601470</wp:posOffset>
                </wp:positionV>
                <wp:extent cx="76835" cy="88900"/>
                <wp:effectExtent l="0" t="1905" r="2540" b="4445"/>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82567" w14:textId="77777777" w:rsidR="00EE0911" w:rsidRDefault="00EE0911" w:rsidP="00EE0911">
                            <w:pPr>
                              <w:spacing w:before="24"/>
                              <w:ind w:left="20"/>
                              <w:rPr>
                                <w:sz w:val="6"/>
                              </w:rPr>
                            </w:pPr>
                            <w:r>
                              <w:rPr>
                                <w:spacing w:val="-5"/>
                                <w:w w:val="95"/>
                                <w:sz w:val="6"/>
                              </w:rPr>
                              <w:t>107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BAF0" id="Textové pole 10" o:spid="_x0000_s1047" type="#_x0000_t202" style="position:absolute;left:0;text-align:left;margin-left:272pt;margin-top:126.1pt;width:6.05pt;height: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eY2gEAAJkDAAAOAAAAZHJzL2Uyb0RvYy54bWysU9Fu1DAQfEfiHyy/c7k7oD2iy1WlVRFS&#10;KUgtH7BxnMQi8Zq175L7e9bO5Qr0DfFibdb2eGZ2sr0a+04cNHmDtpCrxVIKbRVWxjaF/P5092Yj&#10;hQ9gK+jQ6kIetZdXu9evtoPL9Rpb7CpNgkGszwdXyDYEl2eZV63uwS/QacubNVIPgT+pySqCgdH7&#10;LlsvlxfZgFQ5QqW95+7ttCl3Cb+utQpf69rrILpCMreQVkprGddst4W8IXCtUSca8A8sejCWHz1D&#10;3UIAsSfzAqo3itBjHRYK+wzr2iidNLCa1fIvNY8tOJ20sDnenW3y/w9WPRwe3TcSYfyIIw8wifDu&#10;HtUPLyzetGAbfU2EQ6uh4odX0bJscD4/XY1W+9xHkHL4ghUPGfYBE9BYUx9dYZ2C0XkAx7PpegxC&#10;cfPyYvP2vRSKdzabD8s0kgzy+aojHz5p7EUsCkk80QQNh3sfIhXI5yPxJYt3puvSVDv7R4MPxk6i&#10;HtlOvMNYjsJUrOtdFBallFgdWQzhFBYONxdxXV+ygIGzUkj/cw+kpeg+W/YkBmsuaC7KuQCrWuTI&#10;BSmm8iZMAdw7Mk3L4JPrFq/Zt9okVc9ETpR5/knsKasxYL9/p1PPf9TuFwAAAP//AwBQSwMEFAAG&#10;AAgAAAAhALrQXazfAAAACwEAAA8AAABkcnMvZG93bnJldi54bWxMj81uwjAQhO+VeAdrkXorDgZb&#10;KI2DqkioN6RSHmCJ3TjCP2lsSHj7uqf2ODuj2W+q/ewsuesx9sFLWK8KINq3QfW+k3D+PLzsgMSE&#10;XqENXkt46Aj7evFUYanC5D/0/ZQ6kkt8LFGCSWkoKY2t0Q7jKgzaZ+8rjA5TlmNH1YhTLneWsqIQ&#10;1GHv8weDg26Mbq+nm5NwfFAzbRw/t00jjmLzfcDru5XyeTm/vQJJek5/YfjFz+hQZ6ZLuHkViZXA&#10;t9u8JUlgnDEgOcG5WAO55IsQDGhd0f8b6h8AAAD//wMAUEsBAi0AFAAGAAgAAAAhALaDOJL+AAAA&#10;4QEAABMAAAAAAAAAAAAAAAAAAAAAAFtDb250ZW50X1R5cGVzXS54bWxQSwECLQAUAAYACAAAACEA&#10;OP0h/9YAAACUAQAACwAAAAAAAAAAAAAAAAAvAQAAX3JlbHMvLnJlbHNQSwECLQAUAAYACAAAACEA&#10;QQcnmNoBAACZAwAADgAAAAAAAAAAAAAAAAAuAgAAZHJzL2Uyb0RvYy54bWxQSwECLQAUAAYACAAA&#10;ACEAutBdrN8AAAALAQAADwAAAAAAAAAAAAAAAAA0BAAAZHJzL2Rvd25yZXYueG1sUEsFBgAAAAAE&#10;AAQA8wAAAEAFAAAAAA==&#10;" filled="f" stroked="f">
                <v:textbox style="layout-flow:vertical;mso-layout-flow-alt:bottom-to-top" inset="0,0,0,0">
                  <w:txbxContent>
                    <w:p w14:paraId="02382567" w14:textId="77777777" w:rsidR="00EE0911" w:rsidRDefault="00EE0911" w:rsidP="00EE0911">
                      <w:pPr>
                        <w:spacing w:before="24"/>
                        <w:ind w:left="20"/>
                        <w:rPr>
                          <w:sz w:val="6"/>
                        </w:rPr>
                      </w:pPr>
                      <w:r>
                        <w:rPr>
                          <w:spacing w:val="-5"/>
                          <w:w w:val="95"/>
                          <w:sz w:val="6"/>
                        </w:rPr>
                        <w:t>107</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29BD3519" wp14:editId="37DF6DD3">
                <wp:simplePos x="0" y="0"/>
                <wp:positionH relativeFrom="page">
                  <wp:posOffset>3475990</wp:posOffset>
                </wp:positionH>
                <wp:positionV relativeFrom="paragraph">
                  <wp:posOffset>1912620</wp:posOffset>
                </wp:positionV>
                <wp:extent cx="135255" cy="18288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B35C" w14:textId="77777777" w:rsidR="00EE0911" w:rsidRDefault="00EE0911" w:rsidP="00EE0911">
                            <w:pPr>
                              <w:spacing w:before="24"/>
                              <w:ind w:left="90"/>
                              <w:rPr>
                                <w:sz w:val="6"/>
                              </w:rPr>
                            </w:pPr>
                            <w:r>
                              <w:rPr>
                                <w:spacing w:val="-5"/>
                                <w:sz w:val="6"/>
                              </w:rPr>
                              <w:t>635</w:t>
                            </w:r>
                          </w:p>
                          <w:p w14:paraId="4166CCA7" w14:textId="77777777" w:rsidR="00EE0911" w:rsidRDefault="00EE0911" w:rsidP="00EE0911">
                            <w:pPr>
                              <w:spacing w:before="19"/>
                              <w:ind w:left="20"/>
                              <w:rPr>
                                <w:sz w:val="6"/>
                              </w:rPr>
                            </w:pPr>
                            <w:r>
                              <w:rPr>
                                <w:w w:val="80"/>
                                <w:sz w:val="6"/>
                              </w:rPr>
                              <w:t>815</w:t>
                            </w:r>
                            <w:r>
                              <w:rPr>
                                <w:spacing w:val="-2"/>
                                <w:sz w:val="6"/>
                              </w:rPr>
                              <w:t xml:space="preserve"> </w:t>
                            </w:r>
                            <w:r>
                              <w:rPr>
                                <w:w w:val="80"/>
                                <w:sz w:val="6"/>
                              </w:rPr>
                              <w:t>-</w:t>
                            </w:r>
                            <w:r>
                              <w:rPr>
                                <w:spacing w:val="-2"/>
                                <w:sz w:val="6"/>
                              </w:rPr>
                              <w:t xml:space="preserve"> </w:t>
                            </w:r>
                            <w:r>
                              <w:rPr>
                                <w:spacing w:val="-5"/>
                                <w:w w:val="80"/>
                                <w:sz w:val="6"/>
                              </w:rPr>
                              <w:t>915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3519" id="Textové pole 9" o:spid="_x0000_s1048" type="#_x0000_t202" style="position:absolute;left:0;text-align:left;margin-left:273.7pt;margin-top:150.6pt;width:10.65pt;height:14.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D2gEAAJsDAAAOAAAAZHJzL2Uyb0RvYy54bWysU9uO0zAQfUfiHyy/07RBhSpqulp2tQhp&#10;uUgLH+A4TmKReMyM26R/z9hpulzeEC/WxJcz55w52d9MQy9OBsmCK+VmtZbCOA21dW0pv319eLWT&#10;goJyterBmVKeDcmbw8sX+9EXJocO+tqgYBBHxehL2YXgiywj3ZlB0Qq8cXzYAA4q8Ce2WY1qZPSh&#10;z/L1+k02AtYeQRsi3r2fD+Uh4TeN0eFz05AJoi8lcwtpxbRWcc0Oe1W0qHxn9YWG+gcWg7KOm16h&#10;7lVQ4oj2L6jBagSCJqw0DBk0jdUmaWA1m/Ufap465U3SwuaQv9pE/w9Wfzo9+S8owvQOJh5gEkH+&#10;EfR3Eg7uOuVac4sIY2dUzY030bJs9FRcnkarqaAIUo0foeYhq2OABDQ1OERXWKdgdB7A+Wq6mYLQ&#10;seXrbb7dSqH5aLPLd7s0lEwVy2OPFN4bGEQsSok80wSuTo8UIhlVLFdiLwcPtu/TXHv32wZfjDuJ&#10;fOQ7Mw9TNQlbc/NtlBbFVFCfWQ7CHBeONxdxzd+yhJHTUkr6cVRopOg/OHYlRmspcCmqpVBOd8Ch&#10;C1LM5V2YI3j0aNuOwWffHdyyc41Nqp6JXChzApLYS1pjxH79Tree/6nDTwAAAP//AwBQSwMEFAAG&#10;AAgAAAAhANhSzWrfAAAACwEAAA8AAABkcnMvZG93bnJldi54bWxMj8tOwzAQRfdI/IM1SOyo3aZJ&#10;qxCnQpEqdpUo/YBpPMRR/Qix26R/j1nBcmaO7pxb7WZr2I3G0HsnYbkQwMi1XvWuk3D63L9sgYWI&#10;TqHxjiTcKcCufnyosFR+ch90O8aOpRAXSpSgYxxKzkOryWJY+IFcun350WJM49hxNeKUwq3hKyEK&#10;brF36YPGgRpN7eV4tRIOd66nzOantmmKQ5F97/HybqR8fprfXoFFmuMfDL/6SR3q5HT2V6cCMxLy&#10;9WadUAmZWK6AJSIvthtg57TJhABeV/x/h/oHAAD//wMAUEsBAi0AFAAGAAgAAAAhALaDOJL+AAAA&#10;4QEAABMAAAAAAAAAAAAAAAAAAAAAAFtDb250ZW50X1R5cGVzXS54bWxQSwECLQAUAAYACAAAACEA&#10;OP0h/9YAAACUAQAACwAAAAAAAAAAAAAAAAAvAQAAX3JlbHMvLnJlbHNQSwECLQAUAAYACAAAACEA&#10;Zccig9oBAACbAwAADgAAAAAAAAAAAAAAAAAuAgAAZHJzL2Uyb0RvYy54bWxQSwECLQAUAAYACAAA&#10;ACEA2FLNat8AAAALAQAADwAAAAAAAAAAAAAAAAA0BAAAZHJzL2Rvd25yZXYueG1sUEsFBgAAAAAE&#10;AAQA8wAAAEAFAAAAAA==&#10;" filled="f" stroked="f">
                <v:textbox style="layout-flow:vertical;mso-layout-flow-alt:bottom-to-top" inset="0,0,0,0">
                  <w:txbxContent>
                    <w:p w14:paraId="6FCDB35C" w14:textId="77777777" w:rsidR="00EE0911" w:rsidRDefault="00EE0911" w:rsidP="00EE0911">
                      <w:pPr>
                        <w:spacing w:before="24"/>
                        <w:ind w:left="90"/>
                        <w:rPr>
                          <w:sz w:val="6"/>
                        </w:rPr>
                      </w:pPr>
                      <w:r>
                        <w:rPr>
                          <w:spacing w:val="-5"/>
                          <w:sz w:val="6"/>
                        </w:rPr>
                        <w:t>635</w:t>
                      </w:r>
                    </w:p>
                    <w:p w14:paraId="4166CCA7" w14:textId="77777777" w:rsidR="00EE0911" w:rsidRDefault="00EE0911" w:rsidP="00EE0911">
                      <w:pPr>
                        <w:spacing w:before="19"/>
                        <w:ind w:left="20"/>
                        <w:rPr>
                          <w:sz w:val="6"/>
                        </w:rPr>
                      </w:pPr>
                      <w:r>
                        <w:rPr>
                          <w:w w:val="80"/>
                          <w:sz w:val="6"/>
                        </w:rPr>
                        <w:t>815</w:t>
                      </w:r>
                      <w:r>
                        <w:rPr>
                          <w:spacing w:val="-2"/>
                          <w:sz w:val="6"/>
                        </w:rPr>
                        <w:t xml:space="preserve"> </w:t>
                      </w:r>
                      <w:r>
                        <w:rPr>
                          <w:w w:val="80"/>
                          <w:sz w:val="6"/>
                        </w:rPr>
                        <w:t>-</w:t>
                      </w:r>
                      <w:r>
                        <w:rPr>
                          <w:spacing w:val="-2"/>
                          <w:sz w:val="6"/>
                        </w:rPr>
                        <w:t xml:space="preserve"> </w:t>
                      </w:r>
                      <w:r>
                        <w:rPr>
                          <w:spacing w:val="-5"/>
                          <w:w w:val="80"/>
                          <w:sz w:val="6"/>
                        </w:rPr>
                        <w:t>915</w:t>
                      </w:r>
                    </w:p>
                  </w:txbxContent>
                </v:textbox>
                <w10:wrap anchorx="page"/>
              </v:shape>
            </w:pict>
          </mc:Fallback>
        </mc:AlternateContent>
      </w:r>
      <w:r>
        <w:rPr>
          <w:rFonts w:ascii="Arial" w:hAnsi="Arial"/>
          <w:b/>
          <w:color w:val="878786"/>
        </w:rPr>
        <w:t>Výkonná,</w:t>
      </w:r>
      <w:r>
        <w:rPr>
          <w:rFonts w:ascii="Arial" w:hAnsi="Arial"/>
          <w:b/>
          <w:color w:val="878786"/>
          <w:spacing w:val="40"/>
        </w:rPr>
        <w:t xml:space="preserve"> </w:t>
      </w:r>
      <w:r>
        <w:rPr>
          <w:rFonts w:ascii="Arial" w:hAnsi="Arial"/>
          <w:b/>
          <w:color w:val="878786"/>
        </w:rPr>
        <w:t>prostorově</w:t>
      </w:r>
      <w:r>
        <w:rPr>
          <w:rFonts w:ascii="Arial" w:hAnsi="Arial"/>
          <w:b/>
          <w:color w:val="878786"/>
          <w:spacing w:val="40"/>
        </w:rPr>
        <w:t xml:space="preserve"> </w:t>
      </w:r>
      <w:r>
        <w:rPr>
          <w:rFonts w:ascii="Arial" w:hAnsi="Arial"/>
          <w:b/>
          <w:color w:val="878786"/>
        </w:rPr>
        <w:t>úsporná,</w:t>
      </w:r>
      <w:r>
        <w:rPr>
          <w:rFonts w:ascii="Arial" w:hAnsi="Arial"/>
          <w:b/>
          <w:color w:val="878786"/>
          <w:spacing w:val="40"/>
        </w:rPr>
        <w:t xml:space="preserve"> </w:t>
      </w:r>
      <w:r>
        <w:rPr>
          <w:rFonts w:ascii="Arial" w:hAnsi="Arial"/>
          <w:b/>
          <w:color w:val="878786"/>
        </w:rPr>
        <w:t>k</w:t>
      </w:r>
      <w:r>
        <w:rPr>
          <w:rFonts w:ascii="Arial" w:hAnsi="Arial"/>
          <w:b/>
          <w:color w:val="878786"/>
          <w:spacing w:val="40"/>
        </w:rPr>
        <w:t xml:space="preserve"> </w:t>
      </w:r>
      <w:r>
        <w:rPr>
          <w:rFonts w:ascii="Arial" w:hAnsi="Arial"/>
          <w:b/>
          <w:color w:val="878786"/>
        </w:rPr>
        <w:t>flexibilnímu</w:t>
      </w:r>
      <w:r>
        <w:rPr>
          <w:rFonts w:ascii="Arial" w:hAnsi="Arial"/>
          <w:b/>
          <w:color w:val="878786"/>
          <w:spacing w:val="40"/>
        </w:rPr>
        <w:t xml:space="preserve"> </w:t>
      </w:r>
      <w:r>
        <w:rPr>
          <w:rFonts w:ascii="Arial" w:hAnsi="Arial"/>
          <w:b/>
          <w:color w:val="878786"/>
        </w:rPr>
        <w:t xml:space="preserve">použití: </w:t>
      </w:r>
      <w:r>
        <w:rPr>
          <w:color w:val="565656"/>
          <w:spacing w:val="-2"/>
        </w:rPr>
        <w:t>Nová</w:t>
      </w:r>
      <w:r>
        <w:rPr>
          <w:color w:val="565656"/>
          <w:spacing w:val="-13"/>
        </w:rPr>
        <w:t xml:space="preserve"> </w:t>
      </w:r>
      <w:r>
        <w:rPr>
          <w:color w:val="565656"/>
          <w:spacing w:val="-2"/>
        </w:rPr>
        <w:t>myčka</w:t>
      </w:r>
      <w:r>
        <w:rPr>
          <w:color w:val="565656"/>
          <w:spacing w:val="-12"/>
        </w:rPr>
        <w:t xml:space="preserve"> </w:t>
      </w:r>
      <w:r>
        <w:rPr>
          <w:color w:val="565656"/>
          <w:spacing w:val="-2"/>
        </w:rPr>
        <w:t>TWO-LEVEL-WASHER</w:t>
      </w:r>
      <w:r>
        <w:rPr>
          <w:color w:val="565656"/>
          <w:spacing w:val="-12"/>
        </w:rPr>
        <w:t xml:space="preserve"> </w:t>
      </w:r>
      <w:r>
        <w:rPr>
          <w:color w:val="565656"/>
          <w:spacing w:val="-2"/>
        </w:rPr>
        <w:t>je</w:t>
      </w:r>
      <w:r>
        <w:rPr>
          <w:color w:val="565656"/>
          <w:spacing w:val="-12"/>
        </w:rPr>
        <w:t xml:space="preserve"> </w:t>
      </w:r>
      <w:r>
        <w:rPr>
          <w:color w:val="565656"/>
          <w:spacing w:val="-2"/>
        </w:rPr>
        <w:t>opravdový</w:t>
      </w:r>
      <w:r>
        <w:rPr>
          <w:color w:val="565656"/>
          <w:spacing w:val="-12"/>
        </w:rPr>
        <w:t xml:space="preserve"> </w:t>
      </w:r>
      <w:r>
        <w:rPr>
          <w:color w:val="565656"/>
          <w:spacing w:val="-2"/>
        </w:rPr>
        <w:t xml:space="preserve">univerzál </w:t>
      </w:r>
      <w:r>
        <w:rPr>
          <w:color w:val="565656"/>
          <w:w w:val="90"/>
        </w:rPr>
        <w:t xml:space="preserve">a je také ideální do menších kuchyní. Protože ani přes druhou </w:t>
      </w:r>
      <w:r>
        <w:rPr>
          <w:color w:val="565656"/>
        </w:rPr>
        <w:t>mycí</w:t>
      </w:r>
      <w:r>
        <w:rPr>
          <w:color w:val="565656"/>
          <w:spacing w:val="-12"/>
        </w:rPr>
        <w:t xml:space="preserve"> </w:t>
      </w:r>
      <w:r>
        <w:rPr>
          <w:color w:val="565656"/>
        </w:rPr>
        <w:t>úroveň</w:t>
      </w:r>
      <w:r>
        <w:rPr>
          <w:color w:val="565656"/>
          <w:spacing w:val="-12"/>
        </w:rPr>
        <w:t xml:space="preserve"> </w:t>
      </w:r>
      <w:r>
        <w:rPr>
          <w:color w:val="565656"/>
        </w:rPr>
        <w:t>nevyžaduje</w:t>
      </w:r>
      <w:r>
        <w:rPr>
          <w:color w:val="565656"/>
          <w:spacing w:val="-12"/>
        </w:rPr>
        <w:t xml:space="preserve"> </w:t>
      </w:r>
      <w:r>
        <w:rPr>
          <w:color w:val="565656"/>
        </w:rPr>
        <w:t>myčka</w:t>
      </w:r>
      <w:r>
        <w:rPr>
          <w:color w:val="565656"/>
          <w:spacing w:val="-12"/>
        </w:rPr>
        <w:t xml:space="preserve"> </w:t>
      </w:r>
      <w:r>
        <w:rPr>
          <w:color w:val="565656"/>
        </w:rPr>
        <w:t>TLW</w:t>
      </w:r>
      <w:r>
        <w:rPr>
          <w:color w:val="565656"/>
          <w:spacing w:val="-12"/>
        </w:rPr>
        <w:t xml:space="preserve"> </w:t>
      </w:r>
      <w:r>
        <w:rPr>
          <w:color w:val="565656"/>
        </w:rPr>
        <w:t>díky</w:t>
      </w:r>
      <w:r>
        <w:rPr>
          <w:color w:val="565656"/>
          <w:spacing w:val="-12"/>
        </w:rPr>
        <w:t xml:space="preserve"> </w:t>
      </w:r>
      <w:r>
        <w:rPr>
          <w:color w:val="565656"/>
        </w:rPr>
        <w:t>své</w:t>
      </w:r>
      <w:r>
        <w:rPr>
          <w:color w:val="565656"/>
          <w:spacing w:val="-12"/>
        </w:rPr>
        <w:t xml:space="preserve"> </w:t>
      </w:r>
      <w:r>
        <w:rPr>
          <w:color w:val="565656"/>
        </w:rPr>
        <w:t>kompaktní konstrukci více místa než běžné myčky na nádobí.</w:t>
      </w:r>
    </w:p>
    <w:p w14:paraId="4D10DCDA" w14:textId="77777777" w:rsidR="00EE0911" w:rsidRDefault="00EE0911" w:rsidP="00EE0911">
      <w:pPr>
        <w:pStyle w:val="Zkladntext"/>
        <w:rPr>
          <w:sz w:val="20"/>
        </w:rPr>
      </w:pPr>
    </w:p>
    <w:p w14:paraId="1AF577B5" w14:textId="77777777" w:rsidR="00EE0911" w:rsidRDefault="00EE0911" w:rsidP="00EE0911">
      <w:pPr>
        <w:pStyle w:val="Zkladntext"/>
        <w:rPr>
          <w:sz w:val="20"/>
        </w:rPr>
      </w:pPr>
    </w:p>
    <w:p w14:paraId="55FE0C6E" w14:textId="77777777" w:rsidR="00EE0911" w:rsidRDefault="00EE0911" w:rsidP="00EE0911">
      <w:pPr>
        <w:pStyle w:val="Zkladntext"/>
        <w:rPr>
          <w:sz w:val="20"/>
        </w:rPr>
      </w:pPr>
    </w:p>
    <w:p w14:paraId="0E2FC236" w14:textId="77777777" w:rsidR="00EE0911" w:rsidRDefault="00EE0911" w:rsidP="00EE0911">
      <w:pPr>
        <w:pStyle w:val="Zkladntext"/>
        <w:rPr>
          <w:sz w:val="20"/>
        </w:rPr>
      </w:pPr>
    </w:p>
    <w:p w14:paraId="593A5AD2" w14:textId="77777777" w:rsidR="00EE0911" w:rsidRDefault="00EE0911" w:rsidP="00EE0911">
      <w:pPr>
        <w:pStyle w:val="Zkladntext"/>
        <w:rPr>
          <w:sz w:val="20"/>
        </w:rPr>
      </w:pPr>
    </w:p>
    <w:p w14:paraId="2EBB15E3" w14:textId="77777777" w:rsidR="00EE0911" w:rsidRDefault="00EE0911" w:rsidP="00EE0911">
      <w:pPr>
        <w:pStyle w:val="Zkladntext"/>
        <w:rPr>
          <w:sz w:val="20"/>
        </w:rPr>
      </w:pPr>
    </w:p>
    <w:p w14:paraId="5A437902" w14:textId="77777777" w:rsidR="00EE0911" w:rsidRDefault="00EE0911" w:rsidP="00EE0911">
      <w:pPr>
        <w:pStyle w:val="Zkladntext"/>
        <w:rPr>
          <w:sz w:val="20"/>
        </w:rPr>
      </w:pPr>
    </w:p>
    <w:p w14:paraId="69862FDE" w14:textId="77777777" w:rsidR="00EE0911" w:rsidRDefault="00EE0911" w:rsidP="00EE0911">
      <w:pPr>
        <w:pStyle w:val="Zkladntext"/>
        <w:rPr>
          <w:sz w:val="20"/>
        </w:rPr>
      </w:pPr>
    </w:p>
    <w:p w14:paraId="5BE7584D" w14:textId="77777777" w:rsidR="00EE0911" w:rsidRDefault="00EE0911" w:rsidP="00EE0911">
      <w:pPr>
        <w:pStyle w:val="Zkladntext"/>
        <w:rPr>
          <w:sz w:val="20"/>
        </w:rPr>
      </w:pPr>
    </w:p>
    <w:p w14:paraId="55335717" w14:textId="77777777" w:rsidR="00EE0911" w:rsidRDefault="00EE0911" w:rsidP="00EE0911">
      <w:pPr>
        <w:pStyle w:val="Zkladntext"/>
        <w:rPr>
          <w:sz w:val="20"/>
        </w:rPr>
      </w:pPr>
    </w:p>
    <w:p w14:paraId="2DA0F462" w14:textId="77777777" w:rsidR="00EE0911" w:rsidRDefault="00EE0911" w:rsidP="00EE0911">
      <w:pPr>
        <w:pStyle w:val="Zkladntext"/>
        <w:rPr>
          <w:sz w:val="20"/>
        </w:rPr>
      </w:pPr>
    </w:p>
    <w:p w14:paraId="12CC2414" w14:textId="77777777" w:rsidR="00EE0911" w:rsidRDefault="00EE0911" w:rsidP="00EE0911">
      <w:pPr>
        <w:pStyle w:val="Zkladntext"/>
        <w:rPr>
          <w:sz w:val="20"/>
        </w:rPr>
      </w:pPr>
    </w:p>
    <w:p w14:paraId="3C90C9E4" w14:textId="77777777" w:rsidR="00EE0911" w:rsidRDefault="00EE0911" w:rsidP="00EE0911">
      <w:pPr>
        <w:pStyle w:val="Zkladntext"/>
        <w:rPr>
          <w:sz w:val="20"/>
        </w:rPr>
      </w:pPr>
    </w:p>
    <w:p w14:paraId="199DF344" w14:textId="77777777" w:rsidR="00EE0911" w:rsidRDefault="00EE0911" w:rsidP="00EE0911">
      <w:pPr>
        <w:pStyle w:val="Zkladntext"/>
        <w:spacing w:before="2"/>
        <w:rPr>
          <w:sz w:val="12"/>
        </w:rPr>
      </w:pPr>
    </w:p>
    <w:tbl>
      <w:tblPr>
        <w:tblStyle w:val="TableNormal"/>
        <w:tblW w:w="0" w:type="auto"/>
        <w:tblInd w:w="121" w:type="dxa"/>
        <w:tblLayout w:type="fixed"/>
        <w:tblLook w:val="01E0" w:firstRow="1" w:lastRow="1" w:firstColumn="1" w:lastColumn="1" w:noHBand="0" w:noVBand="0"/>
      </w:tblPr>
      <w:tblGrid>
        <w:gridCol w:w="2268"/>
        <w:gridCol w:w="2268"/>
      </w:tblGrid>
      <w:tr w:rsidR="00EE0911" w14:paraId="6164B5D3" w14:textId="77777777" w:rsidTr="00E26FEF">
        <w:trPr>
          <w:trHeight w:val="255"/>
        </w:trPr>
        <w:tc>
          <w:tcPr>
            <w:tcW w:w="4536" w:type="dxa"/>
            <w:gridSpan w:val="2"/>
            <w:tcBorders>
              <w:bottom w:val="single" w:sz="24" w:space="0" w:color="FFFFFF"/>
            </w:tcBorders>
            <w:shd w:val="clear" w:color="auto" w:fill="878786"/>
          </w:tcPr>
          <w:p w14:paraId="5B8A3D76" w14:textId="77777777" w:rsidR="00EE0911" w:rsidRDefault="00EE0911" w:rsidP="00E26FEF">
            <w:pPr>
              <w:pStyle w:val="TableParagraph"/>
              <w:spacing w:before="52"/>
              <w:ind w:left="113"/>
              <w:rPr>
                <w:rFonts w:ascii="Arial" w:hAnsi="Arial"/>
                <w:b/>
                <w:sz w:val="14"/>
              </w:rPr>
            </w:pPr>
            <w:r>
              <w:rPr>
                <w:rFonts w:ascii="Arial" w:hAnsi="Arial"/>
                <w:b/>
                <w:color w:val="FFFFFF"/>
                <w:spacing w:val="-2"/>
                <w:w w:val="105"/>
                <w:sz w:val="14"/>
              </w:rPr>
              <w:t>PŘIPOJENÍ</w:t>
            </w:r>
          </w:p>
        </w:tc>
      </w:tr>
      <w:tr w:rsidR="00EE0911" w14:paraId="118E574A" w14:textId="77777777" w:rsidTr="00E26FEF">
        <w:trPr>
          <w:trHeight w:val="255"/>
        </w:trPr>
        <w:tc>
          <w:tcPr>
            <w:tcW w:w="2268" w:type="dxa"/>
            <w:tcBorders>
              <w:top w:val="single" w:sz="24" w:space="0" w:color="FFFFFF"/>
              <w:right w:val="single" w:sz="8" w:space="0" w:color="FFFFFF"/>
            </w:tcBorders>
            <w:shd w:val="clear" w:color="auto" w:fill="DADADA"/>
          </w:tcPr>
          <w:p w14:paraId="6FA0574F" w14:textId="77777777" w:rsidR="00EE0911" w:rsidRDefault="00EE0911" w:rsidP="00E26FEF">
            <w:pPr>
              <w:pStyle w:val="TableParagraph"/>
              <w:spacing w:before="43"/>
              <w:rPr>
                <w:sz w:val="14"/>
              </w:rPr>
            </w:pPr>
            <w:r>
              <w:rPr>
                <w:rFonts w:ascii="Calibri" w:hAnsi="Calibri"/>
                <w:color w:val="565656"/>
                <w:spacing w:val="-4"/>
                <w:sz w:val="14"/>
              </w:rPr>
              <w:t>①</w:t>
            </w:r>
            <w:r>
              <w:rPr>
                <w:rFonts w:ascii="Calibri" w:hAnsi="Calibri"/>
                <w:color w:val="565656"/>
                <w:spacing w:val="7"/>
                <w:sz w:val="14"/>
              </w:rPr>
              <w:t xml:space="preserve"> </w:t>
            </w:r>
            <w:proofErr w:type="spellStart"/>
            <w:r>
              <w:rPr>
                <w:color w:val="565656"/>
                <w:spacing w:val="-4"/>
                <w:sz w:val="14"/>
              </w:rPr>
              <w:t>Odpadní</w:t>
            </w:r>
            <w:proofErr w:type="spellEnd"/>
            <w:r>
              <w:rPr>
                <w:color w:val="565656"/>
                <w:spacing w:val="-8"/>
                <w:sz w:val="14"/>
              </w:rPr>
              <w:t xml:space="preserve"> </w:t>
            </w:r>
            <w:proofErr w:type="spellStart"/>
            <w:r>
              <w:rPr>
                <w:color w:val="565656"/>
                <w:spacing w:val="-4"/>
                <w:sz w:val="14"/>
              </w:rPr>
              <w:t>hadice</w:t>
            </w:r>
            <w:proofErr w:type="spellEnd"/>
          </w:p>
        </w:tc>
        <w:tc>
          <w:tcPr>
            <w:tcW w:w="2268" w:type="dxa"/>
            <w:tcBorders>
              <w:top w:val="single" w:sz="24" w:space="0" w:color="FFFFFF"/>
              <w:left w:val="single" w:sz="8" w:space="0" w:color="FFFFFF"/>
            </w:tcBorders>
            <w:shd w:val="clear" w:color="auto" w:fill="DADADA"/>
          </w:tcPr>
          <w:p w14:paraId="754274F8" w14:textId="77777777" w:rsidR="00EE0911" w:rsidRDefault="00EE0911" w:rsidP="00E26FEF">
            <w:pPr>
              <w:pStyle w:val="TableParagraph"/>
              <w:spacing w:before="43"/>
              <w:rPr>
                <w:sz w:val="14"/>
              </w:rPr>
            </w:pPr>
            <w:r>
              <w:rPr>
                <w:color w:val="565656"/>
                <w:spacing w:val="-4"/>
                <w:sz w:val="14"/>
              </w:rPr>
              <w:t>2.000</w:t>
            </w:r>
            <w:r>
              <w:rPr>
                <w:color w:val="565656"/>
                <w:spacing w:val="-6"/>
                <w:sz w:val="14"/>
              </w:rPr>
              <w:t xml:space="preserve"> </w:t>
            </w:r>
            <w:r>
              <w:rPr>
                <w:color w:val="565656"/>
                <w:spacing w:val="-4"/>
                <w:sz w:val="14"/>
              </w:rPr>
              <w:t>mm</w:t>
            </w:r>
            <w:r>
              <w:rPr>
                <w:color w:val="565656"/>
                <w:spacing w:val="-7"/>
                <w:sz w:val="14"/>
              </w:rPr>
              <w:t xml:space="preserve"> </w:t>
            </w:r>
            <w:r>
              <w:rPr>
                <w:color w:val="565656"/>
                <w:spacing w:val="-4"/>
                <w:sz w:val="14"/>
              </w:rPr>
              <w:t>|</w:t>
            </w:r>
            <w:r>
              <w:rPr>
                <w:color w:val="565656"/>
                <w:spacing w:val="-6"/>
                <w:sz w:val="14"/>
              </w:rPr>
              <w:t xml:space="preserve"> </w:t>
            </w:r>
            <w:r>
              <w:rPr>
                <w:color w:val="565656"/>
                <w:spacing w:val="-4"/>
                <w:sz w:val="14"/>
              </w:rPr>
              <w:t>ID20</w:t>
            </w:r>
            <w:r>
              <w:rPr>
                <w:color w:val="565656"/>
                <w:spacing w:val="-6"/>
                <w:sz w:val="14"/>
              </w:rPr>
              <w:t xml:space="preserve"> </w:t>
            </w:r>
            <w:r>
              <w:rPr>
                <w:color w:val="565656"/>
                <w:spacing w:val="-4"/>
                <w:sz w:val="14"/>
              </w:rPr>
              <w:t>/</w:t>
            </w:r>
            <w:r>
              <w:rPr>
                <w:color w:val="565656"/>
                <w:spacing w:val="-6"/>
                <w:sz w:val="14"/>
              </w:rPr>
              <w:t xml:space="preserve"> </w:t>
            </w:r>
            <w:r>
              <w:rPr>
                <w:color w:val="565656"/>
                <w:spacing w:val="-4"/>
                <w:sz w:val="14"/>
              </w:rPr>
              <w:t>OD25</w:t>
            </w:r>
          </w:p>
        </w:tc>
      </w:tr>
      <w:tr w:rsidR="00EE0911" w14:paraId="6DD0254E" w14:textId="77777777" w:rsidTr="00E26FEF">
        <w:trPr>
          <w:trHeight w:val="255"/>
        </w:trPr>
        <w:tc>
          <w:tcPr>
            <w:tcW w:w="2268" w:type="dxa"/>
            <w:tcBorders>
              <w:right w:val="single" w:sz="8" w:space="0" w:color="FFFFFF"/>
            </w:tcBorders>
            <w:shd w:val="clear" w:color="auto" w:fill="ECECED"/>
          </w:tcPr>
          <w:p w14:paraId="1CB77BD7" w14:textId="77777777" w:rsidR="00EE0911" w:rsidRDefault="00EE0911" w:rsidP="00E26FEF">
            <w:pPr>
              <w:pStyle w:val="TableParagraph"/>
              <w:rPr>
                <w:sz w:val="14"/>
              </w:rPr>
            </w:pPr>
            <w:r>
              <w:rPr>
                <w:rFonts w:ascii="Calibri" w:hAnsi="Calibri"/>
                <w:color w:val="565656"/>
                <w:spacing w:val="-4"/>
                <w:sz w:val="14"/>
              </w:rPr>
              <w:t>②</w:t>
            </w:r>
            <w:r>
              <w:rPr>
                <w:rFonts w:ascii="Calibri" w:hAnsi="Calibri"/>
                <w:color w:val="565656"/>
                <w:spacing w:val="6"/>
                <w:sz w:val="14"/>
              </w:rPr>
              <w:t xml:space="preserve"> </w:t>
            </w:r>
            <w:proofErr w:type="spellStart"/>
            <w:r>
              <w:rPr>
                <w:color w:val="565656"/>
                <w:spacing w:val="-4"/>
                <w:sz w:val="14"/>
              </w:rPr>
              <w:t>Přívod</w:t>
            </w:r>
            <w:proofErr w:type="spellEnd"/>
            <w:r>
              <w:rPr>
                <w:color w:val="565656"/>
                <w:spacing w:val="-8"/>
                <w:sz w:val="14"/>
              </w:rPr>
              <w:t xml:space="preserve"> </w:t>
            </w:r>
            <w:proofErr w:type="spellStart"/>
            <w:r>
              <w:rPr>
                <w:color w:val="565656"/>
                <w:spacing w:val="-4"/>
                <w:sz w:val="14"/>
              </w:rPr>
              <w:t>čerstvé</w:t>
            </w:r>
            <w:proofErr w:type="spellEnd"/>
            <w:r>
              <w:rPr>
                <w:color w:val="565656"/>
                <w:spacing w:val="-9"/>
                <w:sz w:val="14"/>
              </w:rPr>
              <w:t xml:space="preserve"> </w:t>
            </w:r>
            <w:proofErr w:type="spellStart"/>
            <w:r>
              <w:rPr>
                <w:color w:val="565656"/>
                <w:spacing w:val="-4"/>
                <w:sz w:val="14"/>
              </w:rPr>
              <w:t>vody</w:t>
            </w:r>
            <w:proofErr w:type="spellEnd"/>
          </w:p>
        </w:tc>
        <w:tc>
          <w:tcPr>
            <w:tcW w:w="2268" w:type="dxa"/>
            <w:tcBorders>
              <w:left w:val="single" w:sz="8" w:space="0" w:color="FFFFFF"/>
            </w:tcBorders>
            <w:shd w:val="clear" w:color="auto" w:fill="ECECED"/>
          </w:tcPr>
          <w:p w14:paraId="4616A54C" w14:textId="77777777" w:rsidR="00EE0911" w:rsidRDefault="00EE0911" w:rsidP="00E26FEF">
            <w:pPr>
              <w:pStyle w:val="TableParagraph"/>
              <w:rPr>
                <w:sz w:val="14"/>
              </w:rPr>
            </w:pPr>
            <w:r>
              <w:rPr>
                <w:color w:val="565656"/>
                <w:spacing w:val="-4"/>
                <w:sz w:val="14"/>
              </w:rPr>
              <w:t>2.000</w:t>
            </w:r>
            <w:r>
              <w:rPr>
                <w:color w:val="565656"/>
                <w:spacing w:val="-7"/>
                <w:sz w:val="14"/>
              </w:rPr>
              <w:t xml:space="preserve"> </w:t>
            </w:r>
            <w:r>
              <w:rPr>
                <w:color w:val="565656"/>
                <w:spacing w:val="-4"/>
                <w:sz w:val="14"/>
              </w:rPr>
              <w:t>mm</w:t>
            </w:r>
            <w:r>
              <w:rPr>
                <w:color w:val="565656"/>
                <w:spacing w:val="-6"/>
                <w:sz w:val="14"/>
              </w:rPr>
              <w:t xml:space="preserve"> </w:t>
            </w:r>
            <w:r>
              <w:rPr>
                <w:color w:val="565656"/>
                <w:spacing w:val="-4"/>
                <w:sz w:val="14"/>
              </w:rPr>
              <w:t>|</w:t>
            </w:r>
            <w:r>
              <w:rPr>
                <w:color w:val="565656"/>
                <w:spacing w:val="-6"/>
                <w:sz w:val="14"/>
              </w:rPr>
              <w:t xml:space="preserve"> </w:t>
            </w:r>
            <w:r>
              <w:rPr>
                <w:color w:val="565656"/>
                <w:spacing w:val="-4"/>
                <w:sz w:val="14"/>
              </w:rPr>
              <w:t>R</w:t>
            </w:r>
            <w:r>
              <w:rPr>
                <w:color w:val="565656"/>
                <w:spacing w:val="-6"/>
                <w:sz w:val="14"/>
              </w:rPr>
              <w:t xml:space="preserve"> </w:t>
            </w:r>
            <w:r>
              <w:rPr>
                <w:color w:val="565656"/>
                <w:spacing w:val="-4"/>
                <w:sz w:val="14"/>
              </w:rPr>
              <w:t>3/4’’</w:t>
            </w:r>
          </w:p>
        </w:tc>
      </w:tr>
      <w:tr w:rsidR="00EE0911" w14:paraId="39F2C31C" w14:textId="77777777" w:rsidTr="00E26FEF">
        <w:trPr>
          <w:trHeight w:val="255"/>
        </w:trPr>
        <w:tc>
          <w:tcPr>
            <w:tcW w:w="2268" w:type="dxa"/>
            <w:tcBorders>
              <w:right w:val="single" w:sz="8" w:space="0" w:color="FFFFFF"/>
            </w:tcBorders>
            <w:shd w:val="clear" w:color="auto" w:fill="DADADA"/>
          </w:tcPr>
          <w:p w14:paraId="6534133A" w14:textId="77777777" w:rsidR="00EE0911" w:rsidRDefault="00EE0911" w:rsidP="00E26FEF">
            <w:pPr>
              <w:pStyle w:val="TableParagraph"/>
              <w:rPr>
                <w:sz w:val="14"/>
              </w:rPr>
            </w:pPr>
            <w:proofErr w:type="spellStart"/>
            <w:r>
              <w:rPr>
                <w:color w:val="565656"/>
                <w:sz w:val="14"/>
              </w:rPr>
              <w:t>Požadovaný</w:t>
            </w:r>
            <w:proofErr w:type="spellEnd"/>
            <w:r>
              <w:rPr>
                <w:color w:val="565656"/>
                <w:spacing w:val="-11"/>
                <w:sz w:val="14"/>
              </w:rPr>
              <w:t xml:space="preserve"> </w:t>
            </w:r>
            <w:proofErr w:type="spellStart"/>
            <w:r>
              <w:rPr>
                <w:color w:val="565656"/>
                <w:spacing w:val="-2"/>
                <w:sz w:val="14"/>
              </w:rPr>
              <w:t>průtok</w:t>
            </w:r>
            <w:proofErr w:type="spellEnd"/>
          </w:p>
        </w:tc>
        <w:tc>
          <w:tcPr>
            <w:tcW w:w="2268" w:type="dxa"/>
            <w:tcBorders>
              <w:left w:val="single" w:sz="8" w:space="0" w:color="FFFFFF"/>
            </w:tcBorders>
            <w:shd w:val="clear" w:color="auto" w:fill="DADADA"/>
          </w:tcPr>
          <w:p w14:paraId="19D27582" w14:textId="77777777" w:rsidR="00EE0911" w:rsidRDefault="00EE0911" w:rsidP="00E26FEF">
            <w:pPr>
              <w:pStyle w:val="TableParagraph"/>
              <w:rPr>
                <w:sz w:val="14"/>
              </w:rPr>
            </w:pPr>
            <w:r>
              <w:rPr>
                <w:color w:val="565656"/>
                <w:spacing w:val="-6"/>
                <w:sz w:val="14"/>
              </w:rPr>
              <w:t>5</w:t>
            </w:r>
            <w:r>
              <w:rPr>
                <w:color w:val="565656"/>
                <w:spacing w:val="-7"/>
                <w:sz w:val="14"/>
              </w:rPr>
              <w:t xml:space="preserve"> </w:t>
            </w:r>
            <w:r>
              <w:rPr>
                <w:color w:val="565656"/>
                <w:spacing w:val="-4"/>
                <w:sz w:val="14"/>
              </w:rPr>
              <w:t>l/min</w:t>
            </w:r>
          </w:p>
        </w:tc>
      </w:tr>
      <w:tr w:rsidR="00EE0911" w14:paraId="79611138" w14:textId="77777777" w:rsidTr="00E26FEF">
        <w:trPr>
          <w:trHeight w:val="453"/>
        </w:trPr>
        <w:tc>
          <w:tcPr>
            <w:tcW w:w="2268" w:type="dxa"/>
            <w:tcBorders>
              <w:right w:val="single" w:sz="8" w:space="0" w:color="FFFFFF"/>
            </w:tcBorders>
            <w:shd w:val="clear" w:color="auto" w:fill="ECECED"/>
          </w:tcPr>
          <w:p w14:paraId="3133DC91" w14:textId="77777777" w:rsidR="00EE0911" w:rsidRDefault="00EE0911" w:rsidP="00E26FEF">
            <w:pPr>
              <w:pStyle w:val="TableParagraph"/>
              <w:spacing w:before="142"/>
              <w:rPr>
                <w:sz w:val="14"/>
              </w:rPr>
            </w:pPr>
            <w:proofErr w:type="spellStart"/>
            <w:r>
              <w:rPr>
                <w:color w:val="565656"/>
                <w:spacing w:val="-2"/>
                <w:sz w:val="14"/>
              </w:rPr>
              <w:t>Průtokový</w:t>
            </w:r>
            <w:proofErr w:type="spellEnd"/>
            <w:r>
              <w:rPr>
                <w:color w:val="565656"/>
                <w:spacing w:val="-1"/>
                <w:sz w:val="14"/>
              </w:rPr>
              <w:t xml:space="preserve"> </w:t>
            </w:r>
            <w:proofErr w:type="spellStart"/>
            <w:r>
              <w:rPr>
                <w:color w:val="565656"/>
                <w:spacing w:val="-4"/>
                <w:sz w:val="14"/>
              </w:rPr>
              <w:t>tlak</w:t>
            </w:r>
            <w:proofErr w:type="spellEnd"/>
          </w:p>
        </w:tc>
        <w:tc>
          <w:tcPr>
            <w:tcW w:w="2268" w:type="dxa"/>
            <w:tcBorders>
              <w:left w:val="single" w:sz="8" w:space="0" w:color="FFFFFF"/>
            </w:tcBorders>
            <w:shd w:val="clear" w:color="auto" w:fill="ECECED"/>
          </w:tcPr>
          <w:p w14:paraId="2DA186E3" w14:textId="77777777" w:rsidR="00EE0911" w:rsidRDefault="00EE0911" w:rsidP="00E26FEF">
            <w:pPr>
              <w:pStyle w:val="TableParagraph"/>
              <w:spacing w:before="52"/>
              <w:rPr>
                <w:sz w:val="14"/>
              </w:rPr>
            </w:pPr>
            <w:r>
              <w:rPr>
                <w:color w:val="565656"/>
                <w:spacing w:val="-4"/>
                <w:sz w:val="14"/>
              </w:rPr>
              <w:t>0,5 (0,8</w:t>
            </w:r>
            <w:r>
              <w:rPr>
                <w:color w:val="565656"/>
                <w:spacing w:val="-3"/>
                <w:sz w:val="14"/>
              </w:rPr>
              <w:t xml:space="preserve"> </w:t>
            </w:r>
            <w:r>
              <w:rPr>
                <w:color w:val="565656"/>
                <w:spacing w:val="-4"/>
                <w:sz w:val="14"/>
              </w:rPr>
              <w:t>se</w:t>
            </w:r>
            <w:r>
              <w:rPr>
                <w:color w:val="565656"/>
                <w:spacing w:val="-3"/>
                <w:sz w:val="14"/>
              </w:rPr>
              <w:t xml:space="preserve"> </w:t>
            </w:r>
            <w:proofErr w:type="spellStart"/>
            <w:r>
              <w:rPr>
                <w:color w:val="565656"/>
                <w:spacing w:val="-4"/>
                <w:sz w:val="14"/>
              </w:rPr>
              <w:t>zmekčovačem</w:t>
            </w:r>
            <w:proofErr w:type="spellEnd"/>
            <w:r>
              <w:rPr>
                <w:color w:val="565656"/>
                <w:spacing w:val="-4"/>
                <w:sz w:val="14"/>
              </w:rPr>
              <w:t xml:space="preserve">) </w:t>
            </w:r>
            <w:r>
              <w:rPr>
                <w:color w:val="565656"/>
                <w:spacing w:val="-10"/>
                <w:sz w:val="14"/>
              </w:rPr>
              <w:t>-</w:t>
            </w:r>
          </w:p>
          <w:p w14:paraId="28C06EA2" w14:textId="77777777" w:rsidR="00EE0911" w:rsidRDefault="00EE0911" w:rsidP="00E26FEF">
            <w:pPr>
              <w:pStyle w:val="TableParagraph"/>
              <w:spacing w:before="10"/>
              <w:rPr>
                <w:sz w:val="14"/>
              </w:rPr>
            </w:pPr>
            <w:r>
              <w:rPr>
                <w:color w:val="565656"/>
                <w:w w:val="80"/>
                <w:sz w:val="14"/>
              </w:rPr>
              <w:t>10</w:t>
            </w:r>
            <w:r>
              <w:rPr>
                <w:color w:val="565656"/>
                <w:spacing w:val="-5"/>
                <w:sz w:val="14"/>
              </w:rPr>
              <w:t xml:space="preserve"> </w:t>
            </w:r>
            <w:proofErr w:type="gramStart"/>
            <w:r>
              <w:rPr>
                <w:color w:val="565656"/>
                <w:spacing w:val="-5"/>
                <w:sz w:val="14"/>
              </w:rPr>
              <w:t>bar</w:t>
            </w:r>
            <w:proofErr w:type="gramEnd"/>
          </w:p>
        </w:tc>
      </w:tr>
      <w:tr w:rsidR="00EE0911" w14:paraId="1DEFF621" w14:textId="77777777" w:rsidTr="00E26FEF">
        <w:trPr>
          <w:trHeight w:val="255"/>
        </w:trPr>
        <w:tc>
          <w:tcPr>
            <w:tcW w:w="2268" w:type="dxa"/>
            <w:tcBorders>
              <w:right w:val="single" w:sz="8" w:space="0" w:color="FFFFFF"/>
            </w:tcBorders>
            <w:shd w:val="clear" w:color="auto" w:fill="DADADA"/>
          </w:tcPr>
          <w:p w14:paraId="1BDE7F6A" w14:textId="77777777" w:rsidR="00EE0911" w:rsidRDefault="00EE0911" w:rsidP="00E26FEF">
            <w:pPr>
              <w:pStyle w:val="TableParagraph"/>
              <w:spacing w:before="43"/>
              <w:rPr>
                <w:sz w:val="14"/>
              </w:rPr>
            </w:pPr>
            <w:r>
              <w:rPr>
                <w:color w:val="565656"/>
                <w:spacing w:val="-4"/>
                <w:sz w:val="14"/>
              </w:rPr>
              <w:t>Max.</w:t>
            </w:r>
            <w:r>
              <w:rPr>
                <w:color w:val="565656"/>
                <w:spacing w:val="-8"/>
                <w:sz w:val="14"/>
              </w:rPr>
              <w:t xml:space="preserve"> </w:t>
            </w:r>
            <w:proofErr w:type="spellStart"/>
            <w:r>
              <w:rPr>
                <w:color w:val="565656"/>
                <w:spacing w:val="-4"/>
                <w:sz w:val="14"/>
              </w:rPr>
              <w:t>teplota</w:t>
            </w:r>
            <w:proofErr w:type="spellEnd"/>
            <w:r>
              <w:rPr>
                <w:color w:val="565656"/>
                <w:spacing w:val="-7"/>
                <w:sz w:val="14"/>
              </w:rPr>
              <w:t xml:space="preserve"> </w:t>
            </w:r>
            <w:proofErr w:type="spellStart"/>
            <w:r>
              <w:rPr>
                <w:color w:val="565656"/>
                <w:spacing w:val="-4"/>
                <w:sz w:val="14"/>
              </w:rPr>
              <w:t>vstupní</w:t>
            </w:r>
            <w:proofErr w:type="spellEnd"/>
            <w:r>
              <w:rPr>
                <w:color w:val="565656"/>
                <w:spacing w:val="-7"/>
                <w:sz w:val="14"/>
              </w:rPr>
              <w:t xml:space="preserve"> </w:t>
            </w:r>
            <w:proofErr w:type="spellStart"/>
            <w:r>
              <w:rPr>
                <w:color w:val="565656"/>
                <w:spacing w:val="-4"/>
                <w:sz w:val="14"/>
              </w:rPr>
              <w:t>vody</w:t>
            </w:r>
            <w:proofErr w:type="spellEnd"/>
          </w:p>
        </w:tc>
        <w:tc>
          <w:tcPr>
            <w:tcW w:w="2268" w:type="dxa"/>
            <w:tcBorders>
              <w:left w:val="single" w:sz="8" w:space="0" w:color="FFFFFF"/>
            </w:tcBorders>
            <w:shd w:val="clear" w:color="auto" w:fill="DADADA"/>
          </w:tcPr>
          <w:p w14:paraId="41CAD8E7" w14:textId="77777777" w:rsidR="00EE0911" w:rsidRDefault="00EE0911" w:rsidP="00E26FEF">
            <w:pPr>
              <w:pStyle w:val="TableParagraph"/>
              <w:spacing w:before="43"/>
              <w:rPr>
                <w:sz w:val="14"/>
              </w:rPr>
            </w:pPr>
            <w:r>
              <w:rPr>
                <w:color w:val="565656"/>
                <w:w w:val="105"/>
                <w:sz w:val="14"/>
              </w:rPr>
              <w:t>60</w:t>
            </w:r>
            <w:r>
              <w:rPr>
                <w:color w:val="565656"/>
                <w:spacing w:val="-9"/>
                <w:w w:val="105"/>
                <w:sz w:val="14"/>
              </w:rPr>
              <w:t xml:space="preserve"> </w:t>
            </w:r>
            <w:r>
              <w:rPr>
                <w:color w:val="565656"/>
                <w:spacing w:val="-5"/>
                <w:w w:val="105"/>
                <w:sz w:val="14"/>
              </w:rPr>
              <w:t>°C</w:t>
            </w:r>
          </w:p>
        </w:tc>
      </w:tr>
      <w:tr w:rsidR="00EE0911" w14:paraId="2C691BA0" w14:textId="77777777" w:rsidTr="00E26FEF">
        <w:trPr>
          <w:trHeight w:val="255"/>
        </w:trPr>
        <w:tc>
          <w:tcPr>
            <w:tcW w:w="2268" w:type="dxa"/>
            <w:tcBorders>
              <w:right w:val="single" w:sz="8" w:space="0" w:color="FFFFFF"/>
            </w:tcBorders>
            <w:shd w:val="clear" w:color="auto" w:fill="ECECED"/>
          </w:tcPr>
          <w:p w14:paraId="19C20C29" w14:textId="77777777" w:rsidR="00EE0911" w:rsidRDefault="00EE0911" w:rsidP="00E26FEF">
            <w:pPr>
              <w:pStyle w:val="TableParagraph"/>
              <w:rPr>
                <w:sz w:val="14"/>
              </w:rPr>
            </w:pPr>
            <w:proofErr w:type="spellStart"/>
            <w:r>
              <w:rPr>
                <w:color w:val="565656"/>
                <w:spacing w:val="-2"/>
                <w:sz w:val="14"/>
              </w:rPr>
              <w:t>Připájecí</w:t>
            </w:r>
            <w:proofErr w:type="spellEnd"/>
            <w:r>
              <w:rPr>
                <w:color w:val="565656"/>
                <w:spacing w:val="-2"/>
                <w:sz w:val="14"/>
              </w:rPr>
              <w:t xml:space="preserve"> </w:t>
            </w:r>
            <w:proofErr w:type="spellStart"/>
            <w:r>
              <w:rPr>
                <w:color w:val="565656"/>
                <w:spacing w:val="-2"/>
                <w:sz w:val="14"/>
              </w:rPr>
              <w:t>kabel</w:t>
            </w:r>
            <w:proofErr w:type="spellEnd"/>
          </w:p>
        </w:tc>
        <w:tc>
          <w:tcPr>
            <w:tcW w:w="2268" w:type="dxa"/>
            <w:tcBorders>
              <w:left w:val="single" w:sz="8" w:space="0" w:color="FFFFFF"/>
            </w:tcBorders>
            <w:shd w:val="clear" w:color="auto" w:fill="ECECED"/>
          </w:tcPr>
          <w:p w14:paraId="44592EE7" w14:textId="77777777" w:rsidR="00EE0911" w:rsidRDefault="00EE0911" w:rsidP="00E26FEF">
            <w:pPr>
              <w:pStyle w:val="TableParagraph"/>
              <w:rPr>
                <w:sz w:val="14"/>
              </w:rPr>
            </w:pPr>
            <w:r>
              <w:rPr>
                <w:color w:val="565656"/>
                <w:spacing w:val="-2"/>
                <w:sz w:val="14"/>
              </w:rPr>
              <w:t>2.500</w:t>
            </w:r>
            <w:r>
              <w:rPr>
                <w:color w:val="565656"/>
                <w:spacing w:val="-11"/>
                <w:sz w:val="14"/>
              </w:rPr>
              <w:t xml:space="preserve"> </w:t>
            </w:r>
            <w:r>
              <w:rPr>
                <w:color w:val="565656"/>
                <w:spacing w:val="-5"/>
                <w:sz w:val="14"/>
              </w:rPr>
              <w:t>mm</w:t>
            </w:r>
          </w:p>
        </w:tc>
      </w:tr>
    </w:tbl>
    <w:p w14:paraId="57559C72" w14:textId="77777777" w:rsidR="00EE0911" w:rsidRDefault="00EE0911" w:rsidP="00EE0911">
      <w:pPr>
        <w:spacing w:before="44"/>
        <w:ind w:left="113"/>
        <w:rPr>
          <w:sz w:val="14"/>
        </w:rPr>
      </w:pPr>
      <w:r>
        <w:rPr>
          <w:color w:val="565656"/>
          <w:spacing w:val="-2"/>
          <w:sz w:val="14"/>
        </w:rPr>
        <w:t>Napájecí</w:t>
      </w:r>
      <w:r>
        <w:rPr>
          <w:color w:val="565656"/>
          <w:spacing w:val="-3"/>
          <w:sz w:val="14"/>
        </w:rPr>
        <w:t xml:space="preserve"> </w:t>
      </w:r>
      <w:r>
        <w:rPr>
          <w:color w:val="565656"/>
          <w:spacing w:val="-2"/>
          <w:sz w:val="14"/>
        </w:rPr>
        <w:t xml:space="preserve">hadice </w:t>
      </w:r>
      <w:r>
        <w:rPr>
          <w:color w:val="565656"/>
          <w:spacing w:val="-5"/>
          <w:sz w:val="14"/>
        </w:rPr>
        <w:t>pro</w:t>
      </w:r>
    </w:p>
    <w:p w14:paraId="0A5F9AA8" w14:textId="77777777" w:rsidR="00EE0911" w:rsidRDefault="00EE0911" w:rsidP="00EE0911">
      <w:pPr>
        <w:pStyle w:val="Zkladntext"/>
        <w:spacing w:before="5"/>
        <w:rPr>
          <w:sz w:val="3"/>
        </w:rPr>
      </w:pPr>
    </w:p>
    <w:tbl>
      <w:tblPr>
        <w:tblStyle w:val="TableNormal"/>
        <w:tblW w:w="0" w:type="auto"/>
        <w:tblInd w:w="121" w:type="dxa"/>
        <w:tblLayout w:type="fixed"/>
        <w:tblLook w:val="01E0" w:firstRow="1" w:lastRow="1" w:firstColumn="1" w:lastColumn="1" w:noHBand="0" w:noVBand="0"/>
      </w:tblPr>
      <w:tblGrid>
        <w:gridCol w:w="2268"/>
        <w:gridCol w:w="2268"/>
      </w:tblGrid>
      <w:tr w:rsidR="00EE0911" w14:paraId="23868A40" w14:textId="77777777" w:rsidTr="00E26FEF">
        <w:trPr>
          <w:trHeight w:val="255"/>
        </w:trPr>
        <w:tc>
          <w:tcPr>
            <w:tcW w:w="2268" w:type="dxa"/>
            <w:tcBorders>
              <w:right w:val="single" w:sz="8" w:space="0" w:color="FFFFFF"/>
            </w:tcBorders>
            <w:shd w:val="clear" w:color="auto" w:fill="DADADA"/>
          </w:tcPr>
          <w:p w14:paraId="10BCDF53" w14:textId="77777777" w:rsidR="00EE0911" w:rsidRDefault="00EE0911" w:rsidP="00E26FEF">
            <w:pPr>
              <w:pStyle w:val="TableParagraph"/>
              <w:rPr>
                <w:sz w:val="14"/>
              </w:rPr>
            </w:pPr>
            <w:r>
              <w:rPr>
                <w:rFonts w:ascii="Calibri" w:hAnsi="Calibri"/>
                <w:color w:val="565656"/>
                <w:spacing w:val="-8"/>
                <w:sz w:val="14"/>
              </w:rPr>
              <w:t>④</w:t>
            </w:r>
            <w:r>
              <w:rPr>
                <w:rFonts w:ascii="Calibri" w:hAnsi="Calibri"/>
                <w:color w:val="565656"/>
                <w:spacing w:val="3"/>
                <w:sz w:val="14"/>
              </w:rPr>
              <w:t xml:space="preserve"> </w:t>
            </w:r>
            <w:proofErr w:type="spellStart"/>
            <w:r>
              <w:rPr>
                <w:color w:val="565656"/>
                <w:spacing w:val="-8"/>
                <w:sz w:val="14"/>
              </w:rPr>
              <w:t>Mycí</w:t>
            </w:r>
            <w:proofErr w:type="spellEnd"/>
            <w:r>
              <w:rPr>
                <w:color w:val="565656"/>
                <w:spacing w:val="-8"/>
                <w:sz w:val="14"/>
              </w:rPr>
              <w:t xml:space="preserve"> </w:t>
            </w:r>
            <w:proofErr w:type="spellStart"/>
            <w:r>
              <w:rPr>
                <w:color w:val="565656"/>
                <w:spacing w:val="-8"/>
                <w:sz w:val="14"/>
              </w:rPr>
              <w:t>prostředek</w:t>
            </w:r>
            <w:proofErr w:type="spellEnd"/>
          </w:p>
        </w:tc>
        <w:tc>
          <w:tcPr>
            <w:tcW w:w="2268" w:type="dxa"/>
            <w:tcBorders>
              <w:left w:val="single" w:sz="8" w:space="0" w:color="FFFFFF"/>
            </w:tcBorders>
            <w:shd w:val="clear" w:color="auto" w:fill="DADADA"/>
          </w:tcPr>
          <w:p w14:paraId="38D020C9" w14:textId="77777777" w:rsidR="00EE0911" w:rsidRDefault="00EE0911" w:rsidP="00E26FEF">
            <w:pPr>
              <w:pStyle w:val="TableParagraph"/>
              <w:rPr>
                <w:sz w:val="14"/>
              </w:rPr>
            </w:pPr>
            <w:r>
              <w:rPr>
                <w:color w:val="565656"/>
                <w:sz w:val="14"/>
              </w:rPr>
              <w:t>2.000</w:t>
            </w:r>
            <w:r>
              <w:rPr>
                <w:color w:val="565656"/>
                <w:spacing w:val="-7"/>
                <w:sz w:val="14"/>
              </w:rPr>
              <w:t xml:space="preserve"> </w:t>
            </w:r>
            <w:r>
              <w:rPr>
                <w:color w:val="565656"/>
                <w:spacing w:val="-5"/>
                <w:sz w:val="14"/>
              </w:rPr>
              <w:t>mm</w:t>
            </w:r>
          </w:p>
        </w:tc>
      </w:tr>
      <w:tr w:rsidR="00EE0911" w14:paraId="796D0081" w14:textId="77777777" w:rsidTr="00E26FEF">
        <w:trPr>
          <w:trHeight w:val="255"/>
        </w:trPr>
        <w:tc>
          <w:tcPr>
            <w:tcW w:w="2268" w:type="dxa"/>
            <w:tcBorders>
              <w:right w:val="single" w:sz="8" w:space="0" w:color="FFFFFF"/>
            </w:tcBorders>
            <w:shd w:val="clear" w:color="auto" w:fill="ECECED"/>
          </w:tcPr>
          <w:p w14:paraId="7B727ACF" w14:textId="77777777" w:rsidR="00EE0911" w:rsidRDefault="00EE0911" w:rsidP="00E26FEF">
            <w:pPr>
              <w:pStyle w:val="TableParagraph"/>
              <w:rPr>
                <w:sz w:val="14"/>
              </w:rPr>
            </w:pPr>
            <w:r>
              <w:rPr>
                <w:rFonts w:ascii="Calibri" w:hAnsi="Calibri"/>
                <w:color w:val="565656"/>
                <w:spacing w:val="-4"/>
                <w:sz w:val="14"/>
              </w:rPr>
              <w:t>⑤</w:t>
            </w:r>
            <w:r>
              <w:rPr>
                <w:rFonts w:ascii="Calibri" w:hAnsi="Calibri"/>
                <w:color w:val="565656"/>
                <w:spacing w:val="10"/>
                <w:sz w:val="14"/>
              </w:rPr>
              <w:t xml:space="preserve"> </w:t>
            </w:r>
            <w:proofErr w:type="spellStart"/>
            <w:r>
              <w:rPr>
                <w:color w:val="565656"/>
                <w:spacing w:val="-4"/>
                <w:sz w:val="14"/>
              </w:rPr>
              <w:t>Oplachovací</w:t>
            </w:r>
            <w:proofErr w:type="spellEnd"/>
            <w:r>
              <w:rPr>
                <w:color w:val="565656"/>
                <w:spacing w:val="-8"/>
                <w:sz w:val="14"/>
              </w:rPr>
              <w:t xml:space="preserve"> </w:t>
            </w:r>
            <w:proofErr w:type="spellStart"/>
            <w:r>
              <w:rPr>
                <w:color w:val="565656"/>
                <w:spacing w:val="-4"/>
                <w:sz w:val="14"/>
              </w:rPr>
              <w:t>prostředek</w:t>
            </w:r>
            <w:proofErr w:type="spellEnd"/>
          </w:p>
        </w:tc>
        <w:tc>
          <w:tcPr>
            <w:tcW w:w="2268" w:type="dxa"/>
            <w:tcBorders>
              <w:left w:val="single" w:sz="8" w:space="0" w:color="FFFFFF"/>
            </w:tcBorders>
            <w:shd w:val="clear" w:color="auto" w:fill="ECECED"/>
          </w:tcPr>
          <w:p w14:paraId="71DE54ED" w14:textId="77777777" w:rsidR="00EE0911" w:rsidRDefault="00EE0911" w:rsidP="00E26FEF">
            <w:pPr>
              <w:pStyle w:val="TableParagraph"/>
              <w:rPr>
                <w:sz w:val="14"/>
              </w:rPr>
            </w:pPr>
            <w:r>
              <w:rPr>
                <w:color w:val="565656"/>
                <w:sz w:val="14"/>
              </w:rPr>
              <w:t>2.000</w:t>
            </w:r>
            <w:r>
              <w:rPr>
                <w:color w:val="565656"/>
                <w:spacing w:val="-7"/>
                <w:sz w:val="14"/>
              </w:rPr>
              <w:t xml:space="preserve"> </w:t>
            </w:r>
            <w:r>
              <w:rPr>
                <w:color w:val="565656"/>
                <w:spacing w:val="-5"/>
                <w:sz w:val="14"/>
              </w:rPr>
              <w:t>mm</w:t>
            </w:r>
          </w:p>
        </w:tc>
      </w:tr>
    </w:tbl>
    <w:p w14:paraId="65B9512B" w14:textId="77777777" w:rsidR="00EE0911" w:rsidRDefault="00EE0911" w:rsidP="00EE0911">
      <w:pPr>
        <w:pStyle w:val="Zkladntext"/>
        <w:rPr>
          <w:sz w:val="20"/>
        </w:rPr>
      </w:pPr>
    </w:p>
    <w:p w14:paraId="116BC5A7" w14:textId="77777777" w:rsidR="00EE0911" w:rsidRDefault="00EE0911" w:rsidP="00EE0911">
      <w:pPr>
        <w:pStyle w:val="Zkladntext"/>
        <w:spacing w:before="2"/>
        <w:rPr>
          <w:sz w:val="24"/>
        </w:rPr>
      </w:pPr>
    </w:p>
    <w:tbl>
      <w:tblPr>
        <w:tblStyle w:val="TableNormal"/>
        <w:tblW w:w="0" w:type="auto"/>
        <w:tblInd w:w="121" w:type="dxa"/>
        <w:tblLayout w:type="fixed"/>
        <w:tblLook w:val="01E0" w:firstRow="1" w:lastRow="1" w:firstColumn="1" w:lastColumn="1" w:noHBand="0" w:noVBand="0"/>
      </w:tblPr>
      <w:tblGrid>
        <w:gridCol w:w="2268"/>
        <w:gridCol w:w="2268"/>
      </w:tblGrid>
      <w:tr w:rsidR="00EE0911" w14:paraId="490A4C47" w14:textId="77777777" w:rsidTr="00E26FEF">
        <w:trPr>
          <w:trHeight w:val="255"/>
        </w:trPr>
        <w:tc>
          <w:tcPr>
            <w:tcW w:w="4536" w:type="dxa"/>
            <w:gridSpan w:val="2"/>
            <w:tcBorders>
              <w:bottom w:val="single" w:sz="24" w:space="0" w:color="FFFFFF"/>
            </w:tcBorders>
            <w:shd w:val="clear" w:color="auto" w:fill="878786"/>
          </w:tcPr>
          <w:p w14:paraId="6E8A41C6" w14:textId="77777777" w:rsidR="00EE0911" w:rsidRDefault="00EE0911" w:rsidP="00E26FEF">
            <w:pPr>
              <w:pStyle w:val="TableParagraph"/>
              <w:spacing w:before="52"/>
              <w:ind w:left="113"/>
              <w:rPr>
                <w:rFonts w:ascii="Arial" w:hAnsi="Arial"/>
                <w:b/>
                <w:sz w:val="14"/>
              </w:rPr>
            </w:pPr>
            <w:r>
              <w:rPr>
                <w:rFonts w:ascii="Arial" w:hAnsi="Arial"/>
                <w:b/>
                <w:color w:val="FFFFFF"/>
                <w:w w:val="105"/>
                <w:sz w:val="14"/>
              </w:rPr>
              <w:t>TECHNICKÉ</w:t>
            </w:r>
            <w:r>
              <w:rPr>
                <w:rFonts w:ascii="Arial" w:hAnsi="Arial"/>
                <w:b/>
                <w:color w:val="FFFFFF"/>
                <w:spacing w:val="-8"/>
                <w:w w:val="105"/>
                <w:sz w:val="14"/>
              </w:rPr>
              <w:t xml:space="preserve"> </w:t>
            </w:r>
            <w:r>
              <w:rPr>
                <w:rFonts w:ascii="Arial" w:hAnsi="Arial"/>
                <w:b/>
                <w:color w:val="FFFFFF"/>
                <w:spacing w:val="-2"/>
                <w:w w:val="105"/>
                <w:sz w:val="14"/>
              </w:rPr>
              <w:t>ÚDAJE</w:t>
            </w:r>
          </w:p>
        </w:tc>
      </w:tr>
      <w:tr w:rsidR="00EE0911" w14:paraId="2454CBAC" w14:textId="77777777" w:rsidTr="00E26FEF">
        <w:trPr>
          <w:trHeight w:val="453"/>
        </w:trPr>
        <w:tc>
          <w:tcPr>
            <w:tcW w:w="2268" w:type="dxa"/>
            <w:tcBorders>
              <w:top w:val="single" w:sz="24" w:space="0" w:color="FFFFFF"/>
              <w:right w:val="single" w:sz="8" w:space="0" w:color="FFFFFF"/>
            </w:tcBorders>
            <w:shd w:val="clear" w:color="auto" w:fill="DADADA"/>
          </w:tcPr>
          <w:p w14:paraId="2B1D29AB" w14:textId="77777777" w:rsidR="00EE0911" w:rsidRDefault="00EE0911" w:rsidP="00E26FEF">
            <w:pPr>
              <w:pStyle w:val="TableParagraph"/>
              <w:spacing w:before="151"/>
              <w:rPr>
                <w:rFonts w:ascii="Arial" w:hAnsi="Arial"/>
                <w:b/>
                <w:sz w:val="14"/>
              </w:rPr>
            </w:pPr>
            <w:r>
              <w:rPr>
                <w:rFonts w:ascii="Arial" w:hAnsi="Arial"/>
                <w:b/>
                <w:color w:val="878786"/>
                <w:w w:val="110"/>
                <w:sz w:val="14"/>
              </w:rPr>
              <w:t>Doba</w:t>
            </w:r>
            <w:r>
              <w:rPr>
                <w:rFonts w:ascii="Arial" w:hAnsi="Arial"/>
                <w:b/>
                <w:color w:val="878786"/>
                <w:spacing w:val="-11"/>
                <w:w w:val="110"/>
                <w:sz w:val="14"/>
              </w:rPr>
              <w:t xml:space="preserve"> </w:t>
            </w:r>
            <w:proofErr w:type="spellStart"/>
            <w:r>
              <w:rPr>
                <w:rFonts w:ascii="Arial" w:hAnsi="Arial"/>
                <w:b/>
                <w:color w:val="878786"/>
                <w:w w:val="110"/>
                <w:sz w:val="14"/>
              </w:rPr>
              <w:t>trvání</w:t>
            </w:r>
            <w:proofErr w:type="spellEnd"/>
            <w:r>
              <w:rPr>
                <w:rFonts w:ascii="Arial" w:hAnsi="Arial"/>
                <w:b/>
                <w:color w:val="878786"/>
                <w:spacing w:val="-11"/>
                <w:w w:val="110"/>
                <w:sz w:val="14"/>
              </w:rPr>
              <w:t xml:space="preserve"> </w:t>
            </w:r>
            <w:proofErr w:type="spellStart"/>
            <w:r>
              <w:rPr>
                <w:rFonts w:ascii="Arial" w:hAnsi="Arial"/>
                <w:b/>
                <w:color w:val="878786"/>
                <w:spacing w:val="-2"/>
                <w:w w:val="110"/>
                <w:sz w:val="14"/>
              </w:rPr>
              <w:t>programu</w:t>
            </w:r>
            <w:proofErr w:type="spellEnd"/>
            <w:r>
              <w:rPr>
                <w:rFonts w:ascii="Arial" w:hAnsi="Arial"/>
                <w:b/>
                <w:color w:val="878786"/>
                <w:spacing w:val="-2"/>
                <w:w w:val="110"/>
                <w:sz w:val="14"/>
              </w:rPr>
              <w:t>*</w:t>
            </w:r>
          </w:p>
        </w:tc>
        <w:tc>
          <w:tcPr>
            <w:tcW w:w="2268" w:type="dxa"/>
            <w:tcBorders>
              <w:top w:val="single" w:sz="24" w:space="0" w:color="FFFFFF"/>
              <w:left w:val="single" w:sz="8" w:space="0" w:color="FFFFFF"/>
            </w:tcBorders>
            <w:shd w:val="clear" w:color="auto" w:fill="DADADA"/>
          </w:tcPr>
          <w:p w14:paraId="18D451DA" w14:textId="77777777" w:rsidR="00EE0911" w:rsidRDefault="00EE0911" w:rsidP="00E26FEF">
            <w:pPr>
              <w:pStyle w:val="TableParagraph"/>
              <w:spacing w:before="52" w:line="254" w:lineRule="auto"/>
              <w:ind w:right="846"/>
              <w:rPr>
                <w:sz w:val="14"/>
              </w:rPr>
            </w:pPr>
            <w:r>
              <w:rPr>
                <w:color w:val="565656"/>
                <w:sz w:val="14"/>
              </w:rPr>
              <w:t>60</w:t>
            </w:r>
            <w:r>
              <w:rPr>
                <w:color w:val="565656"/>
                <w:spacing w:val="-13"/>
                <w:sz w:val="14"/>
              </w:rPr>
              <w:t xml:space="preserve"> </w:t>
            </w:r>
            <w:r>
              <w:rPr>
                <w:color w:val="565656"/>
                <w:sz w:val="14"/>
              </w:rPr>
              <w:t>/</w:t>
            </w:r>
            <w:r>
              <w:rPr>
                <w:color w:val="565656"/>
                <w:spacing w:val="-12"/>
                <w:sz w:val="14"/>
              </w:rPr>
              <w:t xml:space="preserve"> </w:t>
            </w:r>
            <w:r>
              <w:rPr>
                <w:color w:val="565656"/>
                <w:sz w:val="14"/>
              </w:rPr>
              <w:t>90</w:t>
            </w:r>
            <w:r>
              <w:rPr>
                <w:color w:val="565656"/>
                <w:spacing w:val="-12"/>
                <w:sz w:val="14"/>
              </w:rPr>
              <w:t xml:space="preserve"> </w:t>
            </w:r>
            <w:r>
              <w:rPr>
                <w:color w:val="565656"/>
                <w:sz w:val="14"/>
              </w:rPr>
              <w:t>/</w:t>
            </w:r>
            <w:r>
              <w:rPr>
                <w:color w:val="565656"/>
                <w:spacing w:val="-13"/>
                <w:sz w:val="14"/>
              </w:rPr>
              <w:t xml:space="preserve"> </w:t>
            </w:r>
            <w:r>
              <w:rPr>
                <w:color w:val="565656"/>
                <w:sz w:val="14"/>
              </w:rPr>
              <w:t>180</w:t>
            </w:r>
            <w:r>
              <w:rPr>
                <w:color w:val="565656"/>
                <w:spacing w:val="-12"/>
                <w:sz w:val="14"/>
              </w:rPr>
              <w:t xml:space="preserve"> </w:t>
            </w:r>
            <w:proofErr w:type="spellStart"/>
            <w:r>
              <w:rPr>
                <w:color w:val="565656"/>
                <w:sz w:val="14"/>
              </w:rPr>
              <w:t>sek</w:t>
            </w:r>
            <w:proofErr w:type="spellEnd"/>
            <w:r>
              <w:rPr>
                <w:color w:val="565656"/>
                <w:sz w:val="14"/>
              </w:rPr>
              <w:t>.</w:t>
            </w:r>
            <w:r>
              <w:rPr>
                <w:color w:val="565656"/>
                <w:spacing w:val="-12"/>
                <w:sz w:val="14"/>
              </w:rPr>
              <w:t xml:space="preserve"> </w:t>
            </w:r>
            <w:r>
              <w:rPr>
                <w:color w:val="565656"/>
                <w:sz w:val="14"/>
              </w:rPr>
              <w:t xml:space="preserve">a </w:t>
            </w:r>
            <w:proofErr w:type="spellStart"/>
            <w:r>
              <w:rPr>
                <w:color w:val="565656"/>
                <w:sz w:val="14"/>
              </w:rPr>
              <w:t>speciální</w:t>
            </w:r>
            <w:proofErr w:type="spellEnd"/>
            <w:r>
              <w:rPr>
                <w:color w:val="565656"/>
                <w:spacing w:val="-7"/>
                <w:sz w:val="14"/>
              </w:rPr>
              <w:t xml:space="preserve"> </w:t>
            </w:r>
            <w:proofErr w:type="spellStart"/>
            <w:r>
              <w:rPr>
                <w:color w:val="565656"/>
                <w:sz w:val="14"/>
              </w:rPr>
              <w:t>cykly</w:t>
            </w:r>
            <w:proofErr w:type="spellEnd"/>
          </w:p>
        </w:tc>
      </w:tr>
      <w:tr w:rsidR="00EE0911" w14:paraId="39B795F6" w14:textId="77777777" w:rsidTr="00E26FEF">
        <w:trPr>
          <w:trHeight w:val="453"/>
        </w:trPr>
        <w:tc>
          <w:tcPr>
            <w:tcW w:w="2268" w:type="dxa"/>
            <w:tcBorders>
              <w:right w:val="single" w:sz="8" w:space="0" w:color="FFFFFF"/>
            </w:tcBorders>
            <w:shd w:val="clear" w:color="auto" w:fill="ECECED"/>
          </w:tcPr>
          <w:p w14:paraId="64165728" w14:textId="77777777" w:rsidR="00EE0911" w:rsidRDefault="00EE0911" w:rsidP="00E26FEF">
            <w:pPr>
              <w:pStyle w:val="TableParagraph"/>
              <w:spacing w:before="151"/>
              <w:rPr>
                <w:rFonts w:ascii="Arial" w:hAnsi="Arial"/>
                <w:b/>
                <w:sz w:val="14"/>
              </w:rPr>
            </w:pPr>
            <w:proofErr w:type="spellStart"/>
            <w:r>
              <w:rPr>
                <w:rFonts w:ascii="Arial" w:hAnsi="Arial"/>
                <w:b/>
                <w:color w:val="878786"/>
                <w:w w:val="105"/>
                <w:sz w:val="14"/>
              </w:rPr>
              <w:t>Spotřeba</w:t>
            </w:r>
            <w:proofErr w:type="spellEnd"/>
            <w:r>
              <w:rPr>
                <w:rFonts w:ascii="Arial" w:hAnsi="Arial"/>
                <w:b/>
                <w:color w:val="878786"/>
                <w:spacing w:val="13"/>
                <w:w w:val="110"/>
                <w:sz w:val="14"/>
              </w:rPr>
              <w:t xml:space="preserve"> </w:t>
            </w:r>
            <w:proofErr w:type="spellStart"/>
            <w:r>
              <w:rPr>
                <w:rFonts w:ascii="Arial" w:hAnsi="Arial"/>
                <w:b/>
                <w:color w:val="878786"/>
                <w:spacing w:val="-4"/>
                <w:w w:val="110"/>
                <w:sz w:val="14"/>
              </w:rPr>
              <w:t>vody</w:t>
            </w:r>
            <w:proofErr w:type="spellEnd"/>
          </w:p>
        </w:tc>
        <w:tc>
          <w:tcPr>
            <w:tcW w:w="2268" w:type="dxa"/>
            <w:tcBorders>
              <w:left w:val="single" w:sz="8" w:space="0" w:color="FFFFFF"/>
            </w:tcBorders>
            <w:shd w:val="clear" w:color="auto" w:fill="ECECED"/>
          </w:tcPr>
          <w:p w14:paraId="481A72EC" w14:textId="77777777" w:rsidR="00EE0911" w:rsidRDefault="00EE0911" w:rsidP="00E26FEF">
            <w:pPr>
              <w:pStyle w:val="TableParagraph"/>
              <w:spacing w:before="52" w:line="254" w:lineRule="auto"/>
              <w:ind w:right="101"/>
              <w:rPr>
                <w:sz w:val="14"/>
              </w:rPr>
            </w:pPr>
            <w:proofErr w:type="spellStart"/>
            <w:r>
              <w:rPr>
                <w:color w:val="565656"/>
                <w:sz w:val="14"/>
              </w:rPr>
              <w:t>Horní</w:t>
            </w:r>
            <w:proofErr w:type="spellEnd"/>
            <w:r>
              <w:rPr>
                <w:color w:val="565656"/>
                <w:sz w:val="14"/>
              </w:rPr>
              <w:t xml:space="preserve"> úroveň:2 L / </w:t>
            </w:r>
            <w:proofErr w:type="spellStart"/>
            <w:r>
              <w:rPr>
                <w:color w:val="565656"/>
                <w:sz w:val="14"/>
              </w:rPr>
              <w:t>koš</w:t>
            </w:r>
            <w:proofErr w:type="spellEnd"/>
            <w:r>
              <w:rPr>
                <w:color w:val="565656"/>
                <w:sz w:val="14"/>
              </w:rPr>
              <w:t xml:space="preserve">; </w:t>
            </w:r>
            <w:proofErr w:type="spellStart"/>
            <w:r>
              <w:rPr>
                <w:color w:val="565656"/>
                <w:spacing w:val="-2"/>
                <w:sz w:val="14"/>
              </w:rPr>
              <w:t>Spodní</w:t>
            </w:r>
            <w:proofErr w:type="spellEnd"/>
            <w:r>
              <w:rPr>
                <w:color w:val="565656"/>
                <w:spacing w:val="-11"/>
                <w:sz w:val="14"/>
              </w:rPr>
              <w:t xml:space="preserve"> </w:t>
            </w:r>
            <w:proofErr w:type="spellStart"/>
            <w:r>
              <w:rPr>
                <w:color w:val="565656"/>
                <w:spacing w:val="-2"/>
                <w:sz w:val="14"/>
              </w:rPr>
              <w:t>úroveň</w:t>
            </w:r>
            <w:proofErr w:type="spellEnd"/>
            <w:r>
              <w:rPr>
                <w:color w:val="565656"/>
                <w:spacing w:val="-10"/>
                <w:sz w:val="14"/>
              </w:rPr>
              <w:t xml:space="preserve"> </w:t>
            </w:r>
            <w:r>
              <w:rPr>
                <w:color w:val="565656"/>
                <w:spacing w:val="-2"/>
                <w:sz w:val="14"/>
              </w:rPr>
              <w:t>2,5</w:t>
            </w:r>
            <w:r>
              <w:rPr>
                <w:color w:val="565656"/>
                <w:spacing w:val="-10"/>
                <w:sz w:val="14"/>
              </w:rPr>
              <w:t xml:space="preserve"> </w:t>
            </w:r>
            <w:r>
              <w:rPr>
                <w:color w:val="565656"/>
                <w:spacing w:val="-2"/>
                <w:sz w:val="14"/>
              </w:rPr>
              <w:t>L</w:t>
            </w:r>
            <w:r>
              <w:rPr>
                <w:color w:val="565656"/>
                <w:spacing w:val="-11"/>
                <w:sz w:val="14"/>
              </w:rPr>
              <w:t xml:space="preserve"> </w:t>
            </w:r>
            <w:r>
              <w:rPr>
                <w:color w:val="565656"/>
                <w:spacing w:val="-2"/>
                <w:sz w:val="14"/>
              </w:rPr>
              <w:t>/</w:t>
            </w:r>
            <w:r>
              <w:rPr>
                <w:color w:val="565656"/>
                <w:spacing w:val="-10"/>
                <w:sz w:val="14"/>
              </w:rPr>
              <w:t xml:space="preserve"> </w:t>
            </w:r>
            <w:proofErr w:type="spellStart"/>
            <w:r>
              <w:rPr>
                <w:color w:val="565656"/>
                <w:spacing w:val="-2"/>
                <w:sz w:val="14"/>
              </w:rPr>
              <w:t>koš</w:t>
            </w:r>
            <w:proofErr w:type="spellEnd"/>
          </w:p>
        </w:tc>
      </w:tr>
      <w:tr w:rsidR="00EE0911" w14:paraId="7DF2AC0A" w14:textId="77777777" w:rsidTr="00E26FEF">
        <w:trPr>
          <w:trHeight w:val="255"/>
        </w:trPr>
        <w:tc>
          <w:tcPr>
            <w:tcW w:w="2268" w:type="dxa"/>
            <w:tcBorders>
              <w:right w:val="single" w:sz="8" w:space="0" w:color="FFFFFF"/>
            </w:tcBorders>
            <w:shd w:val="clear" w:color="auto" w:fill="DADADA"/>
          </w:tcPr>
          <w:p w14:paraId="5300CA1E" w14:textId="77777777" w:rsidR="00EE0911" w:rsidRDefault="00EE0911" w:rsidP="00E26FEF">
            <w:pPr>
              <w:pStyle w:val="TableParagraph"/>
              <w:spacing w:before="52"/>
              <w:rPr>
                <w:rFonts w:ascii="Arial" w:hAnsi="Arial"/>
                <w:b/>
                <w:sz w:val="14"/>
              </w:rPr>
            </w:pPr>
            <w:proofErr w:type="spellStart"/>
            <w:r>
              <w:rPr>
                <w:rFonts w:ascii="Arial" w:hAnsi="Arial"/>
                <w:b/>
                <w:color w:val="878786"/>
                <w:w w:val="110"/>
                <w:sz w:val="14"/>
              </w:rPr>
              <w:t>Objem</w:t>
            </w:r>
            <w:proofErr w:type="spellEnd"/>
            <w:r>
              <w:rPr>
                <w:rFonts w:ascii="Arial" w:hAnsi="Arial"/>
                <w:b/>
                <w:color w:val="878786"/>
                <w:spacing w:val="-10"/>
                <w:w w:val="110"/>
                <w:sz w:val="14"/>
              </w:rPr>
              <w:t xml:space="preserve"> </w:t>
            </w:r>
            <w:proofErr w:type="spellStart"/>
            <w:r>
              <w:rPr>
                <w:rFonts w:ascii="Arial" w:hAnsi="Arial"/>
                <w:b/>
                <w:color w:val="878786"/>
                <w:spacing w:val="-2"/>
                <w:w w:val="110"/>
                <w:sz w:val="14"/>
              </w:rPr>
              <w:t>nádrže</w:t>
            </w:r>
            <w:proofErr w:type="spellEnd"/>
          </w:p>
        </w:tc>
        <w:tc>
          <w:tcPr>
            <w:tcW w:w="2268" w:type="dxa"/>
            <w:tcBorders>
              <w:left w:val="single" w:sz="8" w:space="0" w:color="FFFFFF"/>
            </w:tcBorders>
            <w:shd w:val="clear" w:color="auto" w:fill="DADADA"/>
          </w:tcPr>
          <w:p w14:paraId="6056D33D" w14:textId="77777777" w:rsidR="00EE0911" w:rsidRDefault="00EE0911" w:rsidP="00E26FEF">
            <w:pPr>
              <w:pStyle w:val="TableParagraph"/>
              <w:rPr>
                <w:sz w:val="14"/>
              </w:rPr>
            </w:pPr>
            <w:r>
              <w:rPr>
                <w:color w:val="565656"/>
                <w:sz w:val="14"/>
              </w:rPr>
              <w:t>30</w:t>
            </w:r>
            <w:r>
              <w:rPr>
                <w:color w:val="565656"/>
                <w:spacing w:val="-3"/>
                <w:sz w:val="14"/>
              </w:rPr>
              <w:t xml:space="preserve"> </w:t>
            </w:r>
            <w:r>
              <w:rPr>
                <w:color w:val="565656"/>
                <w:spacing w:val="-10"/>
                <w:sz w:val="14"/>
              </w:rPr>
              <w:t>l</w:t>
            </w:r>
          </w:p>
        </w:tc>
      </w:tr>
      <w:tr w:rsidR="00EE0911" w14:paraId="11D7E7AA" w14:textId="77777777" w:rsidTr="00E26FEF">
        <w:trPr>
          <w:trHeight w:val="255"/>
        </w:trPr>
        <w:tc>
          <w:tcPr>
            <w:tcW w:w="2268" w:type="dxa"/>
            <w:tcBorders>
              <w:right w:val="single" w:sz="8" w:space="0" w:color="FFFFFF"/>
            </w:tcBorders>
            <w:shd w:val="clear" w:color="auto" w:fill="ECECED"/>
          </w:tcPr>
          <w:p w14:paraId="61BEF683" w14:textId="77777777" w:rsidR="00EE0911" w:rsidRDefault="00EE0911" w:rsidP="00E26FEF">
            <w:pPr>
              <w:pStyle w:val="TableParagraph"/>
              <w:spacing w:before="52"/>
              <w:rPr>
                <w:rFonts w:ascii="Arial" w:hAnsi="Arial"/>
                <w:b/>
                <w:sz w:val="14"/>
              </w:rPr>
            </w:pPr>
            <w:proofErr w:type="spellStart"/>
            <w:r>
              <w:rPr>
                <w:rFonts w:ascii="Arial" w:hAnsi="Arial"/>
                <w:b/>
                <w:color w:val="878786"/>
                <w:w w:val="105"/>
                <w:sz w:val="14"/>
              </w:rPr>
              <w:t>Ohřev</w:t>
            </w:r>
            <w:proofErr w:type="spellEnd"/>
            <w:r>
              <w:rPr>
                <w:rFonts w:ascii="Arial" w:hAnsi="Arial"/>
                <w:b/>
                <w:color w:val="878786"/>
                <w:w w:val="105"/>
                <w:sz w:val="14"/>
              </w:rPr>
              <w:t xml:space="preserve"> </w:t>
            </w:r>
            <w:proofErr w:type="spellStart"/>
            <w:r>
              <w:rPr>
                <w:rFonts w:ascii="Arial" w:hAnsi="Arial"/>
                <w:b/>
                <w:color w:val="878786"/>
                <w:spacing w:val="-2"/>
                <w:w w:val="105"/>
                <w:sz w:val="14"/>
              </w:rPr>
              <w:t>nádrže</w:t>
            </w:r>
            <w:proofErr w:type="spellEnd"/>
          </w:p>
        </w:tc>
        <w:tc>
          <w:tcPr>
            <w:tcW w:w="2268" w:type="dxa"/>
            <w:tcBorders>
              <w:left w:val="single" w:sz="8" w:space="0" w:color="FFFFFF"/>
            </w:tcBorders>
            <w:shd w:val="clear" w:color="auto" w:fill="ECECED"/>
          </w:tcPr>
          <w:p w14:paraId="7603FB98" w14:textId="77777777" w:rsidR="00EE0911" w:rsidRDefault="00EE0911" w:rsidP="00E26FEF">
            <w:pPr>
              <w:pStyle w:val="TableParagraph"/>
              <w:rPr>
                <w:sz w:val="14"/>
              </w:rPr>
            </w:pPr>
            <w:r>
              <w:rPr>
                <w:color w:val="565656"/>
                <w:spacing w:val="-6"/>
                <w:sz w:val="14"/>
              </w:rPr>
              <w:t>3</w:t>
            </w:r>
            <w:r>
              <w:rPr>
                <w:color w:val="565656"/>
                <w:spacing w:val="-7"/>
                <w:sz w:val="14"/>
              </w:rPr>
              <w:t xml:space="preserve"> </w:t>
            </w:r>
            <w:r>
              <w:rPr>
                <w:color w:val="565656"/>
                <w:spacing w:val="-5"/>
                <w:sz w:val="14"/>
              </w:rPr>
              <w:t>kW</w:t>
            </w:r>
          </w:p>
        </w:tc>
      </w:tr>
      <w:tr w:rsidR="00EE0911" w14:paraId="65C0878B" w14:textId="77777777" w:rsidTr="00E26FEF">
        <w:trPr>
          <w:trHeight w:val="255"/>
        </w:trPr>
        <w:tc>
          <w:tcPr>
            <w:tcW w:w="2268" w:type="dxa"/>
            <w:tcBorders>
              <w:right w:val="single" w:sz="8" w:space="0" w:color="FFFFFF"/>
            </w:tcBorders>
            <w:shd w:val="clear" w:color="auto" w:fill="DADADA"/>
          </w:tcPr>
          <w:p w14:paraId="22DF1889" w14:textId="77777777" w:rsidR="00EE0911" w:rsidRDefault="00EE0911" w:rsidP="00E26FEF">
            <w:pPr>
              <w:pStyle w:val="TableParagraph"/>
              <w:spacing w:before="52"/>
              <w:rPr>
                <w:rFonts w:ascii="Arial" w:hAnsi="Arial"/>
                <w:b/>
                <w:sz w:val="14"/>
              </w:rPr>
            </w:pPr>
            <w:proofErr w:type="spellStart"/>
            <w:r>
              <w:rPr>
                <w:rFonts w:ascii="Arial" w:hAnsi="Arial"/>
                <w:b/>
                <w:color w:val="878786"/>
                <w:w w:val="110"/>
                <w:sz w:val="14"/>
              </w:rPr>
              <w:t>Zdroj</w:t>
            </w:r>
            <w:proofErr w:type="spellEnd"/>
            <w:r>
              <w:rPr>
                <w:rFonts w:ascii="Arial" w:hAnsi="Arial"/>
                <w:b/>
                <w:color w:val="878786"/>
                <w:spacing w:val="-7"/>
                <w:w w:val="110"/>
                <w:sz w:val="14"/>
              </w:rPr>
              <w:t xml:space="preserve"> </w:t>
            </w:r>
            <w:proofErr w:type="spellStart"/>
            <w:r>
              <w:rPr>
                <w:rFonts w:ascii="Arial" w:hAnsi="Arial"/>
                <w:b/>
                <w:color w:val="878786"/>
                <w:spacing w:val="-2"/>
                <w:w w:val="110"/>
                <w:sz w:val="14"/>
              </w:rPr>
              <w:t>napájení</w:t>
            </w:r>
            <w:proofErr w:type="spellEnd"/>
          </w:p>
        </w:tc>
        <w:tc>
          <w:tcPr>
            <w:tcW w:w="2268" w:type="dxa"/>
            <w:tcBorders>
              <w:left w:val="single" w:sz="8" w:space="0" w:color="FFFFFF"/>
            </w:tcBorders>
            <w:shd w:val="clear" w:color="auto" w:fill="DADADA"/>
          </w:tcPr>
          <w:p w14:paraId="63BD06F3" w14:textId="77777777" w:rsidR="00EE0911" w:rsidRDefault="00EE0911" w:rsidP="00E26FEF">
            <w:pPr>
              <w:pStyle w:val="TableParagraph"/>
              <w:rPr>
                <w:sz w:val="14"/>
              </w:rPr>
            </w:pPr>
            <w:r>
              <w:rPr>
                <w:color w:val="565656"/>
                <w:sz w:val="14"/>
              </w:rPr>
              <w:t>400</w:t>
            </w:r>
            <w:r>
              <w:rPr>
                <w:color w:val="565656"/>
                <w:spacing w:val="2"/>
                <w:sz w:val="14"/>
              </w:rPr>
              <w:t xml:space="preserve"> </w:t>
            </w:r>
            <w:r>
              <w:rPr>
                <w:color w:val="565656"/>
                <w:sz w:val="14"/>
              </w:rPr>
              <w:t>/</w:t>
            </w:r>
            <w:r>
              <w:rPr>
                <w:color w:val="565656"/>
                <w:spacing w:val="3"/>
                <w:sz w:val="14"/>
              </w:rPr>
              <w:t xml:space="preserve"> </w:t>
            </w:r>
            <w:r>
              <w:rPr>
                <w:color w:val="565656"/>
                <w:sz w:val="14"/>
              </w:rPr>
              <w:t>50</w:t>
            </w:r>
            <w:r>
              <w:rPr>
                <w:color w:val="565656"/>
                <w:spacing w:val="2"/>
                <w:sz w:val="14"/>
              </w:rPr>
              <w:t xml:space="preserve"> </w:t>
            </w:r>
            <w:r>
              <w:rPr>
                <w:color w:val="565656"/>
                <w:sz w:val="14"/>
              </w:rPr>
              <w:t>/</w:t>
            </w:r>
            <w:r>
              <w:rPr>
                <w:color w:val="565656"/>
                <w:spacing w:val="3"/>
                <w:sz w:val="14"/>
              </w:rPr>
              <w:t xml:space="preserve"> </w:t>
            </w:r>
            <w:r>
              <w:rPr>
                <w:color w:val="565656"/>
                <w:spacing w:val="-5"/>
                <w:sz w:val="14"/>
              </w:rPr>
              <w:t>3N</w:t>
            </w:r>
          </w:p>
        </w:tc>
      </w:tr>
    </w:tbl>
    <w:p w14:paraId="261CD596" w14:textId="77777777" w:rsidR="00EE0911" w:rsidRDefault="00EE0911" w:rsidP="00EE0911">
      <w:pPr>
        <w:spacing w:before="53"/>
        <w:ind w:left="113"/>
        <w:rPr>
          <w:rFonts w:ascii="Arial" w:hAnsi="Arial"/>
          <w:b/>
          <w:sz w:val="14"/>
        </w:rPr>
      </w:pPr>
      <w:r>
        <w:rPr>
          <w:rFonts w:ascii="Arial" w:hAnsi="Arial"/>
          <w:b/>
          <w:color w:val="878786"/>
          <w:w w:val="105"/>
          <w:sz w:val="14"/>
        </w:rPr>
        <w:t>VÝKON</w:t>
      </w:r>
      <w:r>
        <w:rPr>
          <w:rFonts w:ascii="Arial" w:hAnsi="Arial"/>
          <w:b/>
          <w:color w:val="878786"/>
          <w:spacing w:val="-6"/>
          <w:w w:val="105"/>
          <w:sz w:val="14"/>
        </w:rPr>
        <w:t xml:space="preserve"> </w:t>
      </w:r>
      <w:r>
        <w:rPr>
          <w:rFonts w:ascii="Arial" w:hAnsi="Arial"/>
          <w:b/>
          <w:color w:val="878786"/>
          <w:w w:val="105"/>
          <w:sz w:val="14"/>
        </w:rPr>
        <w:t>OHŘÍVAČE</w:t>
      </w:r>
      <w:r>
        <w:rPr>
          <w:rFonts w:ascii="Arial" w:hAnsi="Arial"/>
          <w:b/>
          <w:color w:val="878786"/>
          <w:spacing w:val="-6"/>
          <w:w w:val="105"/>
          <w:sz w:val="14"/>
        </w:rPr>
        <w:t xml:space="preserve"> </w:t>
      </w:r>
      <w:r>
        <w:rPr>
          <w:rFonts w:ascii="Arial" w:hAnsi="Arial"/>
          <w:b/>
          <w:color w:val="878786"/>
          <w:spacing w:val="-4"/>
          <w:w w:val="105"/>
          <w:sz w:val="14"/>
        </w:rPr>
        <w:t>VODY</w:t>
      </w:r>
    </w:p>
    <w:p w14:paraId="3B3A9929" w14:textId="77777777" w:rsidR="00EE0911" w:rsidRDefault="00EE0911" w:rsidP="00EE0911">
      <w:pPr>
        <w:pStyle w:val="Zkladntext"/>
        <w:spacing w:before="8"/>
        <w:rPr>
          <w:rFonts w:ascii="Arial"/>
          <w:b/>
          <w:sz w:val="3"/>
        </w:rPr>
      </w:pPr>
    </w:p>
    <w:p w14:paraId="5212802D" w14:textId="264D8F48" w:rsidR="00EE0911" w:rsidRDefault="00EE0911" w:rsidP="00EE0911">
      <w:pPr>
        <w:pStyle w:val="Zkladntext"/>
        <w:ind w:left="113" w:right="-15"/>
        <w:rPr>
          <w:rFonts w:ascii="Arial"/>
          <w:sz w:val="20"/>
        </w:rPr>
      </w:pPr>
      <w:r>
        <w:rPr>
          <w:rFonts w:ascii="Arial"/>
          <w:noProof/>
          <w:sz w:val="20"/>
        </w:rPr>
        <mc:AlternateContent>
          <mc:Choice Requires="wpg">
            <w:drawing>
              <wp:inline distT="0" distB="0" distL="0" distR="0" wp14:anchorId="5AAAC47E" wp14:editId="19CE9C44">
                <wp:extent cx="2880360" cy="162560"/>
                <wp:effectExtent l="0" t="0" r="635" b="0"/>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62560"/>
                          <a:chOff x="0" y="0"/>
                          <a:chExt cx="4536" cy="256"/>
                        </a:xfrm>
                      </wpg:grpSpPr>
                      <pic:pic xmlns:pic="http://schemas.openxmlformats.org/drawingml/2006/picture">
                        <pic:nvPicPr>
                          <pic:cNvPr id="6" name="docshape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57" y="0"/>
                            <a:ext cx="20" cy="256"/>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41"/>
                        <wps:cNvSpPr txBox="1">
                          <a:spLocks noChangeArrowheads="1"/>
                        </wps:cNvSpPr>
                        <wps:spPr bwMode="auto">
                          <a:xfrm>
                            <a:off x="2277" y="0"/>
                            <a:ext cx="2258" cy="256"/>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64E0A" w14:textId="77777777" w:rsidR="00EE0911" w:rsidRDefault="00EE0911" w:rsidP="00EE0911">
                              <w:pPr>
                                <w:spacing w:before="42"/>
                                <w:ind w:left="46"/>
                                <w:rPr>
                                  <w:color w:val="000000"/>
                                  <w:sz w:val="14"/>
                                </w:rPr>
                              </w:pPr>
                              <w:r>
                                <w:rPr>
                                  <w:color w:val="565656"/>
                                  <w:w w:val="70"/>
                                  <w:sz w:val="14"/>
                                </w:rPr>
                                <w:t>9,1</w:t>
                              </w:r>
                              <w:r>
                                <w:rPr>
                                  <w:color w:val="565656"/>
                                  <w:spacing w:val="-8"/>
                                  <w:w w:val="95"/>
                                  <w:sz w:val="14"/>
                                </w:rPr>
                                <w:t xml:space="preserve"> </w:t>
                              </w:r>
                              <w:r>
                                <w:rPr>
                                  <w:color w:val="565656"/>
                                  <w:spacing w:val="-5"/>
                                  <w:w w:val="95"/>
                                  <w:sz w:val="14"/>
                                </w:rPr>
                                <w:t>kW</w:t>
                              </w:r>
                            </w:p>
                          </w:txbxContent>
                        </wps:txbx>
                        <wps:bodyPr rot="0" vert="horz" wrap="square" lIns="0" tIns="0" rIns="0" bIns="0" anchor="t" anchorCtr="0" upright="1">
                          <a:noAutofit/>
                        </wps:bodyPr>
                      </wps:wsp>
                      <wps:wsp>
                        <wps:cNvPr id="8" name="docshape42"/>
                        <wps:cNvSpPr txBox="1">
                          <a:spLocks noChangeArrowheads="1"/>
                        </wps:cNvSpPr>
                        <wps:spPr bwMode="auto">
                          <a:xfrm>
                            <a:off x="0" y="0"/>
                            <a:ext cx="2258" cy="256"/>
                          </a:xfrm>
                          <a:prstGeom prst="rect">
                            <a:avLst/>
                          </a:prstGeom>
                          <a:solidFill>
                            <a:srgbClr val="ECEC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10B2B" w14:textId="77777777" w:rsidR="00EE0911" w:rsidRDefault="00EE0911" w:rsidP="00EE0911">
                              <w:pPr>
                                <w:spacing w:before="42"/>
                                <w:ind w:left="56"/>
                                <w:rPr>
                                  <w:color w:val="000000"/>
                                  <w:sz w:val="14"/>
                                </w:rPr>
                              </w:pPr>
                              <w:r>
                                <w:rPr>
                                  <w:color w:val="565656"/>
                                  <w:spacing w:val="-2"/>
                                  <w:sz w:val="14"/>
                                </w:rPr>
                                <w:t>Standard</w:t>
                              </w:r>
                            </w:p>
                          </w:txbxContent>
                        </wps:txbx>
                        <wps:bodyPr rot="0" vert="horz" wrap="square" lIns="0" tIns="0" rIns="0" bIns="0" anchor="t" anchorCtr="0" upright="1">
                          <a:noAutofit/>
                        </wps:bodyPr>
                      </wps:wsp>
                    </wpg:wgp>
                  </a:graphicData>
                </a:graphic>
              </wp:inline>
            </w:drawing>
          </mc:Choice>
          <mc:Fallback>
            <w:pict>
              <v:group w14:anchorId="5AAAC47E" id="Skupina 4" o:spid="_x0000_s1049" style="width:226.8pt;height:12.8pt;mso-position-horizontal-relative:char;mso-position-vertical-relative:line" coordsize="453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325OwMAAOwJAAAOAAAAZHJzL2Uyb0RvYy54bWzUVmtP2zAU/T5p/8Hy&#10;d0hbnopoEWsBIe2BxvYDHMdJLBLbs92m7Nfv2El4FDQYk9CmqtH1496ce+7xdY6O101NVsI6qdWU&#10;jrdHlAjFdS5VOaXfv51tHVLiPFM5q7USU3ojHD2evX931JpUTHSl61xYgiDKpa2Z0sp7kyaJ45Vo&#10;mNvWRigsFto2zGNoyyS3rEX0pk4mo9F+0mqbG6u5cA6zi26RzmL8ohDcfykKJzyppxTYfHza+MzC&#10;M5kdsbS0zFSS9zDYK1A0TCq89DbUgnlGllY+CtVIbrXThd/mukl0UUguYg7IZjzayObc6qWJuZRp&#10;W5pbmkDtBk+vDss/r86tuTKXtkMP86Pm1w68JK0p0/vrYVx2m0nWftI56smWXsfE14VtQgikRNaR&#10;35tbfsXaE47JyeHhaGcfZeBYG+9P9mDHAvAKVXrkxqvT3nF3b2e/84JPcElY2r0wguxBzY6M5Cn+&#10;PVGwHhH1vKDg5ZdW0D5I86IYDbPXS7OFmhrmZSZr6W+iPsFNAKVWl5IHjsMAnF5aIvMpRVKKNaAx&#10;19xVzIjdSMiwqXNhIaVYFKL0vGKqFCfOQNngEP7DlLW6rQTLXZgOFD2MEocPYGS1NGeyrkPVgt0n&#10;jMOxIa4nOOuEu9B82Qjlu5NoRY3ctXKVNI4Sm4omE0jSXuQREEud5V+BO5bceSs8r8LLC4Do51HX&#10;24WI+A5kSMdBp89KbzLZO6DkCfX1wtuUEPi1zp8L3ZBgADAwRk2z1UcX0ALVsCXgVTrQNlAcMPVs&#10;A2JoPOhkbmATo0d8/tFhvQqyAJoQ9k44SHBDOJHiflM4zsSvP2icuXHMxHWn+jdquefaveyFXB88&#10;zfVkD40/HPO/ZtvpWuaDTp0ts3ltyYqhn5/O8Vv07eDBtlo9rBNLwwx6hYsS6hL062wdT+E4tpSw&#10;mOn8BtRZDRVALbjXYFTa/qSkxR0xpe7HkoXeUF8o1DVcKINhByMbDKY4XKfUU9KZc99dPEtjZVkh&#10;clcbpU/QRAsZlXaHoscLKb2RplCwDU1NArf3hPE2mgKrTxze/0pQBwNx/6qg4rWJT4rY2/rPn/DN&#10;cn8cBXj3kTb7BQAA//8DAFBLAwQKAAAAAAAAACEAlZ3lv3kAAAB5AAAAFAAAAGRycy9tZWRpYS9p&#10;bWFnZTEucG5niVBORw0KGgoAAAANSUhEUgAAAAMAAAAiCAYAAACa2GMsAAAABmJLR0QA/wD/AP+g&#10;vaeTAAAACXBIWXMAAA7EAAAOxAGVKw4bAAAAGUlEQVQYlWP4////6/8Q8JqJAQmMcgY3BwBNpgwP&#10;UB6vRgAAAABJRU5ErkJgglBLAwQUAAYACAAAACEAu3DAb9wAAAAEAQAADwAAAGRycy9kb3ducmV2&#10;LnhtbEyPQUvDQBCF74L/YRnBm92kNUHSbEop6qkItoL0Ns1Ok9DsbMhuk/Tfu3qpl4HHe7z3Tb6a&#10;TCsG6l1jWUE8i0AQl1Y3XCn42r89vYBwHllja5kUXMnBqri/yzHTduRPGna+EqGEXYYKau+7TEpX&#10;1mTQzWxHHLyT7Q36IPtK6h7HUG5aOY+iVBpsOCzU2NGmpvK8uxgF7yOO60X8OmzPp831sE8+vrcx&#10;KfX4MK2XIDxN/haGX/yADkVgOtoLaydaBeER/3eD95wsUhBHBfMkBVnk8j98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v325OwMAAOwJAAAOAAAAAAAAAAAA&#10;AAAAADoCAABkcnMvZTJvRG9jLnhtbFBLAQItAAoAAAAAAAAAIQCVneW/eQAAAHkAAAAUAAAAAAAA&#10;AAAAAAAAAKEFAABkcnMvbWVkaWEvaW1hZ2UxLnBuZ1BLAQItABQABgAIAAAAIQC7cMBv3AAAAAQB&#10;AAAPAAAAAAAAAAAAAAAAAEwGAABkcnMvZG93bnJldi54bWxQSwECLQAUAAYACAAAACEAqiYOvrwA&#10;AAAhAQAAGQAAAAAAAAAAAAAAAABVBwAAZHJzL19yZWxzL2Uyb0RvYy54bWwucmVsc1BLBQYAAAAA&#10;BgAGAHwBAABICAAAAAA=&#10;">
                <v:shape id="docshape40" o:spid="_x0000_s1050" type="#_x0000_t75" style="position:absolute;left:2257;width:20;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uewwAAANoAAAAPAAAAZHJzL2Rvd25yZXYueG1sRI9Ba8JA&#10;FITvgv9heUIv0mwqKJK6ilqkXnpoDPb6yL4mwezbsLvG+O9dodDjMDPfMKvNYFrRk/ONZQVvSQqC&#10;uLS64UpBcTq8LkH4gKyxtUwK7uRhsx6PVphpe+Nv6vNQiQhhn6GCOoQuk9KXNRn0ie2Io/drncEQ&#10;paukdniLcNPKWZoupMGG40KNHe1rKi/51SgI9quTRV8NH+nPdFYcz7ybF59KvUyG7TuIQEP4D/+1&#10;j1rBAp5X4g2Q6wcAAAD//wMAUEsBAi0AFAAGAAgAAAAhANvh9svuAAAAhQEAABMAAAAAAAAAAAAA&#10;AAAAAAAAAFtDb250ZW50X1R5cGVzXS54bWxQSwECLQAUAAYACAAAACEAWvQsW78AAAAVAQAACwAA&#10;AAAAAAAAAAAAAAAfAQAAX3JlbHMvLnJlbHNQSwECLQAUAAYACAAAACEAzsM7nsMAAADaAAAADwAA&#10;AAAAAAAAAAAAAAAHAgAAZHJzL2Rvd25yZXYueG1sUEsFBgAAAAADAAMAtwAAAPcCAAAAAA==&#10;">
                  <v:imagedata r:id="rId24" o:title=""/>
                </v:shape>
                <v:shape id="docshape41" o:spid="_x0000_s1051" type="#_x0000_t202" style="position:absolute;left:2277;width:22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AuwAAANoAAAAPAAAAZHJzL2Rvd25yZXYueG1sRI/NCsIw&#10;EITvgu8QVvCmqR78qUYRQfHo3wMsydoWm01Jota3N4LgcZiZb5jlurW1eJIPlWMFo2EGglg7U3Gh&#10;4HrZDWYgQkQ2WDsmBW8KsF51O0vMjXvxiZ7nWIgE4ZCjgjLGJpcy6JIshqFriJN3c95iTNIX0nh8&#10;Jbit5TjLJtJixWmhxIa2Jen7+WEVNHJzmY+8PGTWY3DHt/Zur5Xq99rNAkSkNv7Dv/bBKJjC90q6&#10;AXL1AQAA//8DAFBLAQItABQABgAIAAAAIQDb4fbL7gAAAIUBAAATAAAAAAAAAAAAAAAAAAAAAABb&#10;Q29udGVudF9UeXBlc10ueG1sUEsBAi0AFAAGAAgAAAAhAFr0LFu/AAAAFQEAAAsAAAAAAAAAAAAA&#10;AAAAHwEAAF9yZWxzLy5yZWxzUEsBAi0AFAAGAAgAAAAhAL4XIIC7AAAA2gAAAA8AAAAAAAAAAAAA&#10;AAAABwIAAGRycy9kb3ducmV2LnhtbFBLBQYAAAAAAwADALcAAADvAgAAAAA=&#10;" fillcolor="#ececed" stroked="f">
                  <v:textbox inset="0,0,0,0">
                    <w:txbxContent>
                      <w:p w14:paraId="0A664E0A" w14:textId="77777777" w:rsidR="00EE0911" w:rsidRDefault="00EE0911" w:rsidP="00EE0911">
                        <w:pPr>
                          <w:spacing w:before="42"/>
                          <w:ind w:left="46"/>
                          <w:rPr>
                            <w:color w:val="000000"/>
                            <w:sz w:val="14"/>
                          </w:rPr>
                        </w:pPr>
                        <w:r>
                          <w:rPr>
                            <w:color w:val="565656"/>
                            <w:w w:val="70"/>
                            <w:sz w:val="14"/>
                          </w:rPr>
                          <w:t>9,1</w:t>
                        </w:r>
                        <w:r>
                          <w:rPr>
                            <w:color w:val="565656"/>
                            <w:spacing w:val="-8"/>
                            <w:w w:val="95"/>
                            <w:sz w:val="14"/>
                          </w:rPr>
                          <w:t xml:space="preserve"> </w:t>
                        </w:r>
                        <w:r>
                          <w:rPr>
                            <w:color w:val="565656"/>
                            <w:spacing w:val="-5"/>
                            <w:w w:val="95"/>
                            <w:sz w:val="14"/>
                          </w:rPr>
                          <w:t>kW</w:t>
                        </w:r>
                      </w:p>
                    </w:txbxContent>
                  </v:textbox>
                </v:shape>
                <v:shape id="docshape42" o:spid="_x0000_s1052" type="#_x0000_t202" style="position:absolute;width:22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TyuAAAANoAAAAPAAAAZHJzL2Rvd25yZXYueG1sRE9LCsIw&#10;EN0L3iGM4E7TuhCtRimC4tLfAYZkbIvNpCRR6+3NQnD5eP/1treteJEPjWMF+TQDQaydabhScLvu&#10;JwsQISIbbB2Tgg8F2G6GgzUWxr35TK9LrEQK4VCggjrGrpAy6JoshqnriBN3d95iTNBX0nh8p3Db&#10;ylmWzaXFhlNDjR3tatKPy9Mq6GR5XeZeHjPrMbjTR3t30EqNR325AhGpj3/xz300CtLWdCXdALn5&#10;AgAA//8DAFBLAQItABQABgAIAAAAIQDb4fbL7gAAAIUBAAATAAAAAAAAAAAAAAAAAAAAAABbQ29u&#10;dGVudF9UeXBlc10ueG1sUEsBAi0AFAAGAAgAAAAhAFr0LFu/AAAAFQEAAAsAAAAAAAAAAAAAAAAA&#10;HwEAAF9yZWxzLy5yZWxzUEsBAi0AFAAGAAgAAAAhAM+ItPK4AAAA2gAAAA8AAAAAAAAAAAAAAAAA&#10;BwIAAGRycy9kb3ducmV2LnhtbFBLBQYAAAAAAwADALcAAADsAgAAAAA=&#10;" fillcolor="#ececed" stroked="f">
                  <v:textbox inset="0,0,0,0">
                    <w:txbxContent>
                      <w:p w14:paraId="6E810B2B" w14:textId="77777777" w:rsidR="00EE0911" w:rsidRDefault="00EE0911" w:rsidP="00EE0911">
                        <w:pPr>
                          <w:spacing w:before="42"/>
                          <w:ind w:left="56"/>
                          <w:rPr>
                            <w:color w:val="000000"/>
                            <w:sz w:val="14"/>
                          </w:rPr>
                        </w:pPr>
                        <w:r>
                          <w:rPr>
                            <w:color w:val="565656"/>
                            <w:spacing w:val="-2"/>
                            <w:sz w:val="14"/>
                          </w:rPr>
                          <w:t>Standard</w:t>
                        </w:r>
                      </w:p>
                    </w:txbxContent>
                  </v:textbox>
                </v:shape>
                <w10:anchorlock/>
              </v:group>
            </w:pict>
          </mc:Fallback>
        </mc:AlternateContent>
      </w:r>
    </w:p>
    <w:p w14:paraId="2ACC26B9" w14:textId="77777777" w:rsidR="00EE0911" w:rsidRDefault="00EE0911" w:rsidP="00EE0911">
      <w:pPr>
        <w:spacing w:before="41"/>
        <w:ind w:left="113"/>
        <w:rPr>
          <w:rFonts w:ascii="Arial" w:hAnsi="Arial"/>
          <w:b/>
          <w:sz w:val="14"/>
        </w:rPr>
      </w:pPr>
      <w:r>
        <w:rPr>
          <w:rFonts w:ascii="Arial" w:hAnsi="Arial"/>
          <w:b/>
          <w:color w:val="878786"/>
          <w:spacing w:val="-4"/>
          <w:w w:val="105"/>
          <w:sz w:val="14"/>
        </w:rPr>
        <w:t>CELKOVÉ</w:t>
      </w:r>
      <w:r>
        <w:rPr>
          <w:rFonts w:ascii="Arial" w:hAnsi="Arial"/>
          <w:b/>
          <w:color w:val="878786"/>
          <w:spacing w:val="5"/>
          <w:w w:val="105"/>
          <w:sz w:val="14"/>
        </w:rPr>
        <w:t xml:space="preserve"> </w:t>
      </w:r>
      <w:r>
        <w:rPr>
          <w:rFonts w:ascii="Arial" w:hAnsi="Arial"/>
          <w:b/>
          <w:color w:val="878786"/>
          <w:spacing w:val="-2"/>
          <w:w w:val="105"/>
          <w:sz w:val="14"/>
        </w:rPr>
        <w:t>PŘIPOJENÍ</w:t>
      </w:r>
    </w:p>
    <w:p w14:paraId="74F66204" w14:textId="77777777" w:rsidR="00EE0911" w:rsidRDefault="00EE0911" w:rsidP="00EE0911">
      <w:pPr>
        <w:pStyle w:val="Zkladntext"/>
        <w:spacing w:before="7"/>
        <w:rPr>
          <w:rFonts w:ascii="Arial"/>
          <w:b/>
          <w:sz w:val="3"/>
        </w:rPr>
      </w:pPr>
    </w:p>
    <w:tbl>
      <w:tblPr>
        <w:tblStyle w:val="TableNormal"/>
        <w:tblW w:w="0" w:type="auto"/>
        <w:tblInd w:w="121" w:type="dxa"/>
        <w:tblLayout w:type="fixed"/>
        <w:tblLook w:val="01E0" w:firstRow="1" w:lastRow="1" w:firstColumn="1" w:lastColumn="1" w:noHBand="0" w:noVBand="0"/>
      </w:tblPr>
      <w:tblGrid>
        <w:gridCol w:w="2268"/>
        <w:gridCol w:w="2268"/>
      </w:tblGrid>
      <w:tr w:rsidR="00EE0911" w14:paraId="52957357" w14:textId="77777777" w:rsidTr="00E26FEF">
        <w:trPr>
          <w:trHeight w:val="255"/>
        </w:trPr>
        <w:tc>
          <w:tcPr>
            <w:tcW w:w="2268" w:type="dxa"/>
            <w:tcBorders>
              <w:right w:val="single" w:sz="8" w:space="0" w:color="FFFFFF"/>
            </w:tcBorders>
            <w:shd w:val="clear" w:color="auto" w:fill="ECECED"/>
          </w:tcPr>
          <w:p w14:paraId="2B1B395A" w14:textId="77777777" w:rsidR="00EE0911" w:rsidRDefault="00EE0911" w:rsidP="00E26FEF">
            <w:pPr>
              <w:pStyle w:val="TableParagraph"/>
              <w:rPr>
                <w:sz w:val="14"/>
              </w:rPr>
            </w:pPr>
            <w:r>
              <w:rPr>
                <w:color w:val="565656"/>
                <w:spacing w:val="-2"/>
                <w:sz w:val="14"/>
              </w:rPr>
              <w:t>Standard</w:t>
            </w:r>
          </w:p>
        </w:tc>
        <w:tc>
          <w:tcPr>
            <w:tcW w:w="2268" w:type="dxa"/>
            <w:tcBorders>
              <w:left w:val="single" w:sz="8" w:space="0" w:color="FFFFFF"/>
            </w:tcBorders>
            <w:shd w:val="clear" w:color="auto" w:fill="ECECED"/>
          </w:tcPr>
          <w:p w14:paraId="4E73FBF3" w14:textId="77777777" w:rsidR="00EE0911" w:rsidRDefault="00EE0911" w:rsidP="00E26FEF">
            <w:pPr>
              <w:pStyle w:val="TableParagraph"/>
              <w:rPr>
                <w:sz w:val="14"/>
              </w:rPr>
            </w:pPr>
            <w:r>
              <w:rPr>
                <w:color w:val="565656"/>
                <w:w w:val="90"/>
                <w:sz w:val="14"/>
              </w:rPr>
              <w:t>13,6</w:t>
            </w:r>
            <w:r>
              <w:rPr>
                <w:color w:val="565656"/>
                <w:spacing w:val="-5"/>
                <w:w w:val="90"/>
                <w:sz w:val="14"/>
              </w:rPr>
              <w:t xml:space="preserve"> </w:t>
            </w:r>
            <w:r>
              <w:rPr>
                <w:color w:val="565656"/>
                <w:w w:val="90"/>
                <w:sz w:val="14"/>
              </w:rPr>
              <w:t>kW</w:t>
            </w:r>
            <w:r>
              <w:rPr>
                <w:color w:val="565656"/>
                <w:spacing w:val="-4"/>
                <w:w w:val="90"/>
                <w:sz w:val="14"/>
              </w:rPr>
              <w:t xml:space="preserve"> </w:t>
            </w:r>
            <w:r>
              <w:rPr>
                <w:color w:val="565656"/>
                <w:w w:val="90"/>
                <w:sz w:val="14"/>
              </w:rPr>
              <w:t>|</w:t>
            </w:r>
            <w:r>
              <w:rPr>
                <w:color w:val="565656"/>
                <w:spacing w:val="-5"/>
                <w:w w:val="90"/>
                <w:sz w:val="14"/>
              </w:rPr>
              <w:t xml:space="preserve"> </w:t>
            </w:r>
            <w:r>
              <w:rPr>
                <w:color w:val="565656"/>
                <w:w w:val="90"/>
                <w:sz w:val="14"/>
              </w:rPr>
              <w:t>3</w:t>
            </w:r>
            <w:r>
              <w:rPr>
                <w:color w:val="565656"/>
                <w:spacing w:val="-4"/>
                <w:w w:val="90"/>
                <w:sz w:val="14"/>
              </w:rPr>
              <w:t xml:space="preserve"> </w:t>
            </w:r>
            <w:r>
              <w:rPr>
                <w:color w:val="565656"/>
                <w:w w:val="90"/>
                <w:sz w:val="14"/>
              </w:rPr>
              <w:t>x</w:t>
            </w:r>
            <w:r>
              <w:rPr>
                <w:color w:val="565656"/>
                <w:spacing w:val="-5"/>
                <w:w w:val="90"/>
                <w:sz w:val="14"/>
              </w:rPr>
              <w:t xml:space="preserve"> 25A</w:t>
            </w:r>
          </w:p>
        </w:tc>
      </w:tr>
      <w:tr w:rsidR="00EE0911" w14:paraId="08A6DBCC" w14:textId="77777777" w:rsidTr="00E26FEF">
        <w:trPr>
          <w:trHeight w:val="255"/>
        </w:trPr>
        <w:tc>
          <w:tcPr>
            <w:tcW w:w="2268" w:type="dxa"/>
            <w:tcBorders>
              <w:bottom w:val="single" w:sz="24" w:space="0" w:color="FFFFFF"/>
              <w:right w:val="single" w:sz="8" w:space="0" w:color="FFFFFF"/>
            </w:tcBorders>
            <w:shd w:val="clear" w:color="auto" w:fill="DADADA"/>
          </w:tcPr>
          <w:p w14:paraId="4A76B72F" w14:textId="77777777" w:rsidR="00EE0911" w:rsidRDefault="00EE0911" w:rsidP="00E26FEF">
            <w:pPr>
              <w:pStyle w:val="TableParagraph"/>
              <w:rPr>
                <w:sz w:val="14"/>
              </w:rPr>
            </w:pPr>
            <w:proofErr w:type="spellStart"/>
            <w:r>
              <w:rPr>
                <w:color w:val="565656"/>
                <w:spacing w:val="-2"/>
                <w:sz w:val="14"/>
              </w:rPr>
              <w:t>Alternativní</w:t>
            </w:r>
            <w:proofErr w:type="spellEnd"/>
          </w:p>
        </w:tc>
        <w:tc>
          <w:tcPr>
            <w:tcW w:w="2268" w:type="dxa"/>
            <w:tcBorders>
              <w:left w:val="single" w:sz="8" w:space="0" w:color="FFFFFF"/>
              <w:bottom w:val="single" w:sz="24" w:space="0" w:color="FFFFFF"/>
            </w:tcBorders>
            <w:shd w:val="clear" w:color="auto" w:fill="DADADA"/>
          </w:tcPr>
          <w:p w14:paraId="475E531A" w14:textId="77777777" w:rsidR="00EE0911" w:rsidRDefault="00EE0911" w:rsidP="00E26FEF">
            <w:pPr>
              <w:pStyle w:val="TableParagraph"/>
              <w:rPr>
                <w:sz w:val="14"/>
              </w:rPr>
            </w:pPr>
            <w:r>
              <w:rPr>
                <w:color w:val="565656"/>
                <w:w w:val="90"/>
                <w:sz w:val="14"/>
              </w:rPr>
              <w:t>10,4</w:t>
            </w:r>
            <w:r>
              <w:rPr>
                <w:color w:val="565656"/>
                <w:spacing w:val="-2"/>
                <w:w w:val="90"/>
                <w:sz w:val="14"/>
              </w:rPr>
              <w:t xml:space="preserve"> </w:t>
            </w:r>
            <w:r>
              <w:rPr>
                <w:color w:val="565656"/>
                <w:w w:val="90"/>
                <w:sz w:val="14"/>
              </w:rPr>
              <w:t>kW</w:t>
            </w:r>
            <w:r>
              <w:rPr>
                <w:color w:val="565656"/>
                <w:spacing w:val="-2"/>
                <w:w w:val="90"/>
                <w:sz w:val="14"/>
              </w:rPr>
              <w:t xml:space="preserve"> </w:t>
            </w:r>
            <w:r>
              <w:rPr>
                <w:color w:val="565656"/>
                <w:w w:val="90"/>
                <w:sz w:val="14"/>
              </w:rPr>
              <w:t>|</w:t>
            </w:r>
            <w:r>
              <w:rPr>
                <w:color w:val="565656"/>
                <w:spacing w:val="-2"/>
                <w:w w:val="90"/>
                <w:sz w:val="14"/>
              </w:rPr>
              <w:t xml:space="preserve"> </w:t>
            </w:r>
            <w:r>
              <w:rPr>
                <w:color w:val="565656"/>
                <w:w w:val="90"/>
                <w:sz w:val="14"/>
              </w:rPr>
              <w:t>3</w:t>
            </w:r>
            <w:r>
              <w:rPr>
                <w:color w:val="565656"/>
                <w:spacing w:val="-2"/>
                <w:w w:val="90"/>
                <w:sz w:val="14"/>
              </w:rPr>
              <w:t xml:space="preserve"> </w:t>
            </w:r>
            <w:r>
              <w:rPr>
                <w:color w:val="565656"/>
                <w:w w:val="90"/>
                <w:sz w:val="14"/>
              </w:rPr>
              <w:t>x</w:t>
            </w:r>
            <w:r>
              <w:rPr>
                <w:color w:val="565656"/>
                <w:spacing w:val="-2"/>
                <w:w w:val="90"/>
                <w:sz w:val="14"/>
              </w:rPr>
              <w:t xml:space="preserve"> </w:t>
            </w:r>
            <w:r>
              <w:rPr>
                <w:color w:val="565656"/>
                <w:spacing w:val="-5"/>
                <w:w w:val="90"/>
                <w:sz w:val="14"/>
              </w:rPr>
              <w:t>16A</w:t>
            </w:r>
          </w:p>
        </w:tc>
      </w:tr>
      <w:tr w:rsidR="00EE0911" w14:paraId="51C7E6A3" w14:textId="77777777" w:rsidTr="00E26FEF">
        <w:trPr>
          <w:trHeight w:val="255"/>
        </w:trPr>
        <w:tc>
          <w:tcPr>
            <w:tcW w:w="2268" w:type="dxa"/>
            <w:tcBorders>
              <w:top w:val="single" w:sz="24" w:space="0" w:color="FFFFFF"/>
              <w:right w:val="single" w:sz="8" w:space="0" w:color="FFFFFF"/>
            </w:tcBorders>
            <w:shd w:val="clear" w:color="auto" w:fill="ECECED"/>
          </w:tcPr>
          <w:p w14:paraId="044AE24D" w14:textId="77777777" w:rsidR="00EE0911" w:rsidRDefault="00EE0911" w:rsidP="00E26FEF">
            <w:pPr>
              <w:pStyle w:val="TableParagraph"/>
              <w:spacing w:before="52"/>
              <w:rPr>
                <w:rFonts w:ascii="Arial" w:hAnsi="Arial"/>
                <w:b/>
                <w:sz w:val="14"/>
              </w:rPr>
            </w:pPr>
            <w:proofErr w:type="spellStart"/>
            <w:r>
              <w:rPr>
                <w:rFonts w:ascii="Arial" w:hAnsi="Arial"/>
                <w:b/>
                <w:color w:val="878786"/>
                <w:w w:val="105"/>
                <w:sz w:val="14"/>
              </w:rPr>
              <w:t>Mycí</w:t>
            </w:r>
            <w:proofErr w:type="spellEnd"/>
            <w:r>
              <w:rPr>
                <w:rFonts w:ascii="Arial" w:hAnsi="Arial"/>
                <w:b/>
                <w:color w:val="878786"/>
                <w:spacing w:val="-6"/>
                <w:w w:val="105"/>
                <w:sz w:val="14"/>
              </w:rPr>
              <w:t xml:space="preserve"> </w:t>
            </w:r>
            <w:proofErr w:type="spellStart"/>
            <w:r>
              <w:rPr>
                <w:rFonts w:ascii="Arial" w:hAnsi="Arial"/>
                <w:b/>
                <w:color w:val="878786"/>
                <w:spacing w:val="-2"/>
                <w:w w:val="105"/>
                <w:sz w:val="14"/>
              </w:rPr>
              <w:t>čerpadlo</w:t>
            </w:r>
            <w:proofErr w:type="spellEnd"/>
          </w:p>
        </w:tc>
        <w:tc>
          <w:tcPr>
            <w:tcW w:w="2268" w:type="dxa"/>
            <w:tcBorders>
              <w:top w:val="single" w:sz="24" w:space="0" w:color="FFFFFF"/>
              <w:left w:val="single" w:sz="8" w:space="0" w:color="FFFFFF"/>
            </w:tcBorders>
            <w:shd w:val="clear" w:color="auto" w:fill="ECECED"/>
          </w:tcPr>
          <w:p w14:paraId="47D8587F" w14:textId="77777777" w:rsidR="00EE0911" w:rsidRDefault="00EE0911" w:rsidP="00E26FEF">
            <w:pPr>
              <w:pStyle w:val="TableParagraph"/>
              <w:rPr>
                <w:sz w:val="14"/>
              </w:rPr>
            </w:pPr>
            <w:r>
              <w:rPr>
                <w:color w:val="565656"/>
                <w:w w:val="70"/>
                <w:sz w:val="14"/>
              </w:rPr>
              <w:t>1,2</w:t>
            </w:r>
            <w:r>
              <w:rPr>
                <w:color w:val="565656"/>
                <w:spacing w:val="-8"/>
                <w:sz w:val="14"/>
              </w:rPr>
              <w:t xml:space="preserve"> </w:t>
            </w:r>
            <w:r>
              <w:rPr>
                <w:color w:val="565656"/>
                <w:spacing w:val="-5"/>
                <w:sz w:val="14"/>
              </w:rPr>
              <w:t>kW</w:t>
            </w:r>
          </w:p>
        </w:tc>
      </w:tr>
      <w:tr w:rsidR="00EE0911" w14:paraId="1FCEBFE7" w14:textId="77777777" w:rsidTr="00E26FEF">
        <w:trPr>
          <w:trHeight w:val="255"/>
        </w:trPr>
        <w:tc>
          <w:tcPr>
            <w:tcW w:w="2268" w:type="dxa"/>
            <w:tcBorders>
              <w:right w:val="single" w:sz="8" w:space="0" w:color="FFFFFF"/>
            </w:tcBorders>
            <w:shd w:val="clear" w:color="auto" w:fill="DADADA"/>
          </w:tcPr>
          <w:p w14:paraId="7CE7E7A2" w14:textId="77777777" w:rsidR="00EE0911" w:rsidRDefault="00EE0911" w:rsidP="00E26FEF">
            <w:pPr>
              <w:pStyle w:val="TableParagraph"/>
              <w:spacing w:before="52"/>
              <w:rPr>
                <w:rFonts w:ascii="Arial" w:hAnsi="Arial"/>
                <w:b/>
                <w:sz w:val="14"/>
              </w:rPr>
            </w:pPr>
            <w:proofErr w:type="spellStart"/>
            <w:r>
              <w:rPr>
                <w:rFonts w:ascii="Arial" w:hAnsi="Arial"/>
                <w:b/>
                <w:color w:val="878786"/>
                <w:w w:val="105"/>
                <w:sz w:val="14"/>
              </w:rPr>
              <w:t>Velikost</w:t>
            </w:r>
            <w:proofErr w:type="spellEnd"/>
            <w:r>
              <w:rPr>
                <w:rFonts w:ascii="Arial" w:hAnsi="Arial"/>
                <w:b/>
                <w:color w:val="878786"/>
                <w:spacing w:val="-3"/>
                <w:w w:val="105"/>
                <w:sz w:val="14"/>
              </w:rPr>
              <w:t xml:space="preserve"> </w:t>
            </w:r>
            <w:proofErr w:type="spellStart"/>
            <w:r>
              <w:rPr>
                <w:rFonts w:ascii="Arial" w:hAnsi="Arial"/>
                <w:b/>
                <w:color w:val="878786"/>
                <w:spacing w:val="-4"/>
                <w:w w:val="105"/>
                <w:sz w:val="14"/>
              </w:rPr>
              <w:t>koše</w:t>
            </w:r>
            <w:proofErr w:type="spellEnd"/>
          </w:p>
        </w:tc>
        <w:tc>
          <w:tcPr>
            <w:tcW w:w="2268" w:type="dxa"/>
            <w:tcBorders>
              <w:left w:val="single" w:sz="8" w:space="0" w:color="FFFFFF"/>
            </w:tcBorders>
            <w:shd w:val="clear" w:color="auto" w:fill="DADADA"/>
          </w:tcPr>
          <w:p w14:paraId="67AE2BAF" w14:textId="77777777" w:rsidR="00EE0911" w:rsidRDefault="00EE0911" w:rsidP="00E26FEF">
            <w:pPr>
              <w:pStyle w:val="TableParagraph"/>
              <w:rPr>
                <w:sz w:val="14"/>
              </w:rPr>
            </w:pPr>
            <w:r>
              <w:rPr>
                <w:color w:val="565656"/>
                <w:w w:val="105"/>
                <w:sz w:val="14"/>
              </w:rPr>
              <w:t>500</w:t>
            </w:r>
            <w:r>
              <w:rPr>
                <w:color w:val="565656"/>
                <w:spacing w:val="-12"/>
                <w:w w:val="105"/>
                <w:sz w:val="14"/>
              </w:rPr>
              <w:t xml:space="preserve"> </w:t>
            </w:r>
            <w:r>
              <w:rPr>
                <w:color w:val="565656"/>
                <w:w w:val="105"/>
                <w:sz w:val="14"/>
              </w:rPr>
              <w:t>x</w:t>
            </w:r>
            <w:r>
              <w:rPr>
                <w:color w:val="565656"/>
                <w:spacing w:val="-11"/>
                <w:w w:val="105"/>
                <w:sz w:val="14"/>
              </w:rPr>
              <w:t xml:space="preserve"> </w:t>
            </w:r>
            <w:r>
              <w:rPr>
                <w:color w:val="565656"/>
                <w:w w:val="105"/>
                <w:sz w:val="14"/>
              </w:rPr>
              <w:t>500</w:t>
            </w:r>
            <w:r>
              <w:rPr>
                <w:color w:val="565656"/>
                <w:spacing w:val="-11"/>
                <w:w w:val="105"/>
                <w:sz w:val="14"/>
              </w:rPr>
              <w:t xml:space="preserve"> </w:t>
            </w:r>
            <w:r>
              <w:rPr>
                <w:color w:val="565656"/>
                <w:spacing w:val="-7"/>
                <w:w w:val="105"/>
                <w:sz w:val="14"/>
              </w:rPr>
              <w:t>mm</w:t>
            </w:r>
          </w:p>
        </w:tc>
      </w:tr>
      <w:tr w:rsidR="00EE0911" w14:paraId="5D340BA8" w14:textId="77777777" w:rsidTr="00E26FEF">
        <w:trPr>
          <w:trHeight w:val="680"/>
        </w:trPr>
        <w:tc>
          <w:tcPr>
            <w:tcW w:w="2268" w:type="dxa"/>
            <w:tcBorders>
              <w:right w:val="single" w:sz="8" w:space="0" w:color="FFFFFF"/>
            </w:tcBorders>
            <w:shd w:val="clear" w:color="auto" w:fill="ECECED"/>
          </w:tcPr>
          <w:p w14:paraId="59A4C6E6" w14:textId="77777777" w:rsidR="00EE0911" w:rsidRDefault="00EE0911" w:rsidP="00E26FEF">
            <w:pPr>
              <w:pStyle w:val="TableParagraph"/>
              <w:spacing w:before="0"/>
              <w:ind w:left="0"/>
              <w:rPr>
                <w:rFonts w:ascii="Arial"/>
                <w:b/>
                <w:sz w:val="23"/>
              </w:rPr>
            </w:pPr>
          </w:p>
          <w:p w14:paraId="216F586C" w14:textId="77777777" w:rsidR="00EE0911" w:rsidRDefault="00EE0911" w:rsidP="00E26FEF">
            <w:pPr>
              <w:pStyle w:val="TableParagraph"/>
              <w:spacing w:before="0"/>
              <w:rPr>
                <w:rFonts w:ascii="Arial" w:hAnsi="Arial"/>
                <w:b/>
                <w:sz w:val="14"/>
              </w:rPr>
            </w:pPr>
            <w:proofErr w:type="spellStart"/>
            <w:r>
              <w:rPr>
                <w:rFonts w:ascii="Arial" w:hAnsi="Arial"/>
                <w:b/>
                <w:color w:val="878786"/>
                <w:w w:val="105"/>
                <w:sz w:val="14"/>
              </w:rPr>
              <w:t>Zavážecí</w:t>
            </w:r>
            <w:proofErr w:type="spellEnd"/>
            <w:r>
              <w:rPr>
                <w:rFonts w:ascii="Arial" w:hAnsi="Arial"/>
                <w:b/>
                <w:color w:val="878786"/>
                <w:spacing w:val="10"/>
                <w:w w:val="105"/>
                <w:sz w:val="14"/>
              </w:rPr>
              <w:t xml:space="preserve"> </w:t>
            </w:r>
            <w:proofErr w:type="spellStart"/>
            <w:r>
              <w:rPr>
                <w:rFonts w:ascii="Arial" w:hAnsi="Arial"/>
                <w:b/>
                <w:color w:val="878786"/>
                <w:spacing w:val="-4"/>
                <w:w w:val="105"/>
                <w:sz w:val="14"/>
              </w:rPr>
              <w:t>výška</w:t>
            </w:r>
            <w:proofErr w:type="spellEnd"/>
          </w:p>
        </w:tc>
        <w:tc>
          <w:tcPr>
            <w:tcW w:w="2268" w:type="dxa"/>
            <w:tcBorders>
              <w:left w:val="single" w:sz="8" w:space="0" w:color="FFFFFF"/>
            </w:tcBorders>
            <w:shd w:val="clear" w:color="auto" w:fill="ECECED"/>
          </w:tcPr>
          <w:p w14:paraId="479FEC2B" w14:textId="77777777" w:rsidR="00EE0911" w:rsidRDefault="00EE0911" w:rsidP="00E26FEF">
            <w:pPr>
              <w:pStyle w:val="TableParagraph"/>
              <w:spacing w:before="75" w:line="254" w:lineRule="auto"/>
              <w:ind w:right="568"/>
              <w:rPr>
                <w:sz w:val="14"/>
              </w:rPr>
            </w:pPr>
            <w:proofErr w:type="spellStart"/>
            <w:r>
              <w:rPr>
                <w:color w:val="565656"/>
                <w:sz w:val="14"/>
              </w:rPr>
              <w:t>Horní</w:t>
            </w:r>
            <w:proofErr w:type="spellEnd"/>
            <w:r>
              <w:rPr>
                <w:color w:val="565656"/>
                <w:spacing w:val="-5"/>
                <w:sz w:val="14"/>
              </w:rPr>
              <w:t xml:space="preserve"> </w:t>
            </w:r>
            <w:proofErr w:type="spellStart"/>
            <w:r>
              <w:rPr>
                <w:color w:val="565656"/>
                <w:sz w:val="14"/>
              </w:rPr>
              <w:t>úroveň</w:t>
            </w:r>
            <w:proofErr w:type="spellEnd"/>
            <w:r>
              <w:rPr>
                <w:color w:val="565656"/>
                <w:sz w:val="14"/>
              </w:rPr>
              <w:t>:</w:t>
            </w:r>
            <w:r>
              <w:rPr>
                <w:color w:val="565656"/>
                <w:spacing w:val="-5"/>
                <w:sz w:val="14"/>
              </w:rPr>
              <w:t xml:space="preserve"> </w:t>
            </w:r>
            <w:r>
              <w:rPr>
                <w:color w:val="565656"/>
                <w:sz w:val="14"/>
              </w:rPr>
              <w:t>440</w:t>
            </w:r>
            <w:r>
              <w:rPr>
                <w:color w:val="565656"/>
                <w:spacing w:val="-5"/>
                <w:sz w:val="14"/>
              </w:rPr>
              <w:t xml:space="preserve"> </w:t>
            </w:r>
            <w:r>
              <w:rPr>
                <w:color w:val="565656"/>
                <w:sz w:val="14"/>
              </w:rPr>
              <w:t xml:space="preserve">mm </w:t>
            </w:r>
            <w:proofErr w:type="spellStart"/>
            <w:r>
              <w:rPr>
                <w:color w:val="565656"/>
                <w:spacing w:val="-4"/>
                <w:sz w:val="14"/>
              </w:rPr>
              <w:t>Spodní</w:t>
            </w:r>
            <w:proofErr w:type="spellEnd"/>
            <w:r>
              <w:rPr>
                <w:color w:val="565656"/>
                <w:spacing w:val="-9"/>
                <w:sz w:val="14"/>
              </w:rPr>
              <w:t xml:space="preserve"> </w:t>
            </w:r>
            <w:proofErr w:type="spellStart"/>
            <w:r>
              <w:rPr>
                <w:color w:val="565656"/>
                <w:spacing w:val="-4"/>
                <w:sz w:val="14"/>
              </w:rPr>
              <w:t>úroveň</w:t>
            </w:r>
            <w:proofErr w:type="spellEnd"/>
            <w:r>
              <w:rPr>
                <w:color w:val="565656"/>
                <w:spacing w:val="-4"/>
                <w:sz w:val="14"/>
              </w:rPr>
              <w:t>:</w:t>
            </w:r>
            <w:r>
              <w:rPr>
                <w:color w:val="565656"/>
                <w:spacing w:val="-8"/>
                <w:sz w:val="14"/>
              </w:rPr>
              <w:t xml:space="preserve"> </w:t>
            </w:r>
            <w:r>
              <w:rPr>
                <w:color w:val="565656"/>
                <w:spacing w:val="-4"/>
                <w:sz w:val="14"/>
              </w:rPr>
              <w:t>235</w:t>
            </w:r>
            <w:r>
              <w:rPr>
                <w:color w:val="565656"/>
                <w:spacing w:val="-8"/>
                <w:sz w:val="14"/>
              </w:rPr>
              <w:t xml:space="preserve"> </w:t>
            </w:r>
            <w:r>
              <w:rPr>
                <w:color w:val="565656"/>
                <w:spacing w:val="-4"/>
                <w:sz w:val="14"/>
              </w:rPr>
              <w:t xml:space="preserve">mm </w:t>
            </w:r>
            <w:r>
              <w:rPr>
                <w:color w:val="565656"/>
                <w:sz w:val="14"/>
              </w:rPr>
              <w:t xml:space="preserve">(175 mm </w:t>
            </w:r>
            <w:proofErr w:type="spellStart"/>
            <w:r>
              <w:rPr>
                <w:color w:val="565656"/>
                <w:sz w:val="14"/>
              </w:rPr>
              <w:t>uprostřed</w:t>
            </w:r>
            <w:proofErr w:type="spellEnd"/>
            <w:r>
              <w:rPr>
                <w:color w:val="565656"/>
                <w:sz w:val="14"/>
              </w:rPr>
              <w:t>)</w:t>
            </w:r>
          </w:p>
        </w:tc>
      </w:tr>
      <w:tr w:rsidR="00EE0911" w14:paraId="34F91C43" w14:textId="77777777" w:rsidTr="00E26FEF">
        <w:trPr>
          <w:trHeight w:val="255"/>
        </w:trPr>
        <w:tc>
          <w:tcPr>
            <w:tcW w:w="2268" w:type="dxa"/>
            <w:tcBorders>
              <w:right w:val="single" w:sz="8" w:space="0" w:color="FFFFFF"/>
            </w:tcBorders>
            <w:shd w:val="clear" w:color="auto" w:fill="DADADA"/>
          </w:tcPr>
          <w:p w14:paraId="30B0044C" w14:textId="77777777" w:rsidR="00EE0911" w:rsidRDefault="00EE0911" w:rsidP="00E26FEF">
            <w:pPr>
              <w:pStyle w:val="TableParagraph"/>
              <w:spacing w:before="52"/>
              <w:rPr>
                <w:rFonts w:ascii="Arial" w:hAnsi="Arial"/>
                <w:b/>
                <w:sz w:val="14"/>
              </w:rPr>
            </w:pPr>
            <w:proofErr w:type="spellStart"/>
            <w:r>
              <w:rPr>
                <w:rFonts w:ascii="Arial" w:hAnsi="Arial"/>
                <w:b/>
                <w:color w:val="878786"/>
                <w:w w:val="105"/>
                <w:sz w:val="14"/>
              </w:rPr>
              <w:t>Úroveň</w:t>
            </w:r>
            <w:proofErr w:type="spellEnd"/>
            <w:r>
              <w:rPr>
                <w:rFonts w:ascii="Arial" w:hAnsi="Arial"/>
                <w:b/>
                <w:color w:val="878786"/>
                <w:spacing w:val="-8"/>
                <w:w w:val="105"/>
                <w:sz w:val="14"/>
              </w:rPr>
              <w:t xml:space="preserve"> </w:t>
            </w:r>
            <w:proofErr w:type="spellStart"/>
            <w:r>
              <w:rPr>
                <w:rFonts w:ascii="Arial" w:hAnsi="Arial"/>
                <w:b/>
                <w:color w:val="878786"/>
                <w:spacing w:val="-4"/>
                <w:w w:val="105"/>
                <w:sz w:val="14"/>
              </w:rPr>
              <w:t>hluku</w:t>
            </w:r>
            <w:proofErr w:type="spellEnd"/>
          </w:p>
        </w:tc>
        <w:tc>
          <w:tcPr>
            <w:tcW w:w="2268" w:type="dxa"/>
            <w:tcBorders>
              <w:left w:val="single" w:sz="8" w:space="0" w:color="FFFFFF"/>
            </w:tcBorders>
            <w:shd w:val="clear" w:color="auto" w:fill="DADADA"/>
          </w:tcPr>
          <w:p w14:paraId="6BA1B066" w14:textId="77777777" w:rsidR="00EE0911" w:rsidRDefault="00EE0911" w:rsidP="00E26FEF">
            <w:pPr>
              <w:pStyle w:val="TableParagraph"/>
              <w:rPr>
                <w:sz w:val="14"/>
              </w:rPr>
            </w:pPr>
            <w:r>
              <w:rPr>
                <w:color w:val="565656"/>
                <w:sz w:val="14"/>
              </w:rPr>
              <w:t>70</w:t>
            </w:r>
            <w:r>
              <w:rPr>
                <w:color w:val="565656"/>
                <w:spacing w:val="-4"/>
                <w:sz w:val="14"/>
              </w:rPr>
              <w:t xml:space="preserve"> </w:t>
            </w:r>
            <w:r>
              <w:rPr>
                <w:color w:val="565656"/>
                <w:sz w:val="14"/>
              </w:rPr>
              <w:t>dB</w:t>
            </w:r>
            <w:r>
              <w:rPr>
                <w:color w:val="565656"/>
                <w:spacing w:val="-4"/>
                <w:sz w:val="14"/>
              </w:rPr>
              <w:t xml:space="preserve"> </w:t>
            </w:r>
            <w:r>
              <w:rPr>
                <w:color w:val="565656"/>
                <w:spacing w:val="-5"/>
                <w:sz w:val="14"/>
              </w:rPr>
              <w:t>(A)</w:t>
            </w:r>
          </w:p>
        </w:tc>
      </w:tr>
      <w:tr w:rsidR="00EE0911" w14:paraId="60CFAB6B" w14:textId="77777777" w:rsidTr="00E26FEF">
        <w:trPr>
          <w:trHeight w:val="255"/>
        </w:trPr>
        <w:tc>
          <w:tcPr>
            <w:tcW w:w="2268" w:type="dxa"/>
            <w:tcBorders>
              <w:right w:val="single" w:sz="8" w:space="0" w:color="FFFFFF"/>
            </w:tcBorders>
            <w:shd w:val="clear" w:color="auto" w:fill="ECECED"/>
          </w:tcPr>
          <w:p w14:paraId="53BDFCB2" w14:textId="77777777" w:rsidR="00EE0911" w:rsidRDefault="00EE0911" w:rsidP="00E26FEF">
            <w:pPr>
              <w:pStyle w:val="TableParagraph"/>
              <w:rPr>
                <w:sz w:val="14"/>
              </w:rPr>
            </w:pPr>
            <w:proofErr w:type="spellStart"/>
            <w:r>
              <w:rPr>
                <w:rFonts w:ascii="Arial"/>
                <w:b/>
                <w:color w:val="878786"/>
                <w:spacing w:val="-2"/>
                <w:w w:val="105"/>
                <w:sz w:val="14"/>
              </w:rPr>
              <w:t>Hmotnost</w:t>
            </w:r>
            <w:proofErr w:type="spellEnd"/>
            <w:r>
              <w:rPr>
                <w:rFonts w:ascii="Arial"/>
                <w:b/>
                <w:color w:val="878786"/>
                <w:spacing w:val="5"/>
                <w:w w:val="105"/>
                <w:sz w:val="14"/>
              </w:rPr>
              <w:t xml:space="preserve"> </w:t>
            </w:r>
            <w:r>
              <w:rPr>
                <w:color w:val="565656"/>
                <w:spacing w:val="-2"/>
                <w:w w:val="105"/>
                <w:sz w:val="14"/>
              </w:rPr>
              <w:t>(</w:t>
            </w:r>
            <w:proofErr w:type="spellStart"/>
            <w:r>
              <w:rPr>
                <w:color w:val="565656"/>
                <w:spacing w:val="-2"/>
                <w:w w:val="105"/>
                <w:sz w:val="14"/>
              </w:rPr>
              <w:t>brutto</w:t>
            </w:r>
            <w:proofErr w:type="spellEnd"/>
            <w:r>
              <w:rPr>
                <w:color w:val="565656"/>
                <w:spacing w:val="-5"/>
                <w:w w:val="105"/>
                <w:sz w:val="14"/>
              </w:rPr>
              <w:t xml:space="preserve"> </w:t>
            </w:r>
            <w:r>
              <w:rPr>
                <w:color w:val="565656"/>
                <w:spacing w:val="-2"/>
                <w:w w:val="105"/>
                <w:sz w:val="14"/>
              </w:rPr>
              <w:t>/</w:t>
            </w:r>
            <w:r>
              <w:rPr>
                <w:color w:val="565656"/>
                <w:spacing w:val="-6"/>
                <w:w w:val="105"/>
                <w:sz w:val="14"/>
              </w:rPr>
              <w:t xml:space="preserve"> </w:t>
            </w:r>
            <w:proofErr w:type="spellStart"/>
            <w:r>
              <w:rPr>
                <w:color w:val="565656"/>
                <w:spacing w:val="-2"/>
                <w:w w:val="105"/>
                <w:sz w:val="14"/>
              </w:rPr>
              <w:t>netto</w:t>
            </w:r>
            <w:proofErr w:type="spellEnd"/>
            <w:r>
              <w:rPr>
                <w:color w:val="565656"/>
                <w:spacing w:val="-2"/>
                <w:w w:val="105"/>
                <w:sz w:val="14"/>
              </w:rPr>
              <w:t>)</w:t>
            </w:r>
          </w:p>
        </w:tc>
        <w:tc>
          <w:tcPr>
            <w:tcW w:w="2268" w:type="dxa"/>
            <w:tcBorders>
              <w:left w:val="single" w:sz="8" w:space="0" w:color="FFFFFF"/>
            </w:tcBorders>
            <w:shd w:val="clear" w:color="auto" w:fill="ECECED"/>
          </w:tcPr>
          <w:p w14:paraId="3A942802" w14:textId="77777777" w:rsidR="00EE0911" w:rsidRDefault="00EE0911" w:rsidP="00E26FEF">
            <w:pPr>
              <w:pStyle w:val="TableParagraph"/>
              <w:rPr>
                <w:sz w:val="14"/>
              </w:rPr>
            </w:pPr>
            <w:r>
              <w:rPr>
                <w:color w:val="565656"/>
                <w:w w:val="90"/>
                <w:sz w:val="14"/>
              </w:rPr>
              <w:t>160</w:t>
            </w:r>
            <w:r>
              <w:rPr>
                <w:color w:val="565656"/>
                <w:spacing w:val="-2"/>
                <w:w w:val="90"/>
                <w:sz w:val="14"/>
              </w:rPr>
              <w:t xml:space="preserve"> </w:t>
            </w:r>
            <w:r>
              <w:rPr>
                <w:color w:val="565656"/>
                <w:w w:val="90"/>
                <w:sz w:val="14"/>
              </w:rPr>
              <w:t>/</w:t>
            </w:r>
            <w:r>
              <w:rPr>
                <w:color w:val="565656"/>
                <w:spacing w:val="-2"/>
                <w:w w:val="90"/>
                <w:sz w:val="14"/>
              </w:rPr>
              <w:t xml:space="preserve"> </w:t>
            </w:r>
            <w:r>
              <w:rPr>
                <w:color w:val="565656"/>
                <w:w w:val="90"/>
                <w:sz w:val="14"/>
              </w:rPr>
              <w:t>140</w:t>
            </w:r>
            <w:r>
              <w:rPr>
                <w:color w:val="565656"/>
                <w:spacing w:val="-1"/>
                <w:w w:val="90"/>
                <w:sz w:val="14"/>
              </w:rPr>
              <w:t xml:space="preserve"> </w:t>
            </w:r>
            <w:r>
              <w:rPr>
                <w:color w:val="565656"/>
                <w:spacing w:val="-5"/>
                <w:w w:val="90"/>
                <w:sz w:val="14"/>
              </w:rPr>
              <w:t>kg</w:t>
            </w:r>
          </w:p>
        </w:tc>
      </w:tr>
    </w:tbl>
    <w:p w14:paraId="19F007C8" w14:textId="77777777" w:rsidR="00EE0911" w:rsidRDefault="00EE0911" w:rsidP="00EE0911">
      <w:pPr>
        <w:pStyle w:val="Odstavecseseznamem"/>
        <w:widowControl w:val="0"/>
        <w:numPr>
          <w:ilvl w:val="0"/>
          <w:numId w:val="21"/>
        </w:numPr>
        <w:tabs>
          <w:tab w:val="left" w:pos="284"/>
        </w:tabs>
        <w:autoSpaceDE w:val="0"/>
        <w:autoSpaceDN w:val="0"/>
        <w:spacing w:before="111" w:after="0" w:line="240" w:lineRule="auto"/>
        <w:contextualSpacing w:val="0"/>
        <w:rPr>
          <w:sz w:val="16"/>
        </w:rPr>
      </w:pPr>
      <w:r>
        <w:br w:type="column"/>
      </w:r>
      <w:r>
        <w:rPr>
          <w:b/>
          <w:color w:val="878786"/>
          <w:spacing w:val="-6"/>
          <w:sz w:val="16"/>
        </w:rPr>
        <w:lastRenderedPageBreak/>
        <w:t>Dvojitá</w:t>
      </w:r>
      <w:r>
        <w:rPr>
          <w:b/>
          <w:color w:val="878786"/>
          <w:spacing w:val="-3"/>
          <w:sz w:val="16"/>
        </w:rPr>
        <w:t xml:space="preserve"> </w:t>
      </w:r>
      <w:r>
        <w:rPr>
          <w:b/>
          <w:color w:val="878786"/>
          <w:spacing w:val="-6"/>
          <w:sz w:val="16"/>
        </w:rPr>
        <w:t>kapacita:</w:t>
      </w:r>
      <w:r>
        <w:rPr>
          <w:b/>
          <w:color w:val="878786"/>
          <w:spacing w:val="-2"/>
          <w:sz w:val="16"/>
        </w:rPr>
        <w:t xml:space="preserve"> </w:t>
      </w:r>
      <w:r>
        <w:rPr>
          <w:color w:val="565656"/>
          <w:spacing w:val="-6"/>
          <w:sz w:val="16"/>
        </w:rPr>
        <w:t>TLW</w:t>
      </w:r>
      <w:r>
        <w:rPr>
          <w:color w:val="565656"/>
          <w:spacing w:val="-9"/>
          <w:sz w:val="16"/>
        </w:rPr>
        <w:t xml:space="preserve"> </w:t>
      </w:r>
      <w:r>
        <w:rPr>
          <w:color w:val="565656"/>
          <w:spacing w:val="-6"/>
          <w:sz w:val="16"/>
        </w:rPr>
        <w:t>poskytuje</w:t>
      </w:r>
      <w:r>
        <w:rPr>
          <w:color w:val="565656"/>
          <w:spacing w:val="-10"/>
          <w:sz w:val="16"/>
        </w:rPr>
        <w:t xml:space="preserve"> </w:t>
      </w:r>
      <w:r>
        <w:rPr>
          <w:color w:val="565656"/>
          <w:spacing w:val="-6"/>
          <w:sz w:val="16"/>
        </w:rPr>
        <w:t>dvojnásobnou</w:t>
      </w:r>
    </w:p>
    <w:p w14:paraId="28674A51" w14:textId="77777777" w:rsidR="00EE0911" w:rsidRDefault="00EE0911" w:rsidP="00EE0911">
      <w:pPr>
        <w:pStyle w:val="Zkladntext"/>
        <w:spacing w:before="45"/>
        <w:ind w:left="283"/>
      </w:pPr>
      <w:r>
        <w:rPr>
          <w:color w:val="565656"/>
        </w:rPr>
        <w:t>kapacitu</w:t>
      </w:r>
      <w:r>
        <w:rPr>
          <w:color w:val="565656"/>
          <w:spacing w:val="-10"/>
        </w:rPr>
        <w:t xml:space="preserve"> </w:t>
      </w:r>
      <w:r>
        <w:rPr>
          <w:color w:val="565656"/>
        </w:rPr>
        <w:t>běžných</w:t>
      </w:r>
      <w:r>
        <w:rPr>
          <w:color w:val="565656"/>
          <w:spacing w:val="-9"/>
        </w:rPr>
        <w:t xml:space="preserve"> </w:t>
      </w:r>
      <w:r>
        <w:rPr>
          <w:color w:val="565656"/>
        </w:rPr>
        <w:t>průchozích</w:t>
      </w:r>
      <w:r>
        <w:rPr>
          <w:color w:val="565656"/>
          <w:spacing w:val="-9"/>
        </w:rPr>
        <w:t xml:space="preserve"> </w:t>
      </w:r>
      <w:r>
        <w:rPr>
          <w:color w:val="565656"/>
        </w:rPr>
        <w:t>myček</w:t>
      </w:r>
      <w:r>
        <w:rPr>
          <w:color w:val="565656"/>
          <w:spacing w:val="-9"/>
        </w:rPr>
        <w:t xml:space="preserve"> </w:t>
      </w:r>
      <w:r>
        <w:rPr>
          <w:color w:val="565656"/>
          <w:spacing w:val="-2"/>
        </w:rPr>
        <w:t>nádobí,</w:t>
      </w:r>
    </w:p>
    <w:p w14:paraId="1D9AC3EB" w14:textId="77777777" w:rsidR="00EE0911" w:rsidRDefault="00EE0911" w:rsidP="00EE0911">
      <w:pPr>
        <w:pStyle w:val="Zkladntext"/>
        <w:spacing w:before="46" w:line="295" w:lineRule="auto"/>
        <w:ind w:left="283" w:right="609"/>
      </w:pPr>
      <w:r>
        <w:rPr>
          <w:color w:val="565656"/>
          <w:spacing w:val="-2"/>
        </w:rPr>
        <w:t>a</w:t>
      </w:r>
      <w:r>
        <w:rPr>
          <w:color w:val="565656"/>
          <w:spacing w:val="-16"/>
        </w:rPr>
        <w:t xml:space="preserve"> </w:t>
      </w:r>
      <w:r>
        <w:rPr>
          <w:color w:val="565656"/>
          <w:spacing w:val="-2"/>
        </w:rPr>
        <w:t>to</w:t>
      </w:r>
      <w:r>
        <w:rPr>
          <w:color w:val="565656"/>
          <w:spacing w:val="-16"/>
        </w:rPr>
        <w:t xml:space="preserve"> </w:t>
      </w:r>
      <w:r>
        <w:rPr>
          <w:color w:val="565656"/>
          <w:spacing w:val="-2"/>
        </w:rPr>
        <w:t>díky</w:t>
      </w:r>
      <w:r>
        <w:rPr>
          <w:color w:val="565656"/>
          <w:spacing w:val="-16"/>
        </w:rPr>
        <w:t xml:space="preserve"> </w:t>
      </w:r>
      <w:r>
        <w:rPr>
          <w:color w:val="565656"/>
          <w:spacing w:val="-2"/>
        </w:rPr>
        <w:t>přídavné</w:t>
      </w:r>
      <w:r>
        <w:rPr>
          <w:color w:val="565656"/>
          <w:spacing w:val="-16"/>
        </w:rPr>
        <w:t xml:space="preserve"> </w:t>
      </w:r>
      <w:r>
        <w:rPr>
          <w:color w:val="565656"/>
          <w:spacing w:val="-2"/>
        </w:rPr>
        <w:t>mycí</w:t>
      </w:r>
      <w:r>
        <w:rPr>
          <w:color w:val="565656"/>
          <w:spacing w:val="-16"/>
        </w:rPr>
        <w:t xml:space="preserve"> </w:t>
      </w:r>
      <w:r>
        <w:rPr>
          <w:color w:val="565656"/>
          <w:spacing w:val="-2"/>
        </w:rPr>
        <w:t>komoře</w:t>
      </w:r>
      <w:r>
        <w:rPr>
          <w:color w:val="565656"/>
          <w:spacing w:val="-16"/>
        </w:rPr>
        <w:t xml:space="preserve"> </w:t>
      </w:r>
      <w:r>
        <w:rPr>
          <w:color w:val="565656"/>
          <w:spacing w:val="-2"/>
        </w:rPr>
        <w:t>–</w:t>
      </w:r>
      <w:r>
        <w:rPr>
          <w:color w:val="565656"/>
          <w:spacing w:val="-16"/>
        </w:rPr>
        <w:t xml:space="preserve"> </w:t>
      </w:r>
      <w:r>
        <w:rPr>
          <w:color w:val="565656"/>
          <w:spacing w:val="-2"/>
        </w:rPr>
        <w:t>ale</w:t>
      </w:r>
      <w:r>
        <w:rPr>
          <w:color w:val="565656"/>
          <w:spacing w:val="-16"/>
        </w:rPr>
        <w:t xml:space="preserve"> </w:t>
      </w:r>
      <w:r>
        <w:rPr>
          <w:color w:val="565656"/>
          <w:spacing w:val="-2"/>
        </w:rPr>
        <w:t>se</w:t>
      </w:r>
      <w:r>
        <w:rPr>
          <w:color w:val="565656"/>
          <w:spacing w:val="-16"/>
        </w:rPr>
        <w:t xml:space="preserve"> </w:t>
      </w:r>
      <w:r>
        <w:rPr>
          <w:color w:val="565656"/>
          <w:spacing w:val="-2"/>
        </w:rPr>
        <w:t xml:space="preserve">stejnými </w:t>
      </w:r>
      <w:r>
        <w:rPr>
          <w:color w:val="565656"/>
        </w:rPr>
        <w:t>nároky na prostor.</w:t>
      </w:r>
    </w:p>
    <w:p w14:paraId="555AD494" w14:textId="77777777" w:rsidR="00EE0911" w:rsidRDefault="00EE0911" w:rsidP="00EE0911">
      <w:pPr>
        <w:pStyle w:val="Odstavecseseznamem"/>
        <w:widowControl w:val="0"/>
        <w:numPr>
          <w:ilvl w:val="0"/>
          <w:numId w:val="21"/>
        </w:numPr>
        <w:tabs>
          <w:tab w:val="left" w:pos="284"/>
        </w:tabs>
        <w:autoSpaceDE w:val="0"/>
        <w:autoSpaceDN w:val="0"/>
        <w:spacing w:before="115" w:after="0" w:line="295" w:lineRule="auto"/>
        <w:ind w:right="111"/>
        <w:contextualSpacing w:val="0"/>
        <w:rPr>
          <w:sz w:val="16"/>
        </w:rPr>
      </w:pPr>
      <w:r>
        <w:rPr>
          <w:rFonts w:ascii="Tahoma" w:hAnsi="Tahoma"/>
          <w:b/>
          <w:color w:val="878786"/>
          <w:sz w:val="16"/>
        </w:rPr>
        <w:t xml:space="preserve">Maximální flexibilita: </w:t>
      </w:r>
      <w:r>
        <w:rPr>
          <w:color w:val="565656"/>
          <w:sz w:val="16"/>
        </w:rPr>
        <w:t xml:space="preserve">Paralelní mytí různého nádobí, </w:t>
      </w:r>
      <w:r>
        <w:rPr>
          <w:color w:val="565656"/>
          <w:spacing w:val="-2"/>
          <w:sz w:val="16"/>
        </w:rPr>
        <w:t>jako</w:t>
      </w:r>
      <w:r>
        <w:rPr>
          <w:color w:val="565656"/>
          <w:spacing w:val="-9"/>
          <w:sz w:val="16"/>
        </w:rPr>
        <w:t xml:space="preserve"> </w:t>
      </w:r>
      <w:r>
        <w:rPr>
          <w:color w:val="565656"/>
          <w:spacing w:val="-2"/>
          <w:sz w:val="16"/>
        </w:rPr>
        <w:t>např.</w:t>
      </w:r>
      <w:r>
        <w:rPr>
          <w:color w:val="565656"/>
          <w:spacing w:val="-9"/>
          <w:sz w:val="16"/>
        </w:rPr>
        <w:t xml:space="preserve"> </w:t>
      </w:r>
      <w:r>
        <w:rPr>
          <w:color w:val="565656"/>
          <w:spacing w:val="-2"/>
          <w:sz w:val="16"/>
        </w:rPr>
        <w:t>porcelánu,</w:t>
      </w:r>
      <w:r>
        <w:rPr>
          <w:color w:val="565656"/>
          <w:spacing w:val="-9"/>
          <w:sz w:val="16"/>
        </w:rPr>
        <w:t xml:space="preserve"> </w:t>
      </w:r>
      <w:r>
        <w:rPr>
          <w:color w:val="565656"/>
          <w:spacing w:val="-2"/>
          <w:sz w:val="16"/>
        </w:rPr>
        <w:t>příborů</w:t>
      </w:r>
      <w:r>
        <w:rPr>
          <w:color w:val="565656"/>
          <w:spacing w:val="-9"/>
          <w:sz w:val="16"/>
        </w:rPr>
        <w:t xml:space="preserve"> </w:t>
      </w:r>
      <w:r>
        <w:rPr>
          <w:color w:val="565656"/>
          <w:spacing w:val="-2"/>
          <w:sz w:val="16"/>
        </w:rPr>
        <w:t>nebo</w:t>
      </w:r>
      <w:r>
        <w:rPr>
          <w:color w:val="565656"/>
          <w:spacing w:val="-9"/>
          <w:sz w:val="16"/>
        </w:rPr>
        <w:t xml:space="preserve"> </w:t>
      </w:r>
      <w:r>
        <w:rPr>
          <w:color w:val="565656"/>
          <w:spacing w:val="-2"/>
          <w:sz w:val="16"/>
        </w:rPr>
        <w:t>kuchyňských</w:t>
      </w:r>
      <w:r>
        <w:rPr>
          <w:color w:val="565656"/>
          <w:spacing w:val="-9"/>
          <w:sz w:val="16"/>
        </w:rPr>
        <w:t xml:space="preserve"> </w:t>
      </w:r>
      <w:r>
        <w:rPr>
          <w:color w:val="565656"/>
          <w:spacing w:val="-2"/>
          <w:sz w:val="16"/>
        </w:rPr>
        <w:t xml:space="preserve">potřeb </w:t>
      </w:r>
      <w:r>
        <w:rPr>
          <w:color w:val="565656"/>
          <w:sz w:val="16"/>
        </w:rPr>
        <w:t>ve dvou samostatných mycích komorách.</w:t>
      </w:r>
    </w:p>
    <w:p w14:paraId="189A132D" w14:textId="77777777" w:rsidR="00EE0911" w:rsidRDefault="00EE0911" w:rsidP="00EE0911">
      <w:pPr>
        <w:pStyle w:val="Odstavecseseznamem"/>
        <w:widowControl w:val="0"/>
        <w:numPr>
          <w:ilvl w:val="0"/>
          <w:numId w:val="21"/>
        </w:numPr>
        <w:tabs>
          <w:tab w:val="left" w:pos="284"/>
        </w:tabs>
        <w:autoSpaceDE w:val="0"/>
        <w:autoSpaceDN w:val="0"/>
        <w:spacing w:before="116" w:after="0" w:line="295" w:lineRule="auto"/>
        <w:ind w:right="177"/>
        <w:contextualSpacing w:val="0"/>
        <w:rPr>
          <w:sz w:val="16"/>
        </w:rPr>
      </w:pPr>
      <w:r>
        <w:rPr>
          <w:rFonts w:ascii="Tahoma" w:hAnsi="Tahoma"/>
          <w:b/>
          <w:color w:val="878786"/>
          <w:sz w:val="16"/>
        </w:rPr>
        <w:t xml:space="preserve">Prostorově úsporná organizace mytí: </w:t>
      </w:r>
      <w:r>
        <w:rPr>
          <w:color w:val="565656"/>
          <w:sz w:val="16"/>
        </w:rPr>
        <w:t>Pro silně znečištěné</w:t>
      </w:r>
      <w:r>
        <w:rPr>
          <w:color w:val="565656"/>
          <w:spacing w:val="-9"/>
          <w:sz w:val="16"/>
        </w:rPr>
        <w:t xml:space="preserve"> </w:t>
      </w:r>
      <w:r>
        <w:rPr>
          <w:color w:val="565656"/>
          <w:sz w:val="16"/>
        </w:rPr>
        <w:t>nádobí</w:t>
      </w:r>
      <w:r>
        <w:rPr>
          <w:color w:val="565656"/>
          <w:spacing w:val="-9"/>
          <w:sz w:val="16"/>
        </w:rPr>
        <w:t xml:space="preserve"> </w:t>
      </w:r>
      <w:r>
        <w:rPr>
          <w:color w:val="565656"/>
          <w:sz w:val="16"/>
        </w:rPr>
        <w:t>má</w:t>
      </w:r>
      <w:r>
        <w:rPr>
          <w:color w:val="565656"/>
          <w:spacing w:val="-9"/>
          <w:sz w:val="16"/>
        </w:rPr>
        <w:t xml:space="preserve"> </w:t>
      </w:r>
      <w:r>
        <w:rPr>
          <w:color w:val="565656"/>
          <w:sz w:val="16"/>
        </w:rPr>
        <w:t>TLW</w:t>
      </w:r>
      <w:r>
        <w:rPr>
          <w:color w:val="565656"/>
          <w:spacing w:val="-9"/>
          <w:sz w:val="16"/>
        </w:rPr>
        <w:t xml:space="preserve"> </w:t>
      </w:r>
      <w:r>
        <w:rPr>
          <w:color w:val="565656"/>
          <w:sz w:val="16"/>
        </w:rPr>
        <w:t>speciální</w:t>
      </w:r>
      <w:r>
        <w:rPr>
          <w:color w:val="565656"/>
          <w:spacing w:val="-9"/>
          <w:sz w:val="16"/>
        </w:rPr>
        <w:t xml:space="preserve"> </w:t>
      </w:r>
      <w:r>
        <w:rPr>
          <w:color w:val="565656"/>
          <w:sz w:val="16"/>
        </w:rPr>
        <w:t>mycí</w:t>
      </w:r>
      <w:r>
        <w:rPr>
          <w:color w:val="565656"/>
          <w:spacing w:val="-9"/>
          <w:sz w:val="16"/>
        </w:rPr>
        <w:t xml:space="preserve"> </w:t>
      </w:r>
      <w:r>
        <w:rPr>
          <w:color w:val="565656"/>
          <w:sz w:val="16"/>
        </w:rPr>
        <w:t>program</w:t>
      </w:r>
      <w:r>
        <w:rPr>
          <w:color w:val="565656"/>
          <w:spacing w:val="-9"/>
          <w:sz w:val="16"/>
        </w:rPr>
        <w:t xml:space="preserve"> </w:t>
      </w:r>
      <w:r>
        <w:rPr>
          <w:color w:val="565656"/>
          <w:sz w:val="16"/>
        </w:rPr>
        <w:t>na nádobí.</w:t>
      </w:r>
      <w:r>
        <w:rPr>
          <w:color w:val="565656"/>
          <w:spacing w:val="-13"/>
          <w:sz w:val="16"/>
        </w:rPr>
        <w:t xml:space="preserve"> </w:t>
      </w:r>
      <w:r>
        <w:rPr>
          <w:color w:val="565656"/>
          <w:sz w:val="16"/>
        </w:rPr>
        <w:t>Vzhledem</w:t>
      </w:r>
      <w:r>
        <w:rPr>
          <w:color w:val="565656"/>
          <w:spacing w:val="-13"/>
          <w:sz w:val="16"/>
        </w:rPr>
        <w:t xml:space="preserve"> </w:t>
      </w:r>
      <w:r>
        <w:rPr>
          <w:color w:val="565656"/>
          <w:sz w:val="16"/>
        </w:rPr>
        <w:t>k</w:t>
      </w:r>
      <w:r>
        <w:rPr>
          <w:color w:val="565656"/>
          <w:spacing w:val="-13"/>
          <w:sz w:val="16"/>
        </w:rPr>
        <w:t xml:space="preserve"> </w:t>
      </w:r>
      <w:r>
        <w:rPr>
          <w:color w:val="565656"/>
          <w:sz w:val="16"/>
        </w:rPr>
        <w:t>delší</w:t>
      </w:r>
      <w:r>
        <w:rPr>
          <w:color w:val="565656"/>
          <w:spacing w:val="-13"/>
          <w:sz w:val="16"/>
        </w:rPr>
        <w:t xml:space="preserve"> </w:t>
      </w:r>
      <w:r>
        <w:rPr>
          <w:color w:val="565656"/>
          <w:sz w:val="16"/>
        </w:rPr>
        <w:t>době</w:t>
      </w:r>
      <w:r>
        <w:rPr>
          <w:color w:val="565656"/>
          <w:spacing w:val="-13"/>
          <w:sz w:val="16"/>
        </w:rPr>
        <w:t xml:space="preserve"> </w:t>
      </w:r>
      <w:r>
        <w:rPr>
          <w:color w:val="565656"/>
          <w:sz w:val="16"/>
        </w:rPr>
        <w:t>mytí</w:t>
      </w:r>
      <w:r>
        <w:rPr>
          <w:color w:val="565656"/>
          <w:spacing w:val="-13"/>
          <w:sz w:val="16"/>
        </w:rPr>
        <w:t xml:space="preserve"> </w:t>
      </w:r>
      <w:r>
        <w:rPr>
          <w:color w:val="565656"/>
          <w:sz w:val="16"/>
        </w:rPr>
        <w:t>je</w:t>
      </w:r>
      <w:r>
        <w:rPr>
          <w:color w:val="565656"/>
          <w:spacing w:val="-13"/>
          <w:sz w:val="16"/>
        </w:rPr>
        <w:t xml:space="preserve"> </w:t>
      </w:r>
      <w:r>
        <w:rPr>
          <w:color w:val="565656"/>
          <w:sz w:val="16"/>
        </w:rPr>
        <w:t>efekt</w:t>
      </w:r>
      <w:r>
        <w:rPr>
          <w:color w:val="565656"/>
          <w:spacing w:val="-13"/>
          <w:sz w:val="16"/>
        </w:rPr>
        <w:t xml:space="preserve"> </w:t>
      </w:r>
      <w:r>
        <w:rPr>
          <w:color w:val="565656"/>
          <w:sz w:val="16"/>
        </w:rPr>
        <w:t>odmočení již</w:t>
      </w:r>
      <w:r>
        <w:rPr>
          <w:color w:val="565656"/>
          <w:spacing w:val="-2"/>
          <w:sz w:val="16"/>
        </w:rPr>
        <w:t xml:space="preserve"> </w:t>
      </w:r>
      <w:r>
        <w:rPr>
          <w:color w:val="565656"/>
          <w:sz w:val="16"/>
        </w:rPr>
        <w:t>integrován</w:t>
      </w:r>
      <w:r>
        <w:rPr>
          <w:color w:val="565656"/>
          <w:spacing w:val="-2"/>
          <w:sz w:val="16"/>
        </w:rPr>
        <w:t xml:space="preserve"> </w:t>
      </w:r>
      <w:r>
        <w:rPr>
          <w:color w:val="565656"/>
          <w:sz w:val="16"/>
        </w:rPr>
        <w:t>do</w:t>
      </w:r>
      <w:r>
        <w:rPr>
          <w:color w:val="565656"/>
          <w:spacing w:val="-2"/>
          <w:sz w:val="16"/>
        </w:rPr>
        <w:t xml:space="preserve"> </w:t>
      </w:r>
      <w:r>
        <w:rPr>
          <w:color w:val="565656"/>
          <w:sz w:val="16"/>
        </w:rPr>
        <w:t>procesu</w:t>
      </w:r>
      <w:r>
        <w:rPr>
          <w:color w:val="565656"/>
          <w:spacing w:val="-2"/>
          <w:sz w:val="16"/>
        </w:rPr>
        <w:t xml:space="preserve"> </w:t>
      </w:r>
      <w:r>
        <w:rPr>
          <w:color w:val="565656"/>
          <w:sz w:val="16"/>
        </w:rPr>
        <w:t>mytí,</w:t>
      </w:r>
      <w:r>
        <w:rPr>
          <w:color w:val="565656"/>
          <w:spacing w:val="-2"/>
          <w:sz w:val="16"/>
        </w:rPr>
        <w:t xml:space="preserve"> </w:t>
      </w:r>
      <w:r>
        <w:rPr>
          <w:color w:val="565656"/>
          <w:sz w:val="16"/>
        </w:rPr>
        <w:t>aby</w:t>
      </w:r>
      <w:r>
        <w:rPr>
          <w:color w:val="565656"/>
          <w:spacing w:val="-2"/>
          <w:sz w:val="16"/>
        </w:rPr>
        <w:t xml:space="preserve"> </w:t>
      </w:r>
      <w:r>
        <w:rPr>
          <w:color w:val="565656"/>
          <w:sz w:val="16"/>
        </w:rPr>
        <w:t>se</w:t>
      </w:r>
      <w:r>
        <w:rPr>
          <w:color w:val="565656"/>
          <w:spacing w:val="-2"/>
          <w:sz w:val="16"/>
        </w:rPr>
        <w:t xml:space="preserve"> </w:t>
      </w:r>
      <w:r>
        <w:rPr>
          <w:color w:val="565656"/>
          <w:sz w:val="16"/>
        </w:rPr>
        <w:t>nádobí</w:t>
      </w:r>
      <w:r>
        <w:rPr>
          <w:color w:val="565656"/>
          <w:spacing w:val="-2"/>
          <w:sz w:val="16"/>
        </w:rPr>
        <w:t xml:space="preserve"> </w:t>
      </w:r>
      <w:r>
        <w:rPr>
          <w:color w:val="565656"/>
          <w:sz w:val="16"/>
        </w:rPr>
        <w:t>již nemuselo odmočovat. To šetří cenný prostor při organizaci</w:t>
      </w:r>
      <w:r>
        <w:rPr>
          <w:color w:val="565656"/>
          <w:spacing w:val="-16"/>
          <w:sz w:val="16"/>
        </w:rPr>
        <w:t xml:space="preserve"> </w:t>
      </w:r>
      <w:r>
        <w:rPr>
          <w:color w:val="565656"/>
          <w:sz w:val="16"/>
        </w:rPr>
        <w:t>kuchyně</w:t>
      </w:r>
    </w:p>
    <w:p w14:paraId="69DE5DEB" w14:textId="77777777" w:rsidR="00EE0911" w:rsidRDefault="00EE0911" w:rsidP="00EE0911">
      <w:pPr>
        <w:pStyle w:val="Odstavecseseznamem"/>
        <w:widowControl w:val="0"/>
        <w:numPr>
          <w:ilvl w:val="0"/>
          <w:numId w:val="21"/>
        </w:numPr>
        <w:tabs>
          <w:tab w:val="left" w:pos="284"/>
        </w:tabs>
        <w:autoSpaceDE w:val="0"/>
        <w:autoSpaceDN w:val="0"/>
        <w:spacing w:before="118" w:after="0" w:line="295" w:lineRule="auto"/>
        <w:ind w:right="468"/>
        <w:contextualSpacing w:val="0"/>
        <w:rPr>
          <w:sz w:val="16"/>
        </w:rPr>
      </w:pPr>
      <w:r>
        <w:rPr>
          <w:b/>
          <w:color w:val="878786"/>
          <w:w w:val="90"/>
          <w:sz w:val="16"/>
        </w:rPr>
        <w:t xml:space="preserve">VISIOTRONIC-TOUCH ovládání: </w:t>
      </w:r>
      <w:r>
        <w:rPr>
          <w:color w:val="565656"/>
          <w:w w:val="90"/>
          <w:sz w:val="16"/>
        </w:rPr>
        <w:t xml:space="preserve">barevná dotyková </w:t>
      </w:r>
      <w:r>
        <w:rPr>
          <w:color w:val="565656"/>
          <w:sz w:val="16"/>
        </w:rPr>
        <w:t>obrazovka</w:t>
      </w:r>
      <w:r>
        <w:rPr>
          <w:color w:val="565656"/>
          <w:spacing w:val="-11"/>
          <w:sz w:val="16"/>
        </w:rPr>
        <w:t xml:space="preserve"> </w:t>
      </w:r>
      <w:r>
        <w:rPr>
          <w:color w:val="565656"/>
          <w:sz w:val="16"/>
        </w:rPr>
        <w:t>(zobrazuje</w:t>
      </w:r>
      <w:r>
        <w:rPr>
          <w:color w:val="565656"/>
          <w:spacing w:val="-11"/>
          <w:sz w:val="16"/>
        </w:rPr>
        <w:t xml:space="preserve"> </w:t>
      </w:r>
      <w:r>
        <w:rPr>
          <w:color w:val="565656"/>
          <w:sz w:val="16"/>
        </w:rPr>
        <w:t>text</w:t>
      </w:r>
      <w:r>
        <w:rPr>
          <w:color w:val="565656"/>
          <w:spacing w:val="-11"/>
          <w:sz w:val="16"/>
        </w:rPr>
        <w:t xml:space="preserve"> </w:t>
      </w:r>
      <w:r>
        <w:rPr>
          <w:color w:val="565656"/>
          <w:sz w:val="16"/>
        </w:rPr>
        <w:t>a</w:t>
      </w:r>
      <w:r>
        <w:rPr>
          <w:color w:val="565656"/>
          <w:spacing w:val="-11"/>
          <w:sz w:val="16"/>
        </w:rPr>
        <w:t xml:space="preserve"> </w:t>
      </w:r>
      <w:r>
        <w:rPr>
          <w:color w:val="565656"/>
          <w:sz w:val="16"/>
        </w:rPr>
        <w:t>grafiku)</w:t>
      </w:r>
      <w:r>
        <w:rPr>
          <w:color w:val="565656"/>
          <w:spacing w:val="-11"/>
          <w:sz w:val="16"/>
        </w:rPr>
        <w:t xml:space="preserve"> </w:t>
      </w:r>
      <w:r>
        <w:rPr>
          <w:color w:val="565656"/>
          <w:sz w:val="16"/>
        </w:rPr>
        <w:t>ve</w:t>
      </w:r>
      <w:r>
        <w:rPr>
          <w:color w:val="565656"/>
          <w:spacing w:val="-11"/>
          <w:sz w:val="16"/>
        </w:rPr>
        <w:t xml:space="preserve"> </w:t>
      </w:r>
      <w:r>
        <w:rPr>
          <w:color w:val="565656"/>
          <w:sz w:val="16"/>
        </w:rPr>
        <w:t>spojení</w:t>
      </w:r>
      <w:r>
        <w:rPr>
          <w:color w:val="565656"/>
          <w:spacing w:val="-11"/>
          <w:sz w:val="16"/>
        </w:rPr>
        <w:t xml:space="preserve"> </w:t>
      </w:r>
      <w:r>
        <w:rPr>
          <w:color w:val="565656"/>
          <w:sz w:val="16"/>
        </w:rPr>
        <w:t>s jednotlačítkovým ovládáním a indikací zbývající doby trvání programu</w:t>
      </w:r>
    </w:p>
    <w:p w14:paraId="12C5DF88" w14:textId="77777777" w:rsidR="00EE0911" w:rsidRDefault="00EE0911" w:rsidP="00EE0911">
      <w:pPr>
        <w:pStyle w:val="Odstavecseseznamem"/>
        <w:widowControl w:val="0"/>
        <w:numPr>
          <w:ilvl w:val="0"/>
          <w:numId w:val="21"/>
        </w:numPr>
        <w:tabs>
          <w:tab w:val="left" w:pos="284"/>
        </w:tabs>
        <w:autoSpaceDE w:val="0"/>
        <w:autoSpaceDN w:val="0"/>
        <w:spacing w:before="116" w:after="0" w:line="295" w:lineRule="auto"/>
        <w:ind w:right="574"/>
        <w:contextualSpacing w:val="0"/>
        <w:rPr>
          <w:sz w:val="16"/>
        </w:rPr>
      </w:pPr>
      <w:r>
        <w:rPr>
          <w:rFonts w:ascii="Tahoma" w:hAnsi="Tahoma"/>
          <w:b/>
          <w:color w:val="878786"/>
          <w:sz w:val="16"/>
        </w:rPr>
        <w:t xml:space="preserve">WASHSMART aplikace: </w:t>
      </w:r>
      <w:r>
        <w:rPr>
          <w:color w:val="565656"/>
          <w:sz w:val="16"/>
        </w:rPr>
        <w:t xml:space="preserve">ovládejte svůj provoz pomocí inteligentní technologie: stav a zprávy, </w:t>
      </w:r>
      <w:r>
        <w:rPr>
          <w:color w:val="565656"/>
          <w:spacing w:val="-2"/>
          <w:sz w:val="16"/>
        </w:rPr>
        <w:t>náklady</w:t>
      </w:r>
      <w:r>
        <w:rPr>
          <w:color w:val="565656"/>
          <w:spacing w:val="-16"/>
          <w:sz w:val="16"/>
        </w:rPr>
        <w:t xml:space="preserve"> </w:t>
      </w:r>
      <w:r>
        <w:rPr>
          <w:color w:val="565656"/>
          <w:spacing w:val="-2"/>
          <w:sz w:val="16"/>
        </w:rPr>
        <w:t>na</w:t>
      </w:r>
      <w:r>
        <w:rPr>
          <w:color w:val="565656"/>
          <w:spacing w:val="-16"/>
          <w:sz w:val="16"/>
        </w:rPr>
        <w:t xml:space="preserve"> </w:t>
      </w:r>
      <w:r>
        <w:rPr>
          <w:color w:val="565656"/>
          <w:spacing w:val="-2"/>
          <w:sz w:val="16"/>
        </w:rPr>
        <w:t>využití</w:t>
      </w:r>
      <w:r>
        <w:rPr>
          <w:color w:val="565656"/>
          <w:spacing w:val="-16"/>
          <w:sz w:val="16"/>
        </w:rPr>
        <w:t xml:space="preserve"> </w:t>
      </w:r>
      <w:r>
        <w:rPr>
          <w:color w:val="565656"/>
          <w:spacing w:val="-2"/>
          <w:sz w:val="16"/>
        </w:rPr>
        <w:t>a</w:t>
      </w:r>
      <w:r>
        <w:rPr>
          <w:color w:val="565656"/>
          <w:spacing w:val="-16"/>
          <w:sz w:val="16"/>
        </w:rPr>
        <w:t xml:space="preserve"> </w:t>
      </w:r>
      <w:r>
        <w:rPr>
          <w:color w:val="565656"/>
          <w:spacing w:val="-2"/>
          <w:sz w:val="16"/>
        </w:rPr>
        <w:t>provozní</w:t>
      </w:r>
      <w:r>
        <w:rPr>
          <w:color w:val="565656"/>
          <w:spacing w:val="-16"/>
          <w:sz w:val="16"/>
        </w:rPr>
        <w:t xml:space="preserve"> </w:t>
      </w:r>
      <w:r>
        <w:rPr>
          <w:color w:val="565656"/>
          <w:spacing w:val="-2"/>
          <w:sz w:val="16"/>
        </w:rPr>
        <w:t>náklady,</w:t>
      </w:r>
      <w:r>
        <w:rPr>
          <w:color w:val="565656"/>
          <w:spacing w:val="-16"/>
          <w:sz w:val="16"/>
        </w:rPr>
        <w:t xml:space="preserve"> </w:t>
      </w:r>
      <w:r>
        <w:rPr>
          <w:color w:val="565656"/>
          <w:spacing w:val="-2"/>
          <w:sz w:val="16"/>
        </w:rPr>
        <w:t xml:space="preserve">objednávky </w:t>
      </w:r>
      <w:r>
        <w:rPr>
          <w:color w:val="565656"/>
          <w:sz w:val="16"/>
        </w:rPr>
        <w:t>hygienických a provozních prostředků a služeb</w:t>
      </w:r>
    </w:p>
    <w:p w14:paraId="4C1D321B" w14:textId="77777777" w:rsidR="00EE0911" w:rsidRDefault="00EE0911" w:rsidP="00EE0911">
      <w:pPr>
        <w:pStyle w:val="Odstavecseseznamem"/>
        <w:widowControl w:val="0"/>
        <w:numPr>
          <w:ilvl w:val="0"/>
          <w:numId w:val="21"/>
        </w:numPr>
        <w:tabs>
          <w:tab w:val="left" w:pos="284"/>
        </w:tabs>
        <w:autoSpaceDE w:val="0"/>
        <w:autoSpaceDN w:val="0"/>
        <w:spacing w:before="117" w:after="0" w:line="295" w:lineRule="auto"/>
        <w:ind w:right="121"/>
        <w:contextualSpacing w:val="0"/>
        <w:rPr>
          <w:sz w:val="16"/>
        </w:rPr>
      </w:pPr>
      <w:r>
        <w:rPr>
          <w:rFonts w:ascii="Tahoma" w:hAnsi="Tahoma"/>
          <w:b/>
          <w:color w:val="878786"/>
          <w:sz w:val="16"/>
        </w:rPr>
        <w:t xml:space="preserve">SENSO-ACTIVE Management zdrojů: </w:t>
      </w:r>
      <w:r>
        <w:rPr>
          <w:color w:val="565656"/>
          <w:sz w:val="16"/>
        </w:rPr>
        <w:t xml:space="preserve">měří nepřetržitě kvalitu mycí vody a udržuje množství </w:t>
      </w:r>
      <w:proofErr w:type="spellStart"/>
      <w:r>
        <w:rPr>
          <w:color w:val="565656"/>
          <w:sz w:val="16"/>
        </w:rPr>
        <w:t>oplachovací</w:t>
      </w:r>
      <w:proofErr w:type="spellEnd"/>
    </w:p>
    <w:p w14:paraId="17181D83" w14:textId="77777777" w:rsidR="00EE0911" w:rsidRDefault="00EE0911" w:rsidP="00EE0911">
      <w:pPr>
        <w:pStyle w:val="Zkladntext"/>
        <w:spacing w:before="1" w:line="295" w:lineRule="auto"/>
        <w:ind w:left="283" w:right="609"/>
      </w:pPr>
      <w:r>
        <w:rPr>
          <w:color w:val="565656"/>
          <w:spacing w:val="-2"/>
        </w:rPr>
        <w:t>vody</w:t>
      </w:r>
      <w:r>
        <w:rPr>
          <w:color w:val="565656"/>
          <w:spacing w:val="-11"/>
        </w:rPr>
        <w:t xml:space="preserve"> </w:t>
      </w:r>
      <w:r>
        <w:rPr>
          <w:color w:val="565656"/>
          <w:spacing w:val="-2"/>
        </w:rPr>
        <w:t>pro</w:t>
      </w:r>
      <w:r>
        <w:rPr>
          <w:color w:val="565656"/>
          <w:spacing w:val="-11"/>
        </w:rPr>
        <w:t xml:space="preserve"> </w:t>
      </w:r>
      <w:r>
        <w:rPr>
          <w:color w:val="565656"/>
          <w:spacing w:val="-2"/>
        </w:rPr>
        <w:t>každý</w:t>
      </w:r>
      <w:r>
        <w:rPr>
          <w:color w:val="565656"/>
          <w:spacing w:val="-11"/>
        </w:rPr>
        <w:t xml:space="preserve"> </w:t>
      </w:r>
      <w:proofErr w:type="spellStart"/>
      <w:r>
        <w:rPr>
          <w:color w:val="565656"/>
          <w:spacing w:val="-2"/>
        </w:rPr>
        <w:t>oplachovací</w:t>
      </w:r>
      <w:proofErr w:type="spellEnd"/>
      <w:r>
        <w:rPr>
          <w:color w:val="565656"/>
          <w:spacing w:val="-11"/>
        </w:rPr>
        <w:t xml:space="preserve"> </w:t>
      </w:r>
      <w:r>
        <w:rPr>
          <w:color w:val="565656"/>
          <w:spacing w:val="-2"/>
        </w:rPr>
        <w:t>cyklus</w:t>
      </w:r>
      <w:r>
        <w:rPr>
          <w:color w:val="565656"/>
          <w:spacing w:val="-11"/>
        </w:rPr>
        <w:t xml:space="preserve"> </w:t>
      </w:r>
      <w:r>
        <w:rPr>
          <w:color w:val="565656"/>
          <w:spacing w:val="-2"/>
        </w:rPr>
        <w:t>na</w:t>
      </w:r>
      <w:r>
        <w:rPr>
          <w:color w:val="565656"/>
          <w:spacing w:val="-11"/>
        </w:rPr>
        <w:t xml:space="preserve"> </w:t>
      </w:r>
      <w:r>
        <w:rPr>
          <w:color w:val="565656"/>
          <w:spacing w:val="-2"/>
        </w:rPr>
        <w:t>minimu, aby</w:t>
      </w:r>
      <w:r>
        <w:rPr>
          <w:color w:val="565656"/>
          <w:spacing w:val="-13"/>
        </w:rPr>
        <w:t xml:space="preserve"> </w:t>
      </w:r>
      <w:r>
        <w:rPr>
          <w:color w:val="565656"/>
          <w:spacing w:val="-2"/>
        </w:rPr>
        <w:t>byl</w:t>
      </w:r>
      <w:r>
        <w:rPr>
          <w:color w:val="565656"/>
          <w:spacing w:val="-12"/>
        </w:rPr>
        <w:t xml:space="preserve"> </w:t>
      </w:r>
      <w:r>
        <w:rPr>
          <w:color w:val="565656"/>
          <w:spacing w:val="-2"/>
        </w:rPr>
        <w:t>zaručen</w:t>
      </w:r>
      <w:r>
        <w:rPr>
          <w:color w:val="565656"/>
          <w:spacing w:val="-12"/>
        </w:rPr>
        <w:t xml:space="preserve"> </w:t>
      </w:r>
      <w:r>
        <w:rPr>
          <w:color w:val="565656"/>
          <w:spacing w:val="-2"/>
        </w:rPr>
        <w:t>plně</w:t>
      </w:r>
      <w:r>
        <w:rPr>
          <w:color w:val="565656"/>
          <w:spacing w:val="-12"/>
        </w:rPr>
        <w:t xml:space="preserve"> </w:t>
      </w:r>
      <w:r>
        <w:rPr>
          <w:color w:val="565656"/>
          <w:spacing w:val="-2"/>
        </w:rPr>
        <w:t>hygienický</w:t>
      </w:r>
      <w:r>
        <w:rPr>
          <w:color w:val="565656"/>
          <w:spacing w:val="-12"/>
        </w:rPr>
        <w:t xml:space="preserve"> </w:t>
      </w:r>
      <w:r>
        <w:rPr>
          <w:color w:val="565656"/>
          <w:spacing w:val="-2"/>
        </w:rPr>
        <w:t>výsledek</w:t>
      </w:r>
      <w:r>
        <w:rPr>
          <w:color w:val="565656"/>
          <w:spacing w:val="-12"/>
        </w:rPr>
        <w:t xml:space="preserve"> </w:t>
      </w:r>
      <w:r>
        <w:rPr>
          <w:color w:val="565656"/>
          <w:spacing w:val="-4"/>
        </w:rPr>
        <w:t>mytí</w:t>
      </w:r>
    </w:p>
    <w:p w14:paraId="1330ED0E" w14:textId="77777777" w:rsidR="00EE0911" w:rsidRDefault="00EE0911" w:rsidP="00EE0911">
      <w:pPr>
        <w:pStyle w:val="Odstavecseseznamem"/>
        <w:widowControl w:val="0"/>
        <w:numPr>
          <w:ilvl w:val="0"/>
          <w:numId w:val="21"/>
        </w:numPr>
        <w:tabs>
          <w:tab w:val="left" w:pos="284"/>
        </w:tabs>
        <w:autoSpaceDE w:val="0"/>
        <w:autoSpaceDN w:val="0"/>
        <w:spacing w:before="116" w:after="0" w:line="240" w:lineRule="auto"/>
        <w:contextualSpacing w:val="0"/>
        <w:rPr>
          <w:rFonts w:ascii="Tahoma" w:hAnsi="Tahoma"/>
          <w:b/>
          <w:sz w:val="16"/>
        </w:rPr>
      </w:pPr>
      <w:r>
        <w:rPr>
          <w:rFonts w:ascii="Tahoma" w:hAnsi="Tahoma"/>
          <w:b/>
          <w:color w:val="878786"/>
          <w:w w:val="105"/>
          <w:sz w:val="16"/>
        </w:rPr>
        <w:t>Zásobník</w:t>
      </w:r>
      <w:r>
        <w:rPr>
          <w:rFonts w:ascii="Tahoma" w:hAnsi="Tahoma"/>
          <w:b/>
          <w:color w:val="878786"/>
          <w:spacing w:val="1"/>
          <w:w w:val="105"/>
          <w:sz w:val="16"/>
        </w:rPr>
        <w:t xml:space="preserve"> </w:t>
      </w:r>
      <w:r>
        <w:rPr>
          <w:rFonts w:ascii="Tahoma" w:hAnsi="Tahoma"/>
          <w:b/>
          <w:color w:val="878786"/>
          <w:w w:val="105"/>
          <w:sz w:val="16"/>
        </w:rPr>
        <w:t>energie</w:t>
      </w:r>
      <w:r>
        <w:rPr>
          <w:rFonts w:ascii="Tahoma" w:hAnsi="Tahoma"/>
          <w:b/>
          <w:color w:val="878786"/>
          <w:spacing w:val="1"/>
          <w:w w:val="105"/>
          <w:sz w:val="16"/>
        </w:rPr>
        <w:t xml:space="preserve"> </w:t>
      </w:r>
      <w:r>
        <w:rPr>
          <w:rFonts w:ascii="Tahoma" w:hAnsi="Tahoma"/>
          <w:b/>
          <w:color w:val="878786"/>
          <w:w w:val="105"/>
          <w:sz w:val="16"/>
        </w:rPr>
        <w:t>z</w:t>
      </w:r>
      <w:r>
        <w:rPr>
          <w:rFonts w:ascii="Tahoma" w:hAnsi="Tahoma"/>
          <w:b/>
          <w:color w:val="878786"/>
          <w:spacing w:val="2"/>
          <w:w w:val="105"/>
          <w:sz w:val="16"/>
        </w:rPr>
        <w:t xml:space="preserve"> </w:t>
      </w:r>
      <w:r>
        <w:rPr>
          <w:rFonts w:ascii="Tahoma" w:hAnsi="Tahoma"/>
          <w:b/>
          <w:color w:val="878786"/>
          <w:w w:val="105"/>
          <w:sz w:val="16"/>
        </w:rPr>
        <w:t>odpadního</w:t>
      </w:r>
      <w:r>
        <w:rPr>
          <w:rFonts w:ascii="Tahoma" w:hAnsi="Tahoma"/>
          <w:b/>
          <w:color w:val="878786"/>
          <w:spacing w:val="1"/>
          <w:w w:val="105"/>
          <w:sz w:val="16"/>
        </w:rPr>
        <w:t xml:space="preserve"> </w:t>
      </w:r>
      <w:r>
        <w:rPr>
          <w:rFonts w:ascii="Tahoma" w:hAnsi="Tahoma"/>
          <w:b/>
          <w:color w:val="878786"/>
          <w:spacing w:val="-2"/>
          <w:w w:val="105"/>
          <w:sz w:val="16"/>
        </w:rPr>
        <w:t>vzduchu:</w:t>
      </w:r>
    </w:p>
    <w:p w14:paraId="5702E9FB" w14:textId="77777777" w:rsidR="00EE0911" w:rsidRDefault="00EE0911" w:rsidP="00EE0911">
      <w:pPr>
        <w:pStyle w:val="Zkladntext"/>
        <w:spacing w:before="46" w:line="295" w:lineRule="auto"/>
        <w:ind w:left="283"/>
      </w:pPr>
      <w:r>
        <w:rPr>
          <w:color w:val="565656"/>
        </w:rPr>
        <w:t>plně</w:t>
      </w:r>
      <w:r>
        <w:rPr>
          <w:color w:val="565656"/>
          <w:spacing w:val="-4"/>
        </w:rPr>
        <w:t xml:space="preserve"> </w:t>
      </w:r>
      <w:r>
        <w:rPr>
          <w:color w:val="565656"/>
        </w:rPr>
        <w:t>uzavřený</w:t>
      </w:r>
      <w:r>
        <w:rPr>
          <w:color w:val="565656"/>
          <w:spacing w:val="-4"/>
        </w:rPr>
        <w:t xml:space="preserve"> </w:t>
      </w:r>
      <w:r>
        <w:rPr>
          <w:color w:val="565656"/>
        </w:rPr>
        <w:t>4stranný</w:t>
      </w:r>
      <w:r>
        <w:rPr>
          <w:color w:val="565656"/>
          <w:spacing w:val="-4"/>
        </w:rPr>
        <w:t xml:space="preserve"> </w:t>
      </w:r>
      <w:r>
        <w:rPr>
          <w:color w:val="565656"/>
        </w:rPr>
        <w:t>kryt</w:t>
      </w:r>
      <w:r>
        <w:rPr>
          <w:color w:val="565656"/>
          <w:spacing w:val="-4"/>
        </w:rPr>
        <w:t xml:space="preserve"> </w:t>
      </w:r>
      <w:r>
        <w:rPr>
          <w:color w:val="565656"/>
        </w:rPr>
        <w:t>udržuje</w:t>
      </w:r>
      <w:r>
        <w:rPr>
          <w:color w:val="565656"/>
          <w:spacing w:val="-4"/>
        </w:rPr>
        <w:t xml:space="preserve"> </w:t>
      </w:r>
      <w:r>
        <w:rPr>
          <w:color w:val="565656"/>
        </w:rPr>
        <w:t>páru</w:t>
      </w:r>
      <w:r>
        <w:rPr>
          <w:color w:val="565656"/>
          <w:spacing w:val="-4"/>
        </w:rPr>
        <w:t xml:space="preserve"> </w:t>
      </w:r>
      <w:r>
        <w:rPr>
          <w:color w:val="565656"/>
        </w:rPr>
        <w:t>a</w:t>
      </w:r>
      <w:r>
        <w:rPr>
          <w:color w:val="565656"/>
          <w:spacing w:val="-4"/>
        </w:rPr>
        <w:t xml:space="preserve"> </w:t>
      </w:r>
      <w:r>
        <w:rPr>
          <w:color w:val="565656"/>
        </w:rPr>
        <w:t xml:space="preserve">energii </w:t>
      </w:r>
      <w:r>
        <w:rPr>
          <w:color w:val="565656"/>
          <w:w w:val="95"/>
        </w:rPr>
        <w:t>uvnitř</w:t>
      </w:r>
      <w:r>
        <w:rPr>
          <w:color w:val="565656"/>
          <w:spacing w:val="-6"/>
          <w:w w:val="95"/>
        </w:rPr>
        <w:t xml:space="preserve"> </w:t>
      </w:r>
      <w:r>
        <w:rPr>
          <w:color w:val="565656"/>
          <w:w w:val="95"/>
        </w:rPr>
        <w:t>systému:</w:t>
      </w:r>
      <w:r>
        <w:rPr>
          <w:color w:val="565656"/>
          <w:spacing w:val="-6"/>
          <w:w w:val="95"/>
        </w:rPr>
        <w:t xml:space="preserve"> </w:t>
      </w:r>
      <w:r>
        <w:rPr>
          <w:color w:val="565656"/>
          <w:w w:val="95"/>
        </w:rPr>
        <w:t>úspora</w:t>
      </w:r>
      <w:r>
        <w:rPr>
          <w:color w:val="565656"/>
          <w:spacing w:val="-6"/>
          <w:w w:val="95"/>
        </w:rPr>
        <w:t xml:space="preserve"> </w:t>
      </w:r>
      <w:r>
        <w:rPr>
          <w:color w:val="565656"/>
          <w:w w:val="95"/>
        </w:rPr>
        <w:t>energie</w:t>
      </w:r>
      <w:r>
        <w:rPr>
          <w:color w:val="565656"/>
          <w:spacing w:val="-6"/>
          <w:w w:val="95"/>
        </w:rPr>
        <w:t xml:space="preserve"> </w:t>
      </w:r>
      <w:r>
        <w:rPr>
          <w:color w:val="565656"/>
          <w:w w:val="95"/>
        </w:rPr>
        <w:t>až</w:t>
      </w:r>
      <w:r>
        <w:rPr>
          <w:color w:val="565656"/>
          <w:spacing w:val="-6"/>
          <w:w w:val="95"/>
        </w:rPr>
        <w:t xml:space="preserve"> </w:t>
      </w:r>
      <w:r>
        <w:rPr>
          <w:color w:val="565656"/>
          <w:w w:val="95"/>
        </w:rPr>
        <w:t>6</w:t>
      </w:r>
      <w:r>
        <w:rPr>
          <w:color w:val="565656"/>
          <w:spacing w:val="-6"/>
          <w:w w:val="95"/>
        </w:rPr>
        <w:t xml:space="preserve"> </w:t>
      </w:r>
      <w:r>
        <w:rPr>
          <w:color w:val="565656"/>
          <w:spacing w:val="-1"/>
          <w:w w:val="109"/>
        </w:rPr>
        <w:t>k</w:t>
      </w:r>
      <w:r>
        <w:rPr>
          <w:color w:val="565656"/>
          <w:spacing w:val="-2"/>
          <w:w w:val="121"/>
        </w:rPr>
        <w:t>W</w:t>
      </w:r>
      <w:r>
        <w:rPr>
          <w:color w:val="565656"/>
          <w:spacing w:val="2"/>
          <w:w w:val="54"/>
        </w:rPr>
        <w:t>;</w:t>
      </w:r>
      <w:r>
        <w:rPr>
          <w:color w:val="565656"/>
          <w:spacing w:val="-5"/>
          <w:w w:val="94"/>
        </w:rPr>
        <w:t xml:space="preserve"> </w:t>
      </w:r>
      <w:r>
        <w:rPr>
          <w:color w:val="565656"/>
          <w:w w:val="95"/>
        </w:rPr>
        <w:t>nižší</w:t>
      </w:r>
      <w:r>
        <w:rPr>
          <w:color w:val="565656"/>
          <w:spacing w:val="-6"/>
          <w:w w:val="95"/>
        </w:rPr>
        <w:t xml:space="preserve"> </w:t>
      </w:r>
      <w:r>
        <w:rPr>
          <w:color w:val="565656"/>
          <w:w w:val="95"/>
        </w:rPr>
        <w:t xml:space="preserve">stupeň </w:t>
      </w:r>
      <w:r>
        <w:rPr>
          <w:color w:val="565656"/>
        </w:rPr>
        <w:t>vlhkosti v kuchyni a lepší hygienické podmínky</w:t>
      </w:r>
    </w:p>
    <w:p w14:paraId="25D72F5B" w14:textId="77777777" w:rsidR="00EE0911" w:rsidRDefault="00EE0911" w:rsidP="00EE0911">
      <w:pPr>
        <w:pStyle w:val="Odstavecseseznamem"/>
        <w:widowControl w:val="0"/>
        <w:numPr>
          <w:ilvl w:val="0"/>
          <w:numId w:val="21"/>
        </w:numPr>
        <w:tabs>
          <w:tab w:val="left" w:pos="284"/>
        </w:tabs>
        <w:autoSpaceDE w:val="0"/>
        <w:autoSpaceDN w:val="0"/>
        <w:spacing w:before="116" w:after="0" w:line="295" w:lineRule="auto"/>
        <w:ind w:right="674"/>
        <w:contextualSpacing w:val="0"/>
        <w:rPr>
          <w:sz w:val="16"/>
        </w:rPr>
      </w:pPr>
      <w:r>
        <w:rPr>
          <w:rFonts w:ascii="Tahoma" w:hAnsi="Tahoma"/>
          <w:b/>
          <w:color w:val="878786"/>
          <w:sz w:val="16"/>
        </w:rPr>
        <w:t xml:space="preserve">CLIP-IN Mycí a </w:t>
      </w:r>
      <w:proofErr w:type="spellStart"/>
      <w:r>
        <w:rPr>
          <w:rFonts w:ascii="Tahoma" w:hAnsi="Tahoma"/>
          <w:b/>
          <w:color w:val="878786"/>
          <w:sz w:val="16"/>
        </w:rPr>
        <w:t>oplachovací</w:t>
      </w:r>
      <w:proofErr w:type="spellEnd"/>
      <w:r>
        <w:rPr>
          <w:rFonts w:ascii="Tahoma" w:hAnsi="Tahoma"/>
          <w:b/>
          <w:color w:val="878786"/>
          <w:sz w:val="16"/>
        </w:rPr>
        <w:t xml:space="preserve"> ramena: </w:t>
      </w:r>
      <w:r>
        <w:rPr>
          <w:color w:val="565656"/>
          <w:sz w:val="16"/>
        </w:rPr>
        <w:t xml:space="preserve">mycí a </w:t>
      </w:r>
      <w:proofErr w:type="spellStart"/>
      <w:r>
        <w:rPr>
          <w:color w:val="565656"/>
          <w:sz w:val="16"/>
        </w:rPr>
        <w:t>oplachovací</w:t>
      </w:r>
      <w:proofErr w:type="spellEnd"/>
      <w:r>
        <w:rPr>
          <w:color w:val="565656"/>
          <w:spacing w:val="-13"/>
          <w:sz w:val="16"/>
        </w:rPr>
        <w:t xml:space="preserve"> </w:t>
      </w:r>
      <w:r>
        <w:rPr>
          <w:color w:val="565656"/>
          <w:sz w:val="16"/>
        </w:rPr>
        <w:t>rameno</w:t>
      </w:r>
      <w:r>
        <w:rPr>
          <w:color w:val="565656"/>
          <w:spacing w:val="-13"/>
          <w:sz w:val="16"/>
        </w:rPr>
        <w:t xml:space="preserve"> </w:t>
      </w:r>
      <w:r>
        <w:rPr>
          <w:color w:val="565656"/>
          <w:sz w:val="16"/>
        </w:rPr>
        <w:t>lze</w:t>
      </w:r>
      <w:r>
        <w:rPr>
          <w:color w:val="565656"/>
          <w:spacing w:val="-13"/>
          <w:sz w:val="16"/>
        </w:rPr>
        <w:t xml:space="preserve"> </w:t>
      </w:r>
      <w:r>
        <w:rPr>
          <w:color w:val="565656"/>
          <w:sz w:val="16"/>
        </w:rPr>
        <w:t>odejmout</w:t>
      </w:r>
      <w:r>
        <w:rPr>
          <w:color w:val="565656"/>
          <w:spacing w:val="-13"/>
          <w:sz w:val="16"/>
        </w:rPr>
        <w:t xml:space="preserve"> </w:t>
      </w:r>
      <w:r>
        <w:rPr>
          <w:color w:val="565656"/>
          <w:sz w:val="16"/>
        </w:rPr>
        <w:t>jednou</w:t>
      </w:r>
      <w:r>
        <w:rPr>
          <w:color w:val="565656"/>
          <w:spacing w:val="-13"/>
          <w:sz w:val="16"/>
        </w:rPr>
        <w:t xml:space="preserve"> </w:t>
      </w:r>
      <w:r>
        <w:rPr>
          <w:color w:val="565656"/>
          <w:sz w:val="16"/>
        </w:rPr>
        <w:t>rukou a bez použití jakéhokoli nářadí</w:t>
      </w:r>
    </w:p>
    <w:p w14:paraId="4B40827C" w14:textId="77777777" w:rsidR="00EE0911" w:rsidRDefault="00EE0911" w:rsidP="00EE0911">
      <w:pPr>
        <w:pStyle w:val="Odstavecseseznamem"/>
        <w:widowControl w:val="0"/>
        <w:numPr>
          <w:ilvl w:val="0"/>
          <w:numId w:val="21"/>
        </w:numPr>
        <w:tabs>
          <w:tab w:val="left" w:pos="284"/>
        </w:tabs>
        <w:autoSpaceDE w:val="0"/>
        <w:autoSpaceDN w:val="0"/>
        <w:spacing w:before="115" w:after="0" w:line="295" w:lineRule="auto"/>
        <w:ind w:right="1246"/>
        <w:contextualSpacing w:val="0"/>
        <w:rPr>
          <w:sz w:val="16"/>
        </w:rPr>
      </w:pPr>
      <w:r>
        <w:rPr>
          <w:rFonts w:ascii="Tahoma" w:hAnsi="Tahoma"/>
          <w:b/>
          <w:color w:val="878786"/>
          <w:sz w:val="16"/>
        </w:rPr>
        <w:t>Kontrola</w:t>
      </w:r>
      <w:r>
        <w:rPr>
          <w:rFonts w:ascii="Tahoma" w:hAnsi="Tahoma"/>
          <w:b/>
          <w:color w:val="878786"/>
          <w:spacing w:val="-1"/>
          <w:sz w:val="16"/>
        </w:rPr>
        <w:t xml:space="preserve"> </w:t>
      </w:r>
      <w:r>
        <w:rPr>
          <w:rFonts w:ascii="Tahoma" w:hAnsi="Tahoma"/>
          <w:b/>
          <w:color w:val="878786"/>
          <w:sz w:val="16"/>
        </w:rPr>
        <w:t>polohy</w:t>
      </w:r>
      <w:r>
        <w:rPr>
          <w:rFonts w:ascii="Tahoma" w:hAnsi="Tahoma"/>
          <w:b/>
          <w:color w:val="878786"/>
          <w:spacing w:val="-1"/>
          <w:sz w:val="16"/>
        </w:rPr>
        <w:t xml:space="preserve"> </w:t>
      </w:r>
      <w:r>
        <w:rPr>
          <w:rFonts w:ascii="Tahoma" w:hAnsi="Tahoma"/>
          <w:b/>
          <w:color w:val="878786"/>
          <w:sz w:val="16"/>
        </w:rPr>
        <w:t>síta:</w:t>
      </w:r>
      <w:r>
        <w:rPr>
          <w:rFonts w:ascii="Tahoma" w:hAnsi="Tahoma"/>
          <w:b/>
          <w:color w:val="878786"/>
          <w:spacing w:val="-5"/>
          <w:sz w:val="16"/>
        </w:rPr>
        <w:t xml:space="preserve"> </w:t>
      </w:r>
      <w:r>
        <w:rPr>
          <w:color w:val="565656"/>
          <w:sz w:val="16"/>
        </w:rPr>
        <w:t>zabraňuje</w:t>
      </w:r>
      <w:r>
        <w:rPr>
          <w:color w:val="565656"/>
          <w:spacing w:val="-15"/>
          <w:sz w:val="16"/>
        </w:rPr>
        <w:t xml:space="preserve"> </w:t>
      </w:r>
      <w:r>
        <w:rPr>
          <w:color w:val="565656"/>
          <w:sz w:val="16"/>
        </w:rPr>
        <w:t>provozu bez síta nádrže</w:t>
      </w:r>
    </w:p>
    <w:p w14:paraId="04DAB361" w14:textId="77777777" w:rsidR="00EE0911" w:rsidRDefault="00EE0911" w:rsidP="00EE0911">
      <w:pPr>
        <w:pStyle w:val="Odstavecseseznamem"/>
        <w:widowControl w:val="0"/>
        <w:numPr>
          <w:ilvl w:val="0"/>
          <w:numId w:val="21"/>
        </w:numPr>
        <w:tabs>
          <w:tab w:val="left" w:pos="284"/>
        </w:tabs>
        <w:autoSpaceDE w:val="0"/>
        <w:autoSpaceDN w:val="0"/>
        <w:spacing w:before="115" w:after="0" w:line="240" w:lineRule="auto"/>
        <w:contextualSpacing w:val="0"/>
        <w:rPr>
          <w:sz w:val="16"/>
        </w:rPr>
      </w:pPr>
      <w:r>
        <w:rPr>
          <w:rFonts w:ascii="Tahoma" w:hAnsi="Tahoma"/>
          <w:b/>
          <w:color w:val="878786"/>
          <w:sz w:val="16"/>
        </w:rPr>
        <w:t>EASY-CLEAN</w:t>
      </w:r>
      <w:r>
        <w:rPr>
          <w:rFonts w:ascii="Tahoma" w:hAnsi="Tahoma"/>
          <w:b/>
          <w:color w:val="878786"/>
          <w:spacing w:val="18"/>
          <w:sz w:val="16"/>
        </w:rPr>
        <w:t xml:space="preserve"> </w:t>
      </w:r>
      <w:r>
        <w:rPr>
          <w:rFonts w:ascii="Tahoma" w:hAnsi="Tahoma"/>
          <w:b/>
          <w:color w:val="878786"/>
          <w:sz w:val="16"/>
        </w:rPr>
        <w:t>koncept:</w:t>
      </w:r>
      <w:r>
        <w:rPr>
          <w:rFonts w:ascii="Tahoma" w:hAnsi="Tahoma"/>
          <w:b/>
          <w:color w:val="878786"/>
          <w:spacing w:val="12"/>
          <w:sz w:val="16"/>
        </w:rPr>
        <w:t xml:space="preserve"> </w:t>
      </w:r>
      <w:r>
        <w:rPr>
          <w:color w:val="565656"/>
          <w:sz w:val="16"/>
        </w:rPr>
        <w:t>modré</w:t>
      </w:r>
      <w:r>
        <w:rPr>
          <w:color w:val="565656"/>
          <w:spacing w:val="2"/>
          <w:sz w:val="16"/>
        </w:rPr>
        <w:t xml:space="preserve"> </w:t>
      </w:r>
      <w:r>
        <w:rPr>
          <w:color w:val="565656"/>
          <w:sz w:val="16"/>
        </w:rPr>
        <w:t>značky</w:t>
      </w:r>
      <w:r>
        <w:rPr>
          <w:color w:val="565656"/>
          <w:spacing w:val="2"/>
          <w:sz w:val="16"/>
        </w:rPr>
        <w:t xml:space="preserve"> </w:t>
      </w:r>
      <w:r>
        <w:rPr>
          <w:color w:val="565656"/>
          <w:spacing w:val="-5"/>
          <w:sz w:val="16"/>
        </w:rPr>
        <w:t>na</w:t>
      </w:r>
    </w:p>
    <w:p w14:paraId="55204C08" w14:textId="77777777" w:rsidR="00EE0911" w:rsidRDefault="00EE0911" w:rsidP="00EE0911">
      <w:pPr>
        <w:pStyle w:val="Zkladntext"/>
        <w:spacing w:before="46" w:line="295" w:lineRule="auto"/>
        <w:ind w:left="283" w:right="300"/>
      </w:pPr>
      <w:r>
        <w:rPr>
          <w:color w:val="565656"/>
        </w:rPr>
        <w:t>stroji</w:t>
      </w:r>
      <w:r>
        <w:rPr>
          <w:color w:val="565656"/>
          <w:spacing w:val="-16"/>
        </w:rPr>
        <w:t xml:space="preserve"> </w:t>
      </w:r>
      <w:r>
        <w:rPr>
          <w:color w:val="565656"/>
        </w:rPr>
        <w:t>usnadňují</w:t>
      </w:r>
      <w:r>
        <w:rPr>
          <w:color w:val="565656"/>
          <w:spacing w:val="-16"/>
        </w:rPr>
        <w:t xml:space="preserve"> </w:t>
      </w:r>
      <w:r>
        <w:rPr>
          <w:color w:val="565656"/>
        </w:rPr>
        <w:t>obsluze</w:t>
      </w:r>
      <w:r>
        <w:rPr>
          <w:color w:val="565656"/>
          <w:spacing w:val="-16"/>
        </w:rPr>
        <w:t xml:space="preserve"> </w:t>
      </w:r>
      <w:r>
        <w:rPr>
          <w:color w:val="565656"/>
        </w:rPr>
        <w:t>identifikaci</w:t>
      </w:r>
      <w:r>
        <w:rPr>
          <w:color w:val="565656"/>
          <w:spacing w:val="-16"/>
        </w:rPr>
        <w:t xml:space="preserve"> </w:t>
      </w:r>
      <w:r>
        <w:rPr>
          <w:color w:val="565656"/>
        </w:rPr>
        <w:t>komponent, které vyžadují čištění</w:t>
      </w:r>
    </w:p>
    <w:p w14:paraId="5311A6CC" w14:textId="77777777" w:rsidR="00EE0911" w:rsidRDefault="00EE0911" w:rsidP="00EE0911">
      <w:pPr>
        <w:pStyle w:val="Odstavecseseznamem"/>
        <w:widowControl w:val="0"/>
        <w:numPr>
          <w:ilvl w:val="0"/>
          <w:numId w:val="21"/>
        </w:numPr>
        <w:tabs>
          <w:tab w:val="left" w:pos="284"/>
        </w:tabs>
        <w:autoSpaceDE w:val="0"/>
        <w:autoSpaceDN w:val="0"/>
        <w:spacing w:before="115" w:after="0" w:line="295" w:lineRule="auto"/>
        <w:ind w:right="529"/>
        <w:contextualSpacing w:val="0"/>
        <w:rPr>
          <w:sz w:val="16"/>
        </w:rPr>
      </w:pPr>
      <w:proofErr w:type="spellStart"/>
      <w:r>
        <w:rPr>
          <w:rFonts w:ascii="Tahoma" w:hAnsi="Tahoma"/>
          <w:b/>
          <w:color w:val="878786"/>
          <w:sz w:val="16"/>
        </w:rPr>
        <w:t>Thermolabel</w:t>
      </w:r>
      <w:proofErr w:type="spellEnd"/>
      <w:r>
        <w:rPr>
          <w:rFonts w:ascii="Tahoma" w:hAnsi="Tahoma"/>
          <w:b/>
          <w:color w:val="878786"/>
          <w:sz w:val="16"/>
        </w:rPr>
        <w:t xml:space="preserve"> 71 °C: </w:t>
      </w:r>
      <w:r>
        <w:rPr>
          <w:color w:val="565656"/>
          <w:sz w:val="16"/>
        </w:rPr>
        <w:t>nastavení výchozích teplot podle</w:t>
      </w:r>
      <w:r>
        <w:rPr>
          <w:color w:val="565656"/>
          <w:spacing w:val="-16"/>
          <w:sz w:val="16"/>
        </w:rPr>
        <w:t xml:space="preserve"> </w:t>
      </w:r>
      <w:r>
        <w:rPr>
          <w:color w:val="565656"/>
          <w:sz w:val="16"/>
        </w:rPr>
        <w:t>evropské</w:t>
      </w:r>
      <w:r>
        <w:rPr>
          <w:color w:val="565656"/>
          <w:spacing w:val="-16"/>
          <w:sz w:val="16"/>
        </w:rPr>
        <w:t xml:space="preserve"> </w:t>
      </w:r>
      <w:r>
        <w:rPr>
          <w:color w:val="565656"/>
          <w:sz w:val="16"/>
        </w:rPr>
        <w:t>normy</w:t>
      </w:r>
      <w:r>
        <w:rPr>
          <w:color w:val="565656"/>
          <w:spacing w:val="-16"/>
          <w:sz w:val="16"/>
        </w:rPr>
        <w:t xml:space="preserve"> </w:t>
      </w:r>
      <w:r>
        <w:rPr>
          <w:color w:val="565656"/>
          <w:sz w:val="16"/>
        </w:rPr>
        <w:t>DIN</w:t>
      </w:r>
      <w:r>
        <w:rPr>
          <w:color w:val="565656"/>
          <w:spacing w:val="-16"/>
          <w:sz w:val="16"/>
        </w:rPr>
        <w:t xml:space="preserve"> </w:t>
      </w:r>
      <w:r>
        <w:rPr>
          <w:color w:val="565656"/>
          <w:sz w:val="16"/>
        </w:rPr>
        <w:t>může</w:t>
      </w:r>
      <w:r>
        <w:rPr>
          <w:color w:val="565656"/>
          <w:spacing w:val="-16"/>
          <w:sz w:val="16"/>
        </w:rPr>
        <w:t xml:space="preserve"> </w:t>
      </w:r>
      <w:r>
        <w:rPr>
          <w:color w:val="565656"/>
          <w:sz w:val="16"/>
        </w:rPr>
        <w:t>obsluha</w:t>
      </w:r>
      <w:r>
        <w:rPr>
          <w:color w:val="565656"/>
          <w:spacing w:val="-16"/>
          <w:sz w:val="16"/>
        </w:rPr>
        <w:t xml:space="preserve"> </w:t>
      </w:r>
      <w:r>
        <w:rPr>
          <w:color w:val="565656"/>
          <w:sz w:val="16"/>
        </w:rPr>
        <w:t xml:space="preserve">nastavit na vyšší nastavení </w:t>
      </w:r>
      <w:proofErr w:type="spellStart"/>
      <w:r>
        <w:rPr>
          <w:color w:val="565656"/>
          <w:sz w:val="16"/>
        </w:rPr>
        <w:t>thermolabel</w:t>
      </w:r>
      <w:proofErr w:type="spellEnd"/>
    </w:p>
    <w:p w14:paraId="6738BC6B" w14:textId="77777777" w:rsidR="00EE0911" w:rsidRDefault="00EE0911" w:rsidP="00EE0911">
      <w:pPr>
        <w:pStyle w:val="Zkladntext"/>
        <w:rPr>
          <w:sz w:val="20"/>
        </w:rPr>
      </w:pPr>
    </w:p>
    <w:p w14:paraId="06A14CAF" w14:textId="77777777" w:rsidR="00EE0911" w:rsidRDefault="00EE0911" w:rsidP="00EE0911">
      <w:pPr>
        <w:pStyle w:val="Zkladntext"/>
        <w:rPr>
          <w:sz w:val="20"/>
        </w:rPr>
      </w:pPr>
    </w:p>
    <w:p w14:paraId="75079A0E" w14:textId="77777777" w:rsidR="00EE0911" w:rsidRDefault="00EE0911" w:rsidP="00EE0911">
      <w:pPr>
        <w:pStyle w:val="Zkladntext"/>
        <w:rPr>
          <w:sz w:val="20"/>
        </w:rPr>
      </w:pPr>
    </w:p>
    <w:p w14:paraId="3FAE0C0A" w14:textId="77777777" w:rsidR="00EE0911" w:rsidRDefault="00EE0911" w:rsidP="00EE0911">
      <w:pPr>
        <w:pStyle w:val="Zkladntext"/>
        <w:rPr>
          <w:sz w:val="20"/>
        </w:rPr>
      </w:pPr>
    </w:p>
    <w:p w14:paraId="1310A657" w14:textId="77777777" w:rsidR="00EE0911" w:rsidRDefault="00EE0911" w:rsidP="00EE0911">
      <w:pPr>
        <w:pStyle w:val="Zkladntext"/>
        <w:rPr>
          <w:sz w:val="20"/>
        </w:rPr>
      </w:pPr>
    </w:p>
    <w:p w14:paraId="00CA0EC2" w14:textId="77777777" w:rsidR="00EE0911" w:rsidRDefault="00EE0911" w:rsidP="00EE0911">
      <w:pPr>
        <w:pStyle w:val="Zkladntext"/>
        <w:spacing w:before="12"/>
        <w:rPr>
          <w:sz w:val="29"/>
        </w:rPr>
      </w:pPr>
    </w:p>
    <w:p w14:paraId="67CB0601" w14:textId="3DDA8CD2" w:rsidR="00EE0911" w:rsidRDefault="00EE0911" w:rsidP="00A075F3">
      <w:pPr>
        <w:spacing w:line="268" w:lineRule="auto"/>
        <w:ind w:left="194" w:right="16" w:hanging="81"/>
        <w:rPr>
          <w:sz w:val="11"/>
        </w:rPr>
        <w:sectPr w:rsidR="00EE0911">
          <w:type w:val="continuous"/>
          <w:pgSz w:w="11910" w:h="16840"/>
          <w:pgMar w:top="1300" w:right="1020" w:bottom="280" w:left="1020" w:header="708" w:footer="708" w:gutter="0"/>
          <w:cols w:num="2" w:space="708" w:equalWidth="0">
            <w:col w:w="4690" w:space="412"/>
            <w:col w:w="4768"/>
          </w:cols>
        </w:sectPr>
      </w:pPr>
      <w:r>
        <w:rPr>
          <w:color w:val="565656"/>
          <w:sz w:val="11"/>
        </w:rPr>
        <w:t>*</w:t>
      </w:r>
      <w:r>
        <w:rPr>
          <w:color w:val="565656"/>
          <w:spacing w:val="-10"/>
          <w:sz w:val="11"/>
        </w:rPr>
        <w:t xml:space="preserve"> </w:t>
      </w:r>
      <w:proofErr w:type="spellStart"/>
      <w:r>
        <w:rPr>
          <w:color w:val="565656"/>
          <w:sz w:val="11"/>
        </w:rPr>
        <w:t>Termostop</w:t>
      </w:r>
      <w:proofErr w:type="spellEnd"/>
      <w:r>
        <w:rPr>
          <w:color w:val="565656"/>
          <w:spacing w:val="-10"/>
          <w:sz w:val="11"/>
        </w:rPr>
        <w:t xml:space="preserve"> </w:t>
      </w:r>
      <w:r>
        <w:rPr>
          <w:color w:val="565656"/>
          <w:sz w:val="11"/>
        </w:rPr>
        <w:t>funkce</w:t>
      </w:r>
      <w:r>
        <w:rPr>
          <w:color w:val="565656"/>
          <w:spacing w:val="-9"/>
          <w:sz w:val="11"/>
        </w:rPr>
        <w:t xml:space="preserve"> </w:t>
      </w:r>
      <w:r>
        <w:rPr>
          <w:color w:val="565656"/>
          <w:sz w:val="11"/>
        </w:rPr>
        <w:t>zaručuje</w:t>
      </w:r>
      <w:r>
        <w:rPr>
          <w:color w:val="565656"/>
          <w:spacing w:val="-10"/>
          <w:sz w:val="11"/>
        </w:rPr>
        <w:t xml:space="preserve"> </w:t>
      </w:r>
      <w:r>
        <w:rPr>
          <w:color w:val="565656"/>
          <w:sz w:val="11"/>
        </w:rPr>
        <w:t>požadované</w:t>
      </w:r>
      <w:r>
        <w:rPr>
          <w:color w:val="565656"/>
          <w:spacing w:val="-10"/>
          <w:sz w:val="11"/>
        </w:rPr>
        <w:t xml:space="preserve"> </w:t>
      </w:r>
      <w:r>
        <w:rPr>
          <w:color w:val="565656"/>
          <w:sz w:val="11"/>
        </w:rPr>
        <w:t>teploty</w:t>
      </w:r>
      <w:r>
        <w:rPr>
          <w:color w:val="565656"/>
          <w:spacing w:val="-9"/>
          <w:sz w:val="11"/>
        </w:rPr>
        <w:t xml:space="preserve"> </w:t>
      </w:r>
      <w:r>
        <w:rPr>
          <w:color w:val="565656"/>
          <w:sz w:val="11"/>
        </w:rPr>
        <w:t>u</w:t>
      </w:r>
      <w:r>
        <w:rPr>
          <w:color w:val="565656"/>
          <w:spacing w:val="-10"/>
          <w:sz w:val="11"/>
        </w:rPr>
        <w:t xml:space="preserve"> </w:t>
      </w:r>
      <w:r>
        <w:rPr>
          <w:color w:val="565656"/>
          <w:sz w:val="11"/>
        </w:rPr>
        <w:t>studené</w:t>
      </w:r>
      <w:r>
        <w:rPr>
          <w:color w:val="565656"/>
          <w:spacing w:val="-10"/>
          <w:sz w:val="11"/>
        </w:rPr>
        <w:t xml:space="preserve"> </w:t>
      </w:r>
      <w:r>
        <w:rPr>
          <w:color w:val="565656"/>
          <w:sz w:val="11"/>
        </w:rPr>
        <w:t>vody,</w:t>
      </w:r>
      <w:r>
        <w:rPr>
          <w:color w:val="565656"/>
          <w:spacing w:val="-10"/>
          <w:sz w:val="11"/>
        </w:rPr>
        <w:t xml:space="preserve"> </w:t>
      </w:r>
      <w:r>
        <w:rPr>
          <w:color w:val="565656"/>
          <w:sz w:val="11"/>
        </w:rPr>
        <w:t>skutečné</w:t>
      </w:r>
      <w:r>
        <w:rPr>
          <w:color w:val="565656"/>
          <w:spacing w:val="-9"/>
          <w:sz w:val="11"/>
        </w:rPr>
        <w:t xml:space="preserve"> </w:t>
      </w:r>
      <w:r>
        <w:rPr>
          <w:color w:val="565656"/>
          <w:sz w:val="11"/>
        </w:rPr>
        <w:t>doby</w:t>
      </w:r>
      <w:r>
        <w:rPr>
          <w:color w:val="565656"/>
          <w:spacing w:val="40"/>
          <w:sz w:val="11"/>
        </w:rPr>
        <w:t xml:space="preserve"> </w:t>
      </w:r>
      <w:r>
        <w:rPr>
          <w:color w:val="565656"/>
          <w:sz w:val="11"/>
        </w:rPr>
        <w:t>trvání</w:t>
      </w:r>
      <w:r>
        <w:rPr>
          <w:color w:val="565656"/>
          <w:spacing w:val="-10"/>
          <w:sz w:val="11"/>
        </w:rPr>
        <w:t xml:space="preserve"> </w:t>
      </w:r>
      <w:r>
        <w:rPr>
          <w:color w:val="565656"/>
          <w:sz w:val="11"/>
        </w:rPr>
        <w:t>programu</w:t>
      </w:r>
      <w:r>
        <w:rPr>
          <w:color w:val="565656"/>
          <w:spacing w:val="-10"/>
          <w:sz w:val="11"/>
        </w:rPr>
        <w:t xml:space="preserve"> </w:t>
      </w:r>
      <w:r>
        <w:rPr>
          <w:color w:val="565656"/>
          <w:sz w:val="11"/>
        </w:rPr>
        <w:t>jsou</w:t>
      </w:r>
      <w:r>
        <w:rPr>
          <w:color w:val="565656"/>
          <w:spacing w:val="-9"/>
          <w:sz w:val="11"/>
        </w:rPr>
        <w:t xml:space="preserve"> </w:t>
      </w:r>
      <w:r>
        <w:rPr>
          <w:color w:val="565656"/>
          <w:sz w:val="11"/>
        </w:rPr>
        <w:t>příslušně</w:t>
      </w:r>
      <w:r>
        <w:rPr>
          <w:color w:val="565656"/>
          <w:spacing w:val="-10"/>
          <w:sz w:val="11"/>
        </w:rPr>
        <w:t xml:space="preserve"> </w:t>
      </w:r>
      <w:r>
        <w:rPr>
          <w:color w:val="565656"/>
          <w:sz w:val="11"/>
        </w:rPr>
        <w:t>prodlouženy.</w:t>
      </w:r>
      <w:r>
        <w:rPr>
          <w:color w:val="565656"/>
          <w:spacing w:val="-10"/>
          <w:sz w:val="11"/>
        </w:rPr>
        <w:t xml:space="preserve"> </w:t>
      </w:r>
      <w:r>
        <w:rPr>
          <w:color w:val="565656"/>
          <w:sz w:val="11"/>
        </w:rPr>
        <w:t>Pro</w:t>
      </w:r>
      <w:r>
        <w:rPr>
          <w:color w:val="565656"/>
          <w:spacing w:val="-9"/>
          <w:sz w:val="11"/>
        </w:rPr>
        <w:t xml:space="preserve"> </w:t>
      </w:r>
      <w:r>
        <w:rPr>
          <w:color w:val="565656"/>
          <w:sz w:val="11"/>
        </w:rPr>
        <w:t>ochranu</w:t>
      </w:r>
      <w:r>
        <w:rPr>
          <w:color w:val="565656"/>
          <w:spacing w:val="-10"/>
          <w:sz w:val="11"/>
        </w:rPr>
        <w:t xml:space="preserve"> </w:t>
      </w:r>
      <w:r>
        <w:rPr>
          <w:color w:val="565656"/>
          <w:sz w:val="11"/>
        </w:rPr>
        <w:t>stroje</w:t>
      </w:r>
      <w:r>
        <w:rPr>
          <w:color w:val="565656"/>
          <w:spacing w:val="-10"/>
          <w:sz w:val="11"/>
        </w:rPr>
        <w:t xml:space="preserve"> </w:t>
      </w:r>
      <w:r>
        <w:rPr>
          <w:color w:val="565656"/>
          <w:sz w:val="11"/>
        </w:rPr>
        <w:t>by</w:t>
      </w:r>
      <w:r>
        <w:rPr>
          <w:color w:val="565656"/>
          <w:spacing w:val="-10"/>
          <w:sz w:val="11"/>
        </w:rPr>
        <w:t xml:space="preserve"> </w:t>
      </w:r>
      <w:r>
        <w:rPr>
          <w:color w:val="565656"/>
          <w:sz w:val="11"/>
        </w:rPr>
        <w:t>tvrdost</w:t>
      </w:r>
      <w:r>
        <w:rPr>
          <w:color w:val="565656"/>
          <w:spacing w:val="-9"/>
          <w:sz w:val="11"/>
        </w:rPr>
        <w:t xml:space="preserve"> </w:t>
      </w:r>
      <w:r>
        <w:rPr>
          <w:color w:val="565656"/>
          <w:sz w:val="11"/>
        </w:rPr>
        <w:t>vody</w:t>
      </w:r>
      <w:r>
        <w:rPr>
          <w:color w:val="565656"/>
          <w:spacing w:val="40"/>
          <w:sz w:val="11"/>
        </w:rPr>
        <w:t xml:space="preserve"> </w:t>
      </w:r>
      <w:r>
        <w:rPr>
          <w:color w:val="565656"/>
          <w:spacing w:val="-2"/>
          <w:sz w:val="11"/>
        </w:rPr>
        <w:t>neměla</w:t>
      </w:r>
      <w:r>
        <w:rPr>
          <w:color w:val="565656"/>
          <w:spacing w:val="-5"/>
          <w:sz w:val="11"/>
        </w:rPr>
        <w:t xml:space="preserve"> </w:t>
      </w:r>
      <w:r>
        <w:rPr>
          <w:color w:val="565656"/>
          <w:spacing w:val="-2"/>
          <w:sz w:val="11"/>
        </w:rPr>
        <w:t>překročit</w:t>
      </w:r>
      <w:r>
        <w:rPr>
          <w:color w:val="565656"/>
          <w:spacing w:val="-5"/>
          <w:sz w:val="11"/>
        </w:rPr>
        <w:t xml:space="preserve"> </w:t>
      </w:r>
      <w:r>
        <w:rPr>
          <w:color w:val="565656"/>
          <w:spacing w:val="-2"/>
          <w:sz w:val="11"/>
        </w:rPr>
        <w:t>3°</w:t>
      </w:r>
      <w:r>
        <w:rPr>
          <w:color w:val="565656"/>
          <w:spacing w:val="-5"/>
          <w:sz w:val="11"/>
        </w:rPr>
        <w:t xml:space="preserve"> </w:t>
      </w:r>
      <w:proofErr w:type="spellStart"/>
      <w:r>
        <w:rPr>
          <w:color w:val="565656"/>
          <w:spacing w:val="-2"/>
          <w:sz w:val="11"/>
        </w:rPr>
        <w:t>dH</w:t>
      </w:r>
      <w:proofErr w:type="spellEnd"/>
      <w:r>
        <w:rPr>
          <w:color w:val="565656"/>
          <w:spacing w:val="-2"/>
          <w:sz w:val="11"/>
        </w:rPr>
        <w:t>.</w:t>
      </w:r>
      <w:r>
        <w:rPr>
          <w:color w:val="565656"/>
          <w:spacing w:val="-5"/>
          <w:sz w:val="11"/>
        </w:rPr>
        <w:t xml:space="preserve"> </w:t>
      </w:r>
      <w:r>
        <w:rPr>
          <w:color w:val="565656"/>
          <w:spacing w:val="-2"/>
          <w:sz w:val="11"/>
        </w:rPr>
        <w:t>Je-li</w:t>
      </w:r>
      <w:r>
        <w:rPr>
          <w:color w:val="565656"/>
          <w:spacing w:val="-5"/>
          <w:sz w:val="11"/>
        </w:rPr>
        <w:t xml:space="preserve"> </w:t>
      </w:r>
      <w:r>
        <w:rPr>
          <w:color w:val="565656"/>
          <w:spacing w:val="-2"/>
          <w:sz w:val="11"/>
        </w:rPr>
        <w:t>vyšší,</w:t>
      </w:r>
      <w:r>
        <w:rPr>
          <w:color w:val="565656"/>
          <w:spacing w:val="-5"/>
          <w:sz w:val="11"/>
        </w:rPr>
        <w:t xml:space="preserve"> </w:t>
      </w:r>
      <w:r>
        <w:rPr>
          <w:color w:val="565656"/>
          <w:spacing w:val="-2"/>
          <w:sz w:val="11"/>
        </w:rPr>
        <w:t>doporučujeme</w:t>
      </w:r>
      <w:r>
        <w:rPr>
          <w:color w:val="565656"/>
          <w:spacing w:val="-5"/>
          <w:sz w:val="11"/>
        </w:rPr>
        <w:t xml:space="preserve"> </w:t>
      </w:r>
      <w:r>
        <w:rPr>
          <w:color w:val="565656"/>
          <w:spacing w:val="-2"/>
          <w:sz w:val="11"/>
        </w:rPr>
        <w:t>použít</w:t>
      </w:r>
      <w:r>
        <w:rPr>
          <w:color w:val="565656"/>
          <w:spacing w:val="-5"/>
          <w:sz w:val="11"/>
        </w:rPr>
        <w:t xml:space="preserve"> </w:t>
      </w:r>
      <w:r>
        <w:rPr>
          <w:color w:val="565656"/>
          <w:spacing w:val="-2"/>
          <w:sz w:val="11"/>
        </w:rPr>
        <w:t>integrovaný</w:t>
      </w:r>
      <w:r>
        <w:rPr>
          <w:color w:val="565656"/>
          <w:spacing w:val="-5"/>
          <w:sz w:val="11"/>
        </w:rPr>
        <w:t xml:space="preserve"> </w:t>
      </w:r>
      <w:r>
        <w:rPr>
          <w:color w:val="565656"/>
          <w:spacing w:val="-2"/>
          <w:sz w:val="11"/>
        </w:rPr>
        <w:t>změkčovač</w:t>
      </w:r>
      <w:r>
        <w:rPr>
          <w:color w:val="565656"/>
          <w:spacing w:val="40"/>
          <w:sz w:val="11"/>
        </w:rPr>
        <w:t xml:space="preserve"> </w:t>
      </w:r>
      <w:r>
        <w:rPr>
          <w:color w:val="565656"/>
          <w:sz w:val="11"/>
        </w:rPr>
        <w:t>vody nebo systém úpravy vody HOBART HYDROLIN</w:t>
      </w:r>
    </w:p>
    <w:p w14:paraId="5FE426F9" w14:textId="0FB36EDA" w:rsidR="00EE0911" w:rsidRPr="00A075F3" w:rsidRDefault="00EE0911" w:rsidP="00A075F3">
      <w:pPr>
        <w:pStyle w:val="Zkladntext"/>
        <w:rPr>
          <w:sz w:val="11"/>
        </w:rPr>
      </w:pPr>
      <w:r>
        <w:rPr>
          <w:noProof/>
        </w:rPr>
        <w:lastRenderedPageBreak/>
        <mc:AlternateContent>
          <mc:Choice Requires="wps">
            <w:drawing>
              <wp:anchor distT="0" distB="0" distL="114300" distR="114300" simplePos="0" relativeHeight="251670528" behindDoc="0" locked="0" layoutInCell="1" allowOverlap="1" wp14:anchorId="6440E964" wp14:editId="771A13EB">
                <wp:simplePos x="0" y="0"/>
                <wp:positionH relativeFrom="page">
                  <wp:posOffset>7304405</wp:posOffset>
                </wp:positionH>
                <wp:positionV relativeFrom="page">
                  <wp:posOffset>9970135</wp:posOffset>
                </wp:positionV>
                <wp:extent cx="102870" cy="518795"/>
                <wp:effectExtent l="0" t="0" r="3175"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02593" w14:textId="77777777" w:rsidR="00EE0911" w:rsidRDefault="00EE0911" w:rsidP="00EE0911">
                            <w:pPr>
                              <w:spacing w:before="18"/>
                              <w:ind w:left="20"/>
                              <w:rPr>
                                <w:sz w:val="10"/>
                              </w:rPr>
                            </w:pPr>
                            <w:r>
                              <w:rPr>
                                <w:color w:val="565656"/>
                                <w:spacing w:val="-4"/>
                                <w:sz w:val="10"/>
                              </w:rPr>
                              <w:t>PR-0221-883-</w:t>
                            </w:r>
                            <w:r>
                              <w:rPr>
                                <w:color w:val="565656"/>
                                <w:spacing w:val="-5"/>
                                <w:sz w:val="10"/>
                              </w:rPr>
                              <w:t>cs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E964" id="Textové pole 2" o:spid="_x0000_s1053" type="#_x0000_t202" style="position:absolute;margin-left:575.15pt;margin-top:785.05pt;width:8.1pt;height:4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Yy2QEAAJsDAAAOAAAAZHJzL2Uyb0RvYy54bWysU8tu2zAQvBfoPxC815INpHEFy0GaIEWB&#10;tA2Q9gMoipKISlx2l7bkv++Sspw+bkUvxIqP2ZnZ0e5mGnpxNEgWXCnXq1wK4zTU1rWl/Pb14c1W&#10;CgrK1aoHZ0p5MiRv9q9f7UZfmA100NcGBYM4KkZfyi4EX2QZ6c4MilbgjePDBnBQgT+xzWpUI6MP&#10;fbbJ87fZCFh7BG2IePd+PpT7hN80RocvTUMmiL6UzC2kFdNaxTXb71TRovKd1Wca6h9YDMo6bnqB&#10;uldBiQPav6AGqxEImrDSMGTQNFabpIHVrPM/1Dx3ypukhc0hf7GJ/h+s/nx89k8owvQeJh5gEkH+&#10;EfR3Eg7uOuVac4sIY2dUzY3X0bJs9FScn0arqaAIUo2foOYhq0OABDQ1OERXWKdgdB7A6WK6mYLQ&#10;sWW+2V7zieajq/X2+t1V6qCK5bFHCh8MDCIWpUSeaQJXx0cKkYwqliuxl4MH2/dprr37bYMvxp1E&#10;PvKdmYepmoStmcg2No5iKqhPLAdhjgvHm4u4biLRkdNSSvpxUGik6D86diVGaylwKaqlUE53wKEL&#10;UszlXZgjePBo247BZ98d3LJzjU2qXoicKXMCkthzWmPEfv1Ot17+qf1PAAAA//8DAFBLAwQUAAYA&#10;CAAAACEAuJ/+reAAAAAPAQAADwAAAGRycy9kb3ducmV2LnhtbEyPzWrDMBCE74W+g9hCb42kGivB&#10;tRyKIfQWaJoHUCzVMtGPaymx8/bdnNrbDPsxO1NvF+/I1UxpiEECXzEgJnRRD6GXcPzavWyApKyC&#10;Vi4GI+FmEmybx4daVTrO4dNcD7knGBJSpSTYnMeK0tRZ41VaxdEEvH3HyauMduqpntSM4d7RV8YE&#10;9WoI+MGq0bTWdOfDxUvY36idC18eu7YVe1H87NT5w0n5/LS8vwHJZsl/MNzrY3VosNMpXoJOxKHn&#10;JSuQRVWuGQdyZ7gQJZATKlHyDdCmpv93NL8AAAD//wMAUEsBAi0AFAAGAAgAAAAhALaDOJL+AAAA&#10;4QEAABMAAAAAAAAAAAAAAAAAAAAAAFtDb250ZW50X1R5cGVzXS54bWxQSwECLQAUAAYACAAAACEA&#10;OP0h/9YAAACUAQAACwAAAAAAAAAAAAAAAAAvAQAAX3JlbHMvLnJlbHNQSwECLQAUAAYACAAAACEA&#10;D542MtkBAACbAwAADgAAAAAAAAAAAAAAAAAuAgAAZHJzL2Uyb0RvYy54bWxQSwECLQAUAAYACAAA&#10;ACEAuJ/+reAAAAAPAQAADwAAAAAAAAAAAAAAAAAzBAAAZHJzL2Rvd25yZXYueG1sUEsFBgAAAAAE&#10;AAQA8wAAAEAFAAAAAA==&#10;" filled="f" stroked="f">
                <v:textbox style="layout-flow:vertical;mso-layout-flow-alt:bottom-to-top" inset="0,0,0,0">
                  <w:txbxContent>
                    <w:p w14:paraId="11002593" w14:textId="77777777" w:rsidR="00EE0911" w:rsidRDefault="00EE0911" w:rsidP="00EE0911">
                      <w:pPr>
                        <w:spacing w:before="18"/>
                        <w:ind w:left="20"/>
                        <w:rPr>
                          <w:sz w:val="10"/>
                        </w:rPr>
                      </w:pPr>
                      <w:r>
                        <w:rPr>
                          <w:color w:val="565656"/>
                          <w:spacing w:val="-4"/>
                          <w:sz w:val="10"/>
                        </w:rPr>
                        <w:t>PR-0221-883-</w:t>
                      </w:r>
                      <w:r>
                        <w:rPr>
                          <w:color w:val="565656"/>
                          <w:spacing w:val="-5"/>
                          <w:sz w:val="10"/>
                        </w:rPr>
                        <w:t>cs</w:t>
                      </w:r>
                    </w:p>
                  </w:txbxContent>
                </v:textbox>
                <w10:wrap anchorx="page" anchory="page"/>
              </v:shape>
            </w:pict>
          </mc:Fallback>
        </mc:AlternateContent>
      </w:r>
    </w:p>
    <w:sectPr w:rsidR="00EE0911" w:rsidRPr="00A075F3" w:rsidSect="002658D6">
      <w:footerReference w:type="default" r:id="rId25"/>
      <w:pgSz w:w="11910" w:h="16840"/>
      <w:pgMar w:top="1300" w:right="1020" w:bottom="280"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F2AC8" w14:textId="77777777" w:rsidR="00631B3C" w:rsidRDefault="00631B3C">
      <w:pPr>
        <w:spacing w:after="0" w:line="240" w:lineRule="auto"/>
      </w:pPr>
      <w:r>
        <w:separator/>
      </w:r>
    </w:p>
  </w:endnote>
  <w:endnote w:type="continuationSeparator" w:id="0">
    <w:p w14:paraId="53D139B0" w14:textId="77777777" w:rsidR="00631B3C" w:rsidRDefault="00631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7947863"/>
      <w:docPartObj>
        <w:docPartGallery w:val="Page Numbers (Bottom of Page)"/>
        <w:docPartUnique/>
      </w:docPartObj>
    </w:sdtPr>
    <w:sdtEndPr>
      <w:rPr>
        <w:rFonts w:asciiTheme="minorHAnsi" w:hAnsiTheme="minorHAnsi" w:cstheme="minorHAnsi"/>
        <w:sz w:val="22"/>
        <w:szCs w:val="22"/>
      </w:rPr>
    </w:sdtEndPr>
    <w:sdtContent>
      <w:p w14:paraId="19A9F544" w14:textId="77777777" w:rsidR="002F18BC" w:rsidRPr="008E266D" w:rsidRDefault="006C4D00">
        <w:pPr>
          <w:pStyle w:val="Zpat"/>
          <w:jc w:val="center"/>
          <w:rPr>
            <w:rFonts w:asciiTheme="minorHAnsi" w:hAnsiTheme="minorHAnsi" w:cstheme="minorHAnsi"/>
            <w:sz w:val="22"/>
            <w:szCs w:val="22"/>
          </w:rPr>
        </w:pPr>
        <w:r w:rsidRPr="008E266D">
          <w:rPr>
            <w:rFonts w:asciiTheme="minorHAnsi" w:hAnsiTheme="minorHAnsi" w:cstheme="minorHAnsi"/>
            <w:sz w:val="22"/>
            <w:szCs w:val="22"/>
          </w:rPr>
          <w:fldChar w:fldCharType="begin"/>
        </w:r>
        <w:r w:rsidRPr="008E266D">
          <w:rPr>
            <w:rFonts w:asciiTheme="minorHAnsi" w:hAnsiTheme="minorHAnsi" w:cstheme="minorHAnsi"/>
            <w:sz w:val="22"/>
            <w:szCs w:val="22"/>
          </w:rPr>
          <w:instrText>PAGE   \* MERGEFORMAT</w:instrText>
        </w:r>
        <w:r w:rsidRPr="008E266D">
          <w:rPr>
            <w:rFonts w:asciiTheme="minorHAnsi" w:hAnsiTheme="minorHAnsi" w:cstheme="minorHAnsi"/>
            <w:sz w:val="22"/>
            <w:szCs w:val="22"/>
          </w:rPr>
          <w:fldChar w:fldCharType="separate"/>
        </w:r>
        <w:r w:rsidR="0045332A">
          <w:rPr>
            <w:rFonts w:asciiTheme="minorHAnsi" w:hAnsiTheme="minorHAnsi" w:cstheme="minorHAnsi"/>
            <w:noProof/>
            <w:sz w:val="22"/>
            <w:szCs w:val="22"/>
          </w:rPr>
          <w:t>5</w:t>
        </w:r>
        <w:r w:rsidRPr="008E266D">
          <w:rPr>
            <w:rFonts w:asciiTheme="minorHAnsi" w:hAnsiTheme="minorHAnsi" w:cstheme="minorHAnsi"/>
            <w:sz w:val="22"/>
            <w:szCs w:val="22"/>
          </w:rPr>
          <w:fldChar w:fldCharType="end"/>
        </w:r>
      </w:p>
    </w:sdtContent>
  </w:sdt>
  <w:p w14:paraId="2832F930" w14:textId="77777777" w:rsidR="002F18BC" w:rsidRDefault="002F18B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464809"/>
      <w:docPartObj>
        <w:docPartGallery w:val="Page Numbers (Bottom of Page)"/>
        <w:docPartUnique/>
      </w:docPartObj>
    </w:sdtPr>
    <w:sdtContent>
      <w:p w14:paraId="5FBFE4CC" w14:textId="77777777" w:rsidR="002F18BC" w:rsidRDefault="006C4D00">
        <w:pPr>
          <w:pStyle w:val="Zpat"/>
          <w:jc w:val="center"/>
        </w:pPr>
        <w:r>
          <w:fldChar w:fldCharType="begin"/>
        </w:r>
        <w:r>
          <w:instrText>PAGE   \* MERGEFORMAT</w:instrText>
        </w:r>
        <w:r>
          <w:fldChar w:fldCharType="separate"/>
        </w:r>
        <w:r w:rsidR="0045332A">
          <w:rPr>
            <w:noProof/>
          </w:rPr>
          <w:t>1</w:t>
        </w:r>
        <w:r>
          <w:fldChar w:fldCharType="end"/>
        </w:r>
      </w:p>
    </w:sdtContent>
  </w:sdt>
  <w:p w14:paraId="5FB94BA3" w14:textId="77777777" w:rsidR="002F18BC" w:rsidRDefault="002F18B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51610" w14:textId="77777777" w:rsidR="00631B3C" w:rsidRDefault="00631B3C">
      <w:pPr>
        <w:spacing w:after="0" w:line="240" w:lineRule="auto"/>
      </w:pPr>
      <w:r>
        <w:separator/>
      </w:r>
    </w:p>
  </w:footnote>
  <w:footnote w:type="continuationSeparator" w:id="0">
    <w:p w14:paraId="45505067" w14:textId="77777777" w:rsidR="00631B3C" w:rsidRDefault="00631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63327"/>
    <w:multiLevelType w:val="hybridMultilevel"/>
    <w:tmpl w:val="495E3366"/>
    <w:lvl w:ilvl="0" w:tplc="FFFFFFFF">
      <w:start w:val="1"/>
      <w:numFmt w:val="upperRoman"/>
      <w:lvlText w:val="%1."/>
      <w:lvlJc w:val="left"/>
      <w:pPr>
        <w:ind w:left="1080" w:hanging="720"/>
      </w:pPr>
      <w:rPr>
        <w:rFonts w:hint="default"/>
      </w:rPr>
    </w:lvl>
    <w:lvl w:ilvl="1" w:tplc="B8169DEE">
      <w:numFmt w:val="bullet"/>
      <w:lvlText w:val="-"/>
      <w:lvlJc w:val="left"/>
      <w:pPr>
        <w:ind w:left="1440" w:hanging="360"/>
      </w:pPr>
      <w:rPr>
        <w:rFonts w:ascii="Arial" w:eastAsia="Calibri" w:hAnsi="Arial" w:cs="Arial" w:hint="default"/>
      </w:rPr>
    </w:lvl>
    <w:lvl w:ilvl="2" w:tplc="FFFFFFFF">
      <w:numFmt w:val="bullet"/>
      <w:lvlText w:val="-"/>
      <w:lvlJc w:val="left"/>
      <w:pPr>
        <w:ind w:left="2160" w:hanging="180"/>
      </w:pPr>
      <w:rPr>
        <w:rFonts w:ascii="Arial" w:eastAsia="Calibri" w:hAnsi="Arial" w:cs="Arial" w:hint="default"/>
      </w:rPr>
    </w:lvl>
    <w:lvl w:ilvl="3" w:tplc="FFFFFFFF">
      <w:start w:val="1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63BD6"/>
    <w:multiLevelType w:val="hybridMultilevel"/>
    <w:tmpl w:val="C6F63D56"/>
    <w:lvl w:ilvl="0" w:tplc="E1F2C31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3477E9"/>
    <w:multiLevelType w:val="multilevel"/>
    <w:tmpl w:val="A1CA3F38"/>
    <w:lvl w:ilvl="0">
      <w:start w:val="1"/>
      <w:numFmt w:val="decimal"/>
      <w:lvlText w:val="%1."/>
      <w:lvlJc w:val="left"/>
      <w:pPr>
        <w:ind w:left="360" w:hanging="360"/>
      </w:pPr>
    </w:lvl>
    <w:lvl w:ilvl="1">
      <w:start w:val="1"/>
      <w:numFmt w:val="decimal"/>
      <w:lvlText w:val="5.%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794575"/>
    <w:multiLevelType w:val="multilevel"/>
    <w:tmpl w:val="26A83E02"/>
    <w:lvl w:ilvl="0">
      <w:start w:val="1"/>
      <w:numFmt w:val="decimal"/>
      <w:lvlText w:val="%1."/>
      <w:lvlJc w:val="left"/>
      <w:pPr>
        <w:ind w:left="360" w:hanging="360"/>
      </w:pPr>
    </w:lvl>
    <w:lvl w:ilvl="1">
      <w:start w:val="1"/>
      <w:numFmt w:val="decimal"/>
      <w:lvlText w:val="8.%2"/>
      <w:lvlJc w:val="left"/>
      <w:pPr>
        <w:ind w:left="792" w:hanging="432"/>
      </w:pPr>
      <w:rPr>
        <w:rFonts w:hint="default"/>
        <w:b w:val="0"/>
        <w:i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0018F5"/>
    <w:multiLevelType w:val="multilevel"/>
    <w:tmpl w:val="67A49242"/>
    <w:styleLink w:val="Styl2"/>
    <w:lvl w:ilvl="0">
      <w:start w:val="1"/>
      <w:numFmt w:val="none"/>
      <w:lvlText w:val="%1"/>
      <w:lvlJc w:val="left"/>
      <w:pPr>
        <w:ind w:left="375" w:hanging="375"/>
      </w:pPr>
      <w:rPr>
        <w:rFonts w:hint="default"/>
      </w:rPr>
    </w:lvl>
    <w:lvl w:ilvl="1">
      <w:start w:val="1"/>
      <w:numFmt w:val="decimal"/>
      <w:lvlText w:val="11%1.%2"/>
      <w:lvlJc w:val="left"/>
      <w:pPr>
        <w:ind w:left="375" w:hanging="375"/>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C1622AC"/>
    <w:multiLevelType w:val="hybridMultilevel"/>
    <w:tmpl w:val="B54EFE2A"/>
    <w:lvl w:ilvl="0" w:tplc="2DE86E4C">
      <w:start w:val="1"/>
      <w:numFmt w:val="decimal"/>
      <w:lvlText w:val="3.%1"/>
      <w:lvlJc w:val="left"/>
      <w:pPr>
        <w:ind w:left="720" w:hanging="360"/>
      </w:pPr>
      <w:rPr>
        <w:rFonts w:asciiTheme="minorHAnsi" w:hAnsiTheme="minorHAnsi" w:cstheme="minorHAnsi" w:hint="default"/>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0A7025"/>
    <w:multiLevelType w:val="multilevel"/>
    <w:tmpl w:val="D870E6B6"/>
    <w:lvl w:ilvl="0">
      <w:start w:val="1"/>
      <w:numFmt w:val="decimal"/>
      <w:lvlText w:val="%1."/>
      <w:lvlJc w:val="left"/>
      <w:pPr>
        <w:ind w:left="360" w:hanging="360"/>
      </w:pPr>
    </w:lvl>
    <w:lvl w:ilvl="1">
      <w:start w:val="1"/>
      <w:numFmt w:val="decimal"/>
      <w:lvlText w:val="7.%2"/>
      <w:lvlJc w:val="left"/>
      <w:pPr>
        <w:ind w:left="792" w:hanging="432"/>
      </w:pPr>
      <w:rPr>
        <w:rFonts w:hint="default"/>
        <w:b w:val="0"/>
        <w:i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63E6D"/>
    <w:multiLevelType w:val="multilevel"/>
    <w:tmpl w:val="CF188038"/>
    <w:lvl w:ilvl="0">
      <w:start w:val="1"/>
      <w:numFmt w:val="decimal"/>
      <w:lvlText w:val="%1."/>
      <w:lvlJc w:val="left"/>
      <w:pPr>
        <w:ind w:left="360" w:hanging="360"/>
      </w:pPr>
      <w:rPr>
        <w:rFonts w:hint="default"/>
      </w:rPr>
    </w:lvl>
    <w:lvl w:ilvl="1">
      <w:start w:val="1"/>
      <w:numFmt w:val="decimal"/>
      <w:lvlText w:val="3.%2"/>
      <w:lvlJc w:val="left"/>
      <w:pPr>
        <w:ind w:left="720" w:hanging="360"/>
      </w:pPr>
      <w:rPr>
        <w:rFonts w:asciiTheme="minorHAnsi" w:hAnsiTheme="minorHAnsi" w:cstheme="minorHAnsi"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11594D"/>
    <w:multiLevelType w:val="hybridMultilevel"/>
    <w:tmpl w:val="391EB46A"/>
    <w:lvl w:ilvl="0" w:tplc="C9F206A0">
      <w:start w:val="1"/>
      <w:numFmt w:val="decimal"/>
      <w:pStyle w:val="StylZM"/>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A27B45"/>
    <w:multiLevelType w:val="singleLevel"/>
    <w:tmpl w:val="E63C0CF2"/>
    <w:lvl w:ilvl="0">
      <w:start w:val="1"/>
      <w:numFmt w:val="decimal"/>
      <w:lvlText w:val="10.%1."/>
      <w:lvlJc w:val="left"/>
      <w:pPr>
        <w:ind w:left="6740" w:hanging="360"/>
      </w:pPr>
      <w:rPr>
        <w:rFonts w:hint="default"/>
        <w:i w:val="0"/>
        <w:iCs w:val="0"/>
      </w:rPr>
    </w:lvl>
  </w:abstractNum>
  <w:abstractNum w:abstractNumId="10" w15:restartNumberingAfterBreak="0">
    <w:nsid w:val="32300BE4"/>
    <w:multiLevelType w:val="multilevel"/>
    <w:tmpl w:val="7A2A1AF8"/>
    <w:lvl w:ilvl="0">
      <w:start w:val="1"/>
      <w:numFmt w:val="decimal"/>
      <w:pStyle w:val="slovn1rove"/>
      <w:lvlText w:val="%1."/>
      <w:lvlJc w:val="left"/>
      <w:pPr>
        <w:ind w:left="360" w:hanging="360"/>
      </w:pPr>
    </w:lvl>
    <w:lvl w:ilvl="1">
      <w:start w:val="1"/>
      <w:numFmt w:val="decimal"/>
      <w:pStyle w:val="slovn2rove"/>
      <w:lvlText w:val="%1.%2."/>
      <w:lvlJc w:val="left"/>
      <w:pPr>
        <w:ind w:left="792" w:hanging="432"/>
      </w:pPr>
    </w:lvl>
    <w:lvl w:ilvl="2">
      <w:start w:val="1"/>
      <w:numFmt w:val="decimal"/>
      <w:pStyle w:val="111-3rove"/>
      <w:lvlText w:val="%1.%2.%3."/>
      <w:lvlJc w:val="left"/>
      <w:pPr>
        <w:ind w:left="788"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024C27"/>
    <w:multiLevelType w:val="hybridMultilevel"/>
    <w:tmpl w:val="4B6CEA44"/>
    <w:lvl w:ilvl="0" w:tplc="05DC2566">
      <w:start w:val="1"/>
      <w:numFmt w:val="upperRoman"/>
      <w:lvlText w:val="%1."/>
      <w:lvlJc w:val="left"/>
      <w:pPr>
        <w:ind w:left="1080" w:hanging="720"/>
      </w:pPr>
      <w:rPr>
        <w:rFonts w:hint="default"/>
      </w:rPr>
    </w:lvl>
    <w:lvl w:ilvl="1" w:tplc="D116BC68">
      <w:start w:val="1"/>
      <w:numFmt w:val="decimal"/>
      <w:lvlText w:val="2.%2"/>
      <w:lvlJc w:val="left"/>
      <w:pPr>
        <w:ind w:left="1440" w:hanging="360"/>
      </w:pPr>
      <w:rPr>
        <w:rFonts w:asciiTheme="minorHAnsi" w:hAnsiTheme="minorHAnsi" w:cstheme="minorHAnsi" w:hint="default"/>
        <w:sz w:val="22"/>
        <w:szCs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C272AB"/>
    <w:multiLevelType w:val="hybridMultilevel"/>
    <w:tmpl w:val="E33CF6F2"/>
    <w:lvl w:ilvl="0" w:tplc="3A5AE0A6">
      <w:start w:val="5"/>
      <w:numFmt w:val="bullet"/>
      <w:lvlText w:val="-"/>
      <w:lvlJc w:val="left"/>
      <w:pPr>
        <w:ind w:left="1065" w:hanging="360"/>
      </w:pPr>
      <w:rPr>
        <w:rFonts w:ascii="Cambria" w:eastAsiaTheme="minorHAnsi" w:hAnsi="Cambria" w:cstheme="minorBid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3" w15:restartNumberingAfterBreak="0">
    <w:nsid w:val="3EA87C90"/>
    <w:multiLevelType w:val="hybridMultilevel"/>
    <w:tmpl w:val="B7282FC8"/>
    <w:lvl w:ilvl="0" w:tplc="05DC2566">
      <w:start w:val="1"/>
      <w:numFmt w:val="upperRoman"/>
      <w:lvlText w:val="%1."/>
      <w:lvlJc w:val="left"/>
      <w:pPr>
        <w:ind w:left="1080" w:hanging="720"/>
      </w:pPr>
      <w:rPr>
        <w:rFonts w:hint="default"/>
      </w:rPr>
    </w:lvl>
    <w:lvl w:ilvl="1" w:tplc="04050001">
      <w:start w:val="1"/>
      <w:numFmt w:val="bullet"/>
      <w:lvlText w:val=""/>
      <w:lvlJc w:val="left"/>
      <w:pPr>
        <w:ind w:left="1440" w:hanging="360"/>
      </w:pPr>
      <w:rPr>
        <w:rFonts w:ascii="Symbol" w:hAnsi="Symbol" w:hint="default"/>
        <w:sz w:val="20"/>
      </w:rPr>
    </w:lvl>
    <w:lvl w:ilvl="2" w:tplc="B8169DEE">
      <w:numFmt w:val="bullet"/>
      <w:lvlText w:val="-"/>
      <w:lvlJc w:val="left"/>
      <w:pPr>
        <w:ind w:left="2160" w:hanging="180"/>
      </w:pPr>
      <w:rPr>
        <w:rFonts w:ascii="Arial" w:eastAsia="Calibri" w:hAnsi="Arial" w:cs="Arial" w:hint="default"/>
      </w:rPr>
    </w:lvl>
    <w:lvl w:ilvl="3" w:tplc="6A6C4328">
      <w:start w:val="10"/>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3A264F2"/>
    <w:multiLevelType w:val="multilevel"/>
    <w:tmpl w:val="568A3ED8"/>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6992BC8"/>
    <w:multiLevelType w:val="hybridMultilevel"/>
    <w:tmpl w:val="84508902"/>
    <w:lvl w:ilvl="0" w:tplc="92A44BB4">
      <w:numFmt w:val="bullet"/>
      <w:lvlText w:val=""/>
      <w:lvlJc w:val="left"/>
      <w:pPr>
        <w:ind w:left="283" w:hanging="171"/>
      </w:pPr>
      <w:rPr>
        <w:rFonts w:ascii="Wingdings" w:eastAsia="Wingdings" w:hAnsi="Wingdings" w:cs="Wingdings" w:hint="default"/>
        <w:b w:val="0"/>
        <w:bCs w:val="0"/>
        <w:i w:val="0"/>
        <w:iCs w:val="0"/>
        <w:color w:val="878786"/>
        <w:w w:val="100"/>
        <w:sz w:val="16"/>
        <w:szCs w:val="16"/>
        <w:lang w:val="cs-CZ" w:eastAsia="en-US" w:bidi="ar-SA"/>
      </w:rPr>
    </w:lvl>
    <w:lvl w:ilvl="1" w:tplc="8DB02AB6">
      <w:numFmt w:val="bullet"/>
      <w:lvlText w:val="•"/>
      <w:lvlJc w:val="left"/>
      <w:pPr>
        <w:ind w:left="728" w:hanging="171"/>
      </w:pPr>
      <w:rPr>
        <w:rFonts w:hint="default"/>
        <w:lang w:val="cs-CZ" w:eastAsia="en-US" w:bidi="ar-SA"/>
      </w:rPr>
    </w:lvl>
    <w:lvl w:ilvl="2" w:tplc="0CF44A10">
      <w:numFmt w:val="bullet"/>
      <w:lvlText w:val="•"/>
      <w:lvlJc w:val="left"/>
      <w:pPr>
        <w:ind w:left="1176" w:hanging="171"/>
      </w:pPr>
      <w:rPr>
        <w:rFonts w:hint="default"/>
        <w:lang w:val="cs-CZ" w:eastAsia="en-US" w:bidi="ar-SA"/>
      </w:rPr>
    </w:lvl>
    <w:lvl w:ilvl="3" w:tplc="DF86D2B2">
      <w:numFmt w:val="bullet"/>
      <w:lvlText w:val="•"/>
      <w:lvlJc w:val="left"/>
      <w:pPr>
        <w:ind w:left="1624" w:hanging="171"/>
      </w:pPr>
      <w:rPr>
        <w:rFonts w:hint="default"/>
        <w:lang w:val="cs-CZ" w:eastAsia="en-US" w:bidi="ar-SA"/>
      </w:rPr>
    </w:lvl>
    <w:lvl w:ilvl="4" w:tplc="72C2E6C2">
      <w:numFmt w:val="bullet"/>
      <w:lvlText w:val="•"/>
      <w:lvlJc w:val="left"/>
      <w:pPr>
        <w:ind w:left="2073" w:hanging="171"/>
      </w:pPr>
      <w:rPr>
        <w:rFonts w:hint="default"/>
        <w:lang w:val="cs-CZ" w:eastAsia="en-US" w:bidi="ar-SA"/>
      </w:rPr>
    </w:lvl>
    <w:lvl w:ilvl="5" w:tplc="5C98A6B8">
      <w:numFmt w:val="bullet"/>
      <w:lvlText w:val="•"/>
      <w:lvlJc w:val="left"/>
      <w:pPr>
        <w:ind w:left="2521" w:hanging="171"/>
      </w:pPr>
      <w:rPr>
        <w:rFonts w:hint="default"/>
        <w:lang w:val="cs-CZ" w:eastAsia="en-US" w:bidi="ar-SA"/>
      </w:rPr>
    </w:lvl>
    <w:lvl w:ilvl="6" w:tplc="511E4510">
      <w:numFmt w:val="bullet"/>
      <w:lvlText w:val="•"/>
      <w:lvlJc w:val="left"/>
      <w:pPr>
        <w:ind w:left="2969" w:hanging="171"/>
      </w:pPr>
      <w:rPr>
        <w:rFonts w:hint="default"/>
        <w:lang w:val="cs-CZ" w:eastAsia="en-US" w:bidi="ar-SA"/>
      </w:rPr>
    </w:lvl>
    <w:lvl w:ilvl="7" w:tplc="CE82DAF4">
      <w:numFmt w:val="bullet"/>
      <w:lvlText w:val="•"/>
      <w:lvlJc w:val="left"/>
      <w:pPr>
        <w:ind w:left="3418" w:hanging="171"/>
      </w:pPr>
      <w:rPr>
        <w:rFonts w:hint="default"/>
        <w:lang w:val="cs-CZ" w:eastAsia="en-US" w:bidi="ar-SA"/>
      </w:rPr>
    </w:lvl>
    <w:lvl w:ilvl="8" w:tplc="4B58EE00">
      <w:numFmt w:val="bullet"/>
      <w:lvlText w:val="•"/>
      <w:lvlJc w:val="left"/>
      <w:pPr>
        <w:ind w:left="3866" w:hanging="171"/>
      </w:pPr>
      <w:rPr>
        <w:rFonts w:hint="default"/>
        <w:lang w:val="cs-CZ" w:eastAsia="en-US" w:bidi="ar-SA"/>
      </w:rPr>
    </w:lvl>
  </w:abstractNum>
  <w:abstractNum w:abstractNumId="16" w15:restartNumberingAfterBreak="0">
    <w:nsid w:val="4DF20C23"/>
    <w:multiLevelType w:val="multilevel"/>
    <w:tmpl w:val="06960C06"/>
    <w:lvl w:ilvl="0">
      <w:start w:val="1"/>
      <w:numFmt w:val="decimal"/>
      <w:lvlText w:val="4.%1"/>
      <w:lvlJc w:val="left"/>
      <w:pPr>
        <w:ind w:left="2007" w:hanging="360"/>
      </w:pPr>
      <w:rPr>
        <w:rFonts w:asciiTheme="minorHAnsi" w:hAnsiTheme="minorHAnsi" w:cstheme="minorHAnsi" w:hint="default"/>
        <w:sz w:val="22"/>
        <w:szCs w:val="22"/>
      </w:rPr>
    </w:lvl>
    <w:lvl w:ilvl="1">
      <w:start w:val="1"/>
      <w:numFmt w:val="lowerLetter"/>
      <w:lvlText w:val="%2."/>
      <w:lvlJc w:val="left"/>
      <w:pPr>
        <w:ind w:left="2727" w:hanging="360"/>
      </w:pPr>
      <w:rPr>
        <w:rFonts w:hint="default"/>
      </w:rPr>
    </w:lvl>
    <w:lvl w:ilvl="2">
      <w:start w:val="1"/>
      <w:numFmt w:val="lowerRoman"/>
      <w:lvlText w:val="%3."/>
      <w:lvlJc w:val="right"/>
      <w:pPr>
        <w:ind w:left="3447" w:hanging="180"/>
      </w:pPr>
      <w:rPr>
        <w:rFonts w:hint="default"/>
      </w:rPr>
    </w:lvl>
    <w:lvl w:ilvl="3">
      <w:start w:val="1"/>
      <w:numFmt w:val="decimal"/>
      <w:lvlText w:val="%4."/>
      <w:lvlJc w:val="left"/>
      <w:pPr>
        <w:ind w:left="4167" w:hanging="360"/>
      </w:pPr>
      <w:rPr>
        <w:rFonts w:hint="default"/>
      </w:rPr>
    </w:lvl>
    <w:lvl w:ilvl="4">
      <w:start w:val="1"/>
      <w:numFmt w:val="lowerLetter"/>
      <w:lvlText w:val="%5."/>
      <w:lvlJc w:val="left"/>
      <w:pPr>
        <w:ind w:left="4887" w:hanging="360"/>
      </w:pPr>
      <w:rPr>
        <w:rFonts w:hint="default"/>
      </w:rPr>
    </w:lvl>
    <w:lvl w:ilvl="5">
      <w:start w:val="1"/>
      <w:numFmt w:val="lowerRoman"/>
      <w:lvlText w:val="%6."/>
      <w:lvlJc w:val="right"/>
      <w:pPr>
        <w:ind w:left="5607" w:hanging="180"/>
      </w:pPr>
      <w:rPr>
        <w:rFonts w:hint="default"/>
      </w:rPr>
    </w:lvl>
    <w:lvl w:ilvl="6">
      <w:start w:val="1"/>
      <w:numFmt w:val="decimal"/>
      <w:lvlText w:val="%7."/>
      <w:lvlJc w:val="left"/>
      <w:pPr>
        <w:ind w:left="6327" w:hanging="360"/>
      </w:pPr>
      <w:rPr>
        <w:rFonts w:hint="default"/>
      </w:rPr>
    </w:lvl>
    <w:lvl w:ilvl="7">
      <w:start w:val="1"/>
      <w:numFmt w:val="lowerLetter"/>
      <w:lvlText w:val="%8."/>
      <w:lvlJc w:val="left"/>
      <w:pPr>
        <w:ind w:left="7047" w:hanging="360"/>
      </w:pPr>
      <w:rPr>
        <w:rFonts w:hint="default"/>
      </w:rPr>
    </w:lvl>
    <w:lvl w:ilvl="8">
      <w:start w:val="1"/>
      <w:numFmt w:val="lowerRoman"/>
      <w:lvlText w:val="%9."/>
      <w:lvlJc w:val="right"/>
      <w:pPr>
        <w:ind w:left="7767" w:hanging="180"/>
      </w:pPr>
      <w:rPr>
        <w:rFonts w:hint="default"/>
      </w:rPr>
    </w:lvl>
  </w:abstractNum>
  <w:abstractNum w:abstractNumId="17" w15:restartNumberingAfterBreak="0">
    <w:nsid w:val="50311EC5"/>
    <w:multiLevelType w:val="multilevel"/>
    <w:tmpl w:val="2696C08A"/>
    <w:lvl w:ilvl="0">
      <w:start w:val="1"/>
      <w:numFmt w:val="decimal"/>
      <w:lvlText w:val="%1."/>
      <w:lvlJc w:val="left"/>
      <w:pPr>
        <w:ind w:left="360" w:hanging="360"/>
      </w:pPr>
    </w:lvl>
    <w:lvl w:ilvl="1">
      <w:start w:val="1"/>
      <w:numFmt w:val="decimal"/>
      <w:lvlText w:val="9.%2"/>
      <w:lvlJc w:val="left"/>
      <w:pPr>
        <w:ind w:left="792" w:hanging="432"/>
      </w:pPr>
      <w:rPr>
        <w:rFonts w:hint="default"/>
        <w:b w:val="0"/>
        <w:i w:val="0"/>
        <w:color w:val="auto"/>
        <w:sz w:val="22"/>
        <w:szCs w:val="22"/>
      </w:rPr>
    </w:lvl>
    <w:lvl w:ilvl="2">
      <w:numFmt w:val="bullet"/>
      <w:lvlText w:val="-"/>
      <w:lvlJc w:val="left"/>
      <w:pPr>
        <w:ind w:left="1080" w:hanging="360"/>
      </w:pPr>
      <w:rPr>
        <w:rFonts w:ascii="Arial" w:eastAsia="Calibri"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33104E"/>
    <w:multiLevelType w:val="hybridMultilevel"/>
    <w:tmpl w:val="2C260A6C"/>
    <w:lvl w:ilvl="0" w:tplc="E6000CA6">
      <w:start w:val="1"/>
      <w:numFmt w:val="upperRoman"/>
      <w:lvlText w:val="%1."/>
      <w:lvlJc w:val="right"/>
      <w:pPr>
        <w:ind w:left="1287" w:hanging="720"/>
      </w:pPr>
      <w:rPr>
        <w:rFonts w:ascii="Arial" w:hAnsi="Arial" w:hint="default"/>
        <w:b/>
        <w:i w:val="0"/>
        <w:sz w:val="20"/>
      </w:rPr>
    </w:lvl>
    <w:lvl w:ilvl="1" w:tplc="291A52BC">
      <w:start w:val="1"/>
      <w:numFmt w:val="decimal"/>
      <w:lvlText w:val="1.%2"/>
      <w:lvlJc w:val="left"/>
      <w:pPr>
        <w:ind w:left="928" w:hanging="360"/>
      </w:pPr>
      <w:rPr>
        <w:rFonts w:hint="default"/>
        <w:i w:val="0"/>
        <w:sz w:val="22"/>
        <w:szCs w:val="22"/>
      </w:rPr>
    </w:lvl>
    <w:lvl w:ilvl="2" w:tplc="0405001B">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57885540"/>
    <w:multiLevelType w:val="hybridMultilevel"/>
    <w:tmpl w:val="73A625D0"/>
    <w:lvl w:ilvl="0" w:tplc="261A1686">
      <w:start w:val="1"/>
      <w:numFmt w:val="decimal"/>
      <w:lvlText w:val="10.%1"/>
      <w:lvlJc w:val="left"/>
      <w:pPr>
        <w:ind w:left="785" w:hanging="360"/>
      </w:pPr>
      <w:rPr>
        <w:rFonts w:hint="default"/>
        <w:i w:val="0"/>
        <w:iCs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E9A52BB"/>
    <w:multiLevelType w:val="multilevel"/>
    <w:tmpl w:val="7D06C904"/>
    <w:lvl w:ilvl="0">
      <w:start w:val="1"/>
      <w:numFmt w:val="decimal"/>
      <w:lvlText w:val="%1."/>
      <w:lvlJc w:val="left"/>
      <w:pPr>
        <w:ind w:left="360" w:hanging="360"/>
      </w:pPr>
      <w:rPr>
        <w:rFonts w:hint="default"/>
      </w:rPr>
    </w:lvl>
    <w:lvl w:ilvl="1">
      <w:start w:val="1"/>
      <w:numFmt w:val="decimal"/>
      <w:lvlText w:val="6.%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4050909">
    <w:abstractNumId w:val="18"/>
  </w:num>
  <w:num w:numId="2" w16cid:durableId="136998825">
    <w:abstractNumId w:val="10"/>
  </w:num>
  <w:num w:numId="3" w16cid:durableId="1307902854">
    <w:abstractNumId w:val="2"/>
  </w:num>
  <w:num w:numId="4" w16cid:durableId="601911292">
    <w:abstractNumId w:val="11"/>
  </w:num>
  <w:num w:numId="5" w16cid:durableId="2053259722">
    <w:abstractNumId w:val="16"/>
  </w:num>
  <w:num w:numId="6" w16cid:durableId="103964453">
    <w:abstractNumId w:val="8"/>
  </w:num>
  <w:num w:numId="7" w16cid:durableId="761486002">
    <w:abstractNumId w:val="20"/>
  </w:num>
  <w:num w:numId="8" w16cid:durableId="71707998">
    <w:abstractNumId w:val="6"/>
  </w:num>
  <w:num w:numId="9" w16cid:durableId="576591437">
    <w:abstractNumId w:val="3"/>
  </w:num>
  <w:num w:numId="10" w16cid:durableId="629866679">
    <w:abstractNumId w:val="13"/>
  </w:num>
  <w:num w:numId="11" w16cid:durableId="1303927095">
    <w:abstractNumId w:val="7"/>
  </w:num>
  <w:num w:numId="12" w16cid:durableId="739598190">
    <w:abstractNumId w:val="17"/>
  </w:num>
  <w:num w:numId="13" w16cid:durableId="1805388906">
    <w:abstractNumId w:val="5"/>
  </w:num>
  <w:num w:numId="14" w16cid:durableId="836774353">
    <w:abstractNumId w:val="14"/>
  </w:num>
  <w:num w:numId="15" w16cid:durableId="456533597">
    <w:abstractNumId w:val="0"/>
  </w:num>
  <w:num w:numId="16" w16cid:durableId="1007555827">
    <w:abstractNumId w:val="1"/>
  </w:num>
  <w:num w:numId="17" w16cid:durableId="1827546648">
    <w:abstractNumId w:val="9"/>
  </w:num>
  <w:num w:numId="18" w16cid:durableId="801196495">
    <w:abstractNumId w:val="4"/>
  </w:num>
  <w:num w:numId="19" w16cid:durableId="1317877191">
    <w:abstractNumId w:val="12"/>
  </w:num>
  <w:num w:numId="20" w16cid:durableId="705259589">
    <w:abstractNumId w:val="19"/>
  </w:num>
  <w:num w:numId="21" w16cid:durableId="4904841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34"/>
    <w:rsid w:val="000059FB"/>
    <w:rsid w:val="00044B85"/>
    <w:rsid w:val="000526FE"/>
    <w:rsid w:val="00072AF6"/>
    <w:rsid w:val="00080726"/>
    <w:rsid w:val="0008676B"/>
    <w:rsid w:val="000902D0"/>
    <w:rsid w:val="00093B1C"/>
    <w:rsid w:val="00096AAA"/>
    <w:rsid w:val="000D06BC"/>
    <w:rsid w:val="000F62BD"/>
    <w:rsid w:val="001002F9"/>
    <w:rsid w:val="00104FD5"/>
    <w:rsid w:val="00122AAE"/>
    <w:rsid w:val="00130E77"/>
    <w:rsid w:val="00156B9B"/>
    <w:rsid w:val="00157034"/>
    <w:rsid w:val="00185CCB"/>
    <w:rsid w:val="001A024B"/>
    <w:rsid w:val="001B44DC"/>
    <w:rsid w:val="001C0CFB"/>
    <w:rsid w:val="001C3009"/>
    <w:rsid w:val="001C464F"/>
    <w:rsid w:val="001D3BD6"/>
    <w:rsid w:val="001F393B"/>
    <w:rsid w:val="00227213"/>
    <w:rsid w:val="00265670"/>
    <w:rsid w:val="002658D6"/>
    <w:rsid w:val="002B0341"/>
    <w:rsid w:val="002C07E4"/>
    <w:rsid w:val="002F07AA"/>
    <w:rsid w:val="002F18BC"/>
    <w:rsid w:val="002F3C74"/>
    <w:rsid w:val="0030059D"/>
    <w:rsid w:val="00300873"/>
    <w:rsid w:val="0035256B"/>
    <w:rsid w:val="00371CE4"/>
    <w:rsid w:val="00375622"/>
    <w:rsid w:val="00387DE1"/>
    <w:rsid w:val="003A0927"/>
    <w:rsid w:val="003A0CEC"/>
    <w:rsid w:val="003B5BDD"/>
    <w:rsid w:val="003C16E2"/>
    <w:rsid w:val="003D341B"/>
    <w:rsid w:val="003E698A"/>
    <w:rsid w:val="003F17F4"/>
    <w:rsid w:val="00427E1B"/>
    <w:rsid w:val="00433840"/>
    <w:rsid w:val="0043577F"/>
    <w:rsid w:val="00446289"/>
    <w:rsid w:val="0045332A"/>
    <w:rsid w:val="004B5CE7"/>
    <w:rsid w:val="004B5E5A"/>
    <w:rsid w:val="004D5C04"/>
    <w:rsid w:val="005151CE"/>
    <w:rsid w:val="00516132"/>
    <w:rsid w:val="005307D2"/>
    <w:rsid w:val="00532506"/>
    <w:rsid w:val="00534093"/>
    <w:rsid w:val="005422A5"/>
    <w:rsid w:val="00570C01"/>
    <w:rsid w:val="005B6DC2"/>
    <w:rsid w:val="005D7CB4"/>
    <w:rsid w:val="005F1F2E"/>
    <w:rsid w:val="00602914"/>
    <w:rsid w:val="0061527F"/>
    <w:rsid w:val="006165F7"/>
    <w:rsid w:val="00631B3C"/>
    <w:rsid w:val="00650CA8"/>
    <w:rsid w:val="00660508"/>
    <w:rsid w:val="00660BBB"/>
    <w:rsid w:val="00667157"/>
    <w:rsid w:val="006868BA"/>
    <w:rsid w:val="006870C6"/>
    <w:rsid w:val="00695382"/>
    <w:rsid w:val="006A5A29"/>
    <w:rsid w:val="006B065A"/>
    <w:rsid w:val="006B0A68"/>
    <w:rsid w:val="006B4B62"/>
    <w:rsid w:val="006B5B11"/>
    <w:rsid w:val="006C4D00"/>
    <w:rsid w:val="006D213A"/>
    <w:rsid w:val="00704BB8"/>
    <w:rsid w:val="0071139B"/>
    <w:rsid w:val="0074315D"/>
    <w:rsid w:val="007861E8"/>
    <w:rsid w:val="007A2384"/>
    <w:rsid w:val="007A7270"/>
    <w:rsid w:val="007B1892"/>
    <w:rsid w:val="007F1B1F"/>
    <w:rsid w:val="008006D6"/>
    <w:rsid w:val="00802260"/>
    <w:rsid w:val="008039F3"/>
    <w:rsid w:val="0081248E"/>
    <w:rsid w:val="00816A74"/>
    <w:rsid w:val="00825D3C"/>
    <w:rsid w:val="008436F9"/>
    <w:rsid w:val="00852894"/>
    <w:rsid w:val="00852F21"/>
    <w:rsid w:val="0089109C"/>
    <w:rsid w:val="008F3CAF"/>
    <w:rsid w:val="00914559"/>
    <w:rsid w:val="0092239C"/>
    <w:rsid w:val="0093131E"/>
    <w:rsid w:val="009502A7"/>
    <w:rsid w:val="0095730C"/>
    <w:rsid w:val="00971231"/>
    <w:rsid w:val="009857E5"/>
    <w:rsid w:val="009E0818"/>
    <w:rsid w:val="009E4F90"/>
    <w:rsid w:val="00A075F3"/>
    <w:rsid w:val="00A140DF"/>
    <w:rsid w:val="00A7101A"/>
    <w:rsid w:val="00A85B48"/>
    <w:rsid w:val="00A8670B"/>
    <w:rsid w:val="00A9199E"/>
    <w:rsid w:val="00AC033D"/>
    <w:rsid w:val="00AF3F22"/>
    <w:rsid w:val="00B006EC"/>
    <w:rsid w:val="00B61279"/>
    <w:rsid w:val="00B64ADD"/>
    <w:rsid w:val="00B72968"/>
    <w:rsid w:val="00B91B24"/>
    <w:rsid w:val="00B94122"/>
    <w:rsid w:val="00BA6F2D"/>
    <w:rsid w:val="00BB05F9"/>
    <w:rsid w:val="00BB494E"/>
    <w:rsid w:val="00BE4FF0"/>
    <w:rsid w:val="00C05AEA"/>
    <w:rsid w:val="00C43F06"/>
    <w:rsid w:val="00C72CAD"/>
    <w:rsid w:val="00C8264A"/>
    <w:rsid w:val="00C8531C"/>
    <w:rsid w:val="00C8540B"/>
    <w:rsid w:val="00C928C6"/>
    <w:rsid w:val="00CB1E59"/>
    <w:rsid w:val="00CC4282"/>
    <w:rsid w:val="00CE087A"/>
    <w:rsid w:val="00D17EBC"/>
    <w:rsid w:val="00D26F8F"/>
    <w:rsid w:val="00D273BB"/>
    <w:rsid w:val="00D2765C"/>
    <w:rsid w:val="00D43FB9"/>
    <w:rsid w:val="00D44B7E"/>
    <w:rsid w:val="00D516C1"/>
    <w:rsid w:val="00D742E9"/>
    <w:rsid w:val="00D82F7D"/>
    <w:rsid w:val="00D84B4D"/>
    <w:rsid w:val="00D969AE"/>
    <w:rsid w:val="00DB2FA5"/>
    <w:rsid w:val="00DD10C3"/>
    <w:rsid w:val="00DF38F1"/>
    <w:rsid w:val="00DF6EE3"/>
    <w:rsid w:val="00DF7B8C"/>
    <w:rsid w:val="00E05604"/>
    <w:rsid w:val="00E111AC"/>
    <w:rsid w:val="00E21B08"/>
    <w:rsid w:val="00E22FDB"/>
    <w:rsid w:val="00E2472B"/>
    <w:rsid w:val="00E40805"/>
    <w:rsid w:val="00E468DC"/>
    <w:rsid w:val="00E710C8"/>
    <w:rsid w:val="00ED5C34"/>
    <w:rsid w:val="00EE0911"/>
    <w:rsid w:val="00EE13EA"/>
    <w:rsid w:val="00EF186C"/>
    <w:rsid w:val="00EF5141"/>
    <w:rsid w:val="00F0781F"/>
    <w:rsid w:val="00F14BD8"/>
    <w:rsid w:val="00F1697A"/>
    <w:rsid w:val="00FB5E5B"/>
    <w:rsid w:val="00FE69A3"/>
    <w:rsid w:val="00FF4A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86A7"/>
  <w15:chartTrackingRefBased/>
  <w15:docId w15:val="{AA4F2A8D-8EC0-477F-96BE-B44912AD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F3C74"/>
    <w:pPr>
      <w:spacing w:after="200" w:line="276" w:lineRule="auto"/>
    </w:pPr>
  </w:style>
  <w:style w:type="paragraph" w:styleId="Nadpis2">
    <w:name w:val="heading 2"/>
    <w:basedOn w:val="Normln"/>
    <w:next w:val="Normln"/>
    <w:link w:val="Nadpis2Char"/>
    <w:uiPriority w:val="9"/>
    <w:semiHidden/>
    <w:unhideWhenUsed/>
    <w:qFormat/>
    <w:rsid w:val="00ED5C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Bullet Number"/>
    <w:basedOn w:val="Normln"/>
    <w:link w:val="OdstavecseseznamemChar"/>
    <w:uiPriority w:val="1"/>
    <w:qFormat/>
    <w:rsid w:val="00ED5C34"/>
    <w:pPr>
      <w:ind w:left="720"/>
      <w:contextualSpacing/>
    </w:pPr>
  </w:style>
  <w:style w:type="paragraph" w:customStyle="1" w:styleId="BodyText21">
    <w:name w:val="Body Text 21"/>
    <w:basedOn w:val="Normln"/>
    <w:rsid w:val="00ED5C34"/>
    <w:pPr>
      <w:widowControl w:val="0"/>
      <w:spacing w:after="0" w:line="240" w:lineRule="auto"/>
      <w:jc w:val="both"/>
    </w:pPr>
    <w:rPr>
      <w:rFonts w:ascii="Times New Roman" w:eastAsia="Times New Roman" w:hAnsi="Times New Roman" w:cs="Times New Roman"/>
      <w:snapToGrid w:val="0"/>
      <w:szCs w:val="20"/>
      <w:lang w:eastAsia="cs-CZ"/>
    </w:rPr>
  </w:style>
  <w:style w:type="paragraph" w:customStyle="1" w:styleId="111-3rove">
    <w:name w:val="1.1.1-3 úroveň"/>
    <w:basedOn w:val="Normlnodsazen"/>
    <w:qFormat/>
    <w:rsid w:val="00ED5C34"/>
    <w:pPr>
      <w:keepNext/>
      <w:numPr>
        <w:ilvl w:val="2"/>
        <w:numId w:val="2"/>
      </w:numPr>
      <w:tabs>
        <w:tab w:val="num" w:pos="360"/>
        <w:tab w:val="left" w:pos="992"/>
      </w:tabs>
      <w:suppressAutoHyphens/>
      <w:spacing w:after="0" w:line="240" w:lineRule="auto"/>
      <w:ind w:left="708" w:firstLine="0"/>
      <w:jc w:val="both"/>
    </w:pPr>
    <w:rPr>
      <w:rFonts w:ascii="Arial" w:hAnsi="Arial" w:cs="Times New Roman"/>
      <w:snapToGrid w:val="0"/>
      <w:lang w:eastAsia="cs-CZ"/>
    </w:rPr>
  </w:style>
  <w:style w:type="paragraph" w:customStyle="1" w:styleId="slovn1rove">
    <w:name w:val="číslování 1.úroveň"/>
    <w:basedOn w:val="Nadpis2"/>
    <w:qFormat/>
    <w:rsid w:val="00ED5C34"/>
    <w:pPr>
      <w:keepLines w:val="0"/>
      <w:numPr>
        <w:numId w:val="2"/>
      </w:numPr>
      <w:tabs>
        <w:tab w:val="left" w:pos="357"/>
      </w:tabs>
      <w:suppressAutoHyphens/>
      <w:spacing w:before="240" w:after="240" w:line="240" w:lineRule="auto"/>
      <w:ind w:left="357" w:hanging="357"/>
      <w:jc w:val="center"/>
    </w:pPr>
    <w:rPr>
      <w:rFonts w:ascii="Arial" w:eastAsia="Calibri" w:hAnsi="Arial" w:cs="Times New Roman"/>
      <w:b/>
      <w:bCs/>
      <w:color w:val="auto"/>
      <w:sz w:val="22"/>
      <w:szCs w:val="22"/>
      <w:u w:val="single"/>
      <w:lang w:eastAsia="cs-CZ"/>
    </w:rPr>
  </w:style>
  <w:style w:type="paragraph" w:customStyle="1" w:styleId="slovn2rove">
    <w:name w:val="číslování 2.úroveň"/>
    <w:basedOn w:val="Normlnodsazen"/>
    <w:qFormat/>
    <w:rsid w:val="00ED5C34"/>
    <w:pPr>
      <w:keepNext/>
      <w:numPr>
        <w:ilvl w:val="1"/>
        <w:numId w:val="2"/>
      </w:numPr>
      <w:tabs>
        <w:tab w:val="num" w:pos="360"/>
        <w:tab w:val="left" w:pos="567"/>
      </w:tabs>
      <w:suppressAutoHyphens/>
      <w:spacing w:before="120" w:after="120" w:line="240" w:lineRule="auto"/>
      <w:ind w:left="360" w:hanging="360"/>
      <w:jc w:val="both"/>
    </w:pPr>
    <w:rPr>
      <w:rFonts w:ascii="Arial" w:hAnsi="Arial" w:cs="Times New Roman"/>
      <w:snapToGrid w:val="0"/>
      <w:lang w:eastAsia="cs-CZ"/>
    </w:rPr>
  </w:style>
  <w:style w:type="character" w:customStyle="1" w:styleId="OdstavecseseznamemChar">
    <w:name w:val="Odstavec se seznamem Char"/>
    <w:aliases w:val="Bullet Number Char"/>
    <w:link w:val="Odstavecseseznamem"/>
    <w:uiPriority w:val="34"/>
    <w:locked/>
    <w:rsid w:val="00ED5C34"/>
    <w:rPr>
      <w:rFonts w:ascii="Calibri" w:eastAsia="Calibri" w:hAnsi="Calibri" w:cs="Calibri"/>
    </w:rPr>
  </w:style>
  <w:style w:type="paragraph" w:customStyle="1" w:styleId="StylZM">
    <w:name w:val="Styl ZM"/>
    <w:basedOn w:val="Normln"/>
    <w:link w:val="StylZMChar"/>
    <w:qFormat/>
    <w:rsid w:val="00ED5C34"/>
    <w:pPr>
      <w:numPr>
        <w:numId w:val="6"/>
      </w:numPr>
      <w:spacing w:after="0" w:line="240" w:lineRule="auto"/>
      <w:jc w:val="both"/>
    </w:pPr>
    <w:rPr>
      <w:rFonts w:ascii="Times New Roman" w:hAnsi="Times New Roman" w:cs="Times New Roman"/>
      <w:sz w:val="20"/>
      <w:szCs w:val="20"/>
      <w:lang w:eastAsia="cs-CZ"/>
    </w:rPr>
  </w:style>
  <w:style w:type="character" w:customStyle="1" w:styleId="StylZMChar">
    <w:name w:val="Styl ZM Char"/>
    <w:link w:val="StylZM"/>
    <w:rsid w:val="00ED5C34"/>
    <w:rPr>
      <w:rFonts w:ascii="Times New Roman" w:eastAsia="Calibri" w:hAnsi="Times New Roman" w:cs="Times New Roman"/>
      <w:sz w:val="20"/>
      <w:szCs w:val="20"/>
      <w:lang w:eastAsia="cs-CZ"/>
    </w:rPr>
  </w:style>
  <w:style w:type="paragraph" w:styleId="Zpat">
    <w:name w:val="footer"/>
    <w:basedOn w:val="Normln"/>
    <w:link w:val="ZpatChar"/>
    <w:uiPriority w:val="99"/>
    <w:unhideWhenUsed/>
    <w:rsid w:val="00ED5C34"/>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ED5C34"/>
    <w:rPr>
      <w:rFonts w:ascii="Times New Roman" w:eastAsia="Times New Roman" w:hAnsi="Times New Roman" w:cs="Times New Roman"/>
      <w:sz w:val="20"/>
      <w:szCs w:val="20"/>
      <w:lang w:eastAsia="cs-CZ"/>
    </w:rPr>
  </w:style>
  <w:style w:type="paragraph" w:styleId="Normlnodsazen">
    <w:name w:val="Normal Indent"/>
    <w:basedOn w:val="Normln"/>
    <w:uiPriority w:val="99"/>
    <w:semiHidden/>
    <w:unhideWhenUsed/>
    <w:rsid w:val="00ED5C34"/>
    <w:pPr>
      <w:ind w:left="708"/>
    </w:pPr>
  </w:style>
  <w:style w:type="character" w:customStyle="1" w:styleId="Nadpis2Char">
    <w:name w:val="Nadpis 2 Char"/>
    <w:basedOn w:val="Standardnpsmoodstavce"/>
    <w:link w:val="Nadpis2"/>
    <w:uiPriority w:val="9"/>
    <w:semiHidden/>
    <w:rsid w:val="00ED5C34"/>
    <w:rPr>
      <w:rFonts w:asciiTheme="majorHAnsi" w:eastAsiaTheme="majorEastAsia" w:hAnsiTheme="majorHAnsi" w:cstheme="majorBidi"/>
      <w:color w:val="2E74B5" w:themeColor="accent1" w:themeShade="BF"/>
      <w:sz w:val="26"/>
      <w:szCs w:val="26"/>
    </w:rPr>
  </w:style>
  <w:style w:type="character" w:styleId="Odkaznakoment">
    <w:name w:val="annotation reference"/>
    <w:basedOn w:val="Standardnpsmoodstavce"/>
    <w:uiPriority w:val="99"/>
    <w:semiHidden/>
    <w:unhideWhenUsed/>
    <w:rsid w:val="0045332A"/>
    <w:rPr>
      <w:sz w:val="16"/>
      <w:szCs w:val="16"/>
    </w:rPr>
  </w:style>
  <w:style w:type="paragraph" w:styleId="Textkomente">
    <w:name w:val="annotation text"/>
    <w:basedOn w:val="Normln"/>
    <w:link w:val="TextkomenteChar"/>
    <w:uiPriority w:val="99"/>
    <w:unhideWhenUsed/>
    <w:rsid w:val="0045332A"/>
    <w:pPr>
      <w:spacing w:line="240" w:lineRule="auto"/>
    </w:pPr>
    <w:rPr>
      <w:sz w:val="20"/>
      <w:szCs w:val="20"/>
    </w:rPr>
  </w:style>
  <w:style w:type="character" w:customStyle="1" w:styleId="TextkomenteChar">
    <w:name w:val="Text komentáře Char"/>
    <w:basedOn w:val="Standardnpsmoodstavce"/>
    <w:link w:val="Textkomente"/>
    <w:uiPriority w:val="99"/>
    <w:rsid w:val="0045332A"/>
    <w:rPr>
      <w:rFonts w:ascii="Calibri" w:eastAsia="Calibri" w:hAnsi="Calibri" w:cs="Calibri"/>
      <w:sz w:val="20"/>
      <w:szCs w:val="20"/>
    </w:rPr>
  </w:style>
  <w:style w:type="paragraph" w:styleId="Pedmtkomente">
    <w:name w:val="annotation subject"/>
    <w:basedOn w:val="Textkomente"/>
    <w:next w:val="Textkomente"/>
    <w:link w:val="PedmtkomenteChar"/>
    <w:uiPriority w:val="99"/>
    <w:semiHidden/>
    <w:unhideWhenUsed/>
    <w:rsid w:val="0045332A"/>
    <w:rPr>
      <w:b/>
      <w:bCs/>
    </w:rPr>
  </w:style>
  <w:style w:type="character" w:customStyle="1" w:styleId="PedmtkomenteChar">
    <w:name w:val="Předmět komentáře Char"/>
    <w:basedOn w:val="TextkomenteChar"/>
    <w:link w:val="Pedmtkomente"/>
    <w:uiPriority w:val="99"/>
    <w:semiHidden/>
    <w:rsid w:val="0045332A"/>
    <w:rPr>
      <w:rFonts w:ascii="Calibri" w:eastAsia="Calibri" w:hAnsi="Calibri" w:cs="Calibri"/>
      <w:b/>
      <w:bCs/>
      <w:sz w:val="20"/>
      <w:szCs w:val="20"/>
    </w:rPr>
  </w:style>
  <w:style w:type="paragraph" w:styleId="Textbubliny">
    <w:name w:val="Balloon Text"/>
    <w:basedOn w:val="Normln"/>
    <w:link w:val="TextbublinyChar"/>
    <w:uiPriority w:val="99"/>
    <w:semiHidden/>
    <w:unhideWhenUsed/>
    <w:rsid w:val="0045332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5332A"/>
    <w:rPr>
      <w:rFonts w:ascii="Segoe UI" w:eastAsia="Calibri" w:hAnsi="Segoe UI" w:cs="Segoe UI"/>
      <w:sz w:val="18"/>
      <w:szCs w:val="18"/>
    </w:rPr>
  </w:style>
  <w:style w:type="numbering" w:customStyle="1" w:styleId="Styl2">
    <w:name w:val="Styl2"/>
    <w:uiPriority w:val="99"/>
    <w:rsid w:val="002F3C74"/>
    <w:pPr>
      <w:numPr>
        <w:numId w:val="18"/>
      </w:numPr>
    </w:pPr>
  </w:style>
  <w:style w:type="table" w:customStyle="1" w:styleId="TableNormal">
    <w:name w:val="Table Normal"/>
    <w:uiPriority w:val="2"/>
    <w:semiHidden/>
    <w:unhideWhenUsed/>
    <w:qFormat/>
    <w:rsid w:val="002658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2658D6"/>
    <w:pPr>
      <w:widowControl w:val="0"/>
      <w:autoSpaceDE w:val="0"/>
      <w:autoSpaceDN w:val="0"/>
      <w:spacing w:after="0" w:line="240" w:lineRule="auto"/>
    </w:pPr>
    <w:rPr>
      <w:rFonts w:ascii="Verdana" w:eastAsia="Verdana" w:hAnsi="Verdana" w:cs="Verdana"/>
      <w:sz w:val="16"/>
      <w:szCs w:val="16"/>
    </w:rPr>
  </w:style>
  <w:style w:type="character" w:customStyle="1" w:styleId="ZkladntextChar">
    <w:name w:val="Základní text Char"/>
    <w:basedOn w:val="Standardnpsmoodstavce"/>
    <w:link w:val="Zkladntext"/>
    <w:uiPriority w:val="1"/>
    <w:rsid w:val="002658D6"/>
    <w:rPr>
      <w:rFonts w:ascii="Verdana" w:eastAsia="Verdana" w:hAnsi="Verdana" w:cs="Verdana"/>
      <w:sz w:val="16"/>
      <w:szCs w:val="16"/>
    </w:rPr>
  </w:style>
  <w:style w:type="paragraph" w:styleId="Nzev">
    <w:name w:val="Title"/>
    <w:basedOn w:val="Normln"/>
    <w:link w:val="NzevChar"/>
    <w:uiPriority w:val="10"/>
    <w:qFormat/>
    <w:rsid w:val="002658D6"/>
    <w:pPr>
      <w:widowControl w:val="0"/>
      <w:autoSpaceDE w:val="0"/>
      <w:autoSpaceDN w:val="0"/>
      <w:spacing w:before="80" w:after="0" w:line="240" w:lineRule="auto"/>
      <w:ind w:left="2617" w:right="2617"/>
      <w:jc w:val="center"/>
    </w:pPr>
    <w:rPr>
      <w:rFonts w:ascii="Verdana" w:eastAsia="Verdana" w:hAnsi="Verdana" w:cs="Verdana"/>
      <w:b/>
      <w:bCs/>
      <w:sz w:val="28"/>
      <w:szCs w:val="28"/>
    </w:rPr>
  </w:style>
  <w:style w:type="character" w:customStyle="1" w:styleId="NzevChar">
    <w:name w:val="Název Char"/>
    <w:basedOn w:val="Standardnpsmoodstavce"/>
    <w:link w:val="Nzev"/>
    <w:uiPriority w:val="10"/>
    <w:rsid w:val="002658D6"/>
    <w:rPr>
      <w:rFonts w:ascii="Verdana" w:eastAsia="Verdana" w:hAnsi="Verdana" w:cs="Verdana"/>
      <w:b/>
      <w:bCs/>
      <w:sz w:val="28"/>
      <w:szCs w:val="28"/>
    </w:rPr>
  </w:style>
  <w:style w:type="paragraph" w:customStyle="1" w:styleId="TableParagraph">
    <w:name w:val="Table Paragraph"/>
    <w:basedOn w:val="Normln"/>
    <w:uiPriority w:val="1"/>
    <w:qFormat/>
    <w:rsid w:val="002658D6"/>
    <w:pPr>
      <w:widowControl w:val="0"/>
      <w:autoSpaceDE w:val="0"/>
      <w:autoSpaceDN w:val="0"/>
      <w:spacing w:before="42" w:after="0" w:line="240" w:lineRule="auto"/>
      <w:ind w:left="46"/>
    </w:pPr>
    <w:rPr>
      <w:rFonts w:ascii="Verdana" w:eastAsia="Verdana" w:hAnsi="Verdana" w:cs="Verdana"/>
    </w:rPr>
  </w:style>
  <w:style w:type="paragraph" w:styleId="Revize">
    <w:name w:val="Revision"/>
    <w:hidden/>
    <w:uiPriority w:val="99"/>
    <w:semiHidden/>
    <w:rsid w:val="00667157"/>
    <w:pPr>
      <w:spacing w:after="0" w:line="240" w:lineRule="auto"/>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7D9CE82AB94D14792F595CDCD7C2BFC" ma:contentTypeVersion="0" ma:contentTypeDescription="Vytvoří nový dokument" ma:contentTypeScope="" ma:versionID="38adbc4e61e0c112bb65eee2b912d0af">
  <xsd:schema xmlns:xsd="http://www.w3.org/2001/XMLSchema" xmlns:xs="http://www.w3.org/2001/XMLSchema" xmlns:p="http://schemas.microsoft.com/office/2006/metadata/properties" targetNamespace="http://schemas.microsoft.com/office/2006/metadata/properties" ma:root="true" ma:fieldsID="84d1b66093ff2861227d01102f665dc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E7FB8-7B75-47A6-BD23-CC51743AAC9C}">
  <ds:schemaRefs>
    <ds:schemaRef ds:uri="http://schemas.openxmlformats.org/officeDocument/2006/bibliography"/>
  </ds:schemaRefs>
</ds:datastoreItem>
</file>

<file path=customXml/itemProps2.xml><?xml version="1.0" encoding="utf-8"?>
<ds:datastoreItem xmlns:ds="http://schemas.openxmlformats.org/officeDocument/2006/customXml" ds:itemID="{3FC972CF-6E8E-4846-B390-A4FD9F7FF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F8BB196-689E-45A0-87F3-7091E98EC1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2DC7CB-8A9B-4DA5-AC93-CE33764C0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2677</Words>
  <Characters>15798</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Horová Markéta</dc:creator>
  <cp:keywords/>
  <dc:description/>
  <cp:lastModifiedBy>romana.lodesova</cp:lastModifiedBy>
  <cp:revision>2</cp:revision>
  <cp:lastPrinted>2024-08-13T08:14:00Z</cp:lastPrinted>
  <dcterms:created xsi:type="dcterms:W3CDTF">2024-08-13T11:33:00Z</dcterms:created>
  <dcterms:modified xsi:type="dcterms:W3CDTF">2024-08-13T11:33:00Z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0x01010067D9CE82AB94D14792F595CDCD7C2BFC</vt:lpwstr>
  </property>
</Properties>
</file>