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FC10A" w14:textId="77777777" w:rsidR="00CC380D" w:rsidRPr="00CC380D" w:rsidRDefault="00CC380D" w:rsidP="00CC380D">
      <w:bookmarkStart w:id="0" w:name="_Hlk153544758"/>
    </w:p>
    <w:tbl>
      <w:tblPr>
        <w:tblW w:w="934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8"/>
        <w:gridCol w:w="992"/>
        <w:gridCol w:w="1418"/>
        <w:gridCol w:w="1701"/>
      </w:tblGrid>
      <w:tr w:rsidR="00CC380D" w:rsidRPr="00CC380D" w14:paraId="0D621336" w14:textId="77777777" w:rsidTr="006B25C4">
        <w:trPr>
          <w:trHeight w:val="300"/>
        </w:trPr>
        <w:tc>
          <w:tcPr>
            <w:tcW w:w="9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5D555C" w14:textId="77777777" w:rsidR="00CC380D" w:rsidRPr="00CC380D" w:rsidRDefault="00CC380D" w:rsidP="006B25C4">
            <w:pPr>
              <w:pStyle w:val="Nadpis1"/>
              <w:jc w:val="center"/>
              <w:rPr>
                <w:color w:val="auto"/>
                <w:sz w:val="48"/>
                <w:szCs w:val="48"/>
              </w:rPr>
            </w:pPr>
            <w:r w:rsidRPr="00CC380D">
              <w:rPr>
                <w:color w:val="auto"/>
                <w:sz w:val="48"/>
                <w:szCs w:val="48"/>
              </w:rPr>
              <w:t>Cenová nabídka</w:t>
            </w:r>
          </w:p>
          <w:p w14:paraId="51A04ACA" w14:textId="77777777" w:rsidR="00CC380D" w:rsidRPr="00CC380D" w:rsidRDefault="00CC380D" w:rsidP="006B25C4">
            <w:pPr>
              <w:rPr>
                <w:b/>
                <w:bCs/>
              </w:rPr>
            </w:pPr>
          </w:p>
        </w:tc>
      </w:tr>
      <w:tr w:rsidR="00CC380D" w:rsidRPr="009779BA" w14:paraId="3A130833" w14:textId="77777777" w:rsidTr="006B25C4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87B159" w14:textId="77777777" w:rsidR="00CC380D" w:rsidRDefault="00CC380D" w:rsidP="006B25C4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  <w:p w14:paraId="1EAB55B0" w14:textId="77777777" w:rsidR="00CC380D" w:rsidRDefault="00CC380D" w:rsidP="006B25C4">
            <w:pPr>
              <w:rPr>
                <w:b/>
                <w:bCs/>
              </w:rPr>
            </w:pPr>
          </w:p>
          <w:p w14:paraId="42C3540B" w14:textId="5C817B40" w:rsidR="00CC380D" w:rsidRPr="008B0E7C" w:rsidRDefault="00CC380D" w:rsidP="006B25C4">
            <w:pPr>
              <w:jc w:val="center"/>
            </w:pPr>
            <w:r>
              <w:t>Ladislav Procházka</w:t>
            </w:r>
          </w:p>
          <w:p w14:paraId="2229E5A8" w14:textId="37A1C5A7" w:rsidR="0027071B" w:rsidRDefault="00CC380D" w:rsidP="006B25C4">
            <w:pPr>
              <w:jc w:val="center"/>
            </w:pPr>
            <w:r>
              <w:t>Denisova 4</w:t>
            </w:r>
          </w:p>
          <w:p w14:paraId="5A7BF29A" w14:textId="2C3BB50F" w:rsidR="00CC380D" w:rsidRPr="008B0E7C" w:rsidRDefault="00CC380D" w:rsidP="006B25C4">
            <w:pPr>
              <w:jc w:val="center"/>
            </w:pPr>
            <w:r w:rsidRPr="008B0E7C">
              <w:t>77</w:t>
            </w:r>
            <w:r w:rsidR="0027071B">
              <w:t>2</w:t>
            </w:r>
            <w:r w:rsidRPr="008B0E7C">
              <w:t xml:space="preserve"> 00 O</w:t>
            </w:r>
            <w:r>
              <w:t>LOMOUC</w:t>
            </w:r>
          </w:p>
          <w:p w14:paraId="6016D828" w14:textId="545A3446" w:rsidR="00CC380D" w:rsidRPr="008B0E7C" w:rsidRDefault="00CC380D" w:rsidP="006B25C4">
            <w:pPr>
              <w:jc w:val="center"/>
            </w:pPr>
            <w:r w:rsidRPr="008B0E7C">
              <w:t xml:space="preserve">IČ: </w:t>
            </w:r>
            <w:r>
              <w:t>11533366</w:t>
            </w:r>
            <w:r w:rsidRPr="008B0E7C">
              <w:t xml:space="preserve"> </w:t>
            </w:r>
          </w:p>
          <w:p w14:paraId="676F6B0B" w14:textId="77777777" w:rsidR="00CC380D" w:rsidRPr="009779BA" w:rsidRDefault="00CC380D" w:rsidP="006B25C4">
            <w:pPr>
              <w:rPr>
                <w:b/>
                <w:bCs/>
              </w:rPr>
            </w:pP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6A7025" w14:textId="77777777" w:rsidR="00CC380D" w:rsidRDefault="00CC380D" w:rsidP="006B25C4">
            <w:pPr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  <w:p w14:paraId="665D0B8A" w14:textId="77777777" w:rsidR="00CC380D" w:rsidRDefault="00CC380D" w:rsidP="006B25C4">
            <w:pPr>
              <w:rPr>
                <w:b/>
                <w:bCs/>
              </w:rPr>
            </w:pPr>
          </w:p>
          <w:p w14:paraId="1A908DA5" w14:textId="77777777" w:rsidR="00CC380D" w:rsidRPr="008B0E7C" w:rsidRDefault="00CC380D" w:rsidP="00CC380D">
            <w:pPr>
              <w:jc w:val="center"/>
            </w:pPr>
            <w:r>
              <w:t>ZŠ a MŠ Olomouc,</w:t>
            </w:r>
          </w:p>
          <w:p w14:paraId="3696A49F" w14:textId="77777777" w:rsidR="00CC380D" w:rsidRPr="008B0E7C" w:rsidRDefault="00CC380D" w:rsidP="00CC380D">
            <w:pPr>
              <w:jc w:val="center"/>
            </w:pPr>
            <w:r>
              <w:t>příspěvková organizace</w:t>
            </w:r>
          </w:p>
          <w:p w14:paraId="4C362BA5" w14:textId="77777777" w:rsidR="00CC380D" w:rsidRPr="008B0E7C" w:rsidRDefault="00CC380D" w:rsidP="00CC380D">
            <w:pPr>
              <w:jc w:val="center"/>
            </w:pPr>
            <w:r>
              <w:t>Řezníčkova 1</w:t>
            </w:r>
          </w:p>
          <w:p w14:paraId="55354882" w14:textId="77777777" w:rsidR="00CC380D" w:rsidRPr="008B0E7C" w:rsidRDefault="00CC380D" w:rsidP="00CC380D">
            <w:pPr>
              <w:jc w:val="center"/>
            </w:pPr>
            <w:r w:rsidRPr="008B0E7C">
              <w:t>779 00 O</w:t>
            </w:r>
            <w:r>
              <w:t>LOMOUC</w:t>
            </w:r>
          </w:p>
          <w:p w14:paraId="782B8ED2" w14:textId="77777777" w:rsidR="00CC380D" w:rsidRPr="009779BA" w:rsidRDefault="00CC380D" w:rsidP="006B25C4">
            <w:pPr>
              <w:rPr>
                <w:b/>
                <w:bCs/>
              </w:rPr>
            </w:pPr>
          </w:p>
        </w:tc>
      </w:tr>
      <w:tr w:rsidR="00CC380D" w:rsidRPr="009779BA" w14:paraId="176814DC" w14:textId="77777777" w:rsidTr="006B25C4">
        <w:trPr>
          <w:trHeight w:val="300"/>
        </w:trPr>
        <w:tc>
          <w:tcPr>
            <w:tcW w:w="9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E5463" w14:textId="77777777" w:rsidR="00CC380D" w:rsidRPr="009779BA" w:rsidRDefault="00CC380D" w:rsidP="006B25C4">
            <w:pPr>
              <w:rPr>
                <w:b/>
                <w:bCs/>
              </w:rPr>
            </w:pPr>
          </w:p>
        </w:tc>
      </w:tr>
      <w:tr w:rsidR="00CC380D" w:rsidRPr="009779BA" w14:paraId="69FD7AC5" w14:textId="77777777" w:rsidTr="006B25C4">
        <w:trPr>
          <w:trHeight w:val="300"/>
        </w:trPr>
        <w:tc>
          <w:tcPr>
            <w:tcW w:w="9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F50CEC" w14:textId="5261B4E7" w:rsidR="00CC380D" w:rsidRPr="009779BA" w:rsidRDefault="0027071B" w:rsidP="006B25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Oprava výměnou stoupacího potrubí kanalizace vody v stoupačkách Z</w:t>
            </w:r>
            <w:r w:rsidR="00CC380D">
              <w:rPr>
                <w:b/>
                <w:bCs/>
              </w:rPr>
              <w:t xml:space="preserve">Š </w:t>
            </w:r>
            <w:r>
              <w:rPr>
                <w:b/>
                <w:bCs/>
              </w:rPr>
              <w:t>Řezníčk</w:t>
            </w:r>
            <w:r w:rsidR="00CC380D">
              <w:rPr>
                <w:b/>
                <w:bCs/>
              </w:rPr>
              <w:t>ova</w:t>
            </w:r>
          </w:p>
        </w:tc>
      </w:tr>
      <w:tr w:rsidR="00CC380D" w:rsidRPr="009779BA" w14:paraId="2883087C" w14:textId="77777777" w:rsidTr="006B25C4">
        <w:trPr>
          <w:trHeight w:val="300"/>
        </w:trPr>
        <w:tc>
          <w:tcPr>
            <w:tcW w:w="9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5BCAE2" w14:textId="2961057A" w:rsidR="00CC380D" w:rsidRPr="009779BA" w:rsidRDefault="00CC380D" w:rsidP="006B25C4">
            <w:pPr>
              <w:jc w:val="both"/>
              <w:rPr>
                <w:b/>
                <w:bCs/>
              </w:rPr>
            </w:pPr>
            <w:r w:rsidRPr="009779BA">
              <w:rPr>
                <w:b/>
                <w:bCs/>
              </w:rPr>
              <w:t>Popis</w:t>
            </w:r>
            <w:r>
              <w:rPr>
                <w:b/>
                <w:bCs/>
              </w:rPr>
              <w:t xml:space="preserve"> pracovní činnosti: </w:t>
            </w:r>
            <w:r>
              <w:t xml:space="preserve">oprava výměnou stoupacího potrubí kanalizace a vody ve dvou stoupačkách budovy ZŠ Řezníčkova a osazení nových umyvadel a baterii </w:t>
            </w:r>
          </w:p>
        </w:tc>
      </w:tr>
      <w:tr w:rsidR="00CC380D" w:rsidRPr="009779BA" w14:paraId="13830FEC" w14:textId="77777777" w:rsidTr="006B25C4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E9425B" w14:textId="77777777" w:rsidR="00CC380D" w:rsidRPr="00547D9B" w:rsidRDefault="00CC380D" w:rsidP="006B25C4">
            <w:pPr>
              <w:jc w:val="center"/>
              <w:rPr>
                <w:sz w:val="20"/>
                <w:szCs w:val="20"/>
              </w:rPr>
            </w:pPr>
            <w:r w:rsidRPr="00547D9B">
              <w:rPr>
                <w:sz w:val="20"/>
                <w:szCs w:val="20"/>
              </w:rPr>
              <w:t>Předmět práce a dodávky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A37793" w14:textId="77777777" w:rsidR="00CC380D" w:rsidRPr="00547D9B" w:rsidRDefault="00CC380D" w:rsidP="006B25C4">
            <w:pPr>
              <w:jc w:val="center"/>
              <w:rPr>
                <w:sz w:val="20"/>
                <w:szCs w:val="20"/>
              </w:rPr>
            </w:pPr>
            <w:r w:rsidRPr="00547D9B">
              <w:rPr>
                <w:sz w:val="20"/>
                <w:szCs w:val="20"/>
              </w:rPr>
              <w:t>Množství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2F0610" w14:textId="77777777" w:rsidR="00CC380D" w:rsidRPr="00547D9B" w:rsidRDefault="00CC380D" w:rsidP="006B25C4">
            <w:pPr>
              <w:jc w:val="center"/>
              <w:rPr>
                <w:sz w:val="20"/>
                <w:szCs w:val="20"/>
              </w:rPr>
            </w:pPr>
            <w:r w:rsidRPr="00547D9B">
              <w:rPr>
                <w:sz w:val="20"/>
                <w:szCs w:val="20"/>
              </w:rPr>
              <w:t>Cena za jednotku bez DPH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086E7A" w14:textId="77777777" w:rsidR="00CC380D" w:rsidRPr="00547D9B" w:rsidRDefault="00CC380D" w:rsidP="006B25C4">
            <w:pPr>
              <w:jc w:val="center"/>
              <w:rPr>
                <w:sz w:val="20"/>
                <w:szCs w:val="20"/>
              </w:rPr>
            </w:pPr>
            <w:r w:rsidRPr="00547D9B">
              <w:rPr>
                <w:sz w:val="20"/>
                <w:szCs w:val="20"/>
              </w:rPr>
              <w:t>Cena celkem bez DPH</w:t>
            </w:r>
          </w:p>
        </w:tc>
      </w:tr>
      <w:tr w:rsidR="00CC380D" w:rsidRPr="009779BA" w14:paraId="6C64AF40" w14:textId="77777777" w:rsidTr="006B25C4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067CCB" w14:textId="03FFC940" w:rsidR="00CC380D" w:rsidRPr="00547D9B" w:rsidRDefault="00B80DBD" w:rsidP="006B2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Osekání omítky a přizdívky na stoupacích potrubích, vč. demontáží umyvadel a baterií, vybourání betonu v podlaze v místech prostupů stoupacího potrubí, odvoz suti a likvidace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EE4A17" w14:textId="51B5F916" w:rsidR="00CC380D" w:rsidRPr="00547D9B" w:rsidRDefault="00B80DBD" w:rsidP="006B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soubor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9D461A" w14:textId="2EC83F14" w:rsidR="00CC380D" w:rsidRPr="00547D9B" w:rsidRDefault="00B80DBD" w:rsidP="006B25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72.50</w:t>
            </w:r>
            <w:r w:rsidR="00CC380D">
              <w:rPr>
                <w:sz w:val="22"/>
                <w:szCs w:val="22"/>
              </w:rPr>
              <w:t>0</w:t>
            </w:r>
            <w:r w:rsidR="00CC380D" w:rsidRPr="00547D9B">
              <w:rPr>
                <w:sz w:val="22"/>
                <w:szCs w:val="22"/>
              </w:rPr>
              <w:t xml:space="preserve">,00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96FC94" w14:textId="3648594B" w:rsidR="00CC380D" w:rsidRPr="00547D9B" w:rsidRDefault="00B80DBD" w:rsidP="006B25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72.500</w:t>
            </w:r>
            <w:r w:rsidRPr="00547D9B">
              <w:rPr>
                <w:sz w:val="22"/>
                <w:szCs w:val="22"/>
              </w:rPr>
              <w:t>,00</w:t>
            </w:r>
          </w:p>
        </w:tc>
      </w:tr>
      <w:tr w:rsidR="00B80DBD" w:rsidRPr="009779BA" w14:paraId="0E319A13" w14:textId="77777777" w:rsidTr="006B25C4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A42342" w14:textId="4A19D603" w:rsidR="00B80DBD" w:rsidRPr="00547D9B" w:rsidRDefault="00B80DBD" w:rsidP="00B80D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Bourací práce, obnažení rozvodů kanalizace, demontáž potrubí stoupačky kanalizace a vody, provedení nových rozvodů vody a kanalizačního potrubí, provedení zkoušky těsnosti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E9824D" w14:textId="4DD359CC" w:rsidR="00B80DBD" w:rsidRPr="00547D9B" w:rsidRDefault="00B80DBD" w:rsidP="00B80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soubor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38B065" w14:textId="7306BD5B" w:rsidR="00B80DBD" w:rsidRPr="00547D9B" w:rsidRDefault="00B80DBD" w:rsidP="00B80D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00</w:t>
            </w:r>
            <w:r w:rsidRPr="00547D9B">
              <w:rPr>
                <w:sz w:val="22"/>
                <w:szCs w:val="22"/>
              </w:rPr>
              <w:t xml:space="preserve">,00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D3E629" w14:textId="47787055" w:rsidR="00B80DBD" w:rsidRPr="00547D9B" w:rsidRDefault="00B80DBD" w:rsidP="00B80D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63.800</w:t>
            </w:r>
            <w:r w:rsidRPr="00547D9B">
              <w:rPr>
                <w:sz w:val="22"/>
                <w:szCs w:val="22"/>
              </w:rPr>
              <w:t>,00</w:t>
            </w:r>
          </w:p>
        </w:tc>
      </w:tr>
      <w:tr w:rsidR="00B80DBD" w:rsidRPr="009779BA" w14:paraId="1F77D47A" w14:textId="77777777" w:rsidTr="006B25C4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F082F3" w14:textId="5B3FF467" w:rsidR="00B80DBD" w:rsidRPr="00547D9B" w:rsidRDefault="00B80DBD" w:rsidP="00B80D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Zednické zapravení stoupacího vedení kanalizace a vody, provedení nových obkladů v prostoru kolem umyvadel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DC7905" w14:textId="6FEA6C0A" w:rsidR="00B80DBD" w:rsidRPr="00547D9B" w:rsidRDefault="00B80DBD" w:rsidP="00B80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soubor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1B9F5D" w14:textId="5271F328" w:rsidR="00B80DBD" w:rsidRPr="00547D9B" w:rsidRDefault="00B80DBD" w:rsidP="00B80D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00</w:t>
            </w:r>
            <w:r w:rsidRPr="00547D9B">
              <w:rPr>
                <w:sz w:val="22"/>
                <w:szCs w:val="22"/>
              </w:rPr>
              <w:t xml:space="preserve">,00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BD97DD" w14:textId="12FD426E" w:rsidR="00B80DBD" w:rsidRPr="00547D9B" w:rsidRDefault="00B80DBD" w:rsidP="00B80D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25.600</w:t>
            </w:r>
            <w:r w:rsidRPr="00547D9B">
              <w:rPr>
                <w:sz w:val="22"/>
                <w:szCs w:val="22"/>
              </w:rPr>
              <w:t>,00</w:t>
            </w:r>
          </w:p>
        </w:tc>
      </w:tr>
      <w:tr w:rsidR="00B80DBD" w:rsidRPr="009779BA" w14:paraId="35469DF2" w14:textId="77777777" w:rsidTr="006B25C4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1F01F8" w14:textId="1FB1558D" w:rsidR="00B42CDB" w:rsidRPr="00547D9B" w:rsidRDefault="00B80DBD" w:rsidP="00B80D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Kompletace a montáž umyvadel a baterii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9B6307" w14:textId="4A6F4EF0" w:rsidR="00B80DBD" w:rsidRPr="00547D9B" w:rsidRDefault="00B80DBD" w:rsidP="00B80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soubor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32FEE0" w14:textId="41F465DF" w:rsidR="00B80DBD" w:rsidRPr="00547D9B" w:rsidRDefault="00B80DBD" w:rsidP="00B80D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</w:t>
            </w:r>
            <w:r w:rsidRPr="00547D9B">
              <w:rPr>
                <w:sz w:val="22"/>
                <w:szCs w:val="22"/>
              </w:rPr>
              <w:t xml:space="preserve">,00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68B076" w14:textId="2A45AE44" w:rsidR="00B80DBD" w:rsidRPr="00547D9B" w:rsidRDefault="00B80DBD" w:rsidP="00B80D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26.000</w:t>
            </w:r>
            <w:r w:rsidRPr="00547D9B">
              <w:rPr>
                <w:sz w:val="22"/>
                <w:szCs w:val="22"/>
              </w:rPr>
              <w:t xml:space="preserve">,00 </w:t>
            </w:r>
          </w:p>
        </w:tc>
      </w:tr>
      <w:tr w:rsidR="00B80DBD" w:rsidRPr="009779BA" w14:paraId="1BE03E49" w14:textId="77777777" w:rsidTr="006B25C4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AC3E19" w14:textId="77777777" w:rsidR="00B80DBD" w:rsidRPr="00547D9B" w:rsidRDefault="00B80DBD" w:rsidP="00B80DB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D71615" w14:textId="77777777" w:rsidR="00B80DBD" w:rsidRPr="00547D9B" w:rsidRDefault="00B80DBD" w:rsidP="00B80D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76E4AB" w14:textId="77777777" w:rsidR="00B80DBD" w:rsidRPr="00547D9B" w:rsidRDefault="00B80DBD" w:rsidP="00B80D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2F4112" w14:textId="77777777" w:rsidR="00B80DBD" w:rsidRPr="00547D9B" w:rsidRDefault="00B80DBD" w:rsidP="00B80DBD">
            <w:pPr>
              <w:jc w:val="right"/>
              <w:rPr>
                <w:sz w:val="22"/>
                <w:szCs w:val="22"/>
              </w:rPr>
            </w:pPr>
          </w:p>
        </w:tc>
      </w:tr>
      <w:tr w:rsidR="00B80DBD" w:rsidRPr="009779BA" w14:paraId="72A66AB3" w14:textId="77777777" w:rsidTr="006B25C4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C23BD5" w14:textId="77777777" w:rsidR="00B80DBD" w:rsidRPr="00547D9B" w:rsidRDefault="00B80DBD" w:rsidP="00B80DB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7E0E88" w14:textId="77777777" w:rsidR="00B80DBD" w:rsidRPr="00547D9B" w:rsidRDefault="00B80DBD" w:rsidP="00B80D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003B11" w14:textId="77777777" w:rsidR="00B80DBD" w:rsidRPr="00547D9B" w:rsidRDefault="00B80DBD" w:rsidP="00B80D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E6D5D7" w14:textId="77777777" w:rsidR="00B80DBD" w:rsidRPr="00547D9B" w:rsidRDefault="00B80DBD" w:rsidP="00B80DBD">
            <w:pPr>
              <w:jc w:val="right"/>
              <w:rPr>
                <w:sz w:val="22"/>
                <w:szCs w:val="22"/>
              </w:rPr>
            </w:pPr>
          </w:p>
        </w:tc>
      </w:tr>
      <w:tr w:rsidR="00B80DBD" w:rsidRPr="009779BA" w14:paraId="22AFC13A" w14:textId="77777777" w:rsidTr="006B25C4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584DCF" w14:textId="77777777" w:rsidR="00B80DBD" w:rsidRPr="00547D9B" w:rsidRDefault="00B80DBD" w:rsidP="00B80DB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ADF6E8" w14:textId="77777777" w:rsidR="00B80DBD" w:rsidRPr="00547D9B" w:rsidRDefault="00B80DBD" w:rsidP="00B80DB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61419" w14:textId="77777777" w:rsidR="00B80DBD" w:rsidRPr="00547D9B" w:rsidRDefault="00B80DBD" w:rsidP="00B80D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9DD98C" w14:textId="77777777" w:rsidR="00B80DBD" w:rsidRPr="00547D9B" w:rsidRDefault="00B80DBD" w:rsidP="00B80DBD">
            <w:pPr>
              <w:jc w:val="right"/>
              <w:rPr>
                <w:sz w:val="22"/>
                <w:szCs w:val="22"/>
              </w:rPr>
            </w:pPr>
          </w:p>
        </w:tc>
      </w:tr>
      <w:tr w:rsidR="00B80DBD" w:rsidRPr="009779BA" w14:paraId="12B39458" w14:textId="77777777" w:rsidTr="006B25C4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94A117" w14:textId="77777777" w:rsidR="00B80DBD" w:rsidRPr="00547D9B" w:rsidRDefault="00B80DBD" w:rsidP="00B80DB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F4D316" w14:textId="77777777" w:rsidR="00B80DBD" w:rsidRPr="00547D9B" w:rsidRDefault="00B80DBD" w:rsidP="00B80DB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2C3C5" w14:textId="77777777" w:rsidR="00B80DBD" w:rsidRPr="00547D9B" w:rsidRDefault="00B80DBD" w:rsidP="00B80D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2D08B4" w14:textId="77777777" w:rsidR="00B80DBD" w:rsidRPr="00547D9B" w:rsidRDefault="00B80DBD" w:rsidP="00B80DBD">
            <w:pPr>
              <w:jc w:val="right"/>
              <w:rPr>
                <w:sz w:val="22"/>
                <w:szCs w:val="22"/>
              </w:rPr>
            </w:pPr>
          </w:p>
        </w:tc>
      </w:tr>
      <w:tr w:rsidR="00B80DBD" w:rsidRPr="009779BA" w14:paraId="210ADA0E" w14:textId="77777777" w:rsidTr="006B25C4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4EBB3B" w14:textId="77777777" w:rsidR="00B80DBD" w:rsidRPr="00547D9B" w:rsidRDefault="00B80DBD" w:rsidP="00B80DB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716FF1" w14:textId="77777777" w:rsidR="00B80DBD" w:rsidRPr="00547D9B" w:rsidRDefault="00B80DBD" w:rsidP="00B80DB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E06285" w14:textId="77777777" w:rsidR="00B80DBD" w:rsidRPr="00547D9B" w:rsidRDefault="00B80DBD" w:rsidP="00B80D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30466E" w14:textId="77777777" w:rsidR="00B80DBD" w:rsidRPr="00547D9B" w:rsidRDefault="00B80DBD" w:rsidP="00B80DBD">
            <w:pPr>
              <w:jc w:val="right"/>
              <w:rPr>
                <w:sz w:val="22"/>
                <w:szCs w:val="22"/>
              </w:rPr>
            </w:pPr>
          </w:p>
        </w:tc>
      </w:tr>
      <w:tr w:rsidR="00B80DBD" w:rsidRPr="009779BA" w14:paraId="7D176500" w14:textId="77777777" w:rsidTr="006B25C4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5C1ABC" w14:textId="77777777" w:rsidR="00B80DBD" w:rsidRPr="00547D9B" w:rsidRDefault="00B80DBD" w:rsidP="00B80DB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7A7B5C" w14:textId="77777777" w:rsidR="00B80DBD" w:rsidRPr="00547D9B" w:rsidRDefault="00B80DBD" w:rsidP="00B80DB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DB42D4" w14:textId="77777777" w:rsidR="00B80DBD" w:rsidRPr="00547D9B" w:rsidRDefault="00B80DBD" w:rsidP="00B80D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9F80A7" w14:textId="77777777" w:rsidR="00B80DBD" w:rsidRPr="00547D9B" w:rsidRDefault="00B80DBD" w:rsidP="00B80DBD">
            <w:pPr>
              <w:jc w:val="right"/>
              <w:rPr>
                <w:sz w:val="22"/>
                <w:szCs w:val="22"/>
              </w:rPr>
            </w:pPr>
          </w:p>
        </w:tc>
      </w:tr>
      <w:tr w:rsidR="00B80DBD" w:rsidRPr="009779BA" w14:paraId="6FCC1438" w14:textId="77777777" w:rsidTr="006B25C4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8AA525" w14:textId="77777777" w:rsidR="00B80DBD" w:rsidRPr="00547D9B" w:rsidRDefault="00B80DBD" w:rsidP="00B80DB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EE1E89" w14:textId="77777777" w:rsidR="00B80DBD" w:rsidRPr="00547D9B" w:rsidRDefault="00B80DBD" w:rsidP="00B80DB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163A0B" w14:textId="77777777" w:rsidR="00B80DBD" w:rsidRPr="00547D9B" w:rsidRDefault="00B80DBD" w:rsidP="00B80D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BDB4C1" w14:textId="77777777" w:rsidR="00B80DBD" w:rsidRPr="00547D9B" w:rsidRDefault="00B80DBD" w:rsidP="00B80DBD">
            <w:pPr>
              <w:jc w:val="right"/>
              <w:rPr>
                <w:sz w:val="22"/>
                <w:szCs w:val="22"/>
              </w:rPr>
            </w:pPr>
          </w:p>
        </w:tc>
      </w:tr>
      <w:tr w:rsidR="00B80DBD" w:rsidRPr="009779BA" w14:paraId="43A38932" w14:textId="77777777" w:rsidTr="006B25C4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30ACD2" w14:textId="77777777" w:rsidR="00B80DBD" w:rsidRPr="00547D9B" w:rsidRDefault="00B80DBD" w:rsidP="00B80DB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62AD28" w14:textId="77777777" w:rsidR="00B80DBD" w:rsidRPr="00547D9B" w:rsidRDefault="00B80DBD" w:rsidP="00B80DB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99D291" w14:textId="77777777" w:rsidR="00B80DBD" w:rsidRPr="00547D9B" w:rsidRDefault="00B80DBD" w:rsidP="00B80D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2FD8F9" w14:textId="77777777" w:rsidR="00B80DBD" w:rsidRPr="00547D9B" w:rsidRDefault="00B80DBD" w:rsidP="00B80DBD">
            <w:pPr>
              <w:jc w:val="right"/>
              <w:rPr>
                <w:sz w:val="22"/>
                <w:szCs w:val="22"/>
              </w:rPr>
            </w:pPr>
          </w:p>
        </w:tc>
      </w:tr>
      <w:tr w:rsidR="00B80DBD" w:rsidRPr="009779BA" w14:paraId="0EA2CF70" w14:textId="77777777" w:rsidTr="006B25C4">
        <w:trPr>
          <w:trHeight w:val="300"/>
        </w:trPr>
        <w:tc>
          <w:tcPr>
            <w:tcW w:w="52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D31A9A" w14:textId="77777777" w:rsidR="00B80DBD" w:rsidRPr="00547D9B" w:rsidRDefault="00B80DBD" w:rsidP="00B80DBD">
            <w:pPr>
              <w:rPr>
                <w:sz w:val="20"/>
                <w:szCs w:val="20"/>
              </w:rPr>
            </w:pPr>
          </w:p>
          <w:p w14:paraId="04B0852D" w14:textId="77777777" w:rsidR="00B80DBD" w:rsidRDefault="00B80DBD" w:rsidP="00B80DBD">
            <w:pPr>
              <w:rPr>
                <w:sz w:val="20"/>
                <w:szCs w:val="20"/>
              </w:rPr>
            </w:pPr>
          </w:p>
          <w:p w14:paraId="75794F85" w14:textId="77777777" w:rsidR="00DA3F57" w:rsidRPr="00547D9B" w:rsidRDefault="00DA3F57" w:rsidP="00B80DBD">
            <w:pPr>
              <w:rPr>
                <w:sz w:val="20"/>
                <w:szCs w:val="20"/>
              </w:rPr>
            </w:pPr>
          </w:p>
          <w:p w14:paraId="02F1D350" w14:textId="77777777" w:rsidR="00B80DBD" w:rsidRPr="00547D9B" w:rsidRDefault="00B80DBD" w:rsidP="00B80DBD">
            <w:pPr>
              <w:jc w:val="center"/>
              <w:rPr>
                <w:sz w:val="20"/>
                <w:szCs w:val="20"/>
              </w:rPr>
            </w:pPr>
          </w:p>
          <w:p w14:paraId="12444DE0" w14:textId="77777777" w:rsidR="00B80DBD" w:rsidRPr="00547D9B" w:rsidRDefault="00B80DBD" w:rsidP="00B80DBD">
            <w:pPr>
              <w:jc w:val="center"/>
              <w:rPr>
                <w:sz w:val="20"/>
                <w:szCs w:val="20"/>
              </w:rPr>
            </w:pPr>
            <w:r w:rsidRPr="00547D9B">
              <w:rPr>
                <w:sz w:val="20"/>
                <w:szCs w:val="20"/>
              </w:rPr>
              <w:t>Podpis a razítko odběratele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6C4B7D" w14:textId="77777777" w:rsidR="00B80DBD" w:rsidRPr="00547D9B" w:rsidRDefault="00B80DBD" w:rsidP="00B80DBD">
            <w:pPr>
              <w:jc w:val="center"/>
              <w:rPr>
                <w:sz w:val="20"/>
                <w:szCs w:val="20"/>
              </w:rPr>
            </w:pPr>
            <w:r w:rsidRPr="00547D9B">
              <w:rPr>
                <w:sz w:val="20"/>
                <w:szCs w:val="20"/>
              </w:rPr>
              <w:t>bez daně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98E556" w14:textId="6A3E3CDD" w:rsidR="00B80DBD" w:rsidRPr="00547D9B" w:rsidRDefault="00B80DBD" w:rsidP="00B80D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7 9</w:t>
            </w:r>
            <w:r>
              <w:rPr>
                <w:sz w:val="22"/>
                <w:szCs w:val="22"/>
              </w:rPr>
              <w:t>00</w:t>
            </w:r>
            <w:r w:rsidRPr="00547D9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547D9B">
              <w:rPr>
                <w:sz w:val="22"/>
                <w:szCs w:val="22"/>
              </w:rPr>
              <w:t>0</w:t>
            </w:r>
          </w:p>
        </w:tc>
      </w:tr>
      <w:tr w:rsidR="00B80DBD" w:rsidRPr="009779BA" w14:paraId="4F4B0AFF" w14:textId="77777777" w:rsidTr="006B25C4">
        <w:trPr>
          <w:trHeight w:val="300"/>
        </w:trPr>
        <w:tc>
          <w:tcPr>
            <w:tcW w:w="52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FCC233" w14:textId="77777777" w:rsidR="00B80DBD" w:rsidRPr="00547D9B" w:rsidRDefault="00B80DBD" w:rsidP="00B80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B2CF14" w14:textId="77777777" w:rsidR="00B80DBD" w:rsidRPr="00547D9B" w:rsidRDefault="00B80DBD" w:rsidP="00B80DBD">
            <w:pPr>
              <w:jc w:val="center"/>
              <w:rPr>
                <w:sz w:val="20"/>
                <w:szCs w:val="20"/>
              </w:rPr>
            </w:pPr>
            <w:r w:rsidRPr="00547D9B">
              <w:rPr>
                <w:sz w:val="20"/>
                <w:szCs w:val="20"/>
              </w:rPr>
              <w:t>DPH: sazba základn</w:t>
            </w:r>
            <w:r>
              <w:rPr>
                <w:sz w:val="20"/>
                <w:szCs w:val="20"/>
              </w:rPr>
              <w:t>í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BF2714" w14:textId="5044F1FF" w:rsidR="00B80DBD" w:rsidRPr="00547D9B" w:rsidRDefault="00DA3F57" w:rsidP="00B80D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80DB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B80DBD">
              <w:rPr>
                <w:sz w:val="22"/>
                <w:szCs w:val="22"/>
              </w:rPr>
              <w:t>0</w:t>
            </w:r>
          </w:p>
        </w:tc>
      </w:tr>
      <w:tr w:rsidR="00DA3F57" w:rsidRPr="009779BA" w14:paraId="05E6EBB1" w14:textId="77777777" w:rsidTr="006B25C4">
        <w:trPr>
          <w:trHeight w:val="300"/>
        </w:trPr>
        <w:tc>
          <w:tcPr>
            <w:tcW w:w="52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F1C596" w14:textId="77777777" w:rsidR="00DA3F57" w:rsidRPr="00547D9B" w:rsidRDefault="00DA3F57" w:rsidP="00DA3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35C304" w14:textId="77777777" w:rsidR="00DA3F57" w:rsidRPr="00547D9B" w:rsidRDefault="00DA3F57" w:rsidP="00DA3F57">
            <w:pPr>
              <w:jc w:val="center"/>
              <w:rPr>
                <w:b/>
                <w:bCs/>
                <w:sz w:val="20"/>
                <w:szCs w:val="20"/>
              </w:rPr>
            </w:pPr>
            <w:r w:rsidRPr="00547D9B">
              <w:rPr>
                <w:b/>
                <w:bCs/>
                <w:sz w:val="20"/>
                <w:szCs w:val="20"/>
              </w:rPr>
              <w:t>Celková cena (Kč)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873AC8" w14:textId="00D2EFC9" w:rsidR="00DA3F57" w:rsidRPr="00DA3F57" w:rsidRDefault="00DA3F57" w:rsidP="00DA3F57">
            <w:pPr>
              <w:jc w:val="right"/>
              <w:rPr>
                <w:b/>
                <w:bCs/>
                <w:sz w:val="22"/>
                <w:szCs w:val="22"/>
              </w:rPr>
            </w:pPr>
            <w:r w:rsidRPr="00DA3F57">
              <w:rPr>
                <w:b/>
                <w:bCs/>
                <w:sz w:val="22"/>
                <w:szCs w:val="22"/>
              </w:rPr>
              <w:t>187 900,00</w:t>
            </w:r>
          </w:p>
        </w:tc>
      </w:tr>
      <w:bookmarkEnd w:id="0"/>
    </w:tbl>
    <w:p w14:paraId="06ECA166" w14:textId="77777777" w:rsidR="00CC380D" w:rsidRPr="00C1230A" w:rsidRDefault="00CC380D" w:rsidP="00CC380D">
      <w:pPr>
        <w:jc w:val="center"/>
      </w:pPr>
    </w:p>
    <w:p w14:paraId="38BBA077" w14:textId="77777777" w:rsidR="00CC380D" w:rsidRDefault="00CC380D"/>
    <w:sectPr w:rsidR="00CC3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0D"/>
    <w:rsid w:val="0027071B"/>
    <w:rsid w:val="00B42CDB"/>
    <w:rsid w:val="00B80DBD"/>
    <w:rsid w:val="00CC380D"/>
    <w:rsid w:val="00DA3F57"/>
    <w:rsid w:val="00E8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9CDB"/>
  <w15:chartTrackingRefBased/>
  <w15:docId w15:val="{824FDADE-30E9-43AF-9FFA-6C75F22F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380D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CC38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38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380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380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380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380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380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380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380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C3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3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38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38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38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38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38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38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38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38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C3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380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C3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380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C38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380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C38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3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38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38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školy - Aleš Otruba</dc:creator>
  <cp:keywords/>
  <dc:description/>
  <cp:lastModifiedBy>Sekretariát školy - Aleš Otruba</cp:lastModifiedBy>
  <cp:revision>1</cp:revision>
  <dcterms:created xsi:type="dcterms:W3CDTF">2024-09-16T09:55:00Z</dcterms:created>
  <dcterms:modified xsi:type="dcterms:W3CDTF">2024-09-16T13:11:00Z</dcterms:modified>
</cp:coreProperties>
</file>