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54ED2" w:rsidRDefault="00506F0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PEMA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Satori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s.r.o.</w:t>
                            </w:r>
                          </w:p>
                          <w:p w:rsidR="004A7B28" w:rsidRDefault="00506F0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Wolkerova 1550/2</w:t>
                            </w:r>
                          </w:p>
                          <w:p w:rsidR="004A7B28" w:rsidRDefault="00506F0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796 01 Prostějov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754ED2" w:rsidRDefault="00506F0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PEMA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Satori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s.r.o.</w:t>
                      </w:r>
                    </w:p>
                    <w:p w:rsidR="004A7B28" w:rsidRDefault="00506F0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Wolkerova 1550/2</w:t>
                      </w:r>
                    </w:p>
                    <w:p w:rsidR="004A7B28" w:rsidRDefault="00506F0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796 01 Prostějov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807D07">
        <w:rPr>
          <w:b/>
          <w:sz w:val="24"/>
          <w:szCs w:val="24"/>
        </w:rPr>
        <w:t>15. 8</w:t>
      </w:r>
      <w:r w:rsidR="005A11E2">
        <w:rPr>
          <w:b/>
          <w:sz w:val="24"/>
          <w:szCs w:val="24"/>
        </w:rPr>
        <w:t>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506F0A" w:rsidP="000C5BD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Objednáváme</w:t>
      </w:r>
      <w:r w:rsidR="00015B2D" w:rsidRPr="00015B2D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u vás </w:t>
      </w:r>
      <w:proofErr w:type="gramStart"/>
      <w:r>
        <w:rPr>
          <w:rFonts w:ascii="Times New Roman" w:hAnsi="Times New Roman"/>
          <w:bCs/>
          <w:sz w:val="28"/>
          <w:szCs w:val="24"/>
          <w:lang w:eastAsia="cs-CZ"/>
        </w:rPr>
        <w:t>čistící</w:t>
      </w:r>
      <w:proofErr w:type="gramEnd"/>
      <w:r>
        <w:rPr>
          <w:rFonts w:ascii="Times New Roman" w:hAnsi="Times New Roman"/>
          <w:bCs/>
          <w:sz w:val="28"/>
          <w:szCs w:val="24"/>
          <w:lang w:eastAsia="cs-CZ"/>
        </w:rPr>
        <w:t xml:space="preserve"> prost</w:t>
      </w:r>
      <w:bookmarkStart w:id="0" w:name="_GoBack"/>
      <w:bookmarkEnd w:id="0"/>
      <w:r>
        <w:rPr>
          <w:rFonts w:ascii="Times New Roman" w:hAnsi="Times New Roman"/>
          <w:bCs/>
          <w:sz w:val="28"/>
          <w:szCs w:val="24"/>
          <w:lang w:eastAsia="cs-CZ"/>
        </w:rPr>
        <w:t xml:space="preserve">ředky dle </w:t>
      </w:r>
      <w:r w:rsidR="00807D07">
        <w:rPr>
          <w:rFonts w:ascii="Times New Roman" w:hAnsi="Times New Roman"/>
          <w:bCs/>
          <w:sz w:val="28"/>
          <w:szCs w:val="24"/>
          <w:lang w:eastAsia="cs-CZ"/>
        </w:rPr>
        <w:t>mailové komunikace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807D07">
        <w:rPr>
          <w:rFonts w:ascii="Times New Roman" w:hAnsi="Times New Roman"/>
          <w:bCs/>
          <w:sz w:val="28"/>
          <w:szCs w:val="24"/>
          <w:lang w:eastAsia="cs-CZ"/>
        </w:rPr>
        <w:t>124 069</w:t>
      </w:r>
      <w:r>
        <w:rPr>
          <w:rFonts w:ascii="Times New Roman" w:hAnsi="Times New Roman"/>
          <w:bCs/>
          <w:sz w:val="28"/>
          <w:szCs w:val="24"/>
          <w:lang w:eastAsia="cs-CZ"/>
        </w:rPr>
        <w:t>,0</w:t>
      </w:r>
      <w:r w:rsidR="005C564D">
        <w:rPr>
          <w:rFonts w:ascii="Times New Roman" w:hAnsi="Times New Roman"/>
          <w:bCs/>
          <w:sz w:val="28"/>
          <w:szCs w:val="24"/>
          <w:lang w:eastAsia="cs-CZ"/>
        </w:rPr>
        <w:t>0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1F62E3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proofErr w:type="spellStart"/>
      <w:r w:rsidR="001F62E3">
        <w:rPr>
          <w:rFonts w:ascii="Times New Roman" w:hAnsi="Times New Roman"/>
          <w:bCs/>
          <w:sz w:val="28"/>
          <w:szCs w:val="24"/>
          <w:lang w:eastAsia="cs-CZ"/>
        </w:rPr>
        <w:t>vč</w:t>
      </w:r>
      <w:proofErr w:type="spellEnd"/>
      <w:r w:rsidR="001F62E3">
        <w:rPr>
          <w:rFonts w:ascii="Times New Roman" w:hAnsi="Times New Roman"/>
          <w:bCs/>
          <w:sz w:val="28"/>
          <w:szCs w:val="24"/>
          <w:lang w:eastAsia="cs-CZ"/>
        </w:rPr>
        <w:t xml:space="preserve"> DPH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E5" w:rsidRDefault="009B13E5" w:rsidP="003B0B48">
      <w:pPr>
        <w:spacing w:after="0" w:line="240" w:lineRule="auto"/>
      </w:pPr>
      <w:r>
        <w:separator/>
      </w:r>
    </w:p>
  </w:endnote>
  <w:endnote w:type="continuationSeparator" w:id="0">
    <w:p w:rsidR="009B13E5" w:rsidRDefault="009B13E5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E5" w:rsidRDefault="009B13E5" w:rsidP="003B0B48">
      <w:pPr>
        <w:spacing w:after="0" w:line="240" w:lineRule="auto"/>
      </w:pPr>
      <w:r>
        <w:separator/>
      </w:r>
    </w:p>
  </w:footnote>
  <w:footnote w:type="continuationSeparator" w:id="0">
    <w:p w:rsidR="009B13E5" w:rsidRDefault="009B13E5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741BE"/>
    <w:rsid w:val="000C5BDE"/>
    <w:rsid w:val="001E04A9"/>
    <w:rsid w:val="001F62E3"/>
    <w:rsid w:val="00217790"/>
    <w:rsid w:val="00231648"/>
    <w:rsid w:val="002B046E"/>
    <w:rsid w:val="002D13BE"/>
    <w:rsid w:val="003064AF"/>
    <w:rsid w:val="003B0B48"/>
    <w:rsid w:val="003C65DC"/>
    <w:rsid w:val="004547A4"/>
    <w:rsid w:val="004A7B28"/>
    <w:rsid w:val="00506F0A"/>
    <w:rsid w:val="00524C4F"/>
    <w:rsid w:val="0058206C"/>
    <w:rsid w:val="005A11E2"/>
    <w:rsid w:val="005B008D"/>
    <w:rsid w:val="005C564D"/>
    <w:rsid w:val="00601CD2"/>
    <w:rsid w:val="00667C53"/>
    <w:rsid w:val="00712D59"/>
    <w:rsid w:val="007226DF"/>
    <w:rsid w:val="00754ED2"/>
    <w:rsid w:val="0076176E"/>
    <w:rsid w:val="00807D07"/>
    <w:rsid w:val="008B69D3"/>
    <w:rsid w:val="00917B8E"/>
    <w:rsid w:val="00937736"/>
    <w:rsid w:val="009B13E5"/>
    <w:rsid w:val="00A77A11"/>
    <w:rsid w:val="00B63470"/>
    <w:rsid w:val="00BD6ED3"/>
    <w:rsid w:val="00C22634"/>
    <w:rsid w:val="00C55151"/>
    <w:rsid w:val="00CA6D6C"/>
    <w:rsid w:val="00CB3EFF"/>
    <w:rsid w:val="00D12D43"/>
    <w:rsid w:val="00DE205F"/>
    <w:rsid w:val="00E63A49"/>
    <w:rsid w:val="00E7183B"/>
    <w:rsid w:val="00EC372A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971C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2024-04-03T12:01:00Z</cp:lastPrinted>
  <dcterms:created xsi:type="dcterms:W3CDTF">2024-09-16T12:07:00Z</dcterms:created>
  <dcterms:modified xsi:type="dcterms:W3CDTF">2024-09-16T12:07:00Z</dcterms:modified>
</cp:coreProperties>
</file>