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2051" w:rsidRDefault="00B91CF6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  <w:u w:val="single"/>
        </w:rPr>
        <w:t xml:space="preserve"> S m l o u v a     číslo    2024-25/02/</w:t>
      </w:r>
      <w:proofErr w:type="spellStart"/>
      <w:r>
        <w:rPr>
          <w:rFonts w:ascii="Arial" w:eastAsia="Arial" w:hAnsi="Arial" w:cs="Arial"/>
          <w:b/>
          <w:sz w:val="28"/>
          <w:szCs w:val="28"/>
          <w:u w:val="single"/>
        </w:rPr>
        <w:t>Tv</w:t>
      </w:r>
      <w:proofErr w:type="spellEnd"/>
    </w:p>
    <w:p w14:paraId="00000002" w14:textId="77777777" w:rsidR="00A72051" w:rsidRDefault="00B91CF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SMLOUVA O NÁJMU PROSTORU   /TĚLOCVIČNY/</w:t>
      </w:r>
    </w:p>
    <w:p w14:paraId="00000003" w14:textId="77777777" w:rsidR="00A72051" w:rsidRDefault="00B91CF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uzavřená dle ustanovení § 2302 a souvisejícího zákona č. 89/2012 Sb., občanský zákoník, v platném znění                         __________________________________________________________________________</w:t>
      </w:r>
    </w:p>
    <w:p w14:paraId="00000004" w14:textId="77777777" w:rsidR="00A72051" w:rsidRDefault="00A72051">
      <w:pPr>
        <w:rPr>
          <w:rFonts w:ascii="Arial" w:eastAsia="Arial" w:hAnsi="Arial" w:cs="Arial"/>
          <w:b/>
          <w:sz w:val="22"/>
          <w:szCs w:val="22"/>
        </w:rPr>
      </w:pPr>
    </w:p>
    <w:p w14:paraId="00000005" w14:textId="77777777" w:rsidR="00A72051" w:rsidRDefault="00A72051">
      <w:pPr>
        <w:rPr>
          <w:rFonts w:ascii="Arial" w:eastAsia="Arial" w:hAnsi="Arial" w:cs="Arial"/>
          <w:b/>
          <w:sz w:val="22"/>
          <w:szCs w:val="22"/>
        </w:rPr>
      </w:pPr>
    </w:p>
    <w:p w14:paraId="00000006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Pronajímatel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Základní škola a mateřská škola ANGE</w:t>
      </w:r>
      <w:r>
        <w:rPr>
          <w:rFonts w:ascii="Arial" w:eastAsia="Arial" w:hAnsi="Arial" w:cs="Arial"/>
          <w:sz w:val="22"/>
          <w:szCs w:val="22"/>
        </w:rPr>
        <w:t>L v Praze 12</w:t>
      </w:r>
    </w:p>
    <w:p w14:paraId="00000007" w14:textId="77777777" w:rsidR="00A72051" w:rsidRDefault="00B91CF6">
      <w:pPr>
        <w:ind w:left="15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příspěvková organizace, zapsaná v </w:t>
      </w:r>
      <w:proofErr w:type="gramStart"/>
      <w:r>
        <w:rPr>
          <w:rFonts w:ascii="Arial" w:eastAsia="Arial" w:hAnsi="Arial" w:cs="Arial"/>
          <w:sz w:val="22"/>
          <w:szCs w:val="22"/>
        </w:rPr>
        <w:t>obchodním  rejstříku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vedeném  Městským soudem v Praze, oddíl  </w:t>
      </w:r>
      <w:proofErr w:type="spellStart"/>
      <w:r>
        <w:rPr>
          <w:rFonts w:ascii="Arial" w:eastAsia="Arial" w:hAnsi="Arial" w:cs="Arial"/>
          <w:sz w:val="22"/>
          <w:szCs w:val="22"/>
        </w:rPr>
        <w:t>Pr</w:t>
      </w:r>
      <w:proofErr w:type="spellEnd"/>
      <w:r>
        <w:rPr>
          <w:rFonts w:ascii="Arial" w:eastAsia="Arial" w:hAnsi="Arial" w:cs="Arial"/>
          <w:sz w:val="22"/>
          <w:szCs w:val="22"/>
        </w:rPr>
        <w:t>, vložka 1015</w:t>
      </w:r>
    </w:p>
    <w:p w14:paraId="00000008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09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Angelovova 3183, 143 00 Praha 12 - Modřany</w:t>
      </w:r>
    </w:p>
    <w:p w14:paraId="0000000A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>IČO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49367463</w:t>
      </w:r>
    </w:p>
    <w:p w14:paraId="0000000B" w14:textId="77777777" w:rsidR="00A72051" w:rsidRDefault="00B91CF6">
      <w:pPr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sz w:val="22"/>
          <w:szCs w:val="22"/>
        </w:rPr>
        <w:t xml:space="preserve">      zastoupená ředitelkou školy </w:t>
      </w:r>
      <w:r>
        <w:rPr>
          <w:rFonts w:ascii="Arial" w:eastAsia="Arial" w:hAnsi="Arial" w:cs="Arial"/>
          <w:sz w:val="22"/>
          <w:szCs w:val="22"/>
          <w:highlight w:val="black"/>
        </w:rPr>
        <w:t xml:space="preserve">PaedDr. Ivou </w:t>
      </w:r>
      <w:proofErr w:type="spellStart"/>
      <w:r>
        <w:rPr>
          <w:rFonts w:ascii="Arial" w:eastAsia="Arial" w:hAnsi="Arial" w:cs="Arial"/>
          <w:sz w:val="22"/>
          <w:szCs w:val="22"/>
          <w:highlight w:val="black"/>
        </w:rPr>
        <w:t>Cichoňovou</w:t>
      </w:r>
      <w:proofErr w:type="spellEnd"/>
    </w:p>
    <w:p w14:paraId="0000000C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bankovní </w:t>
      </w:r>
      <w:proofErr w:type="gramStart"/>
      <w:r>
        <w:rPr>
          <w:rFonts w:ascii="Arial" w:eastAsia="Arial" w:hAnsi="Arial" w:cs="Arial"/>
          <w:sz w:val="22"/>
          <w:szCs w:val="22"/>
        </w:rPr>
        <w:t>spojení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ČSOB pobočka Praha 12</w:t>
      </w:r>
    </w:p>
    <w:p w14:paraId="0000000D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</w:t>
      </w:r>
      <w:proofErr w:type="spellStart"/>
      <w:r>
        <w:rPr>
          <w:rFonts w:ascii="Arial" w:eastAsia="Arial" w:hAnsi="Arial" w:cs="Arial"/>
          <w:sz w:val="22"/>
          <w:szCs w:val="22"/>
        </w:rPr>
        <w:t>č.ú</w:t>
      </w:r>
      <w:proofErr w:type="spellEnd"/>
      <w:r>
        <w:rPr>
          <w:rFonts w:ascii="Arial" w:eastAsia="Arial" w:hAnsi="Arial" w:cs="Arial"/>
          <w:sz w:val="22"/>
          <w:szCs w:val="22"/>
        </w:rPr>
        <w:t>. 159049009/0300</w:t>
      </w:r>
    </w:p>
    <w:p w14:paraId="0000000E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</w:t>
      </w:r>
      <w:proofErr w:type="gramStart"/>
      <w:r>
        <w:rPr>
          <w:rFonts w:ascii="Arial" w:eastAsia="Arial" w:hAnsi="Arial" w:cs="Arial"/>
          <w:sz w:val="22"/>
          <w:szCs w:val="22"/>
        </w:rPr>
        <w:t>KS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379   /při platbách v hotovosti/</w:t>
      </w:r>
    </w:p>
    <w:p w14:paraId="0000000F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0308 /při platbách převodním příkazem/</w:t>
      </w:r>
    </w:p>
    <w:p w14:paraId="00000010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>VS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viz faktura</w:t>
      </w:r>
    </w:p>
    <w:p w14:paraId="00000011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14:paraId="00000012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Nájemce    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TJ KARATE PRAHA, </w:t>
      </w:r>
      <w:proofErr w:type="spellStart"/>
      <w:r>
        <w:rPr>
          <w:rFonts w:ascii="Arial" w:eastAsia="Arial" w:hAnsi="Arial" w:cs="Arial"/>
          <w:sz w:val="22"/>
          <w:szCs w:val="22"/>
        </w:rPr>
        <w:t>z.s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13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Mistrovská 193/13, Malešice, 108 00 Praha 10</w:t>
      </w:r>
    </w:p>
    <w:p w14:paraId="00000014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IČO: 476 11 138</w:t>
      </w:r>
    </w:p>
    <w:p w14:paraId="00000015" w14:textId="77777777" w:rsidR="00A72051" w:rsidRDefault="00B91CF6">
      <w:pPr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Zastoupený </w:t>
      </w:r>
      <w:r>
        <w:rPr>
          <w:rFonts w:ascii="Arial" w:eastAsia="Arial" w:hAnsi="Arial" w:cs="Arial"/>
          <w:sz w:val="22"/>
          <w:szCs w:val="22"/>
          <w:highlight w:val="black"/>
        </w:rPr>
        <w:t>p. Ing. Janem Moravcem, PhD.</w:t>
      </w:r>
    </w:p>
    <w:p w14:paraId="00000016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Předseda spolku</w:t>
      </w:r>
    </w:p>
    <w:p w14:paraId="00000017" w14:textId="77777777" w:rsidR="00A72051" w:rsidRDefault="00B91CF6">
      <w:pPr>
        <w:ind w:left="708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spisová značka L 4314, vedena u Městského soudu v Praze</w:t>
      </w:r>
    </w:p>
    <w:p w14:paraId="00000018" w14:textId="77777777" w:rsidR="00A72051" w:rsidRDefault="00B91CF6">
      <w:pPr>
        <w:ind w:left="708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</w:p>
    <w:p w14:paraId="00000019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000001A" w14:textId="77777777" w:rsidR="00A72051" w:rsidRDefault="00A7205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B" w14:textId="77777777" w:rsidR="00A72051" w:rsidRDefault="00B91CF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</w:p>
    <w:p w14:paraId="0000001C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1D" w14:textId="77777777" w:rsidR="00A72051" w:rsidRDefault="00B91CF6">
      <w:pPr>
        <w:shd w:val="clear" w:color="auto" w:fill="FFFFFF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Pronajímatel má dispoziční právo k objektu školní budovy v Angelovově ulici č. 3183/15, Praha 12 - Modřany, podle Zřizovací listiny školy platné od 1. 10. 2014 vydané Městskou částí Praha 12, jako zřizovatelem. ZŠ může provádět doplňkovou činnost, která</w:t>
      </w:r>
      <w:r>
        <w:rPr>
          <w:rFonts w:ascii="Arial" w:eastAsia="Arial" w:hAnsi="Arial" w:cs="Arial"/>
          <w:sz w:val="22"/>
          <w:szCs w:val="22"/>
        </w:rPr>
        <w:t xml:space="preserve"> nesmí omezovat hlavní předměty její činnosti (dle § 134 zákona č. 261/2000 Sb., školský zákon).</w:t>
      </w:r>
    </w:p>
    <w:p w14:paraId="0000001E" w14:textId="77777777" w:rsidR="00A72051" w:rsidRDefault="00B91CF6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    Pronajímatel jako provozovatel objektu Základní škola a mateřská škola ANGEL v Praze 12, ulice Angelovova č. 3183/15 přenechá nájemci k užívání v tomto ob</w:t>
      </w:r>
      <w:r>
        <w:rPr>
          <w:rFonts w:ascii="Arial" w:eastAsia="Arial" w:hAnsi="Arial" w:cs="Arial"/>
          <w:sz w:val="22"/>
          <w:szCs w:val="22"/>
        </w:rPr>
        <w:t>jektu k provozování tělovýchovné činnosti tělocvičnu o rozměrech 318 m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1F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Prostory jsou poskytovány pro sportovní tréninky dětí a mládeže.</w:t>
      </w:r>
    </w:p>
    <w:p w14:paraId="00000020" w14:textId="77777777" w:rsidR="00A72051" w:rsidRDefault="00B91CF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</w:p>
    <w:p w14:paraId="00000021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22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Smlouva se uzavírá na dobu určitou</w:t>
      </w:r>
    </w:p>
    <w:p w14:paraId="00000023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    17. 9. 2024     do 18. 6. 2025</w:t>
      </w:r>
    </w:p>
    <w:p w14:paraId="00000024" w14:textId="77777777" w:rsidR="00A72051" w:rsidRDefault="00B91CF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</w:t>
      </w:r>
    </w:p>
    <w:p w14:paraId="00000025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se dohodly na skončení nájmu písemnou dohodou pronajímatele a nájemce nebo písemnou výpovědí pronajímatele a nájemce dle ustanovení § 2308 a násl. Občanského zákoníku. Výpovědní doba činí tři měsíce a počíná běž</w:t>
      </w:r>
      <w:r>
        <w:rPr>
          <w:rFonts w:ascii="Arial" w:eastAsia="Arial" w:hAnsi="Arial" w:cs="Arial"/>
          <w:sz w:val="22"/>
          <w:szCs w:val="22"/>
        </w:rPr>
        <w:t>et prvním dnem měsíce následujícího po měsíci, v němž byla písemně doručena druhé smluvní straně. Ve výpovědi musí být uveden její důvod, jinak je výpověď neplatná.</w:t>
      </w:r>
    </w:p>
    <w:p w14:paraId="00000026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Pronajímatel je oprávněn vypovědět tuto smlouvu v jednoměsíční výpovědní době, dojde – </w:t>
      </w:r>
      <w:proofErr w:type="spellStart"/>
      <w:r>
        <w:rPr>
          <w:rFonts w:ascii="Arial" w:eastAsia="Arial" w:hAnsi="Arial" w:cs="Arial"/>
          <w:sz w:val="22"/>
          <w:szCs w:val="22"/>
        </w:rPr>
        <w:t>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</w:t>
      </w:r>
      <w:r>
        <w:rPr>
          <w:rFonts w:ascii="Arial" w:eastAsia="Arial" w:hAnsi="Arial" w:cs="Arial"/>
          <w:sz w:val="22"/>
          <w:szCs w:val="22"/>
        </w:rPr>
        <w:t>e strany nájemce k hrubému porušení jeho povinností vůči pronajímateli, a to zejména tím, že přestože jej pronajímatel písemně vyzval k nápravě, je po dobu delší než 30 dnů v prodlení s placením nájemného nebo služeb spojených s užíváním předmětu nájmu neb</w:t>
      </w:r>
      <w:r>
        <w:rPr>
          <w:rFonts w:ascii="Arial" w:eastAsia="Arial" w:hAnsi="Arial" w:cs="Arial"/>
          <w:sz w:val="22"/>
          <w:szCs w:val="22"/>
        </w:rPr>
        <w:t>o přestože jej pronajímatel písemně vyzval k nápravě, nájemce užívá předmět nájmu v rozporu s dohodnutým účelem. Výpovědní doba počíná běžet prvním dnem měsíce následujícího po měsíci, v němž byla písemně doručena druhé smluvní straně.</w:t>
      </w:r>
    </w:p>
    <w:p w14:paraId="00000027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</w:t>
      </w:r>
    </w:p>
    <w:p w14:paraId="00000028" w14:textId="77777777" w:rsidR="00A72051" w:rsidRDefault="00A7205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29" w14:textId="77777777" w:rsidR="00A72051" w:rsidRDefault="00A7205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2A" w14:textId="77777777" w:rsidR="00A72051" w:rsidRDefault="00B91CF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</w:t>
      </w:r>
    </w:p>
    <w:p w14:paraId="0000002B" w14:textId="77777777" w:rsidR="00A72051" w:rsidRDefault="00A72051">
      <w:pPr>
        <w:jc w:val="center"/>
        <w:rPr>
          <w:rFonts w:ascii="Arial" w:eastAsia="Arial" w:hAnsi="Arial" w:cs="Arial"/>
          <w:sz w:val="22"/>
          <w:szCs w:val="22"/>
        </w:rPr>
      </w:pPr>
    </w:p>
    <w:p w14:paraId="0000002C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Užívání prostor dle této smlouvy se za podmínek respektování potřeb pravidelné školní výuky sjednává s tímto časovým rozvrhem:</w:t>
      </w:r>
    </w:p>
    <w:p w14:paraId="0000002D" w14:textId="77777777" w:rsidR="00A72051" w:rsidRDefault="00A72051">
      <w:pPr>
        <w:jc w:val="both"/>
        <w:rPr>
          <w:rFonts w:ascii="Arial" w:eastAsia="Arial" w:hAnsi="Arial" w:cs="Arial"/>
          <w:sz w:val="22"/>
          <w:szCs w:val="22"/>
        </w:rPr>
      </w:pPr>
    </w:p>
    <w:p w14:paraId="0000002E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pondělí           </w:t>
      </w:r>
      <w:r>
        <w:rPr>
          <w:rFonts w:ascii="Arial" w:eastAsia="Arial" w:hAnsi="Arial" w:cs="Arial"/>
          <w:b/>
          <w:sz w:val="22"/>
          <w:szCs w:val="22"/>
        </w:rPr>
        <w:t>TV 1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od  ---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     do ---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TV 2</w:t>
      </w:r>
      <w:r>
        <w:rPr>
          <w:rFonts w:ascii="Arial" w:eastAsia="Arial" w:hAnsi="Arial" w:cs="Arial"/>
          <w:sz w:val="22"/>
          <w:szCs w:val="22"/>
        </w:rPr>
        <w:t xml:space="preserve">  od ---              do ---</w:t>
      </w:r>
    </w:p>
    <w:p w14:paraId="0000002F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úterý               </w:t>
      </w:r>
      <w:r>
        <w:rPr>
          <w:rFonts w:ascii="Arial" w:eastAsia="Arial" w:hAnsi="Arial" w:cs="Arial"/>
          <w:b/>
          <w:sz w:val="22"/>
          <w:szCs w:val="22"/>
        </w:rPr>
        <w:t>TV 1</w:t>
      </w:r>
      <w:r>
        <w:rPr>
          <w:rFonts w:ascii="Arial" w:eastAsia="Arial" w:hAnsi="Arial" w:cs="Arial"/>
          <w:sz w:val="22"/>
          <w:szCs w:val="22"/>
        </w:rPr>
        <w:t xml:space="preserve"> od </w:t>
      </w:r>
      <w:r>
        <w:rPr>
          <w:rFonts w:ascii="Arial" w:eastAsia="Arial" w:hAnsi="Arial" w:cs="Arial"/>
          <w:b/>
          <w:sz w:val="22"/>
          <w:szCs w:val="22"/>
        </w:rPr>
        <w:t>18,00 h.  do 20,30 h.             TV 2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od  ---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h.    do   ---    h.   </w:t>
      </w:r>
    </w:p>
    <w:p w14:paraId="00000030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středa             </w:t>
      </w:r>
      <w:r>
        <w:rPr>
          <w:rFonts w:ascii="Arial" w:eastAsia="Arial" w:hAnsi="Arial" w:cs="Arial"/>
          <w:b/>
          <w:sz w:val="22"/>
          <w:szCs w:val="22"/>
        </w:rPr>
        <w:t>TV 1</w:t>
      </w:r>
      <w:r>
        <w:rPr>
          <w:rFonts w:ascii="Arial" w:eastAsia="Arial" w:hAnsi="Arial" w:cs="Arial"/>
          <w:sz w:val="22"/>
          <w:szCs w:val="22"/>
        </w:rPr>
        <w:t xml:space="preserve"> od ---                do ---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TV 2 </w:t>
      </w:r>
      <w:proofErr w:type="gramStart"/>
      <w:r>
        <w:rPr>
          <w:rFonts w:ascii="Arial" w:eastAsia="Arial" w:hAnsi="Arial" w:cs="Arial"/>
          <w:sz w:val="22"/>
          <w:szCs w:val="22"/>
        </w:rPr>
        <w:t>od  ---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h.    do   ---    h.  </w:t>
      </w:r>
    </w:p>
    <w:p w14:paraId="00000031" w14:textId="77777777" w:rsidR="00A72051" w:rsidRDefault="00B91CF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čtvrtek            </w:t>
      </w:r>
      <w:r>
        <w:rPr>
          <w:rFonts w:ascii="Arial" w:eastAsia="Arial" w:hAnsi="Arial" w:cs="Arial"/>
          <w:b/>
          <w:sz w:val="22"/>
          <w:szCs w:val="22"/>
        </w:rPr>
        <w:t>TV 1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od  --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-    h.       </w:t>
      </w:r>
      <w:proofErr w:type="gramStart"/>
      <w:r>
        <w:rPr>
          <w:rFonts w:ascii="Arial" w:eastAsia="Arial" w:hAnsi="Arial" w:cs="Arial"/>
          <w:sz w:val="22"/>
          <w:szCs w:val="22"/>
        </w:rPr>
        <w:t>do  --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TV 2 </w:t>
      </w:r>
      <w:r>
        <w:rPr>
          <w:rFonts w:ascii="Arial" w:eastAsia="Arial" w:hAnsi="Arial" w:cs="Arial"/>
          <w:sz w:val="22"/>
          <w:szCs w:val="22"/>
        </w:rPr>
        <w:t xml:space="preserve">od </w:t>
      </w:r>
      <w:r>
        <w:rPr>
          <w:rFonts w:ascii="Arial" w:eastAsia="Arial" w:hAnsi="Arial" w:cs="Arial"/>
          <w:b/>
          <w:sz w:val="22"/>
          <w:szCs w:val="22"/>
        </w:rPr>
        <w:t xml:space="preserve">18.00 h. 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do  20</w:t>
      </w:r>
      <w:proofErr w:type="gramEnd"/>
      <w:r>
        <w:rPr>
          <w:rFonts w:ascii="Arial" w:eastAsia="Arial" w:hAnsi="Arial" w:cs="Arial"/>
          <w:b/>
          <w:sz w:val="22"/>
          <w:szCs w:val="22"/>
        </w:rPr>
        <w:t>,30 h.</w:t>
      </w:r>
    </w:p>
    <w:p w14:paraId="00000032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pátek              </w:t>
      </w:r>
      <w:r>
        <w:rPr>
          <w:rFonts w:ascii="Arial" w:eastAsia="Arial" w:hAnsi="Arial" w:cs="Arial"/>
          <w:b/>
          <w:sz w:val="22"/>
          <w:szCs w:val="22"/>
        </w:rPr>
        <w:t>TV 1</w:t>
      </w:r>
      <w:r>
        <w:rPr>
          <w:rFonts w:ascii="Arial" w:eastAsia="Arial" w:hAnsi="Arial" w:cs="Arial"/>
          <w:sz w:val="22"/>
          <w:szCs w:val="22"/>
        </w:rPr>
        <w:t xml:space="preserve"> od ---                do ---             </w:t>
      </w:r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b/>
          <w:sz w:val="22"/>
          <w:szCs w:val="22"/>
        </w:rPr>
        <w:t>TV 2</w:t>
      </w:r>
      <w:r>
        <w:rPr>
          <w:rFonts w:ascii="Arial" w:eastAsia="Arial" w:hAnsi="Arial" w:cs="Arial"/>
          <w:sz w:val="22"/>
          <w:szCs w:val="22"/>
        </w:rPr>
        <w:t xml:space="preserve"> od ---</w:t>
      </w:r>
    </w:p>
    <w:p w14:paraId="00000033" w14:textId="77777777" w:rsidR="00A72051" w:rsidRDefault="00A72051">
      <w:pPr>
        <w:jc w:val="both"/>
        <w:rPr>
          <w:rFonts w:ascii="Arial" w:eastAsia="Arial" w:hAnsi="Arial" w:cs="Arial"/>
          <w:sz w:val="22"/>
          <w:szCs w:val="22"/>
        </w:rPr>
      </w:pPr>
    </w:p>
    <w:p w14:paraId="00000034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jednotlivých měsících činí výše nájemného:</w:t>
      </w:r>
    </w:p>
    <w:p w14:paraId="00000035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září 2024 …………………………………………………  3.700,00 Kč (10 lekcí a 1 hod)</w:t>
      </w:r>
    </w:p>
    <w:p w14:paraId="00000036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(17., 19., 24., 26.)</w:t>
      </w:r>
    </w:p>
    <w:p w14:paraId="00000037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říjen 2024 …………………………………………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   7.400,00 Kč (20 lekcí a 1 hod)</w:t>
      </w:r>
    </w:p>
    <w:p w14:paraId="00000038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(1., 3., 8., 10., 15., 17., 22., 24.)</w:t>
      </w:r>
    </w:p>
    <w:p w14:paraId="00000039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listopad 2024 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     7.400,00 Kč (20 lekcí a 1hod)</w:t>
      </w:r>
    </w:p>
    <w:p w14:paraId="0000003A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(5., 7., 12, 14., 19., 21., 26., 28.)</w:t>
      </w:r>
    </w:p>
    <w:p w14:paraId="0000003B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prosinec 2024 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   5.550,00 Kč </w:t>
      </w:r>
      <w:r>
        <w:rPr>
          <w:rFonts w:ascii="Arial" w:eastAsia="Arial" w:hAnsi="Arial" w:cs="Arial"/>
          <w:sz w:val="22"/>
          <w:szCs w:val="22"/>
        </w:rPr>
        <w:t>(15 lekcí a 1 hod)</w:t>
      </w:r>
    </w:p>
    <w:p w14:paraId="0000003C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(3., 5., 10., 12., 17., 19.)</w:t>
      </w:r>
    </w:p>
    <w:p w14:paraId="0000003D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14:paraId="0000003E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Celkem                                                                         24.050,00 Kč</w:t>
      </w:r>
    </w:p>
    <w:p w14:paraId="0000003F" w14:textId="77777777" w:rsidR="00A72051" w:rsidRDefault="00A72051">
      <w:pPr>
        <w:rPr>
          <w:rFonts w:ascii="Arial" w:eastAsia="Arial" w:hAnsi="Arial" w:cs="Arial"/>
          <w:b/>
          <w:sz w:val="22"/>
          <w:szCs w:val="22"/>
        </w:rPr>
      </w:pPr>
    </w:p>
    <w:p w14:paraId="00000040" w14:textId="77777777" w:rsidR="00A72051" w:rsidRDefault="00B91CF6">
      <w:pPr>
        <w:tabs>
          <w:tab w:val="left" w:pos="538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eden 2025 ……………………………………………….  7.400,00 Kč (20 lekcí a 1 hod)</w:t>
      </w:r>
    </w:p>
    <w:p w14:paraId="00000041" w14:textId="77777777" w:rsidR="00A72051" w:rsidRDefault="00B91CF6">
      <w:pPr>
        <w:tabs>
          <w:tab w:val="left" w:pos="538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(7., 9., 14., 16., 21., 23., 28., 30.) </w:t>
      </w:r>
    </w:p>
    <w:p w14:paraId="00000042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únor 2025…………………………………………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    6.475,00 Kč (17,5 lekcí a 1hod)</w:t>
      </w:r>
    </w:p>
    <w:p w14:paraId="00000043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(4., 6., 18., 20., 22., 25., 27.)</w:t>
      </w:r>
    </w:p>
    <w:p w14:paraId="00000044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březen 2025 ……………………………………………     7.400,00 Kč (20 lekcí</w:t>
      </w:r>
      <w:r>
        <w:rPr>
          <w:rFonts w:ascii="Arial" w:eastAsia="Arial" w:hAnsi="Arial" w:cs="Arial"/>
          <w:sz w:val="22"/>
          <w:szCs w:val="22"/>
        </w:rPr>
        <w:t xml:space="preserve"> a 1 hod)</w:t>
      </w:r>
    </w:p>
    <w:p w14:paraId="00000045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(4., 6., 11., 13., 18., 20., 25., 27.)</w:t>
      </w:r>
    </w:p>
    <w:p w14:paraId="00000046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duben 2025………………………………………………    7.400,00 Kč (20 lekcí a 1 hod)</w:t>
      </w:r>
    </w:p>
    <w:p w14:paraId="00000047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(1., 3., 8., 10., 15., 22., 24., 29.)</w:t>
      </w:r>
    </w:p>
    <w:p w14:paraId="00000048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květen 2025 ………………………………………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   6.475,00 Kč (17,5 lekcí a 1 hod) </w:t>
      </w:r>
    </w:p>
    <w:p w14:paraId="00000049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(6., 13., 15., 20., 22., 27., 29.)</w:t>
      </w:r>
    </w:p>
    <w:p w14:paraId="0000004A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če</w:t>
      </w:r>
      <w:r>
        <w:rPr>
          <w:rFonts w:ascii="Arial" w:eastAsia="Arial" w:hAnsi="Arial" w:cs="Arial"/>
          <w:sz w:val="22"/>
          <w:szCs w:val="22"/>
        </w:rPr>
        <w:t>rven 2025 …………………………………………….     5.550,00 Kč (15 lekcí a 1 hod)</w:t>
      </w:r>
    </w:p>
    <w:p w14:paraId="0000004B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(3., 5., 10., 12., 17., 19.)</w:t>
      </w:r>
    </w:p>
    <w:p w14:paraId="0000004C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14:paraId="0000004D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Celkem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40.700,00 Kč</w:t>
      </w:r>
    </w:p>
    <w:p w14:paraId="0000004E" w14:textId="77777777" w:rsidR="00A72051" w:rsidRDefault="00A72051">
      <w:pPr>
        <w:rPr>
          <w:rFonts w:ascii="Arial" w:eastAsia="Arial" w:hAnsi="Arial" w:cs="Arial"/>
          <w:b/>
          <w:sz w:val="22"/>
          <w:szCs w:val="22"/>
        </w:rPr>
      </w:pPr>
    </w:p>
    <w:p w14:paraId="0000004F" w14:textId="77777777" w:rsidR="00A72051" w:rsidRDefault="00B91CF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Celkem za rok                                                                64.750,00 Kč   </w:t>
      </w:r>
    </w:p>
    <w:p w14:paraId="00000050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51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00000052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Doba užívání se sjednává s výjimkou dnů školního volna, včetně dnů ředitelského volna. V případě, že se cvičení neuskuteční z provozních nebo jiných důvodů, které zaviní pronajímatel, odečte se při poslední splátce příslušná částka nájmu.</w:t>
      </w:r>
    </w:p>
    <w:p w14:paraId="00000053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Nájemce</w:t>
      </w:r>
      <w:r>
        <w:rPr>
          <w:rFonts w:ascii="Arial" w:eastAsia="Arial" w:hAnsi="Arial" w:cs="Arial"/>
          <w:sz w:val="22"/>
          <w:szCs w:val="22"/>
        </w:rPr>
        <w:t xml:space="preserve"> se zavazuje uhradit výluky ve cvičení jím zaviněné.</w:t>
      </w:r>
    </w:p>
    <w:p w14:paraId="00000054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</w:t>
      </w:r>
    </w:p>
    <w:p w14:paraId="00000055" w14:textId="77777777" w:rsidR="00A72051" w:rsidRDefault="00B91CF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IV.</w:t>
      </w:r>
    </w:p>
    <w:p w14:paraId="00000056" w14:textId="77777777" w:rsidR="00A72051" w:rsidRDefault="00A72051">
      <w:pPr>
        <w:jc w:val="center"/>
        <w:rPr>
          <w:rFonts w:ascii="Arial" w:eastAsia="Arial" w:hAnsi="Arial" w:cs="Arial"/>
          <w:sz w:val="22"/>
          <w:szCs w:val="22"/>
        </w:rPr>
      </w:pPr>
    </w:p>
    <w:p w14:paraId="00000057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Nájemce a pronajímatel se dohodli na smluvní ceně včetně služeb takto:</w:t>
      </w:r>
    </w:p>
    <w:p w14:paraId="00000058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>370,00 Kč</w:t>
      </w:r>
      <w:r>
        <w:rPr>
          <w:rFonts w:ascii="Arial" w:eastAsia="Arial" w:hAnsi="Arial" w:cs="Arial"/>
          <w:sz w:val="22"/>
          <w:szCs w:val="22"/>
        </w:rPr>
        <w:t xml:space="preserve"> za </w:t>
      </w:r>
      <w:r>
        <w:rPr>
          <w:rFonts w:ascii="Arial" w:eastAsia="Arial" w:hAnsi="Arial" w:cs="Arial"/>
          <w:sz w:val="22"/>
          <w:szCs w:val="22"/>
        </w:rPr>
        <w:t>1hodinu v jedné tělocvičně</w:t>
      </w:r>
    </w:p>
    <w:p w14:paraId="00000059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 toho elektřina 67- Kč, TUV 158,- Kč, </w:t>
      </w:r>
      <w:proofErr w:type="spellStart"/>
      <w:r>
        <w:rPr>
          <w:rFonts w:ascii="Arial" w:eastAsia="Arial" w:hAnsi="Arial" w:cs="Arial"/>
          <w:sz w:val="22"/>
          <w:szCs w:val="22"/>
        </w:rPr>
        <w:t>vodné-stočné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55,- Kč, nájem 90,- Kč</w:t>
      </w:r>
    </w:p>
    <w:p w14:paraId="0000005A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5B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Nájemné bude placeno převodem takto:</w:t>
      </w:r>
    </w:p>
    <w:p w14:paraId="0000005C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období </w:t>
      </w:r>
      <w:proofErr w:type="gramStart"/>
      <w:r>
        <w:rPr>
          <w:rFonts w:ascii="Arial" w:eastAsia="Arial" w:hAnsi="Arial" w:cs="Arial"/>
          <w:sz w:val="22"/>
          <w:szCs w:val="22"/>
        </w:rPr>
        <w:t>IX - XII</w:t>
      </w:r>
      <w:proofErr w:type="gramEnd"/>
      <w:r>
        <w:rPr>
          <w:rFonts w:ascii="Arial" w:eastAsia="Arial" w:hAnsi="Arial" w:cs="Arial"/>
          <w:sz w:val="22"/>
          <w:szCs w:val="22"/>
        </w:rPr>
        <w:t>/2024 do 31.10.2024</w:t>
      </w:r>
    </w:p>
    <w:p w14:paraId="0000005D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období   </w:t>
      </w:r>
      <w:proofErr w:type="gramStart"/>
      <w:r>
        <w:rPr>
          <w:rFonts w:ascii="Arial" w:eastAsia="Arial" w:hAnsi="Arial" w:cs="Arial"/>
          <w:sz w:val="22"/>
          <w:szCs w:val="22"/>
        </w:rPr>
        <w:t>I  -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VI/2025  do 1.3.2025</w:t>
      </w:r>
    </w:p>
    <w:p w14:paraId="0000005E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5F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  V případě prodlení s placením náj</w:t>
      </w:r>
      <w:r>
        <w:rPr>
          <w:rFonts w:ascii="Arial" w:eastAsia="Arial" w:hAnsi="Arial" w:cs="Arial"/>
          <w:sz w:val="22"/>
          <w:szCs w:val="22"/>
        </w:rPr>
        <w:t>emného do pěti dnů po jejich splatnosti je nájemce povinen zaplatit pronajímateli poplatek z prodlení ve výši 0,5 % dlužné částky za každý den prodlení.</w:t>
      </w:r>
    </w:p>
    <w:p w14:paraId="00000060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00000061" w14:textId="77777777" w:rsidR="00A72051" w:rsidRDefault="00B91CF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14:paraId="00000062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63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Nájemce je seznámen se stavem pronajímaných nebytových prostor a v tomto stavu je od pro</w:t>
      </w:r>
      <w:r>
        <w:rPr>
          <w:rFonts w:ascii="Arial" w:eastAsia="Arial" w:hAnsi="Arial" w:cs="Arial"/>
          <w:sz w:val="22"/>
          <w:szCs w:val="22"/>
        </w:rPr>
        <w:t>najímatele přejímá.</w:t>
      </w:r>
    </w:p>
    <w:p w14:paraId="00000064" w14:textId="77777777" w:rsidR="00A72051" w:rsidRDefault="00B91C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Pronajímatel neodpovídá za eventuální škody na majetku a zdraví osob zařízení využívajících na základě této smlouvy.</w:t>
      </w:r>
    </w:p>
    <w:p w14:paraId="00000065" w14:textId="77777777" w:rsidR="00A72051" w:rsidRDefault="00B91C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zodpovídá za škody způsobené na majetku pronajímatele, a to jak osobami z řad uživatele, tak osobami, kterým umožní do užívaných prostor přístup. Nájemce se zavazuje případnou škodu uhradit.</w:t>
      </w:r>
    </w:p>
    <w:p w14:paraId="00000066" w14:textId="77777777" w:rsidR="00A72051" w:rsidRDefault="00B91C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zodpovídá za škody na zdraví a majetku osob vznik</w:t>
      </w:r>
      <w:r>
        <w:rPr>
          <w:rFonts w:ascii="Arial" w:eastAsia="Arial" w:hAnsi="Arial" w:cs="Arial"/>
          <w:color w:val="000000"/>
          <w:sz w:val="22"/>
          <w:szCs w:val="22"/>
        </w:rPr>
        <w:t>lé v době užívání nájemních prostor daných smlouvou a souvisejících s účelem užívání. Nájemce je povinen zajistit nad svěřenými osobami náležitý dohled.</w:t>
      </w:r>
    </w:p>
    <w:p w14:paraId="00000067" w14:textId="77777777" w:rsidR="00A72051" w:rsidRDefault="00B91C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nájemci předá klíče od TV, přístupové čipy dle požadavků nájemce (za úplatu 1ks/100Kč). Zt</w:t>
      </w:r>
      <w:r>
        <w:rPr>
          <w:rFonts w:ascii="Arial" w:eastAsia="Arial" w:hAnsi="Arial" w:cs="Arial"/>
          <w:color w:val="000000"/>
          <w:sz w:val="22"/>
          <w:szCs w:val="22"/>
        </w:rPr>
        <w:t>rátu klíče/čipu je povinen nájemce bez zbytečného odkladu oznámit kustodovi tělocvičen.</w:t>
      </w:r>
    </w:p>
    <w:p w14:paraId="00000068" w14:textId="77777777" w:rsidR="00A72051" w:rsidRDefault="00B91C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Smluvní strany potvrzují, že pronajaté prostory a jejich zařízení odpovídají účelu užívání i zájmům bezpečnosti uživatelů.</w:t>
      </w:r>
    </w:p>
    <w:p w14:paraId="00000069" w14:textId="77777777" w:rsidR="00A72051" w:rsidRDefault="00B91C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Nájemce se zavazuje užívat prostory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zařízení odpovídajícím způsobem, hradit případné škody vzniklé na zařízení při činnosti jím prováděné a dodržovat provozní řád, včetně hygienických norem. </w:t>
      </w:r>
    </w:p>
    <w:p w14:paraId="0000006A" w14:textId="77777777" w:rsidR="00A72051" w:rsidRDefault="00A720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6B" w14:textId="77777777" w:rsidR="00A72051" w:rsidRDefault="00B91C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Součástí této smlouvy je příloha, ve které jsou uvedeny závazné pokyny a zásady pohybu a ch</w:t>
      </w:r>
      <w:r>
        <w:rPr>
          <w:rFonts w:ascii="Arial" w:eastAsia="Arial" w:hAnsi="Arial" w:cs="Arial"/>
          <w:color w:val="000000"/>
          <w:sz w:val="22"/>
          <w:szCs w:val="22"/>
        </w:rPr>
        <w:t>ování v pronajatých prostorách.</w:t>
      </w:r>
    </w:p>
    <w:p w14:paraId="0000006C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6D" w14:textId="77777777" w:rsidR="00A72051" w:rsidRDefault="00B91CF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</w:t>
      </w:r>
    </w:p>
    <w:p w14:paraId="0000006E" w14:textId="77777777" w:rsidR="00A72051" w:rsidRDefault="00A72051">
      <w:pPr>
        <w:jc w:val="both"/>
        <w:rPr>
          <w:rFonts w:ascii="Arial" w:eastAsia="Arial" w:hAnsi="Arial" w:cs="Arial"/>
          <w:sz w:val="22"/>
          <w:szCs w:val="22"/>
        </w:rPr>
      </w:pPr>
    </w:p>
    <w:p w14:paraId="0000006F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V ostatních se vztahy smluvních stran řídí příslušnými ustanoveními zák. č.89/2012 Sb., občanský zákoník, provozním řádem, občanským zákoníkem v současně platném znění a </w:t>
      </w:r>
      <w:proofErr w:type="gramStart"/>
      <w:r>
        <w:rPr>
          <w:rFonts w:ascii="Arial" w:eastAsia="Arial" w:hAnsi="Arial" w:cs="Arial"/>
          <w:sz w:val="22"/>
          <w:szCs w:val="22"/>
        </w:rPr>
        <w:t>ostatními  přiléhajícími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právními předpisy.</w:t>
      </w:r>
    </w:p>
    <w:p w14:paraId="00000070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Tato smlouva nabývá účinnosti dn</w:t>
      </w:r>
      <w:r>
        <w:rPr>
          <w:rFonts w:ascii="Arial" w:eastAsia="Arial" w:hAnsi="Arial" w:cs="Arial"/>
          <w:sz w:val="22"/>
          <w:szCs w:val="22"/>
        </w:rPr>
        <w:t xml:space="preserve">em </w:t>
      </w:r>
      <w:proofErr w:type="gramStart"/>
      <w:r>
        <w:rPr>
          <w:rFonts w:ascii="Arial" w:eastAsia="Arial" w:hAnsi="Arial" w:cs="Arial"/>
          <w:sz w:val="22"/>
          <w:szCs w:val="22"/>
        </w:rPr>
        <w:t>podpisu  oběma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smluvními stranami.</w:t>
      </w:r>
    </w:p>
    <w:p w14:paraId="00000071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Obě smluvní strany prohlašují, že si tuto smlouvu před jejím podpisem přečetly, že byla uzavřena po vzájemném projednání podle jejich pravé a svobodné vůle, určitě, vážně a srozumitelně, nikoliv v tísni nebo za ná</w:t>
      </w:r>
      <w:r>
        <w:rPr>
          <w:rFonts w:ascii="Arial" w:eastAsia="Arial" w:hAnsi="Arial" w:cs="Arial"/>
          <w:sz w:val="22"/>
          <w:szCs w:val="22"/>
        </w:rPr>
        <w:t>padně nevýhodných podmínek. Autentičnost této smlouvy potvrzují svým podpisem.</w:t>
      </w:r>
    </w:p>
    <w:p w14:paraId="00000072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73" w14:textId="77777777" w:rsidR="00A72051" w:rsidRDefault="00B91CF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</w:p>
    <w:p w14:paraId="00000074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75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Smlouva je sepsána ve 2 vyhotoveních.</w:t>
      </w:r>
    </w:p>
    <w:p w14:paraId="00000076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 x pro pronajímatele</w:t>
      </w:r>
    </w:p>
    <w:p w14:paraId="00000077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 x pro nájemce</w:t>
      </w:r>
    </w:p>
    <w:p w14:paraId="00000078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79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vyhotovila: Bc. Eva Bechyňová</w:t>
      </w:r>
    </w:p>
    <w:p w14:paraId="0000007A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7B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Praze </w:t>
      </w:r>
      <w:proofErr w:type="gramStart"/>
      <w:r>
        <w:rPr>
          <w:rFonts w:ascii="Arial" w:eastAsia="Arial" w:hAnsi="Arial" w:cs="Arial"/>
          <w:sz w:val="22"/>
          <w:szCs w:val="22"/>
        </w:rPr>
        <w:t>dne  13.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9. 2024                                      </w:t>
      </w:r>
    </w:p>
    <w:p w14:paraId="0000007C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7D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7E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7F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80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81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82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83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razítko a podpis ředitelky školy                                                    podpis /razítko/ nájemce</w:t>
      </w:r>
    </w:p>
    <w:p w14:paraId="00000084" w14:textId="77777777" w:rsidR="00A72051" w:rsidRDefault="00A72051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85" w14:textId="77777777" w:rsidR="00A72051" w:rsidRDefault="00B91CF6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lastRenderedPageBreak/>
        <w:t>P Ř Í L O H A</w:t>
      </w:r>
    </w:p>
    <w:p w14:paraId="00000086" w14:textId="77777777" w:rsidR="00A72051" w:rsidRDefault="00B91CF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ke smlouvě o nájmu nebytových prostor /tělocvičen/</w:t>
      </w:r>
    </w:p>
    <w:p w14:paraId="00000087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</w:t>
      </w:r>
      <w:r>
        <w:rPr>
          <w:rFonts w:ascii="Arial" w:eastAsia="Arial" w:hAnsi="Arial" w:cs="Arial"/>
          <w:sz w:val="22"/>
          <w:szCs w:val="22"/>
        </w:rPr>
        <w:t>_______________________________________________________________</w:t>
      </w:r>
    </w:p>
    <w:p w14:paraId="00000088" w14:textId="77777777" w:rsidR="00A72051" w:rsidRDefault="00A72051">
      <w:pPr>
        <w:rPr>
          <w:rFonts w:ascii="Arial" w:eastAsia="Arial" w:hAnsi="Arial" w:cs="Arial"/>
          <w:b/>
          <w:sz w:val="22"/>
          <w:szCs w:val="22"/>
        </w:rPr>
      </w:pPr>
    </w:p>
    <w:p w14:paraId="00000089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Závazné pokyny a zásady pohybu a chování v pronajatých prostorách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ZŠ :</w:t>
      </w:r>
      <w:proofErr w:type="gramEnd"/>
    </w:p>
    <w:p w14:paraId="0000008A" w14:textId="77777777" w:rsidR="00A72051" w:rsidRDefault="00B91CF6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Použít zapůjčené klíče/čipy lze výhradně v době uvedené ve smlouvě + 15 minut před a po skončení lekcí.</w:t>
      </w:r>
    </w:p>
    <w:p w14:paraId="0000008B" w14:textId="77777777" w:rsidR="00A72051" w:rsidRDefault="00B91CF6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Ztráta klíče/čip</w:t>
      </w:r>
      <w:r>
        <w:rPr>
          <w:rFonts w:ascii="Arial" w:eastAsia="Arial" w:hAnsi="Arial" w:cs="Arial"/>
          <w:sz w:val="22"/>
          <w:szCs w:val="22"/>
        </w:rPr>
        <w:t>u se neprodleně nahlásí kustodovi tělocvičen nebo vedení školy.</w:t>
      </w:r>
    </w:p>
    <w:p w14:paraId="0000008C" w14:textId="77777777" w:rsidR="00A72051" w:rsidRDefault="00B91CF6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jakémkoliv ukončení smlouvy je nájemce povinen klíče/čipy vrátit. Při ztrátě klíče je nájemce povinen zajistit úhradu nového zámku či vložky FAB.</w:t>
      </w:r>
    </w:p>
    <w:p w14:paraId="0000008D" w14:textId="77777777" w:rsidR="00A72051" w:rsidRDefault="00B91CF6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Nájemce zajistí dodržování všech bezpečnos</w:t>
      </w:r>
      <w:r>
        <w:rPr>
          <w:rFonts w:ascii="Arial" w:eastAsia="Arial" w:hAnsi="Arial" w:cs="Arial"/>
          <w:sz w:val="22"/>
          <w:szCs w:val="22"/>
        </w:rPr>
        <w:t>tních, protipožárních a hygienických norem a předpisů.</w:t>
      </w:r>
    </w:p>
    <w:p w14:paraId="0000008E" w14:textId="77777777" w:rsidR="00A72051" w:rsidRDefault="00B91CF6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pronajatých prostorách je zakázáno používat vlastní elektrospotřebiče (s výjimkou zvukové aparatury, pokud je přezkoušena revizním technikem dle příslušné normy), kouření a manipulace s otevřeným ohn</w:t>
      </w:r>
      <w:r>
        <w:rPr>
          <w:rFonts w:ascii="Arial" w:eastAsia="Arial" w:hAnsi="Arial" w:cs="Arial"/>
          <w:sz w:val="22"/>
          <w:szCs w:val="22"/>
        </w:rPr>
        <w:t>ěm, provádět opravy elektroinstalace, požívat alkoholické nápoje a omamné látky.</w:t>
      </w:r>
    </w:p>
    <w:p w14:paraId="0000008F" w14:textId="77777777" w:rsidR="00A72051" w:rsidRDefault="00B91CF6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Nájemce je povinen v případě zjištění nebo způsobení jakékoliv závady tuto neprodleně ohlásit kustodovi tělocvičen.</w:t>
      </w:r>
    </w:p>
    <w:p w14:paraId="00000090" w14:textId="77777777" w:rsidR="00A72051" w:rsidRDefault="00B91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Vstup do objektu je povolen max. 15 min. před započetím cvičení. Cvičence si vedoucí cvičení vyzvedává před venkovním vstupem do objektu (vstup u tělocvičny) hromadně. Opozdilé cvičence vyzvedává osobně. </w:t>
      </w:r>
      <w:r>
        <w:rPr>
          <w:rFonts w:ascii="Arial" w:eastAsia="Arial" w:hAnsi="Arial" w:cs="Arial"/>
          <w:b/>
          <w:color w:val="000000"/>
          <w:sz w:val="22"/>
          <w:szCs w:val="22"/>
        </w:rPr>
        <w:t>Vstup rodičů a doprovodu cvičenců do objektu školy není povolen.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Vedoucí cvičení dbá na to, aby se v pronajatých prostorách nepohybovaly nepovolané osoby a zvířata. Do školy je zakázáno vjíždět na kolečkových bruslích, na kole nebo koloběžce, kola a kolobě</w:t>
      </w:r>
      <w:r>
        <w:rPr>
          <w:rFonts w:ascii="Arial" w:eastAsia="Arial" w:hAnsi="Arial" w:cs="Arial"/>
          <w:color w:val="000000"/>
          <w:sz w:val="22"/>
          <w:szCs w:val="22"/>
        </w:rPr>
        <w:t>žky nesmí být ve škole ukládány. Před školou jsou k dispozici stojany.</w:t>
      </w:r>
    </w:p>
    <w:p w14:paraId="00000091" w14:textId="77777777" w:rsidR="00A72051" w:rsidRDefault="00B91CF6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Vedoucí cvičení odchází se cvičenci do tělocvičny, společně s nimi do šaten, kterou uzamkne. Vedoucí uzavírá dveře v hale (č. </w:t>
      </w:r>
      <w:proofErr w:type="spellStart"/>
      <w:r>
        <w:rPr>
          <w:rFonts w:ascii="Arial" w:eastAsia="Arial" w:hAnsi="Arial" w:cs="Arial"/>
          <w:sz w:val="22"/>
          <w:szCs w:val="22"/>
        </w:rPr>
        <w:t>dv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251). </w:t>
      </w:r>
    </w:p>
    <w:p w14:paraId="00000092" w14:textId="77777777" w:rsidR="00A72051" w:rsidRDefault="00B91CF6">
      <w:pPr>
        <w:numPr>
          <w:ilvl w:val="0"/>
          <w:numId w:val="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Šatny jsou nájemcům k dispozici dle rozpisu, kte</w:t>
      </w:r>
      <w:r>
        <w:rPr>
          <w:rFonts w:ascii="Arial" w:eastAsia="Arial" w:hAnsi="Arial" w:cs="Arial"/>
          <w:b/>
          <w:sz w:val="22"/>
          <w:szCs w:val="22"/>
        </w:rPr>
        <w:t>rý je umístěný na dveřích v hale.</w:t>
      </w:r>
    </w:p>
    <w:p w14:paraId="00000093" w14:textId="77777777" w:rsidR="00A72051" w:rsidRDefault="00B91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zajistí v objektu po ukončení cvičení pořádek (odstraní nepřiměřené znečištění užívaných prostor, provede úklid nářadí) a dezinfekci nářadí.</w:t>
      </w:r>
    </w:p>
    <w:p w14:paraId="00000094" w14:textId="77777777" w:rsidR="00A72051" w:rsidRDefault="00B91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 tělocvičen je zákaz vstupu bez přezutí a v obuvi poškozující vybavení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/např. v kopačkách, tretrách, obuvi s černou podešví apod.). </w:t>
      </w:r>
    </w:p>
    <w:p w14:paraId="00000095" w14:textId="77777777" w:rsidR="00A72051" w:rsidRDefault="00B91CF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Přezouvá se v hale u vstupu do tělocvičen.</w:t>
      </w:r>
    </w:p>
    <w:p w14:paraId="00000096" w14:textId="77777777" w:rsidR="00A72051" w:rsidRDefault="00B91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ručí za hospodárné využívání energií.</w:t>
      </w:r>
    </w:p>
    <w:p w14:paraId="00000097" w14:textId="77777777" w:rsidR="00A72051" w:rsidRDefault="00B91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neručí za bezpečnost cvičenců ani jejich majetek.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Dozor nad uloženými věcmi zaji</w:t>
      </w:r>
      <w:r>
        <w:rPr>
          <w:rFonts w:ascii="Arial" w:eastAsia="Arial" w:hAnsi="Arial" w:cs="Arial"/>
          <w:b/>
          <w:color w:val="000000"/>
          <w:sz w:val="22"/>
          <w:szCs w:val="22"/>
        </w:rPr>
        <w:t>šťuje a zodpovídá za ně nájemce.</w:t>
      </w:r>
    </w:p>
    <w:p w14:paraId="00000098" w14:textId="77777777" w:rsidR="00A72051" w:rsidRDefault="00B91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byl seznámen s bezpečným pohybem po objektu a s předpisy BOZP a PO.</w:t>
      </w:r>
    </w:p>
    <w:p w14:paraId="00000099" w14:textId="77777777" w:rsidR="00A72051" w:rsidRDefault="00A72051">
      <w:pPr>
        <w:jc w:val="both"/>
        <w:rPr>
          <w:rFonts w:ascii="Arial" w:eastAsia="Arial" w:hAnsi="Arial" w:cs="Arial"/>
          <w:sz w:val="22"/>
          <w:szCs w:val="22"/>
        </w:rPr>
      </w:pPr>
    </w:p>
    <w:p w14:paraId="0000009A" w14:textId="77777777" w:rsidR="00A72051" w:rsidRDefault="00A72051">
      <w:pPr>
        <w:jc w:val="both"/>
        <w:rPr>
          <w:rFonts w:ascii="Arial" w:eastAsia="Arial" w:hAnsi="Arial" w:cs="Arial"/>
          <w:sz w:val="22"/>
          <w:szCs w:val="22"/>
        </w:rPr>
      </w:pPr>
    </w:p>
    <w:p w14:paraId="0000009B" w14:textId="77777777" w:rsidR="00A72051" w:rsidRDefault="00A72051">
      <w:pPr>
        <w:jc w:val="both"/>
        <w:rPr>
          <w:rFonts w:ascii="Arial" w:eastAsia="Arial" w:hAnsi="Arial" w:cs="Arial"/>
          <w:sz w:val="22"/>
          <w:szCs w:val="22"/>
        </w:rPr>
      </w:pPr>
    </w:p>
    <w:p w14:paraId="0000009C" w14:textId="77777777" w:rsidR="00A72051" w:rsidRDefault="00B91CF6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2"/>
          <w:szCs w:val="22"/>
        </w:rPr>
        <w:t>V Praze dne: 13.9.2024                                                              podpis (razítko) nájemce:</w:t>
      </w:r>
    </w:p>
    <w:p w14:paraId="0000009D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</w:p>
    <w:p w14:paraId="0000009E" w14:textId="77777777" w:rsidR="00A72051" w:rsidRDefault="00A72051">
      <w:pPr>
        <w:rPr>
          <w:rFonts w:ascii="Arial" w:eastAsia="Arial" w:hAnsi="Arial" w:cs="Arial"/>
          <w:sz w:val="22"/>
          <w:szCs w:val="22"/>
        </w:rPr>
      </w:pPr>
    </w:p>
    <w:p w14:paraId="0000009F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</w:p>
    <w:p w14:paraId="000000A0" w14:textId="77777777" w:rsidR="00A72051" w:rsidRDefault="00A72051"/>
    <w:p w14:paraId="000000A1" w14:textId="77777777" w:rsidR="00A72051" w:rsidRDefault="00B91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</w:p>
    <w:p w14:paraId="000000A2" w14:textId="77777777" w:rsidR="00A72051" w:rsidRDefault="00A72051"/>
    <w:p w14:paraId="000000A3" w14:textId="77777777" w:rsidR="00A72051" w:rsidRDefault="00A72051"/>
    <w:p w14:paraId="000000A4" w14:textId="77777777" w:rsidR="00A72051" w:rsidRDefault="00A72051"/>
    <w:p w14:paraId="000000A5" w14:textId="77777777" w:rsidR="00A72051" w:rsidRDefault="00A72051"/>
    <w:p w14:paraId="000000A6" w14:textId="77777777" w:rsidR="00A72051" w:rsidRDefault="00A72051"/>
    <w:p w14:paraId="000000A7" w14:textId="77777777" w:rsidR="00A72051" w:rsidRDefault="00A72051"/>
    <w:p w14:paraId="000000A8" w14:textId="77777777" w:rsidR="00A72051" w:rsidRDefault="00A72051"/>
    <w:p w14:paraId="000000A9" w14:textId="77777777" w:rsidR="00A72051" w:rsidRDefault="00A72051"/>
    <w:p w14:paraId="000000AA" w14:textId="77777777" w:rsidR="00A72051" w:rsidRDefault="00A72051"/>
    <w:p w14:paraId="000000AB" w14:textId="77777777" w:rsidR="00A72051" w:rsidRDefault="00A72051"/>
    <w:p w14:paraId="000000AC" w14:textId="77777777" w:rsidR="00A72051" w:rsidRDefault="00A72051"/>
    <w:p w14:paraId="000000AD" w14:textId="77777777" w:rsidR="00A72051" w:rsidRDefault="00A72051"/>
    <w:p w14:paraId="000000AE" w14:textId="77777777" w:rsidR="00A72051" w:rsidRDefault="00A72051"/>
    <w:sectPr w:rsidR="00A72051">
      <w:pgSz w:w="11906" w:h="16838"/>
      <w:pgMar w:top="993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1501A"/>
    <w:multiLevelType w:val="multilevel"/>
    <w:tmpl w:val="7910C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51"/>
    <w:rsid w:val="00A72051"/>
    <w:rsid w:val="00B9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303C3-3142-4621-BC76-D4F73732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CF3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BE3CF3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customStyle="1" w:styleId="Normln1">
    <w:name w:val="Normální1"/>
    <w:rsid w:val="00BE3CF3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numbering" w:customStyle="1" w:styleId="WW8Num1">
    <w:name w:val="WW8Num1"/>
    <w:basedOn w:val="Bezseznamu"/>
    <w:rsid w:val="00BE3CF3"/>
  </w:style>
  <w:style w:type="paragraph" w:styleId="Textbubliny">
    <w:name w:val="Balloon Text"/>
    <w:basedOn w:val="Normln"/>
    <w:link w:val="TextbublinyChar"/>
    <w:uiPriority w:val="99"/>
    <w:semiHidden/>
    <w:unhideWhenUsed/>
    <w:rsid w:val="00CE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B1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F6C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6C0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C1F5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C78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8F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8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8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8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/O/dZrtJb3w23JA3YuwHjGIXUw==">CgMxLjAyCGguZ2pkZ3hzMgloLjMwajB6bGw4AHIhMTlHdjRrSktxMnJxZGFOOVQ1WVphTGhQMDZISUljUlJT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1633</Words>
  <Characters>9636</Characters>
  <Application>Microsoft Office Word</Application>
  <DocSecurity>0</DocSecurity>
  <Lines>80</Lines>
  <Paragraphs>22</Paragraphs>
  <ScaleCrop>false</ScaleCrop>
  <Company>Zakladni skola a materska skola ANGEL v Praze 12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Bechyňová</dc:creator>
  <cp:lastModifiedBy>Jana Karlíková</cp:lastModifiedBy>
  <cp:revision>2</cp:revision>
  <dcterms:created xsi:type="dcterms:W3CDTF">2024-09-16T11:50:00Z</dcterms:created>
  <dcterms:modified xsi:type="dcterms:W3CDTF">2024-09-16T11:50:00Z</dcterms:modified>
</cp:coreProperties>
</file>