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55B6DE8B" w:rsidR="00475A01" w:rsidRPr="009722EC" w:rsidRDefault="005724F6" w:rsidP="009722EC">
      <w:pPr>
        <w:rPr>
          <w:b/>
        </w:rPr>
      </w:pPr>
      <w:r>
        <w:t xml:space="preserve">Dne </w:t>
      </w:r>
      <w:r w:rsidR="00C267BD">
        <w:t>1</w:t>
      </w:r>
      <w:r w:rsidR="006134EE">
        <w:t>6</w:t>
      </w:r>
      <w:r w:rsidR="005B57EE">
        <w:t>.</w:t>
      </w:r>
      <w:r w:rsidR="00C267BD">
        <w:t>9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6134EE" w:rsidRPr="006134EE">
        <w:rPr>
          <w:b/>
        </w:rPr>
        <w:t>Struers GmbH</w:t>
      </w:r>
      <w:r w:rsidR="00CF3B5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773758">
        <w:t>3</w:t>
      </w:r>
      <w:r w:rsidR="006134EE">
        <w:t>55</w:t>
      </w:r>
      <w:r w:rsidR="007839FF">
        <w:t>/</w:t>
      </w:r>
      <w:r w:rsidR="00C267BD">
        <w:t>2</w:t>
      </w:r>
      <w:r w:rsidR="006134EE">
        <w:t>7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25C66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40B62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2024-09-16T11:34:00Z</dcterms:created>
  <dcterms:modified xsi:type="dcterms:W3CDTF">2024-09-16T11:34:00Z</dcterms:modified>
</cp:coreProperties>
</file>