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CBA2" w14:textId="4BC3BDED" w:rsidR="00D54E72" w:rsidRDefault="00D54E72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UID: </w:t>
      </w:r>
      <w:r w:rsidRPr="00D54E72">
        <w:rPr>
          <w:rFonts w:ascii="Arial" w:hAnsi="Arial" w:cs="Arial"/>
          <w:b/>
          <w:color w:val="auto"/>
          <w:sz w:val="22"/>
          <w:szCs w:val="22"/>
        </w:rPr>
        <w:t>spuess920cfa0b</w:t>
      </w:r>
    </w:p>
    <w:p w14:paraId="6C9C095B" w14:textId="5518C365" w:rsidR="00024B5C" w:rsidRDefault="00024B5C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č.j.: </w:t>
      </w:r>
      <w:r w:rsidRPr="00024B5C">
        <w:rPr>
          <w:rFonts w:ascii="Arial" w:hAnsi="Arial" w:cs="Arial"/>
          <w:b/>
          <w:color w:val="auto"/>
          <w:sz w:val="22"/>
          <w:szCs w:val="22"/>
        </w:rPr>
        <w:t>SPU 327890/2024</w:t>
      </w:r>
    </w:p>
    <w:p w14:paraId="1D7116BC" w14:textId="77777777" w:rsidR="00E4181B" w:rsidRDefault="00E4181B" w:rsidP="00E4181B">
      <w:pPr>
        <w:widowControl/>
        <w:ind w:left="-20" w:right="-2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681F959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Česká republika – Státní pozemkový úřad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3479703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Sídlo: Husinecká 1024/11 a, 130 00 Praha 3 – Žižkov, </w:t>
      </w:r>
    </w:p>
    <w:p w14:paraId="3C791319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IČO: 01312774,   </w:t>
      </w:r>
    </w:p>
    <w:p w14:paraId="0BDE8B17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DIČ: CZ01312774 </w:t>
      </w:r>
    </w:p>
    <w:p w14:paraId="738A9F22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kterou zastupuje Ing. Jiří Veselý, </w:t>
      </w:r>
    </w:p>
    <w:p w14:paraId="2807DAE2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ředitel Krajského pozemkového úřadu pro Středočeský kraj a hl. m. Praha  </w:t>
      </w:r>
    </w:p>
    <w:p w14:paraId="5064C992" w14:textId="77777777" w:rsidR="00E4181B" w:rsidRPr="00B4702E" w:rsidRDefault="00E4181B" w:rsidP="00E4181B">
      <w:pPr>
        <w:widowControl/>
        <w:ind w:left="-20" w:right="-20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adresa: náměstí Winstona Churchilla 1800/2, 130 00 Praha   - Žižkov (dále jen “KPÚ“), </w:t>
      </w:r>
    </w:p>
    <w:p w14:paraId="4595CC17" w14:textId="77777777" w:rsidR="00E4181B" w:rsidRPr="00B4702E" w:rsidRDefault="00E4181B" w:rsidP="00E4181B">
      <w:pPr>
        <w:widowControl/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(dále jen “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“)</w:t>
      </w:r>
    </w:p>
    <w:p w14:paraId="46F1F4EB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</w:p>
    <w:p w14:paraId="4B4DB73C" w14:textId="77777777" w:rsidR="00AD4CDE" w:rsidRPr="0028137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>a</w:t>
      </w:r>
    </w:p>
    <w:p w14:paraId="7F7B46CB" w14:textId="77777777" w:rsidR="00DC5978" w:rsidRPr="0028137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5296A47" w14:textId="1C8B461F" w:rsidR="00F238E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paní </w:t>
      </w:r>
      <w:r w:rsidR="00F238E5" w:rsidRPr="0028137D">
        <w:rPr>
          <w:rFonts w:ascii="Arial" w:hAnsi="Arial" w:cs="Arial"/>
          <w:sz w:val="22"/>
          <w:szCs w:val="22"/>
        </w:rPr>
        <w:t>Mgr.</w:t>
      </w:r>
      <w:r w:rsidR="00F238E5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Hrušková Klára</w:t>
      </w:r>
      <w:r w:rsidRPr="0028137D">
        <w:rPr>
          <w:rFonts w:ascii="Arial" w:hAnsi="Arial" w:cs="Arial"/>
          <w:sz w:val="22"/>
          <w:szCs w:val="22"/>
        </w:rPr>
        <w:tab/>
        <w:t>r. č. 70</w:t>
      </w:r>
      <w:r w:rsidR="00735B00">
        <w:rPr>
          <w:rFonts w:ascii="Arial" w:hAnsi="Arial" w:cs="Arial"/>
          <w:sz w:val="22"/>
          <w:szCs w:val="22"/>
        </w:rPr>
        <w:t>xxxxxxxxx</w:t>
      </w:r>
      <w:r w:rsidRPr="0028137D">
        <w:rPr>
          <w:rFonts w:ascii="Arial" w:hAnsi="Arial" w:cs="Arial"/>
          <w:sz w:val="22"/>
          <w:szCs w:val="22"/>
        </w:rPr>
        <w:t xml:space="preserve">, </w:t>
      </w:r>
    </w:p>
    <w:p w14:paraId="3757DD52" w14:textId="60BE158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trvale bytem </w:t>
      </w:r>
      <w:r w:rsidR="00735B00">
        <w:rPr>
          <w:rFonts w:ascii="Arial" w:hAnsi="Arial" w:cs="Arial"/>
          <w:sz w:val="22"/>
          <w:szCs w:val="22"/>
        </w:rPr>
        <w:t>xxxxxxxxxxxx</w:t>
      </w:r>
      <w:r w:rsidRPr="0028137D">
        <w:rPr>
          <w:rFonts w:ascii="Arial" w:hAnsi="Arial" w:cs="Arial"/>
          <w:sz w:val="22"/>
          <w:szCs w:val="22"/>
        </w:rPr>
        <w:t>, 198</w:t>
      </w:r>
      <w:r w:rsidR="00F238E5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00 Praha 9</w:t>
      </w:r>
    </w:p>
    <w:p w14:paraId="53F0D352" w14:textId="77777777" w:rsidR="00F238E5" w:rsidRPr="0028137D" w:rsidRDefault="00F238E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DEB2474" w14:textId="317FC372" w:rsidR="00F238E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paní Javůrková Hedvika</w:t>
      </w:r>
      <w:r w:rsidRPr="0028137D">
        <w:rPr>
          <w:rFonts w:ascii="Arial" w:hAnsi="Arial" w:cs="Arial"/>
          <w:sz w:val="22"/>
          <w:szCs w:val="22"/>
        </w:rPr>
        <w:tab/>
        <w:t>r. č. 74</w:t>
      </w:r>
      <w:r w:rsidR="00735B00">
        <w:rPr>
          <w:rFonts w:ascii="Arial" w:hAnsi="Arial" w:cs="Arial"/>
          <w:sz w:val="22"/>
          <w:szCs w:val="22"/>
        </w:rPr>
        <w:t>xxxxxxxxx</w:t>
      </w:r>
      <w:r w:rsidRPr="0028137D">
        <w:rPr>
          <w:rFonts w:ascii="Arial" w:hAnsi="Arial" w:cs="Arial"/>
          <w:sz w:val="22"/>
          <w:szCs w:val="22"/>
        </w:rPr>
        <w:t xml:space="preserve">, </w:t>
      </w:r>
    </w:p>
    <w:p w14:paraId="40D26B21" w14:textId="2137F270" w:rsidR="00AD4CDE" w:rsidRPr="002813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trvale bytem </w:t>
      </w:r>
      <w:r w:rsidR="00735B00">
        <w:rPr>
          <w:rFonts w:ascii="Arial" w:hAnsi="Arial" w:cs="Arial"/>
          <w:sz w:val="22"/>
          <w:szCs w:val="22"/>
        </w:rPr>
        <w:t>xxxxxxxxxxx</w:t>
      </w:r>
      <w:r w:rsidRPr="0028137D">
        <w:rPr>
          <w:rFonts w:ascii="Arial" w:hAnsi="Arial" w:cs="Arial"/>
          <w:sz w:val="22"/>
          <w:szCs w:val="22"/>
        </w:rPr>
        <w:t>, 190</w:t>
      </w:r>
      <w:r w:rsidR="00F238E5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00 Praha 9 - Kyje</w:t>
      </w:r>
    </w:p>
    <w:p w14:paraId="28DD6E79" w14:textId="3F819499" w:rsidR="00AD4CDE" w:rsidRPr="002813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(dále jen </w:t>
      </w:r>
      <w:r w:rsidRPr="0028137D">
        <w:rPr>
          <w:rFonts w:ascii="Arial" w:hAnsi="Arial" w:cs="Arial"/>
          <w:b/>
          <w:sz w:val="22"/>
          <w:szCs w:val="22"/>
        </w:rPr>
        <w:t>"nabyvatelé"</w:t>
      </w:r>
      <w:r w:rsidRPr="0028137D">
        <w:rPr>
          <w:rFonts w:ascii="Arial" w:hAnsi="Arial" w:cs="Arial"/>
          <w:sz w:val="22"/>
          <w:szCs w:val="22"/>
        </w:rPr>
        <w:t xml:space="preserve">) </w:t>
      </w:r>
    </w:p>
    <w:p w14:paraId="51E3DEB0" w14:textId="77777777" w:rsidR="00AD4CDE" w:rsidRPr="002813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 </w:t>
      </w:r>
    </w:p>
    <w:p w14:paraId="766187EC" w14:textId="77777777" w:rsidR="00AD4CDE" w:rsidRPr="002813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6FF433A" w14:textId="5CD9D9D8" w:rsidR="00AD4CDE" w:rsidRPr="0028137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632267AB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</w:p>
    <w:p w14:paraId="39F007F4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</w:p>
    <w:p w14:paraId="486DE6A5" w14:textId="77777777" w:rsidR="00AD4CDE" w:rsidRPr="0028137D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28137D">
        <w:rPr>
          <w:rFonts w:ascii="Arial" w:hAnsi="Arial" w:cs="Arial"/>
          <w:sz w:val="22"/>
          <w:szCs w:val="22"/>
        </w:rPr>
        <w:t>s</w:t>
      </w:r>
      <w:r w:rsidR="00AD4CDE" w:rsidRPr="0028137D">
        <w:rPr>
          <w:rFonts w:ascii="Arial" w:hAnsi="Arial" w:cs="Arial"/>
          <w:sz w:val="22"/>
          <w:szCs w:val="22"/>
        </w:rPr>
        <w:t>mlouvu</w:t>
      </w:r>
      <w:r w:rsidRPr="0028137D">
        <w:rPr>
          <w:rFonts w:ascii="Arial" w:hAnsi="Arial" w:cs="Arial"/>
          <w:sz w:val="22"/>
          <w:szCs w:val="22"/>
        </w:rPr>
        <w:t xml:space="preserve"> </w:t>
      </w:r>
      <w:r w:rsidR="00AD4CDE" w:rsidRPr="0028137D">
        <w:rPr>
          <w:rFonts w:ascii="Arial" w:hAnsi="Arial" w:cs="Arial"/>
          <w:sz w:val="22"/>
          <w:szCs w:val="22"/>
        </w:rPr>
        <w:t>o</w:t>
      </w:r>
      <w:r w:rsidR="0043267F" w:rsidRPr="0028137D">
        <w:rPr>
          <w:rFonts w:ascii="Arial" w:hAnsi="Arial" w:cs="Arial"/>
          <w:sz w:val="22"/>
          <w:szCs w:val="22"/>
        </w:rPr>
        <w:t xml:space="preserve"> </w:t>
      </w:r>
      <w:r w:rsidR="00AD4CDE" w:rsidRPr="0028137D">
        <w:rPr>
          <w:rFonts w:ascii="Arial" w:hAnsi="Arial" w:cs="Arial"/>
          <w:sz w:val="22"/>
          <w:szCs w:val="22"/>
        </w:rPr>
        <w:t xml:space="preserve">převodu pozemku </w:t>
      </w:r>
      <w:r w:rsidR="00AD4CDE" w:rsidRPr="0028137D">
        <w:rPr>
          <w:rFonts w:ascii="Arial" w:hAnsi="Arial" w:cs="Arial"/>
          <w:sz w:val="22"/>
          <w:szCs w:val="22"/>
        </w:rPr>
        <w:br/>
        <w:t>číslo</w:t>
      </w:r>
      <w:r w:rsidR="001965CB" w:rsidRPr="0028137D">
        <w:rPr>
          <w:rFonts w:ascii="Arial" w:hAnsi="Arial" w:cs="Arial"/>
          <w:sz w:val="22"/>
          <w:szCs w:val="22"/>
        </w:rPr>
        <w:t>:</w:t>
      </w:r>
      <w:r w:rsidR="00AD4CDE" w:rsidRPr="0028137D">
        <w:rPr>
          <w:rFonts w:ascii="Arial" w:hAnsi="Arial" w:cs="Arial"/>
          <w:sz w:val="22"/>
          <w:szCs w:val="22"/>
        </w:rPr>
        <w:t xml:space="preserve"> 12PR24/01</w:t>
      </w:r>
    </w:p>
    <w:p w14:paraId="3B361AF6" w14:textId="77777777" w:rsidR="00AD4CDE" w:rsidRPr="0028137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5B53319" w14:textId="77777777" w:rsidR="00AD4CDE" w:rsidRPr="0028137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37616DB" w14:textId="77777777" w:rsidR="00AD4CDE" w:rsidRPr="0028137D" w:rsidRDefault="00AD4CDE">
      <w:pPr>
        <w:pStyle w:val="para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Čl. I.</w:t>
      </w:r>
    </w:p>
    <w:p w14:paraId="70DE52AC" w14:textId="7606FBA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Prahu, Katastrální pracoviště Praha pro katastrální území Vysočany, obec Praha.</w:t>
      </w:r>
    </w:p>
    <w:p w14:paraId="1C1686B9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273B32F6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51ED359" w14:textId="34B8E14E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  <w:u w:val="single"/>
        </w:rPr>
        <w:t>Parc.č.</w:t>
      </w:r>
      <w:r w:rsidRPr="0028137D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8137D">
        <w:rPr>
          <w:rFonts w:ascii="Arial" w:hAnsi="Arial" w:cs="Arial"/>
          <w:b/>
          <w:sz w:val="22"/>
          <w:szCs w:val="22"/>
          <w:u w:val="single"/>
        </w:rPr>
        <w:tab/>
      </w:r>
      <w:r w:rsidR="00292D9F">
        <w:rPr>
          <w:rFonts w:ascii="Arial" w:hAnsi="Arial" w:cs="Arial"/>
          <w:b/>
          <w:sz w:val="22"/>
          <w:szCs w:val="22"/>
          <w:u w:val="single"/>
        </w:rPr>
        <w:tab/>
      </w:r>
      <w:r w:rsidR="00292D9F">
        <w:rPr>
          <w:rFonts w:ascii="Arial" w:hAnsi="Arial" w:cs="Arial"/>
          <w:b/>
          <w:sz w:val="22"/>
          <w:szCs w:val="22"/>
          <w:u w:val="single"/>
        </w:rPr>
        <w:tab/>
      </w:r>
      <w:r w:rsidRPr="0028137D">
        <w:rPr>
          <w:rFonts w:ascii="Arial" w:hAnsi="Arial" w:cs="Arial"/>
          <w:b/>
          <w:sz w:val="22"/>
          <w:szCs w:val="22"/>
          <w:u w:val="single"/>
        </w:rPr>
        <w:t>výměra</w:t>
      </w:r>
      <w:r w:rsidRPr="0028137D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2A9EB7DA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5FFFAB7" w14:textId="04F12444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1701/31</w:t>
      </w:r>
      <w:r w:rsidRPr="0028137D">
        <w:rPr>
          <w:rFonts w:ascii="Arial" w:hAnsi="Arial" w:cs="Arial"/>
          <w:sz w:val="22"/>
          <w:szCs w:val="22"/>
        </w:rPr>
        <w:tab/>
        <w:t>ostatní plocha</w:t>
      </w:r>
      <w:r w:rsidRPr="0028137D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ab/>
        <w:t>33 m</w:t>
      </w:r>
      <w:r w:rsidR="00E87358" w:rsidRPr="0028137D">
        <w:rPr>
          <w:rFonts w:ascii="Arial" w:hAnsi="Arial" w:cs="Arial"/>
          <w:sz w:val="22"/>
          <w:szCs w:val="22"/>
          <w:vertAlign w:val="superscript"/>
        </w:rPr>
        <w:t>2</w:t>
      </w:r>
      <w:r w:rsidRPr="0028137D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ab/>
        <w:t xml:space="preserve">8 103,92 Kč </w:t>
      </w:r>
    </w:p>
    <w:p w14:paraId="6842141F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A0ADAB4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 xml:space="preserve">Za smlouvu celkem: </w:t>
      </w:r>
      <w:r w:rsidRPr="0028137D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ab/>
        <w:t>33 m</w:t>
      </w:r>
      <w:r w:rsidR="00E87358" w:rsidRPr="0028137D">
        <w:rPr>
          <w:rFonts w:ascii="Arial" w:hAnsi="Arial" w:cs="Arial"/>
          <w:sz w:val="22"/>
          <w:szCs w:val="22"/>
          <w:vertAlign w:val="superscript"/>
        </w:rPr>
        <w:t>2</w:t>
      </w:r>
      <w:r w:rsidRPr="0028137D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ab/>
        <w:t>8 103,92 Kč</w:t>
      </w:r>
    </w:p>
    <w:p w14:paraId="1D750562" w14:textId="77777777" w:rsidR="00AD4CDE" w:rsidRPr="0028137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6240AFB" w14:textId="2EED41EB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6FC60E28" w14:textId="246BCA3F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Hrušková Klára Mgr.</w:t>
      </w:r>
      <w:r w:rsidRPr="0028137D">
        <w:rPr>
          <w:rFonts w:ascii="Arial" w:hAnsi="Arial" w:cs="Arial"/>
          <w:sz w:val="22"/>
          <w:szCs w:val="22"/>
        </w:rPr>
        <w:tab/>
      </w:r>
      <w:r w:rsidR="00292D9F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 xml:space="preserve"> </w:t>
      </w:r>
      <w:r w:rsidR="00292D9F" w:rsidRPr="0028137D">
        <w:rPr>
          <w:rFonts w:ascii="Arial" w:hAnsi="Arial" w:cs="Arial"/>
          <w:sz w:val="22"/>
          <w:szCs w:val="22"/>
        </w:rPr>
        <w:t xml:space="preserve">id. </w:t>
      </w:r>
      <w:r w:rsidR="00292D9F" w:rsidRPr="0028137D">
        <w:rPr>
          <w:rFonts w:ascii="Arial" w:hAnsi="Arial" w:cs="Arial"/>
          <w:sz w:val="22"/>
          <w:szCs w:val="22"/>
        </w:rPr>
        <w:tab/>
        <w:t>1/2</w:t>
      </w:r>
    </w:p>
    <w:p w14:paraId="1C19FF9B" w14:textId="38B5B146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ab/>
        <w:t xml:space="preserve"> </w:t>
      </w:r>
      <w:r w:rsidRPr="0028137D">
        <w:rPr>
          <w:rFonts w:ascii="Arial" w:hAnsi="Arial" w:cs="Arial"/>
          <w:sz w:val="22"/>
          <w:szCs w:val="22"/>
        </w:rPr>
        <w:tab/>
        <w:t xml:space="preserve"> </w:t>
      </w:r>
    </w:p>
    <w:p w14:paraId="5253DB30" w14:textId="1D99C37D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Javůrková Hedvika</w:t>
      </w:r>
      <w:r w:rsidRPr="0028137D">
        <w:rPr>
          <w:rFonts w:ascii="Arial" w:hAnsi="Arial" w:cs="Arial"/>
          <w:sz w:val="22"/>
          <w:szCs w:val="22"/>
        </w:rPr>
        <w:tab/>
      </w:r>
      <w:r w:rsidR="00292D9F">
        <w:rPr>
          <w:rFonts w:ascii="Arial" w:hAnsi="Arial" w:cs="Arial"/>
          <w:sz w:val="22"/>
          <w:szCs w:val="22"/>
        </w:rPr>
        <w:tab/>
      </w:r>
      <w:r w:rsidRPr="0028137D">
        <w:rPr>
          <w:rFonts w:ascii="Arial" w:hAnsi="Arial" w:cs="Arial"/>
          <w:sz w:val="22"/>
          <w:szCs w:val="22"/>
        </w:rPr>
        <w:t xml:space="preserve"> </w:t>
      </w:r>
      <w:r w:rsidR="00292D9F" w:rsidRPr="0028137D">
        <w:rPr>
          <w:rFonts w:ascii="Arial" w:hAnsi="Arial" w:cs="Arial"/>
          <w:sz w:val="22"/>
          <w:szCs w:val="22"/>
        </w:rPr>
        <w:t xml:space="preserve">id. </w:t>
      </w:r>
      <w:r w:rsidR="00292D9F" w:rsidRPr="0028137D">
        <w:rPr>
          <w:rFonts w:ascii="Arial" w:hAnsi="Arial" w:cs="Arial"/>
          <w:sz w:val="22"/>
          <w:szCs w:val="22"/>
        </w:rPr>
        <w:tab/>
        <w:t>1/2</w:t>
      </w:r>
    </w:p>
    <w:p w14:paraId="760C93FB" w14:textId="7BBD1AF9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ab/>
        <w:t xml:space="preserve"> </w:t>
      </w:r>
      <w:r w:rsidRPr="0028137D">
        <w:rPr>
          <w:rFonts w:ascii="Arial" w:hAnsi="Arial" w:cs="Arial"/>
          <w:sz w:val="22"/>
          <w:szCs w:val="22"/>
        </w:rPr>
        <w:tab/>
        <w:t xml:space="preserve"> </w:t>
      </w:r>
    </w:p>
    <w:p w14:paraId="647425B2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D5C271B" w14:textId="77777777" w:rsidR="00BF75EE" w:rsidRPr="0028137D" w:rsidRDefault="00BF75E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212D7FD" w14:textId="4899F75A" w:rsidR="00B47DB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lastRenderedPageBreak/>
        <w:t>Česká republika nabyla vlastnické právo k převáděnému pozemku</w:t>
      </w:r>
      <w:r w:rsidR="00536A00">
        <w:rPr>
          <w:rFonts w:ascii="Arial" w:hAnsi="Arial" w:cs="Arial"/>
          <w:sz w:val="22"/>
          <w:szCs w:val="22"/>
        </w:rPr>
        <w:t xml:space="preserve"> KN 1703/31 v k. ú. Vysočany</w:t>
      </w:r>
      <w:r w:rsidR="00E168C8">
        <w:rPr>
          <w:rFonts w:ascii="Arial" w:hAnsi="Arial" w:cs="Arial"/>
          <w:sz w:val="22"/>
          <w:szCs w:val="22"/>
        </w:rPr>
        <w:t>:</w:t>
      </w:r>
      <w:r w:rsidR="005C031B">
        <w:rPr>
          <w:rFonts w:ascii="Arial" w:hAnsi="Arial" w:cs="Arial"/>
          <w:sz w:val="22"/>
          <w:szCs w:val="22"/>
        </w:rPr>
        <w:t xml:space="preserve">   </w:t>
      </w:r>
      <w:r w:rsidR="00E168C8">
        <w:rPr>
          <w:rFonts w:ascii="Arial" w:hAnsi="Arial" w:cs="Arial"/>
          <w:sz w:val="22"/>
          <w:szCs w:val="22"/>
        </w:rPr>
        <w:t>P</w:t>
      </w:r>
      <w:r w:rsidR="005C031B">
        <w:rPr>
          <w:rFonts w:ascii="Arial" w:hAnsi="Arial" w:cs="Arial"/>
          <w:sz w:val="22"/>
          <w:szCs w:val="22"/>
        </w:rPr>
        <w:t xml:space="preserve">řevzato od Státního statku hl. m. Prahy v likvidaci </w:t>
      </w:r>
      <w:r w:rsidR="005A583A">
        <w:rPr>
          <w:rFonts w:ascii="Arial" w:hAnsi="Arial" w:cs="Arial"/>
          <w:sz w:val="22"/>
          <w:szCs w:val="22"/>
        </w:rPr>
        <w:t xml:space="preserve">ze dne 5. 5. 1998, </w:t>
      </w:r>
      <w:r w:rsidR="005C031B">
        <w:rPr>
          <w:rFonts w:ascii="Arial" w:hAnsi="Arial" w:cs="Arial"/>
          <w:sz w:val="22"/>
          <w:szCs w:val="22"/>
        </w:rPr>
        <w:t>jako parcela KN 1701/9</w:t>
      </w:r>
      <w:r w:rsidR="00AC4B56">
        <w:rPr>
          <w:rFonts w:ascii="Arial" w:hAnsi="Arial" w:cs="Arial"/>
          <w:sz w:val="22"/>
          <w:szCs w:val="22"/>
        </w:rPr>
        <w:t>, ze které byla KN 1703/31 oddělena</w:t>
      </w:r>
      <w:r w:rsidR="00D81BA0">
        <w:rPr>
          <w:rFonts w:ascii="Arial" w:hAnsi="Arial" w:cs="Arial"/>
          <w:sz w:val="22"/>
          <w:szCs w:val="22"/>
        </w:rPr>
        <w:t xml:space="preserve"> GP</w:t>
      </w:r>
      <w:r w:rsidR="00AC4B56">
        <w:rPr>
          <w:rFonts w:ascii="Arial" w:hAnsi="Arial" w:cs="Arial"/>
          <w:sz w:val="22"/>
          <w:szCs w:val="22"/>
        </w:rPr>
        <w:t xml:space="preserve">. </w:t>
      </w:r>
    </w:p>
    <w:p w14:paraId="0C316B71" w14:textId="77777777" w:rsidR="005C031B" w:rsidRDefault="005C031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EBC8680" w14:textId="11865CA9" w:rsidR="00AD4CDE" w:rsidRPr="0028137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63FDD">
        <w:rPr>
          <w:rFonts w:ascii="Arial" w:hAnsi="Arial" w:cs="Arial"/>
          <w:sz w:val="22"/>
          <w:szCs w:val="22"/>
        </w:rPr>
        <w:t>xxxxxxxxxxxxxxxxxxx</w:t>
      </w:r>
      <w:r w:rsidR="002616E0">
        <w:rPr>
          <w:rFonts w:ascii="Arial" w:hAnsi="Arial" w:cs="Arial"/>
          <w:sz w:val="22"/>
          <w:szCs w:val="22"/>
        </w:rPr>
        <w:t xml:space="preserve">, </w:t>
      </w:r>
      <w:r w:rsidRPr="0028137D">
        <w:rPr>
          <w:rFonts w:ascii="Arial" w:hAnsi="Arial" w:cs="Arial"/>
          <w:sz w:val="22"/>
          <w:szCs w:val="22"/>
        </w:rPr>
        <w:t xml:space="preserve"> ze dne 2. 7. 2017, pod č.j. 9785-265(2)</w:t>
      </w:r>
      <w:r w:rsidR="002616E0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-</w:t>
      </w:r>
      <w:r w:rsidR="002616E0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2017, podle vyhl.</w:t>
      </w:r>
      <w:r w:rsidR="002616E0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č. 182/1988 Sb. ve znění vyhl.</w:t>
      </w:r>
      <w:r w:rsidR="002616E0">
        <w:rPr>
          <w:rFonts w:ascii="Arial" w:hAnsi="Arial" w:cs="Arial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 xml:space="preserve">č. 316/1990 Sb., celkovou částkou </w:t>
      </w:r>
      <w:r w:rsidR="00863FDD">
        <w:rPr>
          <w:rFonts w:ascii="Arial" w:hAnsi="Arial" w:cs="Arial"/>
          <w:sz w:val="22"/>
          <w:szCs w:val="22"/>
        </w:rPr>
        <w:t>xxxxxxxxxxx</w:t>
      </w:r>
      <w:r w:rsidR="00A66517">
        <w:rPr>
          <w:rFonts w:ascii="Arial" w:hAnsi="Arial" w:cs="Arial"/>
          <w:sz w:val="22"/>
          <w:szCs w:val="22"/>
        </w:rPr>
        <w:t>x</w:t>
      </w:r>
      <w:r w:rsidRPr="0028137D">
        <w:rPr>
          <w:rFonts w:ascii="Arial" w:hAnsi="Arial" w:cs="Arial"/>
          <w:sz w:val="22"/>
          <w:szCs w:val="22"/>
        </w:rPr>
        <w:t xml:space="preserve"> Kč (slovy: </w:t>
      </w:r>
      <w:r w:rsidR="00A66517">
        <w:rPr>
          <w:rFonts w:ascii="Arial" w:hAnsi="Arial" w:cs="Arial"/>
          <w:sz w:val="22"/>
          <w:szCs w:val="22"/>
        </w:rPr>
        <w:t xml:space="preserve">xxxxxxxxxxxxxxxxxxxxxxxxxx </w:t>
      </w:r>
      <w:r w:rsidRPr="0028137D">
        <w:rPr>
          <w:rFonts w:ascii="Arial" w:hAnsi="Arial" w:cs="Arial"/>
          <w:sz w:val="22"/>
          <w:szCs w:val="22"/>
        </w:rPr>
        <w:t xml:space="preserve">korun českých). </w:t>
      </w:r>
    </w:p>
    <w:p w14:paraId="452D1341" w14:textId="77777777" w:rsidR="00AD4CDE" w:rsidRPr="0028137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488E09" w14:textId="77777777" w:rsidR="00AD4CDE" w:rsidRPr="0028137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7DEA61" w14:textId="77777777" w:rsidR="00AD4CDE" w:rsidRPr="0028137D" w:rsidRDefault="00AD4CDE">
      <w:pPr>
        <w:pStyle w:val="para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Čl. II.</w:t>
      </w:r>
    </w:p>
    <w:p w14:paraId="35758D11" w14:textId="511BEBEC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Oprávněná osoba: </w:t>
      </w:r>
      <w:r w:rsidR="00FC1D0E">
        <w:rPr>
          <w:rFonts w:ascii="Arial" w:hAnsi="Arial" w:cs="Arial"/>
          <w:sz w:val="22"/>
          <w:szCs w:val="22"/>
        </w:rPr>
        <w:t>Mgr. Klára Hrušková</w:t>
      </w:r>
    </w:p>
    <w:p w14:paraId="79B19A97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D8495C2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 </w:t>
      </w:r>
    </w:p>
    <w:p w14:paraId="7D58DE97" w14:textId="1C26C4ED" w:rsidR="00201EA5" w:rsidRPr="000F7CEF" w:rsidRDefault="00201EA5" w:rsidP="00B640C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F7CEF">
        <w:rPr>
          <w:rFonts w:ascii="Arial" w:hAnsi="Arial" w:cs="Arial"/>
          <w:sz w:val="22"/>
          <w:szCs w:val="22"/>
        </w:rPr>
        <w:t xml:space="preserve">ravomocným rozhodnutím Okresního pozemkového úřadu Domažlice, č.j. POZ/1492/92 ze dne 31. 5. 1994, kterým </w:t>
      </w:r>
      <w:r w:rsidR="00E07366">
        <w:rPr>
          <w:rFonts w:ascii="Arial" w:hAnsi="Arial" w:cs="Arial"/>
          <w:sz w:val="22"/>
          <w:szCs w:val="22"/>
        </w:rPr>
        <w:t>oprávněným osobám</w:t>
      </w:r>
      <w:r w:rsidRPr="000F7CEF">
        <w:rPr>
          <w:rFonts w:ascii="Arial" w:hAnsi="Arial" w:cs="Arial"/>
          <w:sz w:val="22"/>
          <w:szCs w:val="22"/>
        </w:rPr>
        <w:t xml:space="preserve">, nelze vydat pozemky nebo jejich části v katastrálním území Horšovský Týn, obce Horšovský Týn, okresu Domažlice. </w:t>
      </w:r>
    </w:p>
    <w:p w14:paraId="556050F3" w14:textId="77777777" w:rsidR="00201EA5" w:rsidRDefault="00201EA5" w:rsidP="00B640CB">
      <w:pPr>
        <w:widowControl/>
        <w:jc w:val="both"/>
        <w:rPr>
          <w:rFonts w:ascii="Arial" w:hAnsi="Arial" w:cs="Arial"/>
          <w:sz w:val="22"/>
          <w:szCs w:val="22"/>
        </w:rPr>
      </w:pPr>
      <w:r w:rsidRPr="000F7CEF">
        <w:rPr>
          <w:rFonts w:ascii="Arial" w:hAnsi="Arial" w:cs="Arial"/>
          <w:sz w:val="22"/>
          <w:szCs w:val="22"/>
        </w:rPr>
        <w:t>Nevydané pozemky byly oceněn</w:t>
      </w:r>
      <w:r>
        <w:rPr>
          <w:rFonts w:ascii="Arial" w:hAnsi="Arial" w:cs="Arial"/>
          <w:sz w:val="22"/>
          <w:szCs w:val="22"/>
        </w:rPr>
        <w:t xml:space="preserve">y na základě: </w:t>
      </w:r>
    </w:p>
    <w:p w14:paraId="6B0E4B1F" w14:textId="38F93EF3" w:rsidR="00201EA5" w:rsidRPr="000F7CEF" w:rsidRDefault="00201EA5" w:rsidP="00B640C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Protokolu o ocenění pozemku číslo </w:t>
      </w:r>
      <w:r w:rsidR="003B188A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 xml:space="preserve"> Okresní úřad, Pozemkový úřad Domažlice v celkové výši </w:t>
      </w:r>
      <w:r w:rsidR="003B188A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Kč. </w:t>
      </w:r>
      <w:r w:rsidRPr="000F7CEF">
        <w:rPr>
          <w:rFonts w:ascii="Arial" w:hAnsi="Arial" w:cs="Arial"/>
          <w:sz w:val="22"/>
          <w:szCs w:val="22"/>
        </w:rPr>
        <w:t xml:space="preserve"> </w:t>
      </w:r>
    </w:p>
    <w:p w14:paraId="64060081" w14:textId="77777777" w:rsidR="00AD4CDE" w:rsidRPr="0028137D" w:rsidRDefault="00AD4CDE" w:rsidP="00B640CB">
      <w:pPr>
        <w:widowControl/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Z toho bude touto smlouvou vypořádáno 3 133,27 Kč. </w:t>
      </w:r>
    </w:p>
    <w:p w14:paraId="554E3DC3" w14:textId="77777777" w:rsidR="00AD4CDE" w:rsidRPr="0028137D" w:rsidRDefault="00AD4CDE" w:rsidP="00B640CB">
      <w:pPr>
        <w:widowControl/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 </w:t>
      </w:r>
    </w:p>
    <w:p w14:paraId="7F051521" w14:textId="4C1E528F" w:rsidR="00121EF0" w:rsidRPr="000F7CEF" w:rsidRDefault="00121EF0" w:rsidP="00B640C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F7CEF">
        <w:rPr>
          <w:rFonts w:ascii="Arial" w:hAnsi="Arial" w:cs="Arial"/>
          <w:sz w:val="22"/>
          <w:szCs w:val="22"/>
        </w:rPr>
        <w:t xml:space="preserve">ravomocným rozhodnutím Okresního pozemkového úřadu Domažlice, č.j. POZ/664/94 ze dne 4. 11. 1994, kterým </w:t>
      </w:r>
      <w:r w:rsidR="00B640CB">
        <w:rPr>
          <w:rFonts w:ascii="Arial" w:hAnsi="Arial" w:cs="Arial"/>
          <w:sz w:val="22"/>
          <w:szCs w:val="22"/>
        </w:rPr>
        <w:t>oprávněným osobám</w:t>
      </w:r>
      <w:r w:rsidRPr="000F7CEF">
        <w:rPr>
          <w:rFonts w:ascii="Arial" w:hAnsi="Arial" w:cs="Arial"/>
          <w:sz w:val="22"/>
          <w:szCs w:val="22"/>
        </w:rPr>
        <w:t xml:space="preserve">, nelze vydat pozemky nebo jejich části v katastrálním území Horšovský Týn, obce Horšovský Týn, okresu Domažlice. </w:t>
      </w:r>
    </w:p>
    <w:p w14:paraId="0108827C" w14:textId="77777777" w:rsidR="00121EF0" w:rsidRDefault="00121EF0" w:rsidP="00B640CB">
      <w:pPr>
        <w:widowControl/>
        <w:jc w:val="both"/>
        <w:rPr>
          <w:rFonts w:ascii="Arial" w:hAnsi="Arial" w:cs="Arial"/>
          <w:sz w:val="22"/>
          <w:szCs w:val="22"/>
        </w:rPr>
      </w:pPr>
      <w:r w:rsidRPr="000F7CEF">
        <w:rPr>
          <w:rFonts w:ascii="Arial" w:hAnsi="Arial" w:cs="Arial"/>
          <w:sz w:val="22"/>
          <w:szCs w:val="22"/>
        </w:rPr>
        <w:t>Nevydané pozemky byly oceněn</w:t>
      </w:r>
      <w:r>
        <w:rPr>
          <w:rFonts w:ascii="Arial" w:hAnsi="Arial" w:cs="Arial"/>
          <w:sz w:val="22"/>
          <w:szCs w:val="22"/>
        </w:rPr>
        <w:t xml:space="preserve">y na základě: </w:t>
      </w:r>
    </w:p>
    <w:p w14:paraId="3E828D50" w14:textId="7752F643" w:rsidR="00121EF0" w:rsidRPr="000F7CEF" w:rsidRDefault="00121EF0" w:rsidP="00B640C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Protokolu o ocenění pozemku číslo </w:t>
      </w:r>
      <w:r w:rsidR="00B21BF6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Okresní úřad, Pozemkový úřad Domažlice v celkové výši </w:t>
      </w:r>
      <w:r w:rsidR="00B21BF6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Kč. </w:t>
      </w:r>
      <w:r w:rsidRPr="000F7CEF">
        <w:rPr>
          <w:rFonts w:ascii="Arial" w:hAnsi="Arial" w:cs="Arial"/>
          <w:sz w:val="22"/>
          <w:szCs w:val="22"/>
        </w:rPr>
        <w:t xml:space="preserve"> </w:t>
      </w:r>
    </w:p>
    <w:p w14:paraId="7EBBF4E4" w14:textId="77777777" w:rsidR="00AD4CDE" w:rsidRPr="0028137D" w:rsidRDefault="00AD4CDE" w:rsidP="00B640CB">
      <w:pPr>
        <w:widowControl/>
        <w:jc w:val="both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Z toho bude touto smlouvou vypořádáno 918,69 Kč. </w:t>
      </w:r>
    </w:p>
    <w:p w14:paraId="0BAEC9B7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</w:p>
    <w:p w14:paraId="4B7D20C3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Oprávněná osoba: Javůrková Hedvika </w:t>
      </w:r>
    </w:p>
    <w:p w14:paraId="1A5EA3EC" w14:textId="77777777" w:rsidR="00AD4CDE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28137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9283178" w14:textId="77777777" w:rsidR="00121EF0" w:rsidRPr="0028137D" w:rsidRDefault="00121EF0">
      <w:pPr>
        <w:widowControl/>
        <w:rPr>
          <w:rFonts w:ascii="Arial" w:hAnsi="Arial" w:cs="Arial"/>
          <w:sz w:val="22"/>
          <w:szCs w:val="22"/>
        </w:rPr>
      </w:pPr>
    </w:p>
    <w:p w14:paraId="48BC96F8" w14:textId="77777777" w:rsidR="00121EF0" w:rsidRPr="000F7CEF" w:rsidRDefault="00121EF0" w:rsidP="00121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F7CEF">
        <w:rPr>
          <w:rFonts w:ascii="Arial" w:hAnsi="Arial" w:cs="Arial"/>
          <w:sz w:val="22"/>
          <w:szCs w:val="22"/>
        </w:rPr>
        <w:t xml:space="preserve">ravomocným rozhodnutím Okresního pozemkového úřadu Domažlice, č.j. POZ/1492/92 ze dne 31. 5. 1994, kterým oprávněné osobě </w:t>
      </w:r>
      <w:r>
        <w:rPr>
          <w:rFonts w:ascii="Arial" w:hAnsi="Arial" w:cs="Arial"/>
          <w:sz w:val="22"/>
          <w:szCs w:val="22"/>
        </w:rPr>
        <w:t>Hedvice Javůrkové</w:t>
      </w:r>
      <w:r w:rsidRPr="000F7CEF">
        <w:rPr>
          <w:rFonts w:ascii="Arial" w:hAnsi="Arial" w:cs="Arial"/>
          <w:sz w:val="22"/>
          <w:szCs w:val="22"/>
        </w:rPr>
        <w:t xml:space="preserve">, nelze vydat pozemky nebo jejich části v katastrálním území Horšovský Týn, obce Horšovský Týn, okresu Domažlice. </w:t>
      </w:r>
    </w:p>
    <w:p w14:paraId="05F8957E" w14:textId="77777777" w:rsidR="00121EF0" w:rsidRDefault="00121EF0" w:rsidP="00121EF0">
      <w:pPr>
        <w:widowControl/>
        <w:jc w:val="both"/>
        <w:rPr>
          <w:rFonts w:ascii="Arial" w:hAnsi="Arial" w:cs="Arial"/>
          <w:sz w:val="22"/>
          <w:szCs w:val="22"/>
        </w:rPr>
      </w:pPr>
      <w:r w:rsidRPr="000F7CEF">
        <w:rPr>
          <w:rFonts w:ascii="Arial" w:hAnsi="Arial" w:cs="Arial"/>
          <w:sz w:val="22"/>
          <w:szCs w:val="22"/>
        </w:rPr>
        <w:t>Nevydané pozemky byly oceněn</w:t>
      </w:r>
      <w:r>
        <w:rPr>
          <w:rFonts w:ascii="Arial" w:hAnsi="Arial" w:cs="Arial"/>
          <w:sz w:val="22"/>
          <w:szCs w:val="22"/>
        </w:rPr>
        <w:t xml:space="preserve">y na základě: </w:t>
      </w:r>
    </w:p>
    <w:p w14:paraId="2C8BBDBE" w14:textId="4CECBFE1" w:rsidR="00121EF0" w:rsidRDefault="00121EF0" w:rsidP="00121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Protokolu o ocenění pozemku číslo </w:t>
      </w:r>
      <w:r w:rsidR="00B21BF6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Okresní úřad, Pozemkový úřad Domažlice v celkové výši </w:t>
      </w:r>
      <w:r w:rsidR="00B21BF6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Kč. </w:t>
      </w:r>
      <w:r w:rsidRPr="000F7CEF">
        <w:rPr>
          <w:rFonts w:ascii="Arial" w:hAnsi="Arial" w:cs="Arial"/>
          <w:sz w:val="22"/>
          <w:szCs w:val="22"/>
        </w:rPr>
        <w:t xml:space="preserve"> </w:t>
      </w:r>
    </w:p>
    <w:p w14:paraId="3BD1AB86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Z toho bude touto smlouvou vypořádáno 1 979,23 Kč. </w:t>
      </w:r>
    </w:p>
    <w:p w14:paraId="75ADFCCF" w14:textId="77777777" w:rsidR="00AD4CDE" w:rsidRPr="0028137D" w:rsidRDefault="00AD4CD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 </w:t>
      </w:r>
    </w:p>
    <w:p w14:paraId="1E855987" w14:textId="2CE81578" w:rsidR="00121EF0" w:rsidRPr="000F7CEF" w:rsidRDefault="00121EF0" w:rsidP="00121EF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F7CEF">
        <w:rPr>
          <w:rFonts w:ascii="Arial" w:hAnsi="Arial" w:cs="Arial"/>
          <w:sz w:val="22"/>
          <w:szCs w:val="22"/>
        </w:rPr>
        <w:t xml:space="preserve">ravomocným rozhodnutím Okresního pozemkového úřadu Domažlice, č.j. POZ/664/94 ze dne 4. 11. 1994, kterým oprávněné osobě </w:t>
      </w:r>
      <w:r w:rsidR="00013DC8">
        <w:rPr>
          <w:rFonts w:ascii="Arial" w:hAnsi="Arial" w:cs="Arial"/>
          <w:sz w:val="22"/>
          <w:szCs w:val="22"/>
        </w:rPr>
        <w:t>xxxxxxxxxxxxxxxxx</w:t>
      </w:r>
      <w:r w:rsidRPr="000F7CEF">
        <w:rPr>
          <w:rFonts w:ascii="Arial" w:hAnsi="Arial" w:cs="Arial"/>
          <w:sz w:val="22"/>
          <w:szCs w:val="22"/>
        </w:rPr>
        <w:t xml:space="preserve">, nelze vydat pozemky nebo jejich části v katastrálním území Horšovský Týn, obce Horšovský Týn, okresu Domažlice. </w:t>
      </w:r>
    </w:p>
    <w:p w14:paraId="7CC848C3" w14:textId="77777777" w:rsidR="00121EF0" w:rsidRDefault="00121EF0" w:rsidP="00121EF0">
      <w:pPr>
        <w:widowControl/>
        <w:jc w:val="both"/>
        <w:rPr>
          <w:rFonts w:ascii="Arial" w:hAnsi="Arial" w:cs="Arial"/>
          <w:sz w:val="22"/>
          <w:szCs w:val="22"/>
        </w:rPr>
      </w:pPr>
      <w:r w:rsidRPr="000F7CEF">
        <w:rPr>
          <w:rFonts w:ascii="Arial" w:hAnsi="Arial" w:cs="Arial"/>
          <w:sz w:val="22"/>
          <w:szCs w:val="22"/>
        </w:rPr>
        <w:t>Nevydané pozemky byly oceněn</w:t>
      </w:r>
      <w:r>
        <w:rPr>
          <w:rFonts w:ascii="Arial" w:hAnsi="Arial" w:cs="Arial"/>
          <w:sz w:val="22"/>
          <w:szCs w:val="22"/>
        </w:rPr>
        <w:t xml:space="preserve">y na základě: </w:t>
      </w:r>
    </w:p>
    <w:p w14:paraId="2A9C4DF0" w14:textId="7256C65D" w:rsidR="00121EF0" w:rsidRPr="000F7CEF" w:rsidRDefault="00121EF0" w:rsidP="00121EF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Protokolu o ocenění pozemku číslo </w:t>
      </w:r>
      <w:r w:rsidR="00013DC8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Okresní úřad, Pozemkový úřad Domažlice v celkové výši </w:t>
      </w:r>
      <w:r w:rsidR="00013DC8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Kč. </w:t>
      </w:r>
      <w:r w:rsidRPr="000F7CEF">
        <w:rPr>
          <w:rFonts w:ascii="Arial" w:hAnsi="Arial" w:cs="Arial"/>
          <w:sz w:val="22"/>
          <w:szCs w:val="22"/>
        </w:rPr>
        <w:t xml:space="preserve"> </w:t>
      </w:r>
    </w:p>
    <w:p w14:paraId="0B5A1A20" w14:textId="14A3D48C" w:rsidR="00AD4CDE" w:rsidRDefault="00AD4CDE" w:rsidP="00BF75EE">
      <w:pPr>
        <w:widowControl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 xml:space="preserve">Z toho bude touto smlouvou vypořádáno 2 072,73 Kč. </w:t>
      </w:r>
    </w:p>
    <w:p w14:paraId="189D71E9" w14:textId="77777777" w:rsidR="00C1714D" w:rsidRDefault="00C1714D" w:rsidP="00BF75EE">
      <w:pPr>
        <w:widowControl/>
        <w:rPr>
          <w:rFonts w:ascii="Arial" w:hAnsi="Arial" w:cs="Arial"/>
          <w:sz w:val="22"/>
          <w:szCs w:val="22"/>
        </w:rPr>
      </w:pPr>
    </w:p>
    <w:p w14:paraId="6B2A5DF3" w14:textId="77777777" w:rsidR="00C1714D" w:rsidRDefault="00C1714D" w:rsidP="00BF75EE">
      <w:pPr>
        <w:widowControl/>
        <w:rPr>
          <w:rFonts w:ascii="Arial" w:hAnsi="Arial" w:cs="Arial"/>
          <w:sz w:val="22"/>
          <w:szCs w:val="22"/>
        </w:rPr>
      </w:pPr>
    </w:p>
    <w:p w14:paraId="209294A4" w14:textId="77777777" w:rsidR="008D5B75" w:rsidRPr="0028137D" w:rsidRDefault="008D5B75" w:rsidP="00BE4973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1AA8E185" w14:textId="77777777" w:rsidR="00AD4CDE" w:rsidRPr="0028137D" w:rsidRDefault="00AD4CDE">
      <w:pPr>
        <w:pStyle w:val="para"/>
        <w:rPr>
          <w:rFonts w:ascii="Arial" w:hAnsi="Arial" w:cs="Arial"/>
          <w:sz w:val="22"/>
          <w:szCs w:val="22"/>
        </w:rPr>
      </w:pPr>
      <w:r w:rsidRPr="0028137D">
        <w:rPr>
          <w:rFonts w:ascii="Arial" w:hAnsi="Arial" w:cs="Arial"/>
          <w:sz w:val="22"/>
          <w:szCs w:val="22"/>
        </w:rPr>
        <w:t>Čl. III.</w:t>
      </w:r>
    </w:p>
    <w:p w14:paraId="49AA0308" w14:textId="3B605180" w:rsidR="00AD4CDE" w:rsidRPr="0028137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2813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137D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  <w:r w:rsidR="003970C3" w:rsidRPr="0028137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137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1A4316EF" w14:textId="77777777"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40D84BB" w14:textId="77777777" w:rsidR="008D5B75" w:rsidRPr="0028137D" w:rsidRDefault="008D5B7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1AD39E2D" w14:textId="77777777" w:rsidR="00AD4CDE" w:rsidRPr="002813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Čl. IV.</w:t>
      </w:r>
    </w:p>
    <w:p w14:paraId="03DD93A9" w14:textId="77777777" w:rsidR="00AD4CDE" w:rsidRPr="0028137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66767A88" w14:textId="77777777" w:rsidR="00AB5EEE" w:rsidRPr="0028137D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C818B3A" w14:textId="77777777" w:rsidR="00AD2C21" w:rsidRPr="0028137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60C6E81D" w14:textId="77777777" w:rsidR="00AD2C21" w:rsidRPr="0028137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1N23/01, uzavřenou s Pražská agrární společnost spol. s r.o., jakožto nájemcem. S obsahem nájemní smlouvy byl nabyvatel seznámen před podpisem této smlouvy, což stvrzuje svým podpisem.</w:t>
      </w:r>
    </w:p>
    <w:p w14:paraId="49C39BA4" w14:textId="77777777" w:rsidR="00AD2C21" w:rsidRPr="0028137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036CD20" w14:textId="7DEE6FBD" w:rsidR="00AD2C21" w:rsidRPr="0028137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2M04/01, jejímž držitelem je Honební společenstvo Letňany. Tento pozemek je ve smyslu zákona č. 503/2012 Sb., o Státním pozemkovém úřadu, ve znění pozdějších předpisů, v režimu přičlenění. </w:t>
      </w:r>
    </w:p>
    <w:p w14:paraId="1ECA6688" w14:textId="77777777" w:rsidR="00AD2C21" w:rsidRPr="0028137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5CC41E7" w14:textId="77777777" w:rsidR="008A6435" w:rsidRPr="0028137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809143C" w14:textId="77777777" w:rsidR="00AD4CDE" w:rsidRPr="002813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Čl. V.</w:t>
      </w:r>
    </w:p>
    <w:p w14:paraId="6D95D8AE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28A66B6C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73CA68" w14:textId="77777777" w:rsidR="00EF0BF0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5C28A5C9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6CFE17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565C8BAD" w14:textId="77777777" w:rsidR="00EF0BF0" w:rsidRPr="00B4702E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37674517" w14:textId="77777777" w:rsidR="00EF0BF0" w:rsidRPr="00B4702E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0FD243A6" w14:textId="77777777" w:rsidR="00EF0BF0" w:rsidRPr="00B4702E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079E4F0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2F50966B" w14:textId="77777777" w:rsidR="00EF0BF0" w:rsidRPr="00B4702E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563CC43F" w14:textId="77777777" w:rsidR="00BF75EE" w:rsidRDefault="00BF75EE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12847644" w14:textId="77777777" w:rsidR="00BF75EE" w:rsidRDefault="00BF75EE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79CF2367" w14:textId="77777777" w:rsidR="00730CA8" w:rsidRDefault="00730CA8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5BE222B2" w14:textId="77777777" w:rsidR="00730CA8" w:rsidRDefault="00730CA8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6C457DAD" w14:textId="40F34B69" w:rsidR="00730CA8" w:rsidRDefault="00730CA8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4511D97A" w14:textId="77777777" w:rsidR="00730CA8" w:rsidRDefault="00730CA8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41A7486F" w14:textId="4D3458F5" w:rsidR="00EF0BF0" w:rsidRDefault="00EF0BF0" w:rsidP="00EF0BF0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4992A1B1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51D533" w14:textId="77777777" w:rsidR="00EF0BF0" w:rsidRPr="00B4702E" w:rsidRDefault="00EF0BF0" w:rsidP="00EF0BF0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521E5B5E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1AC381" w14:textId="77777777" w:rsidR="00EF0BF0" w:rsidRPr="0028137D" w:rsidRDefault="00EF0B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A3F804" w14:textId="77777777" w:rsidR="00AD4CDE" w:rsidRPr="002813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Čl. VI.</w:t>
      </w:r>
    </w:p>
    <w:p w14:paraId="430712C3" w14:textId="7908AAE0" w:rsidR="00AD4CDE" w:rsidRPr="0028137D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N</w:t>
      </w:r>
      <w:r w:rsidRPr="0028137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8137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28137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28137D">
        <w:rPr>
          <w:rFonts w:ascii="Arial" w:hAnsi="Arial" w:cs="Arial"/>
          <w:sz w:val="22"/>
          <w:szCs w:val="22"/>
        </w:rPr>
        <w:t xml:space="preserve"> ve znění pozdějších předpisů,</w:t>
      </w:r>
      <w:r w:rsidRPr="0028137D">
        <w:rPr>
          <w:rFonts w:ascii="Arial" w:hAnsi="Arial" w:cs="Arial"/>
          <w:sz w:val="22"/>
          <w:szCs w:val="22"/>
        </w:rPr>
        <w:t xml:space="preserve"> nevyměřují</w:t>
      </w:r>
      <w:r w:rsidR="00E64305" w:rsidRPr="0028137D">
        <w:rPr>
          <w:rFonts w:ascii="Arial" w:hAnsi="Arial" w:cs="Arial"/>
          <w:color w:val="000000"/>
          <w:sz w:val="22"/>
          <w:szCs w:val="22"/>
        </w:rPr>
        <w:t>.</w:t>
      </w:r>
    </w:p>
    <w:p w14:paraId="01679B8F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9893BB" w14:textId="77777777" w:rsidR="00EF0BF0" w:rsidRPr="0028137D" w:rsidRDefault="00EF0B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C772D2" w14:textId="77777777" w:rsidR="00AD4CDE" w:rsidRPr="0028137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Čl. VII.</w:t>
      </w:r>
    </w:p>
    <w:p w14:paraId="698C937E" w14:textId="77777777" w:rsidR="00AD4CDE" w:rsidRPr="0028137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5103484D" w14:textId="77777777" w:rsidR="00AD4CDE" w:rsidRPr="0028137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5F991A9" w14:textId="77777777" w:rsidR="00663872" w:rsidRPr="0028137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68F8D12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C23D7E4" w14:textId="62B42995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0F7CEF">
        <w:rPr>
          <w:rFonts w:ascii="Arial" w:hAnsi="Arial" w:cs="Arial"/>
          <w:color w:val="000000"/>
          <w:sz w:val="22"/>
          <w:szCs w:val="22"/>
        </w:rPr>
        <w:t>V</w:t>
      </w:r>
      <w:r w:rsidR="002F555E">
        <w:rPr>
          <w:rFonts w:ascii="Arial" w:hAnsi="Arial" w:cs="Arial"/>
          <w:color w:val="000000"/>
          <w:sz w:val="22"/>
          <w:szCs w:val="22"/>
        </w:rPr>
        <w:t> Praze dne 29. 8. 2024</w:t>
      </w:r>
      <w:r w:rsidRPr="000F7CE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</w:t>
      </w:r>
      <w:r w:rsidR="002F555E">
        <w:rPr>
          <w:rFonts w:ascii="Arial" w:hAnsi="Arial" w:cs="Arial"/>
          <w:color w:val="000000"/>
          <w:sz w:val="22"/>
          <w:szCs w:val="22"/>
        </w:rPr>
        <w:t> Praze dne 29. 8. 2024</w:t>
      </w:r>
      <w:r w:rsidRPr="000F7CE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1DEBF7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F24E07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EA84093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7C24608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30579DA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420449D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4F4F927" w14:textId="77777777" w:rsidR="00E507B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5072DE5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1F78617E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14:paraId="6840D432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Mgr. Klára Hrušková</w:t>
      </w:r>
    </w:p>
    <w:p w14:paraId="1A196F90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5CD9A248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>
        <w:t xml:space="preserve">                          </w:t>
      </w:r>
      <w:r>
        <w:tab/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>
        <w:tab/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24337C20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>
        <w:tab/>
      </w:r>
      <w:r>
        <w:tab/>
      </w:r>
    </w:p>
    <w:p w14:paraId="662D948A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DA865D2" w14:textId="77777777" w:rsidR="00E507BE" w:rsidRPr="00B4702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571483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BABCBB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E7354B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……………………………………..</w:t>
      </w:r>
    </w:p>
    <w:p w14:paraId="1DF42C2E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AA31F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</w:p>
    <w:p w14:paraId="3B4FA174" w14:textId="77777777" w:rsidR="00E507BE" w:rsidRPr="00AA31FF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8F1A738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Hedvika Javůrková</w:t>
      </w:r>
    </w:p>
    <w:p w14:paraId="69A90581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4510F0" w14:textId="77777777" w:rsidR="00E507B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8A79051" w14:textId="77777777" w:rsidR="00E507BE" w:rsidRPr="00B4702E" w:rsidRDefault="00E507B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51DE9C" w14:textId="77777777" w:rsidR="00BF75E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6E2128" w14:textId="77777777" w:rsidR="00BF75E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9A9EEBA" w14:textId="77777777" w:rsidR="00BF75E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E5415A" w14:textId="77777777" w:rsidR="00BF75E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11ADB7A" w14:textId="77777777" w:rsidR="00BF75E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3A8AE7" w14:textId="77777777" w:rsidR="00BF75EE" w:rsidRPr="00B4702E" w:rsidRDefault="00BF75EE" w:rsidP="00E507BE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36E8C0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148BFB86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93CFB20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137AE45A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C970F7C" w14:textId="77777777" w:rsidR="00E507BE" w:rsidRPr="00B4702E" w:rsidRDefault="00E507BE" w:rsidP="00E507B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</w:p>
    <w:p w14:paraId="7A39EA20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CF4BD1A" w14:textId="77777777" w:rsidR="00E507B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40752B4" w14:textId="77777777" w:rsidR="00E507B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7FCAF70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E332D5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21D260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42905ACE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36F877F0" w14:textId="77777777" w:rsidR="00E507BE" w:rsidRPr="00B4702E" w:rsidRDefault="00E507BE" w:rsidP="00E507BE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751E09A0" w14:textId="77777777" w:rsidR="00E507BE" w:rsidRPr="000F7CEF" w:rsidRDefault="00E507BE" w:rsidP="00E507B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1C643E5B" w14:textId="77777777" w:rsidR="00E507BE" w:rsidRPr="000F7CEF" w:rsidRDefault="00E507BE" w:rsidP="00E507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72A6AE" w14:textId="77777777" w:rsidR="0081770D" w:rsidRPr="0028137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711A62" w14:textId="77777777" w:rsidR="0081770D" w:rsidRPr="0028137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28137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28137D">
        <w:rPr>
          <w:rFonts w:ascii="Arial" w:hAnsi="Arial" w:cs="Arial"/>
          <w:sz w:val="22"/>
          <w:szCs w:val="22"/>
        </w:rPr>
        <w:t>ve znění pozdějších předpisů.</w:t>
      </w:r>
    </w:p>
    <w:p w14:paraId="240DEBC8" w14:textId="77777777" w:rsidR="00125ACF" w:rsidRPr="002813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1B2AC0" w14:textId="77777777" w:rsidR="00125ACF" w:rsidRPr="002813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E43F273" w14:textId="77777777" w:rsidR="00125ACF" w:rsidRPr="002813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4FB8F26E" w14:textId="77777777" w:rsidR="00125ACF" w:rsidRPr="002813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53938D6" w14:textId="77777777" w:rsidR="00125ACF" w:rsidRPr="0028137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F46192B" w14:textId="77777777" w:rsidR="00125ACF" w:rsidRPr="0028137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3F408600" w14:textId="77777777" w:rsidR="00125ACF" w:rsidRPr="0028137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9617FC0" w14:textId="77777777" w:rsidR="00F36629" w:rsidRPr="0028137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C6EA2BF" w14:textId="77777777" w:rsidR="00F36629" w:rsidRPr="0028137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B66437D" w14:textId="77777777" w:rsidR="00F36629" w:rsidRPr="0028137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D3804E6" w14:textId="77777777" w:rsidR="00F36629" w:rsidRPr="0028137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920DA5F" w14:textId="77777777" w:rsidR="00125ACF" w:rsidRPr="0028137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C66613A" w14:textId="77777777" w:rsidR="00125ACF" w:rsidRPr="0028137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8137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EACCB6E" w14:textId="77777777" w:rsidR="0081770D" w:rsidRPr="0028137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05213C" w14:textId="2A705D66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37D">
        <w:rPr>
          <w:rFonts w:ascii="Arial" w:hAnsi="Arial" w:cs="Arial"/>
          <w:color w:val="000000"/>
          <w:sz w:val="22"/>
          <w:szCs w:val="22"/>
        </w:rPr>
        <w:t>V ……………………………………………</w:t>
      </w:r>
    </w:p>
    <w:p w14:paraId="47535008" w14:textId="77777777" w:rsidR="00BF75EE" w:rsidRPr="0028137D" w:rsidRDefault="00BF75E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D8F8C0" w14:textId="623229B5" w:rsidR="00C820A8" w:rsidRPr="0028137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8137D">
        <w:rPr>
          <w:rFonts w:ascii="Arial" w:hAnsi="Arial" w:cs="Arial"/>
          <w:color w:val="000000"/>
          <w:sz w:val="22"/>
          <w:szCs w:val="22"/>
        </w:rPr>
        <w:t>dne…………………………………………</w:t>
      </w:r>
    </w:p>
    <w:p w14:paraId="47CBC4A0" w14:textId="77777777" w:rsidR="00225878" w:rsidRPr="0028137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431706" w14:textId="77777777" w:rsidR="00AB3D96" w:rsidRPr="0028137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E94CE9" w14:textId="77777777" w:rsidR="00AD4CDE" w:rsidRPr="0028137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281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EA79" w14:textId="77777777" w:rsidR="001227D9" w:rsidRDefault="001227D9" w:rsidP="00EA547B">
      <w:r>
        <w:separator/>
      </w:r>
    </w:p>
  </w:endnote>
  <w:endnote w:type="continuationSeparator" w:id="0">
    <w:p w14:paraId="7AB43C39" w14:textId="77777777" w:rsidR="001227D9" w:rsidRDefault="001227D9" w:rsidP="00EA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F10B" w14:textId="77777777" w:rsidR="00EA547B" w:rsidRDefault="00EA5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460880"/>
      <w:docPartObj>
        <w:docPartGallery w:val="Page Numbers (Bottom of Page)"/>
        <w:docPartUnique/>
      </w:docPartObj>
    </w:sdtPr>
    <w:sdtContent>
      <w:p w14:paraId="6026FCAB" w14:textId="7C4497F2" w:rsidR="006A2872" w:rsidRDefault="006A28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7562D" w14:textId="77777777" w:rsidR="00EA547B" w:rsidRDefault="00EA54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9FFE" w14:textId="77777777" w:rsidR="00EA547B" w:rsidRDefault="00EA54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8045" w14:textId="77777777" w:rsidR="001227D9" w:rsidRDefault="001227D9" w:rsidP="00EA547B">
      <w:r>
        <w:separator/>
      </w:r>
    </w:p>
  </w:footnote>
  <w:footnote w:type="continuationSeparator" w:id="0">
    <w:p w14:paraId="00B51F5D" w14:textId="77777777" w:rsidR="001227D9" w:rsidRDefault="001227D9" w:rsidP="00EA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9C5" w14:textId="77777777" w:rsidR="00EA547B" w:rsidRDefault="00EA54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61A0" w14:textId="77777777" w:rsidR="00EA547B" w:rsidRDefault="00EA54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47D6" w14:textId="77777777" w:rsidR="00EA547B" w:rsidRDefault="00EA54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3DC8"/>
    <w:rsid w:val="00024B5C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1EF0"/>
    <w:rsid w:val="001227D9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2731"/>
    <w:rsid w:val="001B6217"/>
    <w:rsid w:val="001D1353"/>
    <w:rsid w:val="001E5055"/>
    <w:rsid w:val="00201EA5"/>
    <w:rsid w:val="0022182F"/>
    <w:rsid w:val="00225878"/>
    <w:rsid w:val="00231BB2"/>
    <w:rsid w:val="002616E0"/>
    <w:rsid w:val="0028137D"/>
    <w:rsid w:val="00284742"/>
    <w:rsid w:val="00292D9F"/>
    <w:rsid w:val="002A1AB9"/>
    <w:rsid w:val="002A2A4B"/>
    <w:rsid w:val="002B7458"/>
    <w:rsid w:val="002C7AD6"/>
    <w:rsid w:val="002D163D"/>
    <w:rsid w:val="002E0BC1"/>
    <w:rsid w:val="002F555E"/>
    <w:rsid w:val="00306639"/>
    <w:rsid w:val="003271AE"/>
    <w:rsid w:val="003315E7"/>
    <w:rsid w:val="003970C3"/>
    <w:rsid w:val="003A69C2"/>
    <w:rsid w:val="003B188A"/>
    <w:rsid w:val="00407016"/>
    <w:rsid w:val="0043267F"/>
    <w:rsid w:val="0044037E"/>
    <w:rsid w:val="00474F6C"/>
    <w:rsid w:val="00475830"/>
    <w:rsid w:val="00490EB1"/>
    <w:rsid w:val="004934BF"/>
    <w:rsid w:val="00511ECA"/>
    <w:rsid w:val="00536A00"/>
    <w:rsid w:val="00540A55"/>
    <w:rsid w:val="00547094"/>
    <w:rsid w:val="005A5801"/>
    <w:rsid w:val="005A583A"/>
    <w:rsid w:val="005C031B"/>
    <w:rsid w:val="005E5F83"/>
    <w:rsid w:val="005F4E66"/>
    <w:rsid w:val="006230F7"/>
    <w:rsid w:val="0065418B"/>
    <w:rsid w:val="00663872"/>
    <w:rsid w:val="006711BC"/>
    <w:rsid w:val="00683264"/>
    <w:rsid w:val="00684DB4"/>
    <w:rsid w:val="00691EE6"/>
    <w:rsid w:val="00696E39"/>
    <w:rsid w:val="006A2872"/>
    <w:rsid w:val="006B5F0F"/>
    <w:rsid w:val="006B7BC3"/>
    <w:rsid w:val="006D2030"/>
    <w:rsid w:val="006F699E"/>
    <w:rsid w:val="00730CA8"/>
    <w:rsid w:val="00732FBB"/>
    <w:rsid w:val="00735B00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52E58"/>
    <w:rsid w:val="00863FDD"/>
    <w:rsid w:val="0086454B"/>
    <w:rsid w:val="00887698"/>
    <w:rsid w:val="008A6435"/>
    <w:rsid w:val="008D5B75"/>
    <w:rsid w:val="008D75D8"/>
    <w:rsid w:val="0092179A"/>
    <w:rsid w:val="0092362B"/>
    <w:rsid w:val="00924A3D"/>
    <w:rsid w:val="009519F9"/>
    <w:rsid w:val="00987BE8"/>
    <w:rsid w:val="009A3759"/>
    <w:rsid w:val="009D5879"/>
    <w:rsid w:val="009D7CA0"/>
    <w:rsid w:val="009E3E08"/>
    <w:rsid w:val="00A21330"/>
    <w:rsid w:val="00A21E60"/>
    <w:rsid w:val="00A22F0A"/>
    <w:rsid w:val="00A616E9"/>
    <w:rsid w:val="00A66517"/>
    <w:rsid w:val="00A67E42"/>
    <w:rsid w:val="00A70B02"/>
    <w:rsid w:val="00A75281"/>
    <w:rsid w:val="00A75704"/>
    <w:rsid w:val="00AA11EB"/>
    <w:rsid w:val="00AB3D96"/>
    <w:rsid w:val="00AB5EEE"/>
    <w:rsid w:val="00AC4B56"/>
    <w:rsid w:val="00AD2C21"/>
    <w:rsid w:val="00AD4CDE"/>
    <w:rsid w:val="00AF52AA"/>
    <w:rsid w:val="00B01442"/>
    <w:rsid w:val="00B11680"/>
    <w:rsid w:val="00B21BF6"/>
    <w:rsid w:val="00B2414E"/>
    <w:rsid w:val="00B47DBB"/>
    <w:rsid w:val="00B631AE"/>
    <w:rsid w:val="00B640CB"/>
    <w:rsid w:val="00B70A94"/>
    <w:rsid w:val="00B868C7"/>
    <w:rsid w:val="00BC3F00"/>
    <w:rsid w:val="00BC52BE"/>
    <w:rsid w:val="00BC7680"/>
    <w:rsid w:val="00BE4973"/>
    <w:rsid w:val="00BE6FC3"/>
    <w:rsid w:val="00BF579A"/>
    <w:rsid w:val="00BF75EE"/>
    <w:rsid w:val="00C1714D"/>
    <w:rsid w:val="00C20383"/>
    <w:rsid w:val="00C328C6"/>
    <w:rsid w:val="00C5124F"/>
    <w:rsid w:val="00C820A8"/>
    <w:rsid w:val="00C90E09"/>
    <w:rsid w:val="00C936B8"/>
    <w:rsid w:val="00C94A53"/>
    <w:rsid w:val="00CD4C2E"/>
    <w:rsid w:val="00CF1E23"/>
    <w:rsid w:val="00D27771"/>
    <w:rsid w:val="00D54E72"/>
    <w:rsid w:val="00D75B4F"/>
    <w:rsid w:val="00D81BA0"/>
    <w:rsid w:val="00DB4679"/>
    <w:rsid w:val="00DC5978"/>
    <w:rsid w:val="00DE4537"/>
    <w:rsid w:val="00DF2443"/>
    <w:rsid w:val="00DF4838"/>
    <w:rsid w:val="00DF6D39"/>
    <w:rsid w:val="00E03B26"/>
    <w:rsid w:val="00E07366"/>
    <w:rsid w:val="00E168C8"/>
    <w:rsid w:val="00E23DFA"/>
    <w:rsid w:val="00E262FD"/>
    <w:rsid w:val="00E4181B"/>
    <w:rsid w:val="00E507BE"/>
    <w:rsid w:val="00E569A9"/>
    <w:rsid w:val="00E64305"/>
    <w:rsid w:val="00E87358"/>
    <w:rsid w:val="00EA547B"/>
    <w:rsid w:val="00EB36A5"/>
    <w:rsid w:val="00ED3554"/>
    <w:rsid w:val="00EF0BF0"/>
    <w:rsid w:val="00EF3BC4"/>
    <w:rsid w:val="00F15025"/>
    <w:rsid w:val="00F238E5"/>
    <w:rsid w:val="00F33A11"/>
    <w:rsid w:val="00F36629"/>
    <w:rsid w:val="00F55696"/>
    <w:rsid w:val="00F722EF"/>
    <w:rsid w:val="00F758C4"/>
    <w:rsid w:val="00F86F31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2FAF7"/>
  <w14:defaultImageDpi w14:val="0"/>
  <w15:docId w15:val="{5528B86E-31A3-40F8-B98E-0B635E9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EF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EF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1318</Words>
  <Characters>7778</Characters>
  <Application>Microsoft Office Word</Application>
  <DocSecurity>0</DocSecurity>
  <Lines>64</Lines>
  <Paragraphs>18</Paragraphs>
  <ScaleCrop>false</ScaleCrop>
  <Company>PF</Company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8</cp:revision>
  <cp:lastPrinted>2002-01-25T14:18:00Z</cp:lastPrinted>
  <dcterms:created xsi:type="dcterms:W3CDTF">2024-09-16T06:04:00Z</dcterms:created>
  <dcterms:modified xsi:type="dcterms:W3CDTF">2024-09-16T10:05:00Z</dcterms:modified>
</cp:coreProperties>
</file>