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2E431" w14:textId="77777777" w:rsidR="002D7400" w:rsidRPr="002D7400" w:rsidRDefault="002D7400" w:rsidP="00CC751C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D7400">
        <w:rPr>
          <w:rFonts w:ascii="Times New Roman" w:hAnsi="Times New Roman" w:cs="Times New Roman"/>
          <w:b/>
          <w:bCs/>
          <w:sz w:val="28"/>
          <w:szCs w:val="28"/>
        </w:rPr>
        <w:t>Kupní smlouva</w:t>
      </w:r>
    </w:p>
    <w:p w14:paraId="1CAAB8F5" w14:textId="77777777" w:rsidR="006E43A0" w:rsidRDefault="002D7400" w:rsidP="006E43A0">
      <w:pPr>
        <w:spacing w:after="0" w:line="23" w:lineRule="atLeast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2658">
        <w:rPr>
          <w:rFonts w:ascii="Times New Roman" w:hAnsi="Times New Roman" w:cs="Times New Roman"/>
          <w:i/>
          <w:iCs/>
          <w:sz w:val="24"/>
          <w:szCs w:val="24"/>
        </w:rPr>
        <w:t xml:space="preserve">uzavřená v souladu </w:t>
      </w:r>
      <w:r w:rsidRPr="006E43A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6E43A0" w:rsidRPr="006E4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6E43A0">
        <w:rPr>
          <w:rFonts w:ascii="Times New Roman" w:hAnsi="Times New Roman" w:cs="Times New Roman"/>
          <w:i/>
          <w:iCs/>
          <w:sz w:val="24"/>
          <w:szCs w:val="24"/>
        </w:rPr>
        <w:t>ustanovením</w:t>
      </w:r>
      <w:r w:rsidR="006E43A0" w:rsidRPr="006E43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23AE5" w:rsidRPr="006E43A0">
        <w:rPr>
          <w:rFonts w:ascii="Times New Roman" w:hAnsi="Times New Roman" w:cs="Times New Roman"/>
          <w:i/>
          <w:iCs/>
          <w:sz w:val="24"/>
          <w:szCs w:val="24"/>
        </w:rPr>
        <w:t>§ 2079 a násl. zákona č. 89/2012 Sb., občanský zákoník</w:t>
      </w:r>
      <w:r w:rsidR="006E43A0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868DD42" w14:textId="20D81502" w:rsidR="002D7400" w:rsidRPr="00523AE5" w:rsidRDefault="006E43A0" w:rsidP="006E43A0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ve znění pozdějších předpisů</w:t>
      </w:r>
    </w:p>
    <w:p w14:paraId="09FCDBF6" w14:textId="77777777" w:rsidR="002D7400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BD006D" w14:textId="77777777" w:rsidR="00742D38" w:rsidRPr="002D7400" w:rsidRDefault="00742D38" w:rsidP="00CC751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E43A0"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57C641B8" w14:textId="1348ADB5" w:rsidR="00742D38" w:rsidRDefault="00742D38" w:rsidP="00CC751C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Smluvní strany</w:t>
      </w:r>
    </w:p>
    <w:p w14:paraId="058FA516" w14:textId="77777777" w:rsidR="00742D38" w:rsidRPr="00EA2658" w:rsidRDefault="00742D3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267A2E5" w14:textId="4A51D3C0" w:rsidR="00072056" w:rsidRPr="00EA2658" w:rsidRDefault="00EA2658" w:rsidP="00CC751C">
      <w:pPr>
        <w:tabs>
          <w:tab w:val="left" w:pos="1620"/>
          <w:tab w:val="left" w:pos="1800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="00072056" w:rsidRPr="00EA265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72056" w:rsidRPr="00EA2658">
        <w:rPr>
          <w:rFonts w:ascii="Times New Roman" w:hAnsi="Times New Roman" w:cs="Times New Roman"/>
          <w:sz w:val="24"/>
          <w:szCs w:val="24"/>
        </w:rPr>
        <w:tab/>
      </w:r>
      <w:r w:rsidR="00072056" w:rsidRPr="00EA2658">
        <w:rPr>
          <w:rFonts w:ascii="Times New Roman" w:hAnsi="Times New Roman" w:cs="Times New Roman"/>
          <w:sz w:val="24"/>
          <w:szCs w:val="24"/>
        </w:rPr>
        <w:tab/>
      </w:r>
      <w:r w:rsidR="00072056" w:rsidRPr="00EA2658">
        <w:rPr>
          <w:rFonts w:ascii="Times New Roman" w:hAnsi="Times New Roman" w:cs="Times New Roman"/>
          <w:sz w:val="24"/>
          <w:szCs w:val="24"/>
        </w:rPr>
        <w:tab/>
        <w:t>FIDES Group a.s.</w:t>
      </w:r>
    </w:p>
    <w:p w14:paraId="3CE106AE" w14:textId="32E76869" w:rsidR="00072056" w:rsidRPr="00EA2658" w:rsidRDefault="00072056" w:rsidP="00CC751C">
      <w:pPr>
        <w:tabs>
          <w:tab w:val="left" w:pos="1620"/>
          <w:tab w:val="left" w:pos="1800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A2658">
        <w:rPr>
          <w:rFonts w:ascii="Times New Roman" w:hAnsi="Times New Roman" w:cs="Times New Roman"/>
          <w:sz w:val="24"/>
          <w:szCs w:val="24"/>
        </w:rPr>
        <w:t xml:space="preserve"> </w:t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  <w:t>Jugoslávská 15, Staré Město nad Metují, 547 01 Náchod</w:t>
      </w:r>
    </w:p>
    <w:p w14:paraId="1FCA12BC" w14:textId="368F02CB" w:rsidR="00072056" w:rsidRPr="00EA2658" w:rsidRDefault="00EA2658" w:rsidP="00CC751C">
      <w:pPr>
        <w:tabs>
          <w:tab w:val="left" w:pos="1620"/>
          <w:tab w:val="left" w:pos="1800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</w:t>
      </w:r>
      <w:r w:rsidR="00072056" w:rsidRPr="00EA2658">
        <w:rPr>
          <w:rFonts w:ascii="Times New Roman" w:hAnsi="Times New Roman" w:cs="Times New Roman"/>
          <w:sz w:val="24"/>
          <w:szCs w:val="24"/>
        </w:rPr>
        <w:t xml:space="preserve">astoupená: Mgr. Radimem </w:t>
      </w:r>
      <w:proofErr w:type="spellStart"/>
      <w:r w:rsidR="00072056" w:rsidRPr="00EA2658">
        <w:rPr>
          <w:rFonts w:ascii="Times New Roman" w:hAnsi="Times New Roman" w:cs="Times New Roman"/>
          <w:sz w:val="24"/>
          <w:szCs w:val="24"/>
        </w:rPr>
        <w:t>Cvrkalem</w:t>
      </w:r>
      <w:proofErr w:type="spellEnd"/>
      <w:r w:rsidR="00072056" w:rsidRPr="00EA2658">
        <w:rPr>
          <w:rFonts w:ascii="Times New Roman" w:hAnsi="Times New Roman" w:cs="Times New Roman"/>
          <w:sz w:val="24"/>
          <w:szCs w:val="24"/>
        </w:rPr>
        <w:t>, předsedou představenstva</w:t>
      </w:r>
    </w:p>
    <w:p w14:paraId="263D81C0" w14:textId="24B0B24E" w:rsidR="00072056" w:rsidRPr="00EA2658" w:rsidRDefault="00EA2658" w:rsidP="00CC751C">
      <w:pPr>
        <w:tabs>
          <w:tab w:val="left" w:pos="1620"/>
          <w:tab w:val="left" w:pos="1800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="00072056" w:rsidRPr="00EA2658">
        <w:rPr>
          <w:rFonts w:ascii="Times New Roman" w:hAnsi="Times New Roman" w:cs="Times New Roman"/>
          <w:sz w:val="24"/>
          <w:szCs w:val="24"/>
        </w:rPr>
        <w:t xml:space="preserve">Bankovní spojení: Česká spořitelna a.s., </w:t>
      </w:r>
      <w:proofErr w:type="spellStart"/>
      <w:r w:rsidR="00072056" w:rsidRPr="00EA2658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="00072056" w:rsidRPr="00EA2658">
        <w:rPr>
          <w:rFonts w:ascii="Times New Roman" w:hAnsi="Times New Roman" w:cs="Times New Roman"/>
          <w:sz w:val="24"/>
          <w:szCs w:val="24"/>
        </w:rPr>
        <w:t>.: 5234172/0800</w:t>
      </w:r>
    </w:p>
    <w:p w14:paraId="20A77938" w14:textId="001ED446" w:rsidR="00072056" w:rsidRPr="00EA2658" w:rsidRDefault="00EA2658" w:rsidP="00CC751C">
      <w:pPr>
        <w:tabs>
          <w:tab w:val="left" w:pos="1620"/>
          <w:tab w:val="left" w:pos="1800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="00072056" w:rsidRPr="00EA2658">
        <w:rPr>
          <w:rFonts w:ascii="Times New Roman" w:hAnsi="Times New Roman" w:cs="Times New Roman"/>
          <w:sz w:val="24"/>
          <w:szCs w:val="24"/>
        </w:rPr>
        <w:t>IČ: 288 22</w:t>
      </w:r>
      <w:r w:rsidRPr="00EA2658">
        <w:rPr>
          <w:rFonts w:ascii="Times New Roman" w:hAnsi="Times New Roman" w:cs="Times New Roman"/>
          <w:sz w:val="24"/>
          <w:szCs w:val="24"/>
        </w:rPr>
        <w:t> </w:t>
      </w:r>
      <w:r w:rsidR="00072056" w:rsidRPr="00EA2658">
        <w:rPr>
          <w:rFonts w:ascii="Times New Roman" w:hAnsi="Times New Roman" w:cs="Times New Roman"/>
          <w:sz w:val="24"/>
          <w:szCs w:val="24"/>
        </w:rPr>
        <w:t>528</w:t>
      </w:r>
    </w:p>
    <w:p w14:paraId="53E22459" w14:textId="03D7D2B8" w:rsidR="00072056" w:rsidRPr="00EA2658" w:rsidRDefault="00EA2658" w:rsidP="00CC751C">
      <w:pPr>
        <w:tabs>
          <w:tab w:val="left" w:pos="1620"/>
          <w:tab w:val="left" w:pos="1800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Pr="00EA2658">
        <w:rPr>
          <w:rFonts w:ascii="Times New Roman" w:hAnsi="Times New Roman" w:cs="Times New Roman"/>
          <w:sz w:val="24"/>
          <w:szCs w:val="24"/>
        </w:rPr>
        <w:tab/>
      </w:r>
      <w:r w:rsidR="00072056" w:rsidRPr="00EA2658">
        <w:rPr>
          <w:rFonts w:ascii="Times New Roman" w:hAnsi="Times New Roman" w:cs="Times New Roman"/>
          <w:sz w:val="24"/>
          <w:szCs w:val="24"/>
        </w:rPr>
        <w:t>DIČ: CZ28822528</w:t>
      </w:r>
    </w:p>
    <w:p w14:paraId="25993D5B" w14:textId="77777777" w:rsidR="00072056" w:rsidRPr="00CC751C" w:rsidRDefault="00072056" w:rsidP="00CC751C">
      <w:pPr>
        <w:tabs>
          <w:tab w:val="left" w:pos="1620"/>
          <w:tab w:val="left" w:pos="1800"/>
        </w:tabs>
        <w:spacing w:after="0" w:line="23" w:lineRule="atLeast"/>
        <w:rPr>
          <w:rFonts w:ascii="Times New Roman" w:hAnsi="Times New Roman" w:cs="Times New Roman"/>
          <w:sz w:val="24"/>
          <w:szCs w:val="24"/>
        </w:rPr>
      </w:pPr>
      <w:r w:rsidRPr="00CC751C">
        <w:rPr>
          <w:rFonts w:ascii="Times New Roman" w:hAnsi="Times New Roman" w:cs="Times New Roman"/>
          <w:sz w:val="24"/>
          <w:szCs w:val="24"/>
        </w:rPr>
        <w:t>Zapsaná do OR: vedeném Krajským soudem v Hradci Králové, oddíl B, vložka 3007</w:t>
      </w:r>
    </w:p>
    <w:p w14:paraId="02D3896E" w14:textId="77777777" w:rsidR="00072056" w:rsidRPr="0026541F" w:rsidRDefault="00072056" w:rsidP="00CC751C">
      <w:pPr>
        <w:tabs>
          <w:tab w:val="left" w:pos="1620"/>
          <w:tab w:val="left" w:pos="1800"/>
        </w:tabs>
        <w:spacing w:after="0" w:line="23" w:lineRule="atLeast"/>
      </w:pPr>
    </w:p>
    <w:p w14:paraId="7A41708B" w14:textId="77777777" w:rsidR="002D7400" w:rsidRPr="002D7400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t>a</w:t>
      </w:r>
    </w:p>
    <w:p w14:paraId="5A2EFA81" w14:textId="77777777" w:rsidR="00EA2658" w:rsidRDefault="00EA265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877EEE" w14:textId="7FEF7ACA" w:rsidR="002D7400" w:rsidRPr="002D7400" w:rsidRDefault="00EA265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A2658">
        <w:rPr>
          <w:rFonts w:ascii="Times New Roman" w:hAnsi="Times New Roman" w:cs="Times New Roman"/>
          <w:b/>
          <w:bCs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Domovy Na Třešňovce, příspěvková organizace</w:t>
      </w:r>
    </w:p>
    <w:p w14:paraId="581D42CE" w14:textId="0AD9EED8" w:rsidR="002D7400" w:rsidRDefault="00EA2658" w:rsidP="00CC751C">
      <w:pPr>
        <w:spacing w:after="0" w:line="23" w:lineRule="atLeas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Riegrova 837, 552 03 Česká Skalice</w:t>
      </w:r>
    </w:p>
    <w:p w14:paraId="29EA7DEE" w14:textId="68B43703" w:rsidR="00EA2658" w:rsidRDefault="00EA2658" w:rsidP="00CC751C">
      <w:pPr>
        <w:spacing w:after="0" w:line="23" w:lineRule="atLeas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zastoupené: Zuzanou Holickou, ředitelkou</w:t>
      </w:r>
    </w:p>
    <w:p w14:paraId="4DB99C3A" w14:textId="61010B64" w:rsidR="00EA2658" w:rsidRPr="002D7400" w:rsidRDefault="00EA2658" w:rsidP="00CC751C">
      <w:pPr>
        <w:spacing w:after="0" w:line="23" w:lineRule="atLeas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Česká spořitelna, a.s., </w:t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 1183563379/0800</w:t>
      </w:r>
    </w:p>
    <w:p w14:paraId="7598CA93" w14:textId="7AC3DD82" w:rsidR="002D7400" w:rsidRDefault="002D7400" w:rsidP="00CC751C">
      <w:pPr>
        <w:spacing w:after="0" w:line="23" w:lineRule="atLeast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t>IČ:</w:t>
      </w:r>
      <w:r w:rsidR="00EA2658">
        <w:rPr>
          <w:rFonts w:ascii="Times New Roman" w:hAnsi="Times New Roman" w:cs="Times New Roman"/>
          <w:sz w:val="24"/>
          <w:szCs w:val="24"/>
        </w:rPr>
        <w:t xml:space="preserve"> 711 93 952</w:t>
      </w:r>
    </w:p>
    <w:p w14:paraId="611DA3AD" w14:textId="5B6A25DB" w:rsidR="00EA2658" w:rsidRDefault="00EA265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Zapsaná v OR: vedeném </w:t>
      </w:r>
      <w:r w:rsidR="00A56435" w:rsidRPr="006E43A0">
        <w:rPr>
          <w:rFonts w:ascii="Times New Roman" w:hAnsi="Times New Roman" w:cs="Times New Roman"/>
          <w:sz w:val="24"/>
          <w:szCs w:val="24"/>
        </w:rPr>
        <w:t>K</w:t>
      </w:r>
      <w:r w:rsidRPr="006E43A0">
        <w:rPr>
          <w:rFonts w:ascii="Times New Roman" w:hAnsi="Times New Roman" w:cs="Times New Roman"/>
          <w:sz w:val="24"/>
          <w:szCs w:val="24"/>
        </w:rPr>
        <w:t>rajským</w:t>
      </w:r>
      <w:r>
        <w:rPr>
          <w:rFonts w:ascii="Times New Roman" w:hAnsi="Times New Roman" w:cs="Times New Roman"/>
          <w:sz w:val="24"/>
          <w:szCs w:val="24"/>
        </w:rPr>
        <w:t xml:space="preserve"> soudem v Hradci Králové, oddíl PR, vložka 847</w:t>
      </w:r>
    </w:p>
    <w:p w14:paraId="6236D553" w14:textId="77777777" w:rsidR="00EA2658" w:rsidRPr="002D7400" w:rsidRDefault="00EA265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B49D0A" w14:textId="27DD1D25" w:rsidR="002D7400" w:rsidRPr="00EA2658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t xml:space="preserve">uzavírají na základě vzájemné shody </w:t>
      </w:r>
      <w:r w:rsidRPr="00EA2658">
        <w:rPr>
          <w:rFonts w:ascii="Times New Roman" w:hAnsi="Times New Roman" w:cs="Times New Roman"/>
          <w:sz w:val="24"/>
          <w:szCs w:val="24"/>
        </w:rPr>
        <w:t>tuto</w:t>
      </w:r>
      <w:r w:rsidR="00EA2658" w:rsidRPr="00EA2658">
        <w:rPr>
          <w:rFonts w:ascii="Times New Roman" w:hAnsi="Times New Roman" w:cs="Times New Roman"/>
          <w:sz w:val="24"/>
          <w:szCs w:val="24"/>
        </w:rPr>
        <w:t xml:space="preserve"> </w:t>
      </w:r>
      <w:r w:rsidRPr="00EA2658">
        <w:rPr>
          <w:rFonts w:ascii="Times New Roman" w:hAnsi="Times New Roman" w:cs="Times New Roman"/>
          <w:sz w:val="24"/>
          <w:szCs w:val="24"/>
        </w:rPr>
        <w:t>Kupní smlouvu</w:t>
      </w:r>
    </w:p>
    <w:p w14:paraId="79F93FB4" w14:textId="77777777" w:rsidR="002D7400" w:rsidRPr="002D7400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EB6CE5" w14:textId="77777777" w:rsidR="00EA2658" w:rsidRDefault="00EA2658" w:rsidP="00CC751C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DC9A2" w14:textId="663CC4CE" w:rsidR="002D7400" w:rsidRPr="002D7400" w:rsidRDefault="002D7400" w:rsidP="00CC751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742D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D740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DFD45C3" w14:textId="77777777" w:rsidR="002D7400" w:rsidRDefault="002D7400" w:rsidP="00CC751C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7400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1DC56205" w14:textId="77777777" w:rsidR="00EA2658" w:rsidRPr="002D7400" w:rsidRDefault="00EA2658" w:rsidP="00CC751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86A119E" w14:textId="3BA01EDF" w:rsidR="002D7400" w:rsidRPr="002D7400" w:rsidRDefault="0068351A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se touto smlouvou zavazuje dodávat kupujícímu tonery do tiskáren a kopírek. Sortiment a množství bude konkretizováno v objednávkách předložených kupujícím telefonicky nebo e-mailem nejpozději týden před požadovaným dodáním. </w:t>
      </w:r>
      <w:r w:rsidR="00742D38">
        <w:rPr>
          <w:rFonts w:ascii="Times New Roman" w:hAnsi="Times New Roman" w:cs="Times New Roman"/>
          <w:sz w:val="24"/>
          <w:szCs w:val="24"/>
        </w:rPr>
        <w:t>Prodávající se rovněž zavazuje k odebírání použitých a prázdných tonerů a k zajištění jejich ekologické likvidace.</w:t>
      </w:r>
    </w:p>
    <w:p w14:paraId="4832DB0D" w14:textId="77777777" w:rsidR="002D7400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DA3684" w14:textId="77777777" w:rsidR="00742D38" w:rsidRPr="002D7400" w:rsidRDefault="00742D3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20A56D7" w14:textId="4456FAB0" w:rsidR="002D7400" w:rsidRPr="002D7400" w:rsidRDefault="002D7400" w:rsidP="00CC751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742D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D7400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36E8E215" w14:textId="3B2C98F1" w:rsidR="002D7400" w:rsidRDefault="00742D38" w:rsidP="00CC751C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D38">
        <w:rPr>
          <w:rFonts w:ascii="Times New Roman" w:hAnsi="Times New Roman" w:cs="Times New Roman"/>
          <w:b/>
          <w:bCs/>
          <w:sz w:val="24"/>
          <w:szCs w:val="24"/>
        </w:rPr>
        <w:t>Cena zboží</w:t>
      </w:r>
    </w:p>
    <w:p w14:paraId="72206E31" w14:textId="77777777" w:rsidR="00742D38" w:rsidRPr="00742D38" w:rsidRDefault="00742D38" w:rsidP="00CC751C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C5624" w14:textId="0FAA381B" w:rsidR="00742D38" w:rsidRPr="00742D38" w:rsidRDefault="00742D3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2D38">
        <w:rPr>
          <w:rFonts w:ascii="Times New Roman" w:hAnsi="Times New Roman" w:cs="Times New Roman"/>
          <w:sz w:val="24"/>
          <w:szCs w:val="24"/>
        </w:rPr>
        <w:t xml:space="preserve">Kupující se tímto zavazuje </w:t>
      </w:r>
      <w:r>
        <w:rPr>
          <w:rFonts w:ascii="Times New Roman" w:hAnsi="Times New Roman" w:cs="Times New Roman"/>
          <w:sz w:val="24"/>
          <w:szCs w:val="24"/>
        </w:rPr>
        <w:t xml:space="preserve">zaplatit za dodané zboží kupní </w:t>
      </w:r>
      <w:r w:rsidR="008A06C1">
        <w:rPr>
          <w:rFonts w:ascii="Times New Roman" w:hAnsi="Times New Roman" w:cs="Times New Roman"/>
          <w:sz w:val="24"/>
          <w:szCs w:val="24"/>
        </w:rPr>
        <w:t>cenu a převzít dodané zboží dle </w:t>
      </w:r>
      <w:r>
        <w:rPr>
          <w:rFonts w:ascii="Times New Roman" w:hAnsi="Times New Roman" w:cs="Times New Roman"/>
          <w:sz w:val="24"/>
          <w:szCs w:val="24"/>
        </w:rPr>
        <w:t xml:space="preserve">dodacího listu, který potvrdí ihned při dodávce. </w:t>
      </w:r>
      <w:r w:rsidR="00CC751C">
        <w:rPr>
          <w:rFonts w:ascii="Times New Roman" w:hAnsi="Times New Roman" w:cs="Times New Roman"/>
          <w:sz w:val="24"/>
          <w:szCs w:val="24"/>
        </w:rPr>
        <w:t xml:space="preserve">Obě smluvní strany prohlašují, že závazná kupní cena je uvedena na dodacích listech a dopravné je </w:t>
      </w:r>
      <w:r w:rsidR="00CC751C" w:rsidRPr="006E43A0">
        <w:rPr>
          <w:rFonts w:ascii="Times New Roman" w:hAnsi="Times New Roman" w:cs="Times New Roman"/>
          <w:sz w:val="24"/>
          <w:szCs w:val="24"/>
        </w:rPr>
        <w:t>zah</w:t>
      </w:r>
      <w:r w:rsidR="008A06C1" w:rsidRPr="006E43A0">
        <w:rPr>
          <w:rFonts w:ascii="Times New Roman" w:hAnsi="Times New Roman" w:cs="Times New Roman"/>
          <w:sz w:val="24"/>
          <w:szCs w:val="24"/>
        </w:rPr>
        <w:t>r</w:t>
      </w:r>
      <w:r w:rsidR="00CC751C" w:rsidRPr="006E43A0">
        <w:rPr>
          <w:rFonts w:ascii="Times New Roman" w:hAnsi="Times New Roman" w:cs="Times New Roman"/>
          <w:sz w:val="24"/>
          <w:szCs w:val="24"/>
        </w:rPr>
        <w:t>nuto</w:t>
      </w:r>
      <w:r w:rsidR="00CC751C">
        <w:rPr>
          <w:rFonts w:ascii="Times New Roman" w:hAnsi="Times New Roman" w:cs="Times New Roman"/>
          <w:sz w:val="24"/>
          <w:szCs w:val="24"/>
        </w:rPr>
        <w:t xml:space="preserve"> v ceně výrobků, tato cena je konečná.</w:t>
      </w:r>
    </w:p>
    <w:p w14:paraId="0C6E9997" w14:textId="77777777" w:rsidR="00742D38" w:rsidRDefault="00742D38" w:rsidP="00CC751C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AC9E7" w14:textId="77777777" w:rsidR="00CC751C" w:rsidRDefault="00CC751C" w:rsidP="00CC751C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61978" w14:textId="5D06B2BA" w:rsidR="002D7400" w:rsidRPr="002D7400" w:rsidRDefault="002D7400" w:rsidP="00CC751C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5E44C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2D74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7BE243" w14:textId="166C6070" w:rsidR="002D7400" w:rsidRDefault="00CC751C" w:rsidP="00CC751C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Přejímka zboží</w:t>
      </w:r>
    </w:p>
    <w:p w14:paraId="1519EBDA" w14:textId="77777777" w:rsidR="00CC751C" w:rsidRDefault="00CC751C" w:rsidP="00CC751C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072FD" w14:textId="0957B270" w:rsidR="00CC751C" w:rsidRDefault="00CC751C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C751C">
        <w:rPr>
          <w:rFonts w:ascii="Times New Roman" w:hAnsi="Times New Roman" w:cs="Times New Roman"/>
          <w:sz w:val="24"/>
          <w:szCs w:val="24"/>
        </w:rPr>
        <w:t>Zboží přij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CC751C">
        <w:rPr>
          <w:rFonts w:ascii="Times New Roman" w:hAnsi="Times New Roman" w:cs="Times New Roman"/>
          <w:sz w:val="24"/>
          <w:szCs w:val="24"/>
        </w:rPr>
        <w:t xml:space="preserve">má pověřená osoba </w:t>
      </w:r>
      <w:r>
        <w:rPr>
          <w:rFonts w:ascii="Times New Roman" w:hAnsi="Times New Roman" w:cs="Times New Roman"/>
          <w:sz w:val="24"/>
          <w:szCs w:val="24"/>
        </w:rPr>
        <w:t>kupujícího osobně</w:t>
      </w:r>
      <w:r w:rsidR="003B63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3DE" w:rsidRPr="002D7400">
        <w:rPr>
          <w:rFonts w:ascii="Times New Roman" w:hAnsi="Times New Roman" w:cs="Times New Roman"/>
          <w:sz w:val="24"/>
          <w:szCs w:val="24"/>
        </w:rPr>
        <w:t xml:space="preserve">Kupující je povinen při </w:t>
      </w:r>
      <w:r w:rsidR="008A06C1">
        <w:rPr>
          <w:rFonts w:ascii="Times New Roman" w:hAnsi="Times New Roman" w:cs="Times New Roman"/>
          <w:sz w:val="24"/>
          <w:szCs w:val="24"/>
        </w:rPr>
        <w:t>převzetí od </w:t>
      </w:r>
      <w:r w:rsidR="003B63DE" w:rsidRPr="002D7400">
        <w:rPr>
          <w:rFonts w:ascii="Times New Roman" w:hAnsi="Times New Roman" w:cs="Times New Roman"/>
          <w:sz w:val="24"/>
          <w:szCs w:val="24"/>
        </w:rPr>
        <w:t>prodávajícího zboží překontrolovat</w:t>
      </w:r>
      <w:r w:rsidR="003B63DE">
        <w:rPr>
          <w:rFonts w:ascii="Times New Roman" w:hAnsi="Times New Roman" w:cs="Times New Roman"/>
          <w:sz w:val="24"/>
          <w:szCs w:val="24"/>
        </w:rPr>
        <w:t>,</w:t>
      </w:r>
      <w:r w:rsidR="003B63DE" w:rsidRPr="002D7400">
        <w:rPr>
          <w:rFonts w:ascii="Times New Roman" w:hAnsi="Times New Roman" w:cs="Times New Roman"/>
          <w:sz w:val="24"/>
          <w:szCs w:val="24"/>
        </w:rPr>
        <w:t xml:space="preserve"> zda nemá viditelné vady</w:t>
      </w:r>
      <w:r w:rsidR="003B63DE">
        <w:rPr>
          <w:rFonts w:ascii="Times New Roman" w:hAnsi="Times New Roman" w:cs="Times New Roman"/>
          <w:sz w:val="24"/>
          <w:szCs w:val="24"/>
        </w:rPr>
        <w:t xml:space="preserve"> a případné </w:t>
      </w:r>
      <w:r>
        <w:rPr>
          <w:rFonts w:ascii="Times New Roman" w:hAnsi="Times New Roman" w:cs="Times New Roman"/>
          <w:sz w:val="24"/>
          <w:szCs w:val="24"/>
        </w:rPr>
        <w:t xml:space="preserve">reklamace za vadné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zboží </w:t>
      </w:r>
      <w:r w:rsidRPr="003F4316">
        <w:rPr>
          <w:rFonts w:ascii="Times New Roman" w:hAnsi="Times New Roman" w:cs="Times New Roman"/>
          <w:sz w:val="24"/>
          <w:szCs w:val="24"/>
        </w:rPr>
        <w:t>se uplatní</w:t>
      </w:r>
      <w:r w:rsidR="003F4316" w:rsidRPr="003F43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hned u řidiče, který zboží dovez</w:t>
      </w:r>
      <w:r w:rsidR="003F4316">
        <w:rPr>
          <w:rFonts w:ascii="Times New Roman" w:hAnsi="Times New Roman" w:cs="Times New Roman"/>
          <w:sz w:val="24"/>
          <w:szCs w:val="24"/>
        </w:rPr>
        <w:t>l. Nedostatky se zaznamenají na </w:t>
      </w:r>
      <w:r>
        <w:rPr>
          <w:rFonts w:ascii="Times New Roman" w:hAnsi="Times New Roman" w:cs="Times New Roman"/>
          <w:sz w:val="24"/>
          <w:szCs w:val="24"/>
        </w:rPr>
        <w:t xml:space="preserve">originál i kopii dodacího listu </w:t>
      </w:r>
      <w:r w:rsidR="003B63DE">
        <w:rPr>
          <w:rFonts w:ascii="Times New Roman" w:hAnsi="Times New Roman" w:cs="Times New Roman"/>
          <w:sz w:val="24"/>
          <w:szCs w:val="24"/>
        </w:rPr>
        <w:t xml:space="preserve">a potvrdí společně s řidičem. </w:t>
      </w:r>
    </w:p>
    <w:p w14:paraId="43EF3BBB" w14:textId="77777777" w:rsidR="003B63DE" w:rsidRDefault="003B63DE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62608A" w14:textId="77777777" w:rsidR="003B63DE" w:rsidRPr="00CC751C" w:rsidRDefault="003B63DE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FC12FD" w14:textId="6503619C" w:rsidR="002D7400" w:rsidRPr="002D7400" w:rsidRDefault="002D7400" w:rsidP="003B63D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b/>
          <w:bCs/>
          <w:sz w:val="24"/>
          <w:szCs w:val="24"/>
        </w:rPr>
        <w:t>Článek V.</w:t>
      </w:r>
    </w:p>
    <w:p w14:paraId="0B71552C" w14:textId="5547E1C7" w:rsidR="002D7400" w:rsidRDefault="003B63DE" w:rsidP="003B63DE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Platební podmínky</w:t>
      </w:r>
    </w:p>
    <w:p w14:paraId="37E5C9A6" w14:textId="77777777" w:rsidR="003B63DE" w:rsidRDefault="003B63DE" w:rsidP="003B63DE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F63DE" w14:textId="14706F5A" w:rsidR="003B63DE" w:rsidRPr="003B63DE" w:rsidRDefault="003B63DE" w:rsidP="003B63D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vystaví na dodané zboží fakturu (daňový doklad) s uvedením data splatnosti. Kupující je povinen na základě této faktury uhradit cenu za dodané zboží.</w:t>
      </w:r>
    </w:p>
    <w:p w14:paraId="37FF08FE" w14:textId="77777777" w:rsidR="003B63DE" w:rsidRDefault="003B63DE" w:rsidP="00CC751C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78091" w14:textId="77777777" w:rsidR="003B63DE" w:rsidRDefault="003B63DE" w:rsidP="00CC751C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5051FB" w14:textId="4DC487EB" w:rsidR="002D7400" w:rsidRPr="002D7400" w:rsidRDefault="002D7400" w:rsidP="003B63DE">
      <w:pPr>
        <w:spacing w:after="0" w:line="23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b/>
          <w:bCs/>
          <w:sz w:val="24"/>
          <w:szCs w:val="24"/>
        </w:rPr>
        <w:t>Článek V</w:t>
      </w:r>
      <w:r w:rsidR="005E44C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D74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65CFA4" w14:textId="65A80A40" w:rsidR="002D7400" w:rsidRDefault="008551AA" w:rsidP="003B63DE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Platnost smlouvy</w:t>
      </w:r>
    </w:p>
    <w:p w14:paraId="221D73AE" w14:textId="77777777" w:rsidR="008551AA" w:rsidRDefault="008551AA" w:rsidP="003B63DE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DB621" w14:textId="35355E41" w:rsidR="004C0908" w:rsidRDefault="004C0908" w:rsidP="008551A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 a účinnosti dnem uveřejnění v Registru smluv v souladu se zákonem č. 340/2015 Sb., o zvláštních podmínkách účinnosti některých smluv, uveřejňování těchto smluv a o registru smluv.</w:t>
      </w:r>
    </w:p>
    <w:p w14:paraId="1C1B1C0A" w14:textId="77777777" w:rsidR="004C0908" w:rsidRDefault="004C0908" w:rsidP="008551A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BA7016" w14:textId="06CC7A6D" w:rsidR="004C0908" w:rsidRDefault="004C0908" w:rsidP="008551A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měnit na základě dohody obou smluvních stran formou písemných číslovaných dodatků, podepsaných oprávněnými zástupci smluvních stran.</w:t>
      </w:r>
    </w:p>
    <w:p w14:paraId="15CF223E" w14:textId="77777777" w:rsidR="004C0908" w:rsidRDefault="004C0908" w:rsidP="008551A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DBE6994" w14:textId="2607A53E" w:rsidR="008551AA" w:rsidRDefault="004C0908" w:rsidP="008551A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uzavírá na dobu neurčitou s dvou měsíční výpovědn</w:t>
      </w:r>
      <w:r w:rsidR="008A06C1">
        <w:rPr>
          <w:rFonts w:ascii="Times New Roman" w:hAnsi="Times New Roman" w:cs="Times New Roman"/>
          <w:sz w:val="24"/>
          <w:szCs w:val="24"/>
        </w:rPr>
        <w:t>í lhůtou, která začíná běžet od </w:t>
      </w:r>
      <w:r w:rsidR="006923E5">
        <w:rPr>
          <w:rFonts w:ascii="Times New Roman" w:hAnsi="Times New Roman" w:cs="Times New Roman"/>
          <w:sz w:val="24"/>
          <w:szCs w:val="24"/>
        </w:rPr>
        <w:t>prvního</w:t>
      </w:r>
      <w:r>
        <w:rPr>
          <w:rFonts w:ascii="Times New Roman" w:hAnsi="Times New Roman" w:cs="Times New Roman"/>
          <w:sz w:val="24"/>
          <w:szCs w:val="24"/>
        </w:rPr>
        <w:t xml:space="preserve"> dne následujícího měsíce po podání výpovědi.</w:t>
      </w:r>
    </w:p>
    <w:p w14:paraId="208DBD42" w14:textId="77777777" w:rsidR="004C0908" w:rsidRDefault="004C0908" w:rsidP="008551A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7720712" w14:textId="5A0E1CC3" w:rsidR="004C0908" w:rsidRPr="008551AA" w:rsidRDefault="004C0908" w:rsidP="008551AA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2 stejnopisech, z nichž kupující obdrží jeden a prodávající také jeden stejnopis.</w:t>
      </w:r>
    </w:p>
    <w:p w14:paraId="28C5E366" w14:textId="77777777" w:rsidR="004C0908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B17A0D" w14:textId="77777777" w:rsidR="004C0908" w:rsidRPr="002D7400" w:rsidRDefault="004C0908" w:rsidP="004C09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t>Obě smluvní strany prohlašují, že si tuto smlouvu před podpisem přečetly, porozuměly jejímu obsahu, s obsahem souhlasí, a že je tato smlouva projevem jejich svobodné vůle.</w:t>
      </w:r>
    </w:p>
    <w:p w14:paraId="5455A19B" w14:textId="15A40ED4" w:rsidR="002D7400" w:rsidRPr="002D7400" w:rsidRDefault="002D7400" w:rsidP="004C09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br/>
      </w:r>
    </w:p>
    <w:p w14:paraId="742595F1" w14:textId="77777777" w:rsidR="002D7400" w:rsidRPr="002D7400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0F62833" w14:textId="77777777" w:rsidR="002D7400" w:rsidRPr="002D7400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 w:rsidRPr="002D7400">
        <w:rPr>
          <w:rFonts w:ascii="Times New Roman" w:hAnsi="Times New Roman" w:cs="Times New Roman"/>
          <w:sz w:val="24"/>
          <w:szCs w:val="24"/>
        </w:rPr>
        <w:t>.................................... .dne</w:t>
      </w:r>
      <w:proofErr w:type="gramEnd"/>
      <w:r w:rsidRPr="002D7400">
        <w:rPr>
          <w:rFonts w:ascii="Times New Roman" w:hAnsi="Times New Roman" w:cs="Times New Roman"/>
          <w:sz w:val="24"/>
          <w:szCs w:val="24"/>
        </w:rPr>
        <w:t xml:space="preserve"> .........................</w:t>
      </w:r>
    </w:p>
    <w:p w14:paraId="5E710ADC" w14:textId="77777777" w:rsidR="002D7400" w:rsidRPr="002D7400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5889D5" w14:textId="77777777" w:rsidR="004C0908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EBB1DF7" w14:textId="77777777" w:rsidR="004C0908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AF9455F" w14:textId="77777777" w:rsidR="004C0908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490528" w14:textId="77777777" w:rsidR="004C0908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EDB989" w14:textId="77777777" w:rsidR="004C0908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E5E13F8" w14:textId="77777777" w:rsidR="004C0908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BA8E10" w14:textId="59E7262B" w:rsidR="002D7400" w:rsidRDefault="002D7400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4C0908">
        <w:rPr>
          <w:rFonts w:ascii="Times New Roman" w:hAnsi="Times New Roman" w:cs="Times New Roman"/>
          <w:sz w:val="24"/>
          <w:szCs w:val="24"/>
        </w:rPr>
        <w:t xml:space="preserve">                              ………………………………………</w:t>
      </w:r>
    </w:p>
    <w:p w14:paraId="6779E244" w14:textId="77777777" w:rsidR="004C0908" w:rsidRPr="002D7400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E8C41E" w14:textId="2512CE37" w:rsidR="002D7400" w:rsidRPr="002D7400" w:rsidRDefault="004C0908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D7400" w:rsidRPr="002D7400">
        <w:rPr>
          <w:rFonts w:ascii="Times New Roman" w:hAnsi="Times New Roman" w:cs="Times New Roman"/>
          <w:sz w:val="24"/>
          <w:szCs w:val="24"/>
        </w:rPr>
        <w:t>podpis kupujícího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D7400" w:rsidRPr="002D7400">
        <w:rPr>
          <w:rFonts w:ascii="Times New Roman" w:hAnsi="Times New Roman" w:cs="Times New Roman"/>
          <w:sz w:val="24"/>
          <w:szCs w:val="24"/>
        </w:rPr>
        <w:t>podpis prodávajícího</w:t>
      </w:r>
    </w:p>
    <w:p w14:paraId="49BC10B1" w14:textId="51D9A724" w:rsidR="002D7400" w:rsidRPr="002D7400" w:rsidRDefault="002D7400" w:rsidP="004C0908">
      <w:pPr>
        <w:spacing w:after="0" w:line="23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400">
        <w:rPr>
          <w:rFonts w:ascii="Times New Roman" w:hAnsi="Times New Roman" w:cs="Times New Roman"/>
          <w:sz w:val="24"/>
          <w:szCs w:val="24"/>
        </w:rPr>
        <w:br/>
      </w:r>
    </w:p>
    <w:p w14:paraId="3B3782AA" w14:textId="77777777" w:rsidR="008C3B5E" w:rsidRPr="002D7400" w:rsidRDefault="008C3B5E" w:rsidP="00CC751C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8C3B5E" w:rsidRPr="002D7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00"/>
    <w:rsid w:val="00072056"/>
    <w:rsid w:val="00234152"/>
    <w:rsid w:val="002D7400"/>
    <w:rsid w:val="003107EC"/>
    <w:rsid w:val="003B63DE"/>
    <w:rsid w:val="003F4316"/>
    <w:rsid w:val="004C0908"/>
    <w:rsid w:val="00523AE5"/>
    <w:rsid w:val="005D2E56"/>
    <w:rsid w:val="005E44C1"/>
    <w:rsid w:val="00650D71"/>
    <w:rsid w:val="0068351A"/>
    <w:rsid w:val="006923E5"/>
    <w:rsid w:val="006E43A0"/>
    <w:rsid w:val="00742D38"/>
    <w:rsid w:val="008551AA"/>
    <w:rsid w:val="008A06C1"/>
    <w:rsid w:val="008C3B5E"/>
    <w:rsid w:val="00A56435"/>
    <w:rsid w:val="00CC751C"/>
    <w:rsid w:val="00D34D12"/>
    <w:rsid w:val="00DD0EAF"/>
    <w:rsid w:val="00E95CFB"/>
    <w:rsid w:val="00EA2658"/>
    <w:rsid w:val="00EC51DC"/>
    <w:rsid w:val="00FF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931F"/>
  <w15:chartTrackingRefBased/>
  <w15:docId w15:val="{E754609C-AB52-41D4-A9E4-CF0B185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74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D740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6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9022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0976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2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9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64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66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13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772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47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31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493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9776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657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63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079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4854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27817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41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392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10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550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364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404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9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4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5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1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34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7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113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429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006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7509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27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121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6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3047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753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50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37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57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68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7016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456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Holická</dc:creator>
  <cp:keywords/>
  <dc:description/>
  <cp:lastModifiedBy>Zuzana Holická</cp:lastModifiedBy>
  <cp:revision>2</cp:revision>
  <cp:lastPrinted>2024-08-30T10:33:00Z</cp:lastPrinted>
  <dcterms:created xsi:type="dcterms:W3CDTF">2024-08-30T12:03:00Z</dcterms:created>
  <dcterms:modified xsi:type="dcterms:W3CDTF">2024-08-30T12:03:00Z</dcterms:modified>
</cp:coreProperties>
</file>