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41F66A9D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5612EF60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2F760DFE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5F039420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27567B13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3BBC4D83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9-367/50118/24</w:t>
            </w:r>
          </w:p>
        </w:tc>
      </w:tr>
      <w:tr w:rsidR="00697591" w:rsidRPr="006953A3" w14:paraId="70764A18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2564E294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2A54FD91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9906730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D3692A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630269B1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050572C2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3D102FA7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15DF8A8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3BD3436D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32CE7E4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6CEF67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B4BB" w14:textId="77777777" w:rsidR="00EB2692" w:rsidRPr="00E70D24" w:rsidRDefault="00976223" w:rsidP="002F58BF">
            <w:pPr>
              <w:rPr>
                <w:b/>
              </w:rPr>
            </w:pPr>
            <w:r>
              <w:t>Ing. Vladimír Volráb</w:t>
            </w:r>
          </w:p>
          <w:p w14:paraId="540F35AF" w14:textId="77777777" w:rsidR="00F369D2" w:rsidRDefault="00976223" w:rsidP="002F58BF">
            <w:r>
              <w:t>Na Stráňkách</w:t>
            </w:r>
            <w:r w:rsidR="00370E73">
              <w:t xml:space="preserve"> </w:t>
            </w:r>
            <w:r>
              <w:t>100/50</w:t>
            </w:r>
          </w:p>
          <w:p w14:paraId="668B6CEA" w14:textId="77777777" w:rsidR="00370E73" w:rsidRPr="002735A2" w:rsidRDefault="00976223" w:rsidP="002F58BF">
            <w:r>
              <w:t>143 00</w:t>
            </w:r>
            <w:r w:rsidR="00C56759">
              <w:t xml:space="preserve"> </w:t>
            </w:r>
            <w:r>
              <w:t>Praha - Točná</w:t>
            </w:r>
          </w:p>
          <w:p w14:paraId="0DDE2DE5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F935859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72B123F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67809243</w:t>
            </w:r>
          </w:p>
          <w:p w14:paraId="10BDF8E7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</w:p>
        </w:tc>
      </w:tr>
      <w:tr w:rsidR="00607C8B" w:rsidRPr="00DD1115" w14:paraId="4F007375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E9D98D8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2EFD85BD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79C9B3ED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F5A3A80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832907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22.07.2024</w:t>
            </w:r>
          </w:p>
        </w:tc>
      </w:tr>
      <w:tr w:rsidR="00707A05" w:rsidRPr="00DD1115" w14:paraId="0F7D94EC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A0888C1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731F1E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Ne</w:t>
            </w:r>
          </w:p>
        </w:tc>
      </w:tr>
      <w:tr w:rsidR="00F369D2" w14:paraId="6B69B937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FC6DF19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027CF080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1F36BD7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43222DA1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3065D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akce:1/4/501/18</w:t>
            </w:r>
          </w:p>
          <w:p w14:paraId="70B7E98A" w14:textId="77777777" w:rsidR="00C01329" w:rsidRDefault="00000000">
            <w:r>
              <w:t>Název akce:Zabezpečenost vodohospodářských objektů na území HMP - ČS Uhříněves, P10</w:t>
            </w:r>
          </w:p>
          <w:p w14:paraId="5A87361D" w14:textId="77777777" w:rsidR="00C01329" w:rsidRDefault="00C01329"/>
          <w:p w14:paraId="1033CE6E" w14:textId="77777777" w:rsidR="00C01329" w:rsidRDefault="00000000">
            <w:r>
              <w:t>Objednávám u Vás výkon technického dozoru  na výše uvedenou akci dle Vaší nabídky ze dne 17.7.2024</w:t>
            </w:r>
          </w:p>
          <w:p w14:paraId="2E8307E9" w14:textId="77777777" w:rsidR="00F778C6" w:rsidRDefault="00F778C6" w:rsidP="00BC79F6">
            <w:pPr>
              <w:rPr>
                <w:szCs w:val="20"/>
              </w:rPr>
            </w:pPr>
          </w:p>
          <w:p w14:paraId="73D34717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102 120,00</w:t>
            </w:r>
            <w:r w:rsidR="0034764A">
              <w:rPr>
                <w:szCs w:val="20"/>
              </w:rPr>
              <w:t xml:space="preserve"> Kč bez DPH</w:t>
            </w:r>
          </w:p>
          <w:p w14:paraId="0B5B2835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7881B162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520F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63BDD500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F5B0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7BA428CA" w14:textId="1957C243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3CCD6891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15884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73179754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2F31476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08C6A1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5CEFF58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2126D10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2CB48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4949EC70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15795C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25752C61" w14:textId="15B0177D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4D3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8432B8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2A9A859A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26B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C035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673076C9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34006259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DC9CC1F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11A8884C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68615" w14:textId="77777777" w:rsidR="00A32F23" w:rsidRDefault="00A32F23" w:rsidP="00CD4058">
      <w:pPr>
        <w:spacing w:after="0" w:line="240" w:lineRule="auto"/>
      </w:pPr>
      <w:r>
        <w:separator/>
      </w:r>
    </w:p>
  </w:endnote>
  <w:endnote w:type="continuationSeparator" w:id="0">
    <w:p w14:paraId="558363E1" w14:textId="77777777" w:rsidR="00A32F23" w:rsidRDefault="00A32F23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F1F9A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408C20AD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5ACE5C7F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39BF5133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7B9ADBEE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0019D3E2" wp14:editId="79E22637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73E1171F" wp14:editId="1D40F394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5FCD3D38" wp14:editId="5FB27FFC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6DA5F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18AEAAA3" wp14:editId="7FD4EC34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845611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2676818D" wp14:editId="2B54BF0A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33E67EDA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2C9D3F46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27911E3F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6D319AAD" wp14:editId="2307D9F5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252C8" w14:textId="77777777" w:rsidR="00A32F23" w:rsidRDefault="00A32F23" w:rsidP="00CD4058">
      <w:pPr>
        <w:spacing w:after="0" w:line="240" w:lineRule="auto"/>
      </w:pPr>
      <w:r>
        <w:separator/>
      </w:r>
    </w:p>
  </w:footnote>
  <w:footnote w:type="continuationSeparator" w:id="0">
    <w:p w14:paraId="7D36C1DE" w14:textId="77777777" w:rsidR="00A32F23" w:rsidRDefault="00A32F23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1AA33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02EB1B1E" wp14:editId="107C0007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48A33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5DE4BCF0" wp14:editId="2B312D96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2F23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06380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01329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  <w:rsid w:val="00F9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10664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43FD8B8-D452-42E6-86A3-D9BF426E2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2EAD86-F63A-48C3-8638-0853C79F0D7A}"/>
</file>

<file path=customXml/itemProps3.xml><?xml version="1.0" encoding="utf-8"?>
<ds:datastoreItem xmlns:ds="http://schemas.openxmlformats.org/officeDocument/2006/customXml" ds:itemID="{62C5A387-0269-4104-8AB6-5648821FBB9C}"/>
</file>

<file path=customXml/itemProps4.xml><?xml version="1.0" encoding="utf-8"?>
<ds:datastoreItem xmlns:ds="http://schemas.openxmlformats.org/officeDocument/2006/customXml" ds:itemID="{FF5C9E98-56AD-44CE-8F67-53C80EEC49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2024-09-16T09:26:00Z</dcterms:created>
  <dcterms:modified xsi:type="dcterms:W3CDTF">2024-09-16T09:26:00Z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