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C188" w14:textId="77777777"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14:paraId="712958FE" w14:textId="77777777"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AD5A37">
        <w:rPr>
          <w:b/>
          <w:i/>
          <w:sz w:val="36"/>
          <w:u w:val="single"/>
        </w:rPr>
        <w:t>4</w:t>
      </w:r>
      <w:r w:rsidR="00C6487D">
        <w:rPr>
          <w:b/>
          <w:i/>
          <w:sz w:val="36"/>
          <w:u w:val="single"/>
        </w:rPr>
        <w:t>9</w:t>
      </w:r>
      <w:r w:rsidR="00C62B52">
        <w:rPr>
          <w:b/>
          <w:i/>
          <w:sz w:val="36"/>
          <w:u w:val="single"/>
        </w:rPr>
        <w:t>-202</w:t>
      </w:r>
      <w:r w:rsidR="00B04305">
        <w:rPr>
          <w:b/>
          <w:i/>
          <w:sz w:val="36"/>
          <w:u w:val="single"/>
        </w:rPr>
        <w:t>4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14:paraId="5A47F944" w14:textId="77777777" w:rsidR="0064077A" w:rsidRDefault="0064077A">
      <w:pPr>
        <w:rPr>
          <w:sz w:val="24"/>
        </w:rPr>
      </w:pPr>
    </w:p>
    <w:p w14:paraId="16327C40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>minerální a doplňková 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</w:p>
    <w:p w14:paraId="29D54EDC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14:paraId="773F1CD1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14:paraId="4B418865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C6487D">
        <w:rPr>
          <w:sz w:val="24"/>
        </w:rPr>
        <w:t>7</w:t>
      </w:r>
      <w:r w:rsidR="00AD5A37">
        <w:rPr>
          <w:sz w:val="24"/>
        </w:rPr>
        <w:t>3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14:paraId="2C1A57F2" w14:textId="707CD929"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2A551F">
        <w:rPr>
          <w:sz w:val="24"/>
        </w:rPr>
        <w:t>13</w:t>
      </w:r>
      <w:bookmarkStart w:id="0" w:name="_GoBack"/>
      <w:bookmarkEnd w:id="0"/>
      <w:r w:rsidR="007E4319">
        <w:rPr>
          <w:sz w:val="24"/>
        </w:rPr>
        <w:t xml:space="preserve">. </w:t>
      </w:r>
      <w:r w:rsidR="00AD5A37">
        <w:rPr>
          <w:sz w:val="24"/>
        </w:rPr>
        <w:t>9</w:t>
      </w:r>
      <w:r w:rsidRPr="00F41522">
        <w:rPr>
          <w:sz w:val="24"/>
        </w:rPr>
        <w:t>. 202</w:t>
      </w:r>
      <w:r w:rsidR="00B04305">
        <w:rPr>
          <w:sz w:val="24"/>
        </w:rPr>
        <w:t>4</w:t>
      </w:r>
    </w:p>
    <w:p w14:paraId="09AC9CCF" w14:textId="77777777" w:rsidR="00262CEA" w:rsidRPr="00F41522" w:rsidRDefault="00262CEA">
      <w:pPr>
        <w:rPr>
          <w:sz w:val="24"/>
        </w:rPr>
      </w:pPr>
    </w:p>
    <w:p w14:paraId="3E086606" w14:textId="77777777"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14:paraId="633ED031" w14:textId="77777777" w:rsidR="00862AAD" w:rsidRPr="00F41522" w:rsidRDefault="00862AAD">
      <w:pPr>
        <w:rPr>
          <w:sz w:val="24"/>
        </w:rPr>
      </w:pPr>
      <w:r>
        <w:rPr>
          <w:sz w:val="24"/>
        </w:rPr>
        <w:t xml:space="preserve">VOŠ a SZeŠ Tábor                                                                   </w:t>
      </w:r>
      <w:r w:rsidR="006D294C">
        <w:rPr>
          <w:sz w:val="24"/>
        </w:rPr>
        <w:t>VVS Verměřovice s.r.o.</w:t>
      </w:r>
    </w:p>
    <w:p w14:paraId="7BC5C3BC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T.G. Masaryka 788                                                      </w:t>
      </w:r>
      <w:r w:rsidR="006D294C">
        <w:rPr>
          <w:sz w:val="24"/>
        </w:rPr>
        <w:t>Verměřovice 225</w:t>
      </w:r>
    </w:p>
    <w:p w14:paraId="6CF2FEA0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6D294C">
        <w:rPr>
          <w:sz w:val="24"/>
        </w:rPr>
        <w:t>561 52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14:paraId="411F3FBA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14:paraId="66DCA94C" w14:textId="77777777"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14:paraId="3A57A393" w14:textId="77777777" w:rsidR="00124975" w:rsidRDefault="00124975">
      <w:pPr>
        <w:rPr>
          <w:sz w:val="24"/>
        </w:rPr>
      </w:pPr>
    </w:p>
    <w:p w14:paraId="4F2B0582" w14:textId="77777777"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14:paraId="407F3487" w14:textId="77777777" w:rsidR="00124975" w:rsidRDefault="00124975">
      <w:pPr>
        <w:rPr>
          <w:sz w:val="24"/>
        </w:rPr>
      </w:pPr>
    </w:p>
    <w:p w14:paraId="6B0EF2E3" w14:textId="77777777" w:rsidR="00862AAD" w:rsidRDefault="00862AAD">
      <w:pPr>
        <w:rPr>
          <w:sz w:val="24"/>
        </w:rPr>
      </w:pPr>
    </w:p>
    <w:p w14:paraId="3788D21F" w14:textId="77777777" w:rsidR="00124975" w:rsidRDefault="00124975">
      <w:pPr>
        <w:rPr>
          <w:sz w:val="24"/>
        </w:rPr>
      </w:pPr>
    </w:p>
    <w:p w14:paraId="16F1B938" w14:textId="77777777"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098B2" w14:textId="77777777"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14:paraId="7FDED1FB" w14:textId="77777777"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0B3CDD"/>
    <w:rsid w:val="00124975"/>
    <w:rsid w:val="0016013F"/>
    <w:rsid w:val="00262CEA"/>
    <w:rsid w:val="002A551F"/>
    <w:rsid w:val="00444A93"/>
    <w:rsid w:val="005065E6"/>
    <w:rsid w:val="00595C68"/>
    <w:rsid w:val="005E6A02"/>
    <w:rsid w:val="0064077A"/>
    <w:rsid w:val="006D294C"/>
    <w:rsid w:val="007E4319"/>
    <w:rsid w:val="00862AAD"/>
    <w:rsid w:val="00AC6087"/>
    <w:rsid w:val="00AD5A37"/>
    <w:rsid w:val="00B04305"/>
    <w:rsid w:val="00B67880"/>
    <w:rsid w:val="00B86F97"/>
    <w:rsid w:val="00BB4260"/>
    <w:rsid w:val="00C62B52"/>
    <w:rsid w:val="00C6487D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3CF2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Jíchová Eva</cp:lastModifiedBy>
  <cp:revision>3</cp:revision>
  <cp:lastPrinted>2022-07-22T08:28:00Z</cp:lastPrinted>
  <dcterms:created xsi:type="dcterms:W3CDTF">2024-09-12T12:16:00Z</dcterms:created>
  <dcterms:modified xsi:type="dcterms:W3CDTF">2024-09-16T09:16:00Z</dcterms:modified>
</cp:coreProperties>
</file>