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5"/>
      </w:tblGrid>
      <w:tr w:rsidR="001C54DC" w14:paraId="476E056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555" w:type="dxa"/>
            <w:shd w:val="clear" w:color="auto" w:fill="auto"/>
          </w:tcPr>
          <w:p w14:paraId="5FEAA2A2" w14:textId="77777777" w:rsidR="001C54DC" w:rsidRDefault="00000000">
            <w:pPr>
              <w:pStyle w:val="Other10"/>
              <w:framePr w:w="10555" w:h="5810" w:vSpace="454" w:wrap="notBeside" w:vAnchor="text" w:hAnchor="text" w:y="1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1C54DC" w14:paraId="6AB1360D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D2377A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13"/>
              </w:tabs>
              <w:spacing w:after="40"/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 Dodavatel:</w:t>
            </w:r>
          </w:p>
          <w:p w14:paraId="35A73536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31"/>
                <w:tab w:val="left" w:pos="6009"/>
              </w:tabs>
              <w:ind w:firstLine="940"/>
              <w:jc w:val="both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Mediservis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1C54DC" w14:paraId="08B466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55" w:type="dxa"/>
            <w:shd w:val="clear" w:color="auto" w:fill="auto"/>
            <w:vAlign w:val="bottom"/>
          </w:tcPr>
          <w:p w14:paraId="2B737DF8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31"/>
                <w:tab w:val="left" w:pos="6016"/>
              </w:tabs>
              <w:ind w:firstLine="940"/>
              <w:jc w:val="both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Klapková 83</w:t>
            </w:r>
          </w:p>
        </w:tc>
      </w:tr>
      <w:tr w:rsidR="001C54DC" w14:paraId="4593F4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55" w:type="dxa"/>
            <w:shd w:val="clear" w:color="auto" w:fill="auto"/>
            <w:vAlign w:val="bottom"/>
          </w:tcPr>
          <w:p w14:paraId="0BCCA99F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31"/>
                <w:tab w:val="left" w:pos="6023"/>
              </w:tabs>
              <w:ind w:firstLine="940"/>
              <w:jc w:val="both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18200 Praha 8</w:t>
            </w:r>
          </w:p>
        </w:tc>
      </w:tr>
      <w:tr w:rsidR="001C54DC" w14:paraId="16CD0D1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55" w:type="dxa"/>
            <w:shd w:val="clear" w:color="auto" w:fill="auto"/>
            <w:vAlign w:val="bottom"/>
          </w:tcPr>
          <w:p w14:paraId="582822D4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17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</w:tc>
      </w:tr>
      <w:tr w:rsidR="001C54DC" w14:paraId="51264E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55" w:type="dxa"/>
            <w:shd w:val="clear" w:color="auto" w:fill="auto"/>
            <w:vAlign w:val="bottom"/>
          </w:tcPr>
          <w:p w14:paraId="537BD850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294"/>
                <w:tab w:val="left" w:pos="5554"/>
              </w:tabs>
              <w:ind w:firstLine="50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27201864</w:t>
            </w:r>
          </w:p>
        </w:tc>
      </w:tr>
      <w:tr w:rsidR="001C54DC" w14:paraId="444EBC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555" w:type="dxa"/>
            <w:shd w:val="clear" w:color="auto" w:fill="auto"/>
          </w:tcPr>
          <w:p w14:paraId="4596C6A0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3816"/>
                <w:tab w:val="left" w:pos="5062"/>
                <w:tab w:val="left" w:pos="6876"/>
              </w:tabs>
              <w:jc w:val="center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1C54DC" w14:paraId="24948D9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3BC7E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2506"/>
                <w:tab w:val="left" w:pos="4320"/>
              </w:tabs>
              <w:spacing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16.9.2024</w:t>
            </w:r>
            <w:r>
              <w:rPr>
                <w:rStyle w:val="Other1"/>
              </w:rPr>
              <w:tab/>
              <w:t>| Konečný příjemce:</w:t>
            </w:r>
          </w:p>
          <w:p w14:paraId="0DB2EF57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2506"/>
                <w:tab w:val="left" w:pos="4320"/>
                <w:tab w:val="left" w:pos="601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1C54DC" w14:paraId="6E7087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55" w:type="dxa"/>
            <w:shd w:val="clear" w:color="auto" w:fill="auto"/>
            <w:vAlign w:val="bottom"/>
          </w:tcPr>
          <w:p w14:paraId="72096B91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2520"/>
                <w:tab w:val="left" w:pos="4313"/>
                <w:tab w:val="left" w:pos="599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1C54DC" w14:paraId="6DFA9FB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555" w:type="dxa"/>
            <w:shd w:val="clear" w:color="auto" w:fill="auto"/>
          </w:tcPr>
          <w:p w14:paraId="6E1D1D51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6005"/>
              </w:tabs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1C54DC" w14:paraId="5EA6C9A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555" w:type="dxa"/>
            <w:shd w:val="clear" w:color="auto" w:fill="auto"/>
          </w:tcPr>
          <w:p w14:paraId="42CF047B" w14:textId="77777777" w:rsidR="001C54DC" w:rsidRDefault="00000000">
            <w:pPr>
              <w:pStyle w:val="Other10"/>
              <w:framePr w:w="10555" w:h="5810" w:vSpace="454" w:wrap="notBeside" w:vAnchor="text" w:hAnchor="text" w:y="1"/>
              <w:spacing w:after="40"/>
              <w:ind w:left="4320"/>
            </w:pPr>
            <w:r>
              <w:rPr>
                <w:rStyle w:val="Other1"/>
              </w:rPr>
              <w:t>1</w:t>
            </w:r>
          </w:p>
          <w:p w14:paraId="1AEBAF0A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4306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1C54DC" w14:paraId="60DA35B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10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20BC4" w14:textId="77777777" w:rsidR="001C54DC" w:rsidRDefault="00000000">
            <w:pPr>
              <w:pStyle w:val="Other10"/>
              <w:framePr w:w="10555" w:h="5810" w:vSpace="454" w:wrap="notBeside" w:vAnchor="text" w:hAnchor="text" w:y="1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1C54DC" w14:paraId="050C3588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10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BB3AE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1440"/>
                <w:tab w:val="left" w:pos="5134"/>
                <w:tab w:val="left" w:pos="9814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2938D9E7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1354"/>
              </w:tabs>
              <w:ind w:right="16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1C54DC" w14:paraId="66A1D11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6E683D" w14:textId="77777777" w:rsidR="001C54DC" w:rsidRDefault="00000000">
            <w:pPr>
              <w:pStyle w:val="Other10"/>
              <w:framePr w:w="10555" w:h="5810" w:vSpace="454" w:wrap="notBeside" w:vAnchor="text" w:hAnchor="text" w:y="1"/>
            </w:pPr>
            <w:r>
              <w:rPr>
                <w:rStyle w:val="Other1"/>
              </w:rPr>
              <w:t>STATIM-S</w:t>
            </w:r>
          </w:p>
        </w:tc>
      </w:tr>
      <w:tr w:rsidR="001C54DC" w14:paraId="54BC3AB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555" w:type="dxa"/>
            <w:shd w:val="clear" w:color="auto" w:fill="auto"/>
          </w:tcPr>
          <w:p w14:paraId="68DF2C88" w14:textId="77777777" w:rsidR="001C54DC" w:rsidRDefault="00000000">
            <w:pPr>
              <w:pStyle w:val="Other10"/>
              <w:framePr w:w="10555" w:h="5810" w:vSpace="454" w:wrap="notBeside" w:vAnchor="text" w:hAnchor="text" w:y="1"/>
              <w:tabs>
                <w:tab w:val="left" w:pos="1375"/>
                <w:tab w:val="left" w:pos="6955"/>
                <w:tab w:val="left" w:pos="7654"/>
                <w:tab w:val="left" w:pos="9504"/>
              </w:tabs>
            </w:pPr>
            <w:r>
              <w:rPr>
                <w:rStyle w:val="Other1"/>
              </w:rPr>
              <w:t>N000726</w:t>
            </w:r>
            <w:r>
              <w:rPr>
                <w:rStyle w:val="Other1"/>
              </w:rPr>
              <w:tab/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Modrý - REC60BLU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REC60BLU</w:t>
            </w:r>
            <w:proofErr w:type="spellEnd"/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24,000 3416,00</w:t>
            </w:r>
            <w:r>
              <w:rPr>
                <w:rStyle w:val="Other1"/>
              </w:rPr>
              <w:tab/>
              <w:t>81984,00</w:t>
            </w:r>
          </w:p>
        </w:tc>
      </w:tr>
    </w:tbl>
    <w:p w14:paraId="5424779C" w14:textId="77777777" w:rsidR="001C54DC" w:rsidRDefault="00000000">
      <w:pPr>
        <w:pStyle w:val="Tablecaption10"/>
        <w:framePr w:w="1159" w:h="223" w:hSpace="9396" w:wrap="notBeside" w:vAnchor="text" w:hAnchor="text" w:y="6042"/>
      </w:pPr>
      <w:r>
        <w:rPr>
          <w:rStyle w:val="Tablecaption1"/>
        </w:rPr>
        <w:t>Celkem doklad</w:t>
      </w:r>
    </w:p>
    <w:p w14:paraId="160D7750" w14:textId="77777777" w:rsidR="001C54DC" w:rsidRDefault="00000000">
      <w:pPr>
        <w:pStyle w:val="Tablecaption10"/>
        <w:framePr w:w="554" w:h="230" w:hSpace="10001" w:wrap="notBeside" w:vAnchor="text" w:hAnchor="text" w:x="7734" w:y="6013"/>
        <w:jc w:val="both"/>
      </w:pPr>
      <w:r>
        <w:rPr>
          <w:rStyle w:val="Tablecaption1"/>
        </w:rPr>
        <w:t>24,000</w:t>
      </w:r>
    </w:p>
    <w:p w14:paraId="1DA6F129" w14:textId="77777777" w:rsidR="001C54DC" w:rsidRDefault="00000000">
      <w:pPr>
        <w:pStyle w:val="Tablecaption10"/>
        <w:framePr w:w="806" w:h="230" w:hSpace="9749" w:wrap="notBeside" w:vAnchor="text" w:hAnchor="text" w:x="9584" w:y="6013"/>
        <w:jc w:val="both"/>
      </w:pPr>
      <w:r>
        <w:rPr>
          <w:rStyle w:val="Tablecaption1"/>
        </w:rPr>
        <w:t>81 984,00</w:t>
      </w:r>
    </w:p>
    <w:p w14:paraId="287E751B" w14:textId="77777777" w:rsidR="001C54DC" w:rsidRDefault="001C54DC">
      <w:pPr>
        <w:spacing w:line="1" w:lineRule="exact"/>
      </w:pPr>
    </w:p>
    <w:p w14:paraId="165F6407" w14:textId="77777777" w:rsidR="001C54DC" w:rsidRDefault="00000000">
      <w:pPr>
        <w:pStyle w:val="Bodytext10"/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648D2480" w14:textId="77777777" w:rsidR="001C54DC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BE390A" wp14:editId="3D9EF5BF">
                <wp:simplePos x="0" y="0"/>
                <wp:positionH relativeFrom="page">
                  <wp:posOffset>3776345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E9560" w14:textId="77777777" w:rsidR="001C54DC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7.35000000000002pt;margin-top:1.pt;width:32.049999999999997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1C54DC">
      <w:headerReference w:type="default" r:id="rId7"/>
      <w:pgSz w:w="11900" w:h="16840"/>
      <w:pgMar w:top="1270" w:right="632" w:bottom="1270" w:left="712" w:header="0" w:footer="8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C100" w14:textId="77777777" w:rsidR="00D41500" w:rsidRDefault="00D41500">
      <w:r>
        <w:separator/>
      </w:r>
    </w:p>
  </w:endnote>
  <w:endnote w:type="continuationSeparator" w:id="0">
    <w:p w14:paraId="7B2316E8" w14:textId="77777777" w:rsidR="00D41500" w:rsidRDefault="00D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08DA2" w14:textId="77777777" w:rsidR="00D41500" w:rsidRDefault="00D41500"/>
  </w:footnote>
  <w:footnote w:type="continuationSeparator" w:id="0">
    <w:p w14:paraId="6D5031BD" w14:textId="77777777" w:rsidR="00D41500" w:rsidRDefault="00D41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A9A5" w14:textId="77777777" w:rsidR="001C54D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646E14" wp14:editId="5BDFC596">
              <wp:simplePos x="0" y="0"/>
              <wp:positionH relativeFrom="page">
                <wp:posOffset>2907665</wp:posOffset>
              </wp:positionH>
              <wp:positionV relativeFrom="page">
                <wp:posOffset>513715</wp:posOffset>
              </wp:positionV>
              <wp:extent cx="407797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79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FDE45" w14:textId="77777777" w:rsidR="001C54DC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4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40027569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28.95000000000002pt;margin-top:40.450000000000003pt;width:321.10000000000002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39" w:val="right"/>
                        <w:tab w:pos="64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sz w:val="19"/>
                        <w:szCs w:val="19"/>
                      </w:rPr>
                      <w:t>OBJEDNÁVKA</w:t>
                      <w:tab/>
                      <w:t>Číslo:</w:t>
                      <w:tab/>
                      <w:t>40027569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AC00E8" wp14:editId="0BAB8FF6">
              <wp:simplePos x="0" y="0"/>
              <wp:positionH relativeFrom="page">
                <wp:posOffset>480060</wp:posOffset>
              </wp:positionH>
              <wp:positionV relativeFrom="page">
                <wp:posOffset>730885</wp:posOffset>
              </wp:positionV>
              <wp:extent cx="66611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800000000000004pt;margin-top:57.550000000000004pt;width:524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DC"/>
    <w:rsid w:val="001C54DC"/>
    <w:rsid w:val="007705A9"/>
    <w:rsid w:val="00C72B79"/>
    <w:rsid w:val="00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5689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2024-09-16T09:07:00Z</dcterms:created>
  <dcterms:modified xsi:type="dcterms:W3CDTF">2024-09-16T09:07:00Z</dcterms:modified>
</cp:coreProperties>
</file>