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9E" w:rsidRDefault="0009079E">
      <w:pPr>
        <w:pStyle w:val="Row2"/>
      </w:pPr>
    </w:p>
    <w:p w:rsidR="0009079E" w:rsidRDefault="0095228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55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5AA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2D7B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5A26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9079E" w:rsidRDefault="00D9329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- 7240099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309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7040099</w:t>
      </w:r>
    </w:p>
    <w:p w:rsidR="0009079E" w:rsidRDefault="00D9329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9079E" w:rsidRDefault="00D9329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Jiří Milch</w:t>
      </w:r>
    </w:p>
    <w:p w:rsidR="0009079E" w:rsidRDefault="00D9329D">
      <w:pPr>
        <w:pStyle w:val="Row7"/>
      </w:pPr>
      <w:r>
        <w:tab/>
      </w:r>
      <w:r>
        <w:tab/>
      </w:r>
    </w:p>
    <w:p w:rsidR="0009079E" w:rsidRDefault="00D9329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Pivovarská 1723/1</w:t>
      </w:r>
    </w:p>
    <w:p w:rsidR="0009079E" w:rsidRDefault="00D9329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00Praha 5</w:t>
      </w:r>
    </w:p>
    <w:p w:rsidR="0009079E" w:rsidRDefault="00D9329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9079E" w:rsidRDefault="00D9329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34A7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40850633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CZ6309051023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348E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B33BA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9079E" w:rsidRDefault="00D9329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D45F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DFA1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12.09.2024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9079E" w:rsidRDefault="0095228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9B731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ED66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Smlouva</w:t>
      </w:r>
    </w:p>
    <w:p w:rsidR="0009079E" w:rsidRDefault="0095228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8695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proofErr w:type="gramStart"/>
      <w:r w:rsidR="00D9329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286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9079E" w:rsidRDefault="0095228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DB7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Termín dodání</w:t>
      </w:r>
    </w:p>
    <w:p w:rsidR="0009079E" w:rsidRDefault="0095228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CB84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Způsob dopravy</w:t>
      </w:r>
    </w:p>
    <w:p w:rsidR="0009079E" w:rsidRDefault="0095228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66B5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Způsob platby</w:t>
      </w:r>
      <w:r w:rsidR="00D9329D">
        <w:tab/>
      </w:r>
      <w:r w:rsidR="00D9329D">
        <w:rPr>
          <w:rStyle w:val="Text3"/>
          <w:position w:val="2"/>
        </w:rPr>
        <w:t>Bankovním převodem</w:t>
      </w:r>
    </w:p>
    <w:p w:rsidR="0009079E" w:rsidRDefault="0095228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24455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EE34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Splatnost faktury</w:t>
      </w:r>
      <w:r w:rsidR="00D9329D">
        <w:tab/>
      </w:r>
      <w:r w:rsidR="00D9329D">
        <w:rPr>
          <w:rStyle w:val="Text3"/>
          <w:position w:val="2"/>
        </w:rPr>
        <w:t>21</w:t>
      </w:r>
      <w:r w:rsidR="00D9329D">
        <w:tab/>
      </w:r>
      <w:r w:rsidR="00D9329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345A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09079E" w:rsidRDefault="0095228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1D09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9CD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EE62D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3"/>
        </w:rPr>
        <w:t xml:space="preserve">6 ks - </w:t>
      </w:r>
      <w:r w:rsidR="00D9329D">
        <w:rPr>
          <w:rStyle w:val="Text3"/>
        </w:rPr>
        <w:t>předokenních rolet na spánkové oddělení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E3A7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9079E" w:rsidRDefault="0095228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DE0F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3"/>
        </w:rPr>
        <w:t>Položka</w:t>
      </w:r>
      <w:r w:rsidR="00D9329D">
        <w:tab/>
      </w:r>
      <w:r w:rsidR="00D9329D">
        <w:rPr>
          <w:rStyle w:val="Text3"/>
        </w:rPr>
        <w:t>Množství</w:t>
      </w:r>
      <w:r w:rsidR="00D9329D">
        <w:tab/>
      </w:r>
      <w:r w:rsidR="00D9329D">
        <w:rPr>
          <w:rStyle w:val="Text3"/>
        </w:rPr>
        <w:t>MJ</w:t>
      </w:r>
      <w:r w:rsidR="00D9329D">
        <w:tab/>
      </w:r>
      <w:r w:rsidR="00D9329D">
        <w:rPr>
          <w:rStyle w:val="Text3"/>
        </w:rPr>
        <w:t>%DPH</w:t>
      </w:r>
      <w:r w:rsidR="00D9329D">
        <w:tab/>
      </w:r>
      <w:r w:rsidR="00D9329D">
        <w:rPr>
          <w:rStyle w:val="Text3"/>
        </w:rPr>
        <w:t>Cena bez DPH/MJ</w:t>
      </w:r>
      <w:r w:rsidR="00D9329D">
        <w:tab/>
      </w:r>
      <w:r w:rsidR="00D9329D">
        <w:rPr>
          <w:rStyle w:val="Text3"/>
        </w:rPr>
        <w:t>DPH/MJ</w:t>
      </w:r>
      <w:r w:rsidR="00D9329D">
        <w:tab/>
      </w:r>
      <w:r w:rsidR="00D9329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2C66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9079E" w:rsidRDefault="0095228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9E" w:rsidRDefault="00D9329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Předokenní rolety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09079E" w:rsidRDefault="00D9329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Předokenní rolety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9E" w:rsidRDefault="00D9329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88 900.00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9079E" w:rsidRDefault="00D9329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88 900.00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79E" w:rsidRDefault="00D9329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9079E" w:rsidRDefault="00D9329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3606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88CA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3"/>
        </w:rPr>
        <w:t>1.00</w:t>
      </w:r>
      <w:r w:rsidR="00D9329D">
        <w:tab/>
      </w:r>
      <w:r w:rsidR="00D9329D">
        <w:rPr>
          <w:rStyle w:val="Text3"/>
        </w:rPr>
        <w:t>0</w:t>
      </w:r>
      <w:r w:rsidR="00D9329D">
        <w:tab/>
      </w:r>
      <w:r w:rsidR="00D9329D">
        <w:rPr>
          <w:rStyle w:val="Text3"/>
        </w:rPr>
        <w:t>88 900.00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50C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9079E" w:rsidRDefault="00D9329D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95228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4E04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88 900.00</w:t>
      </w:r>
      <w:r>
        <w:tab/>
      </w:r>
      <w:r>
        <w:rPr>
          <w:rStyle w:val="Text2"/>
        </w:rPr>
        <w:t>Kč</w:t>
      </w:r>
    </w:p>
    <w:p w:rsidR="0009079E" w:rsidRPr="00164056" w:rsidRDefault="00D9329D">
      <w:pPr>
        <w:pStyle w:val="Row23"/>
        <w:rPr>
          <w:b/>
        </w:rPr>
      </w:pPr>
      <w:r>
        <w:tab/>
      </w:r>
      <w:r w:rsidR="00952280" w:rsidRPr="0016405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99D49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64056" w:rsidRPr="00164056">
        <w:rPr>
          <w:rStyle w:val="Text3"/>
          <w:b/>
          <w:highlight w:val="yellow"/>
        </w:rPr>
        <w:t>VYMAZÁNO</w:t>
      </w:r>
    </w:p>
    <w:p w:rsidR="0009079E" w:rsidRDefault="00D9329D">
      <w:pPr>
        <w:pStyle w:val="Row24"/>
      </w:pPr>
      <w:r>
        <w:tab/>
      </w:r>
      <w:r>
        <w:rPr>
          <w:rStyle w:val="Text3"/>
        </w:rPr>
        <w:t xml:space="preserve">Telefon: </w:t>
      </w:r>
      <w:r w:rsidR="00164056" w:rsidRPr="00164056">
        <w:rPr>
          <w:rStyle w:val="Text3"/>
          <w:b/>
          <w:highlight w:val="yellow"/>
        </w:rPr>
        <w:t>VYMAZÁNO</w:t>
      </w:r>
    </w:p>
    <w:p w:rsidR="0009079E" w:rsidRDefault="00D9329D">
      <w:pPr>
        <w:pStyle w:val="Row24"/>
      </w:pPr>
      <w:r>
        <w:tab/>
      </w:r>
      <w:r>
        <w:rPr>
          <w:rStyle w:val="Text3"/>
        </w:rPr>
        <w:t xml:space="preserve">E-mail: </w:t>
      </w:r>
      <w:r w:rsidR="00164056" w:rsidRPr="00164056">
        <w:rPr>
          <w:rStyle w:val="Text3"/>
          <w:b/>
          <w:highlight w:val="yellow"/>
        </w:rPr>
        <w:t>VYMAZÁNO</w:t>
      </w:r>
    </w:p>
    <w:p w:rsidR="0009079E" w:rsidRDefault="0009079E">
      <w:pPr>
        <w:pStyle w:val="Row2"/>
      </w:pPr>
    </w:p>
    <w:p w:rsidR="0009079E" w:rsidRDefault="0009079E">
      <w:pPr>
        <w:pStyle w:val="Row2"/>
      </w:pPr>
    </w:p>
    <w:p w:rsidR="0009079E" w:rsidRDefault="0095228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AB65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196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2"/>
        </w:rPr>
        <w:t>Razítko a podpis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2070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4B93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9079E" w:rsidRDefault="00D9329D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9079E" w:rsidRDefault="00D9329D">
      <w:pPr>
        <w:pStyle w:val="Row27"/>
      </w:pPr>
      <w:r>
        <w:tab/>
      </w:r>
      <w:r>
        <w:rPr>
          <w:rStyle w:val="Text3"/>
        </w:rPr>
        <w:t>účinnosti vyžaduje uveřejnění v registru smluv podle zák</w:t>
      </w:r>
      <w:r>
        <w:rPr>
          <w:rStyle w:val="Text3"/>
        </w:rPr>
        <w:t>ona č. 340/2015 Sb. o registru smluv, a s uveřejněním v plném znění souhlasí. Zaslání do</w:t>
      </w:r>
    </w:p>
    <w:p w:rsidR="0009079E" w:rsidRDefault="00D9329D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9079E" w:rsidRDefault="00D9329D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09079E" w:rsidRDefault="00D9329D">
      <w:pPr>
        <w:pStyle w:val="Row27"/>
      </w:pPr>
      <w:r>
        <w:tab/>
      </w:r>
    </w:p>
    <w:p w:rsidR="0009079E" w:rsidRDefault="00D9329D">
      <w:pPr>
        <w:pStyle w:val="Row27"/>
      </w:pPr>
      <w:r>
        <w:tab/>
      </w:r>
      <w:r>
        <w:rPr>
          <w:rStyle w:val="Text3"/>
        </w:rPr>
        <w:t>Poznám</w:t>
      </w:r>
      <w:r>
        <w:rPr>
          <w:rStyle w:val="Text3"/>
        </w:rPr>
        <w:t>ka: objednávka bude hrazena z: KL 497</w:t>
      </w:r>
    </w:p>
    <w:p w:rsidR="0009079E" w:rsidRDefault="00D9329D">
      <w:pPr>
        <w:pStyle w:val="Row27"/>
      </w:pPr>
      <w:r>
        <w:tab/>
      </w:r>
    </w:p>
    <w:p w:rsidR="0009079E" w:rsidRDefault="00D9329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9079E" w:rsidRDefault="00D9329D">
      <w:pPr>
        <w:pStyle w:val="Row27"/>
      </w:pPr>
      <w:r>
        <w:tab/>
      </w:r>
    </w:p>
    <w:p w:rsidR="0009079E" w:rsidRDefault="0095228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9962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9329D">
        <w:tab/>
      </w:r>
      <w:r w:rsidR="00D9329D">
        <w:rPr>
          <w:rStyle w:val="Text3"/>
        </w:rPr>
        <w:t>Výše uvedená operace je v souladu s legislativními a projektovými pravidly.</w:t>
      </w:r>
    </w:p>
    <w:p w:rsidR="0009079E" w:rsidRDefault="00D9329D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09079E" w:rsidRDefault="00D9329D">
      <w:pPr>
        <w:pStyle w:val="Row23"/>
      </w:pPr>
      <w:r>
        <w:tab/>
      </w:r>
      <w:r>
        <w:rPr>
          <w:rStyle w:val="Text2"/>
        </w:rPr>
        <w:t>Platné elektr</w:t>
      </w:r>
      <w:r>
        <w:rPr>
          <w:rStyle w:val="Text2"/>
        </w:rPr>
        <w:t>onické podpisy:</w:t>
      </w:r>
    </w:p>
    <w:p w:rsidR="0009079E" w:rsidRDefault="00D9329D">
      <w:pPr>
        <w:pStyle w:val="Row23"/>
      </w:pPr>
      <w:r>
        <w:tab/>
      </w:r>
      <w:r>
        <w:rPr>
          <w:rStyle w:val="Text3"/>
        </w:rPr>
        <w:t xml:space="preserve">12.09.2024 17:00:45 - </w:t>
      </w:r>
      <w:r w:rsidR="00164056" w:rsidRPr="00164056">
        <w:rPr>
          <w:rStyle w:val="Text3"/>
          <w:b/>
          <w:highlight w:val="yellow"/>
        </w:rPr>
        <w:t>VYMAZÁNO</w:t>
      </w:r>
      <w:r w:rsidR="00164056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09079E" w:rsidRDefault="00D9329D">
      <w:pPr>
        <w:pStyle w:val="Row29"/>
      </w:pPr>
      <w:r>
        <w:tab/>
      </w:r>
      <w:r>
        <w:rPr>
          <w:rStyle w:val="Text3"/>
        </w:rPr>
        <w:t xml:space="preserve">13.09.2024 07:23:37 - </w:t>
      </w:r>
      <w:r w:rsidR="00164056" w:rsidRPr="00164056">
        <w:rPr>
          <w:rStyle w:val="Text3"/>
          <w:b/>
          <w:highlight w:val="yellow"/>
        </w:rPr>
        <w:t>VYMAZÁNO</w:t>
      </w:r>
      <w:r w:rsidR="00164056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09079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329D">
      <w:pPr>
        <w:spacing w:after="0" w:line="240" w:lineRule="auto"/>
      </w:pPr>
      <w:r>
        <w:separator/>
      </w:r>
    </w:p>
  </w:endnote>
  <w:endnote w:type="continuationSeparator" w:id="0">
    <w:p w:rsidR="00000000" w:rsidRDefault="00D9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5B" w:rsidRDefault="003471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9E" w:rsidRPr="0034715B" w:rsidRDefault="0009079E" w:rsidP="003471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5B" w:rsidRDefault="00347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329D">
      <w:pPr>
        <w:spacing w:after="0" w:line="240" w:lineRule="auto"/>
      </w:pPr>
      <w:r>
        <w:separator/>
      </w:r>
    </w:p>
  </w:footnote>
  <w:footnote w:type="continuationSeparator" w:id="0">
    <w:p w:rsidR="00000000" w:rsidRDefault="00D9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5B" w:rsidRDefault="003471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9E" w:rsidRDefault="0009079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15B" w:rsidRDefault="003471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9079E"/>
    <w:rsid w:val="00164056"/>
    <w:rsid w:val="00345645"/>
    <w:rsid w:val="0034715B"/>
    <w:rsid w:val="009107EA"/>
    <w:rsid w:val="00952280"/>
    <w:rsid w:val="00D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5E34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2024-09-16T08:14:00Z</dcterms:created>
  <dcterms:modified xsi:type="dcterms:W3CDTF">2024-09-16T08:14:00Z</dcterms:modified>
  <cp:category/>
</cp:coreProperties>
</file>