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C5" w:rsidRDefault="00F145C5" w:rsidP="00F145C5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Vážená paní Machálková,   </w:t>
      </w:r>
    </w:p>
    <w:p w:rsidR="00F145C5" w:rsidRDefault="00F145C5" w:rsidP="00F145C5">
      <w:pPr>
        <w:rPr>
          <w:rFonts w:ascii="Calibri" w:hAnsi="Calibri" w:cs="Calibri"/>
          <w:color w:val="1F497D"/>
          <w:sz w:val="22"/>
          <w:szCs w:val="22"/>
        </w:rPr>
      </w:pPr>
    </w:p>
    <w:p w:rsidR="00F145C5" w:rsidRDefault="00F145C5" w:rsidP="00F145C5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děkujeme za vaši objednávku.</w:t>
      </w:r>
    </w:p>
    <w:p w:rsidR="00F145C5" w:rsidRDefault="00F145C5" w:rsidP="00F145C5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Evidujeme ji pod č. 39317  a dodací lhůta  v 2. polovině září.   </w:t>
      </w:r>
    </w:p>
    <w:p w:rsidR="00F145C5" w:rsidRDefault="00F145C5" w:rsidP="00F145C5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Dodání avizujeme předem.</w:t>
      </w:r>
    </w:p>
    <w:p w:rsidR="00F145C5" w:rsidRDefault="00F145C5" w:rsidP="00F145C5">
      <w:pPr>
        <w:rPr>
          <w:rFonts w:ascii="Calibri" w:hAnsi="Calibri" w:cs="Calibri"/>
          <w:color w:val="1F497D"/>
          <w:sz w:val="22"/>
          <w:szCs w:val="22"/>
        </w:rPr>
      </w:pPr>
    </w:p>
    <w:p w:rsidR="00F145C5" w:rsidRDefault="00F145C5" w:rsidP="00F145C5">
      <w:pPr>
        <w:spacing w:after="240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 xml:space="preserve">Hezký den přeje </w:t>
      </w:r>
    </w:p>
    <w:p w:rsidR="00F145C5" w:rsidRDefault="00F145C5" w:rsidP="00F145C5">
      <w:pPr>
        <w:spacing w:after="240"/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Viktor Titěra </w:t>
      </w:r>
    </w:p>
    <w:p w:rsidR="00F145C5" w:rsidRDefault="00F145C5" w:rsidP="00F145C5">
      <w:pPr>
        <w:spacing w:after="240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Merkur </w:t>
      </w:r>
      <w:proofErr w:type="spellStart"/>
      <w:r>
        <w:rPr>
          <w:rFonts w:ascii="Arial" w:hAnsi="Arial" w:cs="Arial"/>
          <w:b/>
          <w:bCs/>
          <w:color w:val="1F497D"/>
          <w:sz w:val="20"/>
          <w:szCs w:val="20"/>
        </w:rPr>
        <w:t>Interier</w:t>
      </w:r>
      <w:proofErr w:type="spellEnd"/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 s.r.o.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20"/>
          <w:szCs w:val="20"/>
        </w:rPr>
        <w:t>Chlumova 1437/1</w:t>
      </w:r>
      <w:r>
        <w:rPr>
          <w:rFonts w:ascii="Arial" w:hAnsi="Arial" w:cs="Arial"/>
          <w:color w:val="1F497D"/>
          <w:sz w:val="20"/>
          <w:szCs w:val="20"/>
        </w:rPr>
        <w:br/>
        <w:t>586 01 Jihlava</w:t>
      </w:r>
      <w:r>
        <w:rPr>
          <w:rFonts w:ascii="Arial" w:hAnsi="Arial" w:cs="Arial"/>
          <w:color w:val="1F497D"/>
          <w:sz w:val="20"/>
          <w:szCs w:val="20"/>
        </w:rPr>
        <w:br/>
        <w:t>tel: 567 308 129</w:t>
      </w:r>
      <w:r>
        <w:rPr>
          <w:rFonts w:ascii="Arial" w:hAnsi="Arial" w:cs="Arial"/>
          <w:color w:val="1F497D"/>
          <w:sz w:val="20"/>
          <w:szCs w:val="20"/>
        </w:rPr>
        <w:br/>
      </w:r>
      <w:hyperlink r:id="rId5" w:history="1">
        <w:r>
          <w:rPr>
            <w:rStyle w:val="Hypertextovodkaz"/>
            <w:rFonts w:ascii="Arial" w:hAnsi="Arial" w:cs="Arial"/>
            <w:sz w:val="20"/>
            <w:szCs w:val="20"/>
          </w:rPr>
          <w:t>www.merkurinterier.cz</w:t>
        </w:r>
      </w:hyperlink>
    </w:p>
    <w:p w:rsidR="00F145C5" w:rsidRDefault="00F145C5" w:rsidP="00F145C5">
      <w:pPr>
        <w:rPr>
          <w:rFonts w:ascii="Calibri" w:hAnsi="Calibri" w:cs="Calibri"/>
          <w:color w:val="1F497D"/>
          <w:sz w:val="22"/>
          <w:szCs w:val="22"/>
        </w:rPr>
      </w:pPr>
    </w:p>
    <w:p w:rsidR="00F145C5" w:rsidRDefault="00F145C5" w:rsidP="00F145C5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petra.machalkova@logopedickaskola.cz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mailto:petra.machalkova@logopedickaskola.cz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July 19, 2017 12:05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</w:rPr>
          <w:t>prodej@merkurinterier.cz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z </w:t>
      </w:r>
      <w:hyperlink r:id="rId9" w:history="1">
        <w:r>
          <w:rPr>
            <w:rStyle w:val="Hypertextovodkaz"/>
            <w:rFonts w:ascii="Tahoma" w:hAnsi="Tahoma" w:cs="Tahoma"/>
            <w:sz w:val="20"/>
            <w:szCs w:val="20"/>
          </w:rPr>
          <w:t>www.merkurinterier.cz</w:t>
        </w:r>
      </w:hyperlink>
    </w:p>
    <w:p w:rsidR="00F145C5" w:rsidRDefault="00F145C5" w:rsidP="00F145C5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0"/>
        <w:gridCol w:w="5376"/>
      </w:tblGrid>
      <w:tr w:rsidR="00F145C5" w:rsidTr="00F145C5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45C5" w:rsidRDefault="00F145C5">
            <w:r>
              <w:rPr>
                <w:b/>
                <w:bCs/>
              </w:rPr>
              <w:t>Fakturační adresa</w:t>
            </w:r>
            <w:r>
              <w:br/>
            </w:r>
            <w:r>
              <w:br/>
              <w:t xml:space="preserve">Firma: Základní škola logopedická a Mateřská škola logopedická </w:t>
            </w:r>
            <w:r>
              <w:br/>
              <w:t xml:space="preserve">IČ: 61385425 </w:t>
            </w:r>
            <w:r>
              <w:br/>
              <w:t xml:space="preserve">DIČ: nejsme plátci </w:t>
            </w:r>
            <w:r>
              <w:br/>
              <w:t xml:space="preserve">Ulice: Moskevská 29 </w:t>
            </w:r>
            <w:r>
              <w:br/>
              <w:t xml:space="preserve">Obec: Praha 10 </w:t>
            </w:r>
            <w:r>
              <w:br/>
              <w:t xml:space="preserve">PSČ: 10100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45C5" w:rsidRDefault="00F145C5">
            <w:r>
              <w:rPr>
                <w:b/>
                <w:bCs/>
              </w:rPr>
              <w:t>Dodací adresa</w:t>
            </w:r>
            <w:r>
              <w:br/>
            </w:r>
            <w:r>
              <w:br/>
              <w:t xml:space="preserve">Firma: Základní škola logopedická a Mateřská škola logopedická </w:t>
            </w:r>
            <w:r>
              <w:br/>
              <w:t xml:space="preserve">Ulice: Nad Vodovodem 81/460 </w:t>
            </w:r>
            <w:r>
              <w:br/>
              <w:t xml:space="preserve">Obec: Praha 10 </w:t>
            </w:r>
            <w:r>
              <w:br/>
              <w:t xml:space="preserve">PSČ: 10800 </w:t>
            </w:r>
          </w:p>
        </w:tc>
      </w:tr>
      <w:tr w:rsidR="00F145C5" w:rsidTr="00F145C5">
        <w:trPr>
          <w:tblCellSpacing w:w="15" w:type="dxa"/>
        </w:trPr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45C5" w:rsidRDefault="00F145C5">
            <w:r>
              <w:rPr>
                <w:b/>
                <w:bCs/>
              </w:rPr>
              <w:t>Kontakt</w:t>
            </w:r>
            <w:r>
              <w:br/>
            </w:r>
            <w:r>
              <w:br/>
              <w:t xml:space="preserve">jméno a příjmení: Petra Machálková </w:t>
            </w:r>
            <w:r>
              <w:br/>
              <w:t xml:space="preserve">telefon: 271721601 </w:t>
            </w:r>
            <w:r>
              <w:br/>
              <w:t xml:space="preserve">e-mail: </w:t>
            </w:r>
            <w:hyperlink r:id="rId10" w:history="1">
              <w:r>
                <w:rPr>
                  <w:rStyle w:val="Hypertextovodkaz"/>
                </w:rPr>
                <w:t>petra.machalkova@logopedickaskola.cz</w:t>
              </w:r>
            </w:hyperlink>
            <w:r>
              <w:t xml:space="preserve"> </w:t>
            </w:r>
          </w:p>
        </w:tc>
      </w:tr>
      <w:tr w:rsidR="00F145C5" w:rsidTr="00F145C5">
        <w:trPr>
          <w:tblCellSpacing w:w="15" w:type="dxa"/>
        </w:trPr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45C5" w:rsidRDefault="00F145C5">
            <w:pPr>
              <w:spacing w:after="240"/>
            </w:pPr>
            <w:r>
              <w:rPr>
                <w:b/>
                <w:bCs/>
              </w:rPr>
              <w:t>Poznámka</w:t>
            </w:r>
          </w:p>
        </w:tc>
      </w:tr>
      <w:tr w:rsidR="00F145C5" w:rsidTr="00F145C5">
        <w:trPr>
          <w:tblCellSpacing w:w="15" w:type="dxa"/>
        </w:trPr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45C5" w:rsidRDefault="00F145C5">
            <w:r>
              <w:rPr>
                <w:b/>
                <w:bCs/>
              </w:rPr>
              <w:t>Náhradní plnění:</w:t>
            </w:r>
            <w:r>
              <w:t xml:space="preserve"> NE     </w:t>
            </w:r>
            <w:r>
              <w:rPr>
                <w:b/>
                <w:bCs/>
              </w:rPr>
              <w:t>Roznos po budově:</w:t>
            </w:r>
            <w:r>
              <w:t xml:space="preserve"> ANO     </w:t>
            </w:r>
            <w:r>
              <w:rPr>
                <w:b/>
                <w:bCs/>
              </w:rPr>
              <w:t>Montáž:</w:t>
            </w:r>
            <w:r>
              <w:t xml:space="preserve"> NE </w:t>
            </w:r>
          </w:p>
        </w:tc>
      </w:tr>
      <w:tr w:rsidR="00F145C5" w:rsidTr="00F145C5">
        <w:trPr>
          <w:tblCellSpacing w:w="15" w:type="dxa"/>
        </w:trPr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45C5" w:rsidRDefault="00F145C5">
            <w:r>
              <w:rPr>
                <w:b/>
                <w:bCs/>
              </w:rPr>
              <w:t>Zasílání novinek</w:t>
            </w:r>
            <w:r>
              <w:br/>
            </w:r>
            <w:r>
              <w:br/>
              <w:t xml:space="preserve">NE </w:t>
            </w:r>
          </w:p>
        </w:tc>
      </w:tr>
      <w:tr w:rsidR="00F145C5" w:rsidTr="00F145C5">
        <w:trPr>
          <w:tblCellSpacing w:w="15" w:type="dxa"/>
        </w:trPr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45C5" w:rsidRDefault="00F145C5">
            <w:pPr>
              <w:spacing w:after="240"/>
            </w:pPr>
            <w:r>
              <w:rPr>
                <w:b/>
                <w:bCs/>
              </w:rPr>
              <w:t>Objednávka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9"/>
              <w:gridCol w:w="2631"/>
            </w:tblGrid>
            <w:tr w:rsidR="00F145C5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145C5" w:rsidRDefault="00F145C5">
                  <w:r>
                    <w:rPr>
                      <w:b/>
                      <w:bCs/>
                    </w:rPr>
                    <w:t>130325 Stůl šestiúhelníkový se 6 nohama (3683 Kč)</w:t>
                  </w:r>
                  <w:r>
                    <w:t xml:space="preserve"> </w:t>
                  </w:r>
                  <w:r>
                    <w:br/>
                    <w:t>varianta: výška 58 cm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145C5" w:rsidRDefault="00F145C5">
                  <w:r>
                    <w:t xml:space="preserve">cena za 1 kus 3683 Kč 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 xml:space="preserve">počet 2 ks </w:t>
                  </w:r>
                  <w:r>
                    <w:br/>
                  </w:r>
                  <w:r>
                    <w:br/>
                    <w:t xml:space="preserve">cena celkem 7366 Kč </w:t>
                  </w:r>
                </w:p>
              </w:tc>
            </w:tr>
            <w:tr w:rsidR="00F145C5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145C5" w:rsidRDefault="00F145C5">
                  <w:r>
                    <w:rPr>
                      <w:b/>
                      <w:bCs/>
                    </w:rPr>
                    <w:lastRenderedPageBreak/>
                    <w:t>130315 Židle stohovatelná kombinovaně mořená (1137 Kč)</w:t>
                  </w:r>
                  <w:r>
                    <w:t xml:space="preserve"> </w:t>
                  </w:r>
                  <w:r>
                    <w:br/>
                    <w:t>varianta: výška 34 cm</w:t>
                  </w:r>
                  <w:r>
                    <w:br/>
                    <w:t>potah/moření: červená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145C5" w:rsidRDefault="00F145C5">
                  <w:r>
                    <w:t xml:space="preserve">cena za 1 kus 1137 Kč 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 xml:space="preserve">počet 2 ks </w:t>
                  </w:r>
                  <w:r>
                    <w:br/>
                  </w:r>
                  <w:r>
                    <w:br/>
                    <w:t xml:space="preserve">cena celkem 2274 Kč </w:t>
                  </w:r>
                </w:p>
              </w:tc>
            </w:tr>
            <w:tr w:rsidR="00F145C5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145C5" w:rsidRDefault="00F145C5">
                  <w:r>
                    <w:rPr>
                      <w:b/>
                      <w:bCs/>
                    </w:rPr>
                    <w:t>130315 Židle stohovatelná kombinovaně mořená (1137 Kč)</w:t>
                  </w:r>
                  <w:r>
                    <w:t xml:space="preserve"> </w:t>
                  </w:r>
                  <w:r>
                    <w:br/>
                    <w:t>varianta: výška 34 cm</w:t>
                  </w:r>
                  <w:r>
                    <w:br/>
                    <w:t>potah/moření: žlutá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145C5" w:rsidRDefault="00F145C5">
                  <w:r>
                    <w:t xml:space="preserve">cena za 1 kus 1137 Kč 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 xml:space="preserve">počet 2 ks </w:t>
                  </w:r>
                  <w:r>
                    <w:br/>
                  </w:r>
                  <w:r>
                    <w:br/>
                    <w:t xml:space="preserve">cena celkem 2274 Kč </w:t>
                  </w:r>
                </w:p>
              </w:tc>
            </w:tr>
            <w:tr w:rsidR="00F145C5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145C5" w:rsidRDefault="00F145C5">
                  <w:r>
                    <w:rPr>
                      <w:b/>
                      <w:bCs/>
                    </w:rPr>
                    <w:t>130315 Židle stohovatelná kombinovaně mořená (1137 Kč)</w:t>
                  </w:r>
                  <w:r>
                    <w:t xml:space="preserve"> </w:t>
                  </w:r>
                  <w:r>
                    <w:br/>
                    <w:t>varianta: výška 34 cm</w:t>
                  </w:r>
                  <w:r>
                    <w:br/>
                    <w:t>potah/moření: oranžová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145C5" w:rsidRDefault="00F145C5">
                  <w:r>
                    <w:t xml:space="preserve">cena za 1 kus 1137 Kč 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 xml:space="preserve">počet 2 ks </w:t>
                  </w:r>
                  <w:r>
                    <w:br/>
                  </w:r>
                  <w:r>
                    <w:br/>
                    <w:t xml:space="preserve">cena celkem 2274 Kč </w:t>
                  </w:r>
                </w:p>
              </w:tc>
            </w:tr>
            <w:tr w:rsidR="00F145C5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145C5" w:rsidRDefault="00F145C5">
                  <w:r>
                    <w:rPr>
                      <w:b/>
                      <w:bCs/>
                    </w:rPr>
                    <w:t>130315 Židle stohovatelná kombinovaně mořená (1137 Kč)</w:t>
                  </w:r>
                  <w:r>
                    <w:t xml:space="preserve"> </w:t>
                  </w:r>
                  <w:r>
                    <w:br/>
                    <w:t>varianta: výška 34 cm</w:t>
                  </w:r>
                  <w:r>
                    <w:br/>
                    <w:t>potah/moření: zelená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145C5" w:rsidRDefault="00F145C5">
                  <w:r>
                    <w:t xml:space="preserve">cena za 1 kus 1137 Kč 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 xml:space="preserve">počet 2 ks </w:t>
                  </w:r>
                  <w:r>
                    <w:br/>
                  </w:r>
                  <w:r>
                    <w:br/>
                    <w:t xml:space="preserve">cena celkem 2274 Kč </w:t>
                  </w:r>
                </w:p>
              </w:tc>
            </w:tr>
            <w:tr w:rsidR="00F145C5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145C5" w:rsidRDefault="00F145C5">
                  <w:r>
                    <w:rPr>
                      <w:b/>
                      <w:bCs/>
                    </w:rPr>
                    <w:t>130315 Židle stohovatelná kombinovaně mořená (1137 Kč)</w:t>
                  </w:r>
                  <w:r>
                    <w:t xml:space="preserve"> </w:t>
                  </w:r>
                  <w:r>
                    <w:br/>
                    <w:t>varianta: výška 34 cm</w:t>
                  </w:r>
                  <w:r>
                    <w:br/>
                    <w:t>potah/moření: modrá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145C5" w:rsidRDefault="00F145C5">
                  <w:r>
                    <w:t xml:space="preserve">cena za 1 kus 1137 Kč 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 xml:space="preserve">počet 2 ks </w:t>
                  </w:r>
                  <w:r>
                    <w:br/>
                  </w:r>
                  <w:r>
                    <w:br/>
                    <w:t xml:space="preserve">cena celkem 2274 Kč </w:t>
                  </w:r>
                </w:p>
              </w:tc>
            </w:tr>
            <w:tr w:rsidR="00F145C5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145C5" w:rsidRDefault="00F145C5">
                  <w:r>
                    <w:rPr>
                      <w:b/>
                      <w:bCs/>
                    </w:rPr>
                    <w:t>130316 Židle stohovatelná přírodní lakovaná (1072 Kč)</w:t>
                  </w:r>
                  <w:r>
                    <w:t xml:space="preserve"> </w:t>
                  </w:r>
                  <w:r>
                    <w:br/>
                    <w:t>varianta: výška 34 cm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145C5" w:rsidRDefault="00F145C5">
                  <w:r>
                    <w:t xml:space="preserve">cena za 1 kus 1072 Kč 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 xml:space="preserve">počet 2 ks </w:t>
                  </w:r>
                  <w:r>
                    <w:br/>
                  </w:r>
                  <w:r>
                    <w:br/>
                    <w:t xml:space="preserve">cena celkem 2144 Kč </w:t>
                  </w:r>
                </w:p>
              </w:tc>
            </w:tr>
            <w:tr w:rsidR="00F145C5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145C5" w:rsidRDefault="00F145C5">
                  <w:r>
                    <w:rPr>
                      <w:b/>
                      <w:bCs/>
                    </w:rPr>
                    <w:t>130334-B Plastová krabička (242 Kč)</w:t>
                  </w:r>
                  <w:r>
                    <w:t xml:space="preserve"> </w:t>
                  </w:r>
                  <w:r>
                    <w:br/>
                    <w:t>barva krabičky: modrá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145C5" w:rsidRDefault="00F145C5">
                  <w:r>
                    <w:t xml:space="preserve">cena za 1 kus 242 Kč 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 xml:space="preserve">počet 5 ks </w:t>
                  </w:r>
                  <w:r>
                    <w:br/>
                  </w:r>
                  <w:r>
                    <w:br/>
                    <w:t xml:space="preserve">cena celkem 1210 Kč </w:t>
                  </w:r>
                </w:p>
              </w:tc>
            </w:tr>
            <w:tr w:rsidR="00F145C5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145C5" w:rsidRDefault="00F145C5">
                  <w:r>
                    <w:rPr>
                      <w:b/>
                      <w:bCs/>
                    </w:rPr>
                    <w:t>146203 Skříňová sestava (25169 Kč)</w:t>
                  </w:r>
                  <w:r>
                    <w:t xml:space="preserve"> </w:t>
                  </w:r>
                  <w:r>
                    <w:br/>
                    <w:t>barva úchytek: RAL 1018</w:t>
                  </w:r>
                  <w:r>
                    <w:br/>
                    <w:t xml:space="preserve">dezén korpusu skříně a ABS hrana: buk </w:t>
                  </w:r>
                  <w:proofErr w:type="spellStart"/>
                  <w:r>
                    <w:t>vestfál</w:t>
                  </w:r>
                  <w:proofErr w:type="spellEnd"/>
                  <w:r>
                    <w:br/>
                    <w:t>dvířka skříně a ABS hrana 1: modrá 125</w:t>
                  </w:r>
                  <w:r>
                    <w:br/>
                    <w:t>dvířka skříně a ABS hrana 2: žlutá 134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145C5" w:rsidRDefault="00F145C5">
                  <w:r>
                    <w:t xml:space="preserve">cena za 1 kus 25169 Kč 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 xml:space="preserve">počet 1 ks </w:t>
                  </w:r>
                  <w:r>
                    <w:br/>
                  </w:r>
                  <w:r>
                    <w:br/>
                    <w:t xml:space="preserve">cena celkem 25169 Kč </w:t>
                  </w:r>
                </w:p>
              </w:tc>
            </w:tr>
            <w:tr w:rsidR="00F145C5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145C5" w:rsidRDefault="00F145C5">
                  <w:r>
                    <w:rPr>
                      <w:b/>
                      <w:bCs/>
                    </w:rPr>
                    <w:t>146201 Skříňová sestava (26260 Kč)</w:t>
                  </w:r>
                  <w:r>
                    <w:t xml:space="preserve"> </w:t>
                  </w:r>
                  <w:r>
                    <w:br/>
                    <w:t>barva úchytek: RAL 2004</w:t>
                  </w:r>
                  <w:r>
                    <w:br/>
                    <w:t xml:space="preserve">dezén korpusu skříně a ABS hrana: buk </w:t>
                  </w:r>
                  <w:proofErr w:type="spellStart"/>
                  <w:r>
                    <w:t>vestfál</w:t>
                  </w:r>
                  <w:proofErr w:type="spellEnd"/>
                  <w:r>
                    <w:br/>
                  </w:r>
                  <w:r>
                    <w:lastRenderedPageBreak/>
                    <w:t xml:space="preserve">dvířka skříně a ABS hrana 1: </w:t>
                  </w:r>
                  <w:proofErr w:type="spellStart"/>
                  <w:r>
                    <w:t>flame</w:t>
                  </w:r>
                  <w:proofErr w:type="spellEnd"/>
                  <w:r>
                    <w:t xml:space="preserve"> 7176</w:t>
                  </w:r>
                  <w:r>
                    <w:br/>
                    <w:t>dvířka skříně a ABS hrana 2: žlutá 134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145C5" w:rsidRDefault="00F145C5">
                  <w:r>
                    <w:lastRenderedPageBreak/>
                    <w:t xml:space="preserve">cena za 1 kus 26260 Kč 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 xml:space="preserve">počet 1 ks </w:t>
                  </w:r>
                  <w:r>
                    <w:br/>
                  </w:r>
                  <w:r>
                    <w:lastRenderedPageBreak/>
                    <w:br/>
                    <w:t xml:space="preserve">cena celkem 26260 Kč </w:t>
                  </w:r>
                </w:p>
              </w:tc>
            </w:tr>
          </w:tbl>
          <w:p w:rsidR="00F145C5" w:rsidRDefault="00F145C5">
            <w:r>
              <w:lastRenderedPageBreak/>
              <w:br/>
            </w:r>
            <w:r>
              <w:rPr>
                <w:b/>
                <w:bCs/>
              </w:rPr>
              <w:t>Celkem:</w:t>
            </w:r>
            <w:r>
              <w:rPr>
                <w:b/>
                <w:bCs/>
                <w:color w:val="FF0000"/>
              </w:rPr>
              <w:t xml:space="preserve"> 73519 </w:t>
            </w:r>
            <w:r>
              <w:rPr>
                <w:b/>
                <w:bCs/>
              </w:rPr>
              <w:t>Kč</w:t>
            </w:r>
          </w:p>
        </w:tc>
      </w:tr>
    </w:tbl>
    <w:p w:rsidR="00F145C5" w:rsidRDefault="00F145C5" w:rsidP="00F145C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19. 7. 2017, 12.05:18</w:t>
      </w:r>
    </w:p>
    <w:p w:rsidR="00E4077D" w:rsidRDefault="00E4077D">
      <w:bookmarkStart w:id="0" w:name="_GoBack"/>
      <w:bookmarkEnd w:id="0"/>
    </w:p>
    <w:sectPr w:rsidR="00E4077D" w:rsidSect="00F145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C5"/>
    <w:rsid w:val="00E4077D"/>
    <w:rsid w:val="00F1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5C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45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5C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4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ej@merkurinterie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a.machalkova@logopedickaskola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ra.machalkova@logopedickaskol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erkurinterier.cz/" TargetMode="External"/><Relationship Id="rId10" Type="http://schemas.openxmlformats.org/officeDocument/2006/relationships/hyperlink" Target="mailto:petra.machalkova@logopedickaskol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kurinterie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</dc:creator>
  <cp:lastModifiedBy>Kamm</cp:lastModifiedBy>
  <cp:revision>1</cp:revision>
  <dcterms:created xsi:type="dcterms:W3CDTF">2017-07-20T08:56:00Z</dcterms:created>
  <dcterms:modified xsi:type="dcterms:W3CDTF">2017-07-20T08:57:00Z</dcterms:modified>
</cp:coreProperties>
</file>