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59669178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78382C">
        <w:rPr>
          <w:rFonts w:eastAsia="Times New Roman" w:cs="Times New Roman"/>
          <w:szCs w:val="24"/>
          <w:lang w:eastAsia="cs-CZ"/>
        </w:rPr>
        <w:t>xxxxxxxxxxxxxx</w:t>
      </w:r>
    </w:p>
    <w:p w14:paraId="3CE255E6" w14:textId="65D5A161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78382C">
        <w:rPr>
          <w:rFonts w:eastAsia="Times New Roman" w:cs="Times New Roman"/>
          <w:szCs w:val="24"/>
          <w:lang w:eastAsia="cs-CZ"/>
        </w:rPr>
        <w:t>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5EDB04D7" w:rsidR="004948ED" w:rsidRPr="00733356" w:rsidRDefault="0078382C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8382C">
        <w:rPr>
          <w:rFonts w:eastAsia="Times New Roman" w:cs="Times New Roman"/>
          <w:b/>
          <w:iCs/>
          <w:sz w:val="32"/>
          <w:szCs w:val="24"/>
          <w:lang w:eastAsia="cs-CZ"/>
        </w:rPr>
        <w:t>S. A. B. Impex, s.r.o.</w:t>
      </w:r>
    </w:p>
    <w:p w14:paraId="7184F1C3" w14:textId="3FE5F46E" w:rsidR="0078382C" w:rsidRPr="0078382C" w:rsidRDefault="0078382C" w:rsidP="0078382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8382C">
        <w:rPr>
          <w:rFonts w:eastAsia="Times New Roman" w:cs="Times New Roman"/>
          <w:szCs w:val="24"/>
          <w:lang w:eastAsia="cs-CZ"/>
        </w:rPr>
        <w:t xml:space="preserve">se sídlem: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78382C">
        <w:rPr>
          <w:rFonts w:eastAsia="Times New Roman" w:cs="Times New Roman"/>
          <w:szCs w:val="24"/>
          <w:lang w:eastAsia="cs-CZ"/>
        </w:rPr>
        <w:t>Hlavní 48, 664 51 Bedřichovice</w:t>
      </w:r>
    </w:p>
    <w:p w14:paraId="143BB809" w14:textId="66D5A5CD" w:rsidR="0078382C" w:rsidRPr="0078382C" w:rsidRDefault="0078382C" w:rsidP="0078382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8382C">
        <w:rPr>
          <w:rFonts w:eastAsia="Times New Roman" w:cs="Times New Roman"/>
          <w:szCs w:val="24"/>
          <w:lang w:eastAsia="cs-CZ"/>
        </w:rPr>
        <w:t xml:space="preserve">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78382C">
        <w:rPr>
          <w:rFonts w:eastAsia="Times New Roman" w:cs="Times New Roman"/>
          <w:szCs w:val="24"/>
          <w:lang w:eastAsia="cs-CZ"/>
        </w:rPr>
        <w:t>64511588</w:t>
      </w:r>
    </w:p>
    <w:p w14:paraId="520FDDDA" w14:textId="2B45F02C" w:rsidR="0078382C" w:rsidRPr="0078382C" w:rsidRDefault="0078382C" w:rsidP="0078382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8382C">
        <w:rPr>
          <w:rFonts w:eastAsia="Times New Roman" w:cs="Times New Roman"/>
          <w:szCs w:val="24"/>
          <w:lang w:eastAsia="cs-CZ"/>
        </w:rPr>
        <w:t xml:space="preserve">DIČ: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78382C">
        <w:rPr>
          <w:rFonts w:eastAsia="Times New Roman" w:cs="Times New Roman"/>
          <w:szCs w:val="24"/>
          <w:lang w:eastAsia="cs-CZ"/>
        </w:rPr>
        <w:t>CZ64511588</w:t>
      </w:r>
    </w:p>
    <w:p w14:paraId="45BED0F5" w14:textId="2FA1A4D1" w:rsidR="0078382C" w:rsidRPr="0078382C" w:rsidRDefault="0078382C" w:rsidP="0078382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8382C">
        <w:rPr>
          <w:rFonts w:eastAsia="Times New Roman" w:cs="Times New Roman"/>
          <w:szCs w:val="24"/>
          <w:lang w:eastAsia="cs-CZ"/>
        </w:rPr>
        <w:t xml:space="preserve">zastoupena: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78382C">
        <w:rPr>
          <w:rFonts w:eastAsia="Times New Roman" w:cs="Times New Roman"/>
          <w:szCs w:val="24"/>
          <w:lang w:eastAsia="cs-CZ"/>
        </w:rPr>
        <w:t>Ing. Jánosem Svigruhou</w:t>
      </w:r>
    </w:p>
    <w:p w14:paraId="44631BE6" w14:textId="237D36C9" w:rsidR="0078382C" w:rsidRPr="0078382C" w:rsidRDefault="0078382C" w:rsidP="0078382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8382C">
        <w:rPr>
          <w:rFonts w:eastAsia="Times New Roman" w:cs="Times New Roman"/>
          <w:szCs w:val="24"/>
          <w:lang w:eastAsia="cs-CZ"/>
        </w:rPr>
        <w:t xml:space="preserve">bankovní spojení: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xxxxxxxxxxxxxx</w:t>
      </w:r>
    </w:p>
    <w:p w14:paraId="293218AE" w14:textId="04B3D5D5" w:rsidR="0078382C" w:rsidRPr="0078382C" w:rsidRDefault="0078382C" w:rsidP="0078382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8382C">
        <w:rPr>
          <w:rFonts w:eastAsia="Times New Roman" w:cs="Times New Roman"/>
          <w:szCs w:val="24"/>
          <w:lang w:eastAsia="cs-CZ"/>
        </w:rPr>
        <w:t xml:space="preserve">číslo účtu: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xxxxxxxxxxxxxx</w:t>
      </w:r>
    </w:p>
    <w:p w14:paraId="23BB98F9" w14:textId="01E981B0" w:rsidR="004948ED" w:rsidRPr="007D6E52" w:rsidRDefault="0078382C" w:rsidP="0078382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8382C">
        <w:rPr>
          <w:rFonts w:eastAsia="Times New Roman" w:cs="Times New Roman"/>
          <w:szCs w:val="24"/>
          <w:lang w:eastAsia="cs-CZ"/>
        </w:rPr>
        <w:t>společnost zapsaná v OR u KS v Brně pod spis. zn. C 23409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63BEBBDC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8050EE">
        <w:rPr>
          <w:rFonts w:asciiTheme="minorHAnsi" w:hAnsiTheme="minorHAnsi"/>
          <w:b/>
          <w:sz w:val="22"/>
          <w:szCs w:val="22"/>
        </w:rPr>
        <w:t>29</w:t>
      </w:r>
      <w:r w:rsidR="002B25E5">
        <w:rPr>
          <w:rFonts w:asciiTheme="minorHAnsi" w:hAnsiTheme="minorHAnsi"/>
          <w:b/>
          <w:sz w:val="22"/>
          <w:szCs w:val="22"/>
        </w:rPr>
        <w:t>.</w:t>
      </w:r>
      <w:r w:rsidR="008050EE">
        <w:rPr>
          <w:rFonts w:asciiTheme="minorHAnsi" w:hAnsiTheme="minorHAnsi"/>
          <w:b/>
          <w:sz w:val="22"/>
          <w:szCs w:val="22"/>
        </w:rPr>
        <w:t>7</w:t>
      </w:r>
      <w:r w:rsidR="002B25E5">
        <w:rPr>
          <w:rFonts w:asciiTheme="minorHAnsi" w:hAnsiTheme="minorHAnsi"/>
          <w:b/>
          <w:sz w:val="22"/>
          <w:szCs w:val="22"/>
        </w:rPr>
        <w:t>.202</w:t>
      </w:r>
      <w:r w:rsidR="008050EE">
        <w:rPr>
          <w:rFonts w:asciiTheme="minorHAnsi" w:hAnsiTheme="minorHAnsi"/>
          <w:b/>
          <w:sz w:val="22"/>
          <w:szCs w:val="22"/>
        </w:rPr>
        <w:t>4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A16757">
        <w:rPr>
          <w:rFonts w:asciiTheme="minorHAnsi" w:hAnsiTheme="minorHAnsi"/>
          <w:b/>
          <w:sz w:val="22"/>
          <w:szCs w:val="22"/>
        </w:rPr>
        <w:t>Dodávky jedn</w:t>
      </w:r>
      <w:r w:rsidR="00F8254F">
        <w:rPr>
          <w:rFonts w:asciiTheme="minorHAnsi" w:hAnsiTheme="minorHAnsi"/>
          <w:b/>
          <w:sz w:val="22"/>
          <w:szCs w:val="22"/>
        </w:rPr>
        <w:t>orázových návštěvnických plášťů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5955770A" w:rsidR="007D6E52" w:rsidRPr="00D35757" w:rsidRDefault="007D6E52" w:rsidP="0078382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78382C" w:rsidRPr="0078382C">
        <w:rPr>
          <w:rFonts w:asciiTheme="minorHAnsi" w:hAnsiTheme="minorHAnsi"/>
          <w:sz w:val="22"/>
          <w:szCs w:val="22"/>
        </w:rPr>
        <w:t>xxxxxxxxxxxxxx</w:t>
      </w:r>
    </w:p>
    <w:p w14:paraId="618BD87C" w14:textId="0F8B8624" w:rsidR="007D6E52" w:rsidRPr="00D35757" w:rsidRDefault="007D6E52" w:rsidP="0078382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78382C" w:rsidRPr="0078382C">
        <w:rPr>
          <w:rFonts w:asciiTheme="minorHAnsi" w:hAnsiTheme="minorHAnsi"/>
          <w:sz w:val="22"/>
          <w:szCs w:val="22"/>
        </w:rPr>
        <w:t>xxxxxxxxxxxxxx</w:t>
      </w:r>
    </w:p>
    <w:p w14:paraId="4CFCE709" w14:textId="46A262BB" w:rsidR="007D6E52" w:rsidRPr="00D35757" w:rsidRDefault="007D6E52" w:rsidP="0078382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78382C" w:rsidRPr="0078382C">
        <w:rPr>
          <w:rFonts w:asciiTheme="minorHAnsi" w:hAnsiTheme="minorHAnsi"/>
          <w:sz w:val="22"/>
          <w:szCs w:val="22"/>
        </w:rPr>
        <w:t>xxxxxxxxxxxxxx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40043B2A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="00F8254F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8050EE">
        <w:rPr>
          <w:rFonts w:asciiTheme="minorHAnsi" w:hAnsiTheme="minorHAnsi"/>
          <w:b/>
          <w:sz w:val="22"/>
          <w:szCs w:val="22"/>
        </w:rPr>
        <w:t>12</w:t>
      </w:r>
      <w:r w:rsidR="00D37745">
        <w:rPr>
          <w:rFonts w:asciiTheme="minorHAnsi" w:hAnsiTheme="minorHAnsi"/>
          <w:b/>
          <w:sz w:val="22"/>
          <w:szCs w:val="22"/>
        </w:rPr>
        <w:t xml:space="preserve"> </w:t>
      </w:r>
      <w:r w:rsidR="007E1749" w:rsidRPr="00BF6445">
        <w:rPr>
          <w:rFonts w:asciiTheme="minorHAnsi" w:hAnsiTheme="minorHAnsi"/>
          <w:b/>
          <w:sz w:val="22"/>
          <w:szCs w:val="22"/>
        </w:rPr>
        <w:t>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120E2CC2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8050EE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</w:t>
      </w:r>
      <w:r w:rsidR="008050EE">
        <w:rPr>
          <w:rFonts w:asciiTheme="minorHAnsi" w:hAnsiTheme="minorHAnsi"/>
          <w:b/>
          <w:sz w:val="22"/>
          <w:szCs w:val="22"/>
        </w:rPr>
        <w:t>ce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74169E84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78382C" w:rsidRPr="0078382C">
        <w:rPr>
          <w:rFonts w:eastAsia="Times New Roman" w:cs="Times New Roman"/>
          <w:szCs w:val="24"/>
          <w:lang w:eastAsia="cs-CZ"/>
        </w:rPr>
        <w:t>Ing. János Svigruha</w:t>
      </w:r>
    </w:p>
    <w:p w14:paraId="4042AF39" w14:textId="793771E4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78382C">
        <w:rPr>
          <w:bCs/>
          <w:iCs/>
        </w:rPr>
        <w:tab/>
      </w:r>
      <w:r w:rsidR="0078382C">
        <w:rPr>
          <w:bCs/>
          <w:iCs/>
        </w:rPr>
        <w:tab/>
      </w:r>
      <w:r w:rsidR="0078382C">
        <w:rPr>
          <w:bCs/>
          <w:iCs/>
        </w:rPr>
        <w:tab/>
      </w:r>
      <w:r w:rsidR="0078382C">
        <w:rPr>
          <w:bCs/>
          <w:iCs/>
        </w:rPr>
        <w:tab/>
      </w:r>
      <w:r w:rsidR="0078382C" w:rsidRPr="0078382C">
        <w:rPr>
          <w:bCs/>
          <w:iCs/>
        </w:rPr>
        <w:t>jednatel S. A. B. Impex, s.r.o.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543F5B48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D9DCB33" w14:textId="592659DC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F52250A" w14:textId="37CABC56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7A80807" w14:textId="164BE080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7F04CEA" w14:textId="737AC9CA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89C3036" w14:textId="1ECC022D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37C3D6F" w14:textId="69C8E65B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B3A2426" w14:textId="0F0B0768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527ECC2" w14:textId="549A4462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D3E3F17" w14:textId="71B1928F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4505BAE" w14:textId="1540028A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860"/>
        <w:gridCol w:w="2340"/>
      </w:tblGrid>
      <w:tr w:rsidR="0078382C" w:rsidRPr="0078382C" w14:paraId="03BD21CB" w14:textId="77777777" w:rsidTr="0078382C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A03E" w14:textId="77777777" w:rsidR="0078382C" w:rsidRPr="0078382C" w:rsidRDefault="0078382C" w:rsidP="00783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31EE" w14:textId="77777777" w:rsidR="0078382C" w:rsidRPr="0078382C" w:rsidRDefault="0078382C" w:rsidP="00783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5546" w14:textId="77777777" w:rsidR="0078382C" w:rsidRPr="0078382C" w:rsidRDefault="0078382C" w:rsidP="007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82C" w:rsidRPr="0078382C" w14:paraId="2E169F55" w14:textId="77777777" w:rsidTr="0078382C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278A" w14:textId="77777777" w:rsidR="0078382C" w:rsidRPr="0078382C" w:rsidRDefault="0078382C" w:rsidP="007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4DB" w14:textId="77777777" w:rsidR="0078382C" w:rsidRPr="0078382C" w:rsidRDefault="0078382C" w:rsidP="007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401D" w14:textId="77777777" w:rsidR="0078382C" w:rsidRPr="0078382C" w:rsidRDefault="0078382C" w:rsidP="0078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82C" w:rsidRPr="0078382C" w14:paraId="50F164AC" w14:textId="77777777" w:rsidTr="0078382C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EB5107" w14:textId="77777777" w:rsidR="0078382C" w:rsidRPr="0078382C" w:rsidRDefault="0078382C" w:rsidP="007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04884" w14:textId="77777777" w:rsidR="0078382C" w:rsidRPr="0078382C" w:rsidRDefault="0078382C" w:rsidP="007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ADB07" w14:textId="77777777" w:rsidR="0078382C" w:rsidRPr="0078382C" w:rsidRDefault="0078382C" w:rsidP="007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78382C" w:rsidRPr="0078382C" w14:paraId="22D3F66C" w14:textId="77777777" w:rsidTr="0078382C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FF1D" w14:textId="77777777" w:rsidR="0078382C" w:rsidRPr="0078382C" w:rsidRDefault="0078382C" w:rsidP="00783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color w:val="000000"/>
                <w:lang w:eastAsia="cs-CZ"/>
              </w:rPr>
              <w:t>Návštěvnický plášť XL, zelená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D334" w14:textId="77777777" w:rsidR="0078382C" w:rsidRPr="0078382C" w:rsidRDefault="0078382C" w:rsidP="007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color w:val="000000"/>
                <w:lang w:eastAsia="cs-CZ"/>
              </w:rPr>
              <w:t>800100004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94D" w14:textId="77777777" w:rsidR="0078382C" w:rsidRPr="0078382C" w:rsidRDefault="0078382C" w:rsidP="007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color w:val="000000"/>
                <w:lang w:eastAsia="cs-CZ"/>
              </w:rPr>
              <w:t>4,80 Kč</w:t>
            </w:r>
          </w:p>
        </w:tc>
      </w:tr>
      <w:tr w:rsidR="0078382C" w:rsidRPr="0078382C" w14:paraId="05161A25" w14:textId="77777777" w:rsidTr="0078382C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5098" w14:textId="77777777" w:rsidR="0078382C" w:rsidRPr="0078382C" w:rsidRDefault="0078382C" w:rsidP="00783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color w:val="000000"/>
                <w:lang w:eastAsia="cs-CZ"/>
              </w:rPr>
              <w:t>Návštěvnický plášť XXL, zelená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BC60" w14:textId="77777777" w:rsidR="0078382C" w:rsidRPr="0078382C" w:rsidRDefault="0078382C" w:rsidP="007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color w:val="000000"/>
                <w:lang w:eastAsia="cs-CZ"/>
              </w:rPr>
              <w:t>800100007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A99" w14:textId="77777777" w:rsidR="0078382C" w:rsidRPr="0078382C" w:rsidRDefault="0078382C" w:rsidP="007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82C">
              <w:rPr>
                <w:rFonts w:ascii="Calibri" w:eastAsia="Times New Roman" w:hAnsi="Calibri" w:cs="Calibri"/>
                <w:color w:val="000000"/>
                <w:lang w:eastAsia="cs-CZ"/>
              </w:rPr>
              <w:t>5,10 Kč</w:t>
            </w:r>
          </w:p>
        </w:tc>
      </w:tr>
    </w:tbl>
    <w:p w14:paraId="53AE269F" w14:textId="77777777" w:rsidR="0078382C" w:rsidRDefault="0078382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bookmarkStart w:id="2" w:name="_GoBack"/>
      <w:bookmarkEnd w:id="2"/>
    </w:p>
    <w:sectPr w:rsidR="0078382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5CD09" w14:textId="77777777" w:rsidR="00E81DE6" w:rsidRDefault="00E81DE6" w:rsidP="00853832">
      <w:pPr>
        <w:spacing w:after="0" w:line="240" w:lineRule="auto"/>
      </w:pPr>
      <w:r>
        <w:separator/>
      </w:r>
    </w:p>
  </w:endnote>
  <w:endnote w:type="continuationSeparator" w:id="0">
    <w:p w14:paraId="4B9A208C" w14:textId="77777777" w:rsidR="00E81DE6" w:rsidRDefault="00E81DE6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907E8DB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78382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78382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CA8AC" w14:textId="77777777" w:rsidR="00E81DE6" w:rsidRDefault="00E81DE6" w:rsidP="00853832">
      <w:pPr>
        <w:spacing w:after="0" w:line="240" w:lineRule="auto"/>
      </w:pPr>
      <w:r>
        <w:separator/>
      </w:r>
    </w:p>
  </w:footnote>
  <w:footnote w:type="continuationSeparator" w:id="0">
    <w:p w14:paraId="65297FBC" w14:textId="77777777" w:rsidR="00E81DE6" w:rsidRDefault="00E81DE6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4656"/>
    <w:rsid w:val="000D63E9"/>
    <w:rsid w:val="000E695E"/>
    <w:rsid w:val="001001B6"/>
    <w:rsid w:val="00100654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3D0E"/>
    <w:rsid w:val="00267852"/>
    <w:rsid w:val="00295F43"/>
    <w:rsid w:val="002A5BC3"/>
    <w:rsid w:val="002B25E5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1776E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2425D"/>
    <w:rsid w:val="00733356"/>
    <w:rsid w:val="00736153"/>
    <w:rsid w:val="0078382C"/>
    <w:rsid w:val="007B746D"/>
    <w:rsid w:val="007D6E52"/>
    <w:rsid w:val="007E1749"/>
    <w:rsid w:val="007E466B"/>
    <w:rsid w:val="007E6A48"/>
    <w:rsid w:val="007F0320"/>
    <w:rsid w:val="008050EE"/>
    <w:rsid w:val="008351EC"/>
    <w:rsid w:val="008474AB"/>
    <w:rsid w:val="00853832"/>
    <w:rsid w:val="0085663E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16757"/>
    <w:rsid w:val="00A26FBB"/>
    <w:rsid w:val="00A372D0"/>
    <w:rsid w:val="00A5726C"/>
    <w:rsid w:val="00A65F5D"/>
    <w:rsid w:val="00A75F68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26FE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E29D6"/>
    <w:rsid w:val="00D10B8A"/>
    <w:rsid w:val="00D35757"/>
    <w:rsid w:val="00D37745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E1F3A"/>
    <w:rsid w:val="00DF5D84"/>
    <w:rsid w:val="00E225C0"/>
    <w:rsid w:val="00E308CC"/>
    <w:rsid w:val="00E33CEF"/>
    <w:rsid w:val="00E507E2"/>
    <w:rsid w:val="00E6713E"/>
    <w:rsid w:val="00E724A2"/>
    <w:rsid w:val="00E72B5C"/>
    <w:rsid w:val="00E81DE6"/>
    <w:rsid w:val="00E93B51"/>
    <w:rsid w:val="00E94C69"/>
    <w:rsid w:val="00EA0D41"/>
    <w:rsid w:val="00EB5C13"/>
    <w:rsid w:val="00EE5DA3"/>
    <w:rsid w:val="00EF59B3"/>
    <w:rsid w:val="00EF62B7"/>
    <w:rsid w:val="00F27774"/>
    <w:rsid w:val="00F315CF"/>
    <w:rsid w:val="00F32409"/>
    <w:rsid w:val="00F338DD"/>
    <w:rsid w:val="00F348DB"/>
    <w:rsid w:val="00F4076E"/>
    <w:rsid w:val="00F50DAD"/>
    <w:rsid w:val="00F516D7"/>
    <w:rsid w:val="00F56D47"/>
    <w:rsid w:val="00F652E3"/>
    <w:rsid w:val="00F8254F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3152-2F4B-45C2-A440-4809405F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2413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2024-09-13T07:45:00Z</dcterms:created>
  <dcterms:modified xsi:type="dcterms:W3CDTF">2024-09-13T07:45:00Z</dcterms:modified>
</cp:coreProperties>
</file>