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r w:rsidRPr="00250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Michal Rádl</w:t>
      </w: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4" w:tgtFrame="_blank" w:history="1">
        <w:r w:rsidRPr="00250E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michal.radl@supsck.cz</w:t>
        </w:r>
      </w:hyperlink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: po 29. 4. 2024 v 14:45</w:t>
      </w: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objednávka - </w:t>
      </w:r>
      <w:proofErr w:type="spell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Lindbichler</w:t>
      </w:r>
      <w:proofErr w:type="spell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plenér </w:t>
      </w:r>
      <w:proofErr w:type="gram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 2.-7.</w:t>
      </w:r>
      <w:proofErr w:type="gram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9. 2024</w:t>
      </w: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&lt;</w:t>
      </w:r>
      <w:hyperlink r:id="rId5" w:tgtFrame="_blank" w:history="1">
        <w:r w:rsidRPr="00250E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m.nicova@seznam.cz</w:t>
        </w:r>
      </w:hyperlink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p w:rsidR="00250EFB" w:rsidRPr="00250EFB" w:rsidRDefault="00250EFB" w:rsidP="00250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paní Ničová,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Vámi zaslané předběžné kalkulace se mi nakonec sešlo více zájemců než loni.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Termín:       02. – 07. 09. 2024</w:t>
      </w:r>
    </w:p>
    <w:p w:rsidR="00250EFB" w:rsidRPr="00250EFB" w:rsidRDefault="00250EFB" w:rsidP="0025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Cena:          5.120,- Kč/osoba a pobyt</w:t>
      </w:r>
      <w:r w:rsidRPr="00250EFB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  <w:t>Pojištění:       470,- Kč/osoba a pobyt</w:t>
      </w:r>
      <w:r w:rsidRPr="00250EFB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  <w:t>Zahrnuje:    ubytování, polopenzi, povlečení, pobytovou taxu, AKTIV CARD, závěrečný úklid</w:t>
      </w:r>
      <w:r w:rsidRPr="00250EFB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  <w:t>Nezahrnuje:  dopravu, ručník, pojištění – volitelný přípatek viz výše.</w:t>
      </w:r>
    </w:p>
    <w:p w:rsidR="00250EFB" w:rsidRPr="00250EFB" w:rsidRDefault="00250EFB" w:rsidP="0025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 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 tímto pobyt v penzionu </w:t>
      </w:r>
      <w:proofErr w:type="spell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Lindbichler</w:t>
      </w:r>
      <w:proofErr w:type="spell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31 osob.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z toho: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28 studentů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3 učitelé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Máme zájem o ubytování s polopenzí (s Aktiv </w:t>
      </w:r>
      <w:proofErr w:type="spellStart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Card</w:t>
      </w:r>
      <w:proofErr w:type="spellEnd"/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) včetně pojištění. (Jako loni.)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Zálohu můžeme poslat do konce května.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Dopravu (i ručníky) si zajistíme sami.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moc se těšíme a děkujeme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Michal Rádl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SUPŠ Anežka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Český Krumlov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+420 604 201 326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FB">
        <w:rPr>
          <w:rFonts w:ascii="Times New Roman" w:eastAsia="Times New Roman" w:hAnsi="Times New Roman" w:cs="Times New Roman"/>
          <w:sz w:val="24"/>
          <w:szCs w:val="24"/>
          <w:lang w:eastAsia="cs-CZ"/>
        </w:rPr>
        <w:t>PS. Jedna studentka Zuzana Šejnohová (která byla loni, ale v září už bude pravděpodobně mít po maturitě) by rovněž ráda přijela. Domluví si s Vámi ubytování individuálně.</w:t>
      </w:r>
    </w:p>
    <w:p w:rsidR="00250EFB" w:rsidRPr="00250EFB" w:rsidRDefault="00250EFB" w:rsidP="0025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AC" w:rsidRPr="006D6EAC" w:rsidRDefault="006D6EAC" w:rsidP="006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t>Od: &lt;</w:t>
      </w:r>
      <w:hyperlink r:id="rId6" w:tgtFrame="_blank" w:history="1">
        <w:r w:rsidRPr="006D6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m.nicova@seznam.cz</w:t>
        </w:r>
      </w:hyperlink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t>: po 8. 4. 2024 v 22:35</w:t>
      </w:r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Subject</w:t>
      </w:r>
      <w:proofErr w:type="spellEnd"/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t>: RE: Nabídka letního pobytu</w:t>
      </w:r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Michal Rádl &lt;</w:t>
      </w:r>
      <w:hyperlink r:id="rId7" w:tgtFrame="_blank" w:history="1">
        <w:r w:rsidRPr="006D6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michal.radl@supsck.cz</w:t>
        </w:r>
      </w:hyperlink>
      <w:r w:rsidRPr="006D6EAC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p w:rsidR="006D6EAC" w:rsidRPr="006D6EAC" w:rsidRDefault="006D6EAC" w:rsidP="006D6E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 xml:space="preserve">Dobrý večer pane </w:t>
      </w:r>
      <w:proofErr w:type="spellStart"/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Radl</w:t>
      </w:r>
      <w:proofErr w:type="spellEnd"/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 xml:space="preserve">, </w:t>
      </w: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 </w:t>
      </w: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 xml:space="preserve">Omlouvám se za časovou prodlevu. Zde odpověď na Váš mail: </w:t>
      </w: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</w: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  <w:t>Termín:       02. – 07. 09. 2024</w:t>
      </w: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 xml:space="preserve">Cena:          5.120,- Kč/osoba a pobyt </w:t>
      </w: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  <w:t>Pojištění:       470,- Kč/osoba a pobyt</w:t>
      </w: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  <w:t>Zahrnuje:    ubytování, polopenzi, povlečení, pobytovou taxu, AKTIV CARD, závěrečný úklid</w:t>
      </w: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br/>
        <w:t xml:space="preserve">Nezahrnuje:  dopravu, ručník, pojištění – volitelný přípatek viz výše. </w:t>
      </w: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 </w:t>
      </w: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Krásný den</w:t>
      </w: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6EAC">
        <w:rPr>
          <w:rFonts w:ascii="Segoe Print" w:eastAsia="Times New Roman" w:hAnsi="Segoe Print" w:cs="Times New Roman"/>
          <w:color w:val="0070C0"/>
          <w:sz w:val="24"/>
          <w:szCs w:val="24"/>
          <w:lang w:eastAsia="cs-CZ"/>
        </w:rPr>
        <w:t> </w:t>
      </w:r>
    </w:p>
    <w:p w:rsidR="006D6EAC" w:rsidRPr="006D6EAC" w:rsidRDefault="006D6EAC" w:rsidP="006D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F7B" w:rsidRDefault="00B94F7B">
      <w:bookmarkStart w:id="0" w:name="_GoBack"/>
      <w:bookmarkEnd w:id="0"/>
    </w:p>
    <w:sectPr w:rsidR="00B9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FB"/>
    <w:rsid w:val="00250EFB"/>
    <w:rsid w:val="006D6EAC"/>
    <w:rsid w:val="00B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DE610-265C-4DBA-A43C-C83640F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l.radl@supsc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nicova@seznam.cz" TargetMode="External"/><Relationship Id="rId5" Type="http://schemas.openxmlformats.org/officeDocument/2006/relationships/hyperlink" Target="mailto:m.nicova@seznam.cz" TargetMode="External"/><Relationship Id="rId4" Type="http://schemas.openxmlformats.org/officeDocument/2006/relationships/hyperlink" Target="mailto:michal.radl@supsc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Smutková</dc:creator>
  <cp:keywords/>
  <dc:description/>
  <cp:lastModifiedBy>Jitka Smutková</cp:lastModifiedBy>
  <cp:revision>2</cp:revision>
  <dcterms:created xsi:type="dcterms:W3CDTF">2024-09-13T07:47:00Z</dcterms:created>
  <dcterms:modified xsi:type="dcterms:W3CDTF">2024-09-13T07:53:00Z</dcterms:modified>
</cp:coreProperties>
</file>